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04E3E" w14:textId="77777777" w:rsidR="00C9265D" w:rsidRDefault="00552F31" w:rsidP="00F437C7">
      <w:pPr>
        <w:pStyle w:val="Title"/>
        <w:spacing w:line="276" w:lineRule="auto"/>
        <w:rPr>
          <w:u w:val="none"/>
        </w:rPr>
      </w:pPr>
      <w:r>
        <w:t>FACULTY</w:t>
      </w:r>
      <w:r>
        <w:rPr>
          <w:spacing w:val="-3"/>
        </w:rPr>
        <w:t xml:space="preserve"> </w:t>
      </w:r>
      <w:r>
        <w:t>PROFILE</w:t>
      </w:r>
    </w:p>
    <w:p w14:paraId="05968FF2" w14:textId="77777777" w:rsidR="00C9265D" w:rsidRDefault="00C9265D" w:rsidP="00F437C7">
      <w:pPr>
        <w:spacing w:before="3" w:after="1" w:line="276" w:lineRule="auto"/>
        <w:rPr>
          <w:b/>
          <w:sz w:val="15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5"/>
        <w:gridCol w:w="202"/>
        <w:gridCol w:w="1011"/>
        <w:gridCol w:w="164"/>
        <w:gridCol w:w="912"/>
        <w:gridCol w:w="2795"/>
        <w:gridCol w:w="576"/>
        <w:gridCol w:w="2336"/>
      </w:tblGrid>
      <w:tr w:rsidR="00C9265D" w14:paraId="627EC9D7" w14:textId="77777777" w:rsidTr="006924E9">
        <w:trPr>
          <w:trHeight w:val="554"/>
        </w:trPr>
        <w:tc>
          <w:tcPr>
            <w:tcW w:w="2678" w:type="dxa"/>
            <w:gridSpan w:val="3"/>
          </w:tcPr>
          <w:p w14:paraId="7C1CEE35" w14:textId="77777777" w:rsidR="00C9265D" w:rsidRDefault="00552F31" w:rsidP="00F437C7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Faculty:</w:t>
            </w:r>
          </w:p>
        </w:tc>
        <w:tc>
          <w:tcPr>
            <w:tcW w:w="4447" w:type="dxa"/>
            <w:gridSpan w:val="4"/>
          </w:tcPr>
          <w:p w14:paraId="7CEB6967" w14:textId="413921B6" w:rsidR="00C9265D" w:rsidRDefault="008F622A" w:rsidP="008F622A">
            <w:pPr>
              <w:pStyle w:val="TableParagraph"/>
              <w:spacing w:before="1" w:line="276" w:lineRule="auto"/>
              <w:ind w:left="0"/>
              <w:rPr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Dr. KANNEGANTI RAMAKRISHNA </w:t>
            </w:r>
          </w:p>
        </w:tc>
        <w:tc>
          <w:tcPr>
            <w:tcW w:w="2336" w:type="dxa"/>
            <w:vMerge w:val="restart"/>
          </w:tcPr>
          <w:p w14:paraId="7392B0CD" w14:textId="77777777" w:rsidR="00C9265D" w:rsidRDefault="00C9265D" w:rsidP="00F437C7">
            <w:pPr>
              <w:pStyle w:val="TableParagraph"/>
              <w:spacing w:line="276" w:lineRule="auto"/>
              <w:ind w:left="93" w:right="-44"/>
              <w:rPr>
                <w:sz w:val="20"/>
              </w:rPr>
            </w:pPr>
          </w:p>
          <w:p w14:paraId="6E3781E3" w14:textId="3DB44BF9" w:rsidR="006924E9" w:rsidRPr="006924E9" w:rsidRDefault="009E7B4E" w:rsidP="009E7B4E">
            <w:pPr>
              <w:pStyle w:val="TableParagraph"/>
              <w:spacing w:line="276" w:lineRule="auto"/>
              <w:ind w:left="93" w:right="-44"/>
              <w:jc w:val="center"/>
              <w:rPr>
                <w:sz w:val="24"/>
                <w:szCs w:val="24"/>
              </w:rPr>
            </w:pPr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 wp14:anchorId="5AE34C72" wp14:editId="6172CB5D">
                  <wp:extent cx="1286510" cy="1444625"/>
                  <wp:effectExtent l="0" t="0" r="889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444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22A" w14:paraId="7117212A" w14:textId="77777777" w:rsidTr="006924E9">
        <w:trPr>
          <w:trHeight w:val="551"/>
        </w:trPr>
        <w:tc>
          <w:tcPr>
            <w:tcW w:w="2678" w:type="dxa"/>
            <w:gridSpan w:val="3"/>
          </w:tcPr>
          <w:p w14:paraId="351217FF" w14:textId="77777777" w:rsidR="008F622A" w:rsidRDefault="008F622A" w:rsidP="00F437C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Designation:</w:t>
            </w:r>
          </w:p>
        </w:tc>
        <w:tc>
          <w:tcPr>
            <w:tcW w:w="4447" w:type="dxa"/>
            <w:gridSpan w:val="4"/>
          </w:tcPr>
          <w:p w14:paraId="122F51C7" w14:textId="2BC1936D" w:rsidR="008F622A" w:rsidRDefault="008F622A" w:rsidP="00F437C7">
            <w:pPr>
              <w:pStyle w:val="TableParagraph"/>
              <w:spacing w:line="276" w:lineRule="auto"/>
              <w:ind w:left="102"/>
              <w:rPr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2336" w:type="dxa"/>
            <w:vMerge/>
            <w:tcBorders>
              <w:top w:val="nil"/>
            </w:tcBorders>
          </w:tcPr>
          <w:p w14:paraId="3C61055A" w14:textId="77777777" w:rsidR="008F622A" w:rsidRDefault="008F622A" w:rsidP="00F437C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8F622A" w14:paraId="0DA29C13" w14:textId="77777777" w:rsidTr="006924E9">
        <w:trPr>
          <w:trHeight w:val="551"/>
        </w:trPr>
        <w:tc>
          <w:tcPr>
            <w:tcW w:w="2678" w:type="dxa"/>
            <w:gridSpan w:val="3"/>
          </w:tcPr>
          <w:p w14:paraId="1F602F70" w14:textId="77777777" w:rsidR="008F622A" w:rsidRDefault="008F622A" w:rsidP="00F437C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Department:</w:t>
            </w:r>
          </w:p>
        </w:tc>
        <w:tc>
          <w:tcPr>
            <w:tcW w:w="4447" w:type="dxa"/>
            <w:gridSpan w:val="4"/>
          </w:tcPr>
          <w:p w14:paraId="480893CF" w14:textId="716DE66D" w:rsidR="008F622A" w:rsidRDefault="008F622A" w:rsidP="00F437C7">
            <w:pPr>
              <w:pStyle w:val="TableParagraph"/>
              <w:spacing w:line="276" w:lineRule="auto"/>
              <w:ind w:left="102"/>
              <w:rPr>
                <w:b/>
                <w:sz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PHYSICS</w:t>
            </w:r>
          </w:p>
        </w:tc>
        <w:tc>
          <w:tcPr>
            <w:tcW w:w="2336" w:type="dxa"/>
            <w:vMerge/>
            <w:tcBorders>
              <w:top w:val="nil"/>
            </w:tcBorders>
          </w:tcPr>
          <w:p w14:paraId="0C1B47EA" w14:textId="77777777" w:rsidR="008F622A" w:rsidRDefault="008F622A" w:rsidP="00F437C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8F622A" w14:paraId="50D3ACEC" w14:textId="77777777" w:rsidTr="006924E9">
        <w:trPr>
          <w:trHeight w:val="551"/>
        </w:trPr>
        <w:tc>
          <w:tcPr>
            <w:tcW w:w="2678" w:type="dxa"/>
            <w:gridSpan w:val="3"/>
          </w:tcPr>
          <w:p w14:paraId="324A43FE" w14:textId="77777777" w:rsidR="008F622A" w:rsidRDefault="008F622A" w:rsidP="00F437C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Birth:</w:t>
            </w:r>
          </w:p>
        </w:tc>
        <w:tc>
          <w:tcPr>
            <w:tcW w:w="4447" w:type="dxa"/>
            <w:gridSpan w:val="4"/>
          </w:tcPr>
          <w:p w14:paraId="661F3EDD" w14:textId="202DC96D" w:rsidR="008F622A" w:rsidRDefault="008F622A" w:rsidP="00F437C7">
            <w:pPr>
              <w:pStyle w:val="TableParagraph"/>
              <w:spacing w:line="276" w:lineRule="auto"/>
              <w:ind w:left="102"/>
              <w:rPr>
                <w:b/>
                <w:sz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23-9-1960</w:t>
            </w:r>
          </w:p>
        </w:tc>
        <w:tc>
          <w:tcPr>
            <w:tcW w:w="2336" w:type="dxa"/>
            <w:vMerge/>
            <w:tcBorders>
              <w:top w:val="nil"/>
            </w:tcBorders>
          </w:tcPr>
          <w:p w14:paraId="57BB8B16" w14:textId="77777777" w:rsidR="008F622A" w:rsidRDefault="008F622A" w:rsidP="00F437C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C9265D" w14:paraId="0D6A6F73" w14:textId="77777777" w:rsidTr="006924E9">
        <w:trPr>
          <w:trHeight w:val="575"/>
        </w:trPr>
        <w:tc>
          <w:tcPr>
            <w:tcW w:w="1465" w:type="dxa"/>
          </w:tcPr>
          <w:p w14:paraId="639DC315" w14:textId="77777777" w:rsidR="00C9265D" w:rsidRDefault="00552F31" w:rsidP="00F437C7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color w:val="444444"/>
                <w:sz w:val="24"/>
              </w:rPr>
              <w:t>AICTE</w:t>
            </w:r>
            <w:r>
              <w:rPr>
                <w:color w:val="444444"/>
                <w:spacing w:val="-1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– ID:</w:t>
            </w:r>
          </w:p>
        </w:tc>
        <w:tc>
          <w:tcPr>
            <w:tcW w:w="5660" w:type="dxa"/>
            <w:gridSpan w:val="6"/>
          </w:tcPr>
          <w:p w14:paraId="3651E54E" w14:textId="74B14219" w:rsidR="00C9265D" w:rsidRDefault="00103E32" w:rsidP="00F437C7">
            <w:pPr>
              <w:pStyle w:val="TableParagraph"/>
              <w:spacing w:before="1" w:line="276" w:lineRule="auto"/>
              <w:ind w:left="106"/>
              <w:rPr>
                <w:b/>
                <w:sz w:val="24"/>
              </w:rPr>
            </w:pPr>
            <w:r w:rsidRPr="00103E32">
              <w:rPr>
                <w:b/>
                <w:sz w:val="24"/>
              </w:rPr>
              <w:t>1-428231618</w:t>
            </w:r>
          </w:p>
        </w:tc>
        <w:tc>
          <w:tcPr>
            <w:tcW w:w="2336" w:type="dxa"/>
            <w:vMerge/>
            <w:tcBorders>
              <w:top w:val="nil"/>
            </w:tcBorders>
          </w:tcPr>
          <w:p w14:paraId="7ED6B1A8" w14:textId="77777777" w:rsidR="00C9265D" w:rsidRDefault="00C9265D" w:rsidP="00F437C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C9265D" w14:paraId="18966365" w14:textId="77777777" w:rsidTr="003014EB">
        <w:trPr>
          <w:trHeight w:val="1767"/>
        </w:trPr>
        <w:tc>
          <w:tcPr>
            <w:tcW w:w="1465" w:type="dxa"/>
          </w:tcPr>
          <w:p w14:paraId="3D26271F" w14:textId="77777777" w:rsidR="00B527FA" w:rsidRDefault="00B527FA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14:paraId="4F36826E" w14:textId="77777777" w:rsidR="00B527FA" w:rsidRDefault="00B527FA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14:paraId="4742342B" w14:textId="7BB7A4B4" w:rsidR="00C9265D" w:rsidRDefault="00552F31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</w:p>
        </w:tc>
        <w:tc>
          <w:tcPr>
            <w:tcW w:w="7996" w:type="dxa"/>
            <w:gridSpan w:val="7"/>
          </w:tcPr>
          <w:p w14:paraId="16F10B24" w14:textId="6DC637C4" w:rsidR="00177DA0" w:rsidRPr="00177DA0" w:rsidRDefault="00177DA0" w:rsidP="00177DA0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120"/>
              <w:contextualSpacing/>
              <w:rPr>
                <w:rFonts w:ascii="Times New Roman" w:hAnsi="Times New Roman" w:cs="Times New Roman"/>
                <w:bCs/>
              </w:rPr>
            </w:pPr>
            <w:r w:rsidRPr="00177DA0">
              <w:rPr>
                <w:rFonts w:ascii="Times New Roman" w:hAnsi="Times New Roman" w:cs="Times New Roman"/>
                <w:b/>
                <w:bCs/>
              </w:rPr>
              <w:t>Ph. D</w:t>
            </w:r>
            <w:r w:rsidRPr="00177DA0">
              <w:rPr>
                <w:rFonts w:ascii="Times New Roman" w:hAnsi="Times New Roman" w:cs="Times New Roman"/>
                <w:bCs/>
              </w:rPr>
              <w:t xml:space="preserve"> in [</w:t>
            </w:r>
            <w:r w:rsidRPr="00177DA0">
              <w:rPr>
                <w:rFonts w:ascii="Times New Roman" w:eastAsia="Times New Roman" w:hAnsi="Times New Roman" w:cs="Times New Roman"/>
              </w:rPr>
              <w:t>SOLID STATE PHYSICS</w:t>
            </w:r>
            <w:r w:rsidRPr="00177DA0">
              <w:rPr>
                <w:rFonts w:ascii="Times New Roman" w:hAnsi="Times New Roman" w:cs="Times New Roman"/>
                <w:bCs/>
              </w:rPr>
              <w:t xml:space="preserve">] awarded in [January 1991], </w:t>
            </w:r>
            <w:r w:rsidR="0055085B" w:rsidRPr="00177DA0">
              <w:rPr>
                <w:rFonts w:ascii="Times New Roman" w:hAnsi="Times New Roman" w:cs="Times New Roman"/>
                <w:bCs/>
              </w:rPr>
              <w:t>from [</w:t>
            </w:r>
            <w:r w:rsidRPr="00177DA0">
              <w:rPr>
                <w:rFonts w:ascii="Times New Roman" w:eastAsia="Times New Roman" w:hAnsi="Times New Roman" w:cs="Times New Roman"/>
              </w:rPr>
              <w:t>BHU, VARANASI</w:t>
            </w:r>
            <w:r w:rsidRPr="00177DA0">
              <w:rPr>
                <w:rFonts w:ascii="Times New Roman" w:hAnsi="Times New Roman" w:cs="Times New Roman"/>
                <w:bCs/>
              </w:rPr>
              <w:t>], [</w:t>
            </w:r>
            <w:r w:rsidRPr="00177DA0">
              <w:rPr>
                <w:rFonts w:ascii="Times New Roman" w:eastAsia="Times New Roman" w:hAnsi="Times New Roman" w:cs="Times New Roman"/>
              </w:rPr>
              <w:t>VARANASI</w:t>
            </w:r>
            <w:r w:rsidRPr="00177DA0">
              <w:rPr>
                <w:rFonts w:ascii="Times New Roman" w:hAnsi="Times New Roman" w:cs="Times New Roman"/>
                <w:bCs/>
              </w:rPr>
              <w:t>].</w:t>
            </w:r>
          </w:p>
          <w:p w14:paraId="38452BC9" w14:textId="4D5404F8" w:rsidR="00177DA0" w:rsidRPr="00177DA0" w:rsidRDefault="00177DA0" w:rsidP="00177DA0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120"/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r w:rsidRPr="00177DA0">
              <w:rPr>
                <w:rFonts w:ascii="Times New Roman" w:hAnsi="Times New Roman" w:cs="Times New Roman"/>
                <w:b/>
                <w:bCs/>
              </w:rPr>
              <w:t>M.Sc</w:t>
            </w:r>
            <w:proofErr w:type="spellEnd"/>
            <w:r w:rsidRPr="00177DA0">
              <w:rPr>
                <w:rFonts w:ascii="Times New Roman" w:hAnsi="Times New Roman" w:cs="Times New Roman"/>
                <w:bCs/>
              </w:rPr>
              <w:t xml:space="preserve"> in [</w:t>
            </w:r>
            <w:r w:rsidRPr="00177DA0">
              <w:rPr>
                <w:rFonts w:ascii="Times New Roman" w:eastAsia="Times New Roman" w:hAnsi="Times New Roman" w:cs="Times New Roman"/>
              </w:rPr>
              <w:t>SOLID STATE PHYSICS</w:t>
            </w:r>
            <w:r w:rsidR="0055085B" w:rsidRPr="00177DA0">
              <w:rPr>
                <w:rFonts w:ascii="Times New Roman" w:hAnsi="Times New Roman" w:cs="Times New Roman"/>
                <w:bCs/>
              </w:rPr>
              <w:t>] with</w:t>
            </w:r>
            <w:r w:rsidRPr="00177DA0">
              <w:rPr>
                <w:rFonts w:ascii="Times New Roman" w:hAnsi="Times New Roman" w:cs="Times New Roman"/>
                <w:bCs/>
              </w:rPr>
              <w:t xml:space="preserve"> [FIRST] from [</w:t>
            </w:r>
            <w:r w:rsidRPr="00177DA0">
              <w:rPr>
                <w:rFonts w:ascii="Times New Roman" w:eastAsia="Times New Roman" w:hAnsi="Times New Roman" w:cs="Times New Roman"/>
              </w:rPr>
              <w:t>BHU, VARANASI</w:t>
            </w:r>
            <w:r w:rsidRPr="00177DA0">
              <w:rPr>
                <w:rFonts w:ascii="Times New Roman" w:hAnsi="Times New Roman" w:cs="Times New Roman"/>
                <w:bCs/>
              </w:rPr>
              <w:t>], [</w:t>
            </w:r>
            <w:r w:rsidRPr="00177DA0">
              <w:rPr>
                <w:rFonts w:ascii="Times New Roman" w:eastAsia="Times New Roman" w:hAnsi="Times New Roman" w:cs="Times New Roman"/>
              </w:rPr>
              <w:t>VARANASI</w:t>
            </w:r>
            <w:r w:rsidRPr="00177DA0">
              <w:rPr>
                <w:rFonts w:ascii="Times New Roman" w:hAnsi="Times New Roman" w:cs="Times New Roman"/>
                <w:bCs/>
              </w:rPr>
              <w:t>], [From 1981 – To 1983].</w:t>
            </w:r>
            <w:bookmarkStart w:id="0" w:name="_GoBack"/>
            <w:bookmarkEnd w:id="0"/>
          </w:p>
          <w:p w14:paraId="39C368C0" w14:textId="50AD9157" w:rsidR="006924E9" w:rsidRPr="00AD78B4" w:rsidRDefault="00177DA0" w:rsidP="00177DA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76" w:lineRule="auto"/>
              <w:ind w:right="103"/>
              <w:jc w:val="both"/>
              <w:rPr>
                <w:sz w:val="24"/>
              </w:rPr>
            </w:pPr>
            <w:proofErr w:type="spellStart"/>
            <w:r w:rsidRPr="00177DA0">
              <w:rPr>
                <w:rFonts w:ascii="Times New Roman" w:hAnsi="Times New Roman" w:cs="Times New Roman"/>
                <w:b/>
                <w:bCs/>
              </w:rPr>
              <w:t>B.Sc</w:t>
            </w:r>
            <w:proofErr w:type="spellEnd"/>
            <w:r w:rsidRPr="00177DA0">
              <w:rPr>
                <w:rFonts w:ascii="Times New Roman" w:hAnsi="Times New Roman" w:cs="Times New Roman"/>
                <w:bCs/>
              </w:rPr>
              <w:t xml:space="preserve"> in [M.P.C</w:t>
            </w:r>
            <w:proofErr w:type="gramStart"/>
            <w:r w:rsidRPr="00177DA0">
              <w:rPr>
                <w:rFonts w:ascii="Times New Roman" w:hAnsi="Times New Roman" w:cs="Times New Roman"/>
                <w:bCs/>
              </w:rPr>
              <w:t>]with</w:t>
            </w:r>
            <w:proofErr w:type="gramEnd"/>
            <w:r w:rsidRPr="00177DA0">
              <w:rPr>
                <w:rFonts w:ascii="Times New Roman" w:hAnsi="Times New Roman" w:cs="Times New Roman"/>
                <w:bCs/>
              </w:rPr>
              <w:t xml:space="preserve"> [FIRST]from [</w:t>
            </w:r>
            <w:proofErr w:type="spellStart"/>
            <w:r w:rsidRPr="00177DA0">
              <w:rPr>
                <w:rFonts w:ascii="Times New Roman" w:hAnsi="Times New Roman" w:cs="Times New Roman"/>
                <w:bCs/>
              </w:rPr>
              <w:t>Nagarjuna</w:t>
            </w:r>
            <w:proofErr w:type="spellEnd"/>
            <w:r w:rsidRPr="00177DA0">
              <w:rPr>
                <w:rFonts w:ascii="Times New Roman" w:hAnsi="Times New Roman" w:cs="Times New Roman"/>
                <w:bCs/>
              </w:rPr>
              <w:t xml:space="preserve"> University], [Guntur], [From 1978 – To 1980].</w:t>
            </w:r>
          </w:p>
        </w:tc>
      </w:tr>
      <w:tr w:rsidR="00C9265D" w14:paraId="7F96CD57" w14:textId="77777777" w:rsidTr="006924E9">
        <w:trPr>
          <w:trHeight w:val="551"/>
        </w:trPr>
        <w:tc>
          <w:tcPr>
            <w:tcW w:w="1465" w:type="dxa"/>
            <w:vMerge w:val="restart"/>
          </w:tcPr>
          <w:p w14:paraId="5C6FE4C5" w14:textId="77777777" w:rsidR="00C9265D" w:rsidRDefault="00552F31" w:rsidP="00F437C7">
            <w:pPr>
              <w:pStyle w:val="TableParagraph"/>
              <w:spacing w:line="276" w:lineRule="auto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Experience</w:t>
            </w:r>
          </w:p>
        </w:tc>
        <w:tc>
          <w:tcPr>
            <w:tcW w:w="2289" w:type="dxa"/>
            <w:gridSpan w:val="4"/>
          </w:tcPr>
          <w:p w14:paraId="4BA8338E" w14:textId="10331CC7" w:rsidR="00C9265D" w:rsidRDefault="00552F31" w:rsidP="00F437C7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Teaching:</w:t>
            </w:r>
            <w:r>
              <w:rPr>
                <w:spacing w:val="-3"/>
                <w:sz w:val="24"/>
              </w:rPr>
              <w:t xml:space="preserve"> </w:t>
            </w:r>
            <w:r w:rsidR="00B527FA">
              <w:rPr>
                <w:sz w:val="24"/>
              </w:rPr>
              <w:t xml:space="preserve"> </w:t>
            </w:r>
            <w:r w:rsidR="00177DA0">
              <w:rPr>
                <w:sz w:val="24"/>
              </w:rPr>
              <w:t>30</w:t>
            </w:r>
            <w:r>
              <w:rPr>
                <w:sz w:val="24"/>
              </w:rPr>
              <w:t>Years</w:t>
            </w:r>
          </w:p>
        </w:tc>
        <w:tc>
          <w:tcPr>
            <w:tcW w:w="2795" w:type="dxa"/>
          </w:tcPr>
          <w:p w14:paraId="0ECEAE33" w14:textId="0B0932D7" w:rsidR="00C9265D" w:rsidRDefault="00552F31" w:rsidP="00F437C7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Industry:</w:t>
            </w:r>
            <w:r>
              <w:rPr>
                <w:spacing w:val="-1"/>
                <w:sz w:val="24"/>
              </w:rPr>
              <w:t xml:space="preserve"> </w:t>
            </w:r>
            <w:r w:rsidR="00C15CE8">
              <w:rPr>
                <w:spacing w:val="-1"/>
                <w:sz w:val="24"/>
              </w:rPr>
              <w:t>---</w:t>
            </w:r>
          </w:p>
        </w:tc>
        <w:tc>
          <w:tcPr>
            <w:tcW w:w="2912" w:type="dxa"/>
            <w:gridSpan w:val="2"/>
            <w:vMerge w:val="restart"/>
          </w:tcPr>
          <w:p w14:paraId="29FD8550" w14:textId="77777777" w:rsidR="00C9265D" w:rsidRDefault="00C9265D" w:rsidP="00F437C7">
            <w:pPr>
              <w:pStyle w:val="TableParagraph"/>
              <w:spacing w:line="276" w:lineRule="auto"/>
              <w:ind w:left="0"/>
              <w:rPr>
                <w:b/>
                <w:sz w:val="24"/>
              </w:rPr>
            </w:pPr>
          </w:p>
          <w:p w14:paraId="7DF01D09" w14:textId="095F90C1" w:rsidR="00C9265D" w:rsidRDefault="00552F31" w:rsidP="00F437C7">
            <w:pPr>
              <w:pStyle w:val="TableParagraph"/>
              <w:spacing w:before="212" w:line="276" w:lineRule="auto"/>
              <w:ind w:left="701"/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177DA0">
              <w:rPr>
                <w:b/>
                <w:spacing w:val="-1"/>
                <w:sz w:val="24"/>
              </w:rPr>
              <w:t xml:space="preserve">40 </w:t>
            </w:r>
            <w:r>
              <w:rPr>
                <w:b/>
                <w:sz w:val="24"/>
              </w:rPr>
              <w:t>Years</w:t>
            </w:r>
          </w:p>
        </w:tc>
      </w:tr>
      <w:tr w:rsidR="00C9265D" w14:paraId="3AE1EEFB" w14:textId="77777777" w:rsidTr="003014EB">
        <w:trPr>
          <w:trHeight w:val="554"/>
        </w:trPr>
        <w:tc>
          <w:tcPr>
            <w:tcW w:w="1465" w:type="dxa"/>
            <w:vMerge/>
            <w:tcBorders>
              <w:top w:val="nil"/>
            </w:tcBorders>
          </w:tcPr>
          <w:p w14:paraId="5750722C" w14:textId="77777777" w:rsidR="00C9265D" w:rsidRDefault="00C9265D" w:rsidP="00F437C7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2289" w:type="dxa"/>
            <w:gridSpan w:val="4"/>
          </w:tcPr>
          <w:p w14:paraId="4438EDA8" w14:textId="658CD5AF" w:rsidR="00C9265D" w:rsidRDefault="00552F31" w:rsidP="00F437C7">
            <w:pPr>
              <w:pStyle w:val="TableParagraph"/>
              <w:spacing w:before="1" w:line="276" w:lineRule="auto"/>
              <w:ind w:left="106" w:right="102"/>
              <w:rPr>
                <w:sz w:val="24"/>
              </w:rPr>
            </w:pPr>
            <w:r>
              <w:rPr>
                <w:sz w:val="24"/>
              </w:rPr>
              <w:t xml:space="preserve">Research: </w:t>
            </w:r>
            <w:r w:rsidR="00B527FA">
              <w:rPr>
                <w:sz w:val="24"/>
              </w:rPr>
              <w:t xml:space="preserve"> </w:t>
            </w:r>
            <w:r w:rsidR="00177DA0">
              <w:rPr>
                <w:sz w:val="24"/>
              </w:rPr>
              <w:t>10</w:t>
            </w:r>
            <w:r w:rsidR="006924E9">
              <w:rPr>
                <w:sz w:val="24"/>
              </w:rPr>
              <w:t>Years</w:t>
            </w:r>
          </w:p>
        </w:tc>
        <w:tc>
          <w:tcPr>
            <w:tcW w:w="2795" w:type="dxa"/>
          </w:tcPr>
          <w:p w14:paraId="5702208B" w14:textId="52D8715B" w:rsidR="00C9265D" w:rsidRDefault="00552F31" w:rsidP="00F437C7">
            <w:pPr>
              <w:pStyle w:val="TableParagraph"/>
              <w:spacing w:before="1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Others:</w:t>
            </w:r>
            <w:r>
              <w:rPr>
                <w:spacing w:val="-1"/>
                <w:sz w:val="24"/>
              </w:rPr>
              <w:t xml:space="preserve"> </w:t>
            </w:r>
            <w:r w:rsidR="00C15CE8">
              <w:rPr>
                <w:sz w:val="24"/>
              </w:rPr>
              <w:t>---</w:t>
            </w:r>
          </w:p>
        </w:tc>
        <w:tc>
          <w:tcPr>
            <w:tcW w:w="2912" w:type="dxa"/>
            <w:gridSpan w:val="2"/>
            <w:vMerge/>
            <w:tcBorders>
              <w:top w:val="nil"/>
            </w:tcBorders>
          </w:tcPr>
          <w:p w14:paraId="07A75E86" w14:textId="77777777" w:rsidR="00C9265D" w:rsidRDefault="00C9265D" w:rsidP="00F437C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C9265D" w14:paraId="4DE5949C" w14:textId="77777777" w:rsidTr="006924E9">
        <w:trPr>
          <w:trHeight w:val="551"/>
        </w:trPr>
        <w:tc>
          <w:tcPr>
            <w:tcW w:w="2842" w:type="dxa"/>
            <w:gridSpan w:val="4"/>
          </w:tcPr>
          <w:p w14:paraId="0899E4C9" w14:textId="051A413B" w:rsidR="00C9265D" w:rsidRDefault="006924E9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Specialization</w:t>
            </w:r>
          </w:p>
        </w:tc>
        <w:tc>
          <w:tcPr>
            <w:tcW w:w="6619" w:type="dxa"/>
            <w:gridSpan w:val="4"/>
          </w:tcPr>
          <w:p w14:paraId="13A0A7C7" w14:textId="43CF7249" w:rsidR="00C9265D" w:rsidRDefault="00D12E03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SOLID STATE PHYSICS</w:t>
            </w:r>
          </w:p>
          <w:p w14:paraId="687DB394" w14:textId="77777777" w:rsidR="003014EB" w:rsidRDefault="003014EB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14:paraId="12EA9F15" w14:textId="105F59F2" w:rsidR="003014EB" w:rsidRDefault="003014EB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</w:tc>
      </w:tr>
      <w:tr w:rsidR="00C9265D" w14:paraId="62100BED" w14:textId="77777777" w:rsidTr="005F222B">
        <w:trPr>
          <w:trHeight w:val="986"/>
        </w:trPr>
        <w:tc>
          <w:tcPr>
            <w:tcW w:w="1667" w:type="dxa"/>
            <w:gridSpan w:val="2"/>
          </w:tcPr>
          <w:p w14:paraId="7B831669" w14:textId="0C717793" w:rsidR="00C9265D" w:rsidRDefault="00552F31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 w:rsidR="006924E9">
              <w:rPr>
                <w:b/>
                <w:spacing w:val="-4"/>
                <w:sz w:val="24"/>
              </w:rPr>
              <w:t xml:space="preserve">s taught </w:t>
            </w:r>
          </w:p>
        </w:tc>
        <w:tc>
          <w:tcPr>
            <w:tcW w:w="7794" w:type="dxa"/>
            <w:gridSpan w:val="6"/>
          </w:tcPr>
          <w:p w14:paraId="6C012FB9" w14:textId="3EF0CD11" w:rsidR="00E42C02" w:rsidRDefault="00E42C02" w:rsidP="00E42C02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Engineering Physics,</w:t>
            </w:r>
          </w:p>
          <w:p w14:paraId="18B407B6" w14:textId="77777777" w:rsidR="00E42C02" w:rsidRPr="00E42C02" w:rsidRDefault="00D12E03" w:rsidP="00E42C02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CMP-3</w:t>
            </w:r>
            <w:r w:rsidRPr="00401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252BC547" w14:textId="77777777" w:rsidR="00AE3643" w:rsidRDefault="00D12E03" w:rsidP="00AE3643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CMP-4</w:t>
            </w:r>
          </w:p>
          <w:p w14:paraId="4B8CDADE" w14:textId="77777777" w:rsidR="00AE3643" w:rsidRDefault="00D12E03" w:rsidP="00AE3643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  <w:r w:rsidRPr="00AE3643">
              <w:rPr>
                <w:rFonts w:ascii="Times New Roman" w:eastAsia="Times New Roman" w:hAnsi="Times New Roman" w:cs="Times New Roman"/>
                <w:sz w:val="24"/>
                <w:szCs w:val="24"/>
              </w:rPr>
              <w:t>Waves and Modern Physics</w:t>
            </w:r>
          </w:p>
          <w:p w14:paraId="6EFFB001" w14:textId="75B54C37" w:rsidR="006924E9" w:rsidRPr="00AE3643" w:rsidRDefault="00C12765" w:rsidP="00AE3643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  <w:r w:rsidRPr="00AE3643">
              <w:rPr>
                <w:rFonts w:ascii="Times New Roman" w:eastAsia="Times New Roman" w:hAnsi="Times New Roman" w:cs="Times New Roman"/>
                <w:sz w:val="24"/>
                <w:szCs w:val="24"/>
              </w:rPr>
              <w:t>Semiconductor Physics</w:t>
            </w:r>
            <w:r w:rsidR="00D12E03" w:rsidRPr="00AE3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Nano materials</w:t>
            </w:r>
            <w:r w:rsidR="00E42C02" w:rsidRPr="00AE3643">
              <w:rPr>
                <w:b/>
              </w:rPr>
              <w:t>.</w:t>
            </w:r>
          </w:p>
        </w:tc>
      </w:tr>
      <w:tr w:rsidR="006924E9" w14:paraId="7F0E9499" w14:textId="77777777" w:rsidTr="006924E9">
        <w:trPr>
          <w:trHeight w:val="321"/>
        </w:trPr>
        <w:tc>
          <w:tcPr>
            <w:tcW w:w="9461" w:type="dxa"/>
            <w:gridSpan w:val="8"/>
          </w:tcPr>
          <w:p w14:paraId="4AAD6436" w14:textId="77777777" w:rsidR="00077758" w:rsidRDefault="00077758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  <w:p w14:paraId="68ADCEE9" w14:textId="6EE7B8E7" w:rsidR="006924E9" w:rsidRDefault="006924E9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Research </w:t>
            </w:r>
            <w:r w:rsidR="00F437C7">
              <w:rPr>
                <w:b/>
              </w:rPr>
              <w:t>contributions</w:t>
            </w:r>
          </w:p>
          <w:p w14:paraId="54132F68" w14:textId="1929FB92" w:rsidR="00077758" w:rsidRPr="006924E9" w:rsidRDefault="00077758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</w:tc>
      </w:tr>
      <w:tr w:rsidR="006924E9" w14:paraId="33CFB868" w14:textId="77777777" w:rsidTr="006924E9">
        <w:trPr>
          <w:trHeight w:val="321"/>
        </w:trPr>
        <w:tc>
          <w:tcPr>
            <w:tcW w:w="9461" w:type="dxa"/>
            <w:gridSpan w:val="8"/>
          </w:tcPr>
          <w:p w14:paraId="509F5258" w14:textId="77777777" w:rsidR="00077758" w:rsidRDefault="00077758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  <w:p w14:paraId="7B2ACFBA" w14:textId="78EA53D7" w:rsidR="006924E9" w:rsidRDefault="00FF1F6E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International/national peer reviewed journals </w:t>
            </w:r>
          </w:p>
          <w:p w14:paraId="6DB4E58E" w14:textId="77777777" w:rsidR="00077758" w:rsidRDefault="00077758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  <w:tbl>
            <w:tblPr>
              <w:tblStyle w:val="TableGrid"/>
              <w:tblW w:w="9456" w:type="dxa"/>
              <w:tblInd w:w="105" w:type="dxa"/>
              <w:tblLayout w:type="fixed"/>
              <w:tblLook w:val="04A0" w:firstRow="1" w:lastRow="0" w:firstColumn="1" w:lastColumn="0" w:noHBand="0" w:noVBand="1"/>
            </w:tblPr>
            <w:tblGrid>
              <w:gridCol w:w="621"/>
              <w:gridCol w:w="3118"/>
              <w:gridCol w:w="1701"/>
              <w:gridCol w:w="853"/>
              <w:gridCol w:w="990"/>
              <w:gridCol w:w="1087"/>
              <w:gridCol w:w="1086"/>
            </w:tblGrid>
            <w:tr w:rsidR="00FF1F6E" w14:paraId="50E59BFD" w14:textId="4DD7BB2D" w:rsidTr="00584B8A">
              <w:tc>
                <w:tcPr>
                  <w:tcW w:w="621" w:type="dxa"/>
                </w:tcPr>
                <w:p w14:paraId="2DEFA887" w14:textId="78992922"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S. No.</w:t>
                  </w:r>
                </w:p>
              </w:tc>
              <w:tc>
                <w:tcPr>
                  <w:tcW w:w="3118" w:type="dxa"/>
                </w:tcPr>
                <w:p w14:paraId="5E211444" w14:textId="7C4A2B16"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Title of paper</w:t>
                  </w:r>
                </w:p>
              </w:tc>
              <w:tc>
                <w:tcPr>
                  <w:tcW w:w="1701" w:type="dxa"/>
                </w:tcPr>
                <w:p w14:paraId="36134AA6" w14:textId="7349CCEF"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Journal</w:t>
                  </w:r>
                </w:p>
              </w:tc>
              <w:tc>
                <w:tcPr>
                  <w:tcW w:w="853" w:type="dxa"/>
                </w:tcPr>
                <w:p w14:paraId="1D2382E5" w14:textId="6DEE677E"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Year</w:t>
                  </w:r>
                </w:p>
              </w:tc>
              <w:tc>
                <w:tcPr>
                  <w:tcW w:w="990" w:type="dxa"/>
                </w:tcPr>
                <w:p w14:paraId="766154B1" w14:textId="4F5CAFD4"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Volume</w:t>
                  </w:r>
                </w:p>
              </w:tc>
              <w:tc>
                <w:tcPr>
                  <w:tcW w:w="1087" w:type="dxa"/>
                </w:tcPr>
                <w:p w14:paraId="0EFB11C6" w14:textId="0B4D4C1D"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pages</w:t>
                  </w:r>
                </w:p>
              </w:tc>
              <w:tc>
                <w:tcPr>
                  <w:tcW w:w="1086" w:type="dxa"/>
                </w:tcPr>
                <w:p w14:paraId="68348A68" w14:textId="6B29478E" w:rsidR="00FF1F6E" w:rsidRPr="00FF1F6E" w:rsidRDefault="00FF1F6E" w:rsidP="00F437C7">
                  <w:pPr>
                    <w:pStyle w:val="TableParagraph"/>
                    <w:spacing w:line="276" w:lineRule="auto"/>
                    <w:ind w:left="-242" w:firstLine="14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Indexing (</w:t>
                  </w:r>
                  <w:r w:rsidR="00584B8A">
                    <w:rPr>
                      <w:b/>
                    </w:rPr>
                    <w:t>SCI/</w:t>
                  </w:r>
                  <w:proofErr w:type="spellStart"/>
                  <w:r w:rsidR="00584B8A">
                    <w:rPr>
                      <w:b/>
                    </w:rPr>
                    <w:t>WoS</w:t>
                  </w:r>
                  <w:proofErr w:type="spellEnd"/>
                  <w:r w:rsidR="00584B8A">
                    <w:rPr>
                      <w:b/>
                    </w:rPr>
                    <w:t>/ SCOPUS</w:t>
                  </w:r>
                  <w:r w:rsidRPr="00FF1F6E">
                    <w:rPr>
                      <w:b/>
                    </w:rPr>
                    <w:t>, Google scholar)</w:t>
                  </w:r>
                </w:p>
              </w:tc>
            </w:tr>
            <w:tr w:rsidR="00FF1F6E" w14:paraId="4DB7BDC0" w14:textId="2332D842" w:rsidTr="00584B8A">
              <w:tc>
                <w:tcPr>
                  <w:tcW w:w="621" w:type="dxa"/>
                </w:tcPr>
                <w:p w14:paraId="0D123B6F" w14:textId="109D3481" w:rsidR="00FF1F6E" w:rsidRDefault="002A643B" w:rsidP="002A643B">
                  <w:r>
                    <w:t>1</w:t>
                  </w:r>
                </w:p>
              </w:tc>
              <w:tc>
                <w:tcPr>
                  <w:tcW w:w="3118" w:type="dxa"/>
                </w:tcPr>
                <w:p w14:paraId="0F7ED0A4" w14:textId="0AE9B2D8" w:rsidR="00FF1F6E" w:rsidRDefault="00D4470C" w:rsidP="002A643B">
                  <w:r w:rsidRPr="00D4470C">
                    <w:t>Investigations on the structural and hydrogenation characteristics of LaNi5, HoNi5, GdNi5, SmNi5, MmNi5, and CFMmNi4. 5Al0. 5 thin films</w:t>
                  </w:r>
                </w:p>
              </w:tc>
              <w:tc>
                <w:tcPr>
                  <w:tcW w:w="1701" w:type="dxa"/>
                </w:tcPr>
                <w:p w14:paraId="0F16E9B7" w14:textId="41D27B2E" w:rsidR="00FF1F6E" w:rsidRDefault="00D4470C" w:rsidP="002A643B">
                  <w:r w:rsidRPr="00D4470C">
                    <w:t>International journal of hydrogen energy</w:t>
                  </w:r>
                </w:p>
              </w:tc>
              <w:tc>
                <w:tcPr>
                  <w:tcW w:w="853" w:type="dxa"/>
                </w:tcPr>
                <w:p w14:paraId="7D10C58D" w14:textId="3E549EC5" w:rsidR="00FF1F6E" w:rsidRDefault="00D4470C" w:rsidP="002A643B">
                  <w:r>
                    <w:t>1985</w:t>
                  </w:r>
                </w:p>
              </w:tc>
              <w:tc>
                <w:tcPr>
                  <w:tcW w:w="990" w:type="dxa"/>
                </w:tcPr>
                <w:p w14:paraId="0777BBA5" w14:textId="3537E70E" w:rsidR="00FF1F6E" w:rsidRDefault="00D4470C" w:rsidP="002A643B">
                  <w:r>
                    <w:t>10</w:t>
                  </w:r>
                </w:p>
              </w:tc>
              <w:tc>
                <w:tcPr>
                  <w:tcW w:w="1087" w:type="dxa"/>
                </w:tcPr>
                <w:p w14:paraId="17666184" w14:textId="19DB208F" w:rsidR="00FF1F6E" w:rsidRDefault="00D4470C" w:rsidP="002A643B">
                  <w:r>
                    <w:t>523-529</w:t>
                  </w:r>
                </w:p>
              </w:tc>
              <w:tc>
                <w:tcPr>
                  <w:tcW w:w="1086" w:type="dxa"/>
                </w:tcPr>
                <w:p w14:paraId="709F29C0" w14:textId="64B406F5" w:rsidR="00FF1F6E" w:rsidRDefault="00584B8A" w:rsidP="002A643B">
                  <w:r>
                    <w:rPr>
                      <w:b/>
                    </w:rPr>
                    <w:t>SCI/</w:t>
                  </w:r>
                  <w:proofErr w:type="spellStart"/>
                  <w:r>
                    <w:rPr>
                      <w:b/>
                    </w:rPr>
                    <w:t>WoS</w:t>
                  </w:r>
                  <w:proofErr w:type="spellEnd"/>
                  <w:r>
                    <w:rPr>
                      <w:b/>
                    </w:rPr>
                    <w:t>/SCOPUS</w:t>
                  </w:r>
                </w:p>
              </w:tc>
            </w:tr>
            <w:tr w:rsidR="00D4470C" w14:paraId="2E0EC182" w14:textId="77777777" w:rsidTr="00584B8A">
              <w:tc>
                <w:tcPr>
                  <w:tcW w:w="621" w:type="dxa"/>
                </w:tcPr>
                <w:p w14:paraId="39358FF8" w14:textId="3EA308A8" w:rsidR="00D4470C" w:rsidRDefault="00D4470C" w:rsidP="002A643B"/>
              </w:tc>
              <w:tc>
                <w:tcPr>
                  <w:tcW w:w="3118" w:type="dxa"/>
                </w:tcPr>
                <w:p w14:paraId="56E0ED31" w14:textId="4B208C3A" w:rsidR="00D4470C" w:rsidRDefault="00CF6BD0" w:rsidP="002A643B">
                  <w:r w:rsidRPr="00CF6BD0">
                    <w:t xml:space="preserve">On the Correlation Between Hydrogenation and Structural </w:t>
                  </w:r>
                  <w:proofErr w:type="spellStart"/>
                  <w:r w:rsidRPr="00CF6BD0">
                    <w:t>Behaviour</w:t>
                  </w:r>
                  <w:proofErr w:type="spellEnd"/>
                  <w:r w:rsidRPr="00CF6BD0">
                    <w:t xml:space="preserve"> of </w:t>
                  </w:r>
                  <w:proofErr w:type="spellStart"/>
                  <w:r w:rsidRPr="00CF6BD0">
                    <w:t>RNi</w:t>
                  </w:r>
                  <w:proofErr w:type="spellEnd"/>
                  <w:r w:rsidRPr="00CF6BD0">
                    <w:t xml:space="preserve"> sub 5 Type </w:t>
                  </w:r>
                  <w:r w:rsidRPr="00CF6BD0">
                    <w:lastRenderedPageBreak/>
                    <w:t>Storage Materials</w:t>
                  </w:r>
                </w:p>
              </w:tc>
              <w:tc>
                <w:tcPr>
                  <w:tcW w:w="1701" w:type="dxa"/>
                </w:tcPr>
                <w:p w14:paraId="0DF85150" w14:textId="7376A212" w:rsidR="00D4470C" w:rsidRDefault="00341527" w:rsidP="002A643B">
                  <w:r w:rsidRPr="00341527">
                    <w:lastRenderedPageBreak/>
                    <w:t>Hydrogen Energy Progress VI.</w:t>
                  </w:r>
                </w:p>
              </w:tc>
              <w:tc>
                <w:tcPr>
                  <w:tcW w:w="853" w:type="dxa"/>
                </w:tcPr>
                <w:p w14:paraId="0A541BBE" w14:textId="4380E515" w:rsidR="00D4470C" w:rsidRDefault="00341527" w:rsidP="002A643B">
                  <w:r>
                    <w:t>1986</w:t>
                  </w:r>
                </w:p>
              </w:tc>
              <w:tc>
                <w:tcPr>
                  <w:tcW w:w="990" w:type="dxa"/>
                </w:tcPr>
                <w:p w14:paraId="57B90BE8" w14:textId="42E1369D" w:rsidR="00D4470C" w:rsidRDefault="00341527" w:rsidP="002A643B">
                  <w:r>
                    <w:t>2</w:t>
                  </w:r>
                </w:p>
              </w:tc>
              <w:tc>
                <w:tcPr>
                  <w:tcW w:w="1087" w:type="dxa"/>
                </w:tcPr>
                <w:p w14:paraId="710AB2D9" w14:textId="52A60CB0" w:rsidR="00D4470C" w:rsidRDefault="00341527" w:rsidP="002A643B">
                  <w:r w:rsidRPr="00341527">
                    <w:t>943-950</w:t>
                  </w:r>
                </w:p>
              </w:tc>
              <w:tc>
                <w:tcPr>
                  <w:tcW w:w="1086" w:type="dxa"/>
                </w:tcPr>
                <w:p w14:paraId="427C1A6E" w14:textId="0FD67EBE" w:rsidR="00D4470C" w:rsidRDefault="00584B8A" w:rsidP="002A643B">
                  <w:r>
                    <w:rPr>
                      <w:b/>
                    </w:rPr>
                    <w:t>SCI/</w:t>
                  </w:r>
                  <w:proofErr w:type="spellStart"/>
                  <w:r>
                    <w:rPr>
                      <w:b/>
                    </w:rPr>
                    <w:t>WoS</w:t>
                  </w:r>
                  <w:proofErr w:type="spellEnd"/>
                  <w:r>
                    <w:rPr>
                      <w:b/>
                    </w:rPr>
                    <w:t>/SCOPUS</w:t>
                  </w:r>
                </w:p>
              </w:tc>
            </w:tr>
            <w:tr w:rsidR="00CF6BD0" w14:paraId="63F34454" w14:textId="77777777" w:rsidTr="00584B8A">
              <w:tc>
                <w:tcPr>
                  <w:tcW w:w="621" w:type="dxa"/>
                </w:tcPr>
                <w:p w14:paraId="05D1B9B6" w14:textId="682C901A" w:rsidR="00CF6BD0" w:rsidRDefault="00584B8A" w:rsidP="002A643B">
                  <w:r>
                    <w:lastRenderedPageBreak/>
                    <w:t>2</w:t>
                  </w:r>
                </w:p>
              </w:tc>
              <w:tc>
                <w:tcPr>
                  <w:tcW w:w="3118" w:type="dxa"/>
                </w:tcPr>
                <w:p w14:paraId="59CE266D" w14:textId="69DB1F57" w:rsidR="00CF6BD0" w:rsidRDefault="00341527" w:rsidP="002A643B">
                  <w:r w:rsidRPr="00341527">
                    <w:t>Solid state materials for hydrogen storage</w:t>
                  </w:r>
                </w:p>
              </w:tc>
              <w:tc>
                <w:tcPr>
                  <w:tcW w:w="1701" w:type="dxa"/>
                </w:tcPr>
                <w:p w14:paraId="54A4FCFC" w14:textId="31462137" w:rsidR="00CF6BD0" w:rsidRDefault="00341527" w:rsidP="002A643B">
                  <w:r w:rsidRPr="00341527">
                    <w:t>Progress in Hydrogen Energy: Proceedings of the National Workshop on Hydrogen Energy, New Delhi, July 4–6, 1985</w:t>
                  </w:r>
                </w:p>
              </w:tc>
              <w:tc>
                <w:tcPr>
                  <w:tcW w:w="853" w:type="dxa"/>
                </w:tcPr>
                <w:p w14:paraId="588A4422" w14:textId="576AE376" w:rsidR="00CF6BD0" w:rsidRDefault="00341527" w:rsidP="002A643B">
                  <w:r>
                    <w:t>1987</w:t>
                  </w:r>
                </w:p>
              </w:tc>
              <w:tc>
                <w:tcPr>
                  <w:tcW w:w="990" w:type="dxa"/>
                </w:tcPr>
                <w:p w14:paraId="4B64BE78" w14:textId="3AA5087A" w:rsidR="00CF6BD0" w:rsidRDefault="00341527" w:rsidP="002A643B">
                  <w:r>
                    <w:t>1</w:t>
                  </w:r>
                </w:p>
              </w:tc>
              <w:tc>
                <w:tcPr>
                  <w:tcW w:w="1087" w:type="dxa"/>
                </w:tcPr>
                <w:p w14:paraId="72EBCD91" w14:textId="64925B93" w:rsidR="00CF6BD0" w:rsidRDefault="00341527" w:rsidP="002A643B">
                  <w:r w:rsidRPr="00341527">
                    <w:t>81-110</w:t>
                  </w:r>
                </w:p>
              </w:tc>
              <w:tc>
                <w:tcPr>
                  <w:tcW w:w="1086" w:type="dxa"/>
                </w:tcPr>
                <w:p w14:paraId="5B3A3AEC" w14:textId="6575C2DB" w:rsidR="00CF6BD0" w:rsidRDefault="00584B8A" w:rsidP="002A643B">
                  <w:r>
                    <w:rPr>
                      <w:b/>
                    </w:rPr>
                    <w:t>SCI/</w:t>
                  </w:r>
                  <w:proofErr w:type="spellStart"/>
                  <w:r>
                    <w:rPr>
                      <w:b/>
                    </w:rPr>
                    <w:t>WoS</w:t>
                  </w:r>
                  <w:proofErr w:type="spellEnd"/>
                  <w:r>
                    <w:rPr>
                      <w:b/>
                    </w:rPr>
                    <w:t>/SCOPUS</w:t>
                  </w:r>
                </w:p>
              </w:tc>
            </w:tr>
            <w:tr w:rsidR="00341527" w14:paraId="23350787" w14:textId="77777777" w:rsidTr="00584B8A">
              <w:tc>
                <w:tcPr>
                  <w:tcW w:w="621" w:type="dxa"/>
                </w:tcPr>
                <w:p w14:paraId="56721D44" w14:textId="10A13534" w:rsidR="00341527" w:rsidRDefault="00584B8A" w:rsidP="002A643B">
                  <w:r>
                    <w:t>3</w:t>
                  </w:r>
                </w:p>
              </w:tc>
              <w:tc>
                <w:tcPr>
                  <w:tcW w:w="3118" w:type="dxa"/>
                </w:tcPr>
                <w:p w14:paraId="72D98FA5" w14:textId="3D9DF52A" w:rsidR="00341527" w:rsidRDefault="00530DD4" w:rsidP="002A643B">
                  <w:r w:rsidRPr="00530DD4">
                    <w:t>Effect of hydrogenation on the electrical resistivity of LaNi5 films</w:t>
                  </w:r>
                </w:p>
              </w:tc>
              <w:tc>
                <w:tcPr>
                  <w:tcW w:w="1701" w:type="dxa"/>
                </w:tcPr>
                <w:p w14:paraId="1F6893E5" w14:textId="5DD7FE33" w:rsidR="00341527" w:rsidRDefault="00DF6FFA" w:rsidP="002A643B">
                  <w:r w:rsidRPr="00DF6FFA">
                    <w:t>Journal of materials science letters</w:t>
                  </w:r>
                </w:p>
              </w:tc>
              <w:tc>
                <w:tcPr>
                  <w:tcW w:w="853" w:type="dxa"/>
                </w:tcPr>
                <w:p w14:paraId="09FE81D9" w14:textId="2ECC182F" w:rsidR="00341527" w:rsidRDefault="00DF6FFA" w:rsidP="002A643B">
                  <w:r>
                    <w:t>1987</w:t>
                  </w:r>
                </w:p>
              </w:tc>
              <w:tc>
                <w:tcPr>
                  <w:tcW w:w="990" w:type="dxa"/>
                </w:tcPr>
                <w:p w14:paraId="03C82A84" w14:textId="66C89711" w:rsidR="00341527" w:rsidRDefault="00DF6FFA" w:rsidP="002A643B">
                  <w:r>
                    <w:t>6</w:t>
                  </w:r>
                </w:p>
              </w:tc>
              <w:tc>
                <w:tcPr>
                  <w:tcW w:w="1087" w:type="dxa"/>
                </w:tcPr>
                <w:p w14:paraId="3113C4C6" w14:textId="5A34AEEF" w:rsidR="00341527" w:rsidRDefault="00DF6FFA" w:rsidP="002A643B">
                  <w:r>
                    <w:t>15-16</w:t>
                  </w:r>
                </w:p>
              </w:tc>
              <w:tc>
                <w:tcPr>
                  <w:tcW w:w="1086" w:type="dxa"/>
                </w:tcPr>
                <w:p w14:paraId="5E70A9F5" w14:textId="1BAD35BE" w:rsidR="00341527" w:rsidRDefault="00584B8A" w:rsidP="002A643B">
                  <w:r>
                    <w:rPr>
                      <w:b/>
                    </w:rPr>
                    <w:t>SCI/</w:t>
                  </w:r>
                  <w:proofErr w:type="spellStart"/>
                  <w:r>
                    <w:rPr>
                      <w:b/>
                    </w:rPr>
                    <w:t>WoS</w:t>
                  </w:r>
                  <w:proofErr w:type="spellEnd"/>
                  <w:r>
                    <w:rPr>
                      <w:b/>
                    </w:rPr>
                    <w:t>/SCOPUS</w:t>
                  </w:r>
                </w:p>
              </w:tc>
            </w:tr>
            <w:tr w:rsidR="00341527" w14:paraId="4C520350" w14:textId="77777777" w:rsidTr="00584B8A">
              <w:tc>
                <w:tcPr>
                  <w:tcW w:w="621" w:type="dxa"/>
                </w:tcPr>
                <w:p w14:paraId="2C7AD2BD" w14:textId="1382B3C1" w:rsidR="00341527" w:rsidRDefault="00584B8A" w:rsidP="002A643B">
                  <w:r>
                    <w:t>4</w:t>
                  </w:r>
                </w:p>
              </w:tc>
              <w:tc>
                <w:tcPr>
                  <w:tcW w:w="3118" w:type="dxa"/>
                </w:tcPr>
                <w:p w14:paraId="7EF36F61" w14:textId="7C85F5D9" w:rsidR="00341527" w:rsidRDefault="00E67B4E" w:rsidP="002A643B">
                  <w:r w:rsidRPr="00E67B4E">
                    <w:t>Electron microscopic studies of local structures of high temperature YBa2Cu3O7− x superconductor</w:t>
                  </w:r>
                </w:p>
              </w:tc>
              <w:tc>
                <w:tcPr>
                  <w:tcW w:w="1701" w:type="dxa"/>
                </w:tcPr>
                <w:p w14:paraId="5C04CA75" w14:textId="1206F601" w:rsidR="00341527" w:rsidRDefault="00E67B4E" w:rsidP="002A643B">
                  <w:r w:rsidRPr="00E67B4E">
                    <w:t>Solid state communications</w:t>
                  </w:r>
                </w:p>
              </w:tc>
              <w:tc>
                <w:tcPr>
                  <w:tcW w:w="853" w:type="dxa"/>
                </w:tcPr>
                <w:p w14:paraId="3ED7CBD6" w14:textId="75EFB4F4" w:rsidR="00341527" w:rsidRDefault="00E67B4E" w:rsidP="002A643B">
                  <w:r>
                    <w:t>1988</w:t>
                  </w:r>
                </w:p>
              </w:tc>
              <w:tc>
                <w:tcPr>
                  <w:tcW w:w="990" w:type="dxa"/>
                </w:tcPr>
                <w:p w14:paraId="77B3A8B4" w14:textId="337341FB" w:rsidR="00341527" w:rsidRDefault="00E67B4E" w:rsidP="002A643B">
                  <w:r>
                    <w:t>65</w:t>
                  </w:r>
                </w:p>
              </w:tc>
              <w:tc>
                <w:tcPr>
                  <w:tcW w:w="1087" w:type="dxa"/>
                </w:tcPr>
                <w:p w14:paraId="425C0B09" w14:textId="20E8AB47" w:rsidR="00341527" w:rsidRDefault="00E67B4E" w:rsidP="002A643B">
                  <w:r w:rsidRPr="00E67B4E">
                    <w:t>831-834</w:t>
                  </w:r>
                </w:p>
              </w:tc>
              <w:tc>
                <w:tcPr>
                  <w:tcW w:w="1086" w:type="dxa"/>
                </w:tcPr>
                <w:p w14:paraId="602025AB" w14:textId="3FE9E910" w:rsidR="00341527" w:rsidRDefault="00584B8A" w:rsidP="002A643B">
                  <w:r>
                    <w:rPr>
                      <w:b/>
                    </w:rPr>
                    <w:t>SCI/</w:t>
                  </w:r>
                  <w:proofErr w:type="spellStart"/>
                  <w:r>
                    <w:rPr>
                      <w:b/>
                    </w:rPr>
                    <w:t>WoS</w:t>
                  </w:r>
                  <w:proofErr w:type="spellEnd"/>
                  <w:r>
                    <w:rPr>
                      <w:b/>
                    </w:rPr>
                    <w:t>/SCOPUS</w:t>
                  </w:r>
                </w:p>
              </w:tc>
            </w:tr>
            <w:tr w:rsidR="00DF6FFA" w14:paraId="31344E32" w14:textId="77777777" w:rsidTr="00584B8A">
              <w:tc>
                <w:tcPr>
                  <w:tcW w:w="621" w:type="dxa"/>
                </w:tcPr>
                <w:p w14:paraId="20518255" w14:textId="1836BEDE" w:rsidR="00DF6FFA" w:rsidRDefault="00584B8A" w:rsidP="002A643B">
                  <w:r>
                    <w:t>5</w:t>
                  </w:r>
                </w:p>
              </w:tc>
              <w:tc>
                <w:tcPr>
                  <w:tcW w:w="3118" w:type="dxa"/>
                </w:tcPr>
                <w:p w14:paraId="7201AC73" w14:textId="4AFB83AF" w:rsidR="00DF6FFA" w:rsidRDefault="005E0693" w:rsidP="002A643B">
                  <w:r w:rsidRPr="005E0693">
                    <w:t xml:space="preserve">Studies on structural characteristics of high </w:t>
                  </w:r>
                  <w:proofErr w:type="spellStart"/>
                  <w:r w:rsidRPr="005E0693">
                    <w:t>Tc</w:t>
                  </w:r>
                  <w:proofErr w:type="spellEnd"/>
                  <w:r w:rsidRPr="005E0693">
                    <w:t xml:space="preserve"> superconducting Bi</w:t>
                  </w:r>
                  <w:r w:rsidRPr="005E0693">
                    <w:rPr>
                      <w:rFonts w:hint="eastAsia"/>
                    </w:rPr>
                    <w:t></w:t>
                  </w:r>
                  <w:r w:rsidRPr="005E0693">
                    <w:t xml:space="preserve"> </w:t>
                  </w:r>
                  <w:proofErr w:type="spellStart"/>
                  <w:r w:rsidRPr="005E0693">
                    <w:t>Ca</w:t>
                  </w:r>
                  <w:proofErr w:type="spellEnd"/>
                  <w:r w:rsidRPr="005E0693">
                    <w:rPr>
                      <w:rFonts w:hint="eastAsia"/>
                    </w:rPr>
                    <w:t></w:t>
                  </w:r>
                  <w:r w:rsidRPr="005E0693">
                    <w:t xml:space="preserve"> </w:t>
                  </w:r>
                  <w:proofErr w:type="spellStart"/>
                  <w:r w:rsidRPr="005E0693">
                    <w:t>Sr</w:t>
                  </w:r>
                  <w:proofErr w:type="spellEnd"/>
                  <w:r w:rsidRPr="005E0693">
                    <w:rPr>
                      <w:rFonts w:hint="eastAsia"/>
                    </w:rPr>
                    <w:t></w:t>
                  </w:r>
                  <w:r w:rsidRPr="005E0693">
                    <w:t xml:space="preserve"> Cu</w:t>
                  </w:r>
                  <w:r w:rsidRPr="005E0693">
                    <w:rPr>
                      <w:rFonts w:hint="eastAsia"/>
                    </w:rPr>
                    <w:t></w:t>
                  </w:r>
                  <w:r w:rsidRPr="005E0693">
                    <w:t xml:space="preserve"> O phases</w:t>
                  </w:r>
                </w:p>
              </w:tc>
              <w:tc>
                <w:tcPr>
                  <w:tcW w:w="1701" w:type="dxa"/>
                </w:tcPr>
                <w:p w14:paraId="4541B31C" w14:textId="5F505FF3" w:rsidR="00DF6FFA" w:rsidRDefault="005E0693" w:rsidP="002A643B">
                  <w:r w:rsidRPr="005E0693">
                    <w:t>Solid state communications</w:t>
                  </w:r>
                </w:p>
              </w:tc>
              <w:tc>
                <w:tcPr>
                  <w:tcW w:w="853" w:type="dxa"/>
                </w:tcPr>
                <w:p w14:paraId="0481126A" w14:textId="4CF9C3EC" w:rsidR="00DF6FFA" w:rsidRDefault="005E0693" w:rsidP="002A643B">
                  <w:r>
                    <w:t>1988</w:t>
                  </w:r>
                </w:p>
              </w:tc>
              <w:tc>
                <w:tcPr>
                  <w:tcW w:w="990" w:type="dxa"/>
                </w:tcPr>
                <w:p w14:paraId="66AC2CCB" w14:textId="78D8CCEE" w:rsidR="00DF6FFA" w:rsidRDefault="005E0693" w:rsidP="002A643B">
                  <w:r>
                    <w:t>68</w:t>
                  </w:r>
                </w:p>
              </w:tc>
              <w:tc>
                <w:tcPr>
                  <w:tcW w:w="1087" w:type="dxa"/>
                </w:tcPr>
                <w:p w14:paraId="763F621A" w14:textId="4683581E" w:rsidR="00DF6FFA" w:rsidRDefault="005E0693" w:rsidP="002A643B">
                  <w:r w:rsidRPr="005E0693">
                    <w:t>629-634</w:t>
                  </w:r>
                </w:p>
              </w:tc>
              <w:tc>
                <w:tcPr>
                  <w:tcW w:w="1086" w:type="dxa"/>
                </w:tcPr>
                <w:p w14:paraId="78A37109" w14:textId="69DEEA87" w:rsidR="00DF6FFA" w:rsidRDefault="00584B8A" w:rsidP="002A643B">
                  <w:r>
                    <w:rPr>
                      <w:b/>
                    </w:rPr>
                    <w:t>SCI/</w:t>
                  </w:r>
                  <w:proofErr w:type="spellStart"/>
                  <w:r>
                    <w:rPr>
                      <w:b/>
                    </w:rPr>
                    <w:t>WoS</w:t>
                  </w:r>
                  <w:proofErr w:type="spellEnd"/>
                  <w:r>
                    <w:rPr>
                      <w:b/>
                    </w:rPr>
                    <w:t>/SCOPUS</w:t>
                  </w:r>
                </w:p>
              </w:tc>
            </w:tr>
            <w:tr w:rsidR="00E67B4E" w14:paraId="01356E5F" w14:textId="77777777" w:rsidTr="00584B8A">
              <w:tc>
                <w:tcPr>
                  <w:tcW w:w="621" w:type="dxa"/>
                </w:tcPr>
                <w:p w14:paraId="12770900" w14:textId="074516A1" w:rsidR="00E67B4E" w:rsidRDefault="00584B8A" w:rsidP="002A643B">
                  <w:r>
                    <w:t>6</w:t>
                  </w:r>
                </w:p>
              </w:tc>
              <w:tc>
                <w:tcPr>
                  <w:tcW w:w="3118" w:type="dxa"/>
                </w:tcPr>
                <w:p w14:paraId="7BA0FDCB" w14:textId="3AE536D0" w:rsidR="00E67B4E" w:rsidRDefault="00B87A4C" w:rsidP="002A643B">
                  <w:r w:rsidRPr="00B87A4C">
                    <w:t xml:space="preserve">The hydrogenation </w:t>
                  </w:r>
                  <w:proofErr w:type="spellStart"/>
                  <w:r w:rsidRPr="00B87A4C">
                    <w:t>behaviour</w:t>
                  </w:r>
                  <w:proofErr w:type="spellEnd"/>
                  <w:r w:rsidRPr="00B87A4C">
                    <w:t xml:space="preserve"> of RNi5 type materials in thin film and bulk form</w:t>
                  </w:r>
                </w:p>
              </w:tc>
              <w:tc>
                <w:tcPr>
                  <w:tcW w:w="1701" w:type="dxa"/>
                </w:tcPr>
                <w:p w14:paraId="6A3548CF" w14:textId="752A9250" w:rsidR="00E67B4E" w:rsidRDefault="00B87A4C" w:rsidP="002A643B">
                  <w:r w:rsidRPr="00B87A4C">
                    <w:t>International journal of hydrogen energy</w:t>
                  </w:r>
                </w:p>
              </w:tc>
              <w:tc>
                <w:tcPr>
                  <w:tcW w:w="853" w:type="dxa"/>
                </w:tcPr>
                <w:p w14:paraId="193714FA" w14:textId="7E7BA90D" w:rsidR="00E67B4E" w:rsidRDefault="00B87A4C" w:rsidP="002A643B">
                  <w:r>
                    <w:t>1989</w:t>
                  </w:r>
                </w:p>
              </w:tc>
              <w:tc>
                <w:tcPr>
                  <w:tcW w:w="990" w:type="dxa"/>
                </w:tcPr>
                <w:p w14:paraId="712C843F" w14:textId="5ADF7FFA" w:rsidR="00E67B4E" w:rsidRDefault="00B87A4C" w:rsidP="002A643B">
                  <w:r>
                    <w:t>14</w:t>
                  </w:r>
                </w:p>
              </w:tc>
              <w:tc>
                <w:tcPr>
                  <w:tcW w:w="1087" w:type="dxa"/>
                </w:tcPr>
                <w:p w14:paraId="53DA6563" w14:textId="5339B97A" w:rsidR="00E67B4E" w:rsidRDefault="00B87A4C" w:rsidP="002A643B">
                  <w:r w:rsidRPr="00B87A4C">
                    <w:t>573-577</w:t>
                  </w:r>
                </w:p>
              </w:tc>
              <w:tc>
                <w:tcPr>
                  <w:tcW w:w="1086" w:type="dxa"/>
                </w:tcPr>
                <w:p w14:paraId="7C707495" w14:textId="2ABB8DB4" w:rsidR="00E67B4E" w:rsidRDefault="00584B8A" w:rsidP="002A643B">
                  <w:r>
                    <w:rPr>
                      <w:b/>
                    </w:rPr>
                    <w:t>SCI/</w:t>
                  </w:r>
                  <w:proofErr w:type="spellStart"/>
                  <w:r>
                    <w:rPr>
                      <w:b/>
                    </w:rPr>
                    <w:t>WoS</w:t>
                  </w:r>
                  <w:proofErr w:type="spellEnd"/>
                  <w:r>
                    <w:rPr>
                      <w:b/>
                    </w:rPr>
                    <w:t>/SCOPUS</w:t>
                  </w:r>
                </w:p>
              </w:tc>
            </w:tr>
            <w:tr w:rsidR="005E0693" w14:paraId="3B5E330B" w14:textId="77777777" w:rsidTr="00584B8A">
              <w:tc>
                <w:tcPr>
                  <w:tcW w:w="621" w:type="dxa"/>
                </w:tcPr>
                <w:p w14:paraId="2189AF7F" w14:textId="0081D903" w:rsidR="005E0693" w:rsidRDefault="00584B8A" w:rsidP="002A643B">
                  <w:r>
                    <w:t>7</w:t>
                  </w:r>
                </w:p>
              </w:tc>
              <w:tc>
                <w:tcPr>
                  <w:tcW w:w="3118" w:type="dxa"/>
                </w:tcPr>
                <w:p w14:paraId="3A1E5535" w14:textId="35A41395" w:rsidR="005E0693" w:rsidRDefault="0042504C" w:rsidP="002A643B">
                  <w:r w:rsidRPr="0042504C">
                    <w:t xml:space="preserve">Investigations on the formation of new structural phases through stoichiometric deviations on Y </w:t>
                  </w:r>
                  <w:proofErr w:type="spellStart"/>
                  <w:r w:rsidRPr="0042504C">
                    <w:t>sublattice</w:t>
                  </w:r>
                  <w:proofErr w:type="spellEnd"/>
                  <w:r w:rsidRPr="0042504C">
                    <w:t xml:space="preserve"> in Y1Ba2Cu3O7±</w:t>
                  </w:r>
                </w:p>
              </w:tc>
              <w:tc>
                <w:tcPr>
                  <w:tcW w:w="1701" w:type="dxa"/>
                </w:tcPr>
                <w:p w14:paraId="38B7A354" w14:textId="06B5B2C6" w:rsidR="005E0693" w:rsidRDefault="00174EDC" w:rsidP="002A643B">
                  <w:r w:rsidRPr="00174EDC">
                    <w:t>Solid state communications</w:t>
                  </w:r>
                </w:p>
              </w:tc>
              <w:tc>
                <w:tcPr>
                  <w:tcW w:w="853" w:type="dxa"/>
                </w:tcPr>
                <w:p w14:paraId="78019585" w14:textId="2A839013" w:rsidR="005E0693" w:rsidRDefault="00174EDC" w:rsidP="002A643B">
                  <w:r>
                    <w:t>1989</w:t>
                  </w:r>
                </w:p>
              </w:tc>
              <w:tc>
                <w:tcPr>
                  <w:tcW w:w="990" w:type="dxa"/>
                </w:tcPr>
                <w:p w14:paraId="6FD1FE82" w14:textId="33334F3F" w:rsidR="005E0693" w:rsidRDefault="00174EDC" w:rsidP="002A643B">
                  <w:r>
                    <w:t>70</w:t>
                  </w:r>
                </w:p>
              </w:tc>
              <w:tc>
                <w:tcPr>
                  <w:tcW w:w="1087" w:type="dxa"/>
                </w:tcPr>
                <w:p w14:paraId="661DB058" w14:textId="7DBFB309" w:rsidR="005E0693" w:rsidRDefault="00174EDC" w:rsidP="002A643B">
                  <w:r w:rsidRPr="00174EDC">
                    <w:t>651-655</w:t>
                  </w:r>
                </w:p>
              </w:tc>
              <w:tc>
                <w:tcPr>
                  <w:tcW w:w="1086" w:type="dxa"/>
                </w:tcPr>
                <w:p w14:paraId="1C030832" w14:textId="1579F04E" w:rsidR="005E0693" w:rsidRDefault="00584B8A" w:rsidP="002A643B">
                  <w:r>
                    <w:rPr>
                      <w:b/>
                    </w:rPr>
                    <w:t>SCI/</w:t>
                  </w:r>
                  <w:proofErr w:type="spellStart"/>
                  <w:r>
                    <w:rPr>
                      <w:b/>
                    </w:rPr>
                    <w:t>WoS</w:t>
                  </w:r>
                  <w:proofErr w:type="spellEnd"/>
                  <w:r>
                    <w:rPr>
                      <w:b/>
                    </w:rPr>
                    <w:t>/SCOPUS</w:t>
                  </w:r>
                </w:p>
              </w:tc>
            </w:tr>
            <w:tr w:rsidR="00B87A4C" w14:paraId="1AEDCEFA" w14:textId="77777777" w:rsidTr="00584B8A">
              <w:tc>
                <w:tcPr>
                  <w:tcW w:w="621" w:type="dxa"/>
                </w:tcPr>
                <w:p w14:paraId="0194EC00" w14:textId="106EF640" w:rsidR="00B87A4C" w:rsidRDefault="00584B8A" w:rsidP="002A643B">
                  <w:r>
                    <w:t>8</w:t>
                  </w:r>
                </w:p>
              </w:tc>
              <w:tc>
                <w:tcPr>
                  <w:tcW w:w="3118" w:type="dxa"/>
                </w:tcPr>
                <w:p w14:paraId="492E7578" w14:textId="455B1C24" w:rsidR="00B87A4C" w:rsidRDefault="00F15396" w:rsidP="002A643B">
                  <w:r w:rsidRPr="00F15396">
                    <w:t>Electron microscopic investigations of neutron irradiated YBa2Cu3O7-x high temperature superconducting single crystals</w:t>
                  </w:r>
                </w:p>
              </w:tc>
              <w:tc>
                <w:tcPr>
                  <w:tcW w:w="1701" w:type="dxa"/>
                </w:tcPr>
                <w:p w14:paraId="165D62A6" w14:textId="3D8A8F25" w:rsidR="00B87A4C" w:rsidRDefault="00F15396" w:rsidP="002A643B">
                  <w:r w:rsidRPr="00F15396">
                    <w:t>Solid state communications</w:t>
                  </w:r>
                </w:p>
              </w:tc>
              <w:tc>
                <w:tcPr>
                  <w:tcW w:w="853" w:type="dxa"/>
                </w:tcPr>
                <w:p w14:paraId="179E4862" w14:textId="373FB0F8" w:rsidR="00B87A4C" w:rsidRDefault="00F15396" w:rsidP="002A643B">
                  <w:r>
                    <w:t>1991</w:t>
                  </w:r>
                </w:p>
              </w:tc>
              <w:tc>
                <w:tcPr>
                  <w:tcW w:w="990" w:type="dxa"/>
                </w:tcPr>
                <w:p w14:paraId="2E4B956B" w14:textId="1FFDFB25" w:rsidR="00B87A4C" w:rsidRDefault="00F15396" w:rsidP="002A643B">
                  <w:r>
                    <w:t>77</w:t>
                  </w:r>
                </w:p>
              </w:tc>
              <w:tc>
                <w:tcPr>
                  <w:tcW w:w="1087" w:type="dxa"/>
                </w:tcPr>
                <w:p w14:paraId="24AFFE18" w14:textId="6F484420" w:rsidR="00B87A4C" w:rsidRDefault="00F15396" w:rsidP="002A643B">
                  <w:r w:rsidRPr="00F15396">
                    <w:t>259-263</w:t>
                  </w:r>
                </w:p>
              </w:tc>
              <w:tc>
                <w:tcPr>
                  <w:tcW w:w="1086" w:type="dxa"/>
                </w:tcPr>
                <w:p w14:paraId="0EB3987E" w14:textId="03E3ED08" w:rsidR="00B87A4C" w:rsidRDefault="00584B8A" w:rsidP="002A643B">
                  <w:r>
                    <w:rPr>
                      <w:b/>
                    </w:rPr>
                    <w:t>SCI/</w:t>
                  </w:r>
                  <w:proofErr w:type="spellStart"/>
                  <w:r>
                    <w:rPr>
                      <w:b/>
                    </w:rPr>
                    <w:t>WoS</w:t>
                  </w:r>
                  <w:proofErr w:type="spellEnd"/>
                  <w:r>
                    <w:rPr>
                      <w:b/>
                    </w:rPr>
                    <w:t>/SCOPUS</w:t>
                  </w:r>
                </w:p>
              </w:tc>
            </w:tr>
            <w:tr w:rsidR="00174EDC" w14:paraId="3E0DEBB4" w14:textId="77777777" w:rsidTr="00584B8A">
              <w:tc>
                <w:tcPr>
                  <w:tcW w:w="621" w:type="dxa"/>
                </w:tcPr>
                <w:p w14:paraId="28DBEA07" w14:textId="0BE9A489" w:rsidR="00174EDC" w:rsidRDefault="00584B8A" w:rsidP="002A643B">
                  <w:r>
                    <w:t>9</w:t>
                  </w:r>
                </w:p>
              </w:tc>
              <w:tc>
                <w:tcPr>
                  <w:tcW w:w="3118" w:type="dxa"/>
                </w:tcPr>
                <w:p w14:paraId="17ADCB16" w14:textId="488B9556" w:rsidR="00174EDC" w:rsidRDefault="00A854B0" w:rsidP="002A643B">
                  <w:r w:rsidRPr="00A854B0">
                    <w:t xml:space="preserve">Electron microscopic observations of Bi and </w:t>
                  </w:r>
                  <w:proofErr w:type="spellStart"/>
                  <w:r w:rsidRPr="00A854B0">
                    <w:t>Tl</w:t>
                  </w:r>
                  <w:proofErr w:type="spellEnd"/>
                  <w:r w:rsidRPr="00A854B0">
                    <w:t xml:space="preserve"> bearing </w:t>
                  </w:r>
                  <w:proofErr w:type="spellStart"/>
                  <w:r w:rsidRPr="00A854B0">
                    <w:t>cuprate</w:t>
                  </w:r>
                  <w:proofErr w:type="spellEnd"/>
                  <w:r w:rsidRPr="00A854B0">
                    <w:t xml:space="preserve"> high temperature superconductors</w:t>
                  </w:r>
                </w:p>
              </w:tc>
              <w:tc>
                <w:tcPr>
                  <w:tcW w:w="1701" w:type="dxa"/>
                </w:tcPr>
                <w:p w14:paraId="0154DBD8" w14:textId="19C7CAB7" w:rsidR="00174EDC" w:rsidRDefault="00A854B0" w:rsidP="002A643B">
                  <w:r w:rsidRPr="00A854B0">
                    <w:t>Bulletin of Materials Science</w:t>
                  </w:r>
                </w:p>
              </w:tc>
              <w:tc>
                <w:tcPr>
                  <w:tcW w:w="853" w:type="dxa"/>
                </w:tcPr>
                <w:p w14:paraId="2F82A092" w14:textId="554CC74D" w:rsidR="00174EDC" w:rsidRDefault="00A854B0" w:rsidP="002A643B">
                  <w:r>
                    <w:t>1991</w:t>
                  </w:r>
                </w:p>
              </w:tc>
              <w:tc>
                <w:tcPr>
                  <w:tcW w:w="990" w:type="dxa"/>
                </w:tcPr>
                <w:p w14:paraId="4156D63C" w14:textId="352659A1" w:rsidR="00174EDC" w:rsidRDefault="00A854B0" w:rsidP="002A643B">
                  <w:r>
                    <w:t>14</w:t>
                  </w:r>
                </w:p>
              </w:tc>
              <w:tc>
                <w:tcPr>
                  <w:tcW w:w="1087" w:type="dxa"/>
                </w:tcPr>
                <w:p w14:paraId="3B658EEE" w14:textId="1B9D5672" w:rsidR="00174EDC" w:rsidRDefault="00A854B0" w:rsidP="002A643B">
                  <w:r w:rsidRPr="00A854B0">
                    <w:t>585-592</w:t>
                  </w:r>
                </w:p>
              </w:tc>
              <w:tc>
                <w:tcPr>
                  <w:tcW w:w="1086" w:type="dxa"/>
                </w:tcPr>
                <w:p w14:paraId="42291B6D" w14:textId="27E967DF" w:rsidR="00174EDC" w:rsidRDefault="00584B8A" w:rsidP="002A643B">
                  <w:r>
                    <w:rPr>
                      <w:b/>
                    </w:rPr>
                    <w:t>SCI/</w:t>
                  </w:r>
                  <w:proofErr w:type="spellStart"/>
                  <w:r>
                    <w:rPr>
                      <w:b/>
                    </w:rPr>
                    <w:t>WoS</w:t>
                  </w:r>
                  <w:proofErr w:type="spellEnd"/>
                  <w:r>
                    <w:rPr>
                      <w:b/>
                    </w:rPr>
                    <w:t>/SCOPUS</w:t>
                  </w:r>
                </w:p>
              </w:tc>
            </w:tr>
            <w:tr w:rsidR="00F15396" w14:paraId="769A3047" w14:textId="77777777" w:rsidTr="00584B8A">
              <w:tc>
                <w:tcPr>
                  <w:tcW w:w="621" w:type="dxa"/>
                </w:tcPr>
                <w:p w14:paraId="7386E9A2" w14:textId="18F36B30" w:rsidR="00F15396" w:rsidRDefault="00584B8A" w:rsidP="002A643B">
                  <w:r>
                    <w:t>10</w:t>
                  </w:r>
                </w:p>
              </w:tc>
              <w:tc>
                <w:tcPr>
                  <w:tcW w:w="3118" w:type="dxa"/>
                </w:tcPr>
                <w:p w14:paraId="19BDE96F" w14:textId="5CCF2AE2" w:rsidR="00F15396" w:rsidRDefault="004B770B" w:rsidP="002A643B">
                  <w:r w:rsidRPr="004B770B">
                    <w:t>Electron microscopic investigations of the as-</w:t>
                  </w:r>
                  <w:proofErr w:type="spellStart"/>
                  <w:r w:rsidRPr="004B770B">
                    <w:t>synthesised</w:t>
                  </w:r>
                  <w:proofErr w:type="spellEnd"/>
                  <w:r w:rsidRPr="004B770B">
                    <w:t xml:space="preserve"> and dissociated Y: 124 HTSC phases</w:t>
                  </w:r>
                </w:p>
              </w:tc>
              <w:tc>
                <w:tcPr>
                  <w:tcW w:w="1701" w:type="dxa"/>
                </w:tcPr>
                <w:p w14:paraId="25B10B49" w14:textId="170B8842" w:rsidR="00F15396" w:rsidRDefault="004B770B" w:rsidP="002A643B">
                  <w:proofErr w:type="spellStart"/>
                  <w:r w:rsidRPr="004B770B">
                    <w:t>Physica</w:t>
                  </w:r>
                  <w:proofErr w:type="spellEnd"/>
                  <w:r w:rsidRPr="004B770B">
                    <w:t xml:space="preserve"> C: Superconductivity</w:t>
                  </w:r>
                </w:p>
              </w:tc>
              <w:tc>
                <w:tcPr>
                  <w:tcW w:w="853" w:type="dxa"/>
                </w:tcPr>
                <w:p w14:paraId="140ABFB2" w14:textId="7A62237B" w:rsidR="00F15396" w:rsidRDefault="004B770B" w:rsidP="002A643B">
                  <w:r>
                    <w:t>1992</w:t>
                  </w:r>
                </w:p>
              </w:tc>
              <w:tc>
                <w:tcPr>
                  <w:tcW w:w="990" w:type="dxa"/>
                </w:tcPr>
                <w:p w14:paraId="7B68D0C6" w14:textId="2C1B5349" w:rsidR="00F15396" w:rsidRDefault="004B770B" w:rsidP="002A643B">
                  <w:r>
                    <w:t>192</w:t>
                  </w:r>
                </w:p>
              </w:tc>
              <w:tc>
                <w:tcPr>
                  <w:tcW w:w="1087" w:type="dxa"/>
                </w:tcPr>
                <w:p w14:paraId="7F1E3636" w14:textId="10A5B840" w:rsidR="00F15396" w:rsidRDefault="004B770B" w:rsidP="002A643B">
                  <w:r w:rsidRPr="004B770B">
                    <w:t>391-398</w:t>
                  </w:r>
                </w:p>
              </w:tc>
              <w:tc>
                <w:tcPr>
                  <w:tcW w:w="1086" w:type="dxa"/>
                </w:tcPr>
                <w:p w14:paraId="4512A03D" w14:textId="5502E22D" w:rsidR="00F15396" w:rsidRDefault="00584B8A" w:rsidP="002A643B">
                  <w:r>
                    <w:rPr>
                      <w:b/>
                    </w:rPr>
                    <w:t>SCI/</w:t>
                  </w:r>
                  <w:proofErr w:type="spellStart"/>
                  <w:r>
                    <w:rPr>
                      <w:b/>
                    </w:rPr>
                    <w:t>WoS</w:t>
                  </w:r>
                  <w:proofErr w:type="spellEnd"/>
                  <w:r>
                    <w:rPr>
                      <w:b/>
                    </w:rPr>
                    <w:t>/SCOPUS</w:t>
                  </w:r>
                </w:p>
              </w:tc>
            </w:tr>
            <w:tr w:rsidR="00D57296" w14:paraId="233E4EFC" w14:textId="77777777" w:rsidTr="00584B8A">
              <w:tc>
                <w:tcPr>
                  <w:tcW w:w="621" w:type="dxa"/>
                </w:tcPr>
                <w:p w14:paraId="4715EEDF" w14:textId="084CDF04" w:rsidR="00D57296" w:rsidRDefault="00584B8A" w:rsidP="002A643B">
                  <w:r>
                    <w:t>11</w:t>
                  </w:r>
                </w:p>
              </w:tc>
              <w:tc>
                <w:tcPr>
                  <w:tcW w:w="3118" w:type="dxa"/>
                </w:tcPr>
                <w:p w14:paraId="2F79C617" w14:textId="7E9FD141" w:rsidR="00D57296" w:rsidRDefault="00D57296" w:rsidP="002A643B">
                  <w:r w:rsidRPr="00D5136E">
                    <w:t xml:space="preserve">Synthesis, characterization and hydrogenation </w:t>
                  </w:r>
                  <w:proofErr w:type="spellStart"/>
                  <w:r w:rsidRPr="00D5136E">
                    <w:t>behaviour</w:t>
                  </w:r>
                  <w:proofErr w:type="spellEnd"/>
                  <w:r w:rsidRPr="00D5136E">
                    <w:t xml:space="preserve"> of Mg-</w:t>
                  </w:r>
                  <w:proofErr w:type="spellStart"/>
                  <w:r w:rsidRPr="00D5136E">
                    <w:t>ξwt</w:t>
                  </w:r>
                  <w:proofErr w:type="spellEnd"/>
                  <w:r w:rsidRPr="00D5136E">
                    <w:t xml:space="preserve">.% </w:t>
                  </w:r>
                  <w:proofErr w:type="spellStart"/>
                  <w:r w:rsidRPr="00D5136E">
                    <w:t>FeTi</w:t>
                  </w:r>
                  <w:proofErr w:type="spellEnd"/>
                  <w:r w:rsidRPr="00D5136E">
                    <w:t xml:space="preserve"> (</w:t>
                  </w:r>
                  <w:proofErr w:type="spellStart"/>
                  <w:r w:rsidRPr="00D5136E">
                    <w:t>Mn</w:t>
                  </w:r>
                  <w:proofErr w:type="spellEnd"/>
                  <w:r w:rsidRPr="00D5136E">
                    <w:t>) and La2Mg17—</w:t>
                  </w:r>
                  <w:proofErr w:type="spellStart"/>
                  <w:r w:rsidRPr="00D5136E">
                    <w:t>ξwt</w:t>
                  </w:r>
                  <w:proofErr w:type="spellEnd"/>
                  <w:r w:rsidRPr="00D5136E">
                    <w:t>.% LaNi5—new hydrogen storage composite alloys</w:t>
                  </w:r>
                </w:p>
              </w:tc>
              <w:tc>
                <w:tcPr>
                  <w:tcW w:w="1701" w:type="dxa"/>
                </w:tcPr>
                <w:p w14:paraId="6DB13B77" w14:textId="542BADAA" w:rsidR="00D57296" w:rsidRDefault="00D57296" w:rsidP="002A643B">
                  <w:r w:rsidRPr="00D5136E">
                    <w:t>Journal of alloys and compounds</w:t>
                  </w:r>
                </w:p>
              </w:tc>
              <w:tc>
                <w:tcPr>
                  <w:tcW w:w="853" w:type="dxa"/>
                </w:tcPr>
                <w:p w14:paraId="43433FA3" w14:textId="2AB237B0" w:rsidR="00D57296" w:rsidRDefault="00D57296" w:rsidP="002A643B">
                  <w:r w:rsidRPr="00D5136E">
                    <w:t>1992</w:t>
                  </w:r>
                </w:p>
              </w:tc>
              <w:tc>
                <w:tcPr>
                  <w:tcW w:w="990" w:type="dxa"/>
                </w:tcPr>
                <w:p w14:paraId="05ED305A" w14:textId="120F281E" w:rsidR="00D57296" w:rsidRDefault="00D57296" w:rsidP="002A643B">
                  <w:r w:rsidRPr="00D5136E">
                    <w:t>184</w:t>
                  </w:r>
                </w:p>
              </w:tc>
              <w:tc>
                <w:tcPr>
                  <w:tcW w:w="1087" w:type="dxa"/>
                </w:tcPr>
                <w:p w14:paraId="7764A1E4" w14:textId="6A82BDD2" w:rsidR="00D57296" w:rsidRDefault="00D57296" w:rsidP="002A643B">
                  <w:r w:rsidRPr="00D5136E">
                    <w:t>1-9</w:t>
                  </w:r>
                </w:p>
              </w:tc>
              <w:tc>
                <w:tcPr>
                  <w:tcW w:w="1086" w:type="dxa"/>
                </w:tcPr>
                <w:p w14:paraId="6AA3A6AE" w14:textId="56951BFB" w:rsidR="00D57296" w:rsidRDefault="00584B8A" w:rsidP="002A643B">
                  <w:r>
                    <w:rPr>
                      <w:b/>
                    </w:rPr>
                    <w:t>SCI/</w:t>
                  </w:r>
                  <w:proofErr w:type="spellStart"/>
                  <w:r>
                    <w:rPr>
                      <w:b/>
                    </w:rPr>
                    <w:t>WoS</w:t>
                  </w:r>
                  <w:proofErr w:type="spellEnd"/>
                  <w:r>
                    <w:rPr>
                      <w:b/>
                    </w:rPr>
                    <w:t>/SCOPUS</w:t>
                  </w:r>
                </w:p>
              </w:tc>
            </w:tr>
            <w:tr w:rsidR="004B770B" w14:paraId="0D451B90" w14:textId="77777777" w:rsidTr="00584B8A">
              <w:tc>
                <w:tcPr>
                  <w:tcW w:w="621" w:type="dxa"/>
                </w:tcPr>
                <w:p w14:paraId="4DA5D9FA" w14:textId="55688C2B" w:rsidR="004B770B" w:rsidRDefault="00584B8A" w:rsidP="002A643B">
                  <w:r>
                    <w:t>12</w:t>
                  </w:r>
                </w:p>
              </w:tc>
              <w:tc>
                <w:tcPr>
                  <w:tcW w:w="3118" w:type="dxa"/>
                </w:tcPr>
                <w:p w14:paraId="6EA81D44" w14:textId="549D1CAB" w:rsidR="004B770B" w:rsidRDefault="00E22022" w:rsidP="002A643B">
                  <w:r w:rsidRPr="00E22022">
                    <w:t xml:space="preserve">On electron microscopic studies of structural characteristics of the </w:t>
                  </w:r>
                  <w:proofErr w:type="spellStart"/>
                  <w:r w:rsidRPr="00E22022">
                    <w:t>Tl</w:t>
                  </w:r>
                  <w:proofErr w:type="spellEnd"/>
                  <w:r w:rsidRPr="00E22022">
                    <w:t xml:space="preserve"> (Bi, </w:t>
                  </w:r>
                  <w:proofErr w:type="spellStart"/>
                  <w:r w:rsidRPr="00E22022">
                    <w:t>Pb</w:t>
                  </w:r>
                  <w:proofErr w:type="spellEnd"/>
                  <w:r w:rsidRPr="00E22022">
                    <w:t>)</w:t>
                  </w:r>
                  <w:r w:rsidRPr="00E22022">
                    <w:rPr>
                      <w:rFonts w:hint="eastAsia"/>
                    </w:rPr>
                    <w:t></w:t>
                  </w:r>
                  <w:r w:rsidRPr="00E22022">
                    <w:t xml:space="preserve"> </w:t>
                  </w:r>
                  <w:proofErr w:type="spellStart"/>
                  <w:r w:rsidRPr="00E22022">
                    <w:t>Sr</w:t>
                  </w:r>
                  <w:proofErr w:type="spellEnd"/>
                  <w:r w:rsidRPr="00E22022">
                    <w:rPr>
                      <w:rFonts w:hint="eastAsia"/>
                    </w:rPr>
                    <w:t></w:t>
                  </w:r>
                  <w:r w:rsidRPr="00E22022">
                    <w:t xml:space="preserve"> </w:t>
                  </w:r>
                  <w:proofErr w:type="spellStart"/>
                  <w:r w:rsidRPr="00E22022">
                    <w:t>Ca</w:t>
                  </w:r>
                  <w:proofErr w:type="spellEnd"/>
                  <w:r w:rsidRPr="00E22022">
                    <w:rPr>
                      <w:rFonts w:hint="eastAsia"/>
                    </w:rPr>
                    <w:t></w:t>
                  </w:r>
                  <w:r w:rsidRPr="00E22022">
                    <w:t xml:space="preserve"> Cu</w:t>
                  </w:r>
                  <w:r w:rsidRPr="00E22022">
                    <w:rPr>
                      <w:rFonts w:hint="eastAsia"/>
                    </w:rPr>
                    <w:t></w:t>
                  </w:r>
                  <w:r w:rsidRPr="00E22022">
                    <w:t xml:space="preserve"> O high-temperature </w:t>
                  </w:r>
                  <w:r w:rsidRPr="00E22022">
                    <w:lastRenderedPageBreak/>
                    <w:t>superconductor</w:t>
                  </w:r>
                </w:p>
              </w:tc>
              <w:tc>
                <w:tcPr>
                  <w:tcW w:w="1701" w:type="dxa"/>
                </w:tcPr>
                <w:p w14:paraId="4277A48D" w14:textId="617FF3D6" w:rsidR="004B770B" w:rsidRDefault="00E22022" w:rsidP="002A643B">
                  <w:proofErr w:type="spellStart"/>
                  <w:r w:rsidRPr="00E22022">
                    <w:lastRenderedPageBreak/>
                    <w:t>Physica</w:t>
                  </w:r>
                  <w:proofErr w:type="spellEnd"/>
                  <w:r w:rsidRPr="00E22022">
                    <w:t xml:space="preserve"> C: Superconductivity</w:t>
                  </w:r>
                </w:p>
              </w:tc>
              <w:tc>
                <w:tcPr>
                  <w:tcW w:w="853" w:type="dxa"/>
                </w:tcPr>
                <w:p w14:paraId="02F08FF7" w14:textId="6BA5154D" w:rsidR="004B770B" w:rsidRDefault="00E22022" w:rsidP="002A643B">
                  <w:r>
                    <w:t>1992</w:t>
                  </w:r>
                </w:p>
              </w:tc>
              <w:tc>
                <w:tcPr>
                  <w:tcW w:w="990" w:type="dxa"/>
                </w:tcPr>
                <w:p w14:paraId="61CFA8EE" w14:textId="72E38128" w:rsidR="004B770B" w:rsidRDefault="00E22022" w:rsidP="002A643B">
                  <w:r>
                    <w:t>202</w:t>
                  </w:r>
                </w:p>
              </w:tc>
              <w:tc>
                <w:tcPr>
                  <w:tcW w:w="1087" w:type="dxa"/>
                </w:tcPr>
                <w:p w14:paraId="7690A720" w14:textId="6B5A1448" w:rsidR="004B770B" w:rsidRDefault="00E22022" w:rsidP="002A643B">
                  <w:r w:rsidRPr="00E22022">
                    <w:t>327-334</w:t>
                  </w:r>
                </w:p>
              </w:tc>
              <w:tc>
                <w:tcPr>
                  <w:tcW w:w="1086" w:type="dxa"/>
                </w:tcPr>
                <w:p w14:paraId="2668605A" w14:textId="31052F39" w:rsidR="004B770B" w:rsidRDefault="00584B8A" w:rsidP="002A643B">
                  <w:r>
                    <w:rPr>
                      <w:b/>
                    </w:rPr>
                    <w:t>SCI/</w:t>
                  </w:r>
                  <w:proofErr w:type="spellStart"/>
                  <w:r>
                    <w:rPr>
                      <w:b/>
                    </w:rPr>
                    <w:t>WoS</w:t>
                  </w:r>
                  <w:proofErr w:type="spellEnd"/>
                  <w:r>
                    <w:rPr>
                      <w:b/>
                    </w:rPr>
                    <w:t>/SCOPUS</w:t>
                  </w:r>
                </w:p>
              </w:tc>
            </w:tr>
            <w:tr w:rsidR="00D57296" w14:paraId="115BF5E6" w14:textId="77777777" w:rsidTr="00584B8A">
              <w:tc>
                <w:tcPr>
                  <w:tcW w:w="621" w:type="dxa"/>
                </w:tcPr>
                <w:p w14:paraId="03944581" w14:textId="7F6CFA47" w:rsidR="00D57296" w:rsidRDefault="00584B8A" w:rsidP="002A643B">
                  <w:r>
                    <w:lastRenderedPageBreak/>
                    <w:t>13</w:t>
                  </w:r>
                </w:p>
              </w:tc>
              <w:tc>
                <w:tcPr>
                  <w:tcW w:w="3118" w:type="dxa"/>
                </w:tcPr>
                <w:p w14:paraId="6A3B137E" w14:textId="5CCF597D" w:rsidR="00D57296" w:rsidRDefault="008F0189" w:rsidP="002A643B">
                  <w:r w:rsidRPr="008F0189">
                    <w:t>STRUCTURAL AND MICROSTRUCTURAL CHARACTERISTICS OF HIGH TEMPERATURE SUPERCONDUCTING CUPRATES IN RELATION</w:t>
                  </w:r>
                </w:p>
              </w:tc>
              <w:tc>
                <w:tcPr>
                  <w:tcW w:w="1701" w:type="dxa"/>
                </w:tcPr>
                <w:p w14:paraId="7767BA5D" w14:textId="0AA97DFE" w:rsidR="00D57296" w:rsidRDefault="008F0189" w:rsidP="002A643B">
                  <w:r w:rsidRPr="008F0189">
                    <w:t>Studies of High Temperature Superconductors: Advances in Research and Applications</w:t>
                  </w:r>
                </w:p>
              </w:tc>
              <w:tc>
                <w:tcPr>
                  <w:tcW w:w="853" w:type="dxa"/>
                </w:tcPr>
                <w:p w14:paraId="616569B6" w14:textId="50D9720A" w:rsidR="00D57296" w:rsidRDefault="008F0189" w:rsidP="002A643B">
                  <w:r>
                    <w:t>1993</w:t>
                  </w:r>
                </w:p>
              </w:tc>
              <w:tc>
                <w:tcPr>
                  <w:tcW w:w="990" w:type="dxa"/>
                </w:tcPr>
                <w:p w14:paraId="0A954290" w14:textId="25E802AB" w:rsidR="00D57296" w:rsidRDefault="008F0189" w:rsidP="002A643B">
                  <w:r>
                    <w:t>11</w:t>
                  </w:r>
                </w:p>
              </w:tc>
              <w:tc>
                <w:tcPr>
                  <w:tcW w:w="1087" w:type="dxa"/>
                </w:tcPr>
                <w:p w14:paraId="1B2740D1" w14:textId="339E2B0D" w:rsidR="00D57296" w:rsidRDefault="008F0189" w:rsidP="002A643B">
                  <w:r>
                    <w:t>409-409</w:t>
                  </w:r>
                </w:p>
              </w:tc>
              <w:tc>
                <w:tcPr>
                  <w:tcW w:w="1086" w:type="dxa"/>
                </w:tcPr>
                <w:p w14:paraId="4BEE55BC" w14:textId="7BDB1D33" w:rsidR="00D57296" w:rsidRDefault="00584B8A" w:rsidP="002A643B">
                  <w:r>
                    <w:rPr>
                      <w:b/>
                    </w:rPr>
                    <w:t>SCI/</w:t>
                  </w:r>
                  <w:proofErr w:type="spellStart"/>
                  <w:r>
                    <w:rPr>
                      <w:b/>
                    </w:rPr>
                    <w:t>WoS</w:t>
                  </w:r>
                  <w:proofErr w:type="spellEnd"/>
                  <w:r>
                    <w:rPr>
                      <w:b/>
                    </w:rPr>
                    <w:t>/SCOPUS</w:t>
                  </w:r>
                </w:p>
              </w:tc>
            </w:tr>
            <w:tr w:rsidR="00BF4520" w14:paraId="744FC0E9" w14:textId="77777777" w:rsidTr="00584B8A">
              <w:tc>
                <w:tcPr>
                  <w:tcW w:w="621" w:type="dxa"/>
                </w:tcPr>
                <w:p w14:paraId="7C9ABF27" w14:textId="7D7679DC" w:rsidR="00BF4520" w:rsidRDefault="00584B8A" w:rsidP="002A643B">
                  <w:r>
                    <w:t>14</w:t>
                  </w:r>
                </w:p>
              </w:tc>
              <w:tc>
                <w:tcPr>
                  <w:tcW w:w="3118" w:type="dxa"/>
                </w:tcPr>
                <w:p w14:paraId="57A436CC" w14:textId="138EFE2E" w:rsidR="00BF4520" w:rsidRDefault="00BF4520" w:rsidP="002A643B">
                  <w:r w:rsidRPr="00C25CD3">
                    <w:t xml:space="preserve">The synthesis and hydrogenation </w:t>
                  </w:r>
                  <w:proofErr w:type="spellStart"/>
                  <w:r w:rsidRPr="00C25CD3">
                    <w:t>behaviour</w:t>
                  </w:r>
                  <w:proofErr w:type="spellEnd"/>
                  <w:r w:rsidRPr="00C25CD3">
                    <w:t xml:space="preserve"> of some new composite storage materials: Mg-</w:t>
                  </w:r>
                  <w:proofErr w:type="spellStart"/>
                  <w:r w:rsidRPr="00C25CD3">
                    <w:t>xwt</w:t>
                  </w:r>
                  <w:proofErr w:type="spellEnd"/>
                  <w:r w:rsidRPr="00C25CD3">
                    <w:t xml:space="preserve">% </w:t>
                  </w:r>
                  <w:proofErr w:type="spellStart"/>
                  <w:r w:rsidRPr="00C25CD3">
                    <w:t>FeTi</w:t>
                  </w:r>
                  <w:proofErr w:type="spellEnd"/>
                  <w:r w:rsidRPr="00C25CD3">
                    <w:t xml:space="preserve"> (</w:t>
                  </w:r>
                  <w:proofErr w:type="spellStart"/>
                  <w:r w:rsidRPr="00C25CD3">
                    <w:t>Mn</w:t>
                  </w:r>
                  <w:proofErr w:type="spellEnd"/>
                  <w:r w:rsidRPr="00C25CD3">
                    <w:t>) and La2Mg17-xwt% LaNi5</w:t>
                  </w:r>
                </w:p>
              </w:tc>
              <w:tc>
                <w:tcPr>
                  <w:tcW w:w="1701" w:type="dxa"/>
                </w:tcPr>
                <w:p w14:paraId="51D72539" w14:textId="6FB9F51D" w:rsidR="00BF4520" w:rsidRDefault="00BF4520" w:rsidP="002A643B">
                  <w:r w:rsidRPr="00C25CD3">
                    <w:t>International journal of hydrogen energy</w:t>
                  </w:r>
                </w:p>
              </w:tc>
              <w:tc>
                <w:tcPr>
                  <w:tcW w:w="853" w:type="dxa"/>
                </w:tcPr>
                <w:p w14:paraId="45BBD1E0" w14:textId="4BFD4D09" w:rsidR="00BF4520" w:rsidRDefault="00BF4520" w:rsidP="002A643B">
                  <w:r w:rsidRPr="00C25CD3">
                    <w:t>1994</w:t>
                  </w:r>
                </w:p>
              </w:tc>
              <w:tc>
                <w:tcPr>
                  <w:tcW w:w="990" w:type="dxa"/>
                </w:tcPr>
                <w:p w14:paraId="516F53DE" w14:textId="4F813F4A" w:rsidR="00BF4520" w:rsidRDefault="00BF4520" w:rsidP="002A643B">
                  <w:r w:rsidRPr="00C25CD3">
                    <w:t>19</w:t>
                  </w:r>
                </w:p>
              </w:tc>
              <w:tc>
                <w:tcPr>
                  <w:tcW w:w="1087" w:type="dxa"/>
                </w:tcPr>
                <w:p w14:paraId="36F14F27" w14:textId="2C65DEBD" w:rsidR="00BF4520" w:rsidRDefault="00BF4520" w:rsidP="002A643B">
                  <w:r w:rsidRPr="00C25CD3">
                    <w:t>253-257</w:t>
                  </w:r>
                </w:p>
              </w:tc>
              <w:tc>
                <w:tcPr>
                  <w:tcW w:w="1086" w:type="dxa"/>
                </w:tcPr>
                <w:p w14:paraId="62766D66" w14:textId="25F7ED57" w:rsidR="00BF4520" w:rsidRDefault="00584B8A" w:rsidP="002A643B">
                  <w:r>
                    <w:rPr>
                      <w:b/>
                    </w:rPr>
                    <w:t>SCI/</w:t>
                  </w:r>
                  <w:proofErr w:type="spellStart"/>
                  <w:r>
                    <w:rPr>
                      <w:b/>
                    </w:rPr>
                    <w:t>WoS</w:t>
                  </w:r>
                  <w:proofErr w:type="spellEnd"/>
                  <w:r>
                    <w:rPr>
                      <w:b/>
                    </w:rPr>
                    <w:t>/SCOPUS</w:t>
                  </w:r>
                </w:p>
              </w:tc>
            </w:tr>
            <w:tr w:rsidR="00BF4520" w14:paraId="0736AA73" w14:textId="77777777" w:rsidTr="00584B8A">
              <w:tc>
                <w:tcPr>
                  <w:tcW w:w="621" w:type="dxa"/>
                </w:tcPr>
                <w:p w14:paraId="6E789714" w14:textId="0F89C3F5" w:rsidR="00BF4520" w:rsidRDefault="00584B8A" w:rsidP="002A643B">
                  <w:r>
                    <w:t>15</w:t>
                  </w:r>
                </w:p>
              </w:tc>
              <w:tc>
                <w:tcPr>
                  <w:tcW w:w="3118" w:type="dxa"/>
                </w:tcPr>
                <w:p w14:paraId="2348DF1E" w14:textId="0CE1A27B" w:rsidR="00BF4520" w:rsidRDefault="003032B2" w:rsidP="002A643B">
                  <w:r w:rsidRPr="003032B2">
                    <w:t>Transmission Electron Microscopic Investigations of Microstructural Characteristics of High Temperature Superconductors</w:t>
                  </w:r>
                </w:p>
              </w:tc>
              <w:tc>
                <w:tcPr>
                  <w:tcW w:w="1701" w:type="dxa"/>
                </w:tcPr>
                <w:p w14:paraId="3DA43753" w14:textId="0FD0D776" w:rsidR="00BF4520" w:rsidRDefault="003032B2" w:rsidP="002A643B">
                  <w:r w:rsidRPr="003032B2">
                    <w:t>STUDIES OF HIGH TEMPERATURE SUPERCONDUCTORS</w:t>
                  </w:r>
                </w:p>
              </w:tc>
              <w:tc>
                <w:tcPr>
                  <w:tcW w:w="853" w:type="dxa"/>
                </w:tcPr>
                <w:p w14:paraId="5FEB322F" w14:textId="37717821" w:rsidR="00BF4520" w:rsidRDefault="003032B2" w:rsidP="002A643B">
                  <w:r>
                    <w:t>1995</w:t>
                  </w:r>
                </w:p>
              </w:tc>
              <w:tc>
                <w:tcPr>
                  <w:tcW w:w="990" w:type="dxa"/>
                </w:tcPr>
                <w:p w14:paraId="5CF11668" w14:textId="12875078" w:rsidR="00BF4520" w:rsidRDefault="003032B2" w:rsidP="002A643B">
                  <w:r>
                    <w:t>1</w:t>
                  </w:r>
                </w:p>
              </w:tc>
              <w:tc>
                <w:tcPr>
                  <w:tcW w:w="1087" w:type="dxa"/>
                </w:tcPr>
                <w:p w14:paraId="27F56BC0" w14:textId="39EB4A1F" w:rsidR="00BF4520" w:rsidRDefault="003032B2" w:rsidP="002A643B">
                  <w:r w:rsidRPr="003032B2">
                    <w:t>237-264</w:t>
                  </w:r>
                </w:p>
              </w:tc>
              <w:tc>
                <w:tcPr>
                  <w:tcW w:w="1086" w:type="dxa"/>
                </w:tcPr>
                <w:p w14:paraId="0D3361AC" w14:textId="72A0CF38" w:rsidR="00BF4520" w:rsidRDefault="00584B8A" w:rsidP="002A643B">
                  <w:r>
                    <w:rPr>
                      <w:b/>
                    </w:rPr>
                    <w:t>SCI/</w:t>
                  </w:r>
                  <w:proofErr w:type="spellStart"/>
                  <w:r>
                    <w:rPr>
                      <w:b/>
                    </w:rPr>
                    <w:t>WoS</w:t>
                  </w:r>
                  <w:proofErr w:type="spellEnd"/>
                  <w:r>
                    <w:rPr>
                      <w:b/>
                    </w:rPr>
                    <w:t>/SCOPUS</w:t>
                  </w:r>
                </w:p>
              </w:tc>
            </w:tr>
            <w:tr w:rsidR="00BF4520" w14:paraId="13AF60C0" w14:textId="77777777" w:rsidTr="00584B8A">
              <w:tc>
                <w:tcPr>
                  <w:tcW w:w="621" w:type="dxa"/>
                </w:tcPr>
                <w:p w14:paraId="676D7D99" w14:textId="36E17E01" w:rsidR="00BF4520" w:rsidRDefault="00584B8A" w:rsidP="002A643B">
                  <w:r>
                    <w:t>16</w:t>
                  </w:r>
                </w:p>
              </w:tc>
              <w:tc>
                <w:tcPr>
                  <w:tcW w:w="3118" w:type="dxa"/>
                </w:tcPr>
                <w:p w14:paraId="6E7852A9" w14:textId="45E265F1" w:rsidR="00BF4520" w:rsidRDefault="003032B2" w:rsidP="002A643B">
                  <w:r w:rsidRPr="003032B2">
                    <w:t>The eminence of copper ions on optical, electrical properties and morphology of B2O3-Bi2O3-Al2O3-MgO glasses</w:t>
                  </w:r>
                </w:p>
              </w:tc>
              <w:tc>
                <w:tcPr>
                  <w:tcW w:w="1701" w:type="dxa"/>
                </w:tcPr>
                <w:p w14:paraId="190815CF" w14:textId="0E5DAAD7" w:rsidR="00BF4520" w:rsidRDefault="003032B2" w:rsidP="002A643B">
                  <w:r w:rsidRPr="003032B2">
                    <w:t>Journal of Non-Crystalline Solids</w:t>
                  </w:r>
                </w:p>
              </w:tc>
              <w:tc>
                <w:tcPr>
                  <w:tcW w:w="853" w:type="dxa"/>
                </w:tcPr>
                <w:p w14:paraId="663955C7" w14:textId="7DF7B33B" w:rsidR="00BF4520" w:rsidRDefault="003032B2" w:rsidP="002A643B">
                  <w:r>
                    <w:t>2021</w:t>
                  </w:r>
                </w:p>
              </w:tc>
              <w:tc>
                <w:tcPr>
                  <w:tcW w:w="990" w:type="dxa"/>
                </w:tcPr>
                <w:p w14:paraId="409C9A3F" w14:textId="778474A5" w:rsidR="00BF4520" w:rsidRDefault="003032B2" w:rsidP="002A643B">
                  <w:r>
                    <w:t>564</w:t>
                  </w:r>
                </w:p>
              </w:tc>
              <w:tc>
                <w:tcPr>
                  <w:tcW w:w="1087" w:type="dxa"/>
                </w:tcPr>
                <w:p w14:paraId="52D62C64" w14:textId="798BFE0D" w:rsidR="00BF4520" w:rsidRDefault="001B7B11" w:rsidP="002A643B">
                  <w:r w:rsidRPr="001B7B11">
                    <w:t>120844</w:t>
                  </w:r>
                  <w:r>
                    <w:t>-</w:t>
                  </w:r>
                  <w:r w:rsidRPr="001B7B11">
                    <w:t>120844</w:t>
                  </w:r>
                </w:p>
              </w:tc>
              <w:tc>
                <w:tcPr>
                  <w:tcW w:w="1086" w:type="dxa"/>
                </w:tcPr>
                <w:p w14:paraId="7D71D96F" w14:textId="487B8B8A" w:rsidR="00BF4520" w:rsidRDefault="00584B8A" w:rsidP="002A643B">
                  <w:r>
                    <w:rPr>
                      <w:b/>
                    </w:rPr>
                    <w:t>SCI/</w:t>
                  </w:r>
                  <w:proofErr w:type="spellStart"/>
                  <w:r>
                    <w:rPr>
                      <w:b/>
                    </w:rPr>
                    <w:t>WoS</w:t>
                  </w:r>
                  <w:proofErr w:type="spellEnd"/>
                  <w:r>
                    <w:rPr>
                      <w:b/>
                    </w:rPr>
                    <w:t>/SCOPUS</w:t>
                  </w:r>
                </w:p>
              </w:tc>
            </w:tr>
          </w:tbl>
          <w:p w14:paraId="4849019D" w14:textId="77777777" w:rsidR="006924E9" w:rsidRDefault="006924E9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</w:tc>
      </w:tr>
      <w:tr w:rsidR="00C9265D" w14:paraId="366BB44B" w14:textId="77777777" w:rsidTr="005F222B">
        <w:trPr>
          <w:trHeight w:val="1104"/>
        </w:trPr>
        <w:tc>
          <w:tcPr>
            <w:tcW w:w="9461" w:type="dxa"/>
            <w:gridSpan w:val="8"/>
            <w:tcBorders>
              <w:top w:val="single" w:sz="8" w:space="0" w:color="000000"/>
            </w:tcBorders>
          </w:tcPr>
          <w:p w14:paraId="1BA05BE8" w14:textId="77777777" w:rsidR="00F437C7" w:rsidRDefault="00F437C7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14:paraId="330A1778" w14:textId="7AD1A593" w:rsidR="00C9265D" w:rsidRDefault="00552F31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F437C7">
              <w:rPr>
                <w:b/>
                <w:sz w:val="24"/>
              </w:rPr>
              <w:t>p</w:t>
            </w:r>
            <w:r w:rsidR="00EF4D12">
              <w:rPr>
                <w:b/>
                <w:sz w:val="24"/>
              </w:rPr>
              <w:t>ublished</w:t>
            </w:r>
          </w:p>
          <w:p w14:paraId="1710FCD7" w14:textId="77777777" w:rsidR="00077758" w:rsidRDefault="00077758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  <w:tbl>
            <w:tblPr>
              <w:tblStyle w:val="TableGrid"/>
              <w:tblW w:w="9268" w:type="dxa"/>
              <w:tblInd w:w="105" w:type="dxa"/>
              <w:tblLayout w:type="fixed"/>
              <w:tblLook w:val="04A0" w:firstRow="1" w:lastRow="0" w:firstColumn="1" w:lastColumn="0" w:noHBand="0" w:noVBand="1"/>
            </w:tblPr>
            <w:tblGrid>
              <w:gridCol w:w="904"/>
              <w:gridCol w:w="4962"/>
              <w:gridCol w:w="2268"/>
              <w:gridCol w:w="1134"/>
            </w:tblGrid>
            <w:tr w:rsidR="00F437C7" w14:paraId="3E070FD8" w14:textId="77777777" w:rsidTr="00F437C7">
              <w:tc>
                <w:tcPr>
                  <w:tcW w:w="904" w:type="dxa"/>
                </w:tcPr>
                <w:p w14:paraId="28A369F5" w14:textId="6AEF12BF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S. No.</w:t>
                  </w:r>
                </w:p>
              </w:tc>
              <w:tc>
                <w:tcPr>
                  <w:tcW w:w="4962" w:type="dxa"/>
                </w:tcPr>
                <w:p w14:paraId="20249241" w14:textId="39BF02B5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Title of the book</w:t>
                  </w:r>
                </w:p>
              </w:tc>
              <w:tc>
                <w:tcPr>
                  <w:tcW w:w="2268" w:type="dxa"/>
                </w:tcPr>
                <w:p w14:paraId="360B8E92" w14:textId="6A5F8641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Publisher</w:t>
                  </w:r>
                </w:p>
              </w:tc>
              <w:tc>
                <w:tcPr>
                  <w:tcW w:w="1134" w:type="dxa"/>
                </w:tcPr>
                <w:p w14:paraId="74695166" w14:textId="04B0193B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year</w:t>
                  </w:r>
                </w:p>
              </w:tc>
            </w:tr>
            <w:tr w:rsidR="00F437C7" w14:paraId="035C82AC" w14:textId="77777777" w:rsidTr="00F437C7">
              <w:tc>
                <w:tcPr>
                  <w:tcW w:w="904" w:type="dxa"/>
                </w:tcPr>
                <w:p w14:paraId="2FF7A949" w14:textId="01A056EF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4962" w:type="dxa"/>
                </w:tcPr>
                <w:p w14:paraId="4B262ADD" w14:textId="77777777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268" w:type="dxa"/>
                </w:tcPr>
                <w:p w14:paraId="124735DB" w14:textId="77777777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14:paraId="50E9D6AB" w14:textId="77777777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</w:p>
              </w:tc>
            </w:tr>
          </w:tbl>
          <w:p w14:paraId="1AB62908" w14:textId="77777777" w:rsidR="00F437C7" w:rsidRDefault="00F437C7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  <w:p w14:paraId="52EB9BF1" w14:textId="77777777" w:rsidR="00077758" w:rsidRDefault="00077758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  <w:p w14:paraId="4E606414" w14:textId="01C08CF1" w:rsidR="00F437C7" w:rsidRDefault="00F437C7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Book chapters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Published</w:t>
            </w:r>
          </w:p>
          <w:p w14:paraId="74205A4D" w14:textId="77777777" w:rsidR="00077758" w:rsidRDefault="00077758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  <w:tbl>
            <w:tblPr>
              <w:tblStyle w:val="TableGrid"/>
              <w:tblW w:w="9268" w:type="dxa"/>
              <w:tblInd w:w="105" w:type="dxa"/>
              <w:tblLayout w:type="fixed"/>
              <w:tblLook w:val="04A0" w:firstRow="1" w:lastRow="0" w:firstColumn="1" w:lastColumn="0" w:noHBand="0" w:noVBand="1"/>
            </w:tblPr>
            <w:tblGrid>
              <w:gridCol w:w="763"/>
              <w:gridCol w:w="3013"/>
              <w:gridCol w:w="1888"/>
              <w:gridCol w:w="1888"/>
              <w:gridCol w:w="1716"/>
            </w:tblGrid>
            <w:tr w:rsidR="00F437C7" w14:paraId="3CCB80C3" w14:textId="77777777" w:rsidTr="00F437C7">
              <w:tc>
                <w:tcPr>
                  <w:tcW w:w="763" w:type="dxa"/>
                </w:tcPr>
                <w:p w14:paraId="209290C8" w14:textId="6A7D5B48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S.No</w:t>
                  </w:r>
                  <w:proofErr w:type="spellEnd"/>
                  <w:r>
                    <w:rPr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3013" w:type="dxa"/>
                </w:tcPr>
                <w:p w14:paraId="31C91A08" w14:textId="129A48C6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Title of the Chapter</w:t>
                  </w:r>
                </w:p>
              </w:tc>
              <w:tc>
                <w:tcPr>
                  <w:tcW w:w="1888" w:type="dxa"/>
                </w:tcPr>
                <w:p w14:paraId="0AF8626D" w14:textId="1F584E88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Book title</w:t>
                  </w:r>
                </w:p>
              </w:tc>
              <w:tc>
                <w:tcPr>
                  <w:tcW w:w="1888" w:type="dxa"/>
                </w:tcPr>
                <w:p w14:paraId="75E4A7F1" w14:textId="4397B2BF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Publisher</w:t>
                  </w:r>
                </w:p>
              </w:tc>
              <w:tc>
                <w:tcPr>
                  <w:tcW w:w="1716" w:type="dxa"/>
                </w:tcPr>
                <w:p w14:paraId="600BB92B" w14:textId="3622098F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year</w:t>
                  </w:r>
                </w:p>
              </w:tc>
            </w:tr>
            <w:tr w:rsidR="00F437C7" w14:paraId="25B65442" w14:textId="77777777" w:rsidTr="00F437C7">
              <w:tc>
                <w:tcPr>
                  <w:tcW w:w="763" w:type="dxa"/>
                </w:tcPr>
                <w:p w14:paraId="66178005" w14:textId="3A4A67FA" w:rsidR="00F437C7" w:rsidRDefault="00F437C7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3013" w:type="dxa"/>
                </w:tcPr>
                <w:p w14:paraId="2E972F16" w14:textId="77777777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888" w:type="dxa"/>
                </w:tcPr>
                <w:p w14:paraId="78F62EB6" w14:textId="77777777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888" w:type="dxa"/>
                </w:tcPr>
                <w:p w14:paraId="176B0683" w14:textId="77777777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716" w:type="dxa"/>
                </w:tcPr>
                <w:p w14:paraId="7FE595F2" w14:textId="77777777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</w:p>
              </w:tc>
            </w:tr>
          </w:tbl>
          <w:p w14:paraId="27B5AB47" w14:textId="77777777" w:rsidR="00F437C7" w:rsidRPr="00AD78B4" w:rsidRDefault="00F437C7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  <w:p w14:paraId="759E3891" w14:textId="3B469754" w:rsidR="007A58FD" w:rsidRDefault="006924E9" w:rsidP="00F437C7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  <w:r>
              <w:t>Details of</w:t>
            </w:r>
            <w:r>
              <w:rPr>
                <w:spacing w:val="-2"/>
              </w:rPr>
              <w:t xml:space="preserve"> </w:t>
            </w:r>
            <w:r>
              <w:t>Patents</w:t>
            </w:r>
            <w:r>
              <w:rPr>
                <w:spacing w:val="-1"/>
              </w:rPr>
              <w:t xml:space="preserve"> </w:t>
            </w:r>
            <w:r>
              <w:t>(Filed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Granted</w:t>
            </w:r>
            <w:r w:rsidR="00EF4D12">
              <w:rPr>
                <w:b w:val="0"/>
              </w:rPr>
              <w:t>)</w:t>
            </w:r>
          </w:p>
          <w:p w14:paraId="48EB8ECA" w14:textId="77777777" w:rsidR="00077758" w:rsidRDefault="00077758" w:rsidP="00F437C7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626"/>
              <w:gridCol w:w="2410"/>
              <w:gridCol w:w="2126"/>
              <w:gridCol w:w="1843"/>
              <w:gridCol w:w="2268"/>
            </w:tblGrid>
            <w:tr w:rsidR="00F437C7" w14:paraId="00E32E77" w14:textId="77777777" w:rsidTr="00F437C7">
              <w:tc>
                <w:tcPr>
                  <w:tcW w:w="626" w:type="dxa"/>
                </w:tcPr>
                <w:p w14:paraId="54286A45" w14:textId="350165DC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S. No.</w:t>
                  </w:r>
                </w:p>
              </w:tc>
              <w:tc>
                <w:tcPr>
                  <w:tcW w:w="2410" w:type="dxa"/>
                </w:tcPr>
                <w:p w14:paraId="2D81C65A" w14:textId="1F344DE1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Applications number</w:t>
                  </w:r>
                </w:p>
              </w:tc>
              <w:tc>
                <w:tcPr>
                  <w:tcW w:w="2126" w:type="dxa"/>
                </w:tcPr>
                <w:p w14:paraId="66A32E6E" w14:textId="3094EE56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Title of the patent</w:t>
                  </w:r>
                </w:p>
              </w:tc>
              <w:tc>
                <w:tcPr>
                  <w:tcW w:w="1843" w:type="dxa"/>
                </w:tcPr>
                <w:p w14:paraId="1D391398" w14:textId="27C3BD48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Date of filing/publishing</w:t>
                  </w:r>
                </w:p>
              </w:tc>
              <w:tc>
                <w:tcPr>
                  <w:tcW w:w="2268" w:type="dxa"/>
                </w:tcPr>
                <w:p w14:paraId="31B17BB2" w14:textId="135A38F7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Published/granted</w:t>
                  </w:r>
                </w:p>
              </w:tc>
            </w:tr>
            <w:tr w:rsidR="00F437C7" w14:paraId="47016581" w14:textId="77777777" w:rsidTr="00F437C7">
              <w:tc>
                <w:tcPr>
                  <w:tcW w:w="626" w:type="dxa"/>
                </w:tcPr>
                <w:p w14:paraId="267A33B2" w14:textId="6F9CB9B1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14:paraId="391DEA70" w14:textId="77777777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126" w:type="dxa"/>
                </w:tcPr>
                <w:p w14:paraId="4BB7A790" w14:textId="77777777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843" w:type="dxa"/>
                </w:tcPr>
                <w:p w14:paraId="5FA40B70" w14:textId="77777777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268" w:type="dxa"/>
                </w:tcPr>
                <w:p w14:paraId="3357B682" w14:textId="77777777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</w:p>
              </w:tc>
            </w:tr>
          </w:tbl>
          <w:p w14:paraId="401F0232" w14:textId="77777777" w:rsidR="00F437C7" w:rsidRDefault="00F437C7" w:rsidP="00F437C7">
            <w:pPr>
              <w:pStyle w:val="BodyText"/>
              <w:spacing w:line="276" w:lineRule="auto"/>
              <w:ind w:left="100"/>
            </w:pPr>
          </w:p>
          <w:p w14:paraId="24E6E928" w14:textId="77777777" w:rsidR="006924E9" w:rsidRDefault="006924E9" w:rsidP="00F437C7">
            <w:pPr>
              <w:pStyle w:val="BodyText"/>
              <w:spacing w:line="276" w:lineRule="auto"/>
              <w:ind w:left="100"/>
              <w:jc w:val="center"/>
            </w:pPr>
            <w:r>
              <w:t>Details of</w:t>
            </w:r>
            <w:r w:rsidR="00F437C7">
              <w:t xml:space="preserve"> Conferences/</w:t>
            </w:r>
            <w:r>
              <w:t>FDPs</w:t>
            </w:r>
            <w:r w:rsidR="00F437C7">
              <w:t>/STTPs/webinars/</w:t>
            </w:r>
            <w:r>
              <w:t>Workshops</w:t>
            </w:r>
            <w:r>
              <w:rPr>
                <w:spacing w:val="-1"/>
              </w:rPr>
              <w:t xml:space="preserve"> </w:t>
            </w:r>
            <w:r>
              <w:t>Organized</w:t>
            </w:r>
          </w:p>
          <w:p w14:paraId="7CBD2AE2" w14:textId="77777777" w:rsidR="00077758" w:rsidRDefault="00077758" w:rsidP="00F437C7">
            <w:pPr>
              <w:pStyle w:val="BodyText"/>
              <w:spacing w:line="276" w:lineRule="auto"/>
              <w:ind w:left="100"/>
              <w:jc w:val="center"/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3952"/>
              <w:gridCol w:w="2360"/>
              <w:gridCol w:w="2193"/>
            </w:tblGrid>
            <w:tr w:rsidR="00F437C7" w14:paraId="77A5B500" w14:textId="77777777" w:rsidTr="00F437C7">
              <w:tc>
                <w:tcPr>
                  <w:tcW w:w="768" w:type="dxa"/>
                </w:tcPr>
                <w:p w14:paraId="5CE15032" w14:textId="6653E25F" w:rsidR="00F437C7" w:rsidRP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proofErr w:type="spellStart"/>
                  <w:r w:rsidRPr="00F437C7">
                    <w:rPr>
                      <w:bCs w:val="0"/>
                    </w:rPr>
                    <w:t>S.No</w:t>
                  </w:r>
                  <w:proofErr w:type="spellEnd"/>
                  <w:r w:rsidRPr="00F437C7">
                    <w:rPr>
                      <w:bCs w:val="0"/>
                    </w:rPr>
                    <w:t>.</w:t>
                  </w:r>
                </w:p>
              </w:tc>
              <w:tc>
                <w:tcPr>
                  <w:tcW w:w="3952" w:type="dxa"/>
                </w:tcPr>
                <w:p w14:paraId="4ACE7D35" w14:textId="5610B7BD" w:rsidR="00F437C7" w:rsidRP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Name of the event</w:t>
                  </w:r>
                </w:p>
              </w:tc>
              <w:tc>
                <w:tcPr>
                  <w:tcW w:w="2360" w:type="dxa"/>
                </w:tcPr>
                <w:p w14:paraId="6EA63B6F" w14:textId="5C5E7CE2" w:rsidR="00F437C7" w:rsidRP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Role</w:t>
                  </w:r>
                </w:p>
              </w:tc>
              <w:tc>
                <w:tcPr>
                  <w:tcW w:w="2193" w:type="dxa"/>
                </w:tcPr>
                <w:p w14:paraId="7A4301B7" w14:textId="11B9FC65" w:rsidR="00F437C7" w:rsidRP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Dates</w:t>
                  </w:r>
                </w:p>
              </w:tc>
            </w:tr>
            <w:tr w:rsidR="00F437C7" w14:paraId="61933569" w14:textId="77777777" w:rsidTr="00F437C7">
              <w:tc>
                <w:tcPr>
                  <w:tcW w:w="768" w:type="dxa"/>
                </w:tcPr>
                <w:p w14:paraId="2B1DB404" w14:textId="27147726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</w:t>
                  </w:r>
                </w:p>
              </w:tc>
              <w:tc>
                <w:tcPr>
                  <w:tcW w:w="3952" w:type="dxa"/>
                </w:tcPr>
                <w:p w14:paraId="2D8FD066" w14:textId="77777777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360" w:type="dxa"/>
                </w:tcPr>
                <w:p w14:paraId="013AB5D2" w14:textId="77777777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193" w:type="dxa"/>
                </w:tcPr>
                <w:p w14:paraId="445DE7D2" w14:textId="77777777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</w:p>
              </w:tc>
            </w:tr>
          </w:tbl>
          <w:p w14:paraId="303F20DC" w14:textId="77777777" w:rsidR="00F437C7" w:rsidRDefault="00F437C7" w:rsidP="00F437C7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</w:p>
          <w:p w14:paraId="79170334" w14:textId="211BC502" w:rsidR="00077758" w:rsidRDefault="00077758" w:rsidP="00077758">
            <w:pPr>
              <w:pStyle w:val="BodyText"/>
              <w:spacing w:line="276" w:lineRule="auto"/>
              <w:ind w:left="100"/>
              <w:jc w:val="center"/>
            </w:pPr>
            <w:r>
              <w:t>Details of Conferences/FDPs/STTPs/webinars/Workshops</w:t>
            </w:r>
            <w:r>
              <w:rPr>
                <w:spacing w:val="-1"/>
              </w:rPr>
              <w:t xml:space="preserve"> P</w:t>
            </w:r>
            <w:r>
              <w:t>articipated</w:t>
            </w:r>
          </w:p>
          <w:p w14:paraId="02E2C852" w14:textId="77777777" w:rsidR="00077758" w:rsidRDefault="00077758" w:rsidP="00077758">
            <w:pPr>
              <w:pStyle w:val="BodyText"/>
              <w:spacing w:line="276" w:lineRule="auto"/>
              <w:ind w:left="100"/>
              <w:jc w:val="center"/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3952"/>
              <w:gridCol w:w="2360"/>
              <w:gridCol w:w="2193"/>
            </w:tblGrid>
            <w:tr w:rsidR="00077758" w14:paraId="6768D135" w14:textId="77777777" w:rsidTr="007D7F26">
              <w:tc>
                <w:tcPr>
                  <w:tcW w:w="768" w:type="dxa"/>
                </w:tcPr>
                <w:p w14:paraId="512BB0F4" w14:textId="77777777" w:rsidR="00077758" w:rsidRPr="00F437C7" w:rsidRDefault="00077758" w:rsidP="00077758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proofErr w:type="spellStart"/>
                  <w:r w:rsidRPr="00F437C7">
                    <w:rPr>
                      <w:bCs w:val="0"/>
                    </w:rPr>
                    <w:t>S.No</w:t>
                  </w:r>
                  <w:proofErr w:type="spellEnd"/>
                  <w:r w:rsidRPr="00F437C7">
                    <w:rPr>
                      <w:bCs w:val="0"/>
                    </w:rPr>
                    <w:t>.</w:t>
                  </w:r>
                </w:p>
              </w:tc>
              <w:tc>
                <w:tcPr>
                  <w:tcW w:w="3952" w:type="dxa"/>
                </w:tcPr>
                <w:p w14:paraId="14305F35" w14:textId="77777777" w:rsidR="00077758" w:rsidRPr="00F437C7" w:rsidRDefault="00077758" w:rsidP="00077758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Name of the event</w:t>
                  </w:r>
                </w:p>
              </w:tc>
              <w:tc>
                <w:tcPr>
                  <w:tcW w:w="2360" w:type="dxa"/>
                </w:tcPr>
                <w:p w14:paraId="1EC12137" w14:textId="502542DC" w:rsidR="00077758" w:rsidRPr="00F437C7" w:rsidRDefault="00077758" w:rsidP="00077758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Organized by</w:t>
                  </w:r>
                </w:p>
              </w:tc>
              <w:tc>
                <w:tcPr>
                  <w:tcW w:w="2193" w:type="dxa"/>
                </w:tcPr>
                <w:p w14:paraId="7223EDDB" w14:textId="77777777" w:rsidR="00077758" w:rsidRPr="00F437C7" w:rsidRDefault="00077758" w:rsidP="00077758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Dates</w:t>
                  </w:r>
                </w:p>
              </w:tc>
            </w:tr>
            <w:tr w:rsidR="00077758" w14:paraId="56790F2C" w14:textId="77777777" w:rsidTr="007D7F26">
              <w:tc>
                <w:tcPr>
                  <w:tcW w:w="768" w:type="dxa"/>
                </w:tcPr>
                <w:p w14:paraId="3B2ED8C3" w14:textId="77777777" w:rsidR="00077758" w:rsidRDefault="00077758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lastRenderedPageBreak/>
                    <w:t>1</w:t>
                  </w:r>
                </w:p>
              </w:tc>
              <w:tc>
                <w:tcPr>
                  <w:tcW w:w="3952" w:type="dxa"/>
                </w:tcPr>
                <w:p w14:paraId="0F3E8A02" w14:textId="77777777" w:rsidR="00077758" w:rsidRDefault="00077758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360" w:type="dxa"/>
                </w:tcPr>
                <w:p w14:paraId="6D41280B" w14:textId="77777777" w:rsidR="00077758" w:rsidRDefault="00077758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193" w:type="dxa"/>
                </w:tcPr>
                <w:p w14:paraId="77AA2C79" w14:textId="77777777" w:rsidR="00077758" w:rsidRDefault="00077758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</w:p>
              </w:tc>
            </w:tr>
          </w:tbl>
          <w:p w14:paraId="7D47F681" w14:textId="77777777" w:rsidR="00077758" w:rsidRDefault="00077758" w:rsidP="00077758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</w:p>
          <w:p w14:paraId="538D9196" w14:textId="77777777" w:rsidR="00077758" w:rsidRDefault="00077758" w:rsidP="00F437C7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</w:p>
          <w:p w14:paraId="23DFB932" w14:textId="2D821858" w:rsidR="00F437C7" w:rsidRDefault="00F437C7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 w:rsidRPr="00F437C7">
              <w:rPr>
                <w:bCs w:val="0"/>
              </w:rPr>
              <w:t>Awards/recognitions/achievements</w:t>
            </w:r>
          </w:p>
          <w:p w14:paraId="5C761AB5" w14:textId="77777777" w:rsidR="00077758" w:rsidRDefault="00077758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3260"/>
              <w:gridCol w:w="3685"/>
              <w:gridCol w:w="1560"/>
            </w:tblGrid>
            <w:tr w:rsidR="00F437C7" w14:paraId="783A2E85" w14:textId="77777777" w:rsidTr="00F437C7">
              <w:tc>
                <w:tcPr>
                  <w:tcW w:w="768" w:type="dxa"/>
                </w:tcPr>
                <w:p w14:paraId="12B8DA3C" w14:textId="36FE6B09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proofErr w:type="spellStart"/>
                  <w:r>
                    <w:rPr>
                      <w:bCs w:val="0"/>
                    </w:rPr>
                    <w:t>S.No</w:t>
                  </w:r>
                  <w:proofErr w:type="spellEnd"/>
                  <w:r>
                    <w:rPr>
                      <w:bCs w:val="0"/>
                    </w:rPr>
                    <w:t>.</w:t>
                  </w:r>
                </w:p>
              </w:tc>
              <w:tc>
                <w:tcPr>
                  <w:tcW w:w="3260" w:type="dxa"/>
                </w:tcPr>
                <w:p w14:paraId="5898E8BE" w14:textId="0D86100F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Name of the Award</w:t>
                  </w:r>
                </w:p>
              </w:tc>
              <w:tc>
                <w:tcPr>
                  <w:tcW w:w="3685" w:type="dxa"/>
                </w:tcPr>
                <w:p w14:paraId="7D259CA8" w14:textId="67237D68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Awarding body/Society/Organization</w:t>
                  </w:r>
                </w:p>
              </w:tc>
              <w:tc>
                <w:tcPr>
                  <w:tcW w:w="1560" w:type="dxa"/>
                </w:tcPr>
                <w:p w14:paraId="26F7DEDB" w14:textId="311DEC45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Year</w:t>
                  </w:r>
                </w:p>
              </w:tc>
            </w:tr>
            <w:tr w:rsidR="00F437C7" w14:paraId="1C54D76B" w14:textId="77777777" w:rsidTr="00F437C7">
              <w:tc>
                <w:tcPr>
                  <w:tcW w:w="768" w:type="dxa"/>
                </w:tcPr>
                <w:p w14:paraId="6B17ACC2" w14:textId="06BF1764" w:rsidR="00F437C7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14:paraId="064B85D7" w14:textId="77777777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3685" w:type="dxa"/>
                </w:tcPr>
                <w:p w14:paraId="1A5A4A39" w14:textId="77777777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1560" w:type="dxa"/>
                </w:tcPr>
                <w:p w14:paraId="14DE1A44" w14:textId="77777777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</w:tr>
          </w:tbl>
          <w:p w14:paraId="28AEC710" w14:textId="77777777" w:rsidR="00F437C7" w:rsidRPr="00F437C7" w:rsidRDefault="00F437C7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14:paraId="5034C546" w14:textId="39EB7F00" w:rsidR="00F437C7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 w:rsidRPr="00F169EC">
              <w:rPr>
                <w:bCs w:val="0"/>
              </w:rPr>
              <w:t>Details of project proposals submitted/sanctioned/completed</w:t>
            </w:r>
          </w:p>
          <w:p w14:paraId="6FE84811" w14:textId="77777777" w:rsidR="00077758" w:rsidRDefault="00077758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2835"/>
              <w:gridCol w:w="1701"/>
              <w:gridCol w:w="1559"/>
              <w:gridCol w:w="1276"/>
              <w:gridCol w:w="1134"/>
            </w:tblGrid>
            <w:tr w:rsidR="00F169EC" w14:paraId="2C1C6587" w14:textId="28312754" w:rsidTr="00F169EC">
              <w:tc>
                <w:tcPr>
                  <w:tcW w:w="768" w:type="dxa"/>
                </w:tcPr>
                <w:p w14:paraId="0A02C73A" w14:textId="5189EC31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proofErr w:type="spellStart"/>
                  <w:r>
                    <w:rPr>
                      <w:bCs w:val="0"/>
                    </w:rPr>
                    <w:t>S.No</w:t>
                  </w:r>
                  <w:proofErr w:type="spellEnd"/>
                  <w:r>
                    <w:rPr>
                      <w:bCs w:val="0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14:paraId="27A1AECD" w14:textId="6A4AB83A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Title of the Project</w:t>
                  </w:r>
                </w:p>
              </w:tc>
              <w:tc>
                <w:tcPr>
                  <w:tcW w:w="1701" w:type="dxa"/>
                </w:tcPr>
                <w:p w14:paraId="00BBAC55" w14:textId="3002BA6D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Funding body</w:t>
                  </w:r>
                </w:p>
              </w:tc>
              <w:tc>
                <w:tcPr>
                  <w:tcW w:w="1559" w:type="dxa"/>
                </w:tcPr>
                <w:p w14:paraId="3ACED70A" w14:textId="3A9F89B8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Submitted/ Sanctioned/ Completed</w:t>
                  </w:r>
                </w:p>
              </w:tc>
              <w:tc>
                <w:tcPr>
                  <w:tcW w:w="1276" w:type="dxa"/>
                </w:tcPr>
                <w:p w14:paraId="51B80921" w14:textId="79A3C262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Amount</w:t>
                  </w:r>
                </w:p>
              </w:tc>
              <w:tc>
                <w:tcPr>
                  <w:tcW w:w="1134" w:type="dxa"/>
                </w:tcPr>
                <w:p w14:paraId="00BE8A5A" w14:textId="6D48266A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Year/ duration</w:t>
                  </w:r>
                </w:p>
              </w:tc>
            </w:tr>
            <w:tr w:rsidR="00F169EC" w14:paraId="0A3AA455" w14:textId="28CE4117" w:rsidTr="00F169EC">
              <w:tc>
                <w:tcPr>
                  <w:tcW w:w="768" w:type="dxa"/>
                </w:tcPr>
                <w:p w14:paraId="586FACEE" w14:textId="77777777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2835" w:type="dxa"/>
                </w:tcPr>
                <w:p w14:paraId="4F4A0BD7" w14:textId="77777777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1701" w:type="dxa"/>
                </w:tcPr>
                <w:p w14:paraId="66B507BA" w14:textId="77777777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1559" w:type="dxa"/>
                </w:tcPr>
                <w:p w14:paraId="49F6557E" w14:textId="77777777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1276" w:type="dxa"/>
                </w:tcPr>
                <w:p w14:paraId="55287855" w14:textId="77777777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1134" w:type="dxa"/>
                </w:tcPr>
                <w:p w14:paraId="0BA3D126" w14:textId="77777777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</w:tr>
          </w:tbl>
          <w:p w14:paraId="156E525D" w14:textId="77777777" w:rsidR="00F169EC" w:rsidRP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14:paraId="5FE5204B" w14:textId="257E0C4A" w:rsidR="00F437C7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 w:rsidRPr="00F169EC">
              <w:rPr>
                <w:bCs w:val="0"/>
              </w:rPr>
              <w:t>Consultancy contribution</w:t>
            </w:r>
          </w:p>
          <w:p w14:paraId="4EC7595E" w14:textId="77777777" w:rsidR="00077758" w:rsidRDefault="00077758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1984"/>
              <w:gridCol w:w="2126"/>
              <w:gridCol w:w="4395"/>
            </w:tblGrid>
            <w:tr w:rsidR="00F169EC" w14:paraId="1163A99E" w14:textId="3957F011" w:rsidTr="00F169EC">
              <w:tc>
                <w:tcPr>
                  <w:tcW w:w="768" w:type="dxa"/>
                </w:tcPr>
                <w:p w14:paraId="36A74020" w14:textId="0ECA24B1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proofErr w:type="spellStart"/>
                  <w:r>
                    <w:rPr>
                      <w:bCs w:val="0"/>
                    </w:rPr>
                    <w:t>S.No</w:t>
                  </w:r>
                  <w:proofErr w:type="spellEnd"/>
                  <w:r>
                    <w:rPr>
                      <w:bCs w:val="0"/>
                    </w:rPr>
                    <w:t>.</w:t>
                  </w:r>
                </w:p>
              </w:tc>
              <w:tc>
                <w:tcPr>
                  <w:tcW w:w="1984" w:type="dxa"/>
                </w:tcPr>
                <w:p w14:paraId="4953DAF9" w14:textId="60E8E3B1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Year</w:t>
                  </w:r>
                </w:p>
              </w:tc>
              <w:tc>
                <w:tcPr>
                  <w:tcW w:w="2126" w:type="dxa"/>
                </w:tcPr>
                <w:p w14:paraId="31046A02" w14:textId="7D3C505C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Amount</w:t>
                  </w:r>
                </w:p>
              </w:tc>
              <w:tc>
                <w:tcPr>
                  <w:tcW w:w="4395" w:type="dxa"/>
                </w:tcPr>
                <w:p w14:paraId="7DA19C9B" w14:textId="43DDBFF5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Details</w:t>
                  </w:r>
                </w:p>
              </w:tc>
            </w:tr>
            <w:tr w:rsidR="00F169EC" w14:paraId="3AEF0B3E" w14:textId="3C01DDBF" w:rsidTr="00F169EC">
              <w:tc>
                <w:tcPr>
                  <w:tcW w:w="768" w:type="dxa"/>
                </w:tcPr>
                <w:p w14:paraId="376ED28A" w14:textId="45F55EC9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14:paraId="318FBE31" w14:textId="77777777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2126" w:type="dxa"/>
                </w:tcPr>
                <w:p w14:paraId="72803145" w14:textId="77777777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4395" w:type="dxa"/>
                </w:tcPr>
                <w:p w14:paraId="2EA4B08B" w14:textId="77777777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</w:tr>
          </w:tbl>
          <w:p w14:paraId="6E0443CA" w14:textId="77777777" w:rsid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14:paraId="6E5E6EC3" w14:textId="0ACA8D35" w:rsid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>
              <w:rPr>
                <w:bCs w:val="0"/>
              </w:rPr>
              <w:t>Student Project/research guidance</w:t>
            </w:r>
          </w:p>
          <w:p w14:paraId="622B0A05" w14:textId="77777777" w:rsidR="00077758" w:rsidRDefault="00077758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1984"/>
              <w:gridCol w:w="6521"/>
            </w:tblGrid>
            <w:tr w:rsidR="00F169EC" w14:paraId="7C2984E4" w14:textId="77777777" w:rsidTr="00F169EC">
              <w:tc>
                <w:tcPr>
                  <w:tcW w:w="768" w:type="dxa"/>
                </w:tcPr>
                <w:p w14:paraId="495DE66C" w14:textId="3A2B5691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proofErr w:type="spellStart"/>
                  <w:r>
                    <w:rPr>
                      <w:bCs w:val="0"/>
                    </w:rPr>
                    <w:t>S.No</w:t>
                  </w:r>
                  <w:proofErr w:type="spellEnd"/>
                </w:p>
              </w:tc>
              <w:tc>
                <w:tcPr>
                  <w:tcW w:w="1984" w:type="dxa"/>
                </w:tcPr>
                <w:p w14:paraId="325D8A30" w14:textId="09380A03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Level</w:t>
                  </w:r>
                </w:p>
              </w:tc>
              <w:tc>
                <w:tcPr>
                  <w:tcW w:w="6521" w:type="dxa"/>
                </w:tcPr>
                <w:p w14:paraId="498B32D2" w14:textId="4ED28277" w:rsidR="00F169EC" w:rsidRDefault="00077758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Total number</w:t>
                  </w:r>
                </w:p>
              </w:tc>
            </w:tr>
            <w:tr w:rsidR="00F169EC" w14:paraId="518CC4B4" w14:textId="77777777" w:rsidTr="00F169EC">
              <w:tc>
                <w:tcPr>
                  <w:tcW w:w="768" w:type="dxa"/>
                </w:tcPr>
                <w:p w14:paraId="5FDC2087" w14:textId="430045A9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14:paraId="1AD8C512" w14:textId="1ABB81FE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UG</w:t>
                  </w:r>
                </w:p>
              </w:tc>
              <w:tc>
                <w:tcPr>
                  <w:tcW w:w="6521" w:type="dxa"/>
                </w:tcPr>
                <w:p w14:paraId="090CF7D8" w14:textId="5BBB0723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Completed:              Ongoing:</w:t>
                  </w:r>
                </w:p>
              </w:tc>
            </w:tr>
            <w:tr w:rsidR="00F169EC" w14:paraId="48E073AE" w14:textId="77777777" w:rsidTr="00F169EC">
              <w:tc>
                <w:tcPr>
                  <w:tcW w:w="768" w:type="dxa"/>
                </w:tcPr>
                <w:p w14:paraId="2062FFD0" w14:textId="7C7D32D7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14:paraId="10FCA0E9" w14:textId="3171A6DF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PG</w:t>
                  </w:r>
                </w:p>
              </w:tc>
              <w:tc>
                <w:tcPr>
                  <w:tcW w:w="6521" w:type="dxa"/>
                </w:tcPr>
                <w:p w14:paraId="46B5D606" w14:textId="2A8E399A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Completed:              Ongoing:</w:t>
                  </w:r>
                </w:p>
              </w:tc>
            </w:tr>
            <w:tr w:rsidR="00F169EC" w14:paraId="1ABB1B03" w14:textId="77777777" w:rsidTr="00F169EC">
              <w:tc>
                <w:tcPr>
                  <w:tcW w:w="768" w:type="dxa"/>
                </w:tcPr>
                <w:p w14:paraId="65C2A955" w14:textId="6A146920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3</w:t>
                  </w:r>
                </w:p>
              </w:tc>
              <w:tc>
                <w:tcPr>
                  <w:tcW w:w="1984" w:type="dxa"/>
                </w:tcPr>
                <w:p w14:paraId="77E71AE3" w14:textId="0A467AAF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PhD</w:t>
                  </w:r>
                </w:p>
              </w:tc>
              <w:tc>
                <w:tcPr>
                  <w:tcW w:w="6521" w:type="dxa"/>
                </w:tcPr>
                <w:p w14:paraId="77FF5DB7" w14:textId="2D4481D1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Completed:              Ongoing:</w:t>
                  </w:r>
                </w:p>
              </w:tc>
            </w:tr>
          </w:tbl>
          <w:p w14:paraId="311FD148" w14:textId="77777777" w:rsid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14:paraId="261E3448" w14:textId="3801082F" w:rsidR="00F169EC" w:rsidRDefault="00F169EC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>
              <w:rPr>
                <w:bCs w:val="0"/>
              </w:rPr>
              <w:t>Administrative experience</w:t>
            </w:r>
          </w:p>
          <w:p w14:paraId="4FCA19B1" w14:textId="77777777" w:rsidR="00077758" w:rsidRDefault="00077758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3260"/>
              <w:gridCol w:w="5245"/>
            </w:tblGrid>
            <w:tr w:rsidR="00F169EC" w14:paraId="18E5A6CC" w14:textId="77777777" w:rsidTr="00F169EC">
              <w:tc>
                <w:tcPr>
                  <w:tcW w:w="768" w:type="dxa"/>
                </w:tcPr>
                <w:p w14:paraId="733DED3A" w14:textId="77777777"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proofErr w:type="spellStart"/>
                  <w:r>
                    <w:rPr>
                      <w:bCs w:val="0"/>
                    </w:rPr>
                    <w:t>S.No</w:t>
                  </w:r>
                  <w:proofErr w:type="spellEnd"/>
                  <w:r>
                    <w:rPr>
                      <w:bCs w:val="0"/>
                    </w:rPr>
                    <w:t>.</w:t>
                  </w:r>
                </w:p>
              </w:tc>
              <w:tc>
                <w:tcPr>
                  <w:tcW w:w="3260" w:type="dxa"/>
                </w:tcPr>
                <w:p w14:paraId="29C2BDB0" w14:textId="34DAEF82"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Role</w:t>
                  </w:r>
                </w:p>
              </w:tc>
              <w:tc>
                <w:tcPr>
                  <w:tcW w:w="5245" w:type="dxa"/>
                </w:tcPr>
                <w:p w14:paraId="2EF3C6E8" w14:textId="549CD832"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Duration (From – to)</w:t>
                  </w:r>
                </w:p>
              </w:tc>
            </w:tr>
            <w:tr w:rsidR="00F169EC" w14:paraId="26A5E956" w14:textId="77777777" w:rsidTr="00F169EC">
              <w:tc>
                <w:tcPr>
                  <w:tcW w:w="768" w:type="dxa"/>
                </w:tcPr>
                <w:p w14:paraId="3D3C960F" w14:textId="714216FD"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14:paraId="58558EE5" w14:textId="7BABA33A" w:rsidR="00F169EC" w:rsidRDefault="00E979C0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HOD, Physics Department</w:t>
                  </w:r>
                </w:p>
              </w:tc>
              <w:tc>
                <w:tcPr>
                  <w:tcW w:w="5245" w:type="dxa"/>
                </w:tcPr>
                <w:p w14:paraId="6557D20A" w14:textId="6802C5AD" w:rsidR="00F169EC" w:rsidRDefault="00E979C0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1992-2023</w:t>
                  </w:r>
                </w:p>
              </w:tc>
            </w:tr>
          </w:tbl>
          <w:p w14:paraId="6D43B2C1" w14:textId="77777777" w:rsidR="00F169EC" w:rsidRDefault="00F169EC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14:paraId="206F7566" w14:textId="06C77750" w:rsidR="00077758" w:rsidRDefault="00077758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>
              <w:rPr>
                <w:bCs w:val="0"/>
              </w:rPr>
              <w:t>Research credentials</w:t>
            </w:r>
          </w:p>
          <w:p w14:paraId="52583106" w14:textId="77777777" w:rsidR="00077758" w:rsidRDefault="00077758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441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3319"/>
              <w:gridCol w:w="6122"/>
            </w:tblGrid>
            <w:tr w:rsidR="00F169EC" w14:paraId="6280CF90" w14:textId="77777777" w:rsidTr="00077758">
              <w:tc>
                <w:tcPr>
                  <w:tcW w:w="3319" w:type="dxa"/>
                </w:tcPr>
                <w:p w14:paraId="636F705F" w14:textId="00EEBED4" w:rsidR="00F169EC" w:rsidRDefault="00077758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Index/database</w:t>
                  </w:r>
                </w:p>
              </w:tc>
              <w:tc>
                <w:tcPr>
                  <w:tcW w:w="6122" w:type="dxa"/>
                </w:tcPr>
                <w:p w14:paraId="4536CDC5" w14:textId="17F7D341" w:rsidR="00F169EC" w:rsidRDefault="00077758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ID/Link</w:t>
                  </w:r>
                </w:p>
              </w:tc>
            </w:tr>
            <w:tr w:rsidR="00F169EC" w14:paraId="244DBDB6" w14:textId="77777777" w:rsidTr="00077758">
              <w:tc>
                <w:tcPr>
                  <w:tcW w:w="3319" w:type="dxa"/>
                </w:tcPr>
                <w:p w14:paraId="02A7AEB8" w14:textId="651D6CDB" w:rsidR="00F169EC" w:rsidRPr="00077758" w:rsidRDefault="00077758" w:rsidP="00F169EC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 w:rsidRPr="00077758">
                    <w:rPr>
                      <w:b w:val="0"/>
                    </w:rPr>
                    <w:t>Google Scholar</w:t>
                  </w:r>
                </w:p>
              </w:tc>
              <w:tc>
                <w:tcPr>
                  <w:tcW w:w="6122" w:type="dxa"/>
                </w:tcPr>
                <w:p w14:paraId="75E66F6E" w14:textId="0DD2E96B" w:rsidR="00F169EC" w:rsidRDefault="0072511F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72511F">
                    <w:rPr>
                      <w:bCs w:val="0"/>
                    </w:rPr>
                    <w:t>https://scholar.google.com/citations?hl=en&amp;user=qnWD7ccAAAAJ</w:t>
                  </w:r>
                </w:p>
              </w:tc>
            </w:tr>
            <w:tr w:rsidR="00F169EC" w14:paraId="396B7E80" w14:textId="77777777" w:rsidTr="00077758">
              <w:tc>
                <w:tcPr>
                  <w:tcW w:w="3319" w:type="dxa"/>
                </w:tcPr>
                <w:p w14:paraId="5573A524" w14:textId="573454FE" w:rsidR="00F169EC" w:rsidRPr="00077758" w:rsidRDefault="00077758" w:rsidP="00F169EC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 w:rsidRPr="00077758">
                    <w:rPr>
                      <w:b w:val="0"/>
                    </w:rPr>
                    <w:t>SCOPUS</w:t>
                  </w:r>
                </w:p>
              </w:tc>
              <w:tc>
                <w:tcPr>
                  <w:tcW w:w="6122" w:type="dxa"/>
                </w:tcPr>
                <w:p w14:paraId="50932E7E" w14:textId="77777777"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</w:tr>
            <w:tr w:rsidR="00F169EC" w14:paraId="1DB5FE9F" w14:textId="77777777" w:rsidTr="00077758">
              <w:tc>
                <w:tcPr>
                  <w:tcW w:w="3319" w:type="dxa"/>
                </w:tcPr>
                <w:p w14:paraId="6BE0CF76" w14:textId="0D6CA56C" w:rsidR="00F169EC" w:rsidRPr="00077758" w:rsidRDefault="00077758" w:rsidP="00F169EC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 w:rsidRPr="00077758">
                    <w:rPr>
                      <w:b w:val="0"/>
                    </w:rPr>
                    <w:t>Web of Science</w:t>
                  </w:r>
                </w:p>
              </w:tc>
              <w:tc>
                <w:tcPr>
                  <w:tcW w:w="6122" w:type="dxa"/>
                </w:tcPr>
                <w:p w14:paraId="2A83CF57" w14:textId="77777777"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</w:tr>
            <w:tr w:rsidR="00F169EC" w14:paraId="6B6F1B58" w14:textId="77777777" w:rsidTr="00077758">
              <w:tc>
                <w:tcPr>
                  <w:tcW w:w="3319" w:type="dxa"/>
                </w:tcPr>
                <w:p w14:paraId="69F5CE36" w14:textId="70E9D251" w:rsidR="00F169EC" w:rsidRPr="00077758" w:rsidRDefault="00077758" w:rsidP="00F169EC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 w:rsidRPr="00077758">
                    <w:rPr>
                      <w:b w:val="0"/>
                    </w:rPr>
                    <w:t>Vidwan ID</w:t>
                  </w:r>
                </w:p>
              </w:tc>
              <w:tc>
                <w:tcPr>
                  <w:tcW w:w="6122" w:type="dxa"/>
                </w:tcPr>
                <w:p w14:paraId="15F4CD27" w14:textId="77777777"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</w:tr>
          </w:tbl>
          <w:p w14:paraId="0D92AAC8" w14:textId="77777777" w:rsidR="00F169EC" w:rsidRDefault="00F169EC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14:paraId="7744BF47" w14:textId="6E71CEAC" w:rsid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>
              <w:rPr>
                <w:bCs w:val="0"/>
              </w:rPr>
              <w:t>Any other relevant information</w:t>
            </w:r>
          </w:p>
          <w:p w14:paraId="27D5807A" w14:textId="77777777" w:rsid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14:paraId="192675A6" w14:textId="77777777" w:rsid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14:paraId="592F5675" w14:textId="77777777" w:rsidR="00F169EC" w:rsidRP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14:paraId="745496B2" w14:textId="221DC00F" w:rsidR="00F169EC" w:rsidRDefault="002A643B" w:rsidP="002A643B">
            <w:pPr>
              <w:pStyle w:val="BodyText"/>
              <w:spacing w:line="276" w:lineRule="auto"/>
              <w:ind w:left="100"/>
              <w:jc w:val="right"/>
              <w:rPr>
                <w:b w:val="0"/>
              </w:rPr>
            </w:pPr>
            <w:r>
              <w:rPr>
                <w:b w:val="0"/>
              </w:rPr>
              <w:t xml:space="preserve">Dr. </w:t>
            </w:r>
            <w:proofErr w:type="spellStart"/>
            <w:r>
              <w:rPr>
                <w:b w:val="0"/>
              </w:rPr>
              <w:t>K.RamaKrishna</w:t>
            </w:r>
            <w:proofErr w:type="spellEnd"/>
          </w:p>
          <w:p w14:paraId="253326FE" w14:textId="6579A30C" w:rsidR="00F169EC" w:rsidRDefault="00F169EC" w:rsidP="00F169EC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                                              </w:t>
            </w:r>
            <w:r w:rsidR="002A643B">
              <w:rPr>
                <w:b w:val="0"/>
              </w:rPr>
              <w:t xml:space="preserve">                          14-9-2023</w:t>
            </w:r>
          </w:p>
        </w:tc>
      </w:tr>
    </w:tbl>
    <w:p w14:paraId="0DF16C39" w14:textId="128836E0" w:rsidR="00C9265D" w:rsidRDefault="00C9265D" w:rsidP="00F437C7">
      <w:pPr>
        <w:spacing w:line="276" w:lineRule="auto"/>
        <w:rPr>
          <w:sz w:val="20"/>
        </w:rPr>
      </w:pPr>
    </w:p>
    <w:sectPr w:rsidR="00C9265D">
      <w:footerReference w:type="default" r:id="rId9"/>
      <w:pgSz w:w="11910" w:h="16840"/>
      <w:pgMar w:top="700" w:right="114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A2BBA" w14:textId="77777777" w:rsidR="00A17479" w:rsidRDefault="00A17479" w:rsidP="00077758">
      <w:r>
        <w:separator/>
      </w:r>
    </w:p>
  </w:endnote>
  <w:endnote w:type="continuationSeparator" w:id="0">
    <w:p w14:paraId="2F813C22" w14:textId="77777777" w:rsidR="00A17479" w:rsidRDefault="00A17479" w:rsidP="0007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0147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92A370" w14:textId="399EB0C4" w:rsidR="00077758" w:rsidRDefault="000777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85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14934D5" w14:textId="77777777" w:rsidR="00077758" w:rsidRDefault="000777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C7F93" w14:textId="77777777" w:rsidR="00A17479" w:rsidRDefault="00A17479" w:rsidP="00077758">
      <w:r>
        <w:separator/>
      </w:r>
    </w:p>
  </w:footnote>
  <w:footnote w:type="continuationSeparator" w:id="0">
    <w:p w14:paraId="21FF9DA6" w14:textId="77777777" w:rsidR="00A17479" w:rsidRDefault="00A17479" w:rsidP="00077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2C30"/>
    <w:multiLevelType w:val="hybridMultilevel"/>
    <w:tmpl w:val="C804D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7606E"/>
    <w:multiLevelType w:val="hybridMultilevel"/>
    <w:tmpl w:val="52E0B28C"/>
    <w:lvl w:ilvl="0" w:tplc="49E651A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sz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9749A6"/>
    <w:multiLevelType w:val="hybridMultilevel"/>
    <w:tmpl w:val="386A937C"/>
    <w:lvl w:ilvl="0" w:tplc="60B0C0A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0CA8EB8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2" w:tplc="9AC634E8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3" w:tplc="35904988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4" w:tplc="660E9C0E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5" w:tplc="726043FA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6" w:tplc="4FF4963C">
      <w:numFmt w:val="bullet"/>
      <w:lvlText w:val="•"/>
      <w:lvlJc w:val="left"/>
      <w:pPr>
        <w:ind w:left="4933" w:hanging="360"/>
      </w:pPr>
      <w:rPr>
        <w:rFonts w:hint="default"/>
        <w:lang w:val="en-US" w:eastAsia="en-US" w:bidi="ar-SA"/>
      </w:rPr>
    </w:lvl>
    <w:lvl w:ilvl="7" w:tplc="FB92CC6E">
      <w:numFmt w:val="bullet"/>
      <w:lvlText w:val="•"/>
      <w:lvlJc w:val="left"/>
      <w:pPr>
        <w:ind w:left="5679" w:hanging="360"/>
      </w:pPr>
      <w:rPr>
        <w:rFonts w:hint="default"/>
        <w:lang w:val="en-US" w:eastAsia="en-US" w:bidi="ar-SA"/>
      </w:rPr>
    </w:lvl>
    <w:lvl w:ilvl="8" w:tplc="475ACA98"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</w:abstractNum>
  <w:abstractNum w:abstractNumId="3">
    <w:nsid w:val="639474FB"/>
    <w:multiLevelType w:val="hybridMultilevel"/>
    <w:tmpl w:val="3CEA4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5D"/>
    <w:rsid w:val="00077758"/>
    <w:rsid w:val="0009513C"/>
    <w:rsid w:val="000B4E85"/>
    <w:rsid w:val="00103E32"/>
    <w:rsid w:val="00174EDC"/>
    <w:rsid w:val="00177DA0"/>
    <w:rsid w:val="001B7B11"/>
    <w:rsid w:val="002A643B"/>
    <w:rsid w:val="003014EB"/>
    <w:rsid w:val="003032B2"/>
    <w:rsid w:val="00341527"/>
    <w:rsid w:val="0042504C"/>
    <w:rsid w:val="004B770B"/>
    <w:rsid w:val="004F3080"/>
    <w:rsid w:val="00530DD4"/>
    <w:rsid w:val="0055085B"/>
    <w:rsid w:val="00552F31"/>
    <w:rsid w:val="00584B8A"/>
    <w:rsid w:val="005E0693"/>
    <w:rsid w:val="005F222B"/>
    <w:rsid w:val="00664B62"/>
    <w:rsid w:val="006924E9"/>
    <w:rsid w:val="0072511F"/>
    <w:rsid w:val="007A58FD"/>
    <w:rsid w:val="00827E0C"/>
    <w:rsid w:val="008F0189"/>
    <w:rsid w:val="008F622A"/>
    <w:rsid w:val="009174BA"/>
    <w:rsid w:val="009E7B4E"/>
    <w:rsid w:val="00A17479"/>
    <w:rsid w:val="00A65018"/>
    <w:rsid w:val="00A854B0"/>
    <w:rsid w:val="00AC6A9B"/>
    <w:rsid w:val="00AD78B4"/>
    <w:rsid w:val="00AE3643"/>
    <w:rsid w:val="00B527FA"/>
    <w:rsid w:val="00B87A4C"/>
    <w:rsid w:val="00BF4520"/>
    <w:rsid w:val="00C12765"/>
    <w:rsid w:val="00C15CE8"/>
    <w:rsid w:val="00C9265D"/>
    <w:rsid w:val="00CF6BD0"/>
    <w:rsid w:val="00D12E03"/>
    <w:rsid w:val="00D4470C"/>
    <w:rsid w:val="00D540C9"/>
    <w:rsid w:val="00D57296"/>
    <w:rsid w:val="00D92B78"/>
    <w:rsid w:val="00DF6FFA"/>
    <w:rsid w:val="00E22022"/>
    <w:rsid w:val="00E42C02"/>
    <w:rsid w:val="00E43310"/>
    <w:rsid w:val="00E67B4E"/>
    <w:rsid w:val="00E979C0"/>
    <w:rsid w:val="00EA62E0"/>
    <w:rsid w:val="00ED56BB"/>
    <w:rsid w:val="00EF4D12"/>
    <w:rsid w:val="00F15396"/>
    <w:rsid w:val="00F169EC"/>
    <w:rsid w:val="00F437C7"/>
    <w:rsid w:val="00FF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C6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21"/>
      <w:ind w:left="3754" w:right="3769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5"/>
    </w:pPr>
  </w:style>
  <w:style w:type="table" w:styleId="TableGrid">
    <w:name w:val="Table Grid"/>
    <w:basedOn w:val="TableNormal"/>
    <w:uiPriority w:val="39"/>
    <w:rsid w:val="00692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77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75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777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758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B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B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21"/>
      <w:ind w:left="3754" w:right="3769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5"/>
    </w:pPr>
  </w:style>
  <w:style w:type="table" w:styleId="TableGrid">
    <w:name w:val="Table Grid"/>
    <w:basedOn w:val="TableNormal"/>
    <w:uiPriority w:val="39"/>
    <w:rsid w:val="00692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77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75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777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758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B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B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PARDHASARADHI PATHELLA</dc:creator>
  <cp:lastModifiedBy>phy</cp:lastModifiedBy>
  <cp:revision>33</cp:revision>
  <dcterms:created xsi:type="dcterms:W3CDTF">2023-09-14T03:44:00Z</dcterms:created>
  <dcterms:modified xsi:type="dcterms:W3CDTF">2023-09-14T06:50:00Z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2022-12-03T00:00:00Z</vt:filetime>
  </property>
  <property fmtid="{D5CDD505-2E9C-101B-9397-08002B2CF9AE}" pid="5" name="GrammarlyDocumentId">
    <vt:lpwstr>38d67dbf801cabf63a119a9eaf308102ada3bfd846fa04010723919b9bbf9f14</vt:lpwstr>
  </property>
</Properties>
</file>