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53" w:rsidRDefault="00654053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</w:p>
    <w:p w:rsidR="008E1885" w:rsidRPr="00654053" w:rsidRDefault="00EA519B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6"/>
          <w:szCs w:val="32"/>
          <w:lang w:val="en-US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4"/>
          <w:lang w:val="en-US"/>
        </w:rPr>
        <w:t>20CE105</w:t>
      </w:r>
    </w:p>
    <w:p w:rsidR="008E1885" w:rsidRPr="00D87724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D8772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87724" w:rsidRPr="00D8772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8772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D87724" w:rsidRDefault="007509AF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D87724" w:rsidRPr="00D87724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D87724" w:rsidRDefault="007468F4" w:rsidP="00D877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87724">
              <w:rPr>
                <w:rFonts w:ascii="Times New Roman" w:hAnsi="Times New Roman"/>
                <w:b/>
                <w:color w:val="000000" w:themeColor="text1"/>
              </w:rPr>
              <w:t>I/I</w:t>
            </w:r>
            <w:r w:rsidR="00CC3AA4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D8772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8E1885" w:rsidRPr="00D8772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D8772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D87724" w:rsidRPr="00D8772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D34A1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D8772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D87724" w:rsidRPr="00D87724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B0BAE" w:rsidRDefault="00D87724" w:rsidP="003F4EE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July,</w:t>
            </w:r>
            <w:r w:rsidR="00AB3B76"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8B0BAE" w:rsidRDefault="00E127F3" w:rsidP="00C50D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  <w:r w:rsidR="00C50D94"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Civil Engineering</w:t>
            </w:r>
          </w:p>
        </w:tc>
      </w:tr>
      <w:tr w:rsidR="00D87724" w:rsidRPr="00D87724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B0BAE" w:rsidRDefault="007468F4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First</w:t>
            </w:r>
            <w:r w:rsidR="00E127F3" w:rsidRPr="008B0BA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8B0BAE" w:rsidRDefault="007468F4" w:rsidP="008B0BA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E</w:t>
            </w:r>
            <w:r w:rsid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lectrical</w:t>
            </w:r>
            <w:r w:rsidRP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T</w:t>
            </w:r>
            <w:r w:rsid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echnology</w:t>
            </w:r>
            <w:r w:rsidRP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&amp; M</w:t>
            </w:r>
            <w:r w:rsid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echanical</w:t>
            </w:r>
            <w:r w:rsidRP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T</w:t>
            </w:r>
            <w:r w:rsid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echnology</w:t>
            </w:r>
            <w:r w:rsidRPr="008B0BA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 </w:t>
            </w:r>
          </w:p>
        </w:tc>
      </w:tr>
      <w:tr w:rsidR="00D87724" w:rsidRPr="00D87724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D87724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8772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D8772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D87724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8772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4D45BB" w:rsidRPr="00D87724">
              <w:rPr>
                <w:rFonts w:ascii="Times New Roman" w:hAnsi="Times New Roman"/>
                <w:color w:val="000000" w:themeColor="text1"/>
              </w:rPr>
              <w:t>7</w:t>
            </w:r>
            <w:r w:rsidR="008E1885" w:rsidRPr="00D8772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E1885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146B1E" w:rsidRDefault="008E1885" w:rsidP="00F929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F929D6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2920E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5"/>
        <w:gridCol w:w="53"/>
        <w:gridCol w:w="438"/>
        <w:gridCol w:w="7835"/>
        <w:gridCol w:w="1276"/>
        <w:gridCol w:w="567"/>
      </w:tblGrid>
      <w:tr w:rsidR="008E1885" w:rsidRPr="002E619C" w:rsidTr="00F929D6">
        <w:tc>
          <w:tcPr>
            <w:tcW w:w="355" w:type="dxa"/>
            <w:shd w:val="clear" w:color="auto" w:fill="auto"/>
          </w:tcPr>
          <w:p w:rsidR="008E1885" w:rsidRPr="002E619C" w:rsidRDefault="008E1885" w:rsidP="0074384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E619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6" w:type="dxa"/>
            <w:gridSpan w:val="3"/>
            <w:shd w:val="clear" w:color="auto" w:fill="auto"/>
          </w:tcPr>
          <w:p w:rsidR="008E1885" w:rsidRPr="002E619C" w:rsidRDefault="008E1885" w:rsidP="0074384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E619C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2E619C" w:rsidRDefault="008E1885" w:rsidP="00F929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E619C">
              <w:rPr>
                <w:rFonts w:ascii="Times New Roman" w:hAnsi="Times New Roman"/>
                <w:color w:val="000000"/>
              </w:rPr>
              <w:t>(1</w:t>
            </w:r>
            <w:r w:rsidR="00F929D6">
              <w:rPr>
                <w:rFonts w:ascii="Times New Roman" w:hAnsi="Times New Roman"/>
                <w:color w:val="000000"/>
              </w:rPr>
              <w:t>4</w:t>
            </w:r>
            <w:r w:rsidRPr="002E619C">
              <w:rPr>
                <w:rFonts w:ascii="Times New Roman" w:hAnsi="Times New Roman"/>
                <w:color w:val="000000"/>
              </w:rPr>
              <w:t>X1=1</w:t>
            </w:r>
            <w:r w:rsidR="004D45BB" w:rsidRPr="002E619C">
              <w:rPr>
                <w:rFonts w:ascii="Times New Roman" w:hAnsi="Times New Roman"/>
                <w:color w:val="000000"/>
              </w:rPr>
              <w:t>4</w:t>
            </w:r>
            <w:r w:rsidRPr="002E619C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2E619C" w:rsidTr="00F929D6">
        <w:tc>
          <w:tcPr>
            <w:tcW w:w="355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E619C" w:rsidRDefault="005770E3" w:rsidP="00166A13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Define Electric Power.</w:t>
            </w:r>
          </w:p>
        </w:tc>
        <w:tc>
          <w:tcPr>
            <w:tcW w:w="567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E619C" w:rsidTr="00F929D6">
        <w:tc>
          <w:tcPr>
            <w:tcW w:w="355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E619C" w:rsidRDefault="005770E3" w:rsidP="005770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Write the differences between DC and AC.</w:t>
            </w:r>
          </w:p>
        </w:tc>
        <w:tc>
          <w:tcPr>
            <w:tcW w:w="567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E619C" w:rsidTr="00F929D6">
        <w:tc>
          <w:tcPr>
            <w:tcW w:w="355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E619C" w:rsidRDefault="005770E3" w:rsidP="00166A13">
            <w:pPr>
              <w:spacing w:after="0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What are the applications of transformer?</w:t>
            </w:r>
          </w:p>
        </w:tc>
        <w:tc>
          <w:tcPr>
            <w:tcW w:w="567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2E619C" w:rsidTr="00F929D6">
        <w:tc>
          <w:tcPr>
            <w:tcW w:w="355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2E619C" w:rsidRDefault="005770E3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State Kirchhoff’s current law.</w:t>
            </w:r>
          </w:p>
        </w:tc>
        <w:tc>
          <w:tcPr>
            <w:tcW w:w="567" w:type="dxa"/>
            <w:shd w:val="clear" w:color="auto" w:fill="auto"/>
          </w:tcPr>
          <w:p w:rsidR="00166A13" w:rsidRPr="002E619C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5770E3" w:rsidP="003C5DEF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What are different types of alternators?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5770E3" w:rsidP="003F4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Why single</w:t>
            </w:r>
            <w:r w:rsidR="003F4EEA" w:rsidRPr="002E619C">
              <w:rPr>
                <w:rFonts w:ascii="Times New Roman" w:hAnsi="Times New Roman"/>
              </w:rPr>
              <w:t>-</w:t>
            </w:r>
            <w:r w:rsidRPr="002E619C">
              <w:rPr>
                <w:rFonts w:ascii="Times New Roman" w:hAnsi="Times New Roman"/>
              </w:rPr>
              <w:t xml:space="preserve">phase induction motors are not </w:t>
            </w:r>
            <w:r w:rsidR="00430355" w:rsidRPr="002E619C">
              <w:rPr>
                <w:rFonts w:ascii="Times New Roman" w:hAnsi="Times New Roman"/>
              </w:rPr>
              <w:t>self-starting</w:t>
            </w:r>
            <w:r w:rsidRPr="002E619C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4A1532" w:rsidP="003C5DE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What is</w:t>
            </w:r>
            <w:r w:rsidR="00935DDC" w:rsidRPr="002E619C">
              <w:rPr>
                <w:rFonts w:ascii="Times New Roman" w:hAnsi="Times New Roman"/>
              </w:rPr>
              <w:t xml:space="preserve"> sag</w:t>
            </w:r>
            <w:r w:rsidR="005770E3" w:rsidRPr="002E619C">
              <w:rPr>
                <w:rFonts w:ascii="Times New Roman" w:hAnsi="Times New Roman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540B5" w:rsidP="003F4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What do you mean creep in belts?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540B5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Write the </w:t>
            </w:r>
            <w:r w:rsidR="00794DBC" w:rsidRPr="002E619C">
              <w:rPr>
                <w:rFonts w:ascii="Times New Roman" w:hAnsi="Times New Roman"/>
              </w:rPr>
              <w:t>formulae for power transmitted by a belt.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540B5" w:rsidP="003F4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What are the advantages of </w:t>
            </w:r>
            <w:r w:rsidR="003F4EEA" w:rsidRPr="002E619C">
              <w:rPr>
                <w:rFonts w:ascii="Times New Roman" w:hAnsi="Times New Roman"/>
              </w:rPr>
              <w:t>the C</w:t>
            </w:r>
            <w:r w:rsidRPr="002E619C">
              <w:rPr>
                <w:rFonts w:ascii="Times New Roman" w:hAnsi="Times New Roman"/>
              </w:rPr>
              <w:t>asting Process</w:t>
            </w:r>
            <w:r w:rsidR="003F4EEA" w:rsidRPr="002E619C">
              <w:rPr>
                <w:rFonts w:ascii="Times New Roman" w:hAnsi="Times New Roman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794DBC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What is centrifugal tension in a belt?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430355" w:rsidP="003F4EEA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What are </w:t>
            </w:r>
            <w:r w:rsidR="003F4EEA" w:rsidRPr="002E619C">
              <w:rPr>
                <w:rFonts w:ascii="Times New Roman" w:hAnsi="Times New Roman"/>
              </w:rPr>
              <w:t xml:space="preserve">the </w:t>
            </w:r>
            <w:r w:rsidRPr="002E619C">
              <w:rPr>
                <w:rFonts w:ascii="Times New Roman" w:hAnsi="Times New Roman"/>
              </w:rPr>
              <w:t>main components of</w:t>
            </w:r>
            <w:r w:rsidR="002540B5" w:rsidRPr="002E619C">
              <w:rPr>
                <w:rFonts w:ascii="Times New Roman" w:hAnsi="Times New Roman"/>
              </w:rPr>
              <w:t xml:space="preserve"> </w:t>
            </w:r>
            <w:r w:rsidR="003F4EEA" w:rsidRPr="002E619C">
              <w:rPr>
                <w:rFonts w:ascii="Times New Roman" w:hAnsi="Times New Roman"/>
              </w:rPr>
              <w:t xml:space="preserve">an </w:t>
            </w:r>
            <w:r w:rsidR="002540B5" w:rsidRPr="002E619C">
              <w:rPr>
                <w:rFonts w:ascii="Times New Roman" w:hAnsi="Times New Roman"/>
              </w:rPr>
              <w:t>IC engine?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m)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430355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What is the function of </w:t>
            </w:r>
            <w:r w:rsidR="003F4EEA" w:rsidRPr="002E619C">
              <w:rPr>
                <w:rFonts w:ascii="Times New Roman" w:hAnsi="Times New Roman"/>
              </w:rPr>
              <w:t xml:space="preserve">the </w:t>
            </w:r>
            <w:r w:rsidRPr="002E619C">
              <w:rPr>
                <w:rFonts w:ascii="Times New Roman" w:hAnsi="Times New Roman"/>
              </w:rPr>
              <w:t xml:space="preserve">carburettor 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355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n)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D090D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short note on combustion process in IC engine.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2E619C" w:rsidRDefault="002E619C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770E3" w:rsidRPr="002E619C" w:rsidRDefault="005770E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19C">
              <w:rPr>
                <w:rFonts w:ascii="Times New Roman" w:hAnsi="Times New Roman"/>
                <w:b/>
              </w:rPr>
              <w:t>UNIT I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5770E3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What are different circuit elements? And explain them. 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9C4069" w:rsidP="003F4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With the help of </w:t>
            </w:r>
            <w:r w:rsidR="003F4EEA" w:rsidRPr="002E619C">
              <w:rPr>
                <w:rFonts w:ascii="Times New Roman" w:hAnsi="Times New Roman"/>
              </w:rPr>
              <w:t xml:space="preserve">a </w:t>
            </w:r>
            <w:r w:rsidRPr="002E619C">
              <w:rPr>
                <w:rFonts w:ascii="Times New Roman" w:hAnsi="Times New Roman"/>
              </w:rPr>
              <w:t xml:space="preserve">neat circuit diagram and waveforms, explain the operation of </w:t>
            </w:r>
            <w:r w:rsidR="003F4EEA" w:rsidRPr="002E619C">
              <w:rPr>
                <w:rFonts w:ascii="Times New Roman" w:hAnsi="Times New Roman"/>
              </w:rPr>
              <w:t xml:space="preserve">a </w:t>
            </w:r>
            <w:r w:rsidRPr="002E619C">
              <w:rPr>
                <w:rFonts w:ascii="Times New Roman" w:hAnsi="Times New Roman"/>
              </w:rPr>
              <w:t>half</w:t>
            </w:r>
            <w:r w:rsidR="003F4EEA" w:rsidRPr="002E619C">
              <w:rPr>
                <w:rFonts w:ascii="Times New Roman" w:hAnsi="Times New Roman"/>
              </w:rPr>
              <w:t>-</w:t>
            </w:r>
            <w:r w:rsidRPr="002E619C">
              <w:rPr>
                <w:rFonts w:ascii="Times New Roman" w:hAnsi="Times New Roman"/>
              </w:rPr>
              <w:t>wave rectifier.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19C">
              <w:rPr>
                <w:rFonts w:ascii="Times New Roman" w:hAnsi="Times New Roman"/>
                <w:b/>
              </w:rPr>
              <w:t>(OR)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5770E3" w:rsidP="00E26EE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E619C">
              <w:rPr>
                <w:rFonts w:ascii="Times New Roman" w:hAnsi="Times New Roman"/>
              </w:rPr>
              <w:t>What is a transformer? And give its constructional details.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AF5E1D" w:rsidP="00485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Explain the principle</w:t>
            </w:r>
            <w:r w:rsidR="0048593B">
              <w:rPr>
                <w:rFonts w:ascii="Times New Roman" w:hAnsi="Times New Roman"/>
              </w:rPr>
              <w:t xml:space="preserve"> of operation of a DC generator.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19C">
              <w:rPr>
                <w:rFonts w:ascii="Times New Roman" w:hAnsi="Times New Roman"/>
                <w:b/>
              </w:rPr>
              <w:t>UNIT II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eastAsia="Times New Roman" w:hAnsi="Times New Roman"/>
                <w:color w:val="000000"/>
              </w:rPr>
              <w:t xml:space="preserve">Explain the working principle and operation of </w:t>
            </w:r>
            <w:r w:rsidR="003F4EEA" w:rsidRPr="002E619C">
              <w:rPr>
                <w:rFonts w:ascii="Times New Roman" w:eastAsia="Times New Roman" w:hAnsi="Times New Roman"/>
                <w:color w:val="000000"/>
              </w:rPr>
              <w:t xml:space="preserve">the </w:t>
            </w:r>
            <w:r w:rsidRPr="002E619C">
              <w:rPr>
                <w:rFonts w:ascii="Times New Roman" w:eastAsia="Times New Roman" w:hAnsi="Times New Roman"/>
                <w:color w:val="000000"/>
              </w:rPr>
              <w:t>alternator.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AF5E1D" w:rsidP="003F4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  <w:color w:val="000000"/>
              </w:rPr>
              <w:t>Describe the construction details of a three</w:t>
            </w:r>
            <w:r w:rsidR="003F4EEA" w:rsidRPr="002E619C">
              <w:rPr>
                <w:rFonts w:ascii="Times New Roman" w:hAnsi="Times New Roman"/>
                <w:color w:val="000000"/>
              </w:rPr>
              <w:t>-</w:t>
            </w:r>
            <w:r w:rsidRPr="002E619C">
              <w:rPr>
                <w:rFonts w:ascii="Times New Roman" w:hAnsi="Times New Roman"/>
                <w:color w:val="000000"/>
              </w:rPr>
              <w:t>phase induction motor.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19C">
              <w:rPr>
                <w:rFonts w:ascii="Times New Roman" w:hAnsi="Times New Roman"/>
                <w:b/>
              </w:rPr>
              <w:t>(OR)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16576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Derive an expression for sag </w:t>
            </w:r>
            <w:r w:rsidR="0048593B">
              <w:rPr>
                <w:rFonts w:ascii="Times New Roman" w:hAnsi="Times New Roman"/>
              </w:rPr>
              <w:t xml:space="preserve">in a transmission line having </w:t>
            </w:r>
            <w:r w:rsidRPr="002E619C">
              <w:rPr>
                <w:rFonts w:ascii="Times New Roman" w:hAnsi="Times New Roman"/>
              </w:rPr>
              <w:t>equal level supports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16576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Explain the effect of wind in sag in an overhead transmission line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  <w:b/>
              </w:rPr>
              <w:t>UNIT III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031284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619C">
              <w:rPr>
                <w:rFonts w:ascii="Times New Roman" w:eastAsia="Times New Roman" w:hAnsi="Times New Roman"/>
              </w:rPr>
              <w:t>Explain the process of casting with neat sketches.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D090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process of soldering.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  <w:b/>
              </w:rPr>
              <w:t>(OR)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794DBC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Explain briefly about open and cross belt drives.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D090D" w:rsidP="002D09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expression for the ratio of tensions in flat belt drive.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  <w:b/>
              </w:rPr>
              <w:t>UNIT IV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6C463B" w:rsidP="003F4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 xml:space="preserve">Explain the working of </w:t>
            </w:r>
            <w:r w:rsidR="003F4EEA" w:rsidRPr="002E619C">
              <w:rPr>
                <w:rFonts w:ascii="Times New Roman" w:hAnsi="Times New Roman"/>
              </w:rPr>
              <w:t xml:space="preserve">the </w:t>
            </w:r>
            <w:r w:rsidRPr="002E619C">
              <w:rPr>
                <w:rFonts w:ascii="Times New Roman" w:hAnsi="Times New Roman"/>
              </w:rPr>
              <w:t>four</w:t>
            </w:r>
            <w:r w:rsidR="003F4EEA" w:rsidRPr="002E619C">
              <w:rPr>
                <w:rFonts w:ascii="Times New Roman" w:hAnsi="Times New Roman"/>
              </w:rPr>
              <w:t>-</w:t>
            </w:r>
            <w:r w:rsidRPr="002E619C">
              <w:rPr>
                <w:rFonts w:ascii="Times New Roman" w:hAnsi="Times New Roman"/>
              </w:rPr>
              <w:t>stroke petrol engine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2D090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working principle of CI engine.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10524" w:type="dxa"/>
            <w:gridSpan w:val="6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  <w:b/>
              </w:rPr>
              <w:t>(OR)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6C463B" w:rsidP="003F4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Explain the operating principle of Single</w:t>
            </w:r>
            <w:r w:rsidR="003F4EEA" w:rsidRPr="002E619C">
              <w:rPr>
                <w:rFonts w:ascii="Times New Roman" w:hAnsi="Times New Roman"/>
              </w:rPr>
              <w:t>-</w:t>
            </w:r>
            <w:r w:rsidRPr="002E619C">
              <w:rPr>
                <w:rFonts w:ascii="Times New Roman" w:hAnsi="Times New Roman"/>
              </w:rPr>
              <w:t>stage reciprocating air compressors.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  <w:tr w:rsidR="005770E3" w:rsidRPr="002E619C" w:rsidTr="00F929D6">
        <w:tc>
          <w:tcPr>
            <w:tcW w:w="408" w:type="dxa"/>
            <w:gridSpan w:val="2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770E3" w:rsidRPr="002E619C" w:rsidRDefault="005770E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770E3" w:rsidRPr="002E619C" w:rsidRDefault="006C463B" w:rsidP="003F4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State the applications of Multi</w:t>
            </w:r>
            <w:r w:rsidR="003F4EEA" w:rsidRPr="002E619C">
              <w:rPr>
                <w:rFonts w:ascii="Times New Roman" w:hAnsi="Times New Roman"/>
              </w:rPr>
              <w:t>-</w:t>
            </w:r>
            <w:r w:rsidRPr="002E619C">
              <w:rPr>
                <w:rFonts w:ascii="Times New Roman" w:hAnsi="Times New Roman"/>
              </w:rPr>
              <w:t>stage reciprocating air compressors.</w:t>
            </w:r>
          </w:p>
        </w:tc>
        <w:tc>
          <w:tcPr>
            <w:tcW w:w="567" w:type="dxa"/>
            <w:shd w:val="clear" w:color="auto" w:fill="auto"/>
          </w:tcPr>
          <w:p w:rsidR="005770E3" w:rsidRPr="002E619C" w:rsidRDefault="005770E3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2E619C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BD4189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AF" w:rsidRDefault="007509AF" w:rsidP="009178F6">
      <w:pPr>
        <w:spacing w:after="0" w:line="240" w:lineRule="auto"/>
      </w:pPr>
      <w:r>
        <w:separator/>
      </w:r>
    </w:p>
  </w:endnote>
  <w:endnote w:type="continuationSeparator" w:id="0">
    <w:p w:rsidR="007509AF" w:rsidRDefault="007509A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AF" w:rsidRDefault="007509AF" w:rsidP="009178F6">
      <w:pPr>
        <w:spacing w:after="0" w:line="240" w:lineRule="auto"/>
      </w:pPr>
      <w:r>
        <w:separator/>
      </w:r>
    </w:p>
  </w:footnote>
  <w:footnote w:type="continuationSeparator" w:id="0">
    <w:p w:rsidR="007509AF" w:rsidRDefault="007509A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zcxMzQAMoxMTY0tDZV0lIJTi4sz8/NACgxrAQy0ZiAsAAAA"/>
  </w:docVars>
  <w:rsids>
    <w:rsidRoot w:val="008E1885"/>
    <w:rsid w:val="00010488"/>
    <w:rsid w:val="00031284"/>
    <w:rsid w:val="000312B8"/>
    <w:rsid w:val="00061C75"/>
    <w:rsid w:val="000735E4"/>
    <w:rsid w:val="00085F3E"/>
    <w:rsid w:val="00091C80"/>
    <w:rsid w:val="000B687C"/>
    <w:rsid w:val="000D1F34"/>
    <w:rsid w:val="00120A9D"/>
    <w:rsid w:val="00122C47"/>
    <w:rsid w:val="00133E67"/>
    <w:rsid w:val="00140315"/>
    <w:rsid w:val="00146B1E"/>
    <w:rsid w:val="00156EA0"/>
    <w:rsid w:val="00161470"/>
    <w:rsid w:val="00162E39"/>
    <w:rsid w:val="0016576D"/>
    <w:rsid w:val="00166A13"/>
    <w:rsid w:val="00174F8A"/>
    <w:rsid w:val="001B2C49"/>
    <w:rsid w:val="001D77D0"/>
    <w:rsid w:val="001E0718"/>
    <w:rsid w:val="001F5B74"/>
    <w:rsid w:val="00230BED"/>
    <w:rsid w:val="00242895"/>
    <w:rsid w:val="002444FD"/>
    <w:rsid w:val="002540B5"/>
    <w:rsid w:val="00267C8B"/>
    <w:rsid w:val="00276FBE"/>
    <w:rsid w:val="002806F3"/>
    <w:rsid w:val="002920ED"/>
    <w:rsid w:val="002B15CA"/>
    <w:rsid w:val="002D090D"/>
    <w:rsid w:val="002D1D2A"/>
    <w:rsid w:val="002D6CC2"/>
    <w:rsid w:val="002E619C"/>
    <w:rsid w:val="003145BB"/>
    <w:rsid w:val="003206A4"/>
    <w:rsid w:val="00327346"/>
    <w:rsid w:val="00396E4E"/>
    <w:rsid w:val="003A38F9"/>
    <w:rsid w:val="003F4EEA"/>
    <w:rsid w:val="0040095A"/>
    <w:rsid w:val="00416CFE"/>
    <w:rsid w:val="004273C7"/>
    <w:rsid w:val="00427900"/>
    <w:rsid w:val="00430355"/>
    <w:rsid w:val="004363A8"/>
    <w:rsid w:val="00471D81"/>
    <w:rsid w:val="0047384A"/>
    <w:rsid w:val="0048593B"/>
    <w:rsid w:val="00493097"/>
    <w:rsid w:val="004A1532"/>
    <w:rsid w:val="004D45BB"/>
    <w:rsid w:val="004E1936"/>
    <w:rsid w:val="004E6894"/>
    <w:rsid w:val="00551A58"/>
    <w:rsid w:val="005770E3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5102E"/>
    <w:rsid w:val="00654053"/>
    <w:rsid w:val="00660153"/>
    <w:rsid w:val="006744F5"/>
    <w:rsid w:val="00695B4E"/>
    <w:rsid w:val="006B6208"/>
    <w:rsid w:val="006C463B"/>
    <w:rsid w:val="006E3085"/>
    <w:rsid w:val="006E5E11"/>
    <w:rsid w:val="006E6941"/>
    <w:rsid w:val="006F3B42"/>
    <w:rsid w:val="00707C95"/>
    <w:rsid w:val="00723BD6"/>
    <w:rsid w:val="0074144C"/>
    <w:rsid w:val="00743847"/>
    <w:rsid w:val="007468F4"/>
    <w:rsid w:val="007509AF"/>
    <w:rsid w:val="007558A3"/>
    <w:rsid w:val="00755C8C"/>
    <w:rsid w:val="007752C0"/>
    <w:rsid w:val="0079491B"/>
    <w:rsid w:val="00794DBC"/>
    <w:rsid w:val="007C0C78"/>
    <w:rsid w:val="007F5FE8"/>
    <w:rsid w:val="00803B83"/>
    <w:rsid w:val="00810282"/>
    <w:rsid w:val="0083265E"/>
    <w:rsid w:val="00853363"/>
    <w:rsid w:val="00874400"/>
    <w:rsid w:val="008A3D1E"/>
    <w:rsid w:val="008A4A20"/>
    <w:rsid w:val="008B0BAE"/>
    <w:rsid w:val="008E1885"/>
    <w:rsid w:val="008E2666"/>
    <w:rsid w:val="009178F6"/>
    <w:rsid w:val="00927906"/>
    <w:rsid w:val="00930639"/>
    <w:rsid w:val="00935DDC"/>
    <w:rsid w:val="00963761"/>
    <w:rsid w:val="009813CE"/>
    <w:rsid w:val="00992213"/>
    <w:rsid w:val="00993F11"/>
    <w:rsid w:val="009944F4"/>
    <w:rsid w:val="0099772B"/>
    <w:rsid w:val="009A0575"/>
    <w:rsid w:val="009B5C26"/>
    <w:rsid w:val="009C4069"/>
    <w:rsid w:val="00A05C5F"/>
    <w:rsid w:val="00A63F64"/>
    <w:rsid w:val="00A805E9"/>
    <w:rsid w:val="00A825BC"/>
    <w:rsid w:val="00A96F73"/>
    <w:rsid w:val="00AA1AC9"/>
    <w:rsid w:val="00AB3B76"/>
    <w:rsid w:val="00AB4E82"/>
    <w:rsid w:val="00AB51E3"/>
    <w:rsid w:val="00AD23B0"/>
    <w:rsid w:val="00AE0DB5"/>
    <w:rsid w:val="00AE2EC3"/>
    <w:rsid w:val="00AF5E1D"/>
    <w:rsid w:val="00B2486F"/>
    <w:rsid w:val="00B51625"/>
    <w:rsid w:val="00B84FA5"/>
    <w:rsid w:val="00BB6839"/>
    <w:rsid w:val="00BC5F4D"/>
    <w:rsid w:val="00BD4189"/>
    <w:rsid w:val="00BD542E"/>
    <w:rsid w:val="00BD71B9"/>
    <w:rsid w:val="00BE2815"/>
    <w:rsid w:val="00BE3F49"/>
    <w:rsid w:val="00C06AD0"/>
    <w:rsid w:val="00C50D94"/>
    <w:rsid w:val="00C57C70"/>
    <w:rsid w:val="00C96630"/>
    <w:rsid w:val="00C97A24"/>
    <w:rsid w:val="00CC3AA4"/>
    <w:rsid w:val="00CC5495"/>
    <w:rsid w:val="00CD2A1C"/>
    <w:rsid w:val="00CF570F"/>
    <w:rsid w:val="00D074FA"/>
    <w:rsid w:val="00D264AC"/>
    <w:rsid w:val="00D3229A"/>
    <w:rsid w:val="00D34A17"/>
    <w:rsid w:val="00D60A14"/>
    <w:rsid w:val="00D60AA2"/>
    <w:rsid w:val="00D87724"/>
    <w:rsid w:val="00D9649C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3A43"/>
    <w:rsid w:val="00EA519B"/>
    <w:rsid w:val="00EC7A05"/>
    <w:rsid w:val="00ED3CD0"/>
    <w:rsid w:val="00EE1E0F"/>
    <w:rsid w:val="00EF7147"/>
    <w:rsid w:val="00F20DF7"/>
    <w:rsid w:val="00F376AE"/>
    <w:rsid w:val="00F62FA6"/>
    <w:rsid w:val="00F81897"/>
    <w:rsid w:val="00F929D6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C6E9-29F3-4B56-90C3-A0C9D0B3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61</cp:revision>
  <cp:lastPrinted>2021-07-19T02:49:00Z</cp:lastPrinted>
  <dcterms:created xsi:type="dcterms:W3CDTF">2021-05-30T17:05:00Z</dcterms:created>
  <dcterms:modified xsi:type="dcterms:W3CDTF">2021-07-19T02:49:00Z</dcterms:modified>
</cp:coreProperties>
</file>