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8D7" w:rsidRPr="004B08D7" w:rsidRDefault="004B08D7" w:rsidP="004B08D7">
      <w:pPr>
        <w:tabs>
          <w:tab w:val="left" w:pos="9540"/>
        </w:tabs>
        <w:rPr>
          <w:b/>
          <w:sz w:val="8"/>
        </w:rPr>
      </w:pPr>
      <w:r>
        <w:rPr>
          <w:b/>
          <w:sz w:val="28"/>
        </w:rPr>
        <w:tab/>
      </w:r>
    </w:p>
    <w:p w:rsidR="00907AE3" w:rsidRPr="004B08D7" w:rsidRDefault="00AD5E2D" w:rsidP="004B08D7">
      <w:pPr>
        <w:jc w:val="right"/>
        <w:rPr>
          <w:b/>
          <w:sz w:val="28"/>
        </w:rPr>
      </w:pPr>
      <w:r w:rsidRPr="004B08D7">
        <w:rPr>
          <w:b/>
          <w:sz w:val="28"/>
        </w:rPr>
        <w:t>1</w:t>
      </w:r>
      <w:r w:rsidR="0051657A" w:rsidRPr="004B08D7">
        <w:rPr>
          <w:b/>
          <w:sz w:val="28"/>
        </w:rPr>
        <w:t>8CE305</w:t>
      </w:r>
    </w:p>
    <w:p w:rsidR="00142293" w:rsidRDefault="00907AE3" w:rsidP="00907AE3">
      <w:pPr>
        <w:spacing w:after="0"/>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42293" w:rsidTr="00F25BD3">
        <w:trPr>
          <w:trHeight w:val="288"/>
        </w:trPr>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051198">
            <w:pPr>
              <w:spacing w:after="0" w:line="240" w:lineRule="auto"/>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r>
    </w:tbl>
    <w:p w:rsidR="00907AE3" w:rsidRPr="00F25BD3" w:rsidRDefault="00907AE3" w:rsidP="00907AE3">
      <w:pPr>
        <w:spacing w:after="0"/>
        <w:rPr>
          <w:rFonts w:ascii="Times New Roman" w:eastAsia="Times New Roman" w:hAnsi="Times New Roman"/>
          <w:b/>
          <w:sz w:val="4"/>
          <w:szCs w:val="4"/>
          <w:lang w:val="en-IN" w:eastAsia="en-IN" w:bidi="te-IN"/>
        </w:rPr>
      </w:pPr>
    </w:p>
    <w:tbl>
      <w:tblPr>
        <w:tblW w:w="10638" w:type="dxa"/>
        <w:tblLook w:val="04A0" w:firstRow="1" w:lastRow="0" w:firstColumn="1" w:lastColumn="0" w:noHBand="0" w:noVBand="1"/>
      </w:tblPr>
      <w:tblGrid>
        <w:gridCol w:w="2808"/>
        <w:gridCol w:w="1756"/>
        <w:gridCol w:w="1296"/>
        <w:gridCol w:w="4778"/>
      </w:tblGrid>
      <w:tr w:rsidR="00907AE3" w:rsidTr="00AD5E2D">
        <w:trPr>
          <w:trHeight w:val="360"/>
        </w:trPr>
        <w:tc>
          <w:tcPr>
            <w:tcW w:w="10638" w:type="dxa"/>
            <w:gridSpan w:val="4"/>
            <w:vAlign w:val="center"/>
            <w:hideMark/>
          </w:tcPr>
          <w:p w:rsidR="00907AE3" w:rsidRDefault="008C5F78" w:rsidP="00051198">
            <w:pPr>
              <w:spacing w:after="0" w:line="240" w:lineRule="auto"/>
              <w:jc w:val="center"/>
              <w:rPr>
                <w:rFonts w:ascii="Times New Roman" w:eastAsia="Times New Roman" w:hAnsi="Times New Roman"/>
                <w:b/>
                <w:sz w:val="24"/>
                <w:szCs w:val="24"/>
                <w:lang w:val="en-IN" w:eastAsia="en-IN" w:bidi="te-IN"/>
              </w:rPr>
            </w:pPr>
            <w:r>
              <w:rPr>
                <w:rFonts w:ascii="Times New Roman" w:hAnsi="Times New Roman"/>
                <w:b/>
              </w:rPr>
              <w:t>I</w:t>
            </w:r>
            <w:r w:rsidR="00B6372E">
              <w:rPr>
                <w:rFonts w:ascii="Times New Roman" w:hAnsi="Times New Roman"/>
                <w:b/>
              </w:rPr>
              <w:t>I</w:t>
            </w:r>
            <w:r w:rsidR="00AD5E2D">
              <w:rPr>
                <w:rFonts w:ascii="Times New Roman" w:hAnsi="Times New Roman"/>
                <w:b/>
              </w:rPr>
              <w:t xml:space="preserve">/IV </w:t>
            </w:r>
            <w:proofErr w:type="spellStart"/>
            <w:r w:rsidR="00AD5E2D">
              <w:rPr>
                <w:rFonts w:ascii="Times New Roman" w:hAnsi="Times New Roman"/>
                <w:b/>
              </w:rPr>
              <w:t>B.Tech</w:t>
            </w:r>
            <w:proofErr w:type="spellEnd"/>
            <w:r w:rsidR="00AD5E2D">
              <w:rPr>
                <w:rFonts w:ascii="Times New Roman" w:hAnsi="Times New Roman"/>
                <w:b/>
              </w:rPr>
              <w:t xml:space="preserve"> (Regular</w:t>
            </w:r>
            <w:r w:rsidR="000F09A8">
              <w:rPr>
                <w:rFonts w:ascii="Times New Roman" w:hAnsi="Times New Roman"/>
                <w:b/>
              </w:rPr>
              <w:t xml:space="preserve"> / Supplementary</w:t>
            </w:r>
            <w:r w:rsidR="00907AE3">
              <w:rPr>
                <w:rFonts w:ascii="Times New Roman" w:hAnsi="Times New Roman"/>
                <w:b/>
              </w:rPr>
              <w:t>) DEGREE EXAMINATION</w:t>
            </w:r>
          </w:p>
        </w:tc>
      </w:tr>
      <w:tr w:rsidR="00907AE3" w:rsidTr="00AD5E2D">
        <w:trPr>
          <w:trHeight w:val="360"/>
        </w:trPr>
        <w:tc>
          <w:tcPr>
            <w:tcW w:w="2808" w:type="dxa"/>
            <w:vAlign w:val="center"/>
            <w:hideMark/>
          </w:tcPr>
          <w:p w:rsidR="00907AE3" w:rsidRDefault="000F09A8" w:rsidP="00AD5E2D">
            <w:pPr>
              <w:spacing w:after="0"/>
              <w:ind w:right="-527"/>
              <w:rPr>
                <w:rFonts w:ascii="Times New Roman" w:eastAsia="Times New Roman" w:hAnsi="Times New Roman"/>
                <w:b/>
                <w:sz w:val="18"/>
                <w:szCs w:val="24"/>
                <w:lang w:val="en-IN" w:eastAsia="en-IN" w:bidi="te-IN"/>
              </w:rPr>
            </w:pPr>
            <w:r>
              <w:rPr>
                <w:rFonts w:ascii="Times New Roman" w:hAnsi="Times New Roman"/>
                <w:b/>
                <w:sz w:val="28"/>
              </w:rPr>
              <w:t>February</w:t>
            </w:r>
            <w:r w:rsidR="0051657A">
              <w:rPr>
                <w:rFonts w:ascii="Times New Roman" w:hAnsi="Times New Roman"/>
                <w:b/>
                <w:sz w:val="28"/>
              </w:rPr>
              <w:t>,2021</w:t>
            </w:r>
          </w:p>
        </w:tc>
        <w:tc>
          <w:tcPr>
            <w:tcW w:w="7830" w:type="dxa"/>
            <w:gridSpan w:val="3"/>
            <w:vAlign w:val="center"/>
            <w:hideMark/>
          </w:tcPr>
          <w:p w:rsidR="00907AE3" w:rsidRDefault="00E17FD4" w:rsidP="00AD5E2D">
            <w:pPr>
              <w:spacing w:after="0" w:line="240" w:lineRule="auto"/>
              <w:ind w:left="131"/>
              <w:jc w:val="right"/>
              <w:rPr>
                <w:rFonts w:ascii="Times New Roman" w:eastAsia="Times New Roman" w:hAnsi="Times New Roman"/>
                <w:b/>
                <w:sz w:val="24"/>
                <w:szCs w:val="24"/>
                <w:lang w:val="en-IN" w:eastAsia="en-IN" w:bidi="te-IN"/>
              </w:rPr>
            </w:pPr>
            <w:r>
              <w:rPr>
                <w:rFonts w:ascii="Times New Roman" w:hAnsi="Times New Roman"/>
                <w:b/>
                <w:sz w:val="28"/>
              </w:rPr>
              <w:t xml:space="preserve">Civil </w:t>
            </w:r>
            <w:r w:rsidR="00907AE3">
              <w:rPr>
                <w:rFonts w:ascii="Times New Roman" w:hAnsi="Times New Roman"/>
                <w:b/>
                <w:sz w:val="28"/>
              </w:rPr>
              <w:t xml:space="preserve"> Engineering</w:t>
            </w:r>
          </w:p>
        </w:tc>
      </w:tr>
      <w:tr w:rsidR="00907AE3" w:rsidRPr="00E17FD4" w:rsidTr="00AD5E2D">
        <w:trPr>
          <w:trHeight w:val="360"/>
        </w:trPr>
        <w:tc>
          <w:tcPr>
            <w:tcW w:w="2808" w:type="dxa"/>
            <w:vAlign w:val="center"/>
            <w:hideMark/>
          </w:tcPr>
          <w:p w:rsidR="00907AE3" w:rsidRDefault="000F2041">
            <w:pPr>
              <w:spacing w:after="0"/>
              <w:rPr>
                <w:rFonts w:ascii="Times New Roman" w:eastAsia="Times New Roman" w:hAnsi="Times New Roman"/>
                <w:b/>
                <w:sz w:val="18"/>
                <w:szCs w:val="24"/>
                <w:lang w:val="en-IN" w:eastAsia="en-IN" w:bidi="te-IN"/>
              </w:rPr>
            </w:pPr>
            <w:r>
              <w:rPr>
                <w:rFonts w:ascii="Times New Roman" w:hAnsi="Times New Roman"/>
                <w:b/>
                <w:sz w:val="28"/>
              </w:rPr>
              <w:t>Third</w:t>
            </w:r>
            <w:r w:rsidR="00907AE3">
              <w:rPr>
                <w:rFonts w:ascii="Times New Roman" w:hAnsi="Times New Roman"/>
                <w:b/>
                <w:sz w:val="28"/>
              </w:rPr>
              <w:t xml:space="preserve"> Semester</w:t>
            </w:r>
          </w:p>
        </w:tc>
        <w:tc>
          <w:tcPr>
            <w:tcW w:w="7830" w:type="dxa"/>
            <w:gridSpan w:val="3"/>
            <w:vAlign w:val="center"/>
            <w:hideMark/>
          </w:tcPr>
          <w:p w:rsidR="00907AE3" w:rsidRPr="00E17FD4" w:rsidRDefault="0051657A" w:rsidP="00E17FD4">
            <w:pPr>
              <w:spacing w:after="0" w:line="240" w:lineRule="auto"/>
              <w:ind w:left="131"/>
              <w:jc w:val="right"/>
              <w:rPr>
                <w:rFonts w:ascii="Times New Roman" w:hAnsi="Times New Roman"/>
                <w:b/>
                <w:sz w:val="28"/>
              </w:rPr>
            </w:pPr>
            <w:r>
              <w:rPr>
                <w:rFonts w:ascii="Times New Roman" w:hAnsi="Times New Roman"/>
                <w:b/>
                <w:sz w:val="28"/>
              </w:rPr>
              <w:t>Fluid Mechanics</w:t>
            </w:r>
          </w:p>
        </w:tc>
      </w:tr>
      <w:tr w:rsidR="00907AE3" w:rsidTr="00AD5E2D">
        <w:trPr>
          <w:trHeight w:val="288"/>
        </w:trPr>
        <w:tc>
          <w:tcPr>
            <w:tcW w:w="4564" w:type="dxa"/>
            <w:gridSpan w:val="2"/>
            <w:hideMark/>
          </w:tcPr>
          <w:p w:rsidR="00907AE3" w:rsidRDefault="000F2041" w:rsidP="00051198">
            <w:pPr>
              <w:spacing w:after="0" w:line="240" w:lineRule="auto"/>
              <w:rPr>
                <w:rFonts w:ascii="Times New Roman" w:eastAsia="Times New Roman" w:hAnsi="Times New Roman"/>
                <w:b/>
                <w:sz w:val="24"/>
                <w:szCs w:val="24"/>
                <w:lang w:val="en-IN" w:eastAsia="en-IN" w:bidi="te-IN"/>
              </w:rPr>
            </w:pPr>
            <w:r>
              <w:rPr>
                <w:rFonts w:ascii="Times New Roman" w:hAnsi="Times New Roman"/>
                <w:b/>
                <w:noProof/>
              </w:rPr>
              <w:pict>
                <v:shapetype id="_x0000_t32" coordsize="21600,21600" o:spt="32" o:oned="t" path="m,l21600,21600e" filled="f">
                  <v:path arrowok="t" fillok="f" o:connecttype="none"/>
                  <o:lock v:ext="edit" shapetype="t"/>
                </v:shapetype>
                <v:shape id="_x0000_s1031" type="#_x0000_t32" style="position:absolute;margin-left:-2.95pt;margin-top:13.95pt;width:532.2pt;height:0;z-index:251662336;mso-position-horizontal-relative:text;mso-position-vertical-relative:text" o:connectortype="straight" strokeweight="2pt"/>
              </w:pict>
            </w:r>
            <w:r w:rsidR="00907AE3">
              <w:rPr>
                <w:rFonts w:ascii="Times New Roman" w:hAnsi="Times New Roman"/>
                <w:b/>
              </w:rPr>
              <w:t xml:space="preserve">Time: </w:t>
            </w:r>
            <w:r w:rsidR="00907AE3">
              <w:rPr>
                <w:rFonts w:ascii="Times New Roman" w:hAnsi="Times New Roman"/>
              </w:rPr>
              <w:t>Three Hours</w:t>
            </w:r>
          </w:p>
        </w:tc>
        <w:tc>
          <w:tcPr>
            <w:tcW w:w="6074" w:type="dxa"/>
            <w:gridSpan w:val="2"/>
            <w:hideMark/>
          </w:tcPr>
          <w:p w:rsidR="00907AE3" w:rsidRDefault="00907AE3" w:rsidP="00051198">
            <w:pPr>
              <w:spacing w:after="0" w:line="240" w:lineRule="auto"/>
              <w:jc w:val="right"/>
              <w:rPr>
                <w:rFonts w:ascii="Times New Roman" w:eastAsia="Times New Roman" w:hAnsi="Times New Roman"/>
                <w:b/>
                <w:sz w:val="24"/>
                <w:szCs w:val="24"/>
                <w:lang w:val="en-IN" w:eastAsia="en-IN" w:bidi="te-IN"/>
              </w:rPr>
            </w:pPr>
            <w:r>
              <w:rPr>
                <w:rFonts w:ascii="Times New Roman" w:hAnsi="Times New Roman"/>
                <w:b/>
              </w:rPr>
              <w:t xml:space="preserve">Maximum : </w:t>
            </w:r>
            <w:r w:rsidR="00AD5E2D">
              <w:rPr>
                <w:rFonts w:ascii="Times New Roman" w:hAnsi="Times New Roman"/>
              </w:rPr>
              <w:t>5</w:t>
            </w:r>
            <w:r>
              <w:rPr>
                <w:rFonts w:ascii="Times New Roman" w:hAnsi="Times New Roman"/>
              </w:rPr>
              <w:t>0 Marks</w:t>
            </w:r>
          </w:p>
        </w:tc>
      </w:tr>
      <w:tr w:rsidR="000F2041" w:rsidTr="00AD5E2D">
        <w:trPr>
          <w:trHeight w:val="288"/>
        </w:trPr>
        <w:tc>
          <w:tcPr>
            <w:tcW w:w="5860" w:type="dxa"/>
            <w:gridSpan w:val="3"/>
            <w:vAlign w:val="center"/>
            <w:hideMark/>
          </w:tcPr>
          <w:p w:rsidR="000F2041" w:rsidRPr="00146B1E" w:rsidRDefault="000F2041" w:rsidP="00C912E2">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4778" w:type="dxa"/>
            <w:vAlign w:val="center"/>
            <w:hideMark/>
          </w:tcPr>
          <w:p w:rsidR="000F2041" w:rsidRDefault="000F2041" w:rsidP="00051198">
            <w:pPr>
              <w:spacing w:after="0" w:line="240" w:lineRule="auto"/>
              <w:jc w:val="right"/>
              <w:rPr>
                <w:rFonts w:ascii="Times New Roman" w:eastAsia="Times New Roman" w:hAnsi="Times New Roman"/>
                <w:sz w:val="24"/>
                <w:szCs w:val="24"/>
                <w:lang w:val="en-IN" w:eastAsia="en-IN" w:bidi="te-IN"/>
              </w:rPr>
            </w:pPr>
            <w:r>
              <w:rPr>
                <w:rFonts w:ascii="Times New Roman" w:hAnsi="Times New Roman"/>
              </w:rPr>
              <w:t xml:space="preserve"> (1X10 = 10 Marks)</w:t>
            </w:r>
          </w:p>
        </w:tc>
      </w:tr>
      <w:tr w:rsidR="000F2041" w:rsidTr="00F25BD3">
        <w:trPr>
          <w:trHeight w:val="288"/>
        </w:trPr>
        <w:tc>
          <w:tcPr>
            <w:tcW w:w="5860" w:type="dxa"/>
            <w:gridSpan w:val="3"/>
            <w:vAlign w:val="center"/>
            <w:hideMark/>
          </w:tcPr>
          <w:p w:rsidR="000F2041" w:rsidRPr="002920ED" w:rsidRDefault="000F2041" w:rsidP="00C912E2">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4778" w:type="dxa"/>
            <w:vAlign w:val="center"/>
            <w:hideMark/>
          </w:tcPr>
          <w:p w:rsidR="000F2041" w:rsidRDefault="000F2041" w:rsidP="00AD5E2D">
            <w:pPr>
              <w:spacing w:after="0" w:line="240" w:lineRule="auto"/>
              <w:ind w:left="-18"/>
              <w:jc w:val="center"/>
              <w:rPr>
                <w:rFonts w:ascii="Times New Roman" w:eastAsia="Times New Roman" w:hAnsi="Times New Roman"/>
                <w:b/>
                <w:sz w:val="24"/>
                <w:szCs w:val="24"/>
                <w:lang w:val="en-IN" w:eastAsia="en-IN" w:bidi="te-IN"/>
              </w:rPr>
            </w:pPr>
            <w:r>
              <w:rPr>
                <w:rFonts w:ascii="Times New Roman" w:hAnsi="Times New Roman"/>
              </w:rPr>
              <w:t xml:space="preserve">                                                      (4X10=40 Marks)</w:t>
            </w:r>
          </w:p>
        </w:tc>
      </w:tr>
      <w:tr w:rsidR="004B08D7" w:rsidTr="009B234F">
        <w:trPr>
          <w:trHeight w:val="288"/>
        </w:trPr>
        <w:tc>
          <w:tcPr>
            <w:tcW w:w="10638" w:type="dxa"/>
            <w:gridSpan w:val="4"/>
            <w:vAlign w:val="center"/>
          </w:tcPr>
          <w:p w:rsidR="004B08D7" w:rsidRPr="004B08D7" w:rsidRDefault="004B08D7" w:rsidP="00AD5E2D">
            <w:pPr>
              <w:spacing w:after="0" w:line="240" w:lineRule="auto"/>
              <w:ind w:left="-18"/>
              <w:jc w:val="center"/>
              <w:rPr>
                <w:rFonts w:ascii="Times New Roman" w:hAnsi="Times New Roman"/>
                <w:b/>
              </w:rPr>
            </w:pPr>
            <w:r w:rsidRPr="004B08D7">
              <w:rPr>
                <w:rFonts w:ascii="Times New Roman" w:hAnsi="Times New Roman"/>
                <w:b/>
                <w:sz w:val="26"/>
              </w:rPr>
              <w:t>Part - A</w:t>
            </w:r>
          </w:p>
        </w:tc>
      </w:tr>
    </w:tbl>
    <w:p w:rsidR="00907AE3" w:rsidRDefault="00907AE3" w:rsidP="00051198">
      <w:pPr>
        <w:tabs>
          <w:tab w:val="left" w:pos="360"/>
        </w:tabs>
        <w:spacing w:after="0" w:line="240" w:lineRule="auto"/>
        <w:ind w:right="29"/>
        <w:rPr>
          <w:rFonts w:ascii="Times New Roman" w:eastAsia="Times New Roman" w:hAnsi="Times New Roman"/>
          <w:lang w:eastAsia="en-IN"/>
        </w:rPr>
      </w:pPr>
      <w:r>
        <w:rPr>
          <w:rFonts w:ascii="Times New Roman" w:hAnsi="Times New Roman"/>
          <w:b/>
        </w:rPr>
        <w:t>1.</w:t>
      </w:r>
      <w:r>
        <w:rPr>
          <w:rFonts w:ascii="Times New Roman" w:hAnsi="Times New Roman"/>
        </w:rPr>
        <w:t xml:space="preserve"> Answer all questions                                                                                                                          (1X1</w:t>
      </w:r>
      <w:r w:rsidR="00AD5E2D">
        <w:rPr>
          <w:rFonts w:ascii="Times New Roman" w:hAnsi="Times New Roman"/>
        </w:rPr>
        <w:t>0=10</w:t>
      </w:r>
      <w:r>
        <w:rPr>
          <w:rFonts w:ascii="Times New Roman" w:hAnsi="Times New Roman"/>
        </w:rPr>
        <w:t xml:space="preserve"> Marks)</w:t>
      </w:r>
    </w:p>
    <w:tbl>
      <w:tblPr>
        <w:tblW w:w="10638" w:type="dxa"/>
        <w:tblLook w:val="04A0" w:firstRow="1" w:lastRow="0" w:firstColumn="1" w:lastColumn="0" w:noHBand="0" w:noVBand="1"/>
      </w:tblPr>
      <w:tblGrid>
        <w:gridCol w:w="738"/>
        <w:gridCol w:w="9900"/>
      </w:tblGrid>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a</w:t>
            </w:r>
          </w:p>
        </w:tc>
        <w:tc>
          <w:tcPr>
            <w:tcW w:w="9900" w:type="dxa"/>
            <w:vAlign w:val="center"/>
          </w:tcPr>
          <w:p w:rsidR="00142293" w:rsidRPr="00A148FF" w:rsidRDefault="00E26D66" w:rsidP="00FF76B4">
            <w:pPr>
              <w:spacing w:after="0"/>
              <w:jc w:val="both"/>
              <w:rPr>
                <w:rFonts w:ascii="Times New Roman" w:hAnsi="Times New Roman" w:cs="Times New Roman"/>
                <w:sz w:val="24"/>
                <w:szCs w:val="24"/>
              </w:rPr>
            </w:pPr>
            <w:r w:rsidRPr="002A699A">
              <w:rPr>
                <w:rFonts w:ascii="Times New Roman" w:hAnsi="Times New Roman" w:cs="Times New Roman"/>
                <w:sz w:val="24"/>
                <w:szCs w:val="24"/>
              </w:rPr>
              <w:t>A thin blade of steel can be made to float on water. Explain how this is possibl</w:t>
            </w:r>
            <w:r>
              <w:rPr>
                <w:rFonts w:ascii="Times New Roman" w:hAnsi="Times New Roman" w:cs="Times New Roman"/>
                <w:sz w:val="24"/>
                <w:szCs w:val="24"/>
              </w:rPr>
              <w:t>e</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b</w:t>
            </w:r>
          </w:p>
        </w:tc>
        <w:tc>
          <w:tcPr>
            <w:tcW w:w="9900" w:type="dxa"/>
            <w:vAlign w:val="center"/>
          </w:tcPr>
          <w:p w:rsidR="00142293" w:rsidRPr="00A148FF" w:rsidRDefault="00E26D66" w:rsidP="00E26D66">
            <w:pPr>
              <w:spacing w:after="0"/>
              <w:jc w:val="both"/>
              <w:rPr>
                <w:rFonts w:ascii="Times New Roman" w:hAnsi="Times New Roman" w:cs="Times New Roman"/>
                <w:sz w:val="24"/>
                <w:szCs w:val="24"/>
              </w:rPr>
            </w:pPr>
            <w:r w:rsidRPr="002A699A">
              <w:rPr>
                <w:rFonts w:ascii="Times New Roman" w:hAnsi="Times New Roman" w:cs="Times New Roman"/>
                <w:sz w:val="24"/>
                <w:szCs w:val="24"/>
              </w:rPr>
              <w:t>Distinguish between  Specific weight and specific volume</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c</w:t>
            </w:r>
          </w:p>
        </w:tc>
        <w:tc>
          <w:tcPr>
            <w:tcW w:w="9900" w:type="dxa"/>
            <w:vAlign w:val="center"/>
          </w:tcPr>
          <w:p w:rsidR="00142293" w:rsidRPr="00A148FF" w:rsidRDefault="00E26D66" w:rsidP="00C72FB8">
            <w:pPr>
              <w:spacing w:after="0"/>
              <w:jc w:val="both"/>
              <w:rPr>
                <w:rFonts w:ascii="Times New Roman" w:hAnsi="Times New Roman" w:cs="Times New Roman"/>
                <w:sz w:val="24"/>
                <w:szCs w:val="24"/>
              </w:rPr>
            </w:pPr>
            <w:r w:rsidRPr="002A699A">
              <w:rPr>
                <w:rFonts w:ascii="Times New Roman" w:hAnsi="Times New Roman" w:cs="Times New Roman"/>
                <w:sz w:val="24"/>
                <w:szCs w:val="24"/>
              </w:rPr>
              <w:t>Differentiate between cohesion and adhesion</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d</w:t>
            </w:r>
          </w:p>
        </w:tc>
        <w:tc>
          <w:tcPr>
            <w:tcW w:w="9900" w:type="dxa"/>
            <w:vAlign w:val="center"/>
          </w:tcPr>
          <w:p w:rsidR="00142293" w:rsidRPr="00A148FF" w:rsidRDefault="00280E53" w:rsidP="00280E53">
            <w:pPr>
              <w:spacing w:after="0"/>
              <w:jc w:val="both"/>
              <w:rPr>
                <w:rFonts w:ascii="Times New Roman" w:hAnsi="Times New Roman" w:cs="Times New Roman"/>
                <w:sz w:val="24"/>
                <w:szCs w:val="24"/>
              </w:rPr>
            </w:pPr>
            <w:r>
              <w:rPr>
                <w:rFonts w:ascii="Times New Roman" w:hAnsi="Times New Roman" w:cs="Times New Roman"/>
                <w:sz w:val="24"/>
                <w:szCs w:val="24"/>
              </w:rPr>
              <w:t>What do you mean by the</w:t>
            </w:r>
            <w:r>
              <w:rPr>
                <w:rFonts w:ascii="Times New Roman" w:hAnsi="Times New Roman" w:cs="Times New Roman"/>
                <w:color w:val="000000" w:themeColor="text1"/>
                <w:sz w:val="24"/>
                <w:szCs w:val="24"/>
              </w:rPr>
              <w:t xml:space="preserve"> </w:t>
            </w:r>
            <w:r w:rsidR="0072601C">
              <w:rPr>
                <w:rFonts w:ascii="Times New Roman" w:hAnsi="Times New Roman" w:cs="Times New Roman"/>
                <w:color w:val="000000" w:themeColor="text1"/>
                <w:sz w:val="24"/>
                <w:szCs w:val="24"/>
              </w:rPr>
              <w:t>metacentric height</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e</w:t>
            </w:r>
          </w:p>
        </w:tc>
        <w:tc>
          <w:tcPr>
            <w:tcW w:w="9900" w:type="dxa"/>
            <w:vAlign w:val="center"/>
          </w:tcPr>
          <w:p w:rsidR="00142293" w:rsidRPr="00A148FF" w:rsidRDefault="0072601C" w:rsidP="0072601C">
            <w:pPr>
              <w:spacing w:after="0"/>
              <w:jc w:val="both"/>
              <w:rPr>
                <w:rFonts w:ascii="Times New Roman" w:hAnsi="Times New Roman" w:cs="Times New Roman"/>
                <w:sz w:val="24"/>
                <w:szCs w:val="24"/>
              </w:rPr>
            </w:pPr>
            <w:r w:rsidRPr="002A699A">
              <w:rPr>
                <w:rFonts w:ascii="Times New Roman" w:hAnsi="Times New Roman" w:cs="Times New Roman"/>
                <w:sz w:val="24"/>
                <w:szCs w:val="24"/>
              </w:rPr>
              <w:t>Differentiate</w:t>
            </w:r>
            <w:r>
              <w:rPr>
                <w:rFonts w:ascii="Times New Roman" w:hAnsi="Times New Roman" w:cs="Times New Roman"/>
                <w:sz w:val="24"/>
                <w:szCs w:val="24"/>
              </w:rPr>
              <w:t xml:space="preserve"> between  </w:t>
            </w:r>
            <w:r w:rsidRPr="0072601C">
              <w:rPr>
                <w:rFonts w:ascii="Times New Roman" w:hAnsi="Times New Roman" w:cs="Times New Roman"/>
                <w:sz w:val="24"/>
                <w:szCs w:val="24"/>
              </w:rPr>
              <w:t>Path</w:t>
            </w:r>
            <w:r w:rsidR="000A125C">
              <w:rPr>
                <w:rFonts w:ascii="Times New Roman" w:hAnsi="Times New Roman" w:cs="Times New Roman"/>
                <w:sz w:val="24"/>
                <w:szCs w:val="24"/>
              </w:rPr>
              <w:t xml:space="preserve"> </w:t>
            </w:r>
            <w:r w:rsidRPr="0072601C">
              <w:rPr>
                <w:rFonts w:ascii="Times New Roman" w:hAnsi="Times New Roman" w:cs="Times New Roman"/>
                <w:sz w:val="24"/>
                <w:szCs w:val="24"/>
              </w:rPr>
              <w:t>line</w:t>
            </w:r>
            <w:r>
              <w:rPr>
                <w:rFonts w:ascii="Times New Roman" w:hAnsi="Times New Roman" w:cs="Times New Roman"/>
                <w:sz w:val="24"/>
                <w:szCs w:val="24"/>
              </w:rPr>
              <w:t xml:space="preserve"> and </w:t>
            </w:r>
            <w:r w:rsidRPr="0072601C">
              <w:rPr>
                <w:rFonts w:ascii="Times New Roman" w:hAnsi="Times New Roman" w:cs="Times New Roman"/>
                <w:sz w:val="24"/>
                <w:szCs w:val="24"/>
              </w:rPr>
              <w:t xml:space="preserve"> Streak</w:t>
            </w:r>
            <w:r w:rsidR="000A125C">
              <w:rPr>
                <w:rFonts w:ascii="Times New Roman" w:hAnsi="Times New Roman" w:cs="Times New Roman"/>
                <w:sz w:val="24"/>
                <w:szCs w:val="24"/>
              </w:rPr>
              <w:t xml:space="preserve"> </w:t>
            </w:r>
            <w:r w:rsidRPr="0072601C">
              <w:rPr>
                <w:rFonts w:ascii="Times New Roman" w:hAnsi="Times New Roman" w:cs="Times New Roman"/>
                <w:sz w:val="24"/>
                <w:szCs w:val="24"/>
              </w:rPr>
              <w:t>line</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f</w:t>
            </w:r>
          </w:p>
        </w:tc>
        <w:tc>
          <w:tcPr>
            <w:tcW w:w="9900" w:type="dxa"/>
            <w:vAlign w:val="center"/>
          </w:tcPr>
          <w:p w:rsidR="00142293" w:rsidRPr="00A148FF" w:rsidRDefault="00E26D66" w:rsidP="00C72FB8">
            <w:pPr>
              <w:spacing w:after="0"/>
              <w:jc w:val="both"/>
              <w:rPr>
                <w:rFonts w:ascii="Times New Roman" w:hAnsi="Times New Roman" w:cs="Times New Roman"/>
                <w:sz w:val="24"/>
                <w:szCs w:val="24"/>
              </w:rPr>
            </w:pPr>
            <w:r w:rsidRPr="002A699A">
              <w:rPr>
                <w:rFonts w:ascii="Times New Roman" w:hAnsi="Times New Roman" w:cs="Times New Roman"/>
                <w:sz w:val="24"/>
                <w:szCs w:val="24"/>
              </w:rPr>
              <w:t xml:space="preserve">Differentiate between </w:t>
            </w:r>
            <w:proofErr w:type="spellStart"/>
            <w:r w:rsidRPr="002A699A">
              <w:rPr>
                <w:rFonts w:ascii="Times New Roman" w:hAnsi="Times New Roman" w:cs="Times New Roman"/>
                <w:sz w:val="24"/>
                <w:szCs w:val="24"/>
              </w:rPr>
              <w:t>nappe</w:t>
            </w:r>
            <w:proofErr w:type="spellEnd"/>
            <w:r w:rsidRPr="002A699A">
              <w:rPr>
                <w:rFonts w:ascii="Times New Roman" w:hAnsi="Times New Roman" w:cs="Times New Roman"/>
                <w:sz w:val="24"/>
                <w:szCs w:val="24"/>
              </w:rPr>
              <w:t xml:space="preserve"> and crest</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g</w:t>
            </w:r>
          </w:p>
        </w:tc>
        <w:tc>
          <w:tcPr>
            <w:tcW w:w="9900" w:type="dxa"/>
            <w:vAlign w:val="center"/>
          </w:tcPr>
          <w:p w:rsidR="00142293" w:rsidRPr="00A148FF" w:rsidRDefault="00A65FA1" w:rsidP="00C72FB8">
            <w:pPr>
              <w:spacing w:after="0"/>
              <w:jc w:val="both"/>
              <w:rPr>
                <w:rFonts w:ascii="Times New Roman" w:hAnsi="Times New Roman" w:cs="Times New Roman"/>
                <w:sz w:val="24"/>
                <w:szCs w:val="24"/>
              </w:rPr>
            </w:pPr>
            <w:r>
              <w:rPr>
                <w:rFonts w:ascii="Times New Roman" w:hAnsi="Times New Roman" w:cs="Times New Roman"/>
                <w:sz w:val="24"/>
                <w:szCs w:val="24"/>
              </w:rPr>
              <w:t xml:space="preserve">What do you understand by the terms </w:t>
            </w:r>
            <w:r w:rsidRPr="00A65FA1">
              <w:rPr>
                <w:rFonts w:ascii="Times New Roman" w:hAnsi="Times New Roman" w:cs="Times New Roman"/>
                <w:sz w:val="24"/>
                <w:szCs w:val="24"/>
              </w:rPr>
              <w:t>boundary layer</w:t>
            </w:r>
            <w:r>
              <w:rPr>
                <w:rFonts w:ascii="Times New Roman" w:hAnsi="Times New Roman" w:cs="Times New Roman"/>
                <w:sz w:val="24"/>
                <w:szCs w:val="24"/>
              </w:rPr>
              <w:t xml:space="preserve"> and </w:t>
            </w:r>
            <w:r w:rsidRPr="00A65FA1">
              <w:rPr>
                <w:rFonts w:ascii="Times New Roman" w:hAnsi="Times New Roman" w:cs="Times New Roman"/>
                <w:sz w:val="24"/>
                <w:szCs w:val="24"/>
              </w:rPr>
              <w:t>boundary layer</w:t>
            </w:r>
            <w:r>
              <w:rPr>
                <w:rFonts w:ascii="Times New Roman" w:hAnsi="Times New Roman" w:cs="Times New Roman"/>
                <w:sz w:val="24"/>
                <w:szCs w:val="24"/>
              </w:rPr>
              <w:t xml:space="preserve"> theory </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h</w:t>
            </w:r>
          </w:p>
        </w:tc>
        <w:tc>
          <w:tcPr>
            <w:tcW w:w="9900" w:type="dxa"/>
            <w:vAlign w:val="center"/>
          </w:tcPr>
          <w:p w:rsidR="00142293" w:rsidRPr="00A148FF" w:rsidRDefault="00E26D66" w:rsidP="00C72FB8">
            <w:pPr>
              <w:spacing w:after="0"/>
              <w:jc w:val="both"/>
              <w:rPr>
                <w:rFonts w:ascii="Times New Roman" w:hAnsi="Times New Roman" w:cs="Times New Roman"/>
                <w:sz w:val="24"/>
                <w:szCs w:val="24"/>
              </w:rPr>
            </w:pPr>
            <w:r w:rsidRPr="002A699A">
              <w:rPr>
                <w:rFonts w:ascii="Times New Roman" w:hAnsi="Times New Roman" w:cs="Times New Roman"/>
                <w:sz w:val="24"/>
                <w:szCs w:val="24"/>
              </w:rPr>
              <w:t>State momentum equation and mention some of its engineering applications</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i</w:t>
            </w:r>
          </w:p>
        </w:tc>
        <w:tc>
          <w:tcPr>
            <w:tcW w:w="9900" w:type="dxa"/>
            <w:vAlign w:val="center"/>
          </w:tcPr>
          <w:p w:rsidR="00142293" w:rsidRPr="00A148FF" w:rsidRDefault="00E26D66" w:rsidP="00E26D66">
            <w:pPr>
              <w:spacing w:after="0"/>
              <w:jc w:val="both"/>
              <w:rPr>
                <w:rFonts w:ascii="Times New Roman" w:hAnsi="Times New Roman" w:cs="Times New Roman"/>
                <w:sz w:val="24"/>
                <w:szCs w:val="24"/>
              </w:rPr>
            </w:pPr>
            <w:r w:rsidRPr="002A699A">
              <w:rPr>
                <w:rFonts w:ascii="Times New Roman" w:hAnsi="Times New Roman" w:cs="Times New Roman"/>
                <w:sz w:val="24"/>
                <w:szCs w:val="24"/>
              </w:rPr>
              <w:t xml:space="preserve">List the causes of minor energy losses in flow through pipes </w:t>
            </w:r>
          </w:p>
        </w:tc>
      </w:tr>
      <w:tr w:rsidR="00142293" w:rsidRPr="00A148FF" w:rsidTr="008C5F78">
        <w:tc>
          <w:tcPr>
            <w:tcW w:w="738" w:type="dxa"/>
            <w:vAlign w:val="center"/>
          </w:tcPr>
          <w:p w:rsidR="00142293" w:rsidRPr="00A148FF" w:rsidRDefault="00142293" w:rsidP="00C72FB8">
            <w:pPr>
              <w:spacing w:after="0"/>
              <w:jc w:val="center"/>
              <w:rPr>
                <w:rFonts w:ascii="Times New Roman" w:hAnsi="Times New Roman" w:cs="Times New Roman"/>
                <w:sz w:val="24"/>
                <w:szCs w:val="24"/>
              </w:rPr>
            </w:pPr>
            <w:r w:rsidRPr="00A148FF">
              <w:rPr>
                <w:rFonts w:ascii="Times New Roman" w:hAnsi="Times New Roman" w:cs="Times New Roman"/>
                <w:sz w:val="24"/>
                <w:szCs w:val="24"/>
              </w:rPr>
              <w:t>j</w:t>
            </w:r>
          </w:p>
        </w:tc>
        <w:tc>
          <w:tcPr>
            <w:tcW w:w="9900" w:type="dxa"/>
            <w:vAlign w:val="center"/>
          </w:tcPr>
          <w:p w:rsidR="00142293" w:rsidRPr="00A148FF" w:rsidRDefault="00E26D66" w:rsidP="00C72FB8">
            <w:pPr>
              <w:spacing w:after="0"/>
              <w:jc w:val="both"/>
              <w:rPr>
                <w:rFonts w:ascii="Times New Roman" w:hAnsi="Times New Roman" w:cs="Times New Roman"/>
                <w:sz w:val="24"/>
                <w:szCs w:val="24"/>
              </w:rPr>
            </w:pPr>
            <w:r w:rsidRPr="002A699A">
              <w:rPr>
                <w:rFonts w:ascii="Times New Roman" w:hAnsi="Times New Roman" w:cs="Times New Roman"/>
                <w:sz w:val="24"/>
                <w:szCs w:val="24"/>
              </w:rPr>
              <w:t xml:space="preserve">Define </w:t>
            </w:r>
            <w:r w:rsidR="000A125C" w:rsidRPr="002A699A">
              <w:rPr>
                <w:rFonts w:ascii="Times New Roman" w:hAnsi="Times New Roman" w:cs="Times New Roman"/>
                <w:sz w:val="24"/>
                <w:szCs w:val="24"/>
              </w:rPr>
              <w:t>the Hydraulic</w:t>
            </w:r>
            <w:r w:rsidRPr="002A699A">
              <w:rPr>
                <w:rFonts w:ascii="Times New Roman" w:hAnsi="Times New Roman" w:cs="Times New Roman"/>
                <w:sz w:val="24"/>
                <w:szCs w:val="24"/>
              </w:rPr>
              <w:t xml:space="preserve"> Gradient Line</w:t>
            </w:r>
            <w:r>
              <w:rPr>
                <w:rFonts w:ascii="Times New Roman" w:hAnsi="Times New Roman" w:cs="Times New Roman"/>
                <w:sz w:val="24"/>
                <w:szCs w:val="24"/>
              </w:rPr>
              <w:t xml:space="preserve"> and total energy line</w:t>
            </w:r>
            <w:r w:rsidRPr="00A148FF">
              <w:rPr>
                <w:rFonts w:ascii="Times New Roman" w:hAnsi="Times New Roman" w:cs="Times New Roman"/>
                <w:bCs/>
                <w:sz w:val="24"/>
                <w:szCs w:val="24"/>
              </w:rPr>
              <w:t>.</w:t>
            </w:r>
          </w:p>
        </w:tc>
      </w:tr>
    </w:tbl>
    <w:p w:rsidR="00217315" w:rsidRPr="00142293" w:rsidRDefault="002D1A08" w:rsidP="00907AE3">
      <w:pPr>
        <w:tabs>
          <w:tab w:val="left" w:pos="6216"/>
        </w:tabs>
        <w:spacing w:after="0"/>
        <w:rPr>
          <w:rFonts w:ascii="Times New Roman" w:hAnsi="Times New Roman" w:cs="Times New Roman"/>
          <w:sz w:val="16"/>
          <w:szCs w:val="16"/>
        </w:rPr>
      </w:pPr>
      <w:r>
        <w:rPr>
          <w:rFonts w:ascii="Times New Roman" w:hAnsi="Times New Roman" w:cs="Times New Roman"/>
        </w:rPr>
        <w:tab/>
      </w:r>
    </w:p>
    <w:p w:rsidR="00217315" w:rsidRPr="00217315" w:rsidRDefault="004B08D7" w:rsidP="00B1618A">
      <w:pPr>
        <w:spacing w:after="0"/>
        <w:jc w:val="center"/>
        <w:rPr>
          <w:rFonts w:ascii="Times New Roman" w:hAnsi="Times New Roman" w:cs="Times New Roman"/>
          <w:b/>
          <w:sz w:val="24"/>
        </w:rPr>
      </w:pPr>
      <w:r>
        <w:rPr>
          <w:rFonts w:ascii="Times New Roman" w:hAnsi="Times New Roman"/>
          <w:b/>
          <w:sz w:val="26"/>
        </w:rPr>
        <w:t>Part - B</w:t>
      </w:r>
    </w:p>
    <w:tbl>
      <w:tblPr>
        <w:tblW w:w="4987" w:type="pct"/>
        <w:tblLook w:val="04A0" w:firstRow="1" w:lastRow="0" w:firstColumn="1" w:lastColumn="0" w:noHBand="0" w:noVBand="1"/>
      </w:tblPr>
      <w:tblGrid>
        <w:gridCol w:w="520"/>
        <w:gridCol w:w="9308"/>
        <w:gridCol w:w="829"/>
      </w:tblGrid>
      <w:tr w:rsidR="00B6372E" w:rsidRPr="00A148FF" w:rsidTr="00A148FF">
        <w:tc>
          <w:tcPr>
            <w:tcW w:w="244" w:type="pct"/>
          </w:tcPr>
          <w:p w:rsidR="00B6372E" w:rsidRPr="00A148FF" w:rsidRDefault="00B6372E" w:rsidP="00B1618A">
            <w:pPr>
              <w:spacing w:after="0"/>
              <w:jc w:val="center"/>
              <w:rPr>
                <w:rFonts w:ascii="Times New Roman" w:hAnsi="Times New Roman" w:cs="Times New Roman"/>
                <w:sz w:val="24"/>
                <w:szCs w:val="24"/>
              </w:rPr>
            </w:pPr>
            <w:r w:rsidRPr="00A148FF">
              <w:rPr>
                <w:rFonts w:ascii="Times New Roman" w:hAnsi="Times New Roman" w:cs="Times New Roman"/>
                <w:sz w:val="24"/>
                <w:szCs w:val="24"/>
              </w:rPr>
              <w:t>2.a</w:t>
            </w:r>
          </w:p>
        </w:tc>
        <w:tc>
          <w:tcPr>
            <w:tcW w:w="4367" w:type="pct"/>
          </w:tcPr>
          <w:p w:rsidR="00B6372E" w:rsidRPr="00A148FF" w:rsidRDefault="004D1F93" w:rsidP="00A70DC2">
            <w:pPr>
              <w:pStyle w:val="ListParagraph"/>
              <w:spacing w:after="0"/>
              <w:ind w:left="0"/>
              <w:jc w:val="both"/>
              <w:rPr>
                <w:rFonts w:ascii="Times New Roman" w:hAnsi="Times New Roman" w:cs="Times New Roman"/>
                <w:sz w:val="24"/>
                <w:szCs w:val="24"/>
              </w:rPr>
            </w:pPr>
            <w:r w:rsidRPr="002A699A">
              <w:rPr>
                <w:rFonts w:ascii="Times New Roman" w:hAnsi="Times New Roman" w:cs="Times New Roman"/>
                <w:bCs/>
                <w:sz w:val="24"/>
                <w:szCs w:val="24"/>
              </w:rPr>
              <w:t>Explain the phenomena of  capillarity and surface tension with neat sketches</w:t>
            </w:r>
          </w:p>
        </w:tc>
        <w:tc>
          <w:tcPr>
            <w:tcW w:w="389" w:type="pct"/>
          </w:tcPr>
          <w:p w:rsidR="00B6372E" w:rsidRPr="00A148FF" w:rsidRDefault="00881D49" w:rsidP="00A70DC2">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B6372E" w:rsidRPr="00A148FF">
              <w:rPr>
                <w:rFonts w:ascii="Times New Roman" w:hAnsi="Times New Roman" w:cs="Times New Roman"/>
                <w:sz w:val="24"/>
                <w:szCs w:val="24"/>
              </w:rPr>
              <w:t>M</w:t>
            </w:r>
          </w:p>
        </w:tc>
      </w:tr>
      <w:tr w:rsidR="00B6372E" w:rsidRPr="00A148FF" w:rsidTr="00A148FF">
        <w:tc>
          <w:tcPr>
            <w:tcW w:w="244" w:type="pct"/>
          </w:tcPr>
          <w:p w:rsidR="00B6372E" w:rsidRPr="00A148FF" w:rsidRDefault="00B6372E"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2.b</w:t>
            </w:r>
          </w:p>
        </w:tc>
        <w:tc>
          <w:tcPr>
            <w:tcW w:w="4367" w:type="pct"/>
          </w:tcPr>
          <w:p w:rsidR="00B6372E" w:rsidRPr="00A148FF" w:rsidRDefault="00D51145" w:rsidP="00D51145">
            <w:pPr>
              <w:pStyle w:val="ListParagraph"/>
              <w:spacing w:after="0"/>
              <w:ind w:left="0"/>
              <w:jc w:val="both"/>
              <w:rPr>
                <w:rFonts w:ascii="Times New Roman" w:hAnsi="Times New Roman" w:cs="Times New Roman"/>
                <w:b/>
                <w:sz w:val="24"/>
                <w:szCs w:val="24"/>
              </w:rPr>
            </w:pPr>
            <w:r w:rsidRPr="002A699A">
              <w:rPr>
                <w:rFonts w:ascii="Times New Roman" w:hAnsi="Times New Roman" w:cs="Times New Roman"/>
                <w:sz w:val="24"/>
                <w:szCs w:val="24"/>
              </w:rPr>
              <w:t>The velocity distribution for flow over a flat plate is given by u</w:t>
            </w:r>
            <w:proofErr w:type="gramStart"/>
            <w:r w:rsidRPr="002A699A">
              <w:rPr>
                <w:rFonts w:ascii="Times New Roman" w:hAnsi="Times New Roman" w:cs="Times New Roman"/>
                <w:sz w:val="24"/>
                <w:szCs w:val="24"/>
              </w:rPr>
              <w:t xml:space="preserve">= </w:t>
            </w:r>
            <w:proofErr w:type="gramEnd"/>
            <m:oMath>
              <m:r>
                <m:rPr>
                  <m:sty m:val="p"/>
                </m:rPr>
                <w:rPr>
                  <w:rFonts w:ascii="Cambria Math" w:hAnsi="Cambria Math" w:cs="Times New Roman"/>
                  <w:sz w:val="24"/>
                  <w:szCs w:val="24"/>
                </w:rPr>
                <m:t>3</m:t>
              </m:r>
              <m:r>
                <w:rPr>
                  <w:rFonts w:ascii="Cambria Math" w:hAnsi="Cambria Math" w:cs="Times New Roman"/>
                  <w:sz w:val="24"/>
                  <w:szCs w:val="24"/>
                </w:rPr>
                <m:t>y-</m:t>
              </m:r>
              <m:sSup>
                <m:sSupPr>
                  <m:ctrlPr>
                    <w:rPr>
                      <w:rFonts w:ascii="Cambria Math" w:hAnsi="Cambria Math" w:cs="Times New Roman"/>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oMath>
            <w:r>
              <w:rPr>
                <w:rFonts w:ascii="Times New Roman" w:hAnsi="Times New Roman" w:cs="Times New Roman"/>
                <w:sz w:val="24"/>
                <w:szCs w:val="24"/>
              </w:rPr>
              <w:t xml:space="preserve">, </w:t>
            </w:r>
            <w:r w:rsidRPr="002A699A">
              <w:rPr>
                <w:rFonts w:ascii="Times New Roman" w:hAnsi="Times New Roman" w:cs="Times New Roman"/>
                <w:sz w:val="24"/>
                <w:szCs w:val="24"/>
              </w:rPr>
              <w:t xml:space="preserve"> where u is the point velocity in meter  per second at a distance y meter above the plate. Determin</w:t>
            </w:r>
            <w:r>
              <w:rPr>
                <w:rFonts w:ascii="Times New Roman" w:hAnsi="Times New Roman" w:cs="Times New Roman"/>
                <w:sz w:val="24"/>
                <w:szCs w:val="24"/>
              </w:rPr>
              <w:t>e the shear stress at y = 0 and 1m</w:t>
            </w:r>
            <w:r w:rsidRPr="002A699A">
              <w:rPr>
                <w:rFonts w:ascii="Times New Roman" w:hAnsi="Times New Roman" w:cs="Times New Roman"/>
                <w:sz w:val="24"/>
                <w:szCs w:val="24"/>
              </w:rPr>
              <w:t xml:space="preserve">. Assume dynamic viscosity </w:t>
            </w:r>
            <w:r>
              <w:rPr>
                <w:rFonts w:ascii="Times New Roman" w:hAnsi="Times New Roman" w:cs="Times New Roman"/>
                <w:sz w:val="24"/>
                <w:szCs w:val="24"/>
              </w:rPr>
              <w:t xml:space="preserve">0.4 </w:t>
            </w:r>
            <w:r w:rsidRPr="002A699A">
              <w:rPr>
                <w:rFonts w:ascii="Times New Roman" w:hAnsi="Times New Roman" w:cs="Times New Roman"/>
                <w:sz w:val="24"/>
                <w:szCs w:val="24"/>
              </w:rPr>
              <w:t>poise.</w:t>
            </w:r>
            <w:r w:rsidR="00B6372E" w:rsidRPr="00A148FF">
              <w:rPr>
                <w:rFonts w:ascii="Times New Roman" w:hAnsi="Times New Roman" w:cs="Times New Roman"/>
                <w:b/>
                <w:sz w:val="24"/>
                <w:szCs w:val="24"/>
              </w:rPr>
              <w:t xml:space="preserve">                                                                                             </w:t>
            </w:r>
          </w:p>
        </w:tc>
        <w:tc>
          <w:tcPr>
            <w:tcW w:w="389" w:type="pct"/>
          </w:tcPr>
          <w:p w:rsidR="00B6372E" w:rsidRPr="00A148FF" w:rsidRDefault="00881D49"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B6372E" w:rsidRPr="00A148FF">
              <w:rPr>
                <w:rFonts w:ascii="Times New Roman" w:hAnsi="Times New Roman" w:cs="Times New Roman"/>
                <w:sz w:val="24"/>
                <w:szCs w:val="24"/>
              </w:rPr>
              <w:t>M</w:t>
            </w:r>
          </w:p>
        </w:tc>
      </w:tr>
    </w:tbl>
    <w:p w:rsidR="002B5869" w:rsidRPr="00142293" w:rsidRDefault="002B5869" w:rsidP="00B1618A">
      <w:pPr>
        <w:spacing w:after="0"/>
        <w:jc w:val="center"/>
        <w:rPr>
          <w:rFonts w:ascii="Times New Roman" w:hAnsi="Times New Roman" w:cs="Times New Roman"/>
          <w:b/>
          <w:sz w:val="16"/>
          <w:szCs w:val="16"/>
        </w:rPr>
      </w:pPr>
    </w:p>
    <w:tbl>
      <w:tblPr>
        <w:tblW w:w="4987" w:type="pct"/>
        <w:tblLook w:val="04A0" w:firstRow="1" w:lastRow="0" w:firstColumn="1" w:lastColumn="0" w:noHBand="0" w:noVBand="1"/>
      </w:tblPr>
      <w:tblGrid>
        <w:gridCol w:w="520"/>
        <w:gridCol w:w="9308"/>
        <w:gridCol w:w="829"/>
      </w:tblGrid>
      <w:tr w:rsidR="00B6372E" w:rsidRPr="00A148FF" w:rsidTr="00A148FF">
        <w:tc>
          <w:tcPr>
            <w:tcW w:w="244" w:type="pct"/>
          </w:tcPr>
          <w:p w:rsidR="00B6372E" w:rsidRPr="00A148FF" w:rsidRDefault="00B6372E" w:rsidP="00B1618A">
            <w:pPr>
              <w:spacing w:after="0"/>
              <w:jc w:val="center"/>
              <w:rPr>
                <w:rFonts w:ascii="Times New Roman" w:hAnsi="Times New Roman" w:cs="Times New Roman"/>
                <w:sz w:val="24"/>
                <w:szCs w:val="24"/>
              </w:rPr>
            </w:pPr>
            <w:r w:rsidRPr="00A148FF">
              <w:rPr>
                <w:rFonts w:ascii="Times New Roman" w:hAnsi="Times New Roman" w:cs="Times New Roman"/>
                <w:sz w:val="24"/>
                <w:szCs w:val="24"/>
              </w:rPr>
              <w:t>3.a</w:t>
            </w:r>
          </w:p>
        </w:tc>
        <w:tc>
          <w:tcPr>
            <w:tcW w:w="4367" w:type="pct"/>
          </w:tcPr>
          <w:p w:rsidR="00B6372E" w:rsidRPr="00A148FF" w:rsidRDefault="00593D54" w:rsidP="004D1F93">
            <w:pPr>
              <w:pStyle w:val="ListParagraph"/>
              <w:spacing w:after="0"/>
              <w:ind w:left="0"/>
              <w:jc w:val="both"/>
              <w:rPr>
                <w:rFonts w:ascii="Times New Roman" w:hAnsi="Times New Roman" w:cs="Times New Roman"/>
                <w:sz w:val="24"/>
                <w:szCs w:val="24"/>
              </w:rPr>
            </w:pPr>
            <w:r>
              <w:rPr>
                <w:rFonts w:ascii="Times New Roman" w:hAnsi="Times New Roman" w:cs="Times New Roman"/>
                <w:noProof/>
                <w:sz w:val="24"/>
                <w:szCs w:val="24"/>
                <w:lang w:bidi="te-IN"/>
              </w:rPr>
              <w:pict>
                <v:shapetype id="_x0000_t202" coordsize="21600,21600" o:spt="202" path="m,l,21600r21600,l21600,xe">
                  <v:stroke joinstyle="miter"/>
                  <v:path gradientshapeok="t" o:connecttype="rect"/>
                </v:shapetype>
                <v:shape id="_x0000_s1027" type="#_x0000_t202" style="position:absolute;left:0;text-align:left;margin-left:299.5pt;margin-top:16.4pt;width:165pt;height:129pt;z-index:251659264;mso-position-horizontal-relative:text;mso-position-vertical-relative:text" strokecolor="white [3212]">
                  <v:textbox>
                    <w:txbxContent>
                      <w:p w:rsidR="00935A7E" w:rsidRDefault="000247FA">
                        <w:r w:rsidRPr="000247FA">
                          <w:rPr>
                            <w:noProof/>
                          </w:rPr>
                          <w:drawing>
                            <wp:inline distT="0" distB="0" distL="0" distR="0" wp14:anchorId="0884666E" wp14:editId="5A5A4BAC">
                              <wp:extent cx="1876425" cy="1514475"/>
                              <wp:effectExtent l="0" t="0" r="9525" b="9525"/>
                              <wp:docPr id="4" name="Picture 3" descr="ps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sk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6425" cy="1514475"/>
                                      </a:xfrm>
                                      <a:prstGeom prst="rect">
                                        <a:avLst/>
                                      </a:prstGeom>
                                      <a:noFill/>
                                      <a:ln>
                                        <a:noFill/>
                                      </a:ln>
                                    </pic:spPr>
                                  </pic:pic>
                                </a:graphicData>
                              </a:graphic>
                            </wp:inline>
                          </w:drawing>
                        </w:r>
                      </w:p>
                    </w:txbxContent>
                  </v:textbox>
                </v:shape>
              </w:pict>
            </w:r>
            <w:r w:rsidR="00881D49" w:rsidRPr="00A148FF">
              <w:rPr>
                <w:rFonts w:ascii="Times New Roman" w:hAnsi="Times New Roman" w:cs="Times New Roman"/>
                <w:bCs/>
                <w:sz w:val="24"/>
                <w:szCs w:val="24"/>
              </w:rPr>
              <w:t xml:space="preserve">Derive the expressions for </w:t>
            </w:r>
            <w:r w:rsidR="004D1F93">
              <w:rPr>
                <w:rFonts w:ascii="Times New Roman" w:hAnsi="Times New Roman" w:cs="Times New Roman"/>
                <w:bCs/>
                <w:sz w:val="24"/>
                <w:szCs w:val="24"/>
              </w:rPr>
              <w:t xml:space="preserve">the force exerted on submerged vertical </w:t>
            </w:r>
            <w:r w:rsidR="00382F4A">
              <w:rPr>
                <w:rFonts w:ascii="Times New Roman" w:hAnsi="Times New Roman" w:cs="Times New Roman"/>
                <w:bCs/>
                <w:sz w:val="24"/>
                <w:szCs w:val="24"/>
              </w:rPr>
              <w:t>plane</w:t>
            </w:r>
            <w:r w:rsidR="004D1F93">
              <w:rPr>
                <w:rFonts w:ascii="Times New Roman" w:hAnsi="Times New Roman" w:cs="Times New Roman"/>
                <w:bCs/>
                <w:sz w:val="24"/>
                <w:szCs w:val="24"/>
              </w:rPr>
              <w:t xml:space="preserve"> surface by the static liquid and locate the position of centre of pressure.</w:t>
            </w:r>
          </w:p>
        </w:tc>
        <w:tc>
          <w:tcPr>
            <w:tcW w:w="389" w:type="pct"/>
          </w:tcPr>
          <w:p w:rsidR="00B6372E" w:rsidRPr="00A148FF" w:rsidRDefault="005744C0" w:rsidP="00BE4C3A">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B6372E" w:rsidRPr="00A148FF">
              <w:rPr>
                <w:rFonts w:ascii="Times New Roman" w:hAnsi="Times New Roman" w:cs="Times New Roman"/>
                <w:sz w:val="24"/>
                <w:szCs w:val="24"/>
              </w:rPr>
              <w:t>M</w:t>
            </w:r>
          </w:p>
        </w:tc>
      </w:tr>
      <w:tr w:rsidR="00B6372E" w:rsidRPr="00A148FF" w:rsidTr="00A148FF">
        <w:tc>
          <w:tcPr>
            <w:tcW w:w="244" w:type="pct"/>
          </w:tcPr>
          <w:p w:rsidR="00B6372E" w:rsidRPr="00A148FF" w:rsidRDefault="00B6372E"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3.b</w:t>
            </w:r>
          </w:p>
        </w:tc>
        <w:tc>
          <w:tcPr>
            <w:tcW w:w="4367" w:type="pct"/>
          </w:tcPr>
          <w:p w:rsidR="00B6372E" w:rsidRPr="00A148FF" w:rsidRDefault="00593D54" w:rsidP="00CB6B5A">
            <w:pPr>
              <w:rPr>
                <w:rFonts w:ascii="Times New Roman" w:hAnsi="Times New Roman" w:cs="Times New Roman"/>
                <w:sz w:val="24"/>
                <w:szCs w:val="24"/>
              </w:rPr>
            </w:pPr>
            <w:r>
              <w:rPr>
                <w:rFonts w:ascii="Times New Roman" w:hAnsi="Times New Roman" w:cs="Times New Roman"/>
                <w:noProof/>
                <w:sz w:val="24"/>
                <w:szCs w:val="24"/>
                <w:lang w:bidi="te-IN"/>
              </w:rPr>
              <w:pict>
                <v:shape id="_x0000_s1026" type="#_x0000_t202" style="position:absolute;margin-left:-.5pt;margin-top:4.15pt;width:286.5pt;height:91.5pt;z-index:251658240;mso-position-horizontal-relative:text;mso-position-vertical-relative:text" strokecolor="white [3212]">
                  <v:textbox>
                    <w:txbxContent>
                      <w:p w:rsidR="00935A7E" w:rsidRPr="000247FA" w:rsidRDefault="000247FA" w:rsidP="000247FA">
                        <w:pPr>
                          <w:pStyle w:val="ListParagraph"/>
                          <w:spacing w:after="0"/>
                          <w:ind w:left="0"/>
                          <w:jc w:val="both"/>
                          <w:rPr>
                            <w:rFonts w:ascii="Times New Roman" w:hAnsi="Times New Roman" w:cs="Times New Roman"/>
                            <w:bCs/>
                            <w:sz w:val="24"/>
                            <w:szCs w:val="24"/>
                          </w:rPr>
                        </w:pPr>
                        <w:r w:rsidRPr="000247FA">
                          <w:rPr>
                            <w:rFonts w:ascii="Times New Roman" w:hAnsi="Times New Roman" w:cs="Times New Roman"/>
                            <w:bCs/>
                            <w:sz w:val="24"/>
                            <w:szCs w:val="24"/>
                          </w:rPr>
                          <w:t>An inverted differential manometer contains an oil of specific gravity 0.9 and connected to two different pipes, at different levels, carrying water under pressure as shown in fig 2.0. Determine the pressure in the pipe B if the pressure in the pipe A is 2.5 m of water.</w:t>
                        </w:r>
                      </w:p>
                    </w:txbxContent>
                  </v:textbox>
                </v:shape>
              </w:pict>
            </w:r>
          </w:p>
        </w:tc>
        <w:tc>
          <w:tcPr>
            <w:tcW w:w="389" w:type="pct"/>
          </w:tcPr>
          <w:p w:rsidR="00B6372E" w:rsidRPr="00A148FF" w:rsidRDefault="005744C0"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B6372E" w:rsidRPr="00A148FF">
              <w:rPr>
                <w:rFonts w:ascii="Times New Roman" w:hAnsi="Times New Roman" w:cs="Times New Roman"/>
                <w:sz w:val="24"/>
                <w:szCs w:val="24"/>
              </w:rPr>
              <w:t>M</w:t>
            </w:r>
          </w:p>
        </w:tc>
      </w:tr>
    </w:tbl>
    <w:p w:rsidR="00907AE3" w:rsidRPr="00142293" w:rsidRDefault="00907AE3" w:rsidP="00B6372E">
      <w:pPr>
        <w:widowControl w:val="0"/>
        <w:autoSpaceDE w:val="0"/>
        <w:autoSpaceDN w:val="0"/>
        <w:adjustRightInd w:val="0"/>
        <w:spacing w:after="0" w:line="240" w:lineRule="auto"/>
        <w:rPr>
          <w:rFonts w:ascii="Times New Roman" w:hAnsi="Times New Roman"/>
          <w:b/>
          <w:sz w:val="16"/>
          <w:szCs w:val="16"/>
        </w:rPr>
      </w:pPr>
    </w:p>
    <w:p w:rsidR="00935A7E" w:rsidRDefault="00935A7E" w:rsidP="00B6372E">
      <w:pPr>
        <w:spacing w:after="0"/>
        <w:jc w:val="center"/>
        <w:rPr>
          <w:rFonts w:ascii="Times New Roman" w:hAnsi="Times New Roman" w:cs="Times New Roman"/>
          <w:b/>
          <w:sz w:val="24"/>
        </w:rPr>
      </w:pPr>
    </w:p>
    <w:p w:rsidR="00935A7E" w:rsidRDefault="00935A7E" w:rsidP="00B6372E">
      <w:pPr>
        <w:spacing w:after="0"/>
        <w:jc w:val="center"/>
        <w:rPr>
          <w:rFonts w:ascii="Times New Roman" w:hAnsi="Times New Roman" w:cs="Times New Roman"/>
          <w:b/>
          <w:sz w:val="24"/>
        </w:rPr>
      </w:pPr>
    </w:p>
    <w:p w:rsidR="00935A7E" w:rsidRDefault="00935A7E" w:rsidP="00B6372E">
      <w:pPr>
        <w:spacing w:after="0"/>
        <w:jc w:val="center"/>
        <w:rPr>
          <w:rFonts w:ascii="Times New Roman" w:hAnsi="Times New Roman" w:cs="Times New Roman"/>
          <w:b/>
          <w:sz w:val="24"/>
        </w:rPr>
      </w:pPr>
    </w:p>
    <w:p w:rsidR="00935A7E" w:rsidRDefault="00935A7E" w:rsidP="00B6372E">
      <w:pPr>
        <w:spacing w:after="0"/>
        <w:jc w:val="center"/>
        <w:rPr>
          <w:rFonts w:ascii="Times New Roman" w:hAnsi="Times New Roman" w:cs="Times New Roman"/>
          <w:b/>
          <w:sz w:val="24"/>
        </w:rPr>
      </w:pPr>
    </w:p>
    <w:p w:rsidR="00F76616" w:rsidRDefault="00F76616" w:rsidP="00B6372E">
      <w:pPr>
        <w:spacing w:after="0"/>
        <w:jc w:val="center"/>
        <w:rPr>
          <w:rFonts w:ascii="Times New Roman" w:hAnsi="Times New Roman" w:cs="Times New Roman"/>
          <w:b/>
          <w:sz w:val="24"/>
        </w:rPr>
      </w:pPr>
    </w:p>
    <w:tbl>
      <w:tblPr>
        <w:tblW w:w="4987" w:type="pct"/>
        <w:tblLook w:val="04A0" w:firstRow="1" w:lastRow="0" w:firstColumn="1" w:lastColumn="0" w:noHBand="0" w:noVBand="1"/>
      </w:tblPr>
      <w:tblGrid>
        <w:gridCol w:w="520"/>
        <w:gridCol w:w="9308"/>
        <w:gridCol w:w="829"/>
      </w:tblGrid>
      <w:tr w:rsidR="00B6372E" w:rsidRPr="00A148FF" w:rsidTr="00EC4CF2">
        <w:tc>
          <w:tcPr>
            <w:tcW w:w="244" w:type="pct"/>
          </w:tcPr>
          <w:p w:rsidR="00B6372E" w:rsidRPr="00A148FF" w:rsidRDefault="00B6372E" w:rsidP="00B1618A">
            <w:pPr>
              <w:spacing w:after="0"/>
              <w:jc w:val="center"/>
              <w:rPr>
                <w:rFonts w:ascii="Times New Roman" w:hAnsi="Times New Roman" w:cs="Times New Roman"/>
                <w:sz w:val="24"/>
                <w:szCs w:val="24"/>
              </w:rPr>
            </w:pPr>
            <w:r w:rsidRPr="00A148FF">
              <w:rPr>
                <w:rFonts w:ascii="Times New Roman" w:hAnsi="Times New Roman" w:cs="Times New Roman"/>
                <w:sz w:val="24"/>
                <w:szCs w:val="24"/>
              </w:rPr>
              <w:t>4.a</w:t>
            </w:r>
          </w:p>
        </w:tc>
        <w:tc>
          <w:tcPr>
            <w:tcW w:w="4367" w:type="pct"/>
          </w:tcPr>
          <w:p w:rsidR="00B6372E" w:rsidRPr="00A148FF" w:rsidRDefault="00F60E2D" w:rsidP="00485B71">
            <w:pPr>
              <w:pStyle w:val="ListParagraph"/>
              <w:spacing w:after="0"/>
              <w:ind w:left="0"/>
              <w:jc w:val="both"/>
              <w:rPr>
                <w:rFonts w:ascii="Times New Roman" w:hAnsi="Times New Roman" w:cs="Times New Roman"/>
                <w:sz w:val="24"/>
                <w:szCs w:val="24"/>
              </w:rPr>
            </w:pPr>
            <w:r w:rsidRPr="002A699A">
              <w:rPr>
                <w:rFonts w:ascii="Times New Roman" w:hAnsi="Times New Roman" w:cs="Times New Roman"/>
                <w:sz w:val="24"/>
                <w:szCs w:val="24"/>
              </w:rPr>
              <w:t xml:space="preserve">State and derive continuity equation for incompressible fluid and compressible fluid.(3D)                                       </w:t>
            </w:r>
          </w:p>
        </w:tc>
        <w:tc>
          <w:tcPr>
            <w:tcW w:w="389" w:type="pct"/>
          </w:tcPr>
          <w:p w:rsidR="00B6372E" w:rsidRPr="00A148FF" w:rsidRDefault="00B609E5" w:rsidP="00B6372E">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B6372E" w:rsidRPr="00A148FF">
              <w:rPr>
                <w:rFonts w:ascii="Times New Roman" w:hAnsi="Times New Roman" w:cs="Times New Roman"/>
                <w:sz w:val="24"/>
                <w:szCs w:val="24"/>
              </w:rPr>
              <w:t>M</w:t>
            </w:r>
          </w:p>
        </w:tc>
      </w:tr>
      <w:tr w:rsidR="00B6372E" w:rsidRPr="00A148FF" w:rsidTr="00EC4CF2">
        <w:tc>
          <w:tcPr>
            <w:tcW w:w="244" w:type="pct"/>
          </w:tcPr>
          <w:p w:rsidR="00B6372E" w:rsidRPr="00A148FF" w:rsidRDefault="00B6372E"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4.b</w:t>
            </w:r>
          </w:p>
        </w:tc>
        <w:tc>
          <w:tcPr>
            <w:tcW w:w="4367" w:type="pct"/>
          </w:tcPr>
          <w:p w:rsidR="00B6372E" w:rsidRPr="00A148FF" w:rsidRDefault="00593D54" w:rsidP="005C587A">
            <w:pPr>
              <w:pStyle w:val="ListParagraph"/>
              <w:spacing w:after="0"/>
              <w:ind w:left="0"/>
              <w:jc w:val="both"/>
              <w:rPr>
                <w:rFonts w:ascii="Times New Roman" w:hAnsi="Times New Roman" w:cs="Times New Roman"/>
                <w:sz w:val="24"/>
                <w:szCs w:val="24"/>
              </w:rPr>
            </w:pPr>
            <w:r>
              <w:rPr>
                <w:rFonts w:ascii="Times New Roman" w:hAnsi="Times New Roman" w:cs="Times New Roman"/>
                <w:b/>
                <w:noProof/>
                <w:sz w:val="16"/>
                <w:szCs w:val="16"/>
                <w:lang w:bidi="te-IN"/>
              </w:rPr>
              <w:pict>
                <v:shape id="_x0000_s1029" type="#_x0000_t202" style="position:absolute;left:0;text-align:left;margin-left:295pt;margin-top:-.25pt;width:165pt;height:106.5pt;z-index:251661312;mso-position-horizontal-relative:text;mso-position-vertical-relative:text" strokecolor="white [3212]">
                  <v:textbox>
                    <w:txbxContent>
                      <w:p w:rsidR="00F60E2D" w:rsidRDefault="00F60E2D">
                        <w:r>
                          <w:rPr>
                            <w:noProof/>
                          </w:rPr>
                          <w:drawing>
                            <wp:inline distT="0" distB="0" distL="0" distR="0" wp14:anchorId="378A2B1F" wp14:editId="4AA50586">
                              <wp:extent cx="1903095" cy="1189434"/>
                              <wp:effectExtent l="1905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1903095" cy="1189434"/>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noProof/>
                <w:sz w:val="24"/>
                <w:szCs w:val="24"/>
                <w:lang w:bidi="te-IN"/>
              </w:rPr>
              <w:pict>
                <v:shape id="_x0000_s1028" type="#_x0000_t202" style="position:absolute;left:0;text-align:left;margin-left:6.25pt;margin-top:3.5pt;width:279.75pt;height:102.75pt;z-index:251660288;mso-position-horizontal-relative:text;mso-position-vertical-relative:text" strokecolor="white [3212]">
                  <v:textbox>
                    <w:txbxContent>
                      <w:p w:rsidR="00F60E2D" w:rsidRDefault="00F60E2D" w:rsidP="00F60E2D">
                        <w:pPr>
                          <w:jc w:val="both"/>
                        </w:pPr>
                        <w:r w:rsidRPr="002A699A">
                          <w:rPr>
                            <w:rFonts w:ascii="Times New Roman" w:hAnsi="Times New Roman" w:cs="Times New Roman"/>
                            <w:sz w:val="24"/>
                            <w:szCs w:val="24"/>
                          </w:rPr>
                          <w:t xml:space="preserve">A pipe 50 cm in diameter branches into two pipes of diameters 25 cm and 20 cm respectively as shown in figure 4.0. It the average velocity in 50 cm diameter pipe is 4m/sec </w:t>
                        </w:r>
                        <w:proofErr w:type="gramStart"/>
                        <w:r w:rsidRPr="002A699A">
                          <w:rPr>
                            <w:rFonts w:ascii="Times New Roman" w:hAnsi="Times New Roman" w:cs="Times New Roman"/>
                            <w:sz w:val="24"/>
                            <w:szCs w:val="24"/>
                          </w:rPr>
                          <w:t>find</w:t>
                        </w:r>
                        <w:proofErr w:type="gramEnd"/>
                        <w:r w:rsidRPr="002A699A">
                          <w:rPr>
                            <w:rFonts w:ascii="Times New Roman" w:hAnsi="Times New Roman" w:cs="Times New Roman"/>
                            <w:sz w:val="24"/>
                            <w:szCs w:val="24"/>
                          </w:rPr>
                          <w:t xml:space="preserve"> i. Discharge through 50 cm diameter pipe and ii. Velocity in 20 cm diameter pipe if the average velocity in 25 cm pipe is 3 m/sec</w:t>
                        </w:r>
                      </w:p>
                    </w:txbxContent>
                  </v:textbox>
                </v:shape>
              </w:pict>
            </w:r>
          </w:p>
        </w:tc>
        <w:tc>
          <w:tcPr>
            <w:tcW w:w="389" w:type="pct"/>
          </w:tcPr>
          <w:p w:rsidR="00B6372E" w:rsidRPr="00A148FF" w:rsidRDefault="00B609E5"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B6372E" w:rsidRPr="00A148FF">
              <w:rPr>
                <w:rFonts w:ascii="Times New Roman" w:hAnsi="Times New Roman" w:cs="Times New Roman"/>
                <w:sz w:val="24"/>
                <w:szCs w:val="24"/>
              </w:rPr>
              <w:t>M</w:t>
            </w:r>
          </w:p>
        </w:tc>
      </w:tr>
    </w:tbl>
    <w:p w:rsidR="00B6372E" w:rsidRPr="00142293" w:rsidRDefault="00B6372E" w:rsidP="00B1618A">
      <w:pPr>
        <w:spacing w:after="0"/>
        <w:jc w:val="center"/>
        <w:rPr>
          <w:rFonts w:ascii="Times New Roman" w:hAnsi="Times New Roman" w:cs="Times New Roman"/>
          <w:b/>
          <w:sz w:val="16"/>
          <w:szCs w:val="16"/>
        </w:rPr>
      </w:pPr>
    </w:p>
    <w:p w:rsidR="00F60E2D" w:rsidRDefault="00F60E2D" w:rsidP="00B1618A">
      <w:pPr>
        <w:spacing w:after="0"/>
        <w:jc w:val="center"/>
        <w:rPr>
          <w:rFonts w:ascii="Times New Roman" w:hAnsi="Times New Roman" w:cs="Times New Roman"/>
          <w:b/>
        </w:rPr>
      </w:pPr>
    </w:p>
    <w:p w:rsidR="00F60E2D" w:rsidRDefault="00F60E2D" w:rsidP="00B1618A">
      <w:pPr>
        <w:spacing w:after="0"/>
        <w:jc w:val="center"/>
        <w:rPr>
          <w:rFonts w:ascii="Times New Roman" w:hAnsi="Times New Roman" w:cs="Times New Roman"/>
          <w:b/>
        </w:rPr>
      </w:pPr>
    </w:p>
    <w:p w:rsidR="00F60E2D" w:rsidRDefault="00F60E2D" w:rsidP="00B1618A">
      <w:pPr>
        <w:spacing w:after="0"/>
        <w:jc w:val="center"/>
        <w:rPr>
          <w:rFonts w:ascii="Times New Roman" w:hAnsi="Times New Roman" w:cs="Times New Roman"/>
          <w:b/>
        </w:rPr>
      </w:pPr>
    </w:p>
    <w:p w:rsidR="00F60E2D" w:rsidRDefault="00F60E2D" w:rsidP="00B1618A">
      <w:pPr>
        <w:spacing w:after="0"/>
        <w:jc w:val="center"/>
        <w:rPr>
          <w:rFonts w:ascii="Times New Roman" w:hAnsi="Times New Roman" w:cs="Times New Roman"/>
          <w:b/>
        </w:rPr>
      </w:pPr>
    </w:p>
    <w:p w:rsidR="00F60E2D" w:rsidRDefault="00F60E2D" w:rsidP="00B1618A">
      <w:pPr>
        <w:spacing w:after="0"/>
        <w:jc w:val="center"/>
        <w:rPr>
          <w:rFonts w:ascii="Times New Roman" w:hAnsi="Times New Roman" w:cs="Times New Roman"/>
          <w:b/>
        </w:rPr>
      </w:pPr>
    </w:p>
    <w:p w:rsidR="00F60E2D" w:rsidRDefault="00F60E2D" w:rsidP="00B1618A">
      <w:pPr>
        <w:spacing w:after="0"/>
        <w:jc w:val="center"/>
        <w:rPr>
          <w:rFonts w:ascii="Times New Roman" w:hAnsi="Times New Roman" w:cs="Times New Roman"/>
          <w:b/>
        </w:rPr>
      </w:pPr>
    </w:p>
    <w:p w:rsidR="004B08D7" w:rsidRDefault="004B08D7" w:rsidP="004B08D7">
      <w:pPr>
        <w:spacing w:after="0"/>
        <w:jc w:val="right"/>
        <w:rPr>
          <w:rFonts w:ascii="Times New Roman" w:hAnsi="Times New Roman" w:cs="Times New Roman"/>
          <w:b/>
        </w:rPr>
      </w:pPr>
    </w:p>
    <w:p w:rsidR="00217315" w:rsidRDefault="004B08D7" w:rsidP="004B08D7">
      <w:pPr>
        <w:spacing w:after="0"/>
        <w:jc w:val="right"/>
        <w:rPr>
          <w:rFonts w:ascii="Times New Roman" w:hAnsi="Times New Roman" w:cs="Times New Roman"/>
          <w:b/>
        </w:rPr>
      </w:pPr>
      <w:r>
        <w:rPr>
          <w:rFonts w:ascii="Times New Roman" w:hAnsi="Times New Roman" w:cs="Times New Roman"/>
          <w:b/>
        </w:rPr>
        <w:t>P.T.O</w:t>
      </w:r>
    </w:p>
    <w:p w:rsidR="004B08D7" w:rsidRDefault="004B08D7" w:rsidP="004B08D7">
      <w:pPr>
        <w:spacing w:after="0"/>
        <w:jc w:val="right"/>
        <w:rPr>
          <w:rFonts w:ascii="Times New Roman" w:hAnsi="Times New Roman" w:cs="Times New Roman"/>
          <w:b/>
        </w:rPr>
      </w:pPr>
    </w:p>
    <w:p w:rsidR="004B08D7" w:rsidRDefault="004B08D7" w:rsidP="004B08D7">
      <w:pPr>
        <w:spacing w:after="0"/>
        <w:jc w:val="right"/>
        <w:rPr>
          <w:rFonts w:ascii="Times New Roman" w:hAnsi="Times New Roman" w:cs="Times New Roman"/>
          <w:b/>
        </w:rPr>
      </w:pPr>
    </w:p>
    <w:p w:rsidR="004B08D7" w:rsidRDefault="004B08D7" w:rsidP="004B08D7">
      <w:pPr>
        <w:spacing w:after="0"/>
        <w:jc w:val="right"/>
        <w:rPr>
          <w:rFonts w:ascii="Times New Roman" w:hAnsi="Times New Roman" w:cs="Times New Roman"/>
          <w:b/>
        </w:rPr>
      </w:pPr>
    </w:p>
    <w:p w:rsidR="004B08D7" w:rsidRPr="004B08D7" w:rsidRDefault="004B08D7" w:rsidP="004B08D7">
      <w:pPr>
        <w:spacing w:after="0"/>
        <w:jc w:val="right"/>
        <w:rPr>
          <w:rFonts w:ascii="Times New Roman" w:hAnsi="Times New Roman" w:cs="Times New Roman"/>
          <w:b/>
          <w:sz w:val="28"/>
        </w:rPr>
      </w:pPr>
      <w:r w:rsidRPr="004B08D7">
        <w:rPr>
          <w:rFonts w:ascii="Times New Roman" w:hAnsi="Times New Roman" w:cs="Times New Roman"/>
          <w:b/>
          <w:sz w:val="28"/>
        </w:rPr>
        <w:t>18CE305</w:t>
      </w:r>
    </w:p>
    <w:p w:rsidR="004B08D7" w:rsidRDefault="004B08D7" w:rsidP="004B08D7">
      <w:pPr>
        <w:spacing w:after="0"/>
        <w:jc w:val="right"/>
        <w:rPr>
          <w:rFonts w:ascii="Times New Roman" w:hAnsi="Times New Roman" w:cs="Times New Roman"/>
          <w:b/>
        </w:rPr>
      </w:pPr>
    </w:p>
    <w:p w:rsidR="00F76616" w:rsidRDefault="00F76616" w:rsidP="00B1618A">
      <w:pPr>
        <w:spacing w:after="0"/>
        <w:jc w:val="center"/>
        <w:rPr>
          <w:rFonts w:ascii="Times New Roman" w:hAnsi="Times New Roman" w:cs="Times New Roman"/>
          <w:b/>
        </w:rPr>
      </w:pPr>
    </w:p>
    <w:tbl>
      <w:tblPr>
        <w:tblW w:w="4987" w:type="pct"/>
        <w:tblLook w:val="04A0" w:firstRow="1" w:lastRow="0" w:firstColumn="1" w:lastColumn="0" w:noHBand="0" w:noVBand="1"/>
      </w:tblPr>
      <w:tblGrid>
        <w:gridCol w:w="520"/>
        <w:gridCol w:w="9308"/>
        <w:gridCol w:w="829"/>
      </w:tblGrid>
      <w:tr w:rsidR="00142293" w:rsidRPr="00A148FF" w:rsidTr="00A148FF">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5.a</w:t>
            </w:r>
          </w:p>
        </w:tc>
        <w:tc>
          <w:tcPr>
            <w:tcW w:w="4367" w:type="pct"/>
          </w:tcPr>
          <w:p w:rsidR="00142293" w:rsidRPr="00A148FF" w:rsidRDefault="00142293" w:rsidP="00B609E5">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 xml:space="preserve"> </w:t>
            </w:r>
            <w:r w:rsidR="00F76616" w:rsidRPr="002A699A">
              <w:rPr>
                <w:rFonts w:ascii="Times New Roman" w:hAnsi="Times New Roman" w:cs="Times New Roman"/>
                <w:sz w:val="24"/>
                <w:szCs w:val="24"/>
              </w:rPr>
              <w:t xml:space="preserve">Explain the principle of </w:t>
            </w:r>
            <w:proofErr w:type="spellStart"/>
            <w:r w:rsidR="000A125C">
              <w:rPr>
                <w:rFonts w:ascii="Times New Roman" w:hAnsi="Times New Roman" w:cs="Times New Roman"/>
                <w:sz w:val="24"/>
                <w:szCs w:val="24"/>
              </w:rPr>
              <w:t>venturi</w:t>
            </w:r>
            <w:r w:rsidR="00F76616" w:rsidRPr="002A699A">
              <w:rPr>
                <w:rFonts w:ascii="Times New Roman" w:hAnsi="Times New Roman" w:cs="Times New Roman"/>
                <w:sz w:val="24"/>
                <w:szCs w:val="24"/>
              </w:rPr>
              <w:t>meter</w:t>
            </w:r>
            <w:proofErr w:type="spellEnd"/>
            <w:r w:rsidR="00F76616" w:rsidRPr="002A699A">
              <w:rPr>
                <w:rFonts w:ascii="Times New Roman" w:hAnsi="Times New Roman" w:cs="Times New Roman"/>
                <w:sz w:val="24"/>
                <w:szCs w:val="24"/>
              </w:rPr>
              <w:t xml:space="preserve"> with neat sketch? Derive an expression for the rate of flow of fluid through it.</w:t>
            </w:r>
          </w:p>
        </w:tc>
        <w:tc>
          <w:tcPr>
            <w:tcW w:w="389" w:type="pct"/>
          </w:tcPr>
          <w:p w:rsidR="00142293" w:rsidRPr="00A148FF" w:rsidRDefault="00F76616" w:rsidP="006F2A0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5</w:t>
            </w:r>
            <w:r w:rsidR="00142293" w:rsidRPr="00A148FF">
              <w:rPr>
                <w:rFonts w:ascii="Times New Roman" w:hAnsi="Times New Roman" w:cs="Times New Roman"/>
                <w:sz w:val="24"/>
                <w:szCs w:val="24"/>
              </w:rPr>
              <w:t>M</w:t>
            </w:r>
          </w:p>
        </w:tc>
      </w:tr>
      <w:tr w:rsidR="00142293" w:rsidRPr="00A148FF" w:rsidTr="00A148FF">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5.b</w:t>
            </w:r>
          </w:p>
        </w:tc>
        <w:tc>
          <w:tcPr>
            <w:tcW w:w="4367" w:type="pct"/>
          </w:tcPr>
          <w:p w:rsidR="00142293" w:rsidRPr="00A148FF" w:rsidRDefault="00656726" w:rsidP="00F41EC0">
            <w:pPr>
              <w:pStyle w:val="ListParagraph"/>
              <w:spacing w:after="0"/>
              <w:ind w:left="0"/>
              <w:jc w:val="both"/>
              <w:rPr>
                <w:rFonts w:ascii="Times New Roman" w:hAnsi="Times New Roman" w:cs="Times New Roman"/>
                <w:sz w:val="24"/>
                <w:szCs w:val="24"/>
              </w:rPr>
            </w:pPr>
            <w:r w:rsidRPr="002A699A">
              <w:rPr>
                <w:rFonts w:ascii="Times New Roman" w:hAnsi="Times New Roman" w:cs="Times New Roman"/>
                <w:sz w:val="24"/>
                <w:szCs w:val="24"/>
              </w:rPr>
              <w:t xml:space="preserve">A submarine is fitted with a </w:t>
            </w:r>
            <w:proofErr w:type="spellStart"/>
            <w:r w:rsidRPr="002A699A">
              <w:rPr>
                <w:rFonts w:ascii="Times New Roman" w:hAnsi="Times New Roman" w:cs="Times New Roman"/>
                <w:sz w:val="24"/>
                <w:szCs w:val="24"/>
              </w:rPr>
              <w:t>pitot</w:t>
            </w:r>
            <w:proofErr w:type="spellEnd"/>
            <w:r w:rsidRPr="002A699A">
              <w:rPr>
                <w:rFonts w:ascii="Times New Roman" w:hAnsi="Times New Roman" w:cs="Times New Roman"/>
                <w:sz w:val="24"/>
                <w:szCs w:val="24"/>
              </w:rPr>
              <w:t xml:space="preserve">-tube, moves horizontally in sea. The axis of the submarine is 12 m below the surface of water. The </w:t>
            </w:r>
            <w:proofErr w:type="spellStart"/>
            <w:r w:rsidRPr="002A699A">
              <w:rPr>
                <w:rFonts w:ascii="Times New Roman" w:hAnsi="Times New Roman" w:cs="Times New Roman"/>
                <w:sz w:val="24"/>
                <w:szCs w:val="24"/>
              </w:rPr>
              <w:t>pitot</w:t>
            </w:r>
            <w:proofErr w:type="spellEnd"/>
            <w:r w:rsidRPr="002A699A">
              <w:rPr>
                <w:rFonts w:ascii="Times New Roman" w:hAnsi="Times New Roman" w:cs="Times New Roman"/>
                <w:sz w:val="24"/>
                <w:szCs w:val="24"/>
              </w:rPr>
              <w:t xml:space="preserve">-tube is fixed in front of the submarine along its axis. The </w:t>
            </w:r>
            <w:proofErr w:type="spellStart"/>
            <w:r w:rsidRPr="002A699A">
              <w:rPr>
                <w:rFonts w:ascii="Times New Roman" w:hAnsi="Times New Roman" w:cs="Times New Roman"/>
                <w:sz w:val="24"/>
                <w:szCs w:val="24"/>
              </w:rPr>
              <w:t>pitot</w:t>
            </w:r>
            <w:proofErr w:type="spellEnd"/>
            <w:r w:rsidRPr="002A699A">
              <w:rPr>
                <w:rFonts w:ascii="Times New Roman" w:hAnsi="Times New Roman" w:cs="Times New Roman"/>
                <w:sz w:val="24"/>
                <w:szCs w:val="24"/>
              </w:rPr>
              <w:t xml:space="preserve">-tube is connected with U-tube differential manometer containing mercury, the reading of which is found to be 200mm. Find the speed of submarine. Take </w:t>
            </w:r>
            <w:proofErr w:type="spellStart"/>
            <w:r w:rsidRPr="002A699A">
              <w:rPr>
                <w:rFonts w:ascii="Times New Roman" w:hAnsi="Times New Roman" w:cs="Times New Roman"/>
                <w:sz w:val="24"/>
                <w:szCs w:val="24"/>
              </w:rPr>
              <w:t>C</w:t>
            </w:r>
            <w:r w:rsidRPr="002A699A">
              <w:rPr>
                <w:rFonts w:ascii="Times New Roman" w:hAnsi="Times New Roman" w:cs="Times New Roman"/>
                <w:sz w:val="24"/>
                <w:szCs w:val="24"/>
                <w:vertAlign w:val="subscript"/>
              </w:rPr>
              <w:t>v</w:t>
            </w:r>
            <w:proofErr w:type="spellEnd"/>
            <w:r w:rsidRPr="002A699A">
              <w:rPr>
                <w:rFonts w:ascii="Times New Roman" w:hAnsi="Times New Roman" w:cs="Times New Roman"/>
                <w:sz w:val="24"/>
                <w:szCs w:val="24"/>
              </w:rPr>
              <w:t xml:space="preserve"> = 0.98</w:t>
            </w:r>
          </w:p>
        </w:tc>
        <w:tc>
          <w:tcPr>
            <w:tcW w:w="389" w:type="pct"/>
          </w:tcPr>
          <w:p w:rsidR="00142293" w:rsidRPr="00A148FF" w:rsidRDefault="00656726" w:rsidP="006F2A0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5</w:t>
            </w:r>
            <w:r w:rsidR="00142293" w:rsidRPr="00A148FF">
              <w:rPr>
                <w:rFonts w:ascii="Times New Roman" w:hAnsi="Times New Roman" w:cs="Times New Roman"/>
                <w:sz w:val="24"/>
                <w:szCs w:val="24"/>
              </w:rPr>
              <w:t>M</w:t>
            </w:r>
          </w:p>
        </w:tc>
      </w:tr>
    </w:tbl>
    <w:p w:rsidR="00217315" w:rsidRPr="00142293" w:rsidRDefault="00217315" w:rsidP="00B1618A">
      <w:pPr>
        <w:spacing w:after="0"/>
        <w:jc w:val="center"/>
        <w:rPr>
          <w:rFonts w:ascii="Times New Roman" w:hAnsi="Times New Roman" w:cs="Times New Roman"/>
          <w:sz w:val="16"/>
          <w:szCs w:val="16"/>
        </w:rPr>
      </w:pPr>
    </w:p>
    <w:tbl>
      <w:tblPr>
        <w:tblW w:w="4987" w:type="pct"/>
        <w:tblLook w:val="04A0" w:firstRow="1" w:lastRow="0" w:firstColumn="1" w:lastColumn="0" w:noHBand="0" w:noVBand="1"/>
      </w:tblPr>
      <w:tblGrid>
        <w:gridCol w:w="520"/>
        <w:gridCol w:w="9308"/>
        <w:gridCol w:w="829"/>
      </w:tblGrid>
      <w:tr w:rsidR="00142293" w:rsidRPr="00A148FF" w:rsidTr="005C7D09">
        <w:trPr>
          <w:trHeight w:val="567"/>
        </w:trPr>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6.a</w:t>
            </w:r>
          </w:p>
        </w:tc>
        <w:tc>
          <w:tcPr>
            <w:tcW w:w="4367" w:type="pct"/>
          </w:tcPr>
          <w:p w:rsidR="00142293" w:rsidRPr="00A148FF" w:rsidRDefault="00142293" w:rsidP="005C7D09">
            <w:pPr>
              <w:pStyle w:val="Default"/>
              <w:jc w:val="both"/>
            </w:pPr>
            <w:r w:rsidRPr="00A148FF">
              <w:rPr>
                <w:bCs/>
              </w:rPr>
              <w:t xml:space="preserve"> </w:t>
            </w:r>
            <w:r w:rsidR="0059254A">
              <w:t>Explain the classification of orifice</w:t>
            </w:r>
            <w:r w:rsidR="005C7D09">
              <w:t>s</w:t>
            </w:r>
            <w:r w:rsidR="0059254A">
              <w:t xml:space="preserve"> and mouthpieces bases on their shape, size </w:t>
            </w:r>
            <w:r w:rsidR="005C7D09">
              <w:t>and sharpness</w:t>
            </w:r>
          </w:p>
        </w:tc>
        <w:tc>
          <w:tcPr>
            <w:tcW w:w="389" w:type="pct"/>
          </w:tcPr>
          <w:p w:rsidR="00142293" w:rsidRPr="00A148FF" w:rsidRDefault="00A148FF"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142293" w:rsidRPr="00A148FF">
              <w:rPr>
                <w:rFonts w:ascii="Times New Roman" w:hAnsi="Times New Roman" w:cs="Times New Roman"/>
                <w:sz w:val="24"/>
                <w:szCs w:val="24"/>
              </w:rPr>
              <w:t>M</w:t>
            </w:r>
          </w:p>
        </w:tc>
      </w:tr>
      <w:tr w:rsidR="00142293" w:rsidRPr="00A148FF" w:rsidTr="00B05CB8">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6.b</w:t>
            </w:r>
          </w:p>
        </w:tc>
        <w:tc>
          <w:tcPr>
            <w:tcW w:w="4367" w:type="pct"/>
          </w:tcPr>
          <w:p w:rsidR="00142293" w:rsidRPr="00A148FF" w:rsidRDefault="0059254A" w:rsidP="00BF06A8">
            <w:pPr>
              <w:pStyle w:val="ListParagraph"/>
              <w:spacing w:after="0"/>
              <w:ind w:left="0"/>
              <w:rPr>
                <w:rFonts w:ascii="Times New Roman" w:hAnsi="Times New Roman" w:cs="Times New Roman"/>
                <w:sz w:val="24"/>
                <w:szCs w:val="24"/>
              </w:rPr>
            </w:pPr>
            <w:r w:rsidRPr="002A699A">
              <w:rPr>
                <w:rFonts w:ascii="Times New Roman" w:hAnsi="Times New Roman" w:cs="Times New Roman"/>
                <w:sz w:val="24"/>
                <w:szCs w:val="24"/>
              </w:rPr>
              <w:t>Derive an expression for the discharge over a triangular notch in terms of head of water over the crest of the notch.</w:t>
            </w:r>
          </w:p>
        </w:tc>
        <w:tc>
          <w:tcPr>
            <w:tcW w:w="389" w:type="pct"/>
          </w:tcPr>
          <w:p w:rsidR="00142293" w:rsidRPr="00A148FF" w:rsidRDefault="00A148FF"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142293" w:rsidRPr="00A148FF">
              <w:rPr>
                <w:rFonts w:ascii="Times New Roman" w:hAnsi="Times New Roman" w:cs="Times New Roman"/>
                <w:sz w:val="24"/>
                <w:szCs w:val="24"/>
              </w:rPr>
              <w:t>M</w:t>
            </w:r>
          </w:p>
        </w:tc>
      </w:tr>
    </w:tbl>
    <w:p w:rsidR="00897E6A" w:rsidRPr="00142293" w:rsidRDefault="00897E6A" w:rsidP="00B1618A">
      <w:pPr>
        <w:spacing w:after="0"/>
        <w:jc w:val="center"/>
        <w:rPr>
          <w:rFonts w:ascii="Times New Roman" w:hAnsi="Times New Roman" w:cs="Times New Roman"/>
          <w:b/>
          <w:sz w:val="16"/>
          <w:szCs w:val="16"/>
        </w:rPr>
      </w:pPr>
    </w:p>
    <w:tbl>
      <w:tblPr>
        <w:tblW w:w="4987" w:type="pct"/>
        <w:tblLook w:val="04A0" w:firstRow="1" w:lastRow="0" w:firstColumn="1" w:lastColumn="0" w:noHBand="0" w:noVBand="1"/>
      </w:tblPr>
      <w:tblGrid>
        <w:gridCol w:w="520"/>
        <w:gridCol w:w="9308"/>
        <w:gridCol w:w="829"/>
      </w:tblGrid>
      <w:tr w:rsidR="00142293" w:rsidRPr="00A148FF" w:rsidTr="00A148FF">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7.a</w:t>
            </w:r>
          </w:p>
        </w:tc>
        <w:tc>
          <w:tcPr>
            <w:tcW w:w="4367" w:type="pct"/>
          </w:tcPr>
          <w:p w:rsidR="00142293" w:rsidRPr="00A148FF" w:rsidRDefault="005C7D09" w:rsidP="006F2A03">
            <w:pPr>
              <w:pStyle w:val="ListParagraph"/>
              <w:spacing w:after="0"/>
              <w:ind w:left="0"/>
              <w:jc w:val="both"/>
              <w:rPr>
                <w:rFonts w:ascii="Times New Roman" w:hAnsi="Times New Roman" w:cs="Times New Roman"/>
                <w:sz w:val="24"/>
                <w:szCs w:val="24"/>
              </w:rPr>
            </w:pPr>
            <w:r>
              <w:rPr>
                <w:rFonts w:ascii="Times New Roman" w:hAnsi="Times New Roman" w:cs="Times New Roman"/>
                <w:bCs/>
                <w:sz w:val="24"/>
                <w:szCs w:val="24"/>
              </w:rPr>
              <w:t>What do you mean by boundary layer</w:t>
            </w:r>
            <w:r>
              <w:rPr>
                <w:rFonts w:ascii="Times New Roman" w:hAnsi="Times New Roman" w:cs="Times New Roman"/>
                <w:sz w:val="24"/>
                <w:szCs w:val="24"/>
              </w:rPr>
              <w:t xml:space="preserve"> separation? What is the effect of pressure gradient on </w:t>
            </w:r>
            <w:r>
              <w:rPr>
                <w:rFonts w:ascii="Times New Roman" w:hAnsi="Times New Roman" w:cs="Times New Roman"/>
                <w:bCs/>
                <w:sz w:val="24"/>
                <w:szCs w:val="24"/>
              </w:rPr>
              <w:t>boundary layer separation?</w:t>
            </w:r>
            <w:r>
              <w:rPr>
                <w:rFonts w:ascii="Times New Roman" w:hAnsi="Times New Roman" w:cs="Times New Roman"/>
                <w:sz w:val="24"/>
                <w:szCs w:val="24"/>
              </w:rPr>
              <w:t xml:space="preserve"> </w:t>
            </w:r>
          </w:p>
        </w:tc>
        <w:tc>
          <w:tcPr>
            <w:tcW w:w="389" w:type="pct"/>
          </w:tcPr>
          <w:p w:rsidR="00142293" w:rsidRPr="00A148FF" w:rsidRDefault="00A148FF"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142293" w:rsidRPr="00A148FF">
              <w:rPr>
                <w:rFonts w:ascii="Times New Roman" w:hAnsi="Times New Roman" w:cs="Times New Roman"/>
                <w:sz w:val="24"/>
                <w:szCs w:val="24"/>
              </w:rPr>
              <w:t>M</w:t>
            </w:r>
          </w:p>
        </w:tc>
      </w:tr>
      <w:tr w:rsidR="00142293" w:rsidRPr="00A148FF" w:rsidTr="00A148FF">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7.b</w:t>
            </w:r>
          </w:p>
        </w:tc>
        <w:tc>
          <w:tcPr>
            <w:tcW w:w="4367" w:type="pct"/>
          </w:tcPr>
          <w:p w:rsidR="00142293" w:rsidRPr="0056768F" w:rsidRDefault="005C7D09" w:rsidP="00AB26B4">
            <w:pPr>
              <w:pStyle w:val="ListParagraph"/>
              <w:spacing w:after="0"/>
              <w:ind w:left="0"/>
              <w:jc w:val="both"/>
              <w:rPr>
                <w:color w:val="FF0000"/>
              </w:rPr>
            </w:pPr>
            <w:r>
              <w:rPr>
                <w:rFonts w:ascii="Times New Roman" w:hAnsi="Times New Roman" w:cs="Times New Roman"/>
                <w:bCs/>
                <w:sz w:val="24"/>
                <w:szCs w:val="24"/>
              </w:rPr>
              <w:t>Find the displacement thickness, the momentum thickness and energy thic</w:t>
            </w:r>
            <w:r w:rsidR="00AB26B4">
              <w:rPr>
                <w:rFonts w:ascii="Times New Roman" w:hAnsi="Times New Roman" w:cs="Times New Roman"/>
                <w:bCs/>
                <w:sz w:val="24"/>
                <w:szCs w:val="24"/>
              </w:rPr>
              <w:t>k</w:t>
            </w:r>
            <w:r>
              <w:rPr>
                <w:rFonts w:ascii="Times New Roman" w:hAnsi="Times New Roman" w:cs="Times New Roman"/>
                <w:bCs/>
                <w:sz w:val="24"/>
                <w:szCs w:val="24"/>
              </w:rPr>
              <w:t xml:space="preserve">ness for velocity distribution in the boundary layer given </w:t>
            </w:r>
            <w:proofErr w:type="gramStart"/>
            <w:r>
              <w:rPr>
                <w:rFonts w:ascii="Times New Roman" w:hAnsi="Times New Roman" w:cs="Times New Roman"/>
                <w:bCs/>
                <w:sz w:val="24"/>
                <w:szCs w:val="24"/>
              </w:rPr>
              <w:t xml:space="preserve">by </w:t>
            </w:r>
            <m:oMath>
              <m:f>
                <m:fPr>
                  <m:ctrlPr>
                    <w:rPr>
                      <w:rFonts w:ascii="Cambria Math" w:hAnsi="Cambria Math" w:cs="Times New Roman"/>
                      <w:bCs/>
                      <w:sz w:val="24"/>
                      <w:szCs w:val="24"/>
                    </w:rPr>
                  </m:ctrlPr>
                </m:fPr>
                <m:num>
                  <w:proofErr w:type="gramEnd"/>
                  <m:r>
                    <m:rPr>
                      <m:sty m:val="p"/>
                    </m:rPr>
                    <w:rPr>
                      <w:rFonts w:ascii="Cambria Math" w:hAnsi="Cambria Math" w:cs="Times New Roman"/>
                      <w:sz w:val="24"/>
                      <w:szCs w:val="24"/>
                    </w:rPr>
                    <m:t>u</m:t>
                  </m:r>
                </m:num>
                <m:den>
                  <m:r>
                    <m:rPr>
                      <m:sty m:val="p"/>
                    </m:rPr>
                    <w:rPr>
                      <w:rFonts w:ascii="Cambria Math" w:hAnsi="Cambria Math" w:cs="Times New Roman"/>
                      <w:sz w:val="24"/>
                      <w:szCs w:val="24"/>
                    </w:rPr>
                    <m:t>U</m:t>
                  </m:r>
                </m:den>
              </m:f>
              <m:r>
                <m:rPr>
                  <m:sty m:val="p"/>
                </m:rPr>
                <w:rPr>
                  <w:rFonts w:ascii="Cambria Math" w:hAnsi="Cambria Math" w:cs="Times New Roman"/>
                  <w:sz w:val="24"/>
                  <w:szCs w:val="24"/>
                </w:rPr>
                <m:t>=</m:t>
              </m:r>
              <m:f>
                <m:fPr>
                  <m:ctrlPr>
                    <w:rPr>
                      <w:rFonts w:ascii="Cambria Math" w:hAnsi="Cambria Math" w:cs="Times New Roman"/>
                      <w:bCs/>
                      <w:sz w:val="24"/>
                      <w:szCs w:val="24"/>
                    </w:rPr>
                  </m:ctrlPr>
                </m:fPr>
                <m:num>
                  <m:r>
                    <m:rPr>
                      <m:sty m:val="p"/>
                    </m:rPr>
                    <w:rPr>
                      <w:rFonts w:ascii="Cambria Math" w:hAnsi="Cambria Math" w:cs="Times New Roman"/>
                      <w:sz w:val="24"/>
                      <w:szCs w:val="24"/>
                    </w:rPr>
                    <m:t>y</m:t>
                  </m:r>
                </m:num>
                <m:den>
                  <m:r>
                    <m:rPr>
                      <m:sty m:val="p"/>
                    </m:rPr>
                    <w:rPr>
                      <w:rFonts w:ascii="Cambria Math" w:hAnsi="Cambria Math" w:cs="Times New Roman"/>
                      <w:sz w:val="24"/>
                      <w:szCs w:val="24"/>
                    </w:rPr>
                    <m:t>δ</m:t>
                  </m:r>
                </m:den>
              </m:f>
            </m:oMath>
            <w:r>
              <w:rPr>
                <w:rFonts w:ascii="Times New Roman" w:hAnsi="Times New Roman" w:cs="Times New Roman"/>
                <w:bCs/>
                <w:sz w:val="24"/>
                <w:szCs w:val="24"/>
              </w:rPr>
              <w:t xml:space="preserve"> , where u is the velocity at a distance y from the plate and u = U at y = δ, where δ is boundary layer thickness. also calculate the value of </w:t>
            </w:r>
            <w:r w:rsidR="00AB26B4">
              <w:rPr>
                <w:rFonts w:ascii="Times New Roman" w:hAnsi="Times New Roman" w:cs="Times New Roman"/>
                <w:bCs/>
                <w:sz w:val="24"/>
                <w:szCs w:val="24"/>
              </w:rPr>
              <w:t xml:space="preserve">    </w:t>
            </w:r>
            <w:r>
              <w:rPr>
                <w:rFonts w:ascii="Times New Roman" w:hAnsi="Times New Roman" w:cs="Times New Roman"/>
                <w:bCs/>
                <w:sz w:val="24"/>
                <w:szCs w:val="24"/>
              </w:rPr>
              <w:t>δ</w:t>
            </w:r>
            <w:r w:rsidR="00AB26B4">
              <w:rPr>
                <w:rFonts w:ascii="Times New Roman" w:hAnsi="Times New Roman" w:cs="Times New Roman"/>
                <w:bCs/>
                <w:sz w:val="24"/>
                <w:szCs w:val="24"/>
              </w:rPr>
              <w:t xml:space="preserve"> */ɵ</w:t>
            </w:r>
          </w:p>
        </w:tc>
        <w:tc>
          <w:tcPr>
            <w:tcW w:w="389" w:type="pct"/>
          </w:tcPr>
          <w:p w:rsidR="00142293" w:rsidRPr="00A148FF" w:rsidRDefault="00A148FF"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142293" w:rsidRPr="00A148FF">
              <w:rPr>
                <w:rFonts w:ascii="Times New Roman" w:hAnsi="Times New Roman" w:cs="Times New Roman"/>
                <w:sz w:val="24"/>
                <w:szCs w:val="24"/>
              </w:rPr>
              <w:t>M</w:t>
            </w:r>
          </w:p>
        </w:tc>
      </w:tr>
    </w:tbl>
    <w:p w:rsidR="00217315" w:rsidRPr="00142293" w:rsidRDefault="00217315" w:rsidP="00B1618A">
      <w:pPr>
        <w:spacing w:after="0"/>
        <w:jc w:val="center"/>
        <w:rPr>
          <w:rFonts w:ascii="Times New Roman" w:hAnsi="Times New Roman" w:cs="Times New Roman"/>
          <w:sz w:val="16"/>
          <w:szCs w:val="16"/>
        </w:rPr>
      </w:pPr>
    </w:p>
    <w:tbl>
      <w:tblPr>
        <w:tblW w:w="4987" w:type="pct"/>
        <w:tblLook w:val="04A0" w:firstRow="1" w:lastRow="0" w:firstColumn="1" w:lastColumn="0" w:noHBand="0" w:noVBand="1"/>
      </w:tblPr>
      <w:tblGrid>
        <w:gridCol w:w="520"/>
        <w:gridCol w:w="9308"/>
        <w:gridCol w:w="829"/>
      </w:tblGrid>
      <w:tr w:rsidR="00142293" w:rsidRPr="00A148FF" w:rsidTr="00A148FF">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8.a</w:t>
            </w:r>
          </w:p>
        </w:tc>
        <w:tc>
          <w:tcPr>
            <w:tcW w:w="4367" w:type="pct"/>
          </w:tcPr>
          <w:p w:rsidR="00142293" w:rsidRPr="00A148FF" w:rsidRDefault="0067635B" w:rsidP="00580911">
            <w:pPr>
              <w:pStyle w:val="ListParagraph"/>
              <w:spacing w:after="0"/>
              <w:ind w:left="0"/>
              <w:jc w:val="both"/>
              <w:rPr>
                <w:rFonts w:ascii="Times New Roman" w:hAnsi="Times New Roman" w:cs="Times New Roman"/>
                <w:sz w:val="24"/>
                <w:szCs w:val="24"/>
              </w:rPr>
            </w:pPr>
            <w:r w:rsidRPr="002A699A">
              <w:rPr>
                <w:rFonts w:ascii="Times New Roman" w:hAnsi="Times New Roman" w:cs="Times New Roman"/>
                <w:sz w:val="24"/>
                <w:szCs w:val="24"/>
              </w:rPr>
              <w:t xml:space="preserve">Derive Force exerted by a flowing fluid on a pipe- bend using Impulse-momentum equation                                </w:t>
            </w:r>
          </w:p>
        </w:tc>
        <w:tc>
          <w:tcPr>
            <w:tcW w:w="389" w:type="pct"/>
          </w:tcPr>
          <w:p w:rsidR="00142293" w:rsidRPr="00A148FF" w:rsidRDefault="009F7EEC" w:rsidP="006F2A03">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142293" w:rsidRPr="00A148FF">
              <w:rPr>
                <w:rFonts w:ascii="Times New Roman" w:hAnsi="Times New Roman" w:cs="Times New Roman"/>
                <w:sz w:val="24"/>
                <w:szCs w:val="24"/>
              </w:rPr>
              <w:t>M</w:t>
            </w:r>
          </w:p>
        </w:tc>
      </w:tr>
      <w:tr w:rsidR="00580911" w:rsidRPr="00A148FF" w:rsidTr="00A148FF">
        <w:tc>
          <w:tcPr>
            <w:tcW w:w="244" w:type="pct"/>
          </w:tcPr>
          <w:p w:rsidR="00580911" w:rsidRPr="00A148FF" w:rsidRDefault="00580911" w:rsidP="00580911">
            <w:pPr>
              <w:spacing w:after="0"/>
              <w:jc w:val="center"/>
              <w:rPr>
                <w:rFonts w:ascii="Times New Roman" w:hAnsi="Times New Roman" w:cs="Times New Roman"/>
                <w:sz w:val="24"/>
                <w:szCs w:val="24"/>
              </w:rPr>
            </w:pPr>
            <w:r w:rsidRPr="00A148FF">
              <w:rPr>
                <w:rFonts w:ascii="Times New Roman" w:hAnsi="Times New Roman" w:cs="Times New Roman"/>
                <w:sz w:val="24"/>
                <w:szCs w:val="24"/>
              </w:rPr>
              <w:t>8.b</w:t>
            </w:r>
          </w:p>
        </w:tc>
        <w:tc>
          <w:tcPr>
            <w:tcW w:w="4367" w:type="pct"/>
          </w:tcPr>
          <w:p w:rsidR="00580911" w:rsidRPr="00A148FF" w:rsidRDefault="0067635B" w:rsidP="00FF497B">
            <w:pPr>
              <w:autoSpaceDE w:val="0"/>
              <w:autoSpaceDN w:val="0"/>
              <w:adjustRightInd w:val="0"/>
              <w:spacing w:after="0" w:line="240" w:lineRule="auto"/>
              <w:jc w:val="both"/>
              <w:rPr>
                <w:rFonts w:ascii="Times New Roman" w:hAnsi="Times New Roman" w:cs="Times New Roman"/>
                <w:sz w:val="24"/>
                <w:szCs w:val="24"/>
              </w:rPr>
            </w:pPr>
            <w:r w:rsidRPr="002A699A">
              <w:rPr>
                <w:rFonts w:ascii="Times New Roman" w:hAnsi="Times New Roman" w:cs="Times New Roman"/>
                <w:sz w:val="24"/>
                <w:szCs w:val="24"/>
              </w:rPr>
              <w:t>A 300mm diameter pipe carries water under a head of 200m with a velocity of 3.5 m/s. If the axis of the pipe turns through 45</w:t>
            </w:r>
            <w:r w:rsidRPr="002A699A">
              <w:rPr>
                <w:rFonts w:ascii="Times New Roman" w:hAnsi="Times New Roman" w:cs="Times New Roman"/>
                <w:sz w:val="24"/>
                <w:szCs w:val="24"/>
                <w:vertAlign w:val="superscript"/>
              </w:rPr>
              <w:t>0</w:t>
            </w:r>
            <w:r w:rsidRPr="002A699A">
              <w:rPr>
                <w:rFonts w:ascii="Times New Roman" w:hAnsi="Times New Roman" w:cs="Times New Roman"/>
                <w:sz w:val="24"/>
                <w:szCs w:val="24"/>
              </w:rPr>
              <w:t>, find the magnitude and direction of the resultant force at the bend</w:t>
            </w:r>
            <w:r>
              <w:rPr>
                <w:rFonts w:ascii="Times New Roman" w:hAnsi="Times New Roman" w:cs="Times New Roman"/>
                <w:sz w:val="24"/>
                <w:szCs w:val="24"/>
              </w:rPr>
              <w:t>.</w:t>
            </w:r>
          </w:p>
        </w:tc>
        <w:tc>
          <w:tcPr>
            <w:tcW w:w="389" w:type="pct"/>
          </w:tcPr>
          <w:p w:rsidR="00580911" w:rsidRPr="00A148FF" w:rsidRDefault="009F7EEC" w:rsidP="00580911">
            <w:pPr>
              <w:pStyle w:val="ListParagraph"/>
              <w:spacing w:after="0"/>
              <w:ind w:left="0"/>
              <w:jc w:val="both"/>
              <w:rPr>
                <w:rFonts w:ascii="Times New Roman" w:hAnsi="Times New Roman" w:cs="Times New Roman"/>
                <w:sz w:val="24"/>
                <w:szCs w:val="24"/>
              </w:rPr>
            </w:pPr>
            <w:r w:rsidRPr="00A148FF">
              <w:rPr>
                <w:rFonts w:ascii="Times New Roman" w:hAnsi="Times New Roman" w:cs="Times New Roman"/>
                <w:sz w:val="24"/>
                <w:szCs w:val="24"/>
              </w:rPr>
              <w:t>5</w:t>
            </w:r>
            <w:r w:rsidR="00580911" w:rsidRPr="00A148FF">
              <w:rPr>
                <w:rFonts w:ascii="Times New Roman" w:hAnsi="Times New Roman" w:cs="Times New Roman"/>
                <w:sz w:val="24"/>
                <w:szCs w:val="24"/>
              </w:rPr>
              <w:t>M</w:t>
            </w:r>
          </w:p>
        </w:tc>
      </w:tr>
    </w:tbl>
    <w:p w:rsidR="00217315" w:rsidRPr="001C5492" w:rsidRDefault="00217315" w:rsidP="00B1618A">
      <w:pPr>
        <w:spacing w:after="0"/>
        <w:jc w:val="center"/>
        <w:rPr>
          <w:rFonts w:ascii="Times New Roman" w:hAnsi="Times New Roman" w:cs="Times New Roman"/>
          <w:sz w:val="16"/>
        </w:rPr>
      </w:pPr>
    </w:p>
    <w:tbl>
      <w:tblPr>
        <w:tblW w:w="4987" w:type="pct"/>
        <w:tblLook w:val="04A0" w:firstRow="1" w:lastRow="0" w:firstColumn="1" w:lastColumn="0" w:noHBand="0" w:noVBand="1"/>
      </w:tblPr>
      <w:tblGrid>
        <w:gridCol w:w="520"/>
        <w:gridCol w:w="9308"/>
        <w:gridCol w:w="829"/>
      </w:tblGrid>
      <w:tr w:rsidR="00142293" w:rsidRPr="00A148FF" w:rsidTr="00A148FF">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9.a</w:t>
            </w:r>
          </w:p>
        </w:tc>
        <w:tc>
          <w:tcPr>
            <w:tcW w:w="4367" w:type="pct"/>
          </w:tcPr>
          <w:p w:rsidR="00142293" w:rsidRPr="00A148FF" w:rsidRDefault="0067635B" w:rsidP="006F2A0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What do you mean by </w:t>
            </w:r>
            <w:r w:rsidR="00280E53">
              <w:rPr>
                <w:rFonts w:ascii="Times New Roman" w:hAnsi="Times New Roman" w:cs="Times New Roman"/>
                <w:sz w:val="24"/>
                <w:szCs w:val="24"/>
              </w:rPr>
              <w:t xml:space="preserve">the </w:t>
            </w:r>
            <w:r>
              <w:rPr>
                <w:rFonts w:ascii="Times New Roman" w:hAnsi="Times New Roman" w:cs="Times New Roman"/>
                <w:sz w:val="24"/>
                <w:szCs w:val="24"/>
              </w:rPr>
              <w:t>pipes in parallel and</w:t>
            </w:r>
            <w:r w:rsidR="001D0F79">
              <w:rPr>
                <w:rFonts w:ascii="Times New Roman" w:hAnsi="Times New Roman" w:cs="Times New Roman"/>
                <w:sz w:val="24"/>
                <w:szCs w:val="24"/>
              </w:rPr>
              <w:t xml:space="preserve"> pipes in</w:t>
            </w:r>
            <w:r>
              <w:rPr>
                <w:rFonts w:ascii="Times New Roman" w:hAnsi="Times New Roman" w:cs="Times New Roman"/>
                <w:sz w:val="24"/>
                <w:szCs w:val="24"/>
              </w:rPr>
              <w:t xml:space="preserve"> </w:t>
            </w:r>
            <w:r w:rsidR="002A604F">
              <w:rPr>
                <w:rFonts w:ascii="Times New Roman" w:hAnsi="Times New Roman" w:cs="Times New Roman"/>
                <w:sz w:val="24"/>
                <w:szCs w:val="24"/>
              </w:rPr>
              <w:t xml:space="preserve">series? </w:t>
            </w:r>
            <w:r>
              <w:rPr>
                <w:rFonts w:ascii="Times New Roman" w:hAnsi="Times New Roman" w:cs="Times New Roman"/>
                <w:sz w:val="24"/>
                <w:szCs w:val="24"/>
              </w:rPr>
              <w:t>Why pipes are used in parallel?</w:t>
            </w:r>
            <w:r w:rsidR="001A69A6" w:rsidRPr="00A148FF">
              <w:rPr>
                <w:rFonts w:ascii="Times New Roman" w:hAnsi="Times New Roman" w:cs="Times New Roman"/>
                <w:sz w:val="24"/>
                <w:szCs w:val="24"/>
              </w:rPr>
              <w:t xml:space="preserve">                            </w:t>
            </w:r>
            <w:r w:rsidR="001A69A6" w:rsidRPr="00A148FF">
              <w:rPr>
                <w:rFonts w:ascii="Times New Roman" w:hAnsi="Times New Roman" w:cs="Times New Roman"/>
                <w:bCs/>
                <w:sz w:val="24"/>
                <w:szCs w:val="24"/>
              </w:rPr>
              <w:t xml:space="preserve"> </w:t>
            </w:r>
          </w:p>
        </w:tc>
        <w:tc>
          <w:tcPr>
            <w:tcW w:w="389" w:type="pct"/>
          </w:tcPr>
          <w:p w:rsidR="00142293" w:rsidRPr="00A148FF" w:rsidRDefault="0067635B" w:rsidP="005C6305">
            <w:pPr>
              <w:pStyle w:val="ListParagraph"/>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3</w:t>
            </w:r>
            <w:r w:rsidR="00142293" w:rsidRPr="00A148FF">
              <w:rPr>
                <w:rFonts w:ascii="Times New Roman" w:hAnsi="Times New Roman" w:cs="Times New Roman"/>
                <w:sz w:val="24"/>
                <w:szCs w:val="24"/>
              </w:rPr>
              <w:t>M</w:t>
            </w:r>
          </w:p>
        </w:tc>
      </w:tr>
      <w:tr w:rsidR="00142293" w:rsidRPr="00A148FF" w:rsidTr="00A148FF">
        <w:tc>
          <w:tcPr>
            <w:tcW w:w="244" w:type="pct"/>
          </w:tcPr>
          <w:p w:rsidR="00142293" w:rsidRPr="00A148FF" w:rsidRDefault="00142293" w:rsidP="006F2A03">
            <w:pPr>
              <w:spacing w:after="0"/>
              <w:jc w:val="center"/>
              <w:rPr>
                <w:rFonts w:ascii="Times New Roman" w:hAnsi="Times New Roman" w:cs="Times New Roman"/>
                <w:sz w:val="24"/>
                <w:szCs w:val="24"/>
              </w:rPr>
            </w:pPr>
            <w:r w:rsidRPr="00A148FF">
              <w:rPr>
                <w:rFonts w:ascii="Times New Roman" w:hAnsi="Times New Roman" w:cs="Times New Roman"/>
                <w:sz w:val="24"/>
                <w:szCs w:val="24"/>
              </w:rPr>
              <w:t>9.b</w:t>
            </w:r>
          </w:p>
        </w:tc>
        <w:tc>
          <w:tcPr>
            <w:tcW w:w="4367" w:type="pct"/>
          </w:tcPr>
          <w:p w:rsidR="00142293" w:rsidRPr="00A148FF" w:rsidRDefault="0067635B" w:rsidP="00B750F9">
            <w:pPr>
              <w:widowControl w:val="0"/>
              <w:tabs>
                <w:tab w:val="left" w:pos="986"/>
              </w:tabs>
              <w:autoSpaceDE w:val="0"/>
              <w:autoSpaceDN w:val="0"/>
              <w:spacing w:before="148" w:after="0" w:line="360" w:lineRule="auto"/>
              <w:ind w:right="38"/>
              <w:contextualSpacing/>
              <w:jc w:val="both"/>
              <w:rPr>
                <w:rFonts w:ascii="Times New Roman" w:hAnsi="Times New Roman" w:cs="Times New Roman"/>
                <w:sz w:val="24"/>
                <w:szCs w:val="24"/>
              </w:rPr>
            </w:pPr>
            <w:r>
              <w:rPr>
                <w:rFonts w:ascii="Times New Roman" w:hAnsi="Times New Roman" w:cs="Times New Roman"/>
                <w:sz w:val="24"/>
                <w:szCs w:val="24"/>
              </w:rPr>
              <w:t xml:space="preserve">Determine the rate of flow of water through a pipe </w:t>
            </w:r>
            <w:r w:rsidR="0082200F">
              <w:rPr>
                <w:rFonts w:ascii="Times New Roman" w:hAnsi="Times New Roman" w:cs="Times New Roman"/>
                <w:sz w:val="24"/>
                <w:szCs w:val="24"/>
              </w:rPr>
              <w:t xml:space="preserve">of diameter 100 mm and length 600 mm when one end of the pipe is connected to a tank and other end of the pipe is open to the atmosphere. The height of water in the tank from the centre of pipe is 50 mm. </w:t>
            </w:r>
            <w:r w:rsidR="00B273EF">
              <w:rPr>
                <w:rFonts w:ascii="Times New Roman" w:hAnsi="Times New Roman" w:cs="Times New Roman"/>
                <w:sz w:val="24"/>
                <w:szCs w:val="24"/>
              </w:rPr>
              <w:t>Pipe is</w:t>
            </w:r>
            <w:r w:rsidR="0082200F">
              <w:rPr>
                <w:rFonts w:ascii="Times New Roman" w:hAnsi="Times New Roman" w:cs="Times New Roman"/>
                <w:sz w:val="24"/>
                <w:szCs w:val="24"/>
              </w:rPr>
              <w:t xml:space="preserve"> given as horizontal and value of f is 0.01. Consider minor losses.</w:t>
            </w:r>
            <w:r w:rsidR="00142293" w:rsidRPr="00A148FF">
              <w:rPr>
                <w:rFonts w:ascii="Times New Roman" w:hAnsi="Times New Roman" w:cs="Times New Roman"/>
                <w:sz w:val="24"/>
                <w:szCs w:val="24"/>
              </w:rPr>
              <w:t xml:space="preserve">                          </w:t>
            </w:r>
          </w:p>
        </w:tc>
        <w:tc>
          <w:tcPr>
            <w:tcW w:w="389" w:type="pct"/>
          </w:tcPr>
          <w:p w:rsidR="00142293" w:rsidRPr="00A148FF" w:rsidRDefault="005C6305" w:rsidP="006F2A0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7</w:t>
            </w:r>
            <w:r w:rsidR="00142293" w:rsidRPr="00A148FF">
              <w:rPr>
                <w:rFonts w:ascii="Times New Roman" w:hAnsi="Times New Roman" w:cs="Times New Roman"/>
                <w:sz w:val="24"/>
                <w:szCs w:val="24"/>
              </w:rPr>
              <w:t>M</w:t>
            </w:r>
          </w:p>
        </w:tc>
      </w:tr>
    </w:tbl>
    <w:p w:rsidR="00EF6BAC" w:rsidRPr="00217315" w:rsidRDefault="00593D54" w:rsidP="00593D54">
      <w:pPr>
        <w:tabs>
          <w:tab w:val="left" w:pos="540"/>
        </w:tabs>
        <w:spacing w:after="0"/>
        <w:jc w:val="center"/>
        <w:rPr>
          <w:rFonts w:ascii="Times New Roman" w:hAnsi="Times New Roman" w:cs="Times New Roman"/>
          <w:b/>
        </w:rPr>
      </w:pPr>
      <w:r>
        <w:rPr>
          <w:rFonts w:ascii="Times New Roman" w:hAnsi="Times New Roman"/>
          <w:b/>
          <w:noProof/>
        </w:rPr>
        <w:drawing>
          <wp:inline distT="0" distB="0" distL="0" distR="0">
            <wp:extent cx="2152650" cy="466725"/>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bookmarkStart w:id="0" w:name="_GoBack"/>
      <w:bookmarkEnd w:id="0"/>
    </w:p>
    <w:sectPr w:rsidR="00EF6BAC" w:rsidRPr="00217315" w:rsidSect="00142293">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A76"/>
    <w:multiLevelType w:val="hybridMultilevel"/>
    <w:tmpl w:val="20E207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03318"/>
    <w:multiLevelType w:val="hybridMultilevel"/>
    <w:tmpl w:val="E6B2BE74"/>
    <w:lvl w:ilvl="0" w:tplc="E3E43880">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
    <w:nsid w:val="045D1791"/>
    <w:multiLevelType w:val="hybridMultilevel"/>
    <w:tmpl w:val="958459E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DB5304"/>
    <w:multiLevelType w:val="hybridMultilevel"/>
    <w:tmpl w:val="E73A27FC"/>
    <w:lvl w:ilvl="0" w:tplc="CE3C5C3C">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
    <w:nsid w:val="0E771934"/>
    <w:multiLevelType w:val="hybridMultilevel"/>
    <w:tmpl w:val="27F2E9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BF71F0"/>
    <w:multiLevelType w:val="hybridMultilevel"/>
    <w:tmpl w:val="CE926036"/>
    <w:lvl w:ilvl="0" w:tplc="2F9837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2DF1979"/>
    <w:multiLevelType w:val="hybridMultilevel"/>
    <w:tmpl w:val="EBF49BCA"/>
    <w:lvl w:ilvl="0" w:tplc="6024A9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96A1DAE"/>
    <w:multiLevelType w:val="hybridMultilevel"/>
    <w:tmpl w:val="23E683A6"/>
    <w:lvl w:ilvl="0" w:tplc="795C5E88">
      <w:start w:val="1"/>
      <w:numFmt w:val="upp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8">
    <w:nsid w:val="19F0364B"/>
    <w:multiLevelType w:val="hybridMultilevel"/>
    <w:tmpl w:val="A81CD0EA"/>
    <w:lvl w:ilvl="0" w:tplc="75E0A7EC">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9">
    <w:nsid w:val="1E386F31"/>
    <w:multiLevelType w:val="hybridMultilevel"/>
    <w:tmpl w:val="CB589DA6"/>
    <w:lvl w:ilvl="0" w:tplc="B75E43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F3E5331"/>
    <w:multiLevelType w:val="hybridMultilevel"/>
    <w:tmpl w:val="12A0FE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37B45"/>
    <w:multiLevelType w:val="hybridMultilevel"/>
    <w:tmpl w:val="CE121ADC"/>
    <w:lvl w:ilvl="0" w:tplc="8EC2344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2">
    <w:nsid w:val="21585AF1"/>
    <w:multiLevelType w:val="hybridMultilevel"/>
    <w:tmpl w:val="B7C45828"/>
    <w:lvl w:ilvl="0" w:tplc="E298A7F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3">
    <w:nsid w:val="2198765B"/>
    <w:multiLevelType w:val="hybridMultilevel"/>
    <w:tmpl w:val="31D40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E24AB1"/>
    <w:multiLevelType w:val="hybridMultilevel"/>
    <w:tmpl w:val="4BA69DE4"/>
    <w:lvl w:ilvl="0" w:tplc="DDF46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92F1A1E"/>
    <w:multiLevelType w:val="hybridMultilevel"/>
    <w:tmpl w:val="7EFC29D6"/>
    <w:lvl w:ilvl="0" w:tplc="3160AF0A">
      <w:start w:val="4"/>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6">
    <w:nsid w:val="2DBE0182"/>
    <w:multiLevelType w:val="hybridMultilevel"/>
    <w:tmpl w:val="3E40AFEC"/>
    <w:lvl w:ilvl="0" w:tplc="5BE0F3C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7">
    <w:nsid w:val="2E676188"/>
    <w:multiLevelType w:val="hybridMultilevel"/>
    <w:tmpl w:val="B720C456"/>
    <w:lvl w:ilvl="0" w:tplc="D23A8758">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8">
    <w:nsid w:val="33A166D8"/>
    <w:multiLevelType w:val="hybridMultilevel"/>
    <w:tmpl w:val="7488F3B8"/>
    <w:lvl w:ilvl="0" w:tplc="4D32EA2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9">
    <w:nsid w:val="355126B6"/>
    <w:multiLevelType w:val="hybridMultilevel"/>
    <w:tmpl w:val="C270D710"/>
    <w:lvl w:ilvl="0" w:tplc="F7A8AEB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0">
    <w:nsid w:val="399B39E2"/>
    <w:multiLevelType w:val="hybridMultilevel"/>
    <w:tmpl w:val="B078679E"/>
    <w:lvl w:ilvl="0" w:tplc="735E4C98">
      <w:start w:val="1"/>
      <w:numFmt w:val="decimal"/>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1">
    <w:nsid w:val="3F0F60A5"/>
    <w:multiLevelType w:val="hybridMultilevel"/>
    <w:tmpl w:val="60761F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084777"/>
    <w:multiLevelType w:val="hybridMultilevel"/>
    <w:tmpl w:val="EC1450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D44510"/>
    <w:multiLevelType w:val="hybridMultilevel"/>
    <w:tmpl w:val="87EAB852"/>
    <w:lvl w:ilvl="0" w:tplc="04090017">
      <w:start w:val="1"/>
      <w:numFmt w:val="lowerLetter"/>
      <w:lvlText w:val="%1)"/>
      <w:lvlJc w:val="left"/>
      <w:pPr>
        <w:ind w:left="975" w:hanging="360"/>
      </w:p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4">
    <w:nsid w:val="41324B45"/>
    <w:multiLevelType w:val="hybridMultilevel"/>
    <w:tmpl w:val="66646534"/>
    <w:lvl w:ilvl="0" w:tplc="22100D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86D3DD5"/>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4C8B4219"/>
    <w:multiLevelType w:val="hybridMultilevel"/>
    <w:tmpl w:val="A5C4BBFA"/>
    <w:lvl w:ilvl="0" w:tplc="9190AA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3603F8C"/>
    <w:multiLevelType w:val="hybridMultilevel"/>
    <w:tmpl w:val="85E89D3A"/>
    <w:lvl w:ilvl="0" w:tplc="F3F006BA">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8">
    <w:nsid w:val="56A25B75"/>
    <w:multiLevelType w:val="hybridMultilevel"/>
    <w:tmpl w:val="DADA66B2"/>
    <w:lvl w:ilvl="0" w:tplc="4D0E86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80A3B3D"/>
    <w:multiLevelType w:val="hybridMultilevel"/>
    <w:tmpl w:val="F31E4CB8"/>
    <w:lvl w:ilvl="0" w:tplc="DD9A009E">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0">
    <w:nsid w:val="597A6E03"/>
    <w:multiLevelType w:val="hybridMultilevel"/>
    <w:tmpl w:val="DDCED6E6"/>
    <w:lvl w:ilvl="0" w:tplc="B4E2C72E">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1">
    <w:nsid w:val="5C9D32CE"/>
    <w:multiLevelType w:val="hybridMultilevel"/>
    <w:tmpl w:val="F9A48DAE"/>
    <w:lvl w:ilvl="0" w:tplc="281ACD7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32">
    <w:nsid w:val="656E6FEE"/>
    <w:multiLevelType w:val="hybridMultilevel"/>
    <w:tmpl w:val="4F1C6198"/>
    <w:lvl w:ilvl="0" w:tplc="C4AED672">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3">
    <w:nsid w:val="6A1F032D"/>
    <w:multiLevelType w:val="hybridMultilevel"/>
    <w:tmpl w:val="E214D810"/>
    <w:lvl w:ilvl="0" w:tplc="FD08AFB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4">
    <w:nsid w:val="6BA9061B"/>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6BC3673B"/>
    <w:multiLevelType w:val="hybridMultilevel"/>
    <w:tmpl w:val="6B02AE9E"/>
    <w:lvl w:ilvl="0" w:tplc="5C468378">
      <w:start w:val="1"/>
      <w:numFmt w:val="decimal"/>
      <w:lvlText w:val="%1."/>
      <w:lvlJc w:val="left"/>
      <w:pPr>
        <w:ind w:left="720" w:hanging="360"/>
      </w:pPr>
      <w:rPr>
        <w:rFonts w:hint="default"/>
        <w:b w:val="0"/>
      </w:rPr>
    </w:lvl>
    <w:lvl w:ilvl="1" w:tplc="8148080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B92073"/>
    <w:multiLevelType w:val="hybridMultilevel"/>
    <w:tmpl w:val="16A4E7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4E2A63"/>
    <w:multiLevelType w:val="hybridMultilevel"/>
    <w:tmpl w:val="25267F18"/>
    <w:lvl w:ilvl="0" w:tplc="EC2E441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7"/>
  </w:num>
  <w:num w:numId="2">
    <w:abstractNumId w:val="32"/>
  </w:num>
  <w:num w:numId="3">
    <w:abstractNumId w:val="3"/>
  </w:num>
  <w:num w:numId="4">
    <w:abstractNumId w:val="17"/>
  </w:num>
  <w:num w:numId="5">
    <w:abstractNumId w:val="7"/>
  </w:num>
  <w:num w:numId="6">
    <w:abstractNumId w:val="1"/>
  </w:num>
  <w:num w:numId="7">
    <w:abstractNumId w:val="25"/>
  </w:num>
  <w:num w:numId="8">
    <w:abstractNumId w:val="16"/>
  </w:num>
  <w:num w:numId="9">
    <w:abstractNumId w:val="34"/>
  </w:num>
  <w:num w:numId="10">
    <w:abstractNumId w:val="33"/>
  </w:num>
  <w:num w:numId="11">
    <w:abstractNumId w:val="18"/>
  </w:num>
  <w:num w:numId="12">
    <w:abstractNumId w:val="37"/>
  </w:num>
  <w:num w:numId="13">
    <w:abstractNumId w:val="21"/>
  </w:num>
  <w:num w:numId="14">
    <w:abstractNumId w:val="10"/>
  </w:num>
  <w:num w:numId="15">
    <w:abstractNumId w:val="8"/>
  </w:num>
  <w:num w:numId="16">
    <w:abstractNumId w:val="12"/>
  </w:num>
  <w:num w:numId="17">
    <w:abstractNumId w:val="15"/>
  </w:num>
  <w:num w:numId="18">
    <w:abstractNumId w:val="11"/>
  </w:num>
  <w:num w:numId="19">
    <w:abstractNumId w:val="19"/>
  </w:num>
  <w:num w:numId="20">
    <w:abstractNumId w:val="31"/>
  </w:num>
  <w:num w:numId="21">
    <w:abstractNumId w:val="2"/>
  </w:num>
  <w:num w:numId="22">
    <w:abstractNumId w:val="26"/>
  </w:num>
  <w:num w:numId="23">
    <w:abstractNumId w:val="24"/>
  </w:num>
  <w:num w:numId="24">
    <w:abstractNumId w:val="6"/>
  </w:num>
  <w:num w:numId="25">
    <w:abstractNumId w:val="5"/>
  </w:num>
  <w:num w:numId="26">
    <w:abstractNumId w:val="20"/>
  </w:num>
  <w:num w:numId="27">
    <w:abstractNumId w:val="9"/>
  </w:num>
  <w:num w:numId="28">
    <w:abstractNumId w:val="22"/>
  </w:num>
  <w:num w:numId="29">
    <w:abstractNumId w:val="14"/>
  </w:num>
  <w:num w:numId="30">
    <w:abstractNumId w:val="0"/>
  </w:num>
  <w:num w:numId="31">
    <w:abstractNumId w:val="23"/>
  </w:num>
  <w:num w:numId="32">
    <w:abstractNumId w:val="29"/>
  </w:num>
  <w:num w:numId="33">
    <w:abstractNumId w:val="30"/>
  </w:num>
  <w:num w:numId="34">
    <w:abstractNumId w:val="28"/>
  </w:num>
  <w:num w:numId="35">
    <w:abstractNumId w:val="13"/>
  </w:num>
  <w:num w:numId="36">
    <w:abstractNumId w:val="4"/>
  </w:num>
  <w:num w:numId="37">
    <w:abstractNumId w:val="35"/>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33E8E"/>
    <w:rsid w:val="000006D1"/>
    <w:rsid w:val="0000720A"/>
    <w:rsid w:val="000117D6"/>
    <w:rsid w:val="00011926"/>
    <w:rsid w:val="00011B35"/>
    <w:rsid w:val="00012C09"/>
    <w:rsid w:val="00013F5D"/>
    <w:rsid w:val="00015181"/>
    <w:rsid w:val="00017458"/>
    <w:rsid w:val="00022FF2"/>
    <w:rsid w:val="0002342B"/>
    <w:rsid w:val="0002398D"/>
    <w:rsid w:val="0002474A"/>
    <w:rsid w:val="000247FA"/>
    <w:rsid w:val="00024927"/>
    <w:rsid w:val="000312BE"/>
    <w:rsid w:val="000318AF"/>
    <w:rsid w:val="00033458"/>
    <w:rsid w:val="000345C3"/>
    <w:rsid w:val="00035CC1"/>
    <w:rsid w:val="00036E82"/>
    <w:rsid w:val="00040B1D"/>
    <w:rsid w:val="000419F5"/>
    <w:rsid w:val="00043D11"/>
    <w:rsid w:val="000441BA"/>
    <w:rsid w:val="000444E7"/>
    <w:rsid w:val="00044C88"/>
    <w:rsid w:val="0004704C"/>
    <w:rsid w:val="00047563"/>
    <w:rsid w:val="00050DFF"/>
    <w:rsid w:val="00051198"/>
    <w:rsid w:val="00051CE8"/>
    <w:rsid w:val="00052750"/>
    <w:rsid w:val="00052AEA"/>
    <w:rsid w:val="000535CC"/>
    <w:rsid w:val="00053671"/>
    <w:rsid w:val="00053ABD"/>
    <w:rsid w:val="00053D6C"/>
    <w:rsid w:val="00061A73"/>
    <w:rsid w:val="00062BB3"/>
    <w:rsid w:val="00066154"/>
    <w:rsid w:val="00067306"/>
    <w:rsid w:val="00072626"/>
    <w:rsid w:val="00072651"/>
    <w:rsid w:val="00073224"/>
    <w:rsid w:val="00073D9D"/>
    <w:rsid w:val="000746F2"/>
    <w:rsid w:val="0008098A"/>
    <w:rsid w:val="000816AE"/>
    <w:rsid w:val="00081C68"/>
    <w:rsid w:val="00083E58"/>
    <w:rsid w:val="000856F4"/>
    <w:rsid w:val="000869D5"/>
    <w:rsid w:val="00091333"/>
    <w:rsid w:val="00092FAE"/>
    <w:rsid w:val="00093C62"/>
    <w:rsid w:val="0009556E"/>
    <w:rsid w:val="00096233"/>
    <w:rsid w:val="00096554"/>
    <w:rsid w:val="00096C4A"/>
    <w:rsid w:val="000A0685"/>
    <w:rsid w:val="000A125C"/>
    <w:rsid w:val="000A12B1"/>
    <w:rsid w:val="000A2D09"/>
    <w:rsid w:val="000A3252"/>
    <w:rsid w:val="000A7DE8"/>
    <w:rsid w:val="000B0AFB"/>
    <w:rsid w:val="000B2A02"/>
    <w:rsid w:val="000B34A9"/>
    <w:rsid w:val="000B3A9A"/>
    <w:rsid w:val="000B787B"/>
    <w:rsid w:val="000B7923"/>
    <w:rsid w:val="000B7F0E"/>
    <w:rsid w:val="000C08EF"/>
    <w:rsid w:val="000C2087"/>
    <w:rsid w:val="000C22C5"/>
    <w:rsid w:val="000C2379"/>
    <w:rsid w:val="000C2762"/>
    <w:rsid w:val="000C63BF"/>
    <w:rsid w:val="000D0C2A"/>
    <w:rsid w:val="000D14D3"/>
    <w:rsid w:val="000D1E0E"/>
    <w:rsid w:val="000D3469"/>
    <w:rsid w:val="000D4D50"/>
    <w:rsid w:val="000D6B83"/>
    <w:rsid w:val="000D71A3"/>
    <w:rsid w:val="000E0354"/>
    <w:rsid w:val="000E0C14"/>
    <w:rsid w:val="000E3072"/>
    <w:rsid w:val="000E3A77"/>
    <w:rsid w:val="000E41C7"/>
    <w:rsid w:val="000E4C5C"/>
    <w:rsid w:val="000E581A"/>
    <w:rsid w:val="000E642D"/>
    <w:rsid w:val="000F09A8"/>
    <w:rsid w:val="000F0B39"/>
    <w:rsid w:val="000F2041"/>
    <w:rsid w:val="000F31BD"/>
    <w:rsid w:val="000F6A59"/>
    <w:rsid w:val="000F7ACB"/>
    <w:rsid w:val="001027DF"/>
    <w:rsid w:val="00105956"/>
    <w:rsid w:val="00106396"/>
    <w:rsid w:val="001072B8"/>
    <w:rsid w:val="00107FB7"/>
    <w:rsid w:val="001149FF"/>
    <w:rsid w:val="00116CA9"/>
    <w:rsid w:val="00116D64"/>
    <w:rsid w:val="0011794E"/>
    <w:rsid w:val="00120C70"/>
    <w:rsid w:val="00124B34"/>
    <w:rsid w:val="00124CD9"/>
    <w:rsid w:val="001260FD"/>
    <w:rsid w:val="00126B56"/>
    <w:rsid w:val="00127126"/>
    <w:rsid w:val="00131551"/>
    <w:rsid w:val="0013211B"/>
    <w:rsid w:val="001324FC"/>
    <w:rsid w:val="00133D8D"/>
    <w:rsid w:val="00134E4A"/>
    <w:rsid w:val="00135350"/>
    <w:rsid w:val="00135D8A"/>
    <w:rsid w:val="001362F5"/>
    <w:rsid w:val="00141EBD"/>
    <w:rsid w:val="00141FF5"/>
    <w:rsid w:val="00142293"/>
    <w:rsid w:val="00143B1A"/>
    <w:rsid w:val="0014448F"/>
    <w:rsid w:val="00151447"/>
    <w:rsid w:val="001539C3"/>
    <w:rsid w:val="00154374"/>
    <w:rsid w:val="00154BFD"/>
    <w:rsid w:val="00154E8D"/>
    <w:rsid w:val="00155822"/>
    <w:rsid w:val="00155F39"/>
    <w:rsid w:val="00160479"/>
    <w:rsid w:val="00162401"/>
    <w:rsid w:val="0016389C"/>
    <w:rsid w:val="001673DA"/>
    <w:rsid w:val="0017203C"/>
    <w:rsid w:val="0017233C"/>
    <w:rsid w:val="001727DB"/>
    <w:rsid w:val="00173B17"/>
    <w:rsid w:val="00173DB9"/>
    <w:rsid w:val="00174AEE"/>
    <w:rsid w:val="0017653D"/>
    <w:rsid w:val="00176720"/>
    <w:rsid w:val="00176E42"/>
    <w:rsid w:val="0018022E"/>
    <w:rsid w:val="00180EB2"/>
    <w:rsid w:val="0018161F"/>
    <w:rsid w:val="0018225E"/>
    <w:rsid w:val="00182324"/>
    <w:rsid w:val="001832F2"/>
    <w:rsid w:val="001847A9"/>
    <w:rsid w:val="00184D35"/>
    <w:rsid w:val="001851EC"/>
    <w:rsid w:val="00186879"/>
    <w:rsid w:val="00186C8A"/>
    <w:rsid w:val="001877B3"/>
    <w:rsid w:val="00187C21"/>
    <w:rsid w:val="001911A5"/>
    <w:rsid w:val="00192108"/>
    <w:rsid w:val="001943DF"/>
    <w:rsid w:val="001A3FC4"/>
    <w:rsid w:val="001A4FD3"/>
    <w:rsid w:val="001A62DD"/>
    <w:rsid w:val="001A69A6"/>
    <w:rsid w:val="001A6E05"/>
    <w:rsid w:val="001A7A57"/>
    <w:rsid w:val="001A7E45"/>
    <w:rsid w:val="001B260B"/>
    <w:rsid w:val="001B328C"/>
    <w:rsid w:val="001B4223"/>
    <w:rsid w:val="001B4E8D"/>
    <w:rsid w:val="001B6B1B"/>
    <w:rsid w:val="001B7578"/>
    <w:rsid w:val="001B7845"/>
    <w:rsid w:val="001C1B2D"/>
    <w:rsid w:val="001C3A79"/>
    <w:rsid w:val="001C547E"/>
    <w:rsid w:val="001C5492"/>
    <w:rsid w:val="001C60D9"/>
    <w:rsid w:val="001C6B85"/>
    <w:rsid w:val="001D0F79"/>
    <w:rsid w:val="001D20A1"/>
    <w:rsid w:val="001D5C0A"/>
    <w:rsid w:val="001D6F3E"/>
    <w:rsid w:val="001D7AF0"/>
    <w:rsid w:val="001E1053"/>
    <w:rsid w:val="001E1812"/>
    <w:rsid w:val="001E68C3"/>
    <w:rsid w:val="001E7951"/>
    <w:rsid w:val="001F0CC9"/>
    <w:rsid w:val="001F0DF2"/>
    <w:rsid w:val="001F1471"/>
    <w:rsid w:val="001F5774"/>
    <w:rsid w:val="00200504"/>
    <w:rsid w:val="002009FB"/>
    <w:rsid w:val="00201049"/>
    <w:rsid w:val="00201A83"/>
    <w:rsid w:val="00203C29"/>
    <w:rsid w:val="00204568"/>
    <w:rsid w:val="00204ADD"/>
    <w:rsid w:val="0020558B"/>
    <w:rsid w:val="00206D4A"/>
    <w:rsid w:val="0021022B"/>
    <w:rsid w:val="002102C0"/>
    <w:rsid w:val="002102FA"/>
    <w:rsid w:val="0021046C"/>
    <w:rsid w:val="00211690"/>
    <w:rsid w:val="00211A46"/>
    <w:rsid w:val="00211D34"/>
    <w:rsid w:val="00213F41"/>
    <w:rsid w:val="002157C1"/>
    <w:rsid w:val="00217315"/>
    <w:rsid w:val="00220A50"/>
    <w:rsid w:val="00221138"/>
    <w:rsid w:val="0022180D"/>
    <w:rsid w:val="002244C6"/>
    <w:rsid w:val="0022493E"/>
    <w:rsid w:val="00227A99"/>
    <w:rsid w:val="002300E5"/>
    <w:rsid w:val="00230582"/>
    <w:rsid w:val="00230ACA"/>
    <w:rsid w:val="00231E36"/>
    <w:rsid w:val="002325B0"/>
    <w:rsid w:val="00232BF2"/>
    <w:rsid w:val="00233E8E"/>
    <w:rsid w:val="00236434"/>
    <w:rsid w:val="00236D37"/>
    <w:rsid w:val="00237A39"/>
    <w:rsid w:val="00240939"/>
    <w:rsid w:val="002416D7"/>
    <w:rsid w:val="00241D03"/>
    <w:rsid w:val="00241D1B"/>
    <w:rsid w:val="002433B5"/>
    <w:rsid w:val="00245CC7"/>
    <w:rsid w:val="00245D86"/>
    <w:rsid w:val="002466D1"/>
    <w:rsid w:val="002478C1"/>
    <w:rsid w:val="00250BD8"/>
    <w:rsid w:val="00252F71"/>
    <w:rsid w:val="002565FA"/>
    <w:rsid w:val="002578A3"/>
    <w:rsid w:val="00261780"/>
    <w:rsid w:val="00262EFA"/>
    <w:rsid w:val="00265B60"/>
    <w:rsid w:val="00270E00"/>
    <w:rsid w:val="00273340"/>
    <w:rsid w:val="00273905"/>
    <w:rsid w:val="0027458F"/>
    <w:rsid w:val="00275402"/>
    <w:rsid w:val="00275602"/>
    <w:rsid w:val="00276B0A"/>
    <w:rsid w:val="00280B9A"/>
    <w:rsid w:val="00280E53"/>
    <w:rsid w:val="00282ABB"/>
    <w:rsid w:val="002847F1"/>
    <w:rsid w:val="00284DBA"/>
    <w:rsid w:val="00285D90"/>
    <w:rsid w:val="00293E09"/>
    <w:rsid w:val="00294824"/>
    <w:rsid w:val="00295CCB"/>
    <w:rsid w:val="00296F26"/>
    <w:rsid w:val="00297189"/>
    <w:rsid w:val="00297943"/>
    <w:rsid w:val="002A2E1B"/>
    <w:rsid w:val="002A3ABF"/>
    <w:rsid w:val="002A43EB"/>
    <w:rsid w:val="002A46E3"/>
    <w:rsid w:val="002A5A22"/>
    <w:rsid w:val="002A604F"/>
    <w:rsid w:val="002A64C1"/>
    <w:rsid w:val="002B1518"/>
    <w:rsid w:val="002B1D9D"/>
    <w:rsid w:val="002B35FE"/>
    <w:rsid w:val="002B5102"/>
    <w:rsid w:val="002B5869"/>
    <w:rsid w:val="002C2674"/>
    <w:rsid w:val="002C2ABB"/>
    <w:rsid w:val="002C3C03"/>
    <w:rsid w:val="002C5A1C"/>
    <w:rsid w:val="002C5A7A"/>
    <w:rsid w:val="002D1A08"/>
    <w:rsid w:val="002D466E"/>
    <w:rsid w:val="002D50B0"/>
    <w:rsid w:val="002D539A"/>
    <w:rsid w:val="002D761C"/>
    <w:rsid w:val="002E1565"/>
    <w:rsid w:val="002E2AA1"/>
    <w:rsid w:val="002E3096"/>
    <w:rsid w:val="002E4CA2"/>
    <w:rsid w:val="002E56D2"/>
    <w:rsid w:val="002E5915"/>
    <w:rsid w:val="002F1BBD"/>
    <w:rsid w:val="002F2294"/>
    <w:rsid w:val="002F336F"/>
    <w:rsid w:val="003025E1"/>
    <w:rsid w:val="00304892"/>
    <w:rsid w:val="003053E5"/>
    <w:rsid w:val="003063C3"/>
    <w:rsid w:val="0030662B"/>
    <w:rsid w:val="00307CA5"/>
    <w:rsid w:val="00310930"/>
    <w:rsid w:val="003113AB"/>
    <w:rsid w:val="00311D21"/>
    <w:rsid w:val="00313381"/>
    <w:rsid w:val="00313D87"/>
    <w:rsid w:val="00313D8B"/>
    <w:rsid w:val="003141BD"/>
    <w:rsid w:val="0031567E"/>
    <w:rsid w:val="0031576C"/>
    <w:rsid w:val="00316A03"/>
    <w:rsid w:val="003172AB"/>
    <w:rsid w:val="003173B4"/>
    <w:rsid w:val="00317952"/>
    <w:rsid w:val="00320471"/>
    <w:rsid w:val="00321B02"/>
    <w:rsid w:val="00322A13"/>
    <w:rsid w:val="00323696"/>
    <w:rsid w:val="00324F0D"/>
    <w:rsid w:val="00332B7E"/>
    <w:rsid w:val="00335127"/>
    <w:rsid w:val="00336567"/>
    <w:rsid w:val="00340263"/>
    <w:rsid w:val="003403E2"/>
    <w:rsid w:val="00343DCD"/>
    <w:rsid w:val="003508C8"/>
    <w:rsid w:val="00350BE6"/>
    <w:rsid w:val="00350E01"/>
    <w:rsid w:val="00357A85"/>
    <w:rsid w:val="0036316D"/>
    <w:rsid w:val="003641A0"/>
    <w:rsid w:val="003645C5"/>
    <w:rsid w:val="003648E5"/>
    <w:rsid w:val="0036739F"/>
    <w:rsid w:val="003710DE"/>
    <w:rsid w:val="0037373D"/>
    <w:rsid w:val="00375DCC"/>
    <w:rsid w:val="003806E5"/>
    <w:rsid w:val="00381BCE"/>
    <w:rsid w:val="00382F4A"/>
    <w:rsid w:val="00383A56"/>
    <w:rsid w:val="00383F33"/>
    <w:rsid w:val="00387ABF"/>
    <w:rsid w:val="00387F7A"/>
    <w:rsid w:val="003915C6"/>
    <w:rsid w:val="00391BDE"/>
    <w:rsid w:val="003928AB"/>
    <w:rsid w:val="00393732"/>
    <w:rsid w:val="00394DED"/>
    <w:rsid w:val="00397362"/>
    <w:rsid w:val="003A27B8"/>
    <w:rsid w:val="003A2E84"/>
    <w:rsid w:val="003A3687"/>
    <w:rsid w:val="003A4421"/>
    <w:rsid w:val="003A6B4E"/>
    <w:rsid w:val="003A77F2"/>
    <w:rsid w:val="003B0BD8"/>
    <w:rsid w:val="003B5B92"/>
    <w:rsid w:val="003B77C6"/>
    <w:rsid w:val="003B7F43"/>
    <w:rsid w:val="003C0E30"/>
    <w:rsid w:val="003C1657"/>
    <w:rsid w:val="003C3F61"/>
    <w:rsid w:val="003C566B"/>
    <w:rsid w:val="003C575E"/>
    <w:rsid w:val="003C5ED6"/>
    <w:rsid w:val="003C6A25"/>
    <w:rsid w:val="003C7790"/>
    <w:rsid w:val="003D0A04"/>
    <w:rsid w:val="003D2324"/>
    <w:rsid w:val="003D446F"/>
    <w:rsid w:val="003D44D7"/>
    <w:rsid w:val="003D60EE"/>
    <w:rsid w:val="003D6FAB"/>
    <w:rsid w:val="003E2C6D"/>
    <w:rsid w:val="003E3396"/>
    <w:rsid w:val="003E4589"/>
    <w:rsid w:val="003E49AE"/>
    <w:rsid w:val="003F0003"/>
    <w:rsid w:val="003F05C5"/>
    <w:rsid w:val="003F705F"/>
    <w:rsid w:val="003F7A35"/>
    <w:rsid w:val="00400755"/>
    <w:rsid w:val="004020FD"/>
    <w:rsid w:val="00402C09"/>
    <w:rsid w:val="00403259"/>
    <w:rsid w:val="00403B42"/>
    <w:rsid w:val="00405DBE"/>
    <w:rsid w:val="00406DB5"/>
    <w:rsid w:val="00407908"/>
    <w:rsid w:val="00410321"/>
    <w:rsid w:val="00415280"/>
    <w:rsid w:val="00416E24"/>
    <w:rsid w:val="00417341"/>
    <w:rsid w:val="00420B7A"/>
    <w:rsid w:val="00421CB0"/>
    <w:rsid w:val="00423234"/>
    <w:rsid w:val="00424F0C"/>
    <w:rsid w:val="0042669D"/>
    <w:rsid w:val="00426ECC"/>
    <w:rsid w:val="004351D5"/>
    <w:rsid w:val="0043695E"/>
    <w:rsid w:val="004401FC"/>
    <w:rsid w:val="00440B1D"/>
    <w:rsid w:val="00442551"/>
    <w:rsid w:val="004428EA"/>
    <w:rsid w:val="00442F67"/>
    <w:rsid w:val="004436BB"/>
    <w:rsid w:val="00443A22"/>
    <w:rsid w:val="004451C0"/>
    <w:rsid w:val="00451901"/>
    <w:rsid w:val="00451A59"/>
    <w:rsid w:val="0045317E"/>
    <w:rsid w:val="00453CDB"/>
    <w:rsid w:val="00454512"/>
    <w:rsid w:val="00454FDD"/>
    <w:rsid w:val="00455358"/>
    <w:rsid w:val="00455A57"/>
    <w:rsid w:val="00456806"/>
    <w:rsid w:val="004575FD"/>
    <w:rsid w:val="004609E4"/>
    <w:rsid w:val="00460A13"/>
    <w:rsid w:val="00461C7D"/>
    <w:rsid w:val="00462652"/>
    <w:rsid w:val="00463686"/>
    <w:rsid w:val="0046421B"/>
    <w:rsid w:val="00465A35"/>
    <w:rsid w:val="00470492"/>
    <w:rsid w:val="00471C38"/>
    <w:rsid w:val="00471D3C"/>
    <w:rsid w:val="004728FC"/>
    <w:rsid w:val="0047299D"/>
    <w:rsid w:val="004743B3"/>
    <w:rsid w:val="004760AA"/>
    <w:rsid w:val="00480273"/>
    <w:rsid w:val="0048173C"/>
    <w:rsid w:val="00482BFA"/>
    <w:rsid w:val="00483D4F"/>
    <w:rsid w:val="00485B71"/>
    <w:rsid w:val="004863ED"/>
    <w:rsid w:val="004864F7"/>
    <w:rsid w:val="0049173F"/>
    <w:rsid w:val="00492528"/>
    <w:rsid w:val="00493315"/>
    <w:rsid w:val="00495B01"/>
    <w:rsid w:val="00496EF6"/>
    <w:rsid w:val="00497D35"/>
    <w:rsid w:val="004A0AA6"/>
    <w:rsid w:val="004A27F2"/>
    <w:rsid w:val="004A3D53"/>
    <w:rsid w:val="004A59AC"/>
    <w:rsid w:val="004A5C71"/>
    <w:rsid w:val="004A7A07"/>
    <w:rsid w:val="004B08D7"/>
    <w:rsid w:val="004B0FFD"/>
    <w:rsid w:val="004B1C3B"/>
    <w:rsid w:val="004B36B1"/>
    <w:rsid w:val="004B3A23"/>
    <w:rsid w:val="004B3D31"/>
    <w:rsid w:val="004B5669"/>
    <w:rsid w:val="004B775B"/>
    <w:rsid w:val="004C03BA"/>
    <w:rsid w:val="004C421B"/>
    <w:rsid w:val="004C5129"/>
    <w:rsid w:val="004D0D62"/>
    <w:rsid w:val="004D114A"/>
    <w:rsid w:val="004D1F93"/>
    <w:rsid w:val="004D3D0F"/>
    <w:rsid w:val="004D3FC1"/>
    <w:rsid w:val="004D5DED"/>
    <w:rsid w:val="004D7D64"/>
    <w:rsid w:val="004D7DB8"/>
    <w:rsid w:val="004E08FF"/>
    <w:rsid w:val="004E2251"/>
    <w:rsid w:val="004E22EC"/>
    <w:rsid w:val="004E332D"/>
    <w:rsid w:val="004E3817"/>
    <w:rsid w:val="004E4939"/>
    <w:rsid w:val="004E4D07"/>
    <w:rsid w:val="004E5FB0"/>
    <w:rsid w:val="004E60EC"/>
    <w:rsid w:val="004E7EDE"/>
    <w:rsid w:val="004F3EA1"/>
    <w:rsid w:val="004F6117"/>
    <w:rsid w:val="004F7878"/>
    <w:rsid w:val="004F788B"/>
    <w:rsid w:val="0050341F"/>
    <w:rsid w:val="00505EB7"/>
    <w:rsid w:val="00507049"/>
    <w:rsid w:val="005114A0"/>
    <w:rsid w:val="00513A67"/>
    <w:rsid w:val="0051657A"/>
    <w:rsid w:val="00517447"/>
    <w:rsid w:val="00517FE4"/>
    <w:rsid w:val="005200DF"/>
    <w:rsid w:val="0052531D"/>
    <w:rsid w:val="00525904"/>
    <w:rsid w:val="00526333"/>
    <w:rsid w:val="005266DC"/>
    <w:rsid w:val="0053128A"/>
    <w:rsid w:val="00532304"/>
    <w:rsid w:val="00532CDD"/>
    <w:rsid w:val="0053544C"/>
    <w:rsid w:val="0053568B"/>
    <w:rsid w:val="00535945"/>
    <w:rsid w:val="005363B2"/>
    <w:rsid w:val="005379A1"/>
    <w:rsid w:val="00537ABF"/>
    <w:rsid w:val="0054026E"/>
    <w:rsid w:val="0054042C"/>
    <w:rsid w:val="005416C7"/>
    <w:rsid w:val="005433AD"/>
    <w:rsid w:val="00543CF9"/>
    <w:rsid w:val="00544303"/>
    <w:rsid w:val="00545CAC"/>
    <w:rsid w:val="005468D6"/>
    <w:rsid w:val="005471A9"/>
    <w:rsid w:val="00551A07"/>
    <w:rsid w:val="005539BD"/>
    <w:rsid w:val="005547F6"/>
    <w:rsid w:val="0055576B"/>
    <w:rsid w:val="00555D29"/>
    <w:rsid w:val="00556444"/>
    <w:rsid w:val="00556448"/>
    <w:rsid w:val="00556F67"/>
    <w:rsid w:val="00560E4A"/>
    <w:rsid w:val="00561396"/>
    <w:rsid w:val="00562834"/>
    <w:rsid w:val="00565847"/>
    <w:rsid w:val="0056768F"/>
    <w:rsid w:val="00571D4B"/>
    <w:rsid w:val="00572ADE"/>
    <w:rsid w:val="00573C6F"/>
    <w:rsid w:val="00574462"/>
    <w:rsid w:val="005744C0"/>
    <w:rsid w:val="00574CC6"/>
    <w:rsid w:val="00574F87"/>
    <w:rsid w:val="00576DD6"/>
    <w:rsid w:val="00577AC7"/>
    <w:rsid w:val="00580911"/>
    <w:rsid w:val="00580FD6"/>
    <w:rsid w:val="00586DE5"/>
    <w:rsid w:val="005878CD"/>
    <w:rsid w:val="0059156D"/>
    <w:rsid w:val="00591D86"/>
    <w:rsid w:val="0059254A"/>
    <w:rsid w:val="00592F66"/>
    <w:rsid w:val="00593D54"/>
    <w:rsid w:val="00596F7B"/>
    <w:rsid w:val="005A02BF"/>
    <w:rsid w:val="005A3832"/>
    <w:rsid w:val="005A3D1C"/>
    <w:rsid w:val="005A64F6"/>
    <w:rsid w:val="005B099B"/>
    <w:rsid w:val="005B5513"/>
    <w:rsid w:val="005B66D1"/>
    <w:rsid w:val="005B76E7"/>
    <w:rsid w:val="005C1D03"/>
    <w:rsid w:val="005C2C26"/>
    <w:rsid w:val="005C4447"/>
    <w:rsid w:val="005C587A"/>
    <w:rsid w:val="005C5ADA"/>
    <w:rsid w:val="005C6305"/>
    <w:rsid w:val="005C7D09"/>
    <w:rsid w:val="005D0633"/>
    <w:rsid w:val="005D6374"/>
    <w:rsid w:val="005E04F9"/>
    <w:rsid w:val="005E1552"/>
    <w:rsid w:val="005E1EB4"/>
    <w:rsid w:val="005E2B20"/>
    <w:rsid w:val="005E3855"/>
    <w:rsid w:val="005E7F78"/>
    <w:rsid w:val="005F0939"/>
    <w:rsid w:val="005F3A0B"/>
    <w:rsid w:val="005F42F9"/>
    <w:rsid w:val="005F6027"/>
    <w:rsid w:val="005F6FFF"/>
    <w:rsid w:val="005F79B2"/>
    <w:rsid w:val="0060029D"/>
    <w:rsid w:val="00601CC4"/>
    <w:rsid w:val="00603076"/>
    <w:rsid w:val="00603425"/>
    <w:rsid w:val="00603BA3"/>
    <w:rsid w:val="00606495"/>
    <w:rsid w:val="0060729A"/>
    <w:rsid w:val="00607730"/>
    <w:rsid w:val="006131EF"/>
    <w:rsid w:val="00616066"/>
    <w:rsid w:val="00616FD2"/>
    <w:rsid w:val="006202D8"/>
    <w:rsid w:val="006253A3"/>
    <w:rsid w:val="00627A89"/>
    <w:rsid w:val="00627B61"/>
    <w:rsid w:val="00630593"/>
    <w:rsid w:val="00630FE9"/>
    <w:rsid w:val="006371C5"/>
    <w:rsid w:val="00640EE0"/>
    <w:rsid w:val="00643A49"/>
    <w:rsid w:val="00647527"/>
    <w:rsid w:val="0065146F"/>
    <w:rsid w:val="0065215B"/>
    <w:rsid w:val="0065250D"/>
    <w:rsid w:val="006525B6"/>
    <w:rsid w:val="00655439"/>
    <w:rsid w:val="00656726"/>
    <w:rsid w:val="00656945"/>
    <w:rsid w:val="00660314"/>
    <w:rsid w:val="006603AF"/>
    <w:rsid w:val="00665CAD"/>
    <w:rsid w:val="0066791F"/>
    <w:rsid w:val="00671A4E"/>
    <w:rsid w:val="006723AA"/>
    <w:rsid w:val="00672896"/>
    <w:rsid w:val="00672FEE"/>
    <w:rsid w:val="006732C9"/>
    <w:rsid w:val="00674E70"/>
    <w:rsid w:val="006756F6"/>
    <w:rsid w:val="0067635B"/>
    <w:rsid w:val="006776F9"/>
    <w:rsid w:val="006777B0"/>
    <w:rsid w:val="006804D2"/>
    <w:rsid w:val="00680EEA"/>
    <w:rsid w:val="00682134"/>
    <w:rsid w:val="00687398"/>
    <w:rsid w:val="00692DA9"/>
    <w:rsid w:val="00694525"/>
    <w:rsid w:val="006949BA"/>
    <w:rsid w:val="00694D41"/>
    <w:rsid w:val="00697260"/>
    <w:rsid w:val="006A09B8"/>
    <w:rsid w:val="006A3600"/>
    <w:rsid w:val="006A4917"/>
    <w:rsid w:val="006A79D9"/>
    <w:rsid w:val="006B0695"/>
    <w:rsid w:val="006B080D"/>
    <w:rsid w:val="006B2887"/>
    <w:rsid w:val="006B2D8D"/>
    <w:rsid w:val="006B3593"/>
    <w:rsid w:val="006B46BC"/>
    <w:rsid w:val="006B5861"/>
    <w:rsid w:val="006B610B"/>
    <w:rsid w:val="006B7EFB"/>
    <w:rsid w:val="006C05AF"/>
    <w:rsid w:val="006C0740"/>
    <w:rsid w:val="006C2714"/>
    <w:rsid w:val="006C32B7"/>
    <w:rsid w:val="006C4ADA"/>
    <w:rsid w:val="006C594A"/>
    <w:rsid w:val="006C7139"/>
    <w:rsid w:val="006C75F5"/>
    <w:rsid w:val="006C7EFA"/>
    <w:rsid w:val="006D01C1"/>
    <w:rsid w:val="006D0319"/>
    <w:rsid w:val="006D1F17"/>
    <w:rsid w:val="006D4044"/>
    <w:rsid w:val="006D4E23"/>
    <w:rsid w:val="006D74BB"/>
    <w:rsid w:val="006E0650"/>
    <w:rsid w:val="006E0DC4"/>
    <w:rsid w:val="006E1AD6"/>
    <w:rsid w:val="006E3063"/>
    <w:rsid w:val="006E38C9"/>
    <w:rsid w:val="006E5300"/>
    <w:rsid w:val="006F162E"/>
    <w:rsid w:val="006F1BB9"/>
    <w:rsid w:val="006F47C2"/>
    <w:rsid w:val="006F590C"/>
    <w:rsid w:val="006F6113"/>
    <w:rsid w:val="006F7C09"/>
    <w:rsid w:val="00702041"/>
    <w:rsid w:val="00702BC9"/>
    <w:rsid w:val="00703117"/>
    <w:rsid w:val="0070340C"/>
    <w:rsid w:val="0070380B"/>
    <w:rsid w:val="00706995"/>
    <w:rsid w:val="00707DBC"/>
    <w:rsid w:val="007102A5"/>
    <w:rsid w:val="00711A88"/>
    <w:rsid w:val="00716274"/>
    <w:rsid w:val="0071660B"/>
    <w:rsid w:val="0071673E"/>
    <w:rsid w:val="00716891"/>
    <w:rsid w:val="00721D80"/>
    <w:rsid w:val="0072601C"/>
    <w:rsid w:val="007273C5"/>
    <w:rsid w:val="0073092A"/>
    <w:rsid w:val="00731CA7"/>
    <w:rsid w:val="00732D0D"/>
    <w:rsid w:val="007364B5"/>
    <w:rsid w:val="0073685F"/>
    <w:rsid w:val="00736FCB"/>
    <w:rsid w:val="0073741B"/>
    <w:rsid w:val="007513C1"/>
    <w:rsid w:val="00754525"/>
    <w:rsid w:val="00754EC6"/>
    <w:rsid w:val="00757AFD"/>
    <w:rsid w:val="00757FE3"/>
    <w:rsid w:val="00760003"/>
    <w:rsid w:val="00760DB0"/>
    <w:rsid w:val="00761280"/>
    <w:rsid w:val="007619C5"/>
    <w:rsid w:val="00762758"/>
    <w:rsid w:val="00762EBF"/>
    <w:rsid w:val="00763332"/>
    <w:rsid w:val="00766FC4"/>
    <w:rsid w:val="007673C0"/>
    <w:rsid w:val="00770E76"/>
    <w:rsid w:val="00772E63"/>
    <w:rsid w:val="0077305B"/>
    <w:rsid w:val="00775FF8"/>
    <w:rsid w:val="007778B5"/>
    <w:rsid w:val="00777E78"/>
    <w:rsid w:val="0078042E"/>
    <w:rsid w:val="00782EEA"/>
    <w:rsid w:val="0078372B"/>
    <w:rsid w:val="007841D6"/>
    <w:rsid w:val="0078420B"/>
    <w:rsid w:val="007842D5"/>
    <w:rsid w:val="00791E69"/>
    <w:rsid w:val="00793671"/>
    <w:rsid w:val="00794050"/>
    <w:rsid w:val="007942E4"/>
    <w:rsid w:val="007A181C"/>
    <w:rsid w:val="007A1E44"/>
    <w:rsid w:val="007A1FA5"/>
    <w:rsid w:val="007A21FE"/>
    <w:rsid w:val="007A35D4"/>
    <w:rsid w:val="007A36C5"/>
    <w:rsid w:val="007A3F33"/>
    <w:rsid w:val="007A6A1C"/>
    <w:rsid w:val="007A7A16"/>
    <w:rsid w:val="007A7E57"/>
    <w:rsid w:val="007B0608"/>
    <w:rsid w:val="007B1013"/>
    <w:rsid w:val="007B11DD"/>
    <w:rsid w:val="007B1C39"/>
    <w:rsid w:val="007B1D59"/>
    <w:rsid w:val="007B50C8"/>
    <w:rsid w:val="007B54A8"/>
    <w:rsid w:val="007B5D9F"/>
    <w:rsid w:val="007B6233"/>
    <w:rsid w:val="007B6E23"/>
    <w:rsid w:val="007B797C"/>
    <w:rsid w:val="007C009A"/>
    <w:rsid w:val="007C06A9"/>
    <w:rsid w:val="007C2F03"/>
    <w:rsid w:val="007C47D6"/>
    <w:rsid w:val="007C7A52"/>
    <w:rsid w:val="007C7F54"/>
    <w:rsid w:val="007D00F5"/>
    <w:rsid w:val="007D0139"/>
    <w:rsid w:val="007D1FAE"/>
    <w:rsid w:val="007D28AC"/>
    <w:rsid w:val="007D311C"/>
    <w:rsid w:val="007D3397"/>
    <w:rsid w:val="007D61C6"/>
    <w:rsid w:val="007D7376"/>
    <w:rsid w:val="007D7770"/>
    <w:rsid w:val="007E14A2"/>
    <w:rsid w:val="007E3F0E"/>
    <w:rsid w:val="007E4D75"/>
    <w:rsid w:val="007E5637"/>
    <w:rsid w:val="007E664C"/>
    <w:rsid w:val="007F0B52"/>
    <w:rsid w:val="007F161A"/>
    <w:rsid w:val="007F4715"/>
    <w:rsid w:val="007F4B04"/>
    <w:rsid w:val="007F65A2"/>
    <w:rsid w:val="007F66BC"/>
    <w:rsid w:val="007F7892"/>
    <w:rsid w:val="007F7EA5"/>
    <w:rsid w:val="00802932"/>
    <w:rsid w:val="008042C1"/>
    <w:rsid w:val="00804D3A"/>
    <w:rsid w:val="00804DB1"/>
    <w:rsid w:val="008050E7"/>
    <w:rsid w:val="0080578C"/>
    <w:rsid w:val="00807530"/>
    <w:rsid w:val="0080782D"/>
    <w:rsid w:val="00816250"/>
    <w:rsid w:val="0081661A"/>
    <w:rsid w:val="00820428"/>
    <w:rsid w:val="00820B0B"/>
    <w:rsid w:val="008211DD"/>
    <w:rsid w:val="0082200F"/>
    <w:rsid w:val="00822D03"/>
    <w:rsid w:val="00823116"/>
    <w:rsid w:val="00823A8A"/>
    <w:rsid w:val="00825FD8"/>
    <w:rsid w:val="0083317A"/>
    <w:rsid w:val="00834D26"/>
    <w:rsid w:val="008407EC"/>
    <w:rsid w:val="0084249F"/>
    <w:rsid w:val="00844E03"/>
    <w:rsid w:val="008451A9"/>
    <w:rsid w:val="00850E7E"/>
    <w:rsid w:val="00852A32"/>
    <w:rsid w:val="0085456B"/>
    <w:rsid w:val="00856AC3"/>
    <w:rsid w:val="0086254B"/>
    <w:rsid w:val="00862A48"/>
    <w:rsid w:val="00864C76"/>
    <w:rsid w:val="00866242"/>
    <w:rsid w:val="0086637E"/>
    <w:rsid w:val="00866D33"/>
    <w:rsid w:val="00870202"/>
    <w:rsid w:val="008704C9"/>
    <w:rsid w:val="00872ED1"/>
    <w:rsid w:val="008735B4"/>
    <w:rsid w:val="00873B82"/>
    <w:rsid w:val="0087456E"/>
    <w:rsid w:val="008756B2"/>
    <w:rsid w:val="00876AEE"/>
    <w:rsid w:val="008803A5"/>
    <w:rsid w:val="00881D49"/>
    <w:rsid w:val="008865C2"/>
    <w:rsid w:val="00887057"/>
    <w:rsid w:val="00887339"/>
    <w:rsid w:val="00890816"/>
    <w:rsid w:val="00897864"/>
    <w:rsid w:val="00897E6A"/>
    <w:rsid w:val="008A020F"/>
    <w:rsid w:val="008A1638"/>
    <w:rsid w:val="008A1E6C"/>
    <w:rsid w:val="008A4E7F"/>
    <w:rsid w:val="008A5B51"/>
    <w:rsid w:val="008A6DA2"/>
    <w:rsid w:val="008A6E11"/>
    <w:rsid w:val="008B1273"/>
    <w:rsid w:val="008B24B0"/>
    <w:rsid w:val="008B3CEA"/>
    <w:rsid w:val="008B65AF"/>
    <w:rsid w:val="008B71DB"/>
    <w:rsid w:val="008B73FE"/>
    <w:rsid w:val="008C04C7"/>
    <w:rsid w:val="008C12B6"/>
    <w:rsid w:val="008C5F78"/>
    <w:rsid w:val="008C7C61"/>
    <w:rsid w:val="008D1606"/>
    <w:rsid w:val="008D2A7E"/>
    <w:rsid w:val="008D6022"/>
    <w:rsid w:val="008E0815"/>
    <w:rsid w:val="008E3344"/>
    <w:rsid w:val="008E343F"/>
    <w:rsid w:val="008E38C4"/>
    <w:rsid w:val="008E41B1"/>
    <w:rsid w:val="008E79D7"/>
    <w:rsid w:val="008F1792"/>
    <w:rsid w:val="008F4608"/>
    <w:rsid w:val="008F7ED8"/>
    <w:rsid w:val="00900778"/>
    <w:rsid w:val="00900C06"/>
    <w:rsid w:val="00905AFC"/>
    <w:rsid w:val="00907AE3"/>
    <w:rsid w:val="009102D0"/>
    <w:rsid w:val="009106D6"/>
    <w:rsid w:val="00913A24"/>
    <w:rsid w:val="00914B81"/>
    <w:rsid w:val="009169FE"/>
    <w:rsid w:val="00921613"/>
    <w:rsid w:val="009248B7"/>
    <w:rsid w:val="00927B20"/>
    <w:rsid w:val="0093162F"/>
    <w:rsid w:val="00932480"/>
    <w:rsid w:val="00933DEF"/>
    <w:rsid w:val="00935A7E"/>
    <w:rsid w:val="00935C5E"/>
    <w:rsid w:val="00937C2A"/>
    <w:rsid w:val="009403AB"/>
    <w:rsid w:val="00940704"/>
    <w:rsid w:val="0094197F"/>
    <w:rsid w:val="009434C8"/>
    <w:rsid w:val="00944F8F"/>
    <w:rsid w:val="00945DD1"/>
    <w:rsid w:val="00946EF8"/>
    <w:rsid w:val="00947155"/>
    <w:rsid w:val="00947D5F"/>
    <w:rsid w:val="00950265"/>
    <w:rsid w:val="00954C69"/>
    <w:rsid w:val="00955610"/>
    <w:rsid w:val="00957186"/>
    <w:rsid w:val="0095736F"/>
    <w:rsid w:val="00957415"/>
    <w:rsid w:val="009619CE"/>
    <w:rsid w:val="00961BCA"/>
    <w:rsid w:val="00961C1D"/>
    <w:rsid w:val="00962EFF"/>
    <w:rsid w:val="00964AA4"/>
    <w:rsid w:val="00964E1B"/>
    <w:rsid w:val="00966184"/>
    <w:rsid w:val="00967572"/>
    <w:rsid w:val="00970019"/>
    <w:rsid w:val="00970A88"/>
    <w:rsid w:val="00972780"/>
    <w:rsid w:val="00975A4A"/>
    <w:rsid w:val="00975DEF"/>
    <w:rsid w:val="00975E50"/>
    <w:rsid w:val="00977C9C"/>
    <w:rsid w:val="0098419F"/>
    <w:rsid w:val="00985522"/>
    <w:rsid w:val="00987427"/>
    <w:rsid w:val="00990A13"/>
    <w:rsid w:val="0099138D"/>
    <w:rsid w:val="00994610"/>
    <w:rsid w:val="00995225"/>
    <w:rsid w:val="00997284"/>
    <w:rsid w:val="009975EA"/>
    <w:rsid w:val="009A0213"/>
    <w:rsid w:val="009A02F1"/>
    <w:rsid w:val="009A210B"/>
    <w:rsid w:val="009A25D3"/>
    <w:rsid w:val="009A2BBA"/>
    <w:rsid w:val="009A4051"/>
    <w:rsid w:val="009A464D"/>
    <w:rsid w:val="009A56E1"/>
    <w:rsid w:val="009A5844"/>
    <w:rsid w:val="009A5CFF"/>
    <w:rsid w:val="009A6251"/>
    <w:rsid w:val="009A674F"/>
    <w:rsid w:val="009B2460"/>
    <w:rsid w:val="009B2650"/>
    <w:rsid w:val="009B2DED"/>
    <w:rsid w:val="009B72B6"/>
    <w:rsid w:val="009C0A37"/>
    <w:rsid w:val="009C13F2"/>
    <w:rsid w:val="009C252D"/>
    <w:rsid w:val="009C3FD8"/>
    <w:rsid w:val="009C4846"/>
    <w:rsid w:val="009C4B88"/>
    <w:rsid w:val="009C51C7"/>
    <w:rsid w:val="009D0106"/>
    <w:rsid w:val="009D0D58"/>
    <w:rsid w:val="009D2238"/>
    <w:rsid w:val="009D6EB6"/>
    <w:rsid w:val="009E05A2"/>
    <w:rsid w:val="009E06F0"/>
    <w:rsid w:val="009E227D"/>
    <w:rsid w:val="009E26D7"/>
    <w:rsid w:val="009E5A7A"/>
    <w:rsid w:val="009F12BA"/>
    <w:rsid w:val="009F3998"/>
    <w:rsid w:val="009F4C88"/>
    <w:rsid w:val="009F7EEC"/>
    <w:rsid w:val="00A00EC5"/>
    <w:rsid w:val="00A02002"/>
    <w:rsid w:val="00A02021"/>
    <w:rsid w:val="00A026A1"/>
    <w:rsid w:val="00A03401"/>
    <w:rsid w:val="00A0444F"/>
    <w:rsid w:val="00A1013C"/>
    <w:rsid w:val="00A12C87"/>
    <w:rsid w:val="00A1374C"/>
    <w:rsid w:val="00A13967"/>
    <w:rsid w:val="00A148FF"/>
    <w:rsid w:val="00A14BD6"/>
    <w:rsid w:val="00A14EE8"/>
    <w:rsid w:val="00A20321"/>
    <w:rsid w:val="00A20CB1"/>
    <w:rsid w:val="00A22DCF"/>
    <w:rsid w:val="00A2340C"/>
    <w:rsid w:val="00A23C72"/>
    <w:rsid w:val="00A26DA2"/>
    <w:rsid w:val="00A341F9"/>
    <w:rsid w:val="00A362C6"/>
    <w:rsid w:val="00A37DEA"/>
    <w:rsid w:val="00A40730"/>
    <w:rsid w:val="00A40A73"/>
    <w:rsid w:val="00A41127"/>
    <w:rsid w:val="00A42658"/>
    <w:rsid w:val="00A4269A"/>
    <w:rsid w:val="00A42D2C"/>
    <w:rsid w:val="00A435E5"/>
    <w:rsid w:val="00A443E2"/>
    <w:rsid w:val="00A46C84"/>
    <w:rsid w:val="00A5411E"/>
    <w:rsid w:val="00A639C4"/>
    <w:rsid w:val="00A63C63"/>
    <w:rsid w:val="00A648E3"/>
    <w:rsid w:val="00A65FA1"/>
    <w:rsid w:val="00A70DC2"/>
    <w:rsid w:val="00A718AC"/>
    <w:rsid w:val="00A80954"/>
    <w:rsid w:val="00A812E1"/>
    <w:rsid w:val="00A8201F"/>
    <w:rsid w:val="00A8218B"/>
    <w:rsid w:val="00A835E4"/>
    <w:rsid w:val="00A84C4A"/>
    <w:rsid w:val="00A85AA9"/>
    <w:rsid w:val="00A86797"/>
    <w:rsid w:val="00A86DBC"/>
    <w:rsid w:val="00A94A28"/>
    <w:rsid w:val="00A9615F"/>
    <w:rsid w:val="00A9783C"/>
    <w:rsid w:val="00AA1D5A"/>
    <w:rsid w:val="00AA2E87"/>
    <w:rsid w:val="00AA4B14"/>
    <w:rsid w:val="00AB1ADB"/>
    <w:rsid w:val="00AB1EBE"/>
    <w:rsid w:val="00AB22D5"/>
    <w:rsid w:val="00AB26B4"/>
    <w:rsid w:val="00AB5ADD"/>
    <w:rsid w:val="00AC0AB2"/>
    <w:rsid w:val="00AC2658"/>
    <w:rsid w:val="00AC38A0"/>
    <w:rsid w:val="00AC4E57"/>
    <w:rsid w:val="00AC5EB2"/>
    <w:rsid w:val="00AC6DB6"/>
    <w:rsid w:val="00AD1175"/>
    <w:rsid w:val="00AD1403"/>
    <w:rsid w:val="00AD1D68"/>
    <w:rsid w:val="00AD43DD"/>
    <w:rsid w:val="00AD46B1"/>
    <w:rsid w:val="00AD5C2C"/>
    <w:rsid w:val="00AD5E2D"/>
    <w:rsid w:val="00AD6917"/>
    <w:rsid w:val="00AE108E"/>
    <w:rsid w:val="00AE3046"/>
    <w:rsid w:val="00AE3E8E"/>
    <w:rsid w:val="00AE5BEA"/>
    <w:rsid w:val="00AE7CF9"/>
    <w:rsid w:val="00AF08B0"/>
    <w:rsid w:val="00AF0BF6"/>
    <w:rsid w:val="00AF102B"/>
    <w:rsid w:val="00AF1A46"/>
    <w:rsid w:val="00AF5944"/>
    <w:rsid w:val="00AF5C22"/>
    <w:rsid w:val="00AF6CA0"/>
    <w:rsid w:val="00B01241"/>
    <w:rsid w:val="00B03006"/>
    <w:rsid w:val="00B04E96"/>
    <w:rsid w:val="00B05CB8"/>
    <w:rsid w:val="00B104B5"/>
    <w:rsid w:val="00B10624"/>
    <w:rsid w:val="00B1117C"/>
    <w:rsid w:val="00B11623"/>
    <w:rsid w:val="00B13CB4"/>
    <w:rsid w:val="00B1405F"/>
    <w:rsid w:val="00B14253"/>
    <w:rsid w:val="00B15D51"/>
    <w:rsid w:val="00B1618A"/>
    <w:rsid w:val="00B16F04"/>
    <w:rsid w:val="00B17F49"/>
    <w:rsid w:val="00B2207E"/>
    <w:rsid w:val="00B234CC"/>
    <w:rsid w:val="00B23694"/>
    <w:rsid w:val="00B244BF"/>
    <w:rsid w:val="00B24737"/>
    <w:rsid w:val="00B2495B"/>
    <w:rsid w:val="00B25789"/>
    <w:rsid w:val="00B2697A"/>
    <w:rsid w:val="00B273EF"/>
    <w:rsid w:val="00B30546"/>
    <w:rsid w:val="00B33192"/>
    <w:rsid w:val="00B34A26"/>
    <w:rsid w:val="00B34B82"/>
    <w:rsid w:val="00B350CD"/>
    <w:rsid w:val="00B3626F"/>
    <w:rsid w:val="00B3633C"/>
    <w:rsid w:val="00B41133"/>
    <w:rsid w:val="00B454E1"/>
    <w:rsid w:val="00B46C95"/>
    <w:rsid w:val="00B50EA9"/>
    <w:rsid w:val="00B51AC9"/>
    <w:rsid w:val="00B56B49"/>
    <w:rsid w:val="00B600DF"/>
    <w:rsid w:val="00B609E5"/>
    <w:rsid w:val="00B61A50"/>
    <w:rsid w:val="00B622D0"/>
    <w:rsid w:val="00B629AE"/>
    <w:rsid w:val="00B6372E"/>
    <w:rsid w:val="00B6378D"/>
    <w:rsid w:val="00B65A6D"/>
    <w:rsid w:val="00B70BAE"/>
    <w:rsid w:val="00B71DD0"/>
    <w:rsid w:val="00B72452"/>
    <w:rsid w:val="00B73191"/>
    <w:rsid w:val="00B73C00"/>
    <w:rsid w:val="00B750F9"/>
    <w:rsid w:val="00B76502"/>
    <w:rsid w:val="00B85DC3"/>
    <w:rsid w:val="00B86AAF"/>
    <w:rsid w:val="00B86AF8"/>
    <w:rsid w:val="00B9209B"/>
    <w:rsid w:val="00B92EF4"/>
    <w:rsid w:val="00BA0AAB"/>
    <w:rsid w:val="00BA17A6"/>
    <w:rsid w:val="00BA4336"/>
    <w:rsid w:val="00BA6D29"/>
    <w:rsid w:val="00BA7A6E"/>
    <w:rsid w:val="00BB12DA"/>
    <w:rsid w:val="00BB2567"/>
    <w:rsid w:val="00BB3BE4"/>
    <w:rsid w:val="00BB5696"/>
    <w:rsid w:val="00BB7536"/>
    <w:rsid w:val="00BC136A"/>
    <w:rsid w:val="00BC370B"/>
    <w:rsid w:val="00BC5FCE"/>
    <w:rsid w:val="00BC73B6"/>
    <w:rsid w:val="00BD0075"/>
    <w:rsid w:val="00BD078F"/>
    <w:rsid w:val="00BD1C8C"/>
    <w:rsid w:val="00BD3ABC"/>
    <w:rsid w:val="00BD3F0E"/>
    <w:rsid w:val="00BD4132"/>
    <w:rsid w:val="00BD47D5"/>
    <w:rsid w:val="00BD5A4B"/>
    <w:rsid w:val="00BD6168"/>
    <w:rsid w:val="00BD6D90"/>
    <w:rsid w:val="00BD7D3E"/>
    <w:rsid w:val="00BE09FB"/>
    <w:rsid w:val="00BE4C3A"/>
    <w:rsid w:val="00BE56D5"/>
    <w:rsid w:val="00BE7A16"/>
    <w:rsid w:val="00BF06A8"/>
    <w:rsid w:val="00BF2063"/>
    <w:rsid w:val="00BF252F"/>
    <w:rsid w:val="00BF511E"/>
    <w:rsid w:val="00BF53A6"/>
    <w:rsid w:val="00BF5F47"/>
    <w:rsid w:val="00BF7BA4"/>
    <w:rsid w:val="00C00818"/>
    <w:rsid w:val="00C027CC"/>
    <w:rsid w:val="00C03661"/>
    <w:rsid w:val="00C041B2"/>
    <w:rsid w:val="00C04FBF"/>
    <w:rsid w:val="00C05351"/>
    <w:rsid w:val="00C05BA6"/>
    <w:rsid w:val="00C0697C"/>
    <w:rsid w:val="00C06C39"/>
    <w:rsid w:val="00C118CF"/>
    <w:rsid w:val="00C140B4"/>
    <w:rsid w:val="00C1491D"/>
    <w:rsid w:val="00C212F2"/>
    <w:rsid w:val="00C23DF8"/>
    <w:rsid w:val="00C25693"/>
    <w:rsid w:val="00C27915"/>
    <w:rsid w:val="00C30EBE"/>
    <w:rsid w:val="00C310CE"/>
    <w:rsid w:val="00C31369"/>
    <w:rsid w:val="00C319E5"/>
    <w:rsid w:val="00C33156"/>
    <w:rsid w:val="00C339EC"/>
    <w:rsid w:val="00C34521"/>
    <w:rsid w:val="00C373DB"/>
    <w:rsid w:val="00C37407"/>
    <w:rsid w:val="00C4010A"/>
    <w:rsid w:val="00C404AB"/>
    <w:rsid w:val="00C40F97"/>
    <w:rsid w:val="00C43667"/>
    <w:rsid w:val="00C461BB"/>
    <w:rsid w:val="00C46DB9"/>
    <w:rsid w:val="00C475A9"/>
    <w:rsid w:val="00C50287"/>
    <w:rsid w:val="00C5061C"/>
    <w:rsid w:val="00C50A91"/>
    <w:rsid w:val="00C52D69"/>
    <w:rsid w:val="00C61A5B"/>
    <w:rsid w:val="00C62816"/>
    <w:rsid w:val="00C64AF3"/>
    <w:rsid w:val="00C66657"/>
    <w:rsid w:val="00C7022D"/>
    <w:rsid w:val="00C7151B"/>
    <w:rsid w:val="00C72DF3"/>
    <w:rsid w:val="00C72FB8"/>
    <w:rsid w:val="00C73C4E"/>
    <w:rsid w:val="00C7539B"/>
    <w:rsid w:val="00C76C31"/>
    <w:rsid w:val="00C76F73"/>
    <w:rsid w:val="00C77725"/>
    <w:rsid w:val="00C77AFA"/>
    <w:rsid w:val="00C810F2"/>
    <w:rsid w:val="00C82389"/>
    <w:rsid w:val="00C84868"/>
    <w:rsid w:val="00C8717C"/>
    <w:rsid w:val="00C9049E"/>
    <w:rsid w:val="00C9275D"/>
    <w:rsid w:val="00C9293F"/>
    <w:rsid w:val="00C92E5B"/>
    <w:rsid w:val="00C93845"/>
    <w:rsid w:val="00C949BC"/>
    <w:rsid w:val="00C94F0F"/>
    <w:rsid w:val="00C9761A"/>
    <w:rsid w:val="00CA145C"/>
    <w:rsid w:val="00CA2030"/>
    <w:rsid w:val="00CA2F1D"/>
    <w:rsid w:val="00CA38EB"/>
    <w:rsid w:val="00CA7342"/>
    <w:rsid w:val="00CA7A2D"/>
    <w:rsid w:val="00CB4676"/>
    <w:rsid w:val="00CB4A1D"/>
    <w:rsid w:val="00CB52C0"/>
    <w:rsid w:val="00CB6B5A"/>
    <w:rsid w:val="00CB7D7E"/>
    <w:rsid w:val="00CC0A12"/>
    <w:rsid w:val="00CC252F"/>
    <w:rsid w:val="00CC3F83"/>
    <w:rsid w:val="00CC4859"/>
    <w:rsid w:val="00CC62F0"/>
    <w:rsid w:val="00CC7300"/>
    <w:rsid w:val="00CD1D04"/>
    <w:rsid w:val="00CD1D89"/>
    <w:rsid w:val="00CD1F01"/>
    <w:rsid w:val="00CD2B43"/>
    <w:rsid w:val="00CD6E20"/>
    <w:rsid w:val="00CE1B45"/>
    <w:rsid w:val="00CE2319"/>
    <w:rsid w:val="00CE6866"/>
    <w:rsid w:val="00CE7A57"/>
    <w:rsid w:val="00CE7B8D"/>
    <w:rsid w:val="00CF0DB3"/>
    <w:rsid w:val="00CF4265"/>
    <w:rsid w:val="00CF45D9"/>
    <w:rsid w:val="00CF5197"/>
    <w:rsid w:val="00CF71C2"/>
    <w:rsid w:val="00D00D46"/>
    <w:rsid w:val="00D01953"/>
    <w:rsid w:val="00D039D3"/>
    <w:rsid w:val="00D06731"/>
    <w:rsid w:val="00D07AE7"/>
    <w:rsid w:val="00D148BA"/>
    <w:rsid w:val="00D1562C"/>
    <w:rsid w:val="00D15841"/>
    <w:rsid w:val="00D167A4"/>
    <w:rsid w:val="00D17650"/>
    <w:rsid w:val="00D17F39"/>
    <w:rsid w:val="00D24E26"/>
    <w:rsid w:val="00D25172"/>
    <w:rsid w:val="00D32878"/>
    <w:rsid w:val="00D348D6"/>
    <w:rsid w:val="00D34F50"/>
    <w:rsid w:val="00D35636"/>
    <w:rsid w:val="00D41CE8"/>
    <w:rsid w:val="00D4305A"/>
    <w:rsid w:val="00D43350"/>
    <w:rsid w:val="00D44C21"/>
    <w:rsid w:val="00D51145"/>
    <w:rsid w:val="00D516F4"/>
    <w:rsid w:val="00D51DBF"/>
    <w:rsid w:val="00D52168"/>
    <w:rsid w:val="00D5437A"/>
    <w:rsid w:val="00D56284"/>
    <w:rsid w:val="00D56964"/>
    <w:rsid w:val="00D569CE"/>
    <w:rsid w:val="00D6320F"/>
    <w:rsid w:val="00D645A3"/>
    <w:rsid w:val="00D72700"/>
    <w:rsid w:val="00D809C0"/>
    <w:rsid w:val="00D80C18"/>
    <w:rsid w:val="00D81937"/>
    <w:rsid w:val="00D822AE"/>
    <w:rsid w:val="00D96370"/>
    <w:rsid w:val="00DA316B"/>
    <w:rsid w:val="00DA34A9"/>
    <w:rsid w:val="00DA38C7"/>
    <w:rsid w:val="00DA3C5B"/>
    <w:rsid w:val="00DA3FFB"/>
    <w:rsid w:val="00DA6AF2"/>
    <w:rsid w:val="00DA7DCE"/>
    <w:rsid w:val="00DB0DF7"/>
    <w:rsid w:val="00DB1AD0"/>
    <w:rsid w:val="00DB310D"/>
    <w:rsid w:val="00DB3E69"/>
    <w:rsid w:val="00DB41B7"/>
    <w:rsid w:val="00DB4D97"/>
    <w:rsid w:val="00DB76FE"/>
    <w:rsid w:val="00DC0A94"/>
    <w:rsid w:val="00DC12BE"/>
    <w:rsid w:val="00DC1F80"/>
    <w:rsid w:val="00DC413F"/>
    <w:rsid w:val="00DC4CEE"/>
    <w:rsid w:val="00DC51BE"/>
    <w:rsid w:val="00DD2134"/>
    <w:rsid w:val="00DD37DF"/>
    <w:rsid w:val="00DD3BD0"/>
    <w:rsid w:val="00DD51E1"/>
    <w:rsid w:val="00DE443F"/>
    <w:rsid w:val="00DF129A"/>
    <w:rsid w:val="00DF1A78"/>
    <w:rsid w:val="00DF3B71"/>
    <w:rsid w:val="00DF5239"/>
    <w:rsid w:val="00E02A0A"/>
    <w:rsid w:val="00E03A84"/>
    <w:rsid w:val="00E0442D"/>
    <w:rsid w:val="00E04A5B"/>
    <w:rsid w:val="00E05D6D"/>
    <w:rsid w:val="00E1002F"/>
    <w:rsid w:val="00E10546"/>
    <w:rsid w:val="00E121B2"/>
    <w:rsid w:val="00E121C9"/>
    <w:rsid w:val="00E12443"/>
    <w:rsid w:val="00E163A5"/>
    <w:rsid w:val="00E17FD4"/>
    <w:rsid w:val="00E238A0"/>
    <w:rsid w:val="00E24142"/>
    <w:rsid w:val="00E2429F"/>
    <w:rsid w:val="00E26D66"/>
    <w:rsid w:val="00E2704E"/>
    <w:rsid w:val="00E33B52"/>
    <w:rsid w:val="00E37F56"/>
    <w:rsid w:val="00E425D3"/>
    <w:rsid w:val="00E43D64"/>
    <w:rsid w:val="00E4450C"/>
    <w:rsid w:val="00E459E5"/>
    <w:rsid w:val="00E46073"/>
    <w:rsid w:val="00E467F3"/>
    <w:rsid w:val="00E469FA"/>
    <w:rsid w:val="00E4738F"/>
    <w:rsid w:val="00E506C7"/>
    <w:rsid w:val="00E51181"/>
    <w:rsid w:val="00E516DA"/>
    <w:rsid w:val="00E51E5B"/>
    <w:rsid w:val="00E56DB3"/>
    <w:rsid w:val="00E57B58"/>
    <w:rsid w:val="00E605BA"/>
    <w:rsid w:val="00E61B43"/>
    <w:rsid w:val="00E620B9"/>
    <w:rsid w:val="00E6580C"/>
    <w:rsid w:val="00E66071"/>
    <w:rsid w:val="00E664D0"/>
    <w:rsid w:val="00E66DCF"/>
    <w:rsid w:val="00E6792A"/>
    <w:rsid w:val="00E72C0D"/>
    <w:rsid w:val="00E72D06"/>
    <w:rsid w:val="00E7380C"/>
    <w:rsid w:val="00E75A5E"/>
    <w:rsid w:val="00E76490"/>
    <w:rsid w:val="00E77723"/>
    <w:rsid w:val="00E822FB"/>
    <w:rsid w:val="00E83622"/>
    <w:rsid w:val="00E845C5"/>
    <w:rsid w:val="00E860A1"/>
    <w:rsid w:val="00E86471"/>
    <w:rsid w:val="00E90BC9"/>
    <w:rsid w:val="00E928AE"/>
    <w:rsid w:val="00E92F9D"/>
    <w:rsid w:val="00E95CE6"/>
    <w:rsid w:val="00E974CC"/>
    <w:rsid w:val="00EA09E2"/>
    <w:rsid w:val="00EA226E"/>
    <w:rsid w:val="00EA36C7"/>
    <w:rsid w:val="00EA58B7"/>
    <w:rsid w:val="00EA5A7C"/>
    <w:rsid w:val="00EB1E69"/>
    <w:rsid w:val="00EB2122"/>
    <w:rsid w:val="00EB45BE"/>
    <w:rsid w:val="00EB48BD"/>
    <w:rsid w:val="00EB6677"/>
    <w:rsid w:val="00EC05F6"/>
    <w:rsid w:val="00EC181F"/>
    <w:rsid w:val="00EC1970"/>
    <w:rsid w:val="00EC2610"/>
    <w:rsid w:val="00EC2FEA"/>
    <w:rsid w:val="00EC3C5E"/>
    <w:rsid w:val="00EC4CF2"/>
    <w:rsid w:val="00EC6B5F"/>
    <w:rsid w:val="00ED0DBF"/>
    <w:rsid w:val="00ED1744"/>
    <w:rsid w:val="00ED1A30"/>
    <w:rsid w:val="00ED2CAB"/>
    <w:rsid w:val="00ED4CF0"/>
    <w:rsid w:val="00ED73CA"/>
    <w:rsid w:val="00ED7B5A"/>
    <w:rsid w:val="00EE0BAC"/>
    <w:rsid w:val="00EE0C4F"/>
    <w:rsid w:val="00EE2907"/>
    <w:rsid w:val="00EE4BF2"/>
    <w:rsid w:val="00EE6260"/>
    <w:rsid w:val="00EE627E"/>
    <w:rsid w:val="00EE62E1"/>
    <w:rsid w:val="00EE7D57"/>
    <w:rsid w:val="00EF14F5"/>
    <w:rsid w:val="00EF16AC"/>
    <w:rsid w:val="00EF37B1"/>
    <w:rsid w:val="00EF3B86"/>
    <w:rsid w:val="00EF56EA"/>
    <w:rsid w:val="00EF6BAC"/>
    <w:rsid w:val="00F006D6"/>
    <w:rsid w:val="00F06CF5"/>
    <w:rsid w:val="00F07AEB"/>
    <w:rsid w:val="00F12161"/>
    <w:rsid w:val="00F12CD1"/>
    <w:rsid w:val="00F14886"/>
    <w:rsid w:val="00F14F75"/>
    <w:rsid w:val="00F2463F"/>
    <w:rsid w:val="00F25BD3"/>
    <w:rsid w:val="00F26336"/>
    <w:rsid w:val="00F31920"/>
    <w:rsid w:val="00F31AB4"/>
    <w:rsid w:val="00F32B88"/>
    <w:rsid w:val="00F3303C"/>
    <w:rsid w:val="00F3417D"/>
    <w:rsid w:val="00F347F9"/>
    <w:rsid w:val="00F35CD4"/>
    <w:rsid w:val="00F36255"/>
    <w:rsid w:val="00F37A7F"/>
    <w:rsid w:val="00F37E96"/>
    <w:rsid w:val="00F403D1"/>
    <w:rsid w:val="00F41EC0"/>
    <w:rsid w:val="00F4213B"/>
    <w:rsid w:val="00F4268D"/>
    <w:rsid w:val="00F428F2"/>
    <w:rsid w:val="00F4313B"/>
    <w:rsid w:val="00F45022"/>
    <w:rsid w:val="00F51B2F"/>
    <w:rsid w:val="00F53E0F"/>
    <w:rsid w:val="00F546D3"/>
    <w:rsid w:val="00F55B63"/>
    <w:rsid w:val="00F6012A"/>
    <w:rsid w:val="00F60E2D"/>
    <w:rsid w:val="00F632FA"/>
    <w:rsid w:val="00F6384B"/>
    <w:rsid w:val="00F66C98"/>
    <w:rsid w:val="00F67D35"/>
    <w:rsid w:val="00F70615"/>
    <w:rsid w:val="00F734BD"/>
    <w:rsid w:val="00F74961"/>
    <w:rsid w:val="00F76616"/>
    <w:rsid w:val="00F76BDB"/>
    <w:rsid w:val="00F80B88"/>
    <w:rsid w:val="00F836EF"/>
    <w:rsid w:val="00F84930"/>
    <w:rsid w:val="00F93C48"/>
    <w:rsid w:val="00F9752E"/>
    <w:rsid w:val="00FA0DD5"/>
    <w:rsid w:val="00FA3188"/>
    <w:rsid w:val="00FA3E14"/>
    <w:rsid w:val="00FA3E88"/>
    <w:rsid w:val="00FA529D"/>
    <w:rsid w:val="00FB1A65"/>
    <w:rsid w:val="00FB6432"/>
    <w:rsid w:val="00FB77D6"/>
    <w:rsid w:val="00FB7D46"/>
    <w:rsid w:val="00FC0D9B"/>
    <w:rsid w:val="00FC273D"/>
    <w:rsid w:val="00FC3D56"/>
    <w:rsid w:val="00FC4E6A"/>
    <w:rsid w:val="00FC5A98"/>
    <w:rsid w:val="00FC7F39"/>
    <w:rsid w:val="00FD0F2E"/>
    <w:rsid w:val="00FD2475"/>
    <w:rsid w:val="00FD2728"/>
    <w:rsid w:val="00FD292D"/>
    <w:rsid w:val="00FD47E5"/>
    <w:rsid w:val="00FD5633"/>
    <w:rsid w:val="00FD605C"/>
    <w:rsid w:val="00FE0DD4"/>
    <w:rsid w:val="00FE0F84"/>
    <w:rsid w:val="00FE1CDB"/>
    <w:rsid w:val="00FE1F70"/>
    <w:rsid w:val="00FE2F8E"/>
    <w:rsid w:val="00FE489A"/>
    <w:rsid w:val="00FE5EDA"/>
    <w:rsid w:val="00FE6909"/>
    <w:rsid w:val="00FE6CAE"/>
    <w:rsid w:val="00FF2FDA"/>
    <w:rsid w:val="00FF349E"/>
    <w:rsid w:val="00FF4854"/>
    <w:rsid w:val="00FF497B"/>
    <w:rsid w:val="00FF76B4"/>
    <w:rsid w:val="00FF7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FEA"/>
    <w:pPr>
      <w:ind w:left="720"/>
      <w:contextualSpacing/>
    </w:pPr>
  </w:style>
  <w:style w:type="character" w:styleId="PlaceholderText">
    <w:name w:val="Placeholder Text"/>
    <w:basedOn w:val="DefaultParagraphFont"/>
    <w:uiPriority w:val="99"/>
    <w:semiHidden/>
    <w:rsid w:val="00AE108E"/>
    <w:rPr>
      <w:color w:val="808080"/>
    </w:rPr>
  </w:style>
  <w:style w:type="paragraph" w:styleId="BalloonText">
    <w:name w:val="Balloon Text"/>
    <w:basedOn w:val="Normal"/>
    <w:link w:val="BalloonTextChar"/>
    <w:uiPriority w:val="99"/>
    <w:semiHidden/>
    <w:unhideWhenUsed/>
    <w:rsid w:val="00AE1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08E"/>
    <w:rPr>
      <w:rFonts w:ascii="Tahoma" w:hAnsi="Tahoma" w:cs="Tahoma"/>
      <w:sz w:val="16"/>
      <w:szCs w:val="16"/>
    </w:rPr>
  </w:style>
  <w:style w:type="table" w:styleId="TableGrid">
    <w:name w:val="Table Grid"/>
    <w:basedOn w:val="TableNormal"/>
    <w:rsid w:val="0037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A34A9"/>
    <w:pPr>
      <w:autoSpaceDE w:val="0"/>
      <w:autoSpaceDN w:val="0"/>
      <w:adjustRightInd w:val="0"/>
      <w:spacing w:after="0" w:line="240" w:lineRule="auto"/>
    </w:pPr>
    <w:rPr>
      <w:rFonts w:ascii="Times New Roman" w:hAnsi="Times New Roman" w:cs="Times New Roman"/>
      <w:color w:val="000000"/>
      <w:sz w:val="24"/>
      <w:szCs w:val="24"/>
      <w:lang w:bidi="te-IN"/>
    </w:rPr>
  </w:style>
  <w:style w:type="paragraph" w:styleId="NormalWeb">
    <w:name w:val="Normal (Web)"/>
    <w:basedOn w:val="Normal"/>
    <w:uiPriority w:val="99"/>
    <w:semiHidden/>
    <w:unhideWhenUsed/>
    <w:rsid w:val="00577AC7"/>
    <w:pPr>
      <w:spacing w:before="100" w:beforeAutospacing="1" w:after="100" w:afterAutospacing="1" w:line="240" w:lineRule="auto"/>
    </w:pPr>
    <w:rPr>
      <w:rFonts w:ascii="Times New Roman" w:eastAsia="Times New Roman" w:hAnsi="Times New Roman" w:cs="Times New Roman"/>
      <w:sz w:val="24"/>
      <w:szCs w:val="24"/>
      <w:lang w:bidi="te-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FEA"/>
    <w:pPr>
      <w:ind w:left="720"/>
      <w:contextualSpacing/>
    </w:pPr>
  </w:style>
  <w:style w:type="character" w:styleId="PlaceholderText">
    <w:name w:val="Placeholder Text"/>
    <w:basedOn w:val="DefaultParagraphFont"/>
    <w:uiPriority w:val="99"/>
    <w:semiHidden/>
    <w:rsid w:val="00AE108E"/>
    <w:rPr>
      <w:color w:val="808080"/>
    </w:rPr>
  </w:style>
  <w:style w:type="paragraph" w:styleId="BalloonText">
    <w:name w:val="Balloon Text"/>
    <w:basedOn w:val="Normal"/>
    <w:link w:val="BalloonTextChar"/>
    <w:uiPriority w:val="99"/>
    <w:semiHidden/>
    <w:unhideWhenUsed/>
    <w:rsid w:val="00AE1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08E"/>
    <w:rPr>
      <w:rFonts w:ascii="Tahoma" w:hAnsi="Tahoma" w:cs="Tahoma"/>
      <w:sz w:val="16"/>
      <w:szCs w:val="16"/>
    </w:rPr>
  </w:style>
  <w:style w:type="table" w:styleId="TableGrid">
    <w:name w:val="Table Grid"/>
    <w:basedOn w:val="TableNormal"/>
    <w:uiPriority w:val="59"/>
    <w:rsid w:val="0037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5E466-AD85-438F-ADE2-111AE98BD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krk</dc:creator>
  <cp:lastModifiedBy>exam</cp:lastModifiedBy>
  <cp:revision>53</cp:revision>
  <cp:lastPrinted>2006-01-01T11:01:00Z</cp:lastPrinted>
  <dcterms:created xsi:type="dcterms:W3CDTF">2021-02-05T03:13:00Z</dcterms:created>
  <dcterms:modified xsi:type="dcterms:W3CDTF">2021-02-23T10:01:00Z</dcterms:modified>
</cp:coreProperties>
</file>