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890DFB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890DFB">
        <w:rPr>
          <w:rFonts w:ascii="Times New Roman" w:hAnsi="Times New Roman"/>
          <w:b/>
          <w:sz w:val="32"/>
          <w:szCs w:val="32"/>
        </w:rPr>
        <w:t xml:space="preserve">     </w:t>
      </w:r>
      <w:r w:rsidR="00972B68" w:rsidRPr="00890DFB">
        <w:rPr>
          <w:rFonts w:ascii="Times New Roman" w:hAnsi="Times New Roman"/>
          <w:b/>
          <w:sz w:val="32"/>
          <w:szCs w:val="32"/>
        </w:rPr>
        <w:t>18</w:t>
      </w:r>
      <w:r w:rsidRPr="00890DFB">
        <w:rPr>
          <w:rFonts w:ascii="Times New Roman" w:hAnsi="Times New Roman"/>
          <w:b/>
          <w:sz w:val="32"/>
          <w:szCs w:val="32"/>
        </w:rPr>
        <w:t>C</w:t>
      </w:r>
      <w:r w:rsidR="00890DFB">
        <w:rPr>
          <w:rFonts w:ascii="Times New Roman" w:hAnsi="Times New Roman"/>
          <w:b/>
          <w:sz w:val="32"/>
          <w:szCs w:val="32"/>
        </w:rPr>
        <w:t>E402</w:t>
      </w:r>
    </w:p>
    <w:p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5D3C65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D3C65" w:rsidRDefault="00EE627D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5D3C65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5D3C65" w:rsidRDefault="001A28F9" w:rsidP="003449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D3C65">
              <w:rPr>
                <w:rFonts w:ascii="Times New Roman" w:hAnsi="Times New Roman"/>
                <w:b/>
                <w:color w:val="000000" w:themeColor="text1"/>
              </w:rPr>
              <w:t xml:space="preserve">II/IV </w:t>
            </w:r>
            <w:proofErr w:type="spellStart"/>
            <w:r w:rsidRPr="005D3C65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5D3C65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Pr="0034495C">
              <w:rPr>
                <w:rFonts w:ascii="Times New Roman" w:hAnsi="Times New Roman"/>
                <w:b/>
              </w:rPr>
              <w:t>Regular</w:t>
            </w:r>
            <w:r w:rsidR="00B82B84">
              <w:rPr>
                <w:rFonts w:ascii="Times New Roman" w:hAnsi="Times New Roman"/>
                <w:b/>
              </w:rPr>
              <w:t>/Supplementary</w:t>
            </w:r>
            <w:r w:rsidRPr="005D3C65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34495C" w:rsidRDefault="00160B33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4495C">
              <w:rPr>
                <w:rFonts w:ascii="Times New Roman" w:hAnsi="Times New Roman"/>
                <w:b/>
                <w:sz w:val="28"/>
              </w:rPr>
              <w:t>July,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34495C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A2016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5D3C65" w:rsidRPr="0034495C">
              <w:rPr>
                <w:rFonts w:ascii="Times New Roman" w:hAnsi="Times New Roman"/>
                <w:b/>
                <w:sz w:val="28"/>
              </w:rPr>
              <w:t xml:space="preserve">Civil </w:t>
            </w:r>
            <w:r w:rsidRPr="0034495C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34495C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4495C">
              <w:rPr>
                <w:rFonts w:ascii="Times New Roman" w:hAnsi="Times New Roman"/>
                <w:b/>
                <w:sz w:val="26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34495C" w:rsidRDefault="004F4AF7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Environmental </w:t>
            </w:r>
            <w:r w:rsidR="0034495C" w:rsidRPr="0034495C">
              <w:rPr>
                <w:rFonts w:ascii="Times New Roman" w:hAnsi="Times New Roman" w:cs="Times New Roman"/>
                <w:b/>
                <w:sz w:val="28"/>
                <w:szCs w:val="24"/>
              </w:rPr>
              <w:t>Engineering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3A67D5" w:rsidTr="00D71C91">
        <w:tc>
          <w:tcPr>
            <w:tcW w:w="413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3A67D5" w:rsidRDefault="00CA576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Environmental engineering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D5663C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6675C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D71C91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CA576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meant by fire demand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5663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D71C91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272EBB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design period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5663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272EBB" w:rsidRPr="00D566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D71C91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CA5767" w:rsidP="00034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the equation for </w:t>
            </w:r>
            <w:r w:rsidR="00034473">
              <w:rPr>
                <w:rFonts w:ascii="Times New Roman" w:hAnsi="Times New Roman" w:cs="Times New Roman"/>
                <w:sz w:val="24"/>
                <w:szCs w:val="24"/>
              </w:rPr>
              <w:t>settling velocity.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5663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D71C91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CA576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meant by coagulation.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5663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D71C91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272EBB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double chlorination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5663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272EBB" w:rsidRPr="00D566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D71C91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CA576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purpose of the catch basins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5663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D71C91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CA576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BOD. Write down the equation for first order BOD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5663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D71C91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CA576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purpose of the skimming tank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5663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D71C91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CA576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sludge bulking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D5663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8F9" w:rsidRPr="003A67D5" w:rsidTr="00D71C91">
        <w:tc>
          <w:tcPr>
            <w:tcW w:w="10632" w:type="dxa"/>
            <w:gridSpan w:val="6"/>
            <w:shd w:val="clear" w:color="auto" w:fill="auto"/>
          </w:tcPr>
          <w:p w:rsidR="005D44B6" w:rsidRDefault="005D44B6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8F9" w:rsidRPr="00D5663C" w:rsidRDefault="00900BEB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UNIT-I</w:t>
            </w:r>
          </w:p>
        </w:tc>
      </w:tr>
      <w:tr w:rsidR="001D72A3" w:rsidRPr="003A67D5" w:rsidTr="00D71C91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3A67D5" w:rsidRDefault="00570DB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570DB3" w:rsidP="00A845B6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What are the objectives of water supply scheme. Explain the fluctuation in the water supply.</w:t>
            </w:r>
          </w:p>
        </w:tc>
        <w:tc>
          <w:tcPr>
            <w:tcW w:w="709" w:type="dxa"/>
            <w:shd w:val="clear" w:color="auto" w:fill="auto"/>
          </w:tcPr>
          <w:p w:rsidR="001D72A3" w:rsidRPr="00D5663C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570DB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D72A3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570DB3" w:rsidRPr="003A67D5" w:rsidTr="00D71C91">
        <w:tc>
          <w:tcPr>
            <w:tcW w:w="413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63" w:type="dxa"/>
            <w:shd w:val="clear" w:color="auto" w:fill="auto"/>
          </w:tcPr>
          <w:p w:rsidR="00570DB3" w:rsidRDefault="00034473" w:rsidP="00570DB3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What is per capita water </w:t>
            </w:r>
            <w:r w:rsidR="000B4E36">
              <w:rPr>
                <w:color w:val="000000"/>
              </w:rPr>
              <w:t>demand?</w:t>
            </w:r>
            <w:r>
              <w:rPr>
                <w:color w:val="000000"/>
              </w:rPr>
              <w:t xml:space="preserve"> Explain the factors </w:t>
            </w:r>
            <w:proofErr w:type="gramStart"/>
            <w:r>
              <w:rPr>
                <w:color w:val="000000"/>
              </w:rPr>
              <w:t>effecting  for</w:t>
            </w:r>
            <w:proofErr w:type="gramEnd"/>
            <w:r>
              <w:rPr>
                <w:color w:val="000000"/>
              </w:rPr>
              <w:t xml:space="preserve"> capita water demand.</w:t>
            </w:r>
          </w:p>
        </w:tc>
        <w:tc>
          <w:tcPr>
            <w:tcW w:w="709" w:type="dxa"/>
            <w:shd w:val="clear" w:color="auto" w:fill="auto"/>
          </w:tcPr>
          <w:p w:rsidR="00570DB3" w:rsidRPr="00D5663C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70DB3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4F4AF7" w:rsidRPr="003A67D5" w:rsidTr="00D71C91">
        <w:tc>
          <w:tcPr>
            <w:tcW w:w="413" w:type="dxa"/>
            <w:shd w:val="clear" w:color="auto" w:fill="auto"/>
          </w:tcPr>
          <w:p w:rsidR="004F4AF7" w:rsidRPr="003A67D5" w:rsidRDefault="004F4AF7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F4AF7" w:rsidRPr="003A67D5" w:rsidRDefault="004F4AF7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4F4AF7" w:rsidRPr="00D5663C" w:rsidRDefault="004F4AF7" w:rsidP="004F4AF7">
            <w:pPr>
              <w:pStyle w:val="NormalWeb"/>
              <w:spacing w:before="0" w:beforeAutospacing="0" w:after="0" w:afterAutospacing="0"/>
              <w:jc w:val="center"/>
            </w:pPr>
            <w:r w:rsidRPr="004F4AF7">
              <w:rPr>
                <w:b/>
                <w:bCs/>
              </w:rPr>
              <w:t>(OR)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F4AF7" w:rsidRPr="003A67D5" w:rsidRDefault="004F4AF7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DB3" w:rsidRPr="003A67D5" w:rsidTr="00D71C91">
        <w:tc>
          <w:tcPr>
            <w:tcW w:w="413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70DB3" w:rsidRPr="003A67D5" w:rsidRDefault="00AC5724" w:rsidP="00570DB3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different population forecasting methods in detail along with their advantages and </w:t>
            </w:r>
            <w:r w:rsidR="00BC7F23">
              <w:rPr>
                <w:bCs/>
              </w:rPr>
              <w:t>disadvantages</w:t>
            </w:r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70DB3" w:rsidRPr="00D5663C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570DB3" w:rsidRPr="003A67D5" w:rsidTr="00D71C91">
        <w:tc>
          <w:tcPr>
            <w:tcW w:w="10632" w:type="dxa"/>
            <w:gridSpan w:val="6"/>
            <w:shd w:val="clear" w:color="auto" w:fill="auto"/>
          </w:tcPr>
          <w:p w:rsidR="00570DB3" w:rsidRPr="00D5663C" w:rsidRDefault="00900BEB" w:rsidP="00570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UNIT-II</w:t>
            </w:r>
          </w:p>
        </w:tc>
      </w:tr>
      <w:tr w:rsidR="00570DB3" w:rsidRPr="003A67D5" w:rsidTr="00D71C91">
        <w:tc>
          <w:tcPr>
            <w:tcW w:w="413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70DB3" w:rsidRPr="003A67D5" w:rsidRDefault="00570DB3" w:rsidP="00570DB3">
            <w:pPr>
              <w:pStyle w:val="NormalWeb"/>
              <w:spacing w:after="0"/>
              <w:rPr>
                <w:bCs/>
              </w:rPr>
            </w:pPr>
            <w:r w:rsidRPr="005E0733">
              <w:rPr>
                <w:bCs/>
              </w:rPr>
              <w:t xml:space="preserve">The max daily demand at a water treatment plant is </w:t>
            </w:r>
            <w:r>
              <w:rPr>
                <w:bCs/>
              </w:rPr>
              <w:t>5</w:t>
            </w:r>
            <w:r w:rsidRPr="005E0733">
              <w:rPr>
                <w:bCs/>
              </w:rPr>
              <w:t>MLD.design the dimensions of</w:t>
            </w:r>
            <w:r>
              <w:rPr>
                <w:bCs/>
              </w:rPr>
              <w:t xml:space="preserve"> </w:t>
            </w:r>
            <w:r w:rsidRPr="005E0733">
              <w:rPr>
                <w:bCs/>
              </w:rPr>
              <w:t>suitable sediment</w:t>
            </w:r>
            <w:r w:rsidR="000B4E36">
              <w:rPr>
                <w:bCs/>
              </w:rPr>
              <w:t xml:space="preserve">ation tank </w:t>
            </w:r>
            <w:r w:rsidRPr="005E0733">
              <w:rPr>
                <w:bCs/>
              </w:rPr>
              <w:t>assume a</w:t>
            </w:r>
            <w:r>
              <w:rPr>
                <w:bCs/>
              </w:rPr>
              <w:t xml:space="preserve"> </w:t>
            </w:r>
            <w:r w:rsidRPr="005E0733">
              <w:rPr>
                <w:bCs/>
              </w:rPr>
              <w:t xml:space="preserve">detention period of </w:t>
            </w:r>
            <w:r>
              <w:rPr>
                <w:bCs/>
              </w:rPr>
              <w:t>3</w:t>
            </w:r>
            <w:r w:rsidRPr="005E0733">
              <w:rPr>
                <w:bCs/>
              </w:rPr>
              <w:t xml:space="preserve"> hours and the velocity of flow as </w:t>
            </w:r>
            <w:r>
              <w:rPr>
                <w:bCs/>
              </w:rPr>
              <w:t>3</w:t>
            </w:r>
            <w:r w:rsidRPr="005E0733">
              <w:rPr>
                <w:bCs/>
              </w:rPr>
              <w:t>0cm/min.</w:t>
            </w:r>
          </w:p>
        </w:tc>
        <w:tc>
          <w:tcPr>
            <w:tcW w:w="709" w:type="dxa"/>
            <w:shd w:val="clear" w:color="auto" w:fill="auto"/>
          </w:tcPr>
          <w:p w:rsidR="00570DB3" w:rsidRPr="00D5663C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B4D6E" w:rsidRPr="003A67D5" w:rsidTr="00D71C91">
        <w:tc>
          <w:tcPr>
            <w:tcW w:w="413" w:type="dxa"/>
            <w:shd w:val="clear" w:color="auto" w:fill="auto"/>
          </w:tcPr>
          <w:p w:rsidR="00CB4D6E" w:rsidRPr="003A67D5" w:rsidRDefault="00CB4D6E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B4D6E" w:rsidRPr="003A67D5" w:rsidRDefault="00CB4D6E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CB4D6E" w:rsidRPr="00D5663C" w:rsidRDefault="00CB4D6E" w:rsidP="00CB4D6E">
            <w:pPr>
              <w:pStyle w:val="NormalWeb"/>
              <w:spacing w:before="0" w:beforeAutospacing="0" w:after="0" w:afterAutospacing="0"/>
              <w:jc w:val="center"/>
            </w:pPr>
            <w:r w:rsidRPr="00CB4D6E">
              <w:rPr>
                <w:b/>
                <w:bCs/>
              </w:rPr>
              <w:t>(OR)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B4D6E" w:rsidRPr="003A67D5" w:rsidRDefault="00CB4D6E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DB3" w:rsidRPr="003A67D5" w:rsidTr="00D71C91">
        <w:tc>
          <w:tcPr>
            <w:tcW w:w="413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70DB3" w:rsidRPr="003A67D5" w:rsidRDefault="00570DB3" w:rsidP="00570DB3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any three major disinfection methods in detail</w:t>
            </w:r>
          </w:p>
        </w:tc>
        <w:tc>
          <w:tcPr>
            <w:tcW w:w="709" w:type="dxa"/>
            <w:shd w:val="clear" w:color="auto" w:fill="auto"/>
          </w:tcPr>
          <w:p w:rsidR="00570DB3" w:rsidRPr="00D5663C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570DB3" w:rsidRPr="003A67D5" w:rsidTr="00D71C91">
        <w:tc>
          <w:tcPr>
            <w:tcW w:w="413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70DB3" w:rsidRPr="003A67D5" w:rsidRDefault="00F1592C" w:rsidP="00570DB3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Differentiate between slow sand filters and rapid sand filters.</w:t>
            </w:r>
          </w:p>
        </w:tc>
        <w:tc>
          <w:tcPr>
            <w:tcW w:w="709" w:type="dxa"/>
            <w:shd w:val="clear" w:color="auto" w:fill="auto"/>
          </w:tcPr>
          <w:p w:rsidR="00570DB3" w:rsidRPr="00D5663C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570DB3" w:rsidRPr="003A67D5" w:rsidTr="00D71C91">
        <w:tc>
          <w:tcPr>
            <w:tcW w:w="10632" w:type="dxa"/>
            <w:gridSpan w:val="6"/>
            <w:shd w:val="clear" w:color="auto" w:fill="auto"/>
          </w:tcPr>
          <w:p w:rsidR="00570DB3" w:rsidRPr="00D5663C" w:rsidRDefault="00900BEB" w:rsidP="00570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UNIT-III</w:t>
            </w:r>
          </w:p>
        </w:tc>
      </w:tr>
      <w:tr w:rsidR="00570DB3" w:rsidRPr="003A67D5" w:rsidTr="00D71C91">
        <w:tc>
          <w:tcPr>
            <w:tcW w:w="413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70DB3" w:rsidRPr="003A67D5" w:rsidRDefault="00570DB3" w:rsidP="00570DB3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Write about different characteristics of sewage in detail</w:t>
            </w:r>
          </w:p>
        </w:tc>
        <w:tc>
          <w:tcPr>
            <w:tcW w:w="709" w:type="dxa"/>
            <w:shd w:val="clear" w:color="auto" w:fill="auto"/>
          </w:tcPr>
          <w:p w:rsidR="00570DB3" w:rsidRPr="00D5663C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570DB3" w:rsidRPr="003A67D5" w:rsidTr="00D71C91">
        <w:tc>
          <w:tcPr>
            <w:tcW w:w="413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70DB3" w:rsidRPr="003A67D5" w:rsidRDefault="00570DB3" w:rsidP="00570DB3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construction, advantages and disadvantages of a manhole</w:t>
            </w:r>
          </w:p>
        </w:tc>
        <w:tc>
          <w:tcPr>
            <w:tcW w:w="709" w:type="dxa"/>
            <w:shd w:val="clear" w:color="auto" w:fill="auto"/>
          </w:tcPr>
          <w:p w:rsidR="00570DB3" w:rsidRPr="00D5663C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85A40" w:rsidRPr="003A67D5" w:rsidTr="00D71C91">
        <w:tc>
          <w:tcPr>
            <w:tcW w:w="413" w:type="dxa"/>
            <w:shd w:val="clear" w:color="auto" w:fill="auto"/>
          </w:tcPr>
          <w:p w:rsidR="00685A40" w:rsidRPr="003A67D5" w:rsidRDefault="00685A40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85A40" w:rsidRPr="003A67D5" w:rsidRDefault="00685A40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685A40" w:rsidRPr="00D5663C" w:rsidRDefault="00685A40" w:rsidP="00685A40">
            <w:pPr>
              <w:pStyle w:val="NormalWeb"/>
              <w:spacing w:before="0" w:beforeAutospacing="0" w:after="0" w:afterAutospacing="0"/>
              <w:jc w:val="center"/>
            </w:pPr>
            <w:r w:rsidRPr="00685A40">
              <w:rPr>
                <w:b/>
                <w:bCs/>
              </w:rPr>
              <w:t>(OR)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85A40" w:rsidRPr="003A67D5" w:rsidRDefault="00685A40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DB3" w:rsidRPr="003A67D5" w:rsidTr="00D71C91">
        <w:tc>
          <w:tcPr>
            <w:tcW w:w="413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70DB3" w:rsidRPr="003A67D5" w:rsidRDefault="00570DB3" w:rsidP="00570DB3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What are different sewerage systems? Explain them with their merits and demerits</w:t>
            </w:r>
          </w:p>
        </w:tc>
        <w:tc>
          <w:tcPr>
            <w:tcW w:w="709" w:type="dxa"/>
            <w:shd w:val="clear" w:color="auto" w:fill="auto"/>
          </w:tcPr>
          <w:p w:rsidR="00570DB3" w:rsidRPr="00D5663C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570DB3" w:rsidRPr="003A67D5" w:rsidTr="00D71C91">
        <w:tc>
          <w:tcPr>
            <w:tcW w:w="413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70DB3" w:rsidRPr="003A67D5" w:rsidRDefault="00570DB3" w:rsidP="00F1592C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in detail about </w:t>
            </w:r>
            <w:r w:rsidR="00F1592C">
              <w:rPr>
                <w:bCs/>
              </w:rPr>
              <w:t>dry weather flow and wet weather flow.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</w:tcPr>
          <w:p w:rsidR="00570DB3" w:rsidRPr="00D5663C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570DB3" w:rsidRPr="003A67D5" w:rsidTr="00D71C91">
        <w:tc>
          <w:tcPr>
            <w:tcW w:w="10632" w:type="dxa"/>
            <w:gridSpan w:val="6"/>
            <w:shd w:val="clear" w:color="auto" w:fill="auto"/>
          </w:tcPr>
          <w:p w:rsidR="00570DB3" w:rsidRPr="00D5663C" w:rsidRDefault="00900BEB" w:rsidP="00570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UNIT-IV</w:t>
            </w:r>
          </w:p>
        </w:tc>
      </w:tr>
      <w:tr w:rsidR="00570DB3" w:rsidRPr="003A67D5" w:rsidTr="00D71C91">
        <w:tc>
          <w:tcPr>
            <w:tcW w:w="413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70DB3" w:rsidRPr="003A67D5" w:rsidRDefault="00570DB3" w:rsidP="00570DB3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Differentiate between conventional trickling filters and High rate trickling filters</w:t>
            </w:r>
          </w:p>
        </w:tc>
        <w:tc>
          <w:tcPr>
            <w:tcW w:w="709" w:type="dxa"/>
            <w:shd w:val="clear" w:color="auto" w:fill="auto"/>
          </w:tcPr>
          <w:p w:rsidR="00570DB3" w:rsidRPr="00D5663C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4023A3" w:rsidRPr="003A67D5" w:rsidTr="00D71C91">
        <w:tc>
          <w:tcPr>
            <w:tcW w:w="413" w:type="dxa"/>
            <w:shd w:val="clear" w:color="auto" w:fill="auto"/>
          </w:tcPr>
          <w:p w:rsidR="004023A3" w:rsidRPr="003A67D5" w:rsidRDefault="004023A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023A3" w:rsidRPr="003A67D5" w:rsidRDefault="004023A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4023A3" w:rsidRPr="00D5663C" w:rsidRDefault="004023A3" w:rsidP="004023A3">
            <w:pPr>
              <w:pStyle w:val="NormalWeb"/>
              <w:spacing w:before="0" w:beforeAutospacing="0" w:after="0" w:afterAutospacing="0"/>
              <w:jc w:val="center"/>
            </w:pPr>
            <w:r w:rsidRPr="004023A3">
              <w:rPr>
                <w:b/>
                <w:bCs/>
              </w:rPr>
              <w:t>(OR)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023A3" w:rsidRPr="003A67D5" w:rsidRDefault="004023A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DB3" w:rsidRPr="003A67D5" w:rsidTr="00D71C91">
        <w:tc>
          <w:tcPr>
            <w:tcW w:w="413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570DB3" w:rsidRPr="003A67D5" w:rsidRDefault="00570DB3" w:rsidP="00570DB3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different design parameters involved in the activated sludge process</w:t>
            </w:r>
          </w:p>
        </w:tc>
        <w:tc>
          <w:tcPr>
            <w:tcW w:w="709" w:type="dxa"/>
            <w:shd w:val="clear" w:color="auto" w:fill="auto"/>
          </w:tcPr>
          <w:p w:rsidR="00570DB3" w:rsidRPr="00D5663C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63C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70DB3" w:rsidRPr="003A67D5" w:rsidRDefault="00570DB3" w:rsidP="00570D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27D" w:rsidRDefault="00EE627D" w:rsidP="003F669B">
      <w:pPr>
        <w:spacing w:after="0" w:line="240" w:lineRule="auto"/>
      </w:pPr>
      <w:r>
        <w:separator/>
      </w:r>
    </w:p>
  </w:endnote>
  <w:endnote w:type="continuationSeparator" w:id="0">
    <w:p w:rsidR="00EE627D" w:rsidRDefault="00EE627D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27D" w:rsidRDefault="00EE627D" w:rsidP="003F669B">
      <w:pPr>
        <w:spacing w:after="0" w:line="240" w:lineRule="auto"/>
      </w:pPr>
      <w:r>
        <w:separator/>
      </w:r>
    </w:p>
  </w:footnote>
  <w:footnote w:type="continuationSeparator" w:id="0">
    <w:p w:rsidR="00EE627D" w:rsidRDefault="00EE627D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34473"/>
    <w:rsid w:val="000A2016"/>
    <w:rsid w:val="000B4E36"/>
    <w:rsid w:val="000C2847"/>
    <w:rsid w:val="000E335B"/>
    <w:rsid w:val="00102E9E"/>
    <w:rsid w:val="001131A9"/>
    <w:rsid w:val="0015362B"/>
    <w:rsid w:val="00160B33"/>
    <w:rsid w:val="001747E1"/>
    <w:rsid w:val="00187CB3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61E75"/>
    <w:rsid w:val="00272EBB"/>
    <w:rsid w:val="003007C6"/>
    <w:rsid w:val="00327CCF"/>
    <w:rsid w:val="00331DCD"/>
    <w:rsid w:val="00334FDE"/>
    <w:rsid w:val="0034495C"/>
    <w:rsid w:val="00372B74"/>
    <w:rsid w:val="00373757"/>
    <w:rsid w:val="003A67D5"/>
    <w:rsid w:val="003D1DDF"/>
    <w:rsid w:val="003F669B"/>
    <w:rsid w:val="004023A3"/>
    <w:rsid w:val="004328C0"/>
    <w:rsid w:val="004465E8"/>
    <w:rsid w:val="00491F0E"/>
    <w:rsid w:val="004F4AF7"/>
    <w:rsid w:val="00514DAE"/>
    <w:rsid w:val="00527B26"/>
    <w:rsid w:val="00533A07"/>
    <w:rsid w:val="00550F5F"/>
    <w:rsid w:val="00570DB3"/>
    <w:rsid w:val="00584AEC"/>
    <w:rsid w:val="005858F7"/>
    <w:rsid w:val="005A4A45"/>
    <w:rsid w:val="005A6A1E"/>
    <w:rsid w:val="005C1642"/>
    <w:rsid w:val="005D32FF"/>
    <w:rsid w:val="005D3A11"/>
    <w:rsid w:val="005D3C65"/>
    <w:rsid w:val="005D44B6"/>
    <w:rsid w:val="005E0733"/>
    <w:rsid w:val="006169AA"/>
    <w:rsid w:val="00645D05"/>
    <w:rsid w:val="00665E76"/>
    <w:rsid w:val="006675C6"/>
    <w:rsid w:val="006832FC"/>
    <w:rsid w:val="00685A40"/>
    <w:rsid w:val="00687977"/>
    <w:rsid w:val="006936BE"/>
    <w:rsid w:val="006B6826"/>
    <w:rsid w:val="006C1301"/>
    <w:rsid w:val="006D0AC2"/>
    <w:rsid w:val="00753924"/>
    <w:rsid w:val="007705F9"/>
    <w:rsid w:val="0077419E"/>
    <w:rsid w:val="007B718A"/>
    <w:rsid w:val="007C218D"/>
    <w:rsid w:val="007E25CE"/>
    <w:rsid w:val="00825737"/>
    <w:rsid w:val="00834DB6"/>
    <w:rsid w:val="00890DFB"/>
    <w:rsid w:val="008E7067"/>
    <w:rsid w:val="00900BEB"/>
    <w:rsid w:val="00972B68"/>
    <w:rsid w:val="00980963"/>
    <w:rsid w:val="009B0E2B"/>
    <w:rsid w:val="00A4515E"/>
    <w:rsid w:val="00A503D8"/>
    <w:rsid w:val="00A815B8"/>
    <w:rsid w:val="00AC5724"/>
    <w:rsid w:val="00B33CF0"/>
    <w:rsid w:val="00B35637"/>
    <w:rsid w:val="00B46EFD"/>
    <w:rsid w:val="00B82B84"/>
    <w:rsid w:val="00B9773A"/>
    <w:rsid w:val="00BC7F23"/>
    <w:rsid w:val="00BF1E5D"/>
    <w:rsid w:val="00C20507"/>
    <w:rsid w:val="00C666BA"/>
    <w:rsid w:val="00CA5767"/>
    <w:rsid w:val="00CB4D6E"/>
    <w:rsid w:val="00CF068A"/>
    <w:rsid w:val="00D01AE0"/>
    <w:rsid w:val="00D24C83"/>
    <w:rsid w:val="00D5663C"/>
    <w:rsid w:val="00D71C91"/>
    <w:rsid w:val="00DC098E"/>
    <w:rsid w:val="00E02067"/>
    <w:rsid w:val="00E56132"/>
    <w:rsid w:val="00E85377"/>
    <w:rsid w:val="00EA5427"/>
    <w:rsid w:val="00EC29BF"/>
    <w:rsid w:val="00EE627D"/>
    <w:rsid w:val="00F024EA"/>
    <w:rsid w:val="00F10F24"/>
    <w:rsid w:val="00F1592C"/>
    <w:rsid w:val="00F2051E"/>
    <w:rsid w:val="00F20B60"/>
    <w:rsid w:val="00F37E6A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88</cp:revision>
  <dcterms:created xsi:type="dcterms:W3CDTF">2020-11-06T14:57:00Z</dcterms:created>
  <dcterms:modified xsi:type="dcterms:W3CDTF">2021-07-28T02:27:00Z</dcterms:modified>
</cp:coreProperties>
</file>