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5BF" w:rsidRPr="005C4C69" w:rsidRDefault="00EF75BF" w:rsidP="005C4C6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center"/>
        <w:rPr>
          <w:rFonts w:ascii="Times New Roman" w:hAnsi="Times New Roman"/>
          <w:b/>
          <w:sz w:val="8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  <w:r w:rsidR="005C4C69">
        <w:rPr>
          <w:rFonts w:ascii="Times New Roman" w:hAnsi="Times New Roman"/>
          <w:b/>
          <w:sz w:val="32"/>
          <w:szCs w:val="32"/>
        </w:rPr>
        <w:t xml:space="preserve">        </w:t>
      </w:r>
    </w:p>
    <w:p w:rsidR="005C4C69" w:rsidRDefault="00EF75BF" w:rsidP="005C4C6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</w:rPr>
        <w:t>Hall Ticket Number:</w:t>
      </w:r>
      <w:r w:rsidR="005C4C69">
        <w:rPr>
          <w:rFonts w:ascii="Times New Roman" w:hAnsi="Times New Roman"/>
          <w:b/>
          <w:sz w:val="28"/>
        </w:rPr>
        <w:t xml:space="preserve">                                                                                              </w:t>
      </w:r>
      <w:r w:rsidR="005C4C69">
        <w:rPr>
          <w:rFonts w:ascii="Times New Roman" w:hAnsi="Times New Roman"/>
          <w:b/>
          <w:sz w:val="32"/>
          <w:szCs w:val="32"/>
        </w:rPr>
        <w:t>18CE601</w:t>
      </w:r>
    </w:p>
    <w:p w:rsidR="00EF75BF" w:rsidRDefault="00EF75BF" w:rsidP="00EF75BF">
      <w:pPr>
        <w:spacing w:after="0" w:line="240" w:lineRule="auto"/>
        <w:rPr>
          <w:rFonts w:ascii="Times New Roman" w:hAnsi="Times New Roman"/>
          <w:b/>
          <w:sz w:val="28"/>
        </w:rPr>
      </w:pP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F75BF" w:rsidRPr="00C37D04" w:rsidTr="00AB722B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BF" w:rsidRDefault="00EF75BF" w:rsidP="006E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BF" w:rsidRDefault="00EF75BF" w:rsidP="006E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BF" w:rsidRDefault="00EF75BF" w:rsidP="006E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BF" w:rsidRDefault="00EF75BF" w:rsidP="006E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BF" w:rsidRDefault="00EF75BF" w:rsidP="006E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BF" w:rsidRDefault="00EF75BF" w:rsidP="006E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BF" w:rsidRDefault="00EF75BF" w:rsidP="006E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BF" w:rsidRDefault="00EF75BF" w:rsidP="006E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BF" w:rsidRDefault="00EF75BF" w:rsidP="006E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F75BF" w:rsidRPr="00C37D04" w:rsidRDefault="00EF75BF" w:rsidP="00EF75BF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</w:p>
    <w:tbl>
      <w:tblPr>
        <w:tblW w:w="10890" w:type="dxa"/>
        <w:tblInd w:w="-342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449"/>
      </w:tblGrid>
      <w:tr w:rsidR="00EF75BF" w:rsidRPr="00C37D04" w:rsidTr="005C4C69">
        <w:trPr>
          <w:trHeight w:val="360"/>
        </w:trPr>
        <w:tc>
          <w:tcPr>
            <w:tcW w:w="10890" w:type="dxa"/>
            <w:gridSpan w:val="4"/>
            <w:vAlign w:val="center"/>
            <w:hideMark/>
          </w:tcPr>
          <w:p w:rsidR="00EF75BF" w:rsidRDefault="005C4C69" w:rsidP="005C4C6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III/IV B.Tech (Regular</w:t>
            </w:r>
            <w:r w:rsidR="00EF75BF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F75BF" w:rsidRPr="00C37D04" w:rsidTr="005C4C69">
        <w:trPr>
          <w:trHeight w:val="360"/>
        </w:trPr>
        <w:tc>
          <w:tcPr>
            <w:tcW w:w="2389" w:type="dxa"/>
            <w:vAlign w:val="center"/>
            <w:hideMark/>
          </w:tcPr>
          <w:p w:rsidR="00EF75BF" w:rsidRDefault="005C4C69" w:rsidP="006E542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</w:t>
            </w:r>
            <w:r w:rsidR="00EF75BF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8501" w:type="dxa"/>
            <w:gridSpan w:val="3"/>
            <w:vAlign w:val="center"/>
            <w:hideMark/>
          </w:tcPr>
          <w:p w:rsidR="00EF75BF" w:rsidRDefault="00EF75BF" w:rsidP="00EF75B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Civil Engineering</w:t>
            </w:r>
          </w:p>
        </w:tc>
      </w:tr>
      <w:tr w:rsidR="00EF75BF" w:rsidRPr="00C37D04" w:rsidTr="005C4C69">
        <w:trPr>
          <w:trHeight w:val="360"/>
        </w:trPr>
        <w:tc>
          <w:tcPr>
            <w:tcW w:w="2389" w:type="dxa"/>
            <w:vAlign w:val="center"/>
            <w:hideMark/>
          </w:tcPr>
          <w:p w:rsidR="00EF75BF" w:rsidRDefault="005C4C69" w:rsidP="006E542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Sixth</w:t>
            </w:r>
            <w:r w:rsidR="00EF75BF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501" w:type="dxa"/>
            <w:gridSpan w:val="3"/>
            <w:vAlign w:val="center"/>
            <w:hideMark/>
          </w:tcPr>
          <w:p w:rsidR="00EF75BF" w:rsidRPr="000E6770" w:rsidRDefault="00EF75BF" w:rsidP="006E5421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Estimation and Quantity Surveying</w:t>
            </w:r>
          </w:p>
        </w:tc>
      </w:tr>
      <w:tr w:rsidR="00EF75BF" w:rsidRPr="00C37D04" w:rsidTr="005C4C69">
        <w:trPr>
          <w:trHeight w:val="345"/>
        </w:trPr>
        <w:tc>
          <w:tcPr>
            <w:tcW w:w="4145" w:type="dxa"/>
            <w:gridSpan w:val="2"/>
            <w:hideMark/>
          </w:tcPr>
          <w:p w:rsidR="00EF75BF" w:rsidRDefault="00B347CE" w:rsidP="006E5421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.65pt;margin-top:14.35pt;width:532.2pt;height:0;z-index:251658240;mso-position-horizontal-relative:text;mso-position-vertical-relative:text" o:connectortype="straight" strokeweight="2pt"/>
              </w:pict>
            </w:r>
            <w:r w:rsidR="00EF75BF">
              <w:rPr>
                <w:rFonts w:ascii="Times New Roman" w:hAnsi="Times New Roman"/>
                <w:b/>
              </w:rPr>
              <w:t xml:space="preserve">Time: </w:t>
            </w:r>
            <w:r w:rsidR="00EF75BF">
              <w:rPr>
                <w:rFonts w:ascii="Times New Roman" w:hAnsi="Times New Roman"/>
              </w:rPr>
              <w:t>Three Hours</w:t>
            </w:r>
          </w:p>
        </w:tc>
        <w:tc>
          <w:tcPr>
            <w:tcW w:w="6745" w:type="dxa"/>
            <w:gridSpan w:val="2"/>
            <w:hideMark/>
          </w:tcPr>
          <w:p w:rsidR="00EF75BF" w:rsidRDefault="00EF75BF" w:rsidP="006E5421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 w:rsidR="00E122A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 Marks</w:t>
            </w:r>
          </w:p>
        </w:tc>
      </w:tr>
      <w:tr w:rsidR="00EF75BF" w:rsidRPr="00C37D04" w:rsidTr="005C4C69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EF75BF" w:rsidRDefault="00EF75BF" w:rsidP="006E5421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449" w:type="dxa"/>
            <w:vAlign w:val="center"/>
            <w:hideMark/>
          </w:tcPr>
          <w:p w:rsidR="00EF75BF" w:rsidRDefault="00EF75BF" w:rsidP="005C4C69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</w:t>
            </w:r>
            <w:r w:rsidR="005C4C6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X1 = 1</w:t>
            </w:r>
            <w:r w:rsidR="005C4C6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Marks)</w:t>
            </w:r>
          </w:p>
        </w:tc>
      </w:tr>
      <w:tr w:rsidR="00EF75BF" w:rsidRPr="00C37D04" w:rsidTr="005C4C69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EF75BF" w:rsidRDefault="00EF75BF" w:rsidP="006E5421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449" w:type="dxa"/>
            <w:vAlign w:val="center"/>
            <w:hideMark/>
          </w:tcPr>
          <w:p w:rsidR="00EF75BF" w:rsidRDefault="00EF75BF" w:rsidP="005C4C69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</w:t>
            </w:r>
            <w:r w:rsidR="005C4C69">
              <w:rPr>
                <w:rFonts w:ascii="Times New Roman" w:hAnsi="Times New Roman"/>
              </w:rPr>
              <w:t xml:space="preserve">                           (4X10</w:t>
            </w:r>
            <w:r>
              <w:rPr>
                <w:rFonts w:ascii="Times New Roman" w:hAnsi="Times New Roman"/>
              </w:rPr>
              <w:t>=4</w:t>
            </w:r>
            <w:r w:rsidR="005C4C6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Marks)</w:t>
            </w:r>
          </w:p>
        </w:tc>
      </w:tr>
    </w:tbl>
    <w:tbl>
      <w:tblPr>
        <w:tblStyle w:val="TableGrid"/>
        <w:tblW w:w="10944" w:type="dxa"/>
        <w:tblInd w:w="-3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525"/>
        <w:gridCol w:w="7835"/>
        <w:gridCol w:w="1381"/>
        <w:gridCol w:w="720"/>
      </w:tblGrid>
      <w:tr w:rsidR="00EF75BF" w:rsidRPr="005C4C69" w:rsidTr="00117530">
        <w:tc>
          <w:tcPr>
            <w:tcW w:w="483" w:type="dxa"/>
          </w:tcPr>
          <w:p w:rsidR="00EF75BF" w:rsidRPr="005C4C69" w:rsidRDefault="00EF75BF" w:rsidP="00024FE4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0" w:type="dxa"/>
            <w:gridSpan w:val="2"/>
          </w:tcPr>
          <w:p w:rsidR="00EF75BF" w:rsidRPr="005C4C69" w:rsidRDefault="00EF75BF" w:rsidP="00024FE4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101" w:type="dxa"/>
            <w:gridSpan w:val="2"/>
          </w:tcPr>
          <w:p w:rsidR="00EF75BF" w:rsidRPr="005C4C69" w:rsidRDefault="005C4C69" w:rsidP="005C4C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(1X10=10</w:t>
            </w:r>
            <w:r w:rsidR="00EF75BF" w:rsidRPr="005C4C69">
              <w:rPr>
                <w:rFonts w:ascii="Times New Roman" w:hAnsi="Times New Roman" w:cs="Times New Roman"/>
              </w:rPr>
              <w:t xml:space="preserve"> Marks)</w:t>
            </w:r>
          </w:p>
        </w:tc>
      </w:tr>
      <w:tr w:rsidR="00EF75BF" w:rsidRPr="005C4C69" w:rsidTr="00117530">
        <w:tc>
          <w:tcPr>
            <w:tcW w:w="483" w:type="dxa"/>
          </w:tcPr>
          <w:p w:rsidR="00EF75BF" w:rsidRPr="005C4C69" w:rsidRDefault="00EF75BF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EF75BF" w:rsidRPr="005C4C69" w:rsidRDefault="00EF75BF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216" w:type="dxa"/>
            <w:gridSpan w:val="2"/>
          </w:tcPr>
          <w:p w:rsidR="00EF75BF" w:rsidRPr="005C4C69" w:rsidRDefault="00C757A0" w:rsidP="002F4AC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What do you meant by contingencies?</w:t>
            </w:r>
          </w:p>
        </w:tc>
        <w:tc>
          <w:tcPr>
            <w:tcW w:w="720" w:type="dxa"/>
          </w:tcPr>
          <w:p w:rsidR="00EF75BF" w:rsidRPr="005C4C69" w:rsidRDefault="00EF75BF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4AC7" w:rsidRPr="005C4C69" w:rsidTr="00117530">
        <w:tc>
          <w:tcPr>
            <w:tcW w:w="483" w:type="dxa"/>
          </w:tcPr>
          <w:p w:rsidR="002F4AC7" w:rsidRPr="005C4C69" w:rsidRDefault="002F4AC7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216" w:type="dxa"/>
            <w:gridSpan w:val="2"/>
          </w:tcPr>
          <w:p w:rsidR="002F4AC7" w:rsidRPr="005C4C69" w:rsidRDefault="002F4AC7" w:rsidP="002F4AC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C4C69">
              <w:rPr>
                <w:rFonts w:ascii="Times New Roman" w:hAnsi="Times New Roman" w:cs="Times New Roman"/>
                <w:lang w:val="en-US"/>
              </w:rPr>
              <w:t>What data is necessary for estimation?</w:t>
            </w:r>
          </w:p>
        </w:tc>
        <w:tc>
          <w:tcPr>
            <w:tcW w:w="720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4AC7" w:rsidRPr="005C4C69" w:rsidTr="00117530">
        <w:tc>
          <w:tcPr>
            <w:tcW w:w="483" w:type="dxa"/>
          </w:tcPr>
          <w:p w:rsidR="002F4AC7" w:rsidRPr="005C4C69" w:rsidRDefault="002F4AC7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9216" w:type="dxa"/>
            <w:gridSpan w:val="2"/>
          </w:tcPr>
          <w:p w:rsidR="002F4AC7" w:rsidRPr="005C4C69" w:rsidRDefault="002F4AC7" w:rsidP="002F4AC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Mention the unit of measurement for plastering and pointing.</w:t>
            </w:r>
          </w:p>
        </w:tc>
        <w:tc>
          <w:tcPr>
            <w:tcW w:w="720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4AC7" w:rsidRPr="005C4C69" w:rsidTr="00117530">
        <w:tc>
          <w:tcPr>
            <w:tcW w:w="483" w:type="dxa"/>
          </w:tcPr>
          <w:p w:rsidR="002F4AC7" w:rsidRPr="005C4C69" w:rsidRDefault="002F4AC7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9216" w:type="dxa"/>
            <w:gridSpan w:val="2"/>
          </w:tcPr>
          <w:p w:rsidR="002F4AC7" w:rsidRPr="005C4C69" w:rsidRDefault="00C520FA" w:rsidP="002F4AC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difference between general specifications and detailed specifications?</w:t>
            </w:r>
          </w:p>
        </w:tc>
        <w:tc>
          <w:tcPr>
            <w:tcW w:w="720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4AC7" w:rsidRPr="005C4C69" w:rsidTr="00117530">
        <w:tc>
          <w:tcPr>
            <w:tcW w:w="483" w:type="dxa"/>
          </w:tcPr>
          <w:p w:rsidR="002F4AC7" w:rsidRPr="005C4C69" w:rsidRDefault="002F4AC7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9216" w:type="dxa"/>
            <w:gridSpan w:val="2"/>
          </w:tcPr>
          <w:p w:rsidR="002F4AC7" w:rsidRPr="005C4C69" w:rsidRDefault="00C520FA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difference between plinth area and floor area?</w:t>
            </w:r>
          </w:p>
        </w:tc>
        <w:tc>
          <w:tcPr>
            <w:tcW w:w="720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4AC7" w:rsidRPr="005C4C69" w:rsidTr="00117530">
        <w:tc>
          <w:tcPr>
            <w:tcW w:w="483" w:type="dxa"/>
          </w:tcPr>
          <w:p w:rsidR="002F4AC7" w:rsidRPr="005C4C69" w:rsidRDefault="002F4AC7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9216" w:type="dxa"/>
            <w:gridSpan w:val="2"/>
          </w:tcPr>
          <w:p w:rsidR="002F4AC7" w:rsidRPr="005C4C69" w:rsidRDefault="002F4AC7" w:rsidP="002F4AC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C4C69">
              <w:rPr>
                <w:rFonts w:ascii="Times New Roman" w:hAnsi="Times New Roman" w:cs="Times New Roman"/>
                <w:lang w:val="en-US"/>
              </w:rPr>
              <w:t>What is capitalized value?</w:t>
            </w:r>
          </w:p>
        </w:tc>
        <w:tc>
          <w:tcPr>
            <w:tcW w:w="720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4AC7" w:rsidRPr="005C4C69" w:rsidTr="00117530">
        <w:tc>
          <w:tcPr>
            <w:tcW w:w="483" w:type="dxa"/>
          </w:tcPr>
          <w:p w:rsidR="002F4AC7" w:rsidRPr="005C4C69" w:rsidRDefault="002F4AC7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9216" w:type="dxa"/>
            <w:gridSpan w:val="2"/>
          </w:tcPr>
          <w:p w:rsidR="002F4AC7" w:rsidRPr="005C4C69" w:rsidRDefault="002F4AC7" w:rsidP="002F4AC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C4C69">
              <w:rPr>
                <w:rFonts w:ascii="Times New Roman" w:hAnsi="Times New Roman" w:cs="Times New Roman"/>
                <w:lang w:val="en-US"/>
              </w:rPr>
              <w:t>Why earnest money is needed?</w:t>
            </w:r>
          </w:p>
        </w:tc>
        <w:tc>
          <w:tcPr>
            <w:tcW w:w="720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4AC7" w:rsidRPr="005C4C69" w:rsidTr="00117530">
        <w:tc>
          <w:tcPr>
            <w:tcW w:w="483" w:type="dxa"/>
          </w:tcPr>
          <w:p w:rsidR="002F4AC7" w:rsidRPr="005C4C69" w:rsidRDefault="002F4AC7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9216" w:type="dxa"/>
            <w:gridSpan w:val="2"/>
          </w:tcPr>
          <w:p w:rsidR="002F4AC7" w:rsidRPr="005C4C69" w:rsidRDefault="002F4AC7" w:rsidP="002F4AC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eastAsia="Calibri" w:hAnsi="Times New Roman" w:cs="Times New Roman"/>
                <w:lang w:val="en-US"/>
              </w:rPr>
              <w:t>Calculate</w:t>
            </w:r>
            <w:r w:rsidRPr="005C4C69">
              <w:rPr>
                <w:rFonts w:ascii="Times New Roman" w:hAnsi="Times New Roman" w:cs="Times New Roman"/>
                <w:lang w:val="en-US"/>
              </w:rPr>
              <w:t xml:space="preserve"> Quantity of cement per 10 cum</w:t>
            </w:r>
            <w:r w:rsidRPr="005C4C69">
              <w:rPr>
                <w:rFonts w:ascii="Times New Roman" w:eastAsia="Calibri" w:hAnsi="Times New Roman" w:cs="Times New Roman"/>
                <w:lang w:val="en-US"/>
              </w:rPr>
              <w:t xml:space="preserve"> of concrete of grade M20.</w:t>
            </w:r>
          </w:p>
        </w:tc>
        <w:tc>
          <w:tcPr>
            <w:tcW w:w="720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4AC7" w:rsidRPr="005C4C69" w:rsidTr="00117530">
        <w:tc>
          <w:tcPr>
            <w:tcW w:w="483" w:type="dxa"/>
          </w:tcPr>
          <w:p w:rsidR="002F4AC7" w:rsidRPr="005C4C69" w:rsidRDefault="002F4AC7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9216" w:type="dxa"/>
            <w:gridSpan w:val="2"/>
          </w:tcPr>
          <w:p w:rsidR="002F4AC7" w:rsidRPr="005C4C69" w:rsidRDefault="00C520FA" w:rsidP="002F4AC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What is measurement book?</w:t>
            </w:r>
          </w:p>
        </w:tc>
        <w:tc>
          <w:tcPr>
            <w:tcW w:w="720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4AC7" w:rsidRPr="005C4C69" w:rsidTr="00117530">
        <w:tc>
          <w:tcPr>
            <w:tcW w:w="483" w:type="dxa"/>
          </w:tcPr>
          <w:p w:rsidR="002F4AC7" w:rsidRPr="005C4C69" w:rsidRDefault="002F4AC7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9216" w:type="dxa"/>
            <w:gridSpan w:val="2"/>
          </w:tcPr>
          <w:p w:rsidR="002F4AC7" w:rsidRPr="005C4C69" w:rsidRDefault="002F4AC7" w:rsidP="002F4AC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  <w:lang w:val="en-US"/>
              </w:rPr>
              <w:t>What do you mean by rent statement?</w:t>
            </w:r>
          </w:p>
        </w:tc>
        <w:tc>
          <w:tcPr>
            <w:tcW w:w="720" w:type="dxa"/>
          </w:tcPr>
          <w:p w:rsidR="002F4AC7" w:rsidRPr="005C4C69" w:rsidRDefault="002F4AC7" w:rsidP="002F4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F75BF" w:rsidRPr="005C4C69" w:rsidTr="00117530">
        <w:tc>
          <w:tcPr>
            <w:tcW w:w="10944" w:type="dxa"/>
            <w:gridSpan w:val="5"/>
          </w:tcPr>
          <w:p w:rsidR="00564903" w:rsidRDefault="00564903" w:rsidP="002F4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EF75BF" w:rsidRPr="005C4C69" w:rsidRDefault="00EF75BF" w:rsidP="002F4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4C69">
              <w:rPr>
                <w:rFonts w:ascii="Times New Roman" w:hAnsi="Times New Roman" w:cs="Times New Roman"/>
                <w:b/>
              </w:rPr>
              <w:t>UNIT I</w:t>
            </w:r>
          </w:p>
        </w:tc>
      </w:tr>
      <w:tr w:rsidR="00BE42BA" w:rsidRPr="005C4C69" w:rsidTr="00117530">
        <w:tc>
          <w:tcPr>
            <w:tcW w:w="483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5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216" w:type="dxa"/>
            <w:gridSpan w:val="2"/>
          </w:tcPr>
          <w:p w:rsidR="00BE42BA" w:rsidRPr="005C4C69" w:rsidRDefault="00BE42BA" w:rsidP="0020121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C4C69">
              <w:rPr>
                <w:rFonts w:ascii="Times New Roman" w:hAnsi="Times New Roman" w:cs="Times New Roman"/>
                <w:lang w:val="en-US"/>
              </w:rPr>
              <w:t>Explain the masonry calculations in different types of arches?</w:t>
            </w:r>
          </w:p>
        </w:tc>
        <w:tc>
          <w:tcPr>
            <w:tcW w:w="720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C69">
              <w:rPr>
                <w:rFonts w:ascii="Times New Roman" w:hAnsi="Times New Roman" w:cs="Times New Roman"/>
              </w:rPr>
              <w:t>M</w:t>
            </w:r>
          </w:p>
        </w:tc>
      </w:tr>
      <w:tr w:rsidR="00BE42BA" w:rsidRPr="005C4C69" w:rsidTr="00117530">
        <w:tc>
          <w:tcPr>
            <w:tcW w:w="483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216" w:type="dxa"/>
            <w:gridSpan w:val="2"/>
          </w:tcPr>
          <w:p w:rsidR="00BE42BA" w:rsidRPr="005C4C69" w:rsidRDefault="00BE42BA" w:rsidP="002F4A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C4C69">
              <w:rPr>
                <w:rFonts w:ascii="Times New Roman" w:hAnsi="Times New Roman" w:cs="Times New Roman"/>
                <w:lang w:val="en-US"/>
              </w:rPr>
              <w:t>What are the deductions for masonry item of work?</w:t>
            </w:r>
          </w:p>
        </w:tc>
        <w:tc>
          <w:tcPr>
            <w:tcW w:w="720" w:type="dxa"/>
          </w:tcPr>
          <w:p w:rsidR="00BE42BA" w:rsidRPr="005C4C69" w:rsidRDefault="00BE42BA" w:rsidP="005C4C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C69">
              <w:rPr>
                <w:rFonts w:ascii="Times New Roman" w:hAnsi="Times New Roman" w:cs="Times New Roman"/>
              </w:rPr>
              <w:t>M</w:t>
            </w:r>
          </w:p>
        </w:tc>
      </w:tr>
      <w:tr w:rsidR="00BE42BA" w:rsidRPr="005C4C69" w:rsidTr="00117530">
        <w:tc>
          <w:tcPr>
            <w:tcW w:w="10944" w:type="dxa"/>
            <w:gridSpan w:val="5"/>
          </w:tcPr>
          <w:p w:rsidR="00BE42BA" w:rsidRPr="005C4C69" w:rsidRDefault="00BE42BA" w:rsidP="002F4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4C69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BE42BA" w:rsidRPr="005C4C69" w:rsidTr="00117530">
        <w:tc>
          <w:tcPr>
            <w:tcW w:w="483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5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216" w:type="dxa"/>
            <w:gridSpan w:val="2"/>
          </w:tcPr>
          <w:p w:rsidR="00BE42BA" w:rsidRPr="005C4C69" w:rsidRDefault="00BE42BA" w:rsidP="002F4A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C4C69">
              <w:rPr>
                <w:rFonts w:ascii="Times New Roman" w:hAnsi="Times New Roman" w:cs="Times New Roman"/>
                <w:lang w:val="en-US"/>
              </w:rPr>
              <w:t>What are the principles of units for various items of works?</w:t>
            </w:r>
          </w:p>
        </w:tc>
        <w:tc>
          <w:tcPr>
            <w:tcW w:w="720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C69">
              <w:rPr>
                <w:rFonts w:ascii="Times New Roman" w:hAnsi="Times New Roman" w:cs="Times New Roman"/>
              </w:rPr>
              <w:t>M</w:t>
            </w:r>
          </w:p>
        </w:tc>
      </w:tr>
      <w:tr w:rsidR="00BE42BA" w:rsidRPr="005C4C69" w:rsidTr="00117530">
        <w:tc>
          <w:tcPr>
            <w:tcW w:w="483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216" w:type="dxa"/>
            <w:gridSpan w:val="2"/>
          </w:tcPr>
          <w:p w:rsidR="00BE42BA" w:rsidRPr="005C4C69" w:rsidRDefault="00BE42BA" w:rsidP="002F4A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  <w:lang w:val="en-US"/>
              </w:rPr>
              <w:t>What are the various methods of estimating and explain about center line method?</w:t>
            </w:r>
          </w:p>
        </w:tc>
        <w:tc>
          <w:tcPr>
            <w:tcW w:w="720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C69">
              <w:rPr>
                <w:rFonts w:ascii="Times New Roman" w:hAnsi="Times New Roman" w:cs="Times New Roman"/>
              </w:rPr>
              <w:t>M</w:t>
            </w:r>
          </w:p>
        </w:tc>
      </w:tr>
      <w:tr w:rsidR="00BE42BA" w:rsidRPr="005C4C69" w:rsidTr="00117530">
        <w:tc>
          <w:tcPr>
            <w:tcW w:w="10944" w:type="dxa"/>
            <w:gridSpan w:val="5"/>
          </w:tcPr>
          <w:p w:rsidR="00BE42BA" w:rsidRPr="005C4C69" w:rsidRDefault="00BE42BA" w:rsidP="002F4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4C69">
              <w:rPr>
                <w:rFonts w:ascii="Times New Roman" w:hAnsi="Times New Roman" w:cs="Times New Roman"/>
                <w:b/>
              </w:rPr>
              <w:t>UNIT II</w:t>
            </w:r>
          </w:p>
        </w:tc>
      </w:tr>
      <w:tr w:rsidR="00BE42BA" w:rsidRPr="005C4C69" w:rsidTr="00117530">
        <w:tc>
          <w:tcPr>
            <w:tcW w:w="483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5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216" w:type="dxa"/>
            <w:gridSpan w:val="2"/>
          </w:tcPr>
          <w:p w:rsidR="00BE42BA" w:rsidRPr="005C4C69" w:rsidRDefault="00BE42BA" w:rsidP="005C4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Prepare a detailed estimate of a R.C.C square column of size 0.30 X 0.30 m, base 1.2 X 1.2m. From the given drawing.</w:t>
            </w:r>
          </w:p>
          <w:p w:rsidR="00BE42BA" w:rsidRPr="005C4C69" w:rsidRDefault="00BE42BA" w:rsidP="005C4C6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5C4C69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061B398C" wp14:editId="5D7B565F">
                  <wp:extent cx="4619625" cy="2581275"/>
                  <wp:effectExtent l="0" t="0" r="0" b="0"/>
                  <wp:docPr id="4" name="Picture 2" descr="J:\academic year 14-15\PREVIOUS EQS MATTER\aaaaa 1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:\academic year 14-15\PREVIOUS EQS MATTER\aaaaa 1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6094" cy="2584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5C4C69">
              <w:rPr>
                <w:rFonts w:ascii="Times New Roman" w:hAnsi="Times New Roman" w:cs="Times New Roman"/>
              </w:rPr>
              <w:t>M</w:t>
            </w:r>
          </w:p>
        </w:tc>
      </w:tr>
      <w:tr w:rsidR="00BE42BA" w:rsidRPr="005C4C69" w:rsidTr="00117530">
        <w:tc>
          <w:tcPr>
            <w:tcW w:w="10944" w:type="dxa"/>
            <w:gridSpan w:val="5"/>
          </w:tcPr>
          <w:p w:rsidR="00BE42BA" w:rsidRPr="005C4C69" w:rsidRDefault="00BE42BA" w:rsidP="002F4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4C69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BE42BA" w:rsidRPr="005C4C69" w:rsidTr="00117530">
        <w:tc>
          <w:tcPr>
            <w:tcW w:w="10944" w:type="dxa"/>
            <w:gridSpan w:val="5"/>
          </w:tcPr>
          <w:p w:rsidR="00BE42BA" w:rsidRPr="005C4C69" w:rsidRDefault="00BE42BA" w:rsidP="005C4C69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 w:rsidRPr="005C4C69">
              <w:rPr>
                <w:rFonts w:ascii="Times New Roman" w:hAnsi="Times New Roman" w:cs="Times New Roman"/>
                <w:b/>
                <w:sz w:val="28"/>
              </w:rPr>
              <w:t>P.T.O.</w:t>
            </w:r>
          </w:p>
          <w:p w:rsidR="00BE42BA" w:rsidRDefault="00BE42BA" w:rsidP="005C4C69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</w:rPr>
            </w:pPr>
          </w:p>
          <w:p w:rsidR="00BE42BA" w:rsidRDefault="00BE42BA" w:rsidP="005C4C69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</w:rPr>
            </w:pPr>
          </w:p>
          <w:p w:rsidR="00BE42BA" w:rsidRDefault="00BE42BA" w:rsidP="005C4C69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 w:rsidRPr="005C4C69">
              <w:rPr>
                <w:rFonts w:ascii="Times New Roman" w:hAnsi="Times New Roman" w:cs="Times New Roman"/>
                <w:b/>
                <w:sz w:val="28"/>
              </w:rPr>
              <w:lastRenderedPageBreak/>
              <w:t>18CE601</w:t>
            </w:r>
          </w:p>
          <w:p w:rsidR="00BE42BA" w:rsidRPr="005C4C69" w:rsidRDefault="00BE42BA" w:rsidP="005C4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87280E" w:rsidRPr="005C4C69" w:rsidTr="00117530">
        <w:tc>
          <w:tcPr>
            <w:tcW w:w="483" w:type="dxa"/>
          </w:tcPr>
          <w:p w:rsidR="0087280E" w:rsidRPr="005C4C69" w:rsidRDefault="0087280E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9741" w:type="dxa"/>
            <w:gridSpan w:val="3"/>
          </w:tcPr>
          <w:tbl>
            <w:tblPr>
              <w:tblStyle w:val="TableGrid"/>
              <w:tblW w:w="109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44"/>
            </w:tblGrid>
            <w:tr w:rsidR="0087280E" w:rsidRPr="005C4C69" w:rsidTr="00201213">
              <w:tc>
                <w:tcPr>
                  <w:tcW w:w="9216" w:type="dxa"/>
                </w:tcPr>
                <w:p w:rsidR="00B347CE" w:rsidRDefault="0087280E" w:rsidP="002012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C4C69">
                    <w:rPr>
                      <w:rFonts w:ascii="Times New Roman" w:hAnsi="Times New Roman" w:cs="Times New Roman"/>
                    </w:rPr>
                    <w:t xml:space="preserve">Estimate the quantity of earth work </w:t>
                  </w:r>
                  <w:r>
                    <w:rPr>
                      <w:rFonts w:ascii="Times New Roman" w:hAnsi="Times New Roman" w:cs="Times New Roman"/>
                    </w:rPr>
                    <w:t xml:space="preserve">and area of side slope </w:t>
                  </w:r>
                  <w:r w:rsidRPr="005C4C69">
                    <w:rPr>
                      <w:rFonts w:ascii="Times New Roman" w:hAnsi="Times New Roman" w:cs="Times New Roman"/>
                    </w:rPr>
                    <w:t>for a</w:t>
                  </w:r>
                  <w:r w:rsidR="00CB5B66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5C4C69">
                    <w:rPr>
                      <w:rFonts w:ascii="Times New Roman" w:hAnsi="Times New Roman" w:cs="Times New Roman"/>
                    </w:rPr>
                    <w:t xml:space="preserve">portion of a road from the given </w:t>
                  </w:r>
                  <w:r w:rsidR="00B347CE">
                    <w:rPr>
                      <w:rFonts w:ascii="Times New Roman" w:hAnsi="Times New Roman" w:cs="Times New Roman"/>
                    </w:rPr>
                    <w:t xml:space="preserve"> </w:t>
                  </w:r>
                  <w:bookmarkStart w:id="0" w:name="_GoBack"/>
                  <w:bookmarkEnd w:id="0"/>
                  <w:r w:rsidRPr="005C4C69">
                    <w:rPr>
                      <w:rFonts w:ascii="Times New Roman" w:hAnsi="Times New Roman" w:cs="Times New Roman"/>
                    </w:rPr>
                    <w:t xml:space="preserve">data. </w:t>
                  </w:r>
                </w:p>
                <w:p w:rsidR="0087280E" w:rsidRPr="005C4C69" w:rsidRDefault="0087280E" w:rsidP="002012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C4C69">
                    <w:rPr>
                      <w:rFonts w:ascii="Times New Roman" w:hAnsi="Times New Roman" w:cs="Times New Roman"/>
                    </w:rPr>
                    <w:t>Formation width of road is 9.0 m side slopes 1.5:1 in cutting. R.L of formation 139.00 at 200 m and a downward gradient of 1 in 200.</w:t>
                  </w:r>
                </w:p>
                <w:tbl>
                  <w:tblPr>
                    <w:tblStyle w:val="TableGrid"/>
                    <w:tblW w:w="9000" w:type="dxa"/>
                    <w:tblInd w:w="1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50"/>
                    <w:gridCol w:w="696"/>
                    <w:gridCol w:w="784"/>
                    <w:gridCol w:w="720"/>
                    <w:gridCol w:w="810"/>
                    <w:gridCol w:w="540"/>
                    <w:gridCol w:w="720"/>
                    <w:gridCol w:w="720"/>
                    <w:gridCol w:w="720"/>
                    <w:gridCol w:w="720"/>
                    <w:gridCol w:w="720"/>
                  </w:tblGrid>
                  <w:tr w:rsidR="0087280E" w:rsidRPr="005C4C69" w:rsidTr="00201213">
                    <w:trPr>
                      <w:trHeight w:val="383"/>
                    </w:trPr>
                    <w:tc>
                      <w:tcPr>
                        <w:tcW w:w="185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Distance (m)</w:t>
                        </w:r>
                      </w:p>
                    </w:tc>
                    <w:tc>
                      <w:tcPr>
                        <w:tcW w:w="696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200</w:t>
                        </w:r>
                      </w:p>
                    </w:tc>
                    <w:tc>
                      <w:tcPr>
                        <w:tcW w:w="784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250</w:t>
                        </w:r>
                      </w:p>
                    </w:tc>
                    <w:tc>
                      <w:tcPr>
                        <w:tcW w:w="72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300</w:t>
                        </w:r>
                      </w:p>
                    </w:tc>
                    <w:tc>
                      <w:tcPr>
                        <w:tcW w:w="81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350</w:t>
                        </w:r>
                      </w:p>
                    </w:tc>
                    <w:tc>
                      <w:tcPr>
                        <w:tcW w:w="54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400</w:t>
                        </w:r>
                      </w:p>
                    </w:tc>
                    <w:tc>
                      <w:tcPr>
                        <w:tcW w:w="72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450</w:t>
                        </w:r>
                      </w:p>
                    </w:tc>
                    <w:tc>
                      <w:tcPr>
                        <w:tcW w:w="72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500</w:t>
                        </w:r>
                      </w:p>
                    </w:tc>
                    <w:tc>
                      <w:tcPr>
                        <w:tcW w:w="72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550</w:t>
                        </w:r>
                      </w:p>
                    </w:tc>
                    <w:tc>
                      <w:tcPr>
                        <w:tcW w:w="72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600</w:t>
                        </w:r>
                      </w:p>
                    </w:tc>
                    <w:tc>
                      <w:tcPr>
                        <w:tcW w:w="72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650</w:t>
                        </w:r>
                      </w:p>
                    </w:tc>
                  </w:tr>
                  <w:tr w:rsidR="0087280E" w:rsidRPr="005C4C69" w:rsidTr="00201213">
                    <w:trPr>
                      <w:trHeight w:val="331"/>
                    </w:trPr>
                    <w:tc>
                      <w:tcPr>
                        <w:tcW w:w="185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R.L of ground (m)</w:t>
                        </w:r>
                      </w:p>
                    </w:tc>
                    <w:tc>
                      <w:tcPr>
                        <w:tcW w:w="696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139.2</w:t>
                        </w:r>
                      </w:p>
                    </w:tc>
                    <w:tc>
                      <w:tcPr>
                        <w:tcW w:w="784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138.35</w:t>
                        </w:r>
                      </w:p>
                    </w:tc>
                    <w:tc>
                      <w:tcPr>
                        <w:tcW w:w="72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138.2</w:t>
                        </w:r>
                      </w:p>
                    </w:tc>
                    <w:tc>
                      <w:tcPr>
                        <w:tcW w:w="81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137.65</w:t>
                        </w:r>
                      </w:p>
                    </w:tc>
                    <w:tc>
                      <w:tcPr>
                        <w:tcW w:w="54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138</w:t>
                        </w:r>
                      </w:p>
                    </w:tc>
                    <w:tc>
                      <w:tcPr>
                        <w:tcW w:w="72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137.2</w:t>
                        </w:r>
                      </w:p>
                    </w:tc>
                    <w:tc>
                      <w:tcPr>
                        <w:tcW w:w="72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135.1</w:t>
                        </w:r>
                      </w:p>
                    </w:tc>
                    <w:tc>
                      <w:tcPr>
                        <w:tcW w:w="72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135.9</w:t>
                        </w:r>
                      </w:p>
                    </w:tc>
                    <w:tc>
                      <w:tcPr>
                        <w:tcW w:w="72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136.6</w:t>
                        </w:r>
                      </w:p>
                    </w:tc>
                    <w:tc>
                      <w:tcPr>
                        <w:tcW w:w="720" w:type="dxa"/>
                      </w:tcPr>
                      <w:p w:rsidR="0087280E" w:rsidRPr="005C4C69" w:rsidRDefault="0087280E" w:rsidP="00201213">
                        <w:pPr>
                          <w:pStyle w:val="ListParagraph"/>
                          <w:spacing w:after="0"/>
                          <w:ind w:left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5C4C69">
                          <w:rPr>
                            <w:rFonts w:ascii="Times New Roman" w:hAnsi="Times New Roman" w:cs="Times New Roman"/>
                          </w:rPr>
                          <w:t>136.2</w:t>
                        </w:r>
                      </w:p>
                    </w:tc>
                  </w:tr>
                </w:tbl>
                <w:p w:rsidR="0087280E" w:rsidRPr="005C4C69" w:rsidRDefault="0087280E" w:rsidP="00201213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</w:tbl>
          <w:p w:rsidR="0087280E" w:rsidRPr="005C4C69" w:rsidRDefault="0087280E" w:rsidP="002F4A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87280E" w:rsidRDefault="0087280E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87280E" w:rsidRDefault="0087280E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87280E" w:rsidRDefault="0087280E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87280E" w:rsidRDefault="0087280E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87280E" w:rsidRDefault="0087280E" w:rsidP="002F4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10M</w:t>
            </w:r>
          </w:p>
          <w:p w:rsidR="0087280E" w:rsidRDefault="0087280E" w:rsidP="002F4AC7">
            <w:pPr>
              <w:spacing w:after="0"/>
              <w:rPr>
                <w:rFonts w:ascii="Times New Roman" w:hAnsi="Times New Roman" w:cs="Times New Roman"/>
              </w:rPr>
            </w:pPr>
          </w:p>
          <w:p w:rsidR="0087280E" w:rsidRPr="005C4C69" w:rsidRDefault="0087280E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E42BA" w:rsidRPr="005C4C69" w:rsidTr="00117530">
        <w:tc>
          <w:tcPr>
            <w:tcW w:w="10944" w:type="dxa"/>
            <w:gridSpan w:val="5"/>
          </w:tcPr>
          <w:p w:rsidR="00BE42BA" w:rsidRPr="005C4C69" w:rsidRDefault="00BE42BA" w:rsidP="002F4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  <w:b/>
              </w:rPr>
              <w:t>UNIT III</w:t>
            </w:r>
          </w:p>
        </w:tc>
      </w:tr>
      <w:tr w:rsidR="00BE42BA" w:rsidRPr="005C4C69" w:rsidTr="00117530">
        <w:tc>
          <w:tcPr>
            <w:tcW w:w="483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5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216" w:type="dxa"/>
            <w:gridSpan w:val="2"/>
          </w:tcPr>
          <w:p w:rsidR="00BE42BA" w:rsidRPr="005C4C69" w:rsidRDefault="00BE42BA" w:rsidP="002F4A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C4C69">
              <w:rPr>
                <w:rFonts w:ascii="Times New Roman" w:hAnsi="Times New Roman" w:cs="Times New Roman"/>
                <w:lang w:val="en-US"/>
              </w:rPr>
              <w:t>Explain the detailed specifications of the Random Rubble stone masonry?</w:t>
            </w:r>
          </w:p>
        </w:tc>
        <w:tc>
          <w:tcPr>
            <w:tcW w:w="720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C69">
              <w:rPr>
                <w:rFonts w:ascii="Times New Roman" w:hAnsi="Times New Roman" w:cs="Times New Roman"/>
              </w:rPr>
              <w:t>M</w:t>
            </w:r>
          </w:p>
        </w:tc>
      </w:tr>
      <w:tr w:rsidR="00BE42BA" w:rsidRPr="005C4C69" w:rsidTr="00117530">
        <w:tc>
          <w:tcPr>
            <w:tcW w:w="483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216" w:type="dxa"/>
            <w:gridSpan w:val="2"/>
          </w:tcPr>
          <w:p w:rsidR="00BE42BA" w:rsidRPr="005C4C69" w:rsidRDefault="00BE42BA" w:rsidP="002F4A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C4C69">
              <w:rPr>
                <w:rFonts w:ascii="Times New Roman" w:hAnsi="Times New Roman" w:cs="Times New Roman"/>
                <w:lang w:val="en-US"/>
              </w:rPr>
              <w:t>Explain the detailed specifications for R.C.C work?</w:t>
            </w:r>
          </w:p>
        </w:tc>
        <w:tc>
          <w:tcPr>
            <w:tcW w:w="720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C69">
              <w:rPr>
                <w:rFonts w:ascii="Times New Roman" w:hAnsi="Times New Roman" w:cs="Times New Roman"/>
              </w:rPr>
              <w:t>M</w:t>
            </w:r>
          </w:p>
        </w:tc>
      </w:tr>
      <w:tr w:rsidR="00BE42BA" w:rsidRPr="005C4C69" w:rsidTr="00117530">
        <w:tc>
          <w:tcPr>
            <w:tcW w:w="10944" w:type="dxa"/>
            <w:gridSpan w:val="5"/>
          </w:tcPr>
          <w:p w:rsidR="00BE42BA" w:rsidRPr="005C4C69" w:rsidRDefault="00BE42BA" w:rsidP="002F4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BE42BA" w:rsidRPr="005C4C69" w:rsidTr="00117530">
        <w:tc>
          <w:tcPr>
            <w:tcW w:w="483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5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216" w:type="dxa"/>
            <w:gridSpan w:val="2"/>
          </w:tcPr>
          <w:p w:rsidR="00BE42BA" w:rsidRPr="005C4C69" w:rsidRDefault="00BE42BA" w:rsidP="002F4A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 xml:space="preserve">Prepare a rate analysis for R.C.C work in columns with proportion 1:1.5:3 </w:t>
            </w:r>
          </w:p>
        </w:tc>
        <w:tc>
          <w:tcPr>
            <w:tcW w:w="720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C69">
              <w:rPr>
                <w:rFonts w:ascii="Times New Roman" w:hAnsi="Times New Roman" w:cs="Times New Roman"/>
              </w:rPr>
              <w:t>M</w:t>
            </w:r>
          </w:p>
        </w:tc>
      </w:tr>
      <w:tr w:rsidR="00BE42BA" w:rsidRPr="005C4C69" w:rsidTr="00117530">
        <w:tc>
          <w:tcPr>
            <w:tcW w:w="483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216" w:type="dxa"/>
            <w:gridSpan w:val="2"/>
          </w:tcPr>
          <w:p w:rsidR="00BE42BA" w:rsidRPr="005C4C69" w:rsidRDefault="00BE42BA" w:rsidP="002F4A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Prepare a rate analysis for Cement concrete in foundation with 40 mm gauge stone ballast of 1:2:4</w:t>
            </w:r>
          </w:p>
        </w:tc>
        <w:tc>
          <w:tcPr>
            <w:tcW w:w="720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C69">
              <w:rPr>
                <w:rFonts w:ascii="Times New Roman" w:hAnsi="Times New Roman" w:cs="Times New Roman"/>
              </w:rPr>
              <w:t>M</w:t>
            </w:r>
          </w:p>
        </w:tc>
      </w:tr>
      <w:tr w:rsidR="00BE42BA" w:rsidRPr="005C4C69" w:rsidTr="00117530">
        <w:tc>
          <w:tcPr>
            <w:tcW w:w="10944" w:type="dxa"/>
            <w:gridSpan w:val="5"/>
          </w:tcPr>
          <w:p w:rsidR="00BE42BA" w:rsidRPr="005C4C69" w:rsidRDefault="00BE42BA" w:rsidP="002F4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  <w:b/>
              </w:rPr>
              <w:t>UNIT IV</w:t>
            </w:r>
          </w:p>
        </w:tc>
      </w:tr>
      <w:tr w:rsidR="00BE42BA" w:rsidRPr="005C4C69" w:rsidTr="00117530">
        <w:tc>
          <w:tcPr>
            <w:tcW w:w="483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5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216" w:type="dxa"/>
            <w:gridSpan w:val="2"/>
          </w:tcPr>
          <w:p w:rsidR="00BE42BA" w:rsidRPr="005C4C69" w:rsidRDefault="00BE42BA" w:rsidP="002F4A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C4C69">
              <w:rPr>
                <w:rFonts w:ascii="Times New Roman" w:hAnsi="Times New Roman" w:cs="Times New Roman"/>
                <w:lang w:val="en-US"/>
              </w:rPr>
              <w:t>Explain the various methods for estimating cost depreciation?</w:t>
            </w:r>
          </w:p>
        </w:tc>
        <w:tc>
          <w:tcPr>
            <w:tcW w:w="720" w:type="dxa"/>
          </w:tcPr>
          <w:p w:rsidR="00BE42BA" w:rsidRPr="005C4C69" w:rsidRDefault="00BE42BA" w:rsidP="005C4C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C69">
              <w:rPr>
                <w:rFonts w:ascii="Times New Roman" w:hAnsi="Times New Roman" w:cs="Times New Roman"/>
              </w:rPr>
              <w:t>M</w:t>
            </w:r>
          </w:p>
        </w:tc>
      </w:tr>
      <w:tr w:rsidR="00BE42BA" w:rsidRPr="005C4C69" w:rsidTr="00117530">
        <w:tc>
          <w:tcPr>
            <w:tcW w:w="483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216" w:type="dxa"/>
            <w:gridSpan w:val="2"/>
          </w:tcPr>
          <w:p w:rsidR="00BE42BA" w:rsidRPr="005C4C69" w:rsidRDefault="00CB5B66" w:rsidP="002F4AC7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Write about different types of contracts </w:t>
            </w:r>
          </w:p>
        </w:tc>
        <w:tc>
          <w:tcPr>
            <w:tcW w:w="720" w:type="dxa"/>
          </w:tcPr>
          <w:p w:rsidR="00BE42BA" w:rsidRPr="005C4C69" w:rsidRDefault="00BE42BA" w:rsidP="005C4C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C69">
              <w:rPr>
                <w:rFonts w:ascii="Times New Roman" w:hAnsi="Times New Roman" w:cs="Times New Roman"/>
              </w:rPr>
              <w:t>M</w:t>
            </w:r>
          </w:p>
        </w:tc>
      </w:tr>
      <w:tr w:rsidR="00BE42BA" w:rsidRPr="005C4C69" w:rsidTr="00117530">
        <w:tc>
          <w:tcPr>
            <w:tcW w:w="10944" w:type="dxa"/>
            <w:gridSpan w:val="5"/>
          </w:tcPr>
          <w:p w:rsidR="00BE42BA" w:rsidRPr="005C4C69" w:rsidRDefault="00BE42BA" w:rsidP="002F4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BE42BA" w:rsidRPr="005C4C69" w:rsidTr="00117530">
        <w:tc>
          <w:tcPr>
            <w:tcW w:w="483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5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216" w:type="dxa"/>
            <w:gridSpan w:val="2"/>
          </w:tcPr>
          <w:p w:rsidR="00BE42BA" w:rsidRPr="005C4C69" w:rsidRDefault="00BE42BA" w:rsidP="002F4A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Briefly explain the types of estimate?</w:t>
            </w:r>
          </w:p>
        </w:tc>
        <w:tc>
          <w:tcPr>
            <w:tcW w:w="720" w:type="dxa"/>
          </w:tcPr>
          <w:p w:rsidR="00BE42BA" w:rsidRPr="005C4C69" w:rsidRDefault="00BE42BA" w:rsidP="005C4C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C69">
              <w:rPr>
                <w:rFonts w:ascii="Times New Roman" w:hAnsi="Times New Roman" w:cs="Times New Roman"/>
              </w:rPr>
              <w:t>M</w:t>
            </w:r>
          </w:p>
        </w:tc>
      </w:tr>
      <w:tr w:rsidR="00BE42BA" w:rsidRPr="005C4C69" w:rsidTr="00117530">
        <w:tc>
          <w:tcPr>
            <w:tcW w:w="483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E42BA" w:rsidRPr="005C4C69" w:rsidRDefault="00BE42BA" w:rsidP="002F4AC7">
            <w:pPr>
              <w:spacing w:after="0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216" w:type="dxa"/>
            <w:gridSpan w:val="2"/>
          </w:tcPr>
          <w:p w:rsidR="00BE42BA" w:rsidRPr="005C4C69" w:rsidRDefault="00BE42BA" w:rsidP="002F4A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C4C69">
              <w:rPr>
                <w:rFonts w:ascii="Times New Roman" w:hAnsi="Times New Roman" w:cs="Times New Roman"/>
              </w:rPr>
              <w:t>Discuss the organization of engineering department.</w:t>
            </w:r>
          </w:p>
        </w:tc>
        <w:tc>
          <w:tcPr>
            <w:tcW w:w="720" w:type="dxa"/>
          </w:tcPr>
          <w:p w:rsidR="00BE42BA" w:rsidRPr="005C4C69" w:rsidRDefault="00BE42BA" w:rsidP="005C4C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C69">
              <w:rPr>
                <w:rFonts w:ascii="Times New Roman" w:hAnsi="Times New Roman" w:cs="Times New Roman"/>
              </w:rPr>
              <w:t>M</w:t>
            </w:r>
          </w:p>
        </w:tc>
      </w:tr>
    </w:tbl>
    <w:p w:rsidR="000B0969" w:rsidRDefault="005C4C69" w:rsidP="005C4C69">
      <w:pPr>
        <w:spacing w:after="0"/>
        <w:jc w:val="center"/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0969" w:rsidSect="005C4C69">
      <w:pgSz w:w="12240" w:h="15840"/>
      <w:pgMar w:top="630" w:right="810" w:bottom="63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659F9"/>
    <w:multiLevelType w:val="hybridMultilevel"/>
    <w:tmpl w:val="C1D80F34"/>
    <w:lvl w:ilvl="0" w:tplc="9AEA9F3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E2245"/>
    <w:multiLevelType w:val="hybridMultilevel"/>
    <w:tmpl w:val="FBE04DA2"/>
    <w:lvl w:ilvl="0" w:tplc="58FC257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="Times New Roman"/>
      </w:rPr>
    </w:lvl>
    <w:lvl w:ilvl="1" w:tplc="9820A52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B3486"/>
    <w:multiLevelType w:val="hybridMultilevel"/>
    <w:tmpl w:val="121E8C7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600A2D7F"/>
    <w:multiLevelType w:val="hybridMultilevel"/>
    <w:tmpl w:val="DD72E330"/>
    <w:lvl w:ilvl="0" w:tplc="3E129A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45254"/>
    <w:multiLevelType w:val="hybridMultilevel"/>
    <w:tmpl w:val="75BE6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EF75BF"/>
    <w:rsid w:val="00013F13"/>
    <w:rsid w:val="00024FE4"/>
    <w:rsid w:val="00063C69"/>
    <w:rsid w:val="00117530"/>
    <w:rsid w:val="001C46B1"/>
    <w:rsid w:val="002513C3"/>
    <w:rsid w:val="002F4AC7"/>
    <w:rsid w:val="00564903"/>
    <w:rsid w:val="00594FCB"/>
    <w:rsid w:val="005C4C69"/>
    <w:rsid w:val="00653D3C"/>
    <w:rsid w:val="006B2DAB"/>
    <w:rsid w:val="00713D88"/>
    <w:rsid w:val="007212B3"/>
    <w:rsid w:val="00765C2D"/>
    <w:rsid w:val="0087280E"/>
    <w:rsid w:val="00AB722B"/>
    <w:rsid w:val="00B347CE"/>
    <w:rsid w:val="00B42DEE"/>
    <w:rsid w:val="00BE42BA"/>
    <w:rsid w:val="00C520FA"/>
    <w:rsid w:val="00C757A0"/>
    <w:rsid w:val="00C8496A"/>
    <w:rsid w:val="00CB5B66"/>
    <w:rsid w:val="00CC015C"/>
    <w:rsid w:val="00CE38ED"/>
    <w:rsid w:val="00D11A52"/>
    <w:rsid w:val="00D12715"/>
    <w:rsid w:val="00D5443E"/>
    <w:rsid w:val="00D61188"/>
    <w:rsid w:val="00DE3916"/>
    <w:rsid w:val="00E122AC"/>
    <w:rsid w:val="00E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5BF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75BF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1188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15"/>
    <w:rPr>
      <w:rFonts w:ascii="Tahoma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B3661-A43C-43A9-90F5-2EF5FE974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exam</cp:lastModifiedBy>
  <cp:revision>30</cp:revision>
  <dcterms:created xsi:type="dcterms:W3CDTF">2021-06-08T05:50:00Z</dcterms:created>
  <dcterms:modified xsi:type="dcterms:W3CDTF">2021-07-27T02:29:00Z</dcterms:modified>
</cp:coreProperties>
</file>