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CE" w:rsidRDefault="00D25BCE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1A28F9" w:rsidRPr="000A0C46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0A0C46">
        <w:rPr>
          <w:rFonts w:ascii="Times New Roman" w:hAnsi="Times New Roman"/>
          <w:b/>
          <w:sz w:val="32"/>
          <w:szCs w:val="32"/>
        </w:rPr>
        <w:t>18</w:t>
      </w:r>
      <w:r w:rsidR="001A28F9" w:rsidRPr="000A0C46">
        <w:rPr>
          <w:rFonts w:ascii="Times New Roman" w:hAnsi="Times New Roman"/>
          <w:b/>
          <w:sz w:val="32"/>
          <w:szCs w:val="32"/>
        </w:rPr>
        <w:t>C</w:t>
      </w:r>
      <w:r w:rsidRPr="000A0C46">
        <w:rPr>
          <w:rFonts w:ascii="Times New Roman" w:hAnsi="Times New Roman"/>
          <w:b/>
          <w:sz w:val="32"/>
          <w:szCs w:val="32"/>
        </w:rPr>
        <w:t>E</w:t>
      </w:r>
      <w:r w:rsidR="00AF4444" w:rsidRPr="000A0C46">
        <w:rPr>
          <w:rFonts w:ascii="Times New Roman" w:hAnsi="Times New Roman"/>
          <w:b/>
          <w:sz w:val="32"/>
          <w:szCs w:val="32"/>
        </w:rPr>
        <w:t>D11</w:t>
      </w:r>
    </w:p>
    <w:p w:rsidR="001A28F9" w:rsidRPr="000A0C46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0A0C4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0A0C46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0C4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0C4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0C4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0C4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0C4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0C4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0C4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0C4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A0C4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0A0C46" w:rsidRDefault="00B85FDF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0A0C46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0A0C46" w:rsidRDefault="001A28F9" w:rsidP="001139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0A0C46">
              <w:rPr>
                <w:rFonts w:ascii="Times New Roman" w:hAnsi="Times New Roman"/>
                <w:b/>
              </w:rPr>
              <w:t>II</w:t>
            </w:r>
            <w:r w:rsidR="00AF4444" w:rsidRPr="000A0C46">
              <w:rPr>
                <w:rFonts w:ascii="Times New Roman" w:hAnsi="Times New Roman"/>
                <w:b/>
              </w:rPr>
              <w:t>I</w:t>
            </w:r>
            <w:r w:rsidRPr="000A0C46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0A0C46">
              <w:rPr>
                <w:rFonts w:ascii="Times New Roman" w:hAnsi="Times New Roman"/>
                <w:b/>
              </w:rPr>
              <w:t>B.Tech</w:t>
            </w:r>
            <w:proofErr w:type="spellEnd"/>
            <w:r w:rsidRPr="000A0C46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1A28F9" w:rsidRPr="000A0C46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A0C46" w:rsidRDefault="0011393E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0A0C46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0C46" w:rsidRDefault="005D3C65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A0C46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="001A28F9" w:rsidRPr="000A0C46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1A28F9" w:rsidRPr="000A0C46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A0C46" w:rsidRDefault="00AF4444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0A0C46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0A0C4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0C46" w:rsidRDefault="00AF4444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A0C46">
              <w:rPr>
                <w:rFonts w:ascii="Times New Roman" w:hAnsi="Times New Roman" w:cs="Times New Roman"/>
                <w:b/>
                <w:sz w:val="28"/>
                <w:szCs w:val="24"/>
              </w:rPr>
              <w:t>Advanced Structural Analysis</w:t>
            </w:r>
          </w:p>
        </w:tc>
      </w:tr>
      <w:tr w:rsidR="001A28F9" w:rsidRPr="000A0C46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0A0C46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0A0C46">
              <w:rPr>
                <w:rFonts w:ascii="Times New Roman" w:hAnsi="Times New Roman"/>
                <w:b/>
              </w:rPr>
              <w:t xml:space="preserve">Time: </w:t>
            </w:r>
            <w:r w:rsidRPr="000A0C46">
              <w:rPr>
                <w:rFonts w:ascii="Times New Roman" w:hAnsi="Times New Roman"/>
              </w:rPr>
              <w:t>Three Hours</w:t>
            </w:r>
            <w:r w:rsidR="00AF4444" w:rsidRPr="000A0C46">
              <w:rPr>
                <w:rFonts w:ascii="Times New Roman" w:hAnsi="Times New Roman"/>
              </w:rPr>
              <w:t xml:space="preserve">                            </w:t>
            </w:r>
          </w:p>
        </w:tc>
        <w:tc>
          <w:tcPr>
            <w:tcW w:w="6595" w:type="dxa"/>
            <w:gridSpan w:val="2"/>
            <w:hideMark/>
          </w:tcPr>
          <w:p w:rsidR="001A28F9" w:rsidRPr="000A0C46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A0C46">
              <w:rPr>
                <w:rFonts w:ascii="Times New Roman" w:hAnsi="Times New Roman"/>
                <w:b/>
              </w:rPr>
              <w:t xml:space="preserve">Maximum: </w:t>
            </w:r>
            <w:r w:rsidR="00B33CF0" w:rsidRPr="000A0C46">
              <w:rPr>
                <w:rFonts w:ascii="Times New Roman" w:hAnsi="Times New Roman"/>
                <w:b/>
              </w:rPr>
              <w:t>5</w:t>
            </w:r>
            <w:r w:rsidRPr="000A0C46">
              <w:rPr>
                <w:rFonts w:ascii="Times New Roman" w:hAnsi="Times New Roman"/>
              </w:rPr>
              <w:t>0 Marks</w:t>
            </w:r>
          </w:p>
        </w:tc>
      </w:tr>
      <w:tr w:rsidR="001A28F9" w:rsidRPr="000A0C46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0A0C46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0A0C46">
              <w:rPr>
                <w:rFonts w:ascii="Times New Roman" w:hAnsi="Times New Roman"/>
                <w:i/>
              </w:rPr>
              <w:t xml:space="preserve">Answer </w:t>
            </w:r>
            <w:r w:rsidR="00331DCD" w:rsidRPr="000A0C46">
              <w:rPr>
                <w:rFonts w:ascii="Times New Roman" w:hAnsi="Times New Roman"/>
                <w:i/>
              </w:rPr>
              <w:t>Question No. 1 Compulsorily</w:t>
            </w:r>
            <w:r w:rsidRPr="000A0C46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0A0C46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0A0C46">
              <w:rPr>
                <w:rFonts w:ascii="Times New Roman" w:hAnsi="Times New Roman"/>
              </w:rPr>
              <w:tab/>
            </w:r>
            <w:r w:rsidRPr="000A0C46">
              <w:rPr>
                <w:rFonts w:ascii="Times New Roman" w:hAnsi="Times New Roman"/>
              </w:rPr>
              <w:tab/>
            </w:r>
            <w:r w:rsidRPr="000A0C46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0A0C46">
              <w:rPr>
                <w:rFonts w:ascii="Times New Roman" w:hAnsi="Times New Roman"/>
              </w:rPr>
              <w:t>0</w:t>
            </w:r>
            <w:r w:rsidRPr="000A0C46">
              <w:rPr>
                <w:rFonts w:ascii="Times New Roman" w:hAnsi="Times New Roman"/>
              </w:rPr>
              <w:t>X1 = 1</w:t>
            </w:r>
            <w:r w:rsidR="00CF068A" w:rsidRPr="000A0C46">
              <w:rPr>
                <w:rFonts w:ascii="Times New Roman" w:hAnsi="Times New Roman"/>
              </w:rPr>
              <w:t>0</w:t>
            </w:r>
            <w:r w:rsidRPr="000A0C46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0A0C46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0A0C46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0A0C46">
              <w:rPr>
                <w:rFonts w:ascii="Times New Roman" w:hAnsi="Times New Roman"/>
                <w:i/>
              </w:rPr>
              <w:t xml:space="preserve">Answer </w:t>
            </w:r>
            <w:r w:rsidRPr="000A0C46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0A0C46">
              <w:rPr>
                <w:rFonts w:ascii="Times New Roman" w:hAnsi="Times New Roman"/>
                <w:b/>
                <w:i/>
              </w:rPr>
              <w:t>ONE</w:t>
            </w:r>
            <w:r w:rsidRPr="000A0C46">
              <w:rPr>
                <w:rFonts w:ascii="Times New Roman" w:hAnsi="Times New Roman"/>
                <w:i/>
              </w:rPr>
              <w:t xml:space="preserve"> question</w:t>
            </w:r>
            <w:r w:rsidR="005C11A6" w:rsidRPr="000A0C46">
              <w:rPr>
                <w:rFonts w:ascii="Times New Roman" w:hAnsi="Times New Roman"/>
                <w:i/>
              </w:rPr>
              <w:t xml:space="preserve"> </w:t>
            </w:r>
            <w:r w:rsidRPr="000A0C46">
              <w:rPr>
                <w:rFonts w:ascii="Times New Roman" w:hAnsi="Times New Roman"/>
                <w:i/>
              </w:rPr>
              <w:t xml:space="preserve">from </w:t>
            </w:r>
            <w:r w:rsidR="00331DCD" w:rsidRPr="000A0C46">
              <w:rPr>
                <w:rFonts w:ascii="Times New Roman" w:hAnsi="Times New Roman"/>
                <w:i/>
              </w:rPr>
              <w:t>each Unit</w:t>
            </w:r>
            <w:r w:rsidRPr="000A0C46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0A0C46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A0C46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0A0C46">
              <w:rPr>
                <w:rFonts w:ascii="Times New Roman" w:hAnsi="Times New Roman"/>
              </w:rPr>
              <w:t>0</w:t>
            </w:r>
            <w:r w:rsidRPr="000A0C46">
              <w:rPr>
                <w:rFonts w:ascii="Times New Roman" w:hAnsi="Times New Roman"/>
              </w:rPr>
              <w:t>=4</w:t>
            </w:r>
            <w:r w:rsidR="007C218D" w:rsidRPr="000A0C46">
              <w:rPr>
                <w:rFonts w:ascii="Times New Roman" w:hAnsi="Times New Roman"/>
              </w:rPr>
              <w:t xml:space="preserve">0 </w:t>
            </w:r>
            <w:r w:rsidRPr="000A0C46">
              <w:rPr>
                <w:rFonts w:ascii="Times New Roman" w:hAnsi="Times New Roman"/>
              </w:rPr>
              <w:t>Marks)</w:t>
            </w:r>
          </w:p>
        </w:tc>
      </w:tr>
    </w:tbl>
    <w:p w:rsidR="001A28F9" w:rsidRPr="000A0C46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D25BCE" w:rsidTr="006F13A9">
        <w:tc>
          <w:tcPr>
            <w:tcW w:w="413" w:type="dxa"/>
            <w:shd w:val="clear" w:color="auto" w:fill="auto"/>
          </w:tcPr>
          <w:p w:rsidR="001A28F9" w:rsidRPr="00D25BCE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D25BCE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D25BCE" w:rsidRDefault="00EA2CE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How do you calculate the radial shear at support in a two hinged arch?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D25BCE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D25BCE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D25BCE" w:rsidTr="006F13A9">
        <w:tc>
          <w:tcPr>
            <w:tcW w:w="413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D25BCE" w:rsidRDefault="00644E6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Distinguish between statically determinate and indeterminate structures.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D25BC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D25BCE" w:rsidTr="006F13A9">
        <w:tc>
          <w:tcPr>
            <w:tcW w:w="413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D25BCE" w:rsidRDefault="007B3A0E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Define shape factor and mention the value for rectangular section.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D25BC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D25BCE" w:rsidTr="006F13A9">
        <w:tc>
          <w:tcPr>
            <w:tcW w:w="413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D25BCE" w:rsidRDefault="000918F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plastic hinge.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D25BC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D25BCE" w:rsidTr="006F13A9">
        <w:tc>
          <w:tcPr>
            <w:tcW w:w="413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D25BCE" w:rsidRDefault="00DC4F4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State t</w:t>
            </w:r>
            <w:r w:rsidR="000918FA">
              <w:rPr>
                <w:rFonts w:ascii="Times New Roman" w:hAnsi="Times New Roman" w:cs="Times New Roman"/>
              </w:rPr>
              <w:t xml:space="preserve">he necessity of </w:t>
            </w:r>
            <w:proofErr w:type="spellStart"/>
            <w:r w:rsidR="000918FA">
              <w:rPr>
                <w:rFonts w:ascii="Times New Roman" w:hAnsi="Times New Roman" w:cs="Times New Roman"/>
              </w:rPr>
              <w:t>cantiliver</w:t>
            </w:r>
            <w:proofErr w:type="spellEnd"/>
            <w:r w:rsidR="000918FA">
              <w:rPr>
                <w:rFonts w:ascii="Times New Roman" w:hAnsi="Times New Roman" w:cs="Times New Roman"/>
              </w:rPr>
              <w:t xml:space="preserve"> method</w:t>
            </w:r>
            <w:r w:rsidRPr="00D25BC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25BCE" w:rsidRDefault="006675C6" w:rsidP="00A626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</w:t>
            </w:r>
            <w:r w:rsidR="00A62662" w:rsidRPr="00D25B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D25BC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D25BCE" w:rsidTr="006F13A9">
        <w:tc>
          <w:tcPr>
            <w:tcW w:w="413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D25BCE" w:rsidRDefault="0027278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What will be the relative stiffness if the far end is fixed end?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</w:t>
            </w:r>
            <w:r w:rsidR="00A62662" w:rsidRPr="00D25B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D25BC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D25BCE" w:rsidTr="006F13A9">
        <w:tc>
          <w:tcPr>
            <w:tcW w:w="413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D25BCE" w:rsidRDefault="00D77F48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List out</w:t>
            </w:r>
            <w:r w:rsidR="003032F8" w:rsidRPr="00D25BCE">
              <w:rPr>
                <w:rFonts w:ascii="Times New Roman" w:hAnsi="Times New Roman" w:cs="Times New Roman"/>
              </w:rPr>
              <w:t xml:space="preserve"> the assumptions in portal method for analysis.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D25BC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D25BCE" w:rsidTr="006F13A9">
        <w:tc>
          <w:tcPr>
            <w:tcW w:w="413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D25BCE" w:rsidRDefault="00190B3C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What is the static indeterminacy for a three span continuous beam with all hinge supports?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</w:t>
            </w:r>
            <w:r w:rsidR="00A62662" w:rsidRPr="00D25B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  <w:shd w:val="clear" w:color="auto" w:fill="auto"/>
          </w:tcPr>
          <w:p w:rsidR="006675C6" w:rsidRPr="00D25BC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D25BCE" w:rsidTr="006F13A9">
        <w:tc>
          <w:tcPr>
            <w:tcW w:w="413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D25BCE" w:rsidRDefault="00190B3C" w:rsidP="00190B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 xml:space="preserve">How many no. of equilibrium </w:t>
            </w:r>
            <w:r w:rsidR="00A62662" w:rsidRPr="00D25BCE">
              <w:rPr>
                <w:rFonts w:ascii="Times New Roman" w:hAnsi="Times New Roman" w:cs="Times New Roman"/>
              </w:rPr>
              <w:t xml:space="preserve">equations required </w:t>
            </w:r>
            <w:proofErr w:type="gramStart"/>
            <w:r w:rsidR="00A62662" w:rsidRPr="00D25BCE">
              <w:rPr>
                <w:rFonts w:ascii="Times New Roman" w:hAnsi="Times New Roman" w:cs="Times New Roman"/>
              </w:rPr>
              <w:t xml:space="preserve">to </w:t>
            </w:r>
            <w:r w:rsidRPr="00D25BCE">
              <w:rPr>
                <w:rFonts w:ascii="Times New Roman" w:hAnsi="Times New Roman" w:cs="Times New Roman"/>
              </w:rPr>
              <w:t>be</w:t>
            </w:r>
            <w:proofErr w:type="gramEnd"/>
            <w:r w:rsidRPr="00D25BCE">
              <w:rPr>
                <w:rFonts w:ascii="Times New Roman" w:hAnsi="Times New Roman" w:cs="Times New Roman"/>
              </w:rPr>
              <w:t xml:space="preserve"> satisfied for static equilibrium of a plane structure?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D25BC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D25BCE" w:rsidTr="006F13A9">
        <w:tc>
          <w:tcPr>
            <w:tcW w:w="413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D25BCE" w:rsidRDefault="00A62662" w:rsidP="00A626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What will be the size of stiffness matrix for</w:t>
            </w:r>
            <w:r w:rsidR="00190B3C" w:rsidRPr="00D25BCE">
              <w:rPr>
                <w:rFonts w:ascii="Times New Roman" w:hAnsi="Times New Roman" w:cs="Times New Roman"/>
              </w:rPr>
              <w:t xml:space="preserve"> a continuous beam ABC is fixed at A, simply supported at B and C</w:t>
            </w:r>
            <w:r w:rsidRPr="00D25BC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25BC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D25BC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D25BCE" w:rsidTr="006F13A9">
        <w:tc>
          <w:tcPr>
            <w:tcW w:w="10632" w:type="dxa"/>
            <w:gridSpan w:val="6"/>
            <w:shd w:val="clear" w:color="auto" w:fill="auto"/>
          </w:tcPr>
          <w:p w:rsidR="00D25BCE" w:rsidRDefault="00D25BCE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A28F9" w:rsidRPr="00D25BCE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5BCE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1D72A3" w:rsidRPr="00D25BCE" w:rsidTr="006F13A9">
        <w:tc>
          <w:tcPr>
            <w:tcW w:w="413" w:type="dxa"/>
            <w:shd w:val="clear" w:color="auto" w:fill="auto"/>
          </w:tcPr>
          <w:p w:rsidR="001D72A3" w:rsidRPr="00D25BC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D25BC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D25BCE" w:rsidRDefault="0057270B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25BCE">
              <w:rPr>
                <w:sz w:val="22"/>
                <w:szCs w:val="22"/>
              </w:rPr>
              <w:t xml:space="preserve">Find the vertical deflections of the joint B of the truss </w:t>
            </w:r>
            <w:r w:rsidR="00B048FC" w:rsidRPr="00D25BCE">
              <w:rPr>
                <w:sz w:val="22"/>
                <w:szCs w:val="22"/>
              </w:rPr>
              <w:t xml:space="preserve">by strain energy method </w:t>
            </w:r>
            <w:r w:rsidRPr="00D25BCE">
              <w:rPr>
                <w:sz w:val="22"/>
                <w:szCs w:val="22"/>
              </w:rPr>
              <w:t>shown in fig. The sectional area of each member is 1500mm</w:t>
            </w:r>
            <w:r w:rsidRPr="00D25BCE">
              <w:rPr>
                <w:sz w:val="22"/>
                <w:szCs w:val="22"/>
                <w:vertAlign w:val="superscript"/>
              </w:rPr>
              <w:t>2</w:t>
            </w:r>
            <w:r w:rsidRPr="00D25BCE">
              <w:rPr>
                <w:sz w:val="22"/>
                <w:szCs w:val="22"/>
              </w:rPr>
              <w:t>. Take E=200KN/mm</w:t>
            </w:r>
            <w:r w:rsidRPr="00D25BCE">
              <w:rPr>
                <w:sz w:val="22"/>
                <w:szCs w:val="22"/>
                <w:vertAlign w:val="superscript"/>
              </w:rPr>
              <w:t>2</w:t>
            </w:r>
          </w:p>
          <w:p w:rsidR="0057270B" w:rsidRPr="00D25BCE" w:rsidRDefault="0057270B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57270B" w:rsidRPr="00D25BCE" w:rsidRDefault="000918FA" w:rsidP="0057270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25BCE">
              <w:rPr>
                <w:sz w:val="22"/>
                <w:szCs w:val="22"/>
              </w:rPr>
              <w:object w:dxaOrig="5510" w:dyaOrig="3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6.75pt;height:93.75pt" o:ole="">
                  <v:imagedata r:id="rId8" o:title=""/>
                </v:shape>
                <o:OLEObject Type="Embed" ProgID="PBrush" ShapeID="_x0000_i1025" DrawAspect="Content" ObjectID="_1689655944" r:id="rId9"/>
              </w:object>
            </w:r>
          </w:p>
        </w:tc>
        <w:tc>
          <w:tcPr>
            <w:tcW w:w="709" w:type="dxa"/>
            <w:shd w:val="clear" w:color="auto" w:fill="auto"/>
          </w:tcPr>
          <w:p w:rsidR="001D72A3" w:rsidRPr="00D25BC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72A3" w:rsidRPr="00D25BCE" w:rsidRDefault="0057270B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5BCE">
              <w:rPr>
                <w:rFonts w:ascii="Times New Roman" w:hAnsi="Times New Roman" w:cs="Times New Roman"/>
                <w:b/>
              </w:rPr>
              <w:t>10</w:t>
            </w:r>
            <w:r w:rsidR="001D72A3" w:rsidRPr="00D25BC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A28F9" w:rsidRPr="00D25BCE" w:rsidTr="006F13A9">
        <w:tc>
          <w:tcPr>
            <w:tcW w:w="413" w:type="dxa"/>
            <w:shd w:val="clear" w:color="auto" w:fill="auto"/>
          </w:tcPr>
          <w:p w:rsidR="001A28F9" w:rsidRPr="00D25BC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D25BC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D25BCE" w:rsidRDefault="00631198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D25BCE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D25BCE" w:rsidRDefault="001A28F9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D25BC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D25BCE" w:rsidTr="006F13A9">
        <w:tc>
          <w:tcPr>
            <w:tcW w:w="413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D25BCE" w:rsidRDefault="00D34CC5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25BCE">
              <w:rPr>
                <w:bCs/>
                <w:sz w:val="22"/>
                <w:szCs w:val="22"/>
              </w:rPr>
              <w:t xml:space="preserve">Analyze the </w:t>
            </w:r>
            <w:r w:rsidR="00715ED8" w:rsidRPr="00D25BCE">
              <w:rPr>
                <w:bCs/>
                <w:sz w:val="22"/>
                <w:szCs w:val="22"/>
              </w:rPr>
              <w:t xml:space="preserve">continuous </w:t>
            </w:r>
            <w:r w:rsidRPr="00D25BCE">
              <w:rPr>
                <w:bCs/>
                <w:sz w:val="22"/>
                <w:szCs w:val="22"/>
              </w:rPr>
              <w:t xml:space="preserve">beam </w:t>
            </w:r>
            <w:r w:rsidR="00715ED8" w:rsidRPr="00D25BCE">
              <w:rPr>
                <w:bCs/>
                <w:sz w:val="22"/>
                <w:szCs w:val="22"/>
              </w:rPr>
              <w:t xml:space="preserve">shown in fig </w:t>
            </w:r>
            <w:r w:rsidRPr="00D25BCE">
              <w:rPr>
                <w:bCs/>
                <w:sz w:val="22"/>
                <w:szCs w:val="22"/>
              </w:rPr>
              <w:t xml:space="preserve">by strain energy method. EI= constant </w:t>
            </w:r>
          </w:p>
          <w:p w:rsidR="00D34CC5" w:rsidRPr="00D25BCE" w:rsidRDefault="00D34CC5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  <w:p w:rsidR="00D34CC5" w:rsidRPr="00D25BCE" w:rsidRDefault="000918FA" w:rsidP="00D34CC5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55EECA7" wp14:editId="15A99AF0">
                  <wp:extent cx="3343275" cy="1116747"/>
                  <wp:effectExtent l="0" t="0" r="0" b="0"/>
                  <wp:docPr id="3" name="Picture 3" descr="C:\Users\general\Desktop\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neral\Desktop\Cap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0240" cy="1119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D25BCE" w:rsidRDefault="00D34CC5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5BCE">
              <w:rPr>
                <w:rFonts w:ascii="Times New Roman" w:hAnsi="Times New Roman" w:cs="Times New Roman"/>
                <w:b/>
              </w:rPr>
              <w:t>10</w:t>
            </w:r>
            <w:r w:rsidR="00F37E6A" w:rsidRPr="00D25BC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FE4DE2" w:rsidRPr="00D25BCE" w:rsidTr="006F13A9">
        <w:tc>
          <w:tcPr>
            <w:tcW w:w="10632" w:type="dxa"/>
            <w:gridSpan w:val="6"/>
            <w:shd w:val="clear" w:color="auto" w:fill="auto"/>
          </w:tcPr>
          <w:p w:rsidR="00FE4DE2" w:rsidRPr="00D25BCE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  <w:b/>
              </w:rPr>
              <w:t xml:space="preserve">Unit </w:t>
            </w:r>
            <w:r w:rsidR="00631198" w:rsidRPr="00D25BCE">
              <w:rPr>
                <w:rFonts w:ascii="Times New Roman" w:hAnsi="Times New Roman" w:cs="Times New Roman"/>
                <w:b/>
              </w:rPr>
              <w:t>–</w:t>
            </w:r>
            <w:r w:rsidRPr="00D25BCE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F37E6A" w:rsidRPr="00D25BCE" w:rsidTr="006F13A9">
        <w:tc>
          <w:tcPr>
            <w:tcW w:w="413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D25BCE" w:rsidRDefault="00DF0086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25BCE">
              <w:rPr>
                <w:bCs/>
                <w:sz w:val="22"/>
                <w:szCs w:val="22"/>
              </w:rPr>
              <w:t>Explain in detail about the Moment-curvature relationship for flexure members.</w:t>
            </w:r>
          </w:p>
        </w:tc>
        <w:tc>
          <w:tcPr>
            <w:tcW w:w="709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D25BCE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5BCE">
              <w:rPr>
                <w:rFonts w:ascii="Times New Roman" w:hAnsi="Times New Roman" w:cs="Times New Roman"/>
                <w:b/>
              </w:rPr>
              <w:t>5</w:t>
            </w:r>
            <w:r w:rsidR="00F37E6A" w:rsidRPr="00D25BC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D25BCE" w:rsidTr="006F13A9">
        <w:tc>
          <w:tcPr>
            <w:tcW w:w="413" w:type="dxa"/>
            <w:shd w:val="clear" w:color="auto" w:fill="auto"/>
          </w:tcPr>
          <w:p w:rsidR="000A2016" w:rsidRPr="00D25BCE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D25BCE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D25BCE" w:rsidRDefault="00DF0086" w:rsidP="00A845B6">
            <w:pPr>
              <w:pStyle w:val="NormalWeb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D25BCE">
              <w:rPr>
                <w:iCs/>
                <w:sz w:val="22"/>
                <w:szCs w:val="22"/>
              </w:rPr>
              <w:t>A propped cantilever of length l carries two equal concentrated loads at distances l/3 and 2l/3 from the fixed end. Determine the collapse value of each load.</w:t>
            </w:r>
          </w:p>
        </w:tc>
        <w:tc>
          <w:tcPr>
            <w:tcW w:w="709" w:type="dxa"/>
            <w:shd w:val="clear" w:color="auto" w:fill="auto"/>
          </w:tcPr>
          <w:p w:rsidR="000A2016" w:rsidRPr="00D25BCE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2016" w:rsidRPr="00D25BCE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5BC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D25BCE" w:rsidTr="006F13A9">
        <w:tc>
          <w:tcPr>
            <w:tcW w:w="413" w:type="dxa"/>
            <w:shd w:val="clear" w:color="auto" w:fill="auto"/>
          </w:tcPr>
          <w:p w:rsidR="001A28F9" w:rsidRPr="00D25BC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D25BC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Default="00631198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D25BCE">
              <w:rPr>
                <w:b/>
                <w:bCs/>
                <w:sz w:val="22"/>
                <w:szCs w:val="22"/>
              </w:rPr>
              <w:t>(OR)</w:t>
            </w:r>
          </w:p>
          <w:p w:rsidR="006F13A9" w:rsidRDefault="006F13A9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  <w:p w:rsidR="006F13A9" w:rsidRDefault="006F13A9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  <w:p w:rsidR="006F13A9" w:rsidRDefault="006F13A9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  <w:p w:rsidR="006F13A9" w:rsidRPr="00D25BCE" w:rsidRDefault="006F13A9" w:rsidP="006F13A9">
            <w:pPr>
              <w:pStyle w:val="NormalWeb"/>
              <w:spacing w:before="0" w:beforeAutospacing="0" w:after="0" w:afterAutospacing="0"/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P.T.O.</w:t>
            </w:r>
          </w:p>
        </w:tc>
        <w:tc>
          <w:tcPr>
            <w:tcW w:w="709" w:type="dxa"/>
            <w:shd w:val="clear" w:color="auto" w:fill="auto"/>
          </w:tcPr>
          <w:p w:rsidR="001A28F9" w:rsidRPr="00D25BCE" w:rsidRDefault="001A28F9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D25BC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13A9" w:rsidRPr="00D25BCE" w:rsidTr="006F13A9">
        <w:tc>
          <w:tcPr>
            <w:tcW w:w="10632" w:type="dxa"/>
            <w:gridSpan w:val="6"/>
            <w:shd w:val="clear" w:color="auto" w:fill="auto"/>
          </w:tcPr>
          <w:p w:rsidR="006F13A9" w:rsidRDefault="006F13A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13A9" w:rsidRDefault="006F13A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13A9" w:rsidRDefault="006F13A9" w:rsidP="006F13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</w:rPr>
            </w:pPr>
          </w:p>
          <w:p w:rsidR="006F13A9" w:rsidRPr="006F13A9" w:rsidRDefault="006F13A9" w:rsidP="006F13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6F13A9">
              <w:rPr>
                <w:rFonts w:ascii="Times New Roman" w:hAnsi="Times New Roman" w:cs="Times New Roman"/>
                <w:b/>
                <w:sz w:val="32"/>
              </w:rPr>
              <w:t>18CED11</w:t>
            </w:r>
          </w:p>
        </w:tc>
      </w:tr>
      <w:tr w:rsidR="00F37E6A" w:rsidRPr="00D25BCE" w:rsidTr="006F13A9">
        <w:trPr>
          <w:trHeight w:val="3052"/>
        </w:trPr>
        <w:tc>
          <w:tcPr>
            <w:tcW w:w="413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0918FA" w:rsidRDefault="00930076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Find the shape factor for the following figure</w:t>
            </w:r>
          </w:p>
          <w:p w:rsidR="006F13A9" w:rsidRDefault="006F13A9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  <w:p w:rsidR="00F37E6A" w:rsidRPr="00D25BCE" w:rsidRDefault="000918FA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C44C5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69DFB9" wp14:editId="6CB8784C">
                  <wp:simplePos x="0" y="0"/>
                  <wp:positionH relativeFrom="column">
                    <wp:posOffset>1586230</wp:posOffset>
                  </wp:positionH>
                  <wp:positionV relativeFrom="paragraph">
                    <wp:posOffset>-140335</wp:posOffset>
                  </wp:positionV>
                  <wp:extent cx="2176145" cy="1624965"/>
                  <wp:effectExtent l="0" t="0" r="0" b="0"/>
                  <wp:wrapSquare wrapText="bothSides"/>
                  <wp:docPr id="6" name="Picture 9" descr="C:\Users\general\Desktop\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eneral\Desktop\Cap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6145" cy="162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3007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31198" w:rsidRPr="00D25BCE" w:rsidRDefault="0063119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D25BCE" w:rsidRDefault="00644E6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5BCE">
              <w:rPr>
                <w:rFonts w:ascii="Times New Roman" w:hAnsi="Times New Roman" w:cs="Times New Roman"/>
                <w:b/>
              </w:rPr>
              <w:t>10</w:t>
            </w:r>
            <w:r w:rsidR="00F37E6A" w:rsidRPr="00D25BC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918FA" w:rsidRPr="00D25BCE" w:rsidTr="006F13A9">
        <w:tc>
          <w:tcPr>
            <w:tcW w:w="413" w:type="dxa"/>
            <w:shd w:val="clear" w:color="auto" w:fill="auto"/>
          </w:tcPr>
          <w:p w:rsidR="000918FA" w:rsidRPr="00D25BCE" w:rsidRDefault="000918F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918FA" w:rsidRPr="00D25BCE" w:rsidRDefault="000918F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0918FA" w:rsidRDefault="000918FA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918FA" w:rsidRPr="00D25BCE" w:rsidRDefault="000918F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918FA" w:rsidRPr="00D25BCE" w:rsidRDefault="000918F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E4DE2" w:rsidRPr="00D25BCE" w:rsidTr="006F13A9">
        <w:tc>
          <w:tcPr>
            <w:tcW w:w="10632" w:type="dxa"/>
            <w:gridSpan w:val="6"/>
            <w:shd w:val="clear" w:color="auto" w:fill="auto"/>
          </w:tcPr>
          <w:p w:rsidR="00FE4DE2" w:rsidRPr="00D25BCE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F37E6A" w:rsidRPr="00D25BCE" w:rsidTr="006F13A9">
        <w:tc>
          <w:tcPr>
            <w:tcW w:w="413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D25BCE" w:rsidRDefault="000A1A1B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25BCE">
              <w:rPr>
                <w:bCs/>
                <w:sz w:val="22"/>
                <w:szCs w:val="22"/>
              </w:rPr>
              <w:t>Analyze the frame and draw BMD using portal frame method.</w:t>
            </w:r>
          </w:p>
          <w:p w:rsidR="000A1A1B" w:rsidRPr="00D25BCE" w:rsidRDefault="00436D21" w:rsidP="000A1A1B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7C44C5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7A24E15" wp14:editId="589A735D">
                  <wp:simplePos x="0" y="0"/>
                  <wp:positionH relativeFrom="column">
                    <wp:posOffset>952500</wp:posOffset>
                  </wp:positionH>
                  <wp:positionV relativeFrom="paragraph">
                    <wp:posOffset>36195</wp:posOffset>
                  </wp:positionV>
                  <wp:extent cx="3796665" cy="130429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6665" cy="1304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D25BCE" w:rsidRDefault="0027278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5BCE">
              <w:rPr>
                <w:rFonts w:ascii="Times New Roman" w:hAnsi="Times New Roman" w:cs="Times New Roman"/>
                <w:b/>
              </w:rPr>
              <w:t>10</w:t>
            </w:r>
            <w:r w:rsidR="00F37E6A" w:rsidRPr="00D25BC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D72A3" w:rsidRPr="00D25BCE" w:rsidTr="006F13A9">
        <w:tc>
          <w:tcPr>
            <w:tcW w:w="413" w:type="dxa"/>
            <w:shd w:val="clear" w:color="auto" w:fill="auto"/>
          </w:tcPr>
          <w:p w:rsidR="001D72A3" w:rsidRPr="00D25BC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D25BC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D25BCE" w:rsidRDefault="00631198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D25BCE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D25BCE" w:rsidRDefault="001D72A3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D25BC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D25BCE" w:rsidTr="006F13A9">
        <w:tc>
          <w:tcPr>
            <w:tcW w:w="413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D25BCE" w:rsidRDefault="00272789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25BCE">
              <w:rPr>
                <w:bCs/>
                <w:sz w:val="22"/>
                <w:szCs w:val="22"/>
              </w:rPr>
              <w:t xml:space="preserve">Analyze the continuous beam using </w:t>
            </w:r>
            <w:proofErr w:type="spellStart"/>
            <w:r w:rsidRPr="00D25BCE">
              <w:rPr>
                <w:bCs/>
                <w:sz w:val="22"/>
                <w:szCs w:val="22"/>
              </w:rPr>
              <w:t>Kani’s</w:t>
            </w:r>
            <w:proofErr w:type="spellEnd"/>
            <w:r w:rsidRPr="00D25BCE">
              <w:rPr>
                <w:bCs/>
                <w:sz w:val="22"/>
                <w:szCs w:val="22"/>
              </w:rPr>
              <w:t xml:space="preserve"> method and draw BMD diagram.</w:t>
            </w:r>
          </w:p>
          <w:p w:rsidR="00272789" w:rsidRPr="00D25BCE" w:rsidRDefault="00272789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  <w:p w:rsidR="00272789" w:rsidRPr="00D25BCE" w:rsidRDefault="001E724E" w:rsidP="001E724E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D25BCE">
              <w:rPr>
                <w:sz w:val="22"/>
                <w:szCs w:val="22"/>
              </w:rPr>
              <w:object w:dxaOrig="8430" w:dyaOrig="1990">
                <v:shape id="_x0000_i1026" type="#_x0000_t75" style="width:341.25pt;height:80.25pt" o:ole="">
                  <v:imagedata r:id="rId14" o:title=""/>
                </v:shape>
                <o:OLEObject Type="Embed" ProgID="PBrush" ShapeID="_x0000_i1026" DrawAspect="Content" ObjectID="_1689655945" r:id="rId15"/>
              </w:object>
            </w:r>
          </w:p>
        </w:tc>
        <w:tc>
          <w:tcPr>
            <w:tcW w:w="709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</w:t>
            </w:r>
            <w:r w:rsidR="00A4515E" w:rsidRPr="00D25B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D25BCE" w:rsidRDefault="0027278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5BCE">
              <w:rPr>
                <w:rFonts w:ascii="Times New Roman" w:hAnsi="Times New Roman" w:cs="Times New Roman"/>
                <w:b/>
              </w:rPr>
              <w:t>10</w:t>
            </w:r>
            <w:r w:rsidR="00F37E6A" w:rsidRPr="00D25BC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FE4DE2" w:rsidRPr="00D25BCE" w:rsidTr="006F13A9">
        <w:tc>
          <w:tcPr>
            <w:tcW w:w="10632" w:type="dxa"/>
            <w:gridSpan w:val="6"/>
            <w:shd w:val="clear" w:color="auto" w:fill="auto"/>
          </w:tcPr>
          <w:p w:rsidR="00FE4DE2" w:rsidRPr="00D25BCE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F37E6A" w:rsidRPr="00D25BCE" w:rsidTr="006F13A9">
        <w:tc>
          <w:tcPr>
            <w:tcW w:w="413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D67F1B" w:rsidRDefault="00D67F1B" w:rsidP="00D67F1B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25BCE">
              <w:rPr>
                <w:bCs/>
                <w:sz w:val="22"/>
                <w:szCs w:val="22"/>
              </w:rPr>
              <w:t xml:space="preserve">Analyze the continuous </w:t>
            </w:r>
            <w:r>
              <w:rPr>
                <w:bCs/>
                <w:sz w:val="22"/>
                <w:szCs w:val="22"/>
              </w:rPr>
              <w:t>beam shown in fig by stiffness matrix</w:t>
            </w:r>
            <w:r w:rsidRPr="00D25BCE">
              <w:rPr>
                <w:bCs/>
                <w:sz w:val="22"/>
                <w:szCs w:val="22"/>
              </w:rPr>
              <w:t xml:space="preserve"> method and draw bending moment diagram. Assume I</w:t>
            </w:r>
            <w:r w:rsidRPr="00D25BCE">
              <w:rPr>
                <w:bCs/>
                <w:sz w:val="22"/>
                <w:szCs w:val="22"/>
                <w:vertAlign w:val="subscript"/>
              </w:rPr>
              <w:t>AB</w:t>
            </w:r>
            <w:r w:rsidRPr="00D25BCE">
              <w:rPr>
                <w:bCs/>
                <w:sz w:val="22"/>
                <w:szCs w:val="22"/>
              </w:rPr>
              <w:t>=I, I</w:t>
            </w:r>
            <w:r w:rsidRPr="00D25BCE">
              <w:rPr>
                <w:bCs/>
                <w:sz w:val="22"/>
                <w:szCs w:val="22"/>
                <w:vertAlign w:val="subscript"/>
              </w:rPr>
              <w:t>BC</w:t>
            </w:r>
            <w:r w:rsidRPr="00D25BCE">
              <w:rPr>
                <w:bCs/>
                <w:sz w:val="22"/>
                <w:szCs w:val="22"/>
              </w:rPr>
              <w:t>=2I</w:t>
            </w:r>
          </w:p>
          <w:p w:rsidR="00D67F1B" w:rsidRDefault="00D67F1B" w:rsidP="00D67F1B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25BCE">
              <w:rPr>
                <w:sz w:val="22"/>
                <w:szCs w:val="22"/>
              </w:rPr>
              <w:object w:dxaOrig="6870" w:dyaOrig="1610">
                <v:shape id="_x0000_i1028" type="#_x0000_t75" style="width:291.75pt;height:68.25pt" o:ole="">
                  <v:imagedata r:id="rId16" o:title=""/>
                </v:shape>
                <o:OLEObject Type="Embed" ProgID="PBrush" ShapeID="_x0000_i1028" DrawAspect="Content" ObjectID="_1689655946" r:id="rId17"/>
              </w:object>
            </w:r>
          </w:p>
          <w:p w:rsidR="00D67F1B" w:rsidRPr="00D25BCE" w:rsidRDefault="00D67F1B" w:rsidP="00D67F1B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  <w:p w:rsidR="00F37E6A" w:rsidRPr="00D25BCE" w:rsidRDefault="00F37E6A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D25BCE" w:rsidRDefault="00F37E6A" w:rsidP="00A45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</w:t>
            </w:r>
            <w:r w:rsidR="00A4515E" w:rsidRPr="00D25B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D25BCE" w:rsidRDefault="00D67F1B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37E6A" w:rsidRPr="00D25BC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D72A3" w:rsidRPr="00D25BCE" w:rsidTr="006F13A9">
        <w:tc>
          <w:tcPr>
            <w:tcW w:w="413" w:type="dxa"/>
            <w:shd w:val="clear" w:color="auto" w:fill="auto"/>
          </w:tcPr>
          <w:p w:rsidR="001D72A3" w:rsidRPr="00D25BC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D25BC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D25BCE" w:rsidRDefault="00631198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D25BCE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D25BCE" w:rsidRDefault="001D72A3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D25BC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D25BCE" w:rsidTr="006F13A9">
        <w:tc>
          <w:tcPr>
            <w:tcW w:w="413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D25BCE" w:rsidRDefault="003666B1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25BCE">
              <w:rPr>
                <w:bCs/>
                <w:sz w:val="22"/>
                <w:szCs w:val="22"/>
              </w:rPr>
              <w:t xml:space="preserve">Analyze the continuous beam shown in fig by flexibility method and draw bending moment diagram. </w:t>
            </w:r>
            <w:r w:rsidR="00A62662" w:rsidRPr="00D25BCE">
              <w:rPr>
                <w:bCs/>
                <w:sz w:val="22"/>
                <w:szCs w:val="22"/>
              </w:rPr>
              <w:t>Assume</w:t>
            </w:r>
            <w:r w:rsidRPr="00D25BCE">
              <w:rPr>
                <w:bCs/>
                <w:sz w:val="22"/>
                <w:szCs w:val="22"/>
              </w:rPr>
              <w:t xml:space="preserve"> I</w:t>
            </w:r>
            <w:r w:rsidRPr="00D25BCE">
              <w:rPr>
                <w:bCs/>
                <w:sz w:val="22"/>
                <w:szCs w:val="22"/>
                <w:vertAlign w:val="subscript"/>
              </w:rPr>
              <w:t>AB</w:t>
            </w:r>
            <w:r w:rsidRPr="00D25BCE">
              <w:rPr>
                <w:bCs/>
                <w:sz w:val="22"/>
                <w:szCs w:val="22"/>
              </w:rPr>
              <w:t>=I, I</w:t>
            </w:r>
            <w:r w:rsidRPr="00D25BCE">
              <w:rPr>
                <w:bCs/>
                <w:sz w:val="22"/>
                <w:szCs w:val="22"/>
                <w:vertAlign w:val="subscript"/>
              </w:rPr>
              <w:t>BC</w:t>
            </w:r>
            <w:r w:rsidRPr="00D25BCE">
              <w:rPr>
                <w:bCs/>
                <w:sz w:val="22"/>
                <w:szCs w:val="22"/>
              </w:rPr>
              <w:t>=2I</w:t>
            </w:r>
          </w:p>
          <w:p w:rsidR="001E724E" w:rsidRPr="00D25BCE" w:rsidRDefault="001E724E" w:rsidP="001E724E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D25BCE">
              <w:rPr>
                <w:sz w:val="22"/>
                <w:szCs w:val="22"/>
              </w:rPr>
              <w:object w:dxaOrig="6870" w:dyaOrig="1610">
                <v:shape id="_x0000_i1027" type="#_x0000_t75" style="width:291.75pt;height:68.25pt" o:ole="">
                  <v:imagedata r:id="rId16" o:title=""/>
                </v:shape>
                <o:OLEObject Type="Embed" ProgID="PBrush" ShapeID="_x0000_i1027" DrawAspect="Content" ObjectID="_1689655947" r:id="rId18"/>
              </w:object>
            </w:r>
          </w:p>
        </w:tc>
        <w:tc>
          <w:tcPr>
            <w:tcW w:w="709" w:type="dxa"/>
            <w:shd w:val="clear" w:color="auto" w:fill="auto"/>
          </w:tcPr>
          <w:p w:rsidR="00F37E6A" w:rsidRPr="00D25BC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BCE">
              <w:rPr>
                <w:rFonts w:ascii="Times New Roman" w:hAnsi="Times New Roman" w:cs="Times New Roman"/>
              </w:rPr>
              <w:t>CO</w:t>
            </w:r>
            <w:r w:rsidR="00A4515E" w:rsidRPr="00D25B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D25BCE" w:rsidRDefault="003666B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5BCE">
              <w:rPr>
                <w:rFonts w:ascii="Times New Roman" w:hAnsi="Times New Roman" w:cs="Times New Roman"/>
                <w:b/>
              </w:rPr>
              <w:t>10</w:t>
            </w:r>
            <w:r w:rsidR="00F37E6A" w:rsidRPr="00D25BCE">
              <w:rPr>
                <w:rFonts w:ascii="Times New Roman" w:hAnsi="Times New Roman" w:cs="Times New Roman"/>
                <w:b/>
              </w:rPr>
              <w:t>M</w:t>
            </w:r>
          </w:p>
        </w:tc>
      </w:tr>
    </w:tbl>
    <w:p w:rsidR="001A28F9" w:rsidRPr="000A0C46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0A0C46"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A28F9" w:rsidRPr="000A0C46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0A0C46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0A0C46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FDF" w:rsidRDefault="00B85FDF" w:rsidP="003F669B">
      <w:pPr>
        <w:spacing w:after="0" w:line="240" w:lineRule="auto"/>
      </w:pPr>
      <w:r>
        <w:separator/>
      </w:r>
    </w:p>
  </w:endnote>
  <w:endnote w:type="continuationSeparator" w:id="0">
    <w:p w:rsidR="00B85FDF" w:rsidRDefault="00B85FDF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FDF" w:rsidRDefault="00B85FDF" w:rsidP="003F669B">
      <w:pPr>
        <w:spacing w:after="0" w:line="240" w:lineRule="auto"/>
      </w:pPr>
      <w:r>
        <w:separator/>
      </w:r>
    </w:p>
  </w:footnote>
  <w:footnote w:type="continuationSeparator" w:id="0">
    <w:p w:rsidR="00B85FDF" w:rsidRDefault="00B85FDF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zSwNDO2MDIwMDExsTRR0lEKTi0uzszPAykwrAUAEWfHViwAAAA="/>
  </w:docVars>
  <w:rsids>
    <w:rsidRoot w:val="007B718A"/>
    <w:rsid w:val="000023FF"/>
    <w:rsid w:val="00015725"/>
    <w:rsid w:val="000918FA"/>
    <w:rsid w:val="000A0C46"/>
    <w:rsid w:val="000A1A1B"/>
    <w:rsid w:val="000A2016"/>
    <w:rsid w:val="000C2847"/>
    <w:rsid w:val="000E335B"/>
    <w:rsid w:val="00102E9E"/>
    <w:rsid w:val="001131A9"/>
    <w:rsid w:val="0011393E"/>
    <w:rsid w:val="0015362B"/>
    <w:rsid w:val="00160B33"/>
    <w:rsid w:val="001747E1"/>
    <w:rsid w:val="00190B3C"/>
    <w:rsid w:val="001A1DE1"/>
    <w:rsid w:val="001A28F9"/>
    <w:rsid w:val="001A2FD5"/>
    <w:rsid w:val="001B6083"/>
    <w:rsid w:val="001D5CB1"/>
    <w:rsid w:val="001D72A3"/>
    <w:rsid w:val="001E6AA6"/>
    <w:rsid w:val="001E724E"/>
    <w:rsid w:val="002102FD"/>
    <w:rsid w:val="002213CF"/>
    <w:rsid w:val="002330CA"/>
    <w:rsid w:val="00261E75"/>
    <w:rsid w:val="00272789"/>
    <w:rsid w:val="002F4750"/>
    <w:rsid w:val="003007C6"/>
    <w:rsid w:val="003032F8"/>
    <w:rsid w:val="00327CCF"/>
    <w:rsid w:val="00331DCD"/>
    <w:rsid w:val="00334FDE"/>
    <w:rsid w:val="003666B1"/>
    <w:rsid w:val="00372B74"/>
    <w:rsid w:val="00390B85"/>
    <w:rsid w:val="003A67D5"/>
    <w:rsid w:val="003D1DDF"/>
    <w:rsid w:val="003F669B"/>
    <w:rsid w:val="00436D21"/>
    <w:rsid w:val="00491F0E"/>
    <w:rsid w:val="004B485E"/>
    <w:rsid w:val="00514DAE"/>
    <w:rsid w:val="00533A07"/>
    <w:rsid w:val="00550F5F"/>
    <w:rsid w:val="0057270B"/>
    <w:rsid w:val="00577A5C"/>
    <w:rsid w:val="00584AEC"/>
    <w:rsid w:val="005858F7"/>
    <w:rsid w:val="005A4646"/>
    <w:rsid w:val="005A4A45"/>
    <w:rsid w:val="005A6A1E"/>
    <w:rsid w:val="005C11A6"/>
    <w:rsid w:val="005C1642"/>
    <w:rsid w:val="005D32FF"/>
    <w:rsid w:val="005D3A11"/>
    <w:rsid w:val="005D3C65"/>
    <w:rsid w:val="006169AA"/>
    <w:rsid w:val="00631198"/>
    <w:rsid w:val="00644E66"/>
    <w:rsid w:val="00645D05"/>
    <w:rsid w:val="00665E76"/>
    <w:rsid w:val="006675C6"/>
    <w:rsid w:val="00687977"/>
    <w:rsid w:val="00690288"/>
    <w:rsid w:val="006936BE"/>
    <w:rsid w:val="006B6826"/>
    <w:rsid w:val="006C1301"/>
    <w:rsid w:val="006D0AC2"/>
    <w:rsid w:val="006F13A9"/>
    <w:rsid w:val="00715ED8"/>
    <w:rsid w:val="00753924"/>
    <w:rsid w:val="0076387C"/>
    <w:rsid w:val="007705F9"/>
    <w:rsid w:val="007A54CC"/>
    <w:rsid w:val="007B3A0E"/>
    <w:rsid w:val="007B718A"/>
    <w:rsid w:val="007C218D"/>
    <w:rsid w:val="007E25CE"/>
    <w:rsid w:val="007F00D8"/>
    <w:rsid w:val="00825737"/>
    <w:rsid w:val="00834DB6"/>
    <w:rsid w:val="00855125"/>
    <w:rsid w:val="00930076"/>
    <w:rsid w:val="00972B68"/>
    <w:rsid w:val="00980963"/>
    <w:rsid w:val="009B0E2B"/>
    <w:rsid w:val="009E7E27"/>
    <w:rsid w:val="00A4515E"/>
    <w:rsid w:val="00A503D8"/>
    <w:rsid w:val="00A62662"/>
    <w:rsid w:val="00A815B8"/>
    <w:rsid w:val="00A96CAC"/>
    <w:rsid w:val="00AF4444"/>
    <w:rsid w:val="00B048FC"/>
    <w:rsid w:val="00B33CF0"/>
    <w:rsid w:val="00B46EFD"/>
    <w:rsid w:val="00B85FDF"/>
    <w:rsid w:val="00BF1E5D"/>
    <w:rsid w:val="00C137BB"/>
    <w:rsid w:val="00C20507"/>
    <w:rsid w:val="00C33047"/>
    <w:rsid w:val="00C666BA"/>
    <w:rsid w:val="00C71F57"/>
    <w:rsid w:val="00C82684"/>
    <w:rsid w:val="00CA0B0C"/>
    <w:rsid w:val="00CF068A"/>
    <w:rsid w:val="00D01AE0"/>
    <w:rsid w:val="00D24C83"/>
    <w:rsid w:val="00D25BCE"/>
    <w:rsid w:val="00D34CC5"/>
    <w:rsid w:val="00D67F1B"/>
    <w:rsid w:val="00D77F48"/>
    <w:rsid w:val="00DC4F45"/>
    <w:rsid w:val="00DF0086"/>
    <w:rsid w:val="00E02067"/>
    <w:rsid w:val="00E244C9"/>
    <w:rsid w:val="00E54BDD"/>
    <w:rsid w:val="00E56132"/>
    <w:rsid w:val="00EA15D7"/>
    <w:rsid w:val="00EA2CE4"/>
    <w:rsid w:val="00EA5427"/>
    <w:rsid w:val="00F024EA"/>
    <w:rsid w:val="00F10F24"/>
    <w:rsid w:val="00F2051E"/>
    <w:rsid w:val="00F20B60"/>
    <w:rsid w:val="00F37E6A"/>
    <w:rsid w:val="00F76934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103</cp:revision>
  <dcterms:created xsi:type="dcterms:W3CDTF">2020-11-06T14:57:00Z</dcterms:created>
  <dcterms:modified xsi:type="dcterms:W3CDTF">2021-08-05T02:36:00Z</dcterms:modified>
</cp:coreProperties>
</file>