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D28" w:rsidRPr="00146B1E" w:rsidRDefault="00804699" w:rsidP="00524D28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/>
          <w:sz w:val="32"/>
          <w:szCs w:val="32"/>
        </w:rPr>
      </w:pPr>
      <w:r>
        <w:rPr>
          <w:rFonts w:ascii="Times New Roman" w:hAnsi="Times New Roman"/>
          <w:b/>
          <w:color w:val="000000"/>
          <w:sz w:val="32"/>
          <w:szCs w:val="32"/>
        </w:rPr>
        <w:t xml:space="preserve">   </w:t>
      </w:r>
      <w:r w:rsidR="00524D28" w:rsidRPr="00146B1E">
        <w:rPr>
          <w:rFonts w:ascii="Times New Roman" w:hAnsi="Times New Roman"/>
          <w:b/>
          <w:color w:val="000000"/>
          <w:sz w:val="32"/>
          <w:szCs w:val="32"/>
        </w:rPr>
        <w:t>14CE</w:t>
      </w:r>
      <w:r w:rsidR="00524D28">
        <w:rPr>
          <w:rFonts w:ascii="Times New Roman" w:hAnsi="Times New Roman"/>
          <w:b/>
          <w:color w:val="000000"/>
          <w:sz w:val="32"/>
          <w:szCs w:val="32"/>
        </w:rPr>
        <w:t>705A</w:t>
      </w:r>
    </w:p>
    <w:p w:rsidR="00524D28" w:rsidRDefault="00524D28" w:rsidP="00524D28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524D28" w:rsidRPr="00C37D04" w:rsidTr="00250A30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D28" w:rsidRDefault="00524D28" w:rsidP="00250A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D28" w:rsidRDefault="00524D28" w:rsidP="00250A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D28" w:rsidRDefault="00524D28" w:rsidP="00250A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D28" w:rsidRDefault="00524D28" w:rsidP="00250A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D28" w:rsidRDefault="00524D28" w:rsidP="00250A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D28" w:rsidRDefault="00524D28" w:rsidP="00250A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D28" w:rsidRDefault="00524D28" w:rsidP="00250A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D28" w:rsidRDefault="00524D28" w:rsidP="00250A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D28" w:rsidRDefault="00524D28" w:rsidP="00250A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524D28" w:rsidRPr="00C37D04" w:rsidRDefault="00524D28" w:rsidP="00524D28">
      <w:pPr>
        <w:spacing w:after="0" w:line="240" w:lineRule="auto"/>
        <w:rPr>
          <w:rFonts w:ascii="Times New Roman" w:eastAsia="Times New Roman" w:hAnsi="Times New Roman" w:cs="Times New Roman"/>
          <w:b/>
          <w:sz w:val="12"/>
          <w:lang w:val="en-US" w:eastAsia="en-IN" w:bidi="te-IN"/>
        </w:rPr>
      </w:pPr>
    </w:p>
    <w:tbl>
      <w:tblPr>
        <w:tblW w:w="10814" w:type="dxa"/>
        <w:tblInd w:w="-567" w:type="dxa"/>
        <w:tblLook w:val="04A0" w:firstRow="1" w:lastRow="0" w:firstColumn="1" w:lastColumn="0" w:noHBand="0" w:noVBand="1"/>
      </w:tblPr>
      <w:tblGrid>
        <w:gridCol w:w="2983"/>
        <w:gridCol w:w="1513"/>
        <w:gridCol w:w="1118"/>
        <w:gridCol w:w="5200"/>
      </w:tblGrid>
      <w:tr w:rsidR="00524D28" w:rsidRPr="00C37D04" w:rsidTr="00804699">
        <w:trPr>
          <w:trHeight w:val="360"/>
        </w:trPr>
        <w:tc>
          <w:tcPr>
            <w:tcW w:w="10814" w:type="dxa"/>
            <w:gridSpan w:val="4"/>
            <w:vAlign w:val="center"/>
            <w:hideMark/>
          </w:tcPr>
          <w:p w:rsidR="00524D28" w:rsidRDefault="00524D28" w:rsidP="00250A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I</w:t>
            </w:r>
            <w:r>
              <w:rPr>
                <w:rFonts w:ascii="Times New Roman" w:hAnsi="Times New Roman"/>
                <w:b/>
                <w:color w:val="000000"/>
              </w:rPr>
              <w:t>V</w:t>
            </w:r>
            <w:r w:rsidRPr="00146B1E">
              <w:rPr>
                <w:rFonts w:ascii="Times New Roman" w:hAnsi="Times New Roman"/>
                <w:b/>
                <w:color w:val="000000"/>
              </w:rPr>
              <w:t>/IV B.Tech (</w:t>
            </w:r>
            <w:r>
              <w:rPr>
                <w:rFonts w:ascii="Times New Roman" w:hAnsi="Times New Roman"/>
                <w:b/>
                <w:color w:val="000000"/>
              </w:rPr>
              <w:t>Regular/</w:t>
            </w:r>
            <w:r w:rsidRPr="00146B1E">
              <w:rPr>
                <w:rFonts w:ascii="Times New Roman" w:hAnsi="Times New Roman"/>
                <w:b/>
                <w:color w:val="000000"/>
              </w:rPr>
              <w:t>Supplementary) DEGREE EXAMINATION</w:t>
            </w:r>
          </w:p>
        </w:tc>
      </w:tr>
      <w:tr w:rsidR="00524D28" w:rsidRPr="00C37D04" w:rsidTr="00804699">
        <w:trPr>
          <w:trHeight w:val="360"/>
        </w:trPr>
        <w:tc>
          <w:tcPr>
            <w:tcW w:w="10814" w:type="dxa"/>
            <w:gridSpan w:val="4"/>
            <w:vAlign w:val="center"/>
          </w:tcPr>
          <w:p w:rsidR="00524D28" w:rsidRPr="00146B1E" w:rsidRDefault="00524D28" w:rsidP="00524D28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524D28" w:rsidRPr="00C37D04" w:rsidTr="00804699">
        <w:trPr>
          <w:trHeight w:val="360"/>
        </w:trPr>
        <w:tc>
          <w:tcPr>
            <w:tcW w:w="2983" w:type="dxa"/>
            <w:vAlign w:val="center"/>
            <w:hideMark/>
          </w:tcPr>
          <w:p w:rsidR="00524D28" w:rsidRDefault="00E14684" w:rsidP="00250A30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Jan/Feb</w:t>
            </w:r>
            <w:r w:rsidR="00524D28">
              <w:rPr>
                <w:rFonts w:ascii="Times New Roman" w:hAnsi="Times New Roman"/>
                <w:b/>
                <w:sz w:val="28"/>
              </w:rPr>
              <w:t>, 2021</w:t>
            </w:r>
          </w:p>
        </w:tc>
        <w:tc>
          <w:tcPr>
            <w:tcW w:w="7831" w:type="dxa"/>
            <w:gridSpan w:val="3"/>
            <w:vAlign w:val="center"/>
            <w:hideMark/>
          </w:tcPr>
          <w:p w:rsidR="00524D28" w:rsidRDefault="00524D28" w:rsidP="00250A30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Civil Engineering</w:t>
            </w:r>
          </w:p>
        </w:tc>
      </w:tr>
      <w:tr w:rsidR="00524D28" w:rsidRPr="00C37D04" w:rsidTr="00804699">
        <w:trPr>
          <w:trHeight w:val="360"/>
        </w:trPr>
        <w:tc>
          <w:tcPr>
            <w:tcW w:w="2983" w:type="dxa"/>
            <w:vAlign w:val="center"/>
            <w:hideMark/>
          </w:tcPr>
          <w:p w:rsidR="00524D28" w:rsidRDefault="00524D28" w:rsidP="00250A30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Seventh Semester</w:t>
            </w:r>
          </w:p>
        </w:tc>
        <w:tc>
          <w:tcPr>
            <w:tcW w:w="7831" w:type="dxa"/>
            <w:gridSpan w:val="3"/>
            <w:vAlign w:val="center"/>
            <w:hideMark/>
          </w:tcPr>
          <w:p w:rsidR="00524D28" w:rsidRPr="000E6770" w:rsidRDefault="00524D28" w:rsidP="00250A30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4A09F3">
              <w:rPr>
                <w:rFonts w:ascii="Times New Roman" w:hAnsi="Times New Roman" w:cs="Times New Roman"/>
                <w:b/>
                <w:sz w:val="32"/>
                <w:szCs w:val="32"/>
              </w:rPr>
              <w:t>Advanced Structural Analysis</w:t>
            </w:r>
          </w:p>
        </w:tc>
      </w:tr>
      <w:tr w:rsidR="00524D28" w:rsidRPr="00C37D04" w:rsidTr="00804699">
        <w:trPr>
          <w:trHeight w:val="345"/>
        </w:trPr>
        <w:tc>
          <w:tcPr>
            <w:tcW w:w="4496" w:type="dxa"/>
            <w:gridSpan w:val="2"/>
            <w:hideMark/>
          </w:tcPr>
          <w:p w:rsidR="00524D28" w:rsidRDefault="00524D28" w:rsidP="00250A30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Time: </w:t>
            </w:r>
            <w:r>
              <w:rPr>
                <w:rFonts w:ascii="Times New Roman" w:hAnsi="Times New Roman"/>
              </w:rPr>
              <w:t>Three Hours</w:t>
            </w:r>
          </w:p>
        </w:tc>
        <w:tc>
          <w:tcPr>
            <w:tcW w:w="6318" w:type="dxa"/>
            <w:gridSpan w:val="2"/>
            <w:hideMark/>
          </w:tcPr>
          <w:p w:rsidR="00524D28" w:rsidRDefault="00E14684" w:rsidP="00250A30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noProof/>
                <w:lang w:eastAsia="en-IN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095A4AB" wp14:editId="37DB2FE7">
                      <wp:simplePos x="0" y="0"/>
                      <wp:positionH relativeFrom="column">
                        <wp:posOffset>-2774315</wp:posOffset>
                      </wp:positionH>
                      <wp:positionV relativeFrom="paragraph">
                        <wp:posOffset>208915</wp:posOffset>
                      </wp:positionV>
                      <wp:extent cx="6758940" cy="0"/>
                      <wp:effectExtent l="19685" t="13970" r="12700" b="14605"/>
                      <wp:wrapNone/>
                      <wp:docPr id="2" name="Straight Arrow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6FB03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-218.45pt;margin-top:16.45pt;width:532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" strokeweight="2pt"/>
                  </w:pict>
                </mc:Fallback>
              </mc:AlternateContent>
            </w:r>
            <w:r w:rsidR="00524D28">
              <w:rPr>
                <w:rFonts w:ascii="Times New Roman" w:hAnsi="Times New Roman"/>
                <w:b/>
              </w:rPr>
              <w:t xml:space="preserve">Maximum : </w:t>
            </w:r>
            <w:r w:rsidR="00524D28">
              <w:rPr>
                <w:rFonts w:ascii="Times New Roman" w:hAnsi="Times New Roman"/>
              </w:rPr>
              <w:t>60 Marks</w:t>
            </w:r>
          </w:p>
        </w:tc>
      </w:tr>
      <w:tr w:rsidR="00E14684" w:rsidRPr="00C37D04" w:rsidTr="00804699">
        <w:trPr>
          <w:trHeight w:val="80"/>
        </w:trPr>
        <w:tc>
          <w:tcPr>
            <w:tcW w:w="5614" w:type="dxa"/>
            <w:gridSpan w:val="3"/>
            <w:vAlign w:val="center"/>
            <w:hideMark/>
          </w:tcPr>
          <w:p w:rsidR="00E14684" w:rsidRDefault="00E14684" w:rsidP="00E14684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>
              <w:rPr>
                <w:rFonts w:ascii="Times New Roman" w:hAnsi="Times New Roman"/>
                <w:i/>
              </w:rPr>
              <w:t xml:space="preserve">Answer </w:t>
            </w:r>
            <w:r w:rsidRPr="0098625D">
              <w:rPr>
                <w:rFonts w:ascii="Times New Roman" w:hAnsi="Times New Roman"/>
                <w:b/>
                <w:i/>
              </w:rPr>
              <w:t>All</w:t>
            </w:r>
            <w:r>
              <w:rPr>
                <w:rFonts w:ascii="Times New Roman" w:hAnsi="Times New Roman"/>
                <w:i/>
              </w:rPr>
              <w:t xml:space="preserve"> Questions from Part - A. </w:t>
            </w:r>
          </w:p>
        </w:tc>
        <w:tc>
          <w:tcPr>
            <w:tcW w:w="5200" w:type="dxa"/>
            <w:vAlign w:val="center"/>
            <w:hideMark/>
          </w:tcPr>
          <w:p w:rsidR="00E14684" w:rsidRDefault="00E14684" w:rsidP="00E14684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             (1X12 = 12 Marks)</w:t>
            </w:r>
          </w:p>
        </w:tc>
      </w:tr>
      <w:tr w:rsidR="00E14684" w:rsidRPr="00C37D04" w:rsidTr="00804699">
        <w:trPr>
          <w:trHeight w:val="80"/>
        </w:trPr>
        <w:tc>
          <w:tcPr>
            <w:tcW w:w="5614" w:type="dxa"/>
            <w:gridSpan w:val="3"/>
            <w:vAlign w:val="center"/>
            <w:hideMark/>
          </w:tcPr>
          <w:p w:rsidR="00E14684" w:rsidRPr="0098625D" w:rsidRDefault="00E14684" w:rsidP="00E14684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98625D">
              <w:rPr>
                <w:rFonts w:ascii="Times New Roman" w:hAnsi="Times New Roman"/>
                <w:i/>
              </w:rPr>
              <w:t>Answer Any FOUR Questions from Part - B.</w:t>
            </w:r>
          </w:p>
        </w:tc>
        <w:tc>
          <w:tcPr>
            <w:tcW w:w="5200" w:type="dxa"/>
            <w:vAlign w:val="center"/>
            <w:hideMark/>
          </w:tcPr>
          <w:p w:rsidR="00E14684" w:rsidRDefault="00E14684" w:rsidP="00E1468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(4X12=48 Marks)</w:t>
            </w:r>
          </w:p>
        </w:tc>
      </w:tr>
      <w:tr w:rsidR="00E14684" w:rsidRPr="00C37D04" w:rsidTr="00804699">
        <w:trPr>
          <w:trHeight w:val="80"/>
        </w:trPr>
        <w:tc>
          <w:tcPr>
            <w:tcW w:w="10814" w:type="dxa"/>
            <w:gridSpan w:val="4"/>
            <w:vAlign w:val="center"/>
          </w:tcPr>
          <w:p w:rsidR="00E14684" w:rsidRPr="00E14684" w:rsidRDefault="00E14684" w:rsidP="00E1468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E14684">
              <w:rPr>
                <w:rFonts w:ascii="Times New Roman" w:hAnsi="Times New Roman"/>
                <w:b/>
                <w:sz w:val="24"/>
              </w:rPr>
              <w:t>Part - A</w:t>
            </w:r>
          </w:p>
        </w:tc>
      </w:tr>
    </w:tbl>
    <w:tbl>
      <w:tblPr>
        <w:tblStyle w:val="TableGrid"/>
        <w:tblW w:w="10070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"/>
        <w:gridCol w:w="463"/>
        <w:gridCol w:w="7087"/>
        <w:gridCol w:w="1496"/>
        <w:gridCol w:w="636"/>
      </w:tblGrid>
      <w:tr w:rsidR="00524D28" w:rsidRPr="00174576" w:rsidTr="00584A8F">
        <w:trPr>
          <w:trHeight w:val="255"/>
        </w:trPr>
        <w:tc>
          <w:tcPr>
            <w:tcW w:w="388" w:type="dxa"/>
          </w:tcPr>
          <w:p w:rsidR="00524D28" w:rsidRPr="00174576" w:rsidRDefault="00524D28" w:rsidP="00250A30">
            <w:r w:rsidRPr="00174576">
              <w:t>1</w:t>
            </w:r>
          </w:p>
        </w:tc>
        <w:tc>
          <w:tcPr>
            <w:tcW w:w="7550" w:type="dxa"/>
            <w:gridSpan w:val="2"/>
          </w:tcPr>
          <w:p w:rsidR="00524D28" w:rsidRPr="00174576" w:rsidRDefault="00524D28" w:rsidP="00250A30">
            <w:r w:rsidRPr="00174576">
              <w:rPr>
                <w:rFonts w:ascii="Times New Roman" w:hAnsi="Times New Roman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2132" w:type="dxa"/>
            <w:gridSpan w:val="2"/>
          </w:tcPr>
          <w:p w:rsidR="00524D28" w:rsidRPr="00174576" w:rsidRDefault="00E14684" w:rsidP="00250A30">
            <w:r w:rsidRPr="00174576">
              <w:rPr>
                <w:rFonts w:ascii="Times New Roman" w:hAnsi="Times New Roman"/>
              </w:rPr>
              <w:t xml:space="preserve">    </w:t>
            </w:r>
            <w:r w:rsidR="00524D28" w:rsidRPr="00174576">
              <w:rPr>
                <w:rFonts w:ascii="Times New Roman" w:hAnsi="Times New Roman"/>
              </w:rPr>
              <w:t>(1X12=12 Marks)</w:t>
            </w:r>
          </w:p>
        </w:tc>
      </w:tr>
      <w:tr w:rsidR="00524D28" w:rsidRPr="00174576" w:rsidTr="00584A8F">
        <w:trPr>
          <w:trHeight w:val="270"/>
        </w:trPr>
        <w:tc>
          <w:tcPr>
            <w:tcW w:w="388" w:type="dxa"/>
          </w:tcPr>
          <w:p w:rsidR="00524D28" w:rsidRPr="00174576" w:rsidRDefault="00524D28" w:rsidP="00250A30"/>
        </w:tc>
        <w:tc>
          <w:tcPr>
            <w:tcW w:w="463" w:type="dxa"/>
          </w:tcPr>
          <w:p w:rsidR="00524D28" w:rsidRPr="00174576" w:rsidRDefault="00524D28" w:rsidP="00250A30">
            <w:r w:rsidRPr="00174576">
              <w:t>a)</w:t>
            </w:r>
          </w:p>
        </w:tc>
        <w:tc>
          <w:tcPr>
            <w:tcW w:w="8583" w:type="dxa"/>
            <w:gridSpan w:val="2"/>
          </w:tcPr>
          <w:p w:rsidR="00524D28" w:rsidRPr="00174576" w:rsidRDefault="008B3CC3" w:rsidP="00250A30">
            <w:pPr>
              <w:tabs>
                <w:tab w:val="left" w:pos="540"/>
              </w:tabs>
              <w:rPr>
                <w:rFonts w:ascii="Times New Roman" w:hAnsi="Times New Roman"/>
              </w:rPr>
            </w:pPr>
            <w:r w:rsidRPr="00174576">
              <w:rPr>
                <w:rFonts w:ascii="Times New Roman" w:hAnsi="Times New Roman"/>
              </w:rPr>
              <w:t>Differentiate a curved beam and a straight beam</w:t>
            </w:r>
          </w:p>
        </w:tc>
        <w:tc>
          <w:tcPr>
            <w:tcW w:w="636" w:type="dxa"/>
          </w:tcPr>
          <w:p w:rsidR="00524D28" w:rsidRPr="00174576" w:rsidRDefault="00524D28" w:rsidP="00250A30"/>
        </w:tc>
      </w:tr>
      <w:tr w:rsidR="00524D28" w:rsidRPr="00174576" w:rsidTr="00584A8F">
        <w:trPr>
          <w:trHeight w:val="270"/>
        </w:trPr>
        <w:tc>
          <w:tcPr>
            <w:tcW w:w="388" w:type="dxa"/>
          </w:tcPr>
          <w:p w:rsidR="00524D28" w:rsidRPr="00174576" w:rsidRDefault="00524D28" w:rsidP="00250A30"/>
        </w:tc>
        <w:tc>
          <w:tcPr>
            <w:tcW w:w="463" w:type="dxa"/>
          </w:tcPr>
          <w:p w:rsidR="00524D28" w:rsidRPr="00174576" w:rsidRDefault="00524D28" w:rsidP="00250A30">
            <w:r w:rsidRPr="00174576">
              <w:t>b)</w:t>
            </w:r>
          </w:p>
        </w:tc>
        <w:tc>
          <w:tcPr>
            <w:tcW w:w="8583" w:type="dxa"/>
            <w:gridSpan w:val="2"/>
          </w:tcPr>
          <w:p w:rsidR="00524D28" w:rsidRPr="00174576" w:rsidRDefault="003341AA" w:rsidP="00250A30">
            <w:pPr>
              <w:tabs>
                <w:tab w:val="left" w:pos="54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Muller’s Breslau principle.</w:t>
            </w:r>
          </w:p>
        </w:tc>
        <w:tc>
          <w:tcPr>
            <w:tcW w:w="636" w:type="dxa"/>
          </w:tcPr>
          <w:p w:rsidR="00524D28" w:rsidRPr="00174576" w:rsidRDefault="00524D28" w:rsidP="00250A30"/>
        </w:tc>
      </w:tr>
      <w:tr w:rsidR="00524D28" w:rsidRPr="00174576" w:rsidTr="00584A8F">
        <w:trPr>
          <w:trHeight w:val="285"/>
        </w:trPr>
        <w:tc>
          <w:tcPr>
            <w:tcW w:w="388" w:type="dxa"/>
          </w:tcPr>
          <w:p w:rsidR="00524D28" w:rsidRPr="00174576" w:rsidRDefault="00524D28" w:rsidP="00250A30"/>
        </w:tc>
        <w:tc>
          <w:tcPr>
            <w:tcW w:w="463" w:type="dxa"/>
          </w:tcPr>
          <w:p w:rsidR="00524D28" w:rsidRPr="00174576" w:rsidRDefault="00524D28" w:rsidP="00250A30">
            <w:r w:rsidRPr="00174576">
              <w:t>c)</w:t>
            </w:r>
          </w:p>
        </w:tc>
        <w:tc>
          <w:tcPr>
            <w:tcW w:w="8583" w:type="dxa"/>
            <w:gridSpan w:val="2"/>
          </w:tcPr>
          <w:p w:rsidR="00524D28" w:rsidRPr="00174576" w:rsidRDefault="00C14537" w:rsidP="00C14537">
            <w:pPr>
              <w:tabs>
                <w:tab w:val="left" w:pos="540"/>
              </w:tabs>
              <w:rPr>
                <w:rFonts w:ascii="Times New Roman" w:hAnsi="Times New Roman"/>
              </w:rPr>
            </w:pPr>
            <w:r w:rsidRPr="00174576">
              <w:rPr>
                <w:rFonts w:ascii="Times New Roman" w:hAnsi="Times New Roman"/>
              </w:rPr>
              <w:t xml:space="preserve">Draw the Influence Line Diagram for bending moment diagram of the cantilever beam </w:t>
            </w:r>
            <w:r w:rsidRPr="00174576">
              <w:rPr>
                <w:rFonts w:ascii="Times New Roman" w:hAnsi="Times New Roman"/>
              </w:rPr>
              <w:br/>
            </w:r>
            <w:r w:rsidRPr="00174576">
              <w:rPr>
                <w:rFonts w:ascii="Times New Roman" w:hAnsi="Times New Roman"/>
                <w:noProof/>
                <w:lang w:eastAsia="en-IN"/>
              </w:rPr>
              <w:drawing>
                <wp:inline distT="0" distB="0" distL="0" distR="0">
                  <wp:extent cx="4124325" cy="533400"/>
                  <wp:effectExtent l="0" t="0" r="9525" b="0"/>
                  <wp:docPr id="1" name="Picture 1" descr="https://www.sanfoundry.com/wp-content/uploads/2020/08/structural-analysis-questions-answers-influence-line-diagram-numericals-q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sanfoundry.com/wp-content/uploads/2020/08/structural-analysis-questions-answers-influence-line-diagram-numericals-q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432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6" w:type="dxa"/>
          </w:tcPr>
          <w:p w:rsidR="00524D28" w:rsidRPr="00174576" w:rsidRDefault="00524D28" w:rsidP="00250A30"/>
        </w:tc>
      </w:tr>
      <w:tr w:rsidR="00D71C6B" w:rsidRPr="00174576" w:rsidTr="00584A8F">
        <w:trPr>
          <w:trHeight w:val="270"/>
        </w:trPr>
        <w:tc>
          <w:tcPr>
            <w:tcW w:w="388" w:type="dxa"/>
          </w:tcPr>
          <w:p w:rsidR="00D71C6B" w:rsidRPr="00174576" w:rsidRDefault="00D71C6B" w:rsidP="00D71C6B"/>
        </w:tc>
        <w:tc>
          <w:tcPr>
            <w:tcW w:w="463" w:type="dxa"/>
          </w:tcPr>
          <w:p w:rsidR="00D71C6B" w:rsidRPr="00174576" w:rsidRDefault="00D71C6B" w:rsidP="00D71C6B">
            <w:r w:rsidRPr="00174576">
              <w:t>d)</w:t>
            </w:r>
          </w:p>
        </w:tc>
        <w:tc>
          <w:tcPr>
            <w:tcW w:w="8583" w:type="dxa"/>
            <w:gridSpan w:val="2"/>
          </w:tcPr>
          <w:p w:rsidR="00D71C6B" w:rsidRPr="00174576" w:rsidRDefault="00D71C6B" w:rsidP="00D71C6B">
            <w:pPr>
              <w:tabs>
                <w:tab w:val="left" w:pos="540"/>
              </w:tabs>
              <w:rPr>
                <w:rFonts w:ascii="Times New Roman" w:hAnsi="Times New Roman"/>
              </w:rPr>
            </w:pPr>
            <w:r w:rsidRPr="00174576">
              <w:rPr>
                <w:rFonts w:ascii="Times New Roman" w:hAnsi="Times New Roman"/>
              </w:rPr>
              <w:t xml:space="preserve">Draw the Stress-Strain curve </w:t>
            </w:r>
            <w:r w:rsidR="00FB1CE7" w:rsidRPr="00174576">
              <w:rPr>
                <w:rFonts w:ascii="Times New Roman" w:hAnsi="Times New Roman"/>
              </w:rPr>
              <w:t>of mild</w:t>
            </w:r>
            <w:r w:rsidR="00FB1CE7">
              <w:rPr>
                <w:rFonts w:ascii="Times New Roman" w:hAnsi="Times New Roman"/>
              </w:rPr>
              <w:t>-</w:t>
            </w:r>
            <w:r w:rsidRPr="00174576">
              <w:rPr>
                <w:rFonts w:ascii="Times New Roman" w:hAnsi="Times New Roman"/>
              </w:rPr>
              <w:t>steel.</w:t>
            </w:r>
          </w:p>
        </w:tc>
        <w:tc>
          <w:tcPr>
            <w:tcW w:w="636" w:type="dxa"/>
          </w:tcPr>
          <w:p w:rsidR="00D71C6B" w:rsidRPr="00174576" w:rsidRDefault="00D71C6B" w:rsidP="00D71C6B"/>
        </w:tc>
      </w:tr>
      <w:tr w:rsidR="00D71C6B" w:rsidRPr="00174576" w:rsidTr="00584A8F">
        <w:trPr>
          <w:trHeight w:val="270"/>
        </w:trPr>
        <w:tc>
          <w:tcPr>
            <w:tcW w:w="388" w:type="dxa"/>
          </w:tcPr>
          <w:p w:rsidR="00D71C6B" w:rsidRPr="00174576" w:rsidRDefault="00D71C6B" w:rsidP="00D71C6B"/>
        </w:tc>
        <w:tc>
          <w:tcPr>
            <w:tcW w:w="463" w:type="dxa"/>
          </w:tcPr>
          <w:p w:rsidR="00D71C6B" w:rsidRPr="00174576" w:rsidRDefault="00D71C6B" w:rsidP="00D71C6B">
            <w:r w:rsidRPr="00174576">
              <w:t>e)</w:t>
            </w:r>
          </w:p>
        </w:tc>
        <w:tc>
          <w:tcPr>
            <w:tcW w:w="8583" w:type="dxa"/>
            <w:gridSpan w:val="2"/>
          </w:tcPr>
          <w:p w:rsidR="00D71C6B" w:rsidRPr="00174576" w:rsidRDefault="00D71C6B" w:rsidP="00D71C6B">
            <w:pPr>
              <w:tabs>
                <w:tab w:val="left" w:pos="540"/>
              </w:tabs>
              <w:rPr>
                <w:rFonts w:ascii="Times New Roman" w:hAnsi="Times New Roman"/>
              </w:rPr>
            </w:pPr>
            <w:r w:rsidRPr="00174576">
              <w:rPr>
                <w:rFonts w:ascii="Times New Roman" w:hAnsi="Times New Roman"/>
              </w:rPr>
              <w:t>Define Shape factor.</w:t>
            </w:r>
          </w:p>
        </w:tc>
        <w:tc>
          <w:tcPr>
            <w:tcW w:w="636" w:type="dxa"/>
          </w:tcPr>
          <w:p w:rsidR="00D71C6B" w:rsidRPr="00174576" w:rsidRDefault="00D71C6B" w:rsidP="00D71C6B"/>
        </w:tc>
      </w:tr>
      <w:tr w:rsidR="00D71C6B" w:rsidRPr="00174576" w:rsidTr="00584A8F">
        <w:trPr>
          <w:trHeight w:val="270"/>
        </w:trPr>
        <w:tc>
          <w:tcPr>
            <w:tcW w:w="388" w:type="dxa"/>
          </w:tcPr>
          <w:p w:rsidR="00D71C6B" w:rsidRPr="00174576" w:rsidRDefault="00D71C6B" w:rsidP="00D71C6B"/>
        </w:tc>
        <w:tc>
          <w:tcPr>
            <w:tcW w:w="463" w:type="dxa"/>
          </w:tcPr>
          <w:p w:rsidR="00D71C6B" w:rsidRPr="00174576" w:rsidRDefault="00D71C6B" w:rsidP="00D71C6B">
            <w:r w:rsidRPr="00174576">
              <w:t>f)</w:t>
            </w:r>
          </w:p>
        </w:tc>
        <w:tc>
          <w:tcPr>
            <w:tcW w:w="8583" w:type="dxa"/>
            <w:gridSpan w:val="2"/>
          </w:tcPr>
          <w:p w:rsidR="00D71C6B" w:rsidRPr="00174576" w:rsidRDefault="00D71C6B" w:rsidP="00D71C6B">
            <w:pPr>
              <w:tabs>
                <w:tab w:val="left" w:pos="540"/>
              </w:tabs>
              <w:rPr>
                <w:rFonts w:ascii="Times New Roman" w:hAnsi="Times New Roman"/>
              </w:rPr>
            </w:pPr>
            <w:r w:rsidRPr="00174576">
              <w:rPr>
                <w:rFonts w:ascii="Times New Roman" w:hAnsi="Times New Roman"/>
              </w:rPr>
              <w:t xml:space="preserve">What do you understand by the term plastic </w:t>
            </w:r>
            <w:r w:rsidR="00FB1CE7" w:rsidRPr="00174576">
              <w:rPr>
                <w:rFonts w:ascii="Times New Roman" w:hAnsi="Times New Roman"/>
              </w:rPr>
              <w:t>moment?</w:t>
            </w:r>
          </w:p>
        </w:tc>
        <w:tc>
          <w:tcPr>
            <w:tcW w:w="636" w:type="dxa"/>
          </w:tcPr>
          <w:p w:rsidR="00D71C6B" w:rsidRPr="00174576" w:rsidRDefault="00D71C6B" w:rsidP="00D71C6B"/>
        </w:tc>
      </w:tr>
      <w:tr w:rsidR="00D71C6B" w:rsidRPr="00174576" w:rsidTr="00584A8F">
        <w:trPr>
          <w:trHeight w:val="270"/>
        </w:trPr>
        <w:tc>
          <w:tcPr>
            <w:tcW w:w="388" w:type="dxa"/>
          </w:tcPr>
          <w:p w:rsidR="00D71C6B" w:rsidRPr="00174576" w:rsidRDefault="00D71C6B" w:rsidP="00D71C6B"/>
        </w:tc>
        <w:tc>
          <w:tcPr>
            <w:tcW w:w="463" w:type="dxa"/>
          </w:tcPr>
          <w:p w:rsidR="00D71C6B" w:rsidRPr="00174576" w:rsidRDefault="00D71C6B" w:rsidP="00D71C6B">
            <w:r w:rsidRPr="00174576">
              <w:t>g)</w:t>
            </w:r>
          </w:p>
        </w:tc>
        <w:tc>
          <w:tcPr>
            <w:tcW w:w="8583" w:type="dxa"/>
            <w:gridSpan w:val="2"/>
          </w:tcPr>
          <w:p w:rsidR="00D71C6B" w:rsidRPr="00174576" w:rsidRDefault="00D71C6B" w:rsidP="00D71C6B">
            <w:pPr>
              <w:tabs>
                <w:tab w:val="left" w:pos="540"/>
              </w:tabs>
              <w:rPr>
                <w:rFonts w:ascii="Times New Roman" w:hAnsi="Times New Roman"/>
              </w:rPr>
            </w:pPr>
            <w:r w:rsidRPr="00174576">
              <w:rPr>
                <w:rFonts w:ascii="Times New Roman" w:hAnsi="Times New Roman"/>
              </w:rPr>
              <w:t>Write the advantages of stiffness method over flexibility method</w:t>
            </w:r>
          </w:p>
        </w:tc>
        <w:tc>
          <w:tcPr>
            <w:tcW w:w="636" w:type="dxa"/>
          </w:tcPr>
          <w:p w:rsidR="00D71C6B" w:rsidRPr="00174576" w:rsidRDefault="00D71C6B" w:rsidP="00D71C6B"/>
        </w:tc>
      </w:tr>
      <w:tr w:rsidR="00D71C6B" w:rsidRPr="00174576" w:rsidTr="00584A8F">
        <w:trPr>
          <w:trHeight w:val="270"/>
        </w:trPr>
        <w:tc>
          <w:tcPr>
            <w:tcW w:w="388" w:type="dxa"/>
          </w:tcPr>
          <w:p w:rsidR="00D71C6B" w:rsidRPr="00174576" w:rsidRDefault="00D71C6B" w:rsidP="00D71C6B"/>
        </w:tc>
        <w:tc>
          <w:tcPr>
            <w:tcW w:w="463" w:type="dxa"/>
          </w:tcPr>
          <w:p w:rsidR="00D71C6B" w:rsidRPr="00174576" w:rsidRDefault="00D71C6B" w:rsidP="00D71C6B">
            <w:r w:rsidRPr="00174576">
              <w:t>h)</w:t>
            </w:r>
          </w:p>
        </w:tc>
        <w:tc>
          <w:tcPr>
            <w:tcW w:w="8583" w:type="dxa"/>
            <w:gridSpan w:val="2"/>
          </w:tcPr>
          <w:p w:rsidR="00D71C6B" w:rsidRPr="00174576" w:rsidRDefault="00D71C6B" w:rsidP="00D71C6B">
            <w:pPr>
              <w:tabs>
                <w:tab w:val="left" w:pos="540"/>
              </w:tabs>
              <w:rPr>
                <w:rFonts w:ascii="Times New Roman" w:hAnsi="Times New Roman"/>
              </w:rPr>
            </w:pPr>
            <w:r w:rsidRPr="00174576">
              <w:rPr>
                <w:rFonts w:ascii="Times New Roman" w:hAnsi="Times New Roman"/>
              </w:rPr>
              <w:t>Define stiffness influence coefficient.</w:t>
            </w:r>
          </w:p>
        </w:tc>
        <w:tc>
          <w:tcPr>
            <w:tcW w:w="636" w:type="dxa"/>
          </w:tcPr>
          <w:p w:rsidR="00D71C6B" w:rsidRPr="00174576" w:rsidRDefault="00D71C6B" w:rsidP="00D71C6B"/>
        </w:tc>
      </w:tr>
      <w:tr w:rsidR="00D71C6B" w:rsidRPr="00174576" w:rsidTr="00584A8F">
        <w:trPr>
          <w:trHeight w:val="270"/>
        </w:trPr>
        <w:tc>
          <w:tcPr>
            <w:tcW w:w="388" w:type="dxa"/>
          </w:tcPr>
          <w:p w:rsidR="00D71C6B" w:rsidRPr="00174576" w:rsidRDefault="00D71C6B" w:rsidP="00D71C6B"/>
        </w:tc>
        <w:tc>
          <w:tcPr>
            <w:tcW w:w="463" w:type="dxa"/>
          </w:tcPr>
          <w:p w:rsidR="00D71C6B" w:rsidRPr="00174576" w:rsidRDefault="00D71C6B" w:rsidP="00D71C6B">
            <w:proofErr w:type="spellStart"/>
            <w:r w:rsidRPr="00174576">
              <w:t>i</w:t>
            </w:r>
            <w:proofErr w:type="spellEnd"/>
            <w:r w:rsidRPr="00174576">
              <w:t>)</w:t>
            </w:r>
          </w:p>
        </w:tc>
        <w:tc>
          <w:tcPr>
            <w:tcW w:w="8583" w:type="dxa"/>
            <w:gridSpan w:val="2"/>
          </w:tcPr>
          <w:p w:rsidR="00D71C6B" w:rsidRPr="00174576" w:rsidRDefault="00D71C6B" w:rsidP="00D71C6B">
            <w:pPr>
              <w:tabs>
                <w:tab w:val="left" w:pos="540"/>
              </w:tabs>
              <w:rPr>
                <w:rFonts w:ascii="Times New Roman" w:hAnsi="Times New Roman"/>
              </w:rPr>
            </w:pPr>
            <w:r w:rsidRPr="00174576">
              <w:rPr>
                <w:rFonts w:ascii="Times New Roman" w:hAnsi="Times New Roman"/>
              </w:rPr>
              <w:t>Define Flexibility matrix.</w:t>
            </w:r>
          </w:p>
        </w:tc>
        <w:tc>
          <w:tcPr>
            <w:tcW w:w="636" w:type="dxa"/>
          </w:tcPr>
          <w:p w:rsidR="00D71C6B" w:rsidRPr="00174576" w:rsidRDefault="00D71C6B" w:rsidP="00D71C6B"/>
        </w:tc>
      </w:tr>
      <w:tr w:rsidR="00D71C6B" w:rsidRPr="00174576" w:rsidTr="00584A8F">
        <w:trPr>
          <w:trHeight w:val="270"/>
        </w:trPr>
        <w:tc>
          <w:tcPr>
            <w:tcW w:w="388" w:type="dxa"/>
          </w:tcPr>
          <w:p w:rsidR="00D71C6B" w:rsidRPr="00174576" w:rsidRDefault="00D71C6B" w:rsidP="00D71C6B"/>
        </w:tc>
        <w:tc>
          <w:tcPr>
            <w:tcW w:w="463" w:type="dxa"/>
          </w:tcPr>
          <w:p w:rsidR="00D71C6B" w:rsidRPr="00174576" w:rsidRDefault="00D71C6B" w:rsidP="00D71C6B">
            <w:r w:rsidRPr="00174576">
              <w:t>j)</w:t>
            </w:r>
          </w:p>
        </w:tc>
        <w:tc>
          <w:tcPr>
            <w:tcW w:w="8583" w:type="dxa"/>
            <w:gridSpan w:val="2"/>
            <w:vAlign w:val="bottom"/>
          </w:tcPr>
          <w:p w:rsidR="00D71C6B" w:rsidRPr="00174576" w:rsidRDefault="00FB1CE7" w:rsidP="00D71C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hyperlink r:id="rId6" w:history="1">
              <w:r w:rsidR="00D71C6B" w:rsidRPr="00174576">
                <w:rPr>
                  <w:rFonts w:ascii="Times New Roman" w:hAnsi="Times New Roman"/>
                </w:rPr>
                <w:t xml:space="preserve">What is stiffness of a prismatic beam of length </w:t>
              </w:r>
            </w:hyperlink>
            <w:r w:rsidR="00D71C6B" w:rsidRPr="00174576">
              <w:rPr>
                <w:rFonts w:ascii="Times New Roman" w:hAnsi="Times New Roman"/>
              </w:rPr>
              <w:t>L</w:t>
            </w:r>
            <w:hyperlink r:id="rId7" w:history="1">
              <w:r w:rsidR="00D71C6B" w:rsidRPr="00174576">
                <w:rPr>
                  <w:rFonts w:ascii="Times New Roman" w:hAnsi="Times New Roman"/>
                </w:rPr>
                <w:t xml:space="preserve"> and flexural rigidity </w:t>
              </w:r>
              <w:r w:rsidRPr="00174576">
                <w:rPr>
                  <w:rFonts w:ascii="Times New Roman" w:hAnsi="Times New Roman"/>
                </w:rPr>
                <w:t>EI</w:t>
              </w:r>
            </w:hyperlink>
            <w:r w:rsidR="00D71C6B" w:rsidRPr="00174576">
              <w:rPr>
                <w:rFonts w:ascii="Times New Roman" w:hAnsi="Times New Roman"/>
              </w:rPr>
              <w:t>?</w:t>
            </w:r>
          </w:p>
        </w:tc>
        <w:tc>
          <w:tcPr>
            <w:tcW w:w="636" w:type="dxa"/>
          </w:tcPr>
          <w:p w:rsidR="00D71C6B" w:rsidRPr="00174576" w:rsidRDefault="00D71C6B" w:rsidP="00D71C6B"/>
        </w:tc>
      </w:tr>
      <w:tr w:rsidR="00D71C6B" w:rsidRPr="00174576" w:rsidTr="00584A8F">
        <w:trPr>
          <w:trHeight w:val="270"/>
        </w:trPr>
        <w:tc>
          <w:tcPr>
            <w:tcW w:w="388" w:type="dxa"/>
          </w:tcPr>
          <w:p w:rsidR="00D71C6B" w:rsidRPr="00174576" w:rsidRDefault="00D71C6B" w:rsidP="00D71C6B"/>
        </w:tc>
        <w:tc>
          <w:tcPr>
            <w:tcW w:w="463" w:type="dxa"/>
          </w:tcPr>
          <w:p w:rsidR="00D71C6B" w:rsidRPr="00174576" w:rsidRDefault="00D71C6B" w:rsidP="00D71C6B">
            <w:r w:rsidRPr="00174576">
              <w:t>k)</w:t>
            </w:r>
          </w:p>
        </w:tc>
        <w:tc>
          <w:tcPr>
            <w:tcW w:w="8583" w:type="dxa"/>
            <w:gridSpan w:val="2"/>
            <w:vAlign w:val="bottom"/>
          </w:tcPr>
          <w:p w:rsidR="00D71C6B" w:rsidRPr="00174576" w:rsidRDefault="00D71C6B" w:rsidP="00D71C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74576">
              <w:rPr>
                <w:rFonts w:ascii="Times New Roman" w:hAnsi="Times New Roman"/>
              </w:rPr>
              <w:t>Can the same local coordinates be adopted in both stiffness and flexibility methods of analysis?</w:t>
            </w:r>
          </w:p>
        </w:tc>
        <w:tc>
          <w:tcPr>
            <w:tcW w:w="636" w:type="dxa"/>
          </w:tcPr>
          <w:p w:rsidR="00D71C6B" w:rsidRPr="00174576" w:rsidRDefault="00D71C6B" w:rsidP="00D71C6B"/>
        </w:tc>
      </w:tr>
      <w:tr w:rsidR="00D71C6B" w:rsidRPr="00174576" w:rsidTr="00584A8F">
        <w:trPr>
          <w:trHeight w:val="270"/>
        </w:trPr>
        <w:tc>
          <w:tcPr>
            <w:tcW w:w="388" w:type="dxa"/>
          </w:tcPr>
          <w:p w:rsidR="00D71C6B" w:rsidRPr="00174576" w:rsidRDefault="00D71C6B" w:rsidP="00D71C6B"/>
        </w:tc>
        <w:tc>
          <w:tcPr>
            <w:tcW w:w="463" w:type="dxa"/>
          </w:tcPr>
          <w:p w:rsidR="00D71C6B" w:rsidRPr="00174576" w:rsidRDefault="00D71C6B" w:rsidP="00D71C6B">
            <w:r w:rsidRPr="00174576">
              <w:t>l)</w:t>
            </w:r>
          </w:p>
        </w:tc>
        <w:tc>
          <w:tcPr>
            <w:tcW w:w="8583" w:type="dxa"/>
            <w:gridSpan w:val="2"/>
          </w:tcPr>
          <w:p w:rsidR="00D71C6B" w:rsidRPr="00174576" w:rsidRDefault="00D71C6B" w:rsidP="00D71C6B">
            <w:pPr>
              <w:tabs>
                <w:tab w:val="left" w:pos="540"/>
              </w:tabs>
              <w:rPr>
                <w:rFonts w:ascii="Times New Roman" w:hAnsi="Times New Roman"/>
              </w:rPr>
            </w:pPr>
            <w:r w:rsidRPr="00174576">
              <w:rPr>
                <w:rFonts w:ascii="Times New Roman" w:hAnsi="Times New Roman"/>
              </w:rPr>
              <w:t>Develop a Stiffness for a single coordinate system</w:t>
            </w:r>
          </w:p>
        </w:tc>
        <w:tc>
          <w:tcPr>
            <w:tcW w:w="636" w:type="dxa"/>
          </w:tcPr>
          <w:p w:rsidR="00D71C6B" w:rsidRPr="00174576" w:rsidRDefault="00D71C6B" w:rsidP="00D71C6B"/>
        </w:tc>
      </w:tr>
      <w:tr w:rsidR="007E5B66" w:rsidRPr="00174576" w:rsidTr="00584A8F">
        <w:trPr>
          <w:trHeight w:val="270"/>
        </w:trPr>
        <w:tc>
          <w:tcPr>
            <w:tcW w:w="10070" w:type="dxa"/>
            <w:gridSpan w:val="5"/>
          </w:tcPr>
          <w:p w:rsidR="007E5B66" w:rsidRPr="00174576" w:rsidRDefault="00E14684" w:rsidP="007E5B66">
            <w:pPr>
              <w:jc w:val="center"/>
              <w:rPr>
                <w:b/>
              </w:rPr>
            </w:pPr>
            <w:r w:rsidRPr="00174576">
              <w:rPr>
                <w:rFonts w:ascii="Times New Roman" w:hAnsi="Times New Roman"/>
                <w:b/>
              </w:rPr>
              <w:t>Part - B</w:t>
            </w:r>
          </w:p>
        </w:tc>
      </w:tr>
      <w:tr w:rsidR="009D2D2D" w:rsidRPr="00174576" w:rsidTr="00584A8F">
        <w:trPr>
          <w:trHeight w:val="270"/>
        </w:trPr>
        <w:tc>
          <w:tcPr>
            <w:tcW w:w="851" w:type="dxa"/>
            <w:gridSpan w:val="2"/>
          </w:tcPr>
          <w:p w:rsidR="009D2D2D" w:rsidRPr="00174576" w:rsidRDefault="009D2D2D" w:rsidP="007E5B66">
            <w:r w:rsidRPr="00174576">
              <w:t>2</w:t>
            </w:r>
          </w:p>
          <w:p w:rsidR="009D2D2D" w:rsidRPr="00174576" w:rsidRDefault="009D2D2D" w:rsidP="007E5B66"/>
        </w:tc>
        <w:tc>
          <w:tcPr>
            <w:tcW w:w="8583" w:type="dxa"/>
            <w:gridSpan w:val="2"/>
          </w:tcPr>
          <w:p w:rsidR="009D2D2D" w:rsidRPr="00174576" w:rsidRDefault="009D2D2D" w:rsidP="007E5B66">
            <w:pPr>
              <w:jc w:val="both"/>
              <w:rPr>
                <w:rFonts w:ascii="Times New Roman" w:hAnsi="Times New Roman"/>
              </w:rPr>
            </w:pPr>
            <w:r w:rsidRPr="00174576">
              <w:rPr>
                <w:rFonts w:ascii="Times New Roman" w:hAnsi="Times New Roman"/>
              </w:rPr>
              <w:t xml:space="preserve">Derive an expression for BM and TM at any section for a </w:t>
            </w:r>
            <w:r w:rsidR="00FB1CE7" w:rsidRPr="00174576">
              <w:rPr>
                <w:rFonts w:ascii="Times New Roman" w:hAnsi="Times New Roman"/>
              </w:rPr>
              <w:t>semi-circular</w:t>
            </w:r>
            <w:bookmarkStart w:id="0" w:name="_GoBack"/>
            <w:bookmarkEnd w:id="0"/>
            <w:r w:rsidRPr="00174576">
              <w:rPr>
                <w:rFonts w:ascii="Times New Roman" w:hAnsi="Times New Roman"/>
              </w:rPr>
              <w:t xml:space="preserve"> beam supported on three equidistant supports and loaded with an UDL ‘w’ per unit curved length.</w:t>
            </w:r>
          </w:p>
        </w:tc>
        <w:tc>
          <w:tcPr>
            <w:tcW w:w="636" w:type="dxa"/>
          </w:tcPr>
          <w:p w:rsidR="009D2D2D" w:rsidRPr="00174576" w:rsidRDefault="009D2D2D" w:rsidP="007E5B66">
            <w:r w:rsidRPr="00174576">
              <w:t>12M</w:t>
            </w:r>
          </w:p>
        </w:tc>
      </w:tr>
      <w:tr w:rsidR="007E5B66" w:rsidRPr="00174576" w:rsidTr="00584A8F">
        <w:trPr>
          <w:trHeight w:val="255"/>
        </w:trPr>
        <w:tc>
          <w:tcPr>
            <w:tcW w:w="10070" w:type="dxa"/>
            <w:gridSpan w:val="5"/>
          </w:tcPr>
          <w:p w:rsidR="007E5B66" w:rsidRPr="00174576" w:rsidRDefault="007E5B66" w:rsidP="007E5B66">
            <w:pPr>
              <w:jc w:val="center"/>
              <w:rPr>
                <w:b/>
              </w:rPr>
            </w:pPr>
          </w:p>
        </w:tc>
      </w:tr>
      <w:tr w:rsidR="009D2D2D" w:rsidRPr="00174576" w:rsidTr="00584A8F">
        <w:trPr>
          <w:trHeight w:val="270"/>
        </w:trPr>
        <w:tc>
          <w:tcPr>
            <w:tcW w:w="851" w:type="dxa"/>
            <w:gridSpan w:val="2"/>
          </w:tcPr>
          <w:p w:rsidR="009D2D2D" w:rsidRPr="00174576" w:rsidRDefault="009D2D2D" w:rsidP="007E5B66">
            <w:r w:rsidRPr="00174576">
              <w:t>3</w:t>
            </w:r>
          </w:p>
          <w:p w:rsidR="009D2D2D" w:rsidRPr="00174576" w:rsidRDefault="009D2D2D" w:rsidP="007E5B66"/>
        </w:tc>
        <w:tc>
          <w:tcPr>
            <w:tcW w:w="8583" w:type="dxa"/>
            <w:gridSpan w:val="2"/>
          </w:tcPr>
          <w:p w:rsidR="009D2D2D" w:rsidRPr="00174576" w:rsidRDefault="009D2D2D" w:rsidP="007E5B66">
            <w:pPr>
              <w:jc w:val="both"/>
              <w:rPr>
                <w:rFonts w:ascii="Times New Roman" w:hAnsi="Times New Roman"/>
              </w:rPr>
            </w:pPr>
            <w:r w:rsidRPr="00174576">
              <w:rPr>
                <w:rFonts w:ascii="Times New Roman" w:hAnsi="Times New Roman"/>
              </w:rPr>
              <w:t xml:space="preserve">Five wheel loads of 10kN, 20kN, 15kN, 16kN and 24kN spaced at 1m intervals roll on a girder of span 20m,from left to right, with 10 </w:t>
            </w:r>
            <w:proofErr w:type="spellStart"/>
            <w:r w:rsidRPr="00174576">
              <w:rPr>
                <w:rFonts w:ascii="Times New Roman" w:hAnsi="Times New Roman"/>
              </w:rPr>
              <w:t>kN</w:t>
            </w:r>
            <w:proofErr w:type="spellEnd"/>
            <w:r w:rsidRPr="00174576">
              <w:rPr>
                <w:rFonts w:ascii="Times New Roman" w:hAnsi="Times New Roman"/>
              </w:rPr>
              <w:t xml:space="preserve"> load </w:t>
            </w:r>
            <w:proofErr w:type="spellStart"/>
            <w:r w:rsidRPr="00174576">
              <w:rPr>
                <w:rFonts w:ascii="Times New Roman" w:hAnsi="Times New Roman"/>
              </w:rPr>
              <w:t>leading.Use</w:t>
            </w:r>
            <w:proofErr w:type="spellEnd"/>
            <w:r w:rsidRPr="00174576">
              <w:rPr>
                <w:rFonts w:ascii="Times New Roman" w:hAnsi="Times New Roman"/>
              </w:rPr>
              <w:t xml:space="preserve"> Influence lines and determine the maximum shear forces and maximum bending moment</w:t>
            </w:r>
          </w:p>
        </w:tc>
        <w:tc>
          <w:tcPr>
            <w:tcW w:w="636" w:type="dxa"/>
          </w:tcPr>
          <w:p w:rsidR="009D2D2D" w:rsidRPr="00174576" w:rsidRDefault="009D2D2D" w:rsidP="007E5B66">
            <w:r w:rsidRPr="00174576">
              <w:t>12M</w:t>
            </w:r>
          </w:p>
        </w:tc>
      </w:tr>
      <w:tr w:rsidR="007E5B66" w:rsidRPr="00174576" w:rsidTr="00584A8F">
        <w:trPr>
          <w:trHeight w:val="255"/>
        </w:trPr>
        <w:tc>
          <w:tcPr>
            <w:tcW w:w="10070" w:type="dxa"/>
            <w:gridSpan w:val="5"/>
          </w:tcPr>
          <w:p w:rsidR="007E5B66" w:rsidRPr="00174576" w:rsidRDefault="007E5B66" w:rsidP="007E5B66">
            <w:pPr>
              <w:jc w:val="center"/>
              <w:rPr>
                <w:b/>
              </w:rPr>
            </w:pPr>
          </w:p>
        </w:tc>
      </w:tr>
      <w:tr w:rsidR="009D2D2D" w:rsidRPr="00174576" w:rsidTr="00584A8F">
        <w:trPr>
          <w:trHeight w:val="270"/>
        </w:trPr>
        <w:tc>
          <w:tcPr>
            <w:tcW w:w="851" w:type="dxa"/>
            <w:gridSpan w:val="2"/>
          </w:tcPr>
          <w:p w:rsidR="009D2D2D" w:rsidRPr="00174576" w:rsidRDefault="009D2D2D" w:rsidP="00D71C6B">
            <w:r w:rsidRPr="00174576">
              <w:t>4</w:t>
            </w:r>
          </w:p>
          <w:p w:rsidR="009D2D2D" w:rsidRPr="00174576" w:rsidRDefault="009D2D2D" w:rsidP="00D71C6B"/>
        </w:tc>
        <w:tc>
          <w:tcPr>
            <w:tcW w:w="8583" w:type="dxa"/>
            <w:gridSpan w:val="2"/>
          </w:tcPr>
          <w:p w:rsidR="009D2D2D" w:rsidRPr="00174576" w:rsidRDefault="009D2D2D" w:rsidP="00D71C6B">
            <w:pPr>
              <w:jc w:val="both"/>
              <w:rPr>
                <w:rFonts w:ascii="Times New Roman" w:hAnsi="Times New Roman"/>
              </w:rPr>
            </w:pPr>
            <w:r w:rsidRPr="00174576">
              <w:rPr>
                <w:rFonts w:ascii="Times New Roman" w:hAnsi="Times New Roman"/>
              </w:rPr>
              <w:t xml:space="preserve">Find out the collapse load for the continuous beam of uniform section and loaded as </w:t>
            </w:r>
            <w:proofErr w:type="spellStart"/>
            <w:r w:rsidRPr="00174576">
              <w:rPr>
                <w:rFonts w:ascii="Times New Roman" w:hAnsi="Times New Roman"/>
              </w:rPr>
              <w:t>shown</w:t>
            </w:r>
            <w:proofErr w:type="gramStart"/>
            <w:r w:rsidRPr="00174576">
              <w:rPr>
                <w:rFonts w:ascii="Times New Roman" w:hAnsi="Times New Roman"/>
              </w:rPr>
              <w:t>,in</w:t>
            </w:r>
            <w:proofErr w:type="spellEnd"/>
            <w:proofErr w:type="gramEnd"/>
            <w:r w:rsidRPr="00174576">
              <w:rPr>
                <w:rFonts w:ascii="Times New Roman" w:hAnsi="Times New Roman"/>
              </w:rPr>
              <w:t xml:space="preserve"> terms of its plastic moment </w:t>
            </w:r>
            <w:proofErr w:type="spellStart"/>
            <w:r w:rsidRPr="00174576">
              <w:rPr>
                <w:rFonts w:ascii="Times New Roman" w:hAnsi="Times New Roman"/>
              </w:rPr>
              <w:t>Mp</w:t>
            </w:r>
            <w:proofErr w:type="spellEnd"/>
            <w:r w:rsidRPr="00174576">
              <w:rPr>
                <w:rFonts w:ascii="Times New Roman" w:hAnsi="Times New Roman"/>
              </w:rPr>
              <w:t>.</w:t>
            </w:r>
          </w:p>
          <w:p w:rsidR="009D2D2D" w:rsidRDefault="009D2D2D" w:rsidP="00D71C6B">
            <w:pPr>
              <w:jc w:val="both"/>
              <w:rPr>
                <w:noProof/>
                <w:lang w:eastAsia="en-IN"/>
              </w:rPr>
            </w:pPr>
          </w:p>
          <w:p w:rsidR="00584A8F" w:rsidRDefault="00584A8F" w:rsidP="00D71C6B">
            <w:pPr>
              <w:jc w:val="both"/>
              <w:rPr>
                <w:noProof/>
                <w:lang w:eastAsia="en-IN"/>
              </w:rPr>
            </w:pPr>
          </w:p>
          <w:p w:rsidR="00584A8F" w:rsidRDefault="00584A8F" w:rsidP="00D71C6B">
            <w:pPr>
              <w:jc w:val="both"/>
              <w:rPr>
                <w:noProof/>
                <w:lang w:eastAsia="en-IN"/>
              </w:rPr>
            </w:pPr>
          </w:p>
          <w:p w:rsidR="00584A8F" w:rsidRDefault="00584A8F" w:rsidP="00D71C6B">
            <w:pPr>
              <w:jc w:val="both"/>
              <w:rPr>
                <w:noProof/>
                <w:lang w:eastAsia="en-IN"/>
              </w:rPr>
            </w:pPr>
          </w:p>
          <w:p w:rsidR="00584A8F" w:rsidRDefault="00584A8F" w:rsidP="00D71C6B">
            <w:pPr>
              <w:jc w:val="both"/>
              <w:rPr>
                <w:noProof/>
                <w:lang w:eastAsia="en-IN"/>
              </w:rPr>
            </w:pPr>
          </w:p>
          <w:p w:rsidR="00584A8F" w:rsidRDefault="00584A8F" w:rsidP="00D71C6B">
            <w:pPr>
              <w:jc w:val="both"/>
              <w:rPr>
                <w:noProof/>
                <w:lang w:eastAsia="en-IN"/>
              </w:rPr>
            </w:pPr>
          </w:p>
          <w:p w:rsidR="00584A8F" w:rsidRDefault="00584A8F" w:rsidP="00D71C6B">
            <w:pPr>
              <w:jc w:val="both"/>
              <w:rPr>
                <w:noProof/>
                <w:lang w:eastAsia="en-IN"/>
              </w:rPr>
            </w:pPr>
          </w:p>
          <w:p w:rsidR="00584A8F" w:rsidRDefault="00584A8F" w:rsidP="00D71C6B">
            <w:pPr>
              <w:jc w:val="both"/>
              <w:rPr>
                <w:noProof/>
                <w:lang w:eastAsia="en-IN"/>
              </w:rPr>
            </w:pPr>
          </w:p>
          <w:p w:rsidR="00584A8F" w:rsidRPr="00174576" w:rsidRDefault="00584A8F" w:rsidP="00D71C6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36" w:type="dxa"/>
          </w:tcPr>
          <w:p w:rsidR="009D2D2D" w:rsidRPr="00174576" w:rsidRDefault="009D2D2D" w:rsidP="00D71C6B">
            <w:r w:rsidRPr="00174576">
              <w:t>12M</w:t>
            </w:r>
          </w:p>
        </w:tc>
      </w:tr>
      <w:tr w:rsidR="007E5B66" w:rsidRPr="00174576" w:rsidTr="00584A8F">
        <w:trPr>
          <w:trHeight w:val="270"/>
        </w:trPr>
        <w:tc>
          <w:tcPr>
            <w:tcW w:w="10070" w:type="dxa"/>
            <w:gridSpan w:val="5"/>
          </w:tcPr>
          <w:p w:rsidR="007E5B66" w:rsidRPr="00174576" w:rsidRDefault="007E5B66" w:rsidP="007E5B66">
            <w:pPr>
              <w:jc w:val="center"/>
              <w:rPr>
                <w:b/>
              </w:rPr>
            </w:pPr>
          </w:p>
        </w:tc>
      </w:tr>
      <w:tr w:rsidR="009D2D2D" w:rsidRPr="00174576" w:rsidTr="00584A8F">
        <w:trPr>
          <w:trHeight w:val="270"/>
        </w:trPr>
        <w:tc>
          <w:tcPr>
            <w:tcW w:w="851" w:type="dxa"/>
            <w:gridSpan w:val="2"/>
          </w:tcPr>
          <w:p w:rsidR="009D2D2D" w:rsidRPr="00174576" w:rsidRDefault="009D2D2D" w:rsidP="00D71C6B">
            <w:r w:rsidRPr="00174576">
              <w:t>5</w:t>
            </w:r>
          </w:p>
          <w:p w:rsidR="009D2D2D" w:rsidRPr="00174576" w:rsidRDefault="009D2D2D" w:rsidP="00D71C6B"/>
        </w:tc>
        <w:tc>
          <w:tcPr>
            <w:tcW w:w="8583" w:type="dxa"/>
            <w:gridSpan w:val="2"/>
          </w:tcPr>
          <w:p w:rsidR="009D2D2D" w:rsidRPr="00174576" w:rsidRDefault="009D2D2D" w:rsidP="00D71C6B">
            <w:pPr>
              <w:jc w:val="both"/>
              <w:rPr>
                <w:rFonts w:ascii="Times New Roman" w:hAnsi="Times New Roman"/>
              </w:rPr>
            </w:pPr>
            <w:r w:rsidRPr="00174576">
              <w:rPr>
                <w:rFonts w:ascii="Times New Roman" w:hAnsi="Times New Roman"/>
              </w:rPr>
              <w:t>Determine the load factor of the portal frame shown if the plastic moment capacity of all members is 100kN.</w:t>
            </w:r>
          </w:p>
          <w:p w:rsidR="009D2D2D" w:rsidRPr="00174576" w:rsidRDefault="009D2D2D" w:rsidP="00D71C6B">
            <w:pPr>
              <w:jc w:val="both"/>
              <w:rPr>
                <w:rFonts w:ascii="Times New Roman" w:hAnsi="Times New Roman"/>
              </w:rPr>
            </w:pPr>
            <w:r w:rsidRPr="00174576">
              <w:rPr>
                <w:noProof/>
                <w:lang w:eastAsia="en-IN"/>
              </w:rPr>
              <w:t xml:space="preserve">                                          </w:t>
            </w:r>
          </w:p>
        </w:tc>
        <w:tc>
          <w:tcPr>
            <w:tcW w:w="636" w:type="dxa"/>
          </w:tcPr>
          <w:p w:rsidR="009D2D2D" w:rsidRPr="00174576" w:rsidRDefault="009D2D2D" w:rsidP="00D71C6B">
            <w:r w:rsidRPr="00174576">
              <w:t>12M</w:t>
            </w:r>
          </w:p>
        </w:tc>
      </w:tr>
      <w:tr w:rsidR="007E5B66" w:rsidRPr="00174576" w:rsidTr="00584A8F">
        <w:trPr>
          <w:trHeight w:val="270"/>
        </w:trPr>
        <w:tc>
          <w:tcPr>
            <w:tcW w:w="10070" w:type="dxa"/>
            <w:gridSpan w:val="5"/>
          </w:tcPr>
          <w:p w:rsidR="007E5B66" w:rsidRDefault="007E5B66" w:rsidP="007E5B66">
            <w:pPr>
              <w:jc w:val="center"/>
            </w:pPr>
          </w:p>
          <w:p w:rsidR="00584A8F" w:rsidRDefault="00584A8F" w:rsidP="007E5B66">
            <w:pPr>
              <w:jc w:val="center"/>
            </w:pPr>
          </w:p>
          <w:p w:rsidR="00584A8F" w:rsidRDefault="00584A8F" w:rsidP="00584A8F">
            <w:pPr>
              <w:jc w:val="right"/>
              <w:rPr>
                <w:b/>
                <w:sz w:val="24"/>
              </w:rPr>
            </w:pPr>
            <w:r w:rsidRPr="00584A8F">
              <w:rPr>
                <w:b/>
                <w:sz w:val="24"/>
              </w:rPr>
              <w:t>P.T.O.</w:t>
            </w:r>
          </w:p>
          <w:p w:rsidR="00584A8F" w:rsidRPr="00146B1E" w:rsidRDefault="00584A8F" w:rsidP="00584A8F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ind w:left="-90"/>
              <w:jc w:val="right"/>
              <w:rPr>
                <w:rFonts w:ascii="Times New Roman" w:hAnsi="Times New Roman"/>
                <w:b/>
                <w:color w:val="000000"/>
                <w:sz w:val="32"/>
                <w:szCs w:val="32"/>
              </w:rPr>
            </w:pPr>
            <w:r w:rsidRPr="00146B1E">
              <w:rPr>
                <w:rFonts w:ascii="Times New Roman" w:hAnsi="Times New Roman"/>
                <w:b/>
                <w:color w:val="000000"/>
                <w:sz w:val="32"/>
                <w:szCs w:val="32"/>
              </w:rPr>
              <w:lastRenderedPageBreak/>
              <w:t>14CE</w:t>
            </w:r>
            <w:r>
              <w:rPr>
                <w:rFonts w:ascii="Times New Roman" w:hAnsi="Times New Roman"/>
                <w:b/>
                <w:color w:val="000000"/>
                <w:sz w:val="32"/>
                <w:szCs w:val="32"/>
              </w:rPr>
              <w:t>705A</w:t>
            </w:r>
          </w:p>
          <w:p w:rsidR="00584A8F" w:rsidRDefault="00584A8F" w:rsidP="007E5B66">
            <w:pPr>
              <w:jc w:val="center"/>
            </w:pPr>
          </w:p>
          <w:p w:rsidR="00584A8F" w:rsidRDefault="00584A8F" w:rsidP="007E5B66">
            <w:pPr>
              <w:jc w:val="center"/>
            </w:pPr>
          </w:p>
          <w:p w:rsidR="00584A8F" w:rsidRDefault="00584A8F" w:rsidP="007E5B66">
            <w:pPr>
              <w:jc w:val="center"/>
            </w:pPr>
          </w:p>
          <w:p w:rsidR="00584A8F" w:rsidRDefault="00584A8F" w:rsidP="007E5B66">
            <w:pPr>
              <w:jc w:val="center"/>
            </w:pPr>
          </w:p>
          <w:p w:rsidR="00584A8F" w:rsidRDefault="00584A8F" w:rsidP="007E5B66">
            <w:pPr>
              <w:jc w:val="center"/>
            </w:pPr>
          </w:p>
          <w:p w:rsidR="00584A8F" w:rsidRDefault="00584A8F" w:rsidP="007E5B66">
            <w:pPr>
              <w:jc w:val="center"/>
            </w:pPr>
          </w:p>
          <w:p w:rsidR="00584A8F" w:rsidRDefault="00584A8F" w:rsidP="007E5B66">
            <w:pPr>
              <w:jc w:val="center"/>
            </w:pPr>
          </w:p>
          <w:p w:rsidR="00584A8F" w:rsidRDefault="00584A8F" w:rsidP="007E5B66">
            <w:pPr>
              <w:jc w:val="center"/>
            </w:pPr>
          </w:p>
          <w:p w:rsidR="00584A8F" w:rsidRDefault="00584A8F" w:rsidP="007E5B66">
            <w:pPr>
              <w:jc w:val="center"/>
            </w:pPr>
          </w:p>
          <w:p w:rsidR="00584A8F" w:rsidRDefault="00584A8F" w:rsidP="007E5B66">
            <w:pPr>
              <w:jc w:val="center"/>
            </w:pPr>
          </w:p>
          <w:p w:rsidR="00584A8F" w:rsidRDefault="00584A8F" w:rsidP="007E5B66">
            <w:pPr>
              <w:jc w:val="center"/>
            </w:pPr>
          </w:p>
          <w:p w:rsidR="00E455BB" w:rsidRDefault="00E455BB" w:rsidP="007E5B66">
            <w:pPr>
              <w:jc w:val="center"/>
            </w:pPr>
          </w:p>
          <w:p w:rsidR="00E455BB" w:rsidRDefault="00E455BB" w:rsidP="007E5B66">
            <w:pPr>
              <w:jc w:val="center"/>
            </w:pPr>
          </w:p>
          <w:p w:rsidR="00584A8F" w:rsidRDefault="00584A8F" w:rsidP="007E5B66">
            <w:pPr>
              <w:jc w:val="center"/>
            </w:pPr>
          </w:p>
          <w:p w:rsidR="00584A8F" w:rsidRDefault="00584A8F" w:rsidP="007E5B66">
            <w:pPr>
              <w:jc w:val="center"/>
            </w:pPr>
          </w:p>
          <w:p w:rsidR="00584A8F" w:rsidRDefault="00584A8F" w:rsidP="007E5B66">
            <w:pPr>
              <w:jc w:val="center"/>
            </w:pPr>
          </w:p>
          <w:p w:rsidR="00584A8F" w:rsidRPr="00174576" w:rsidRDefault="00584A8F" w:rsidP="007E5B66">
            <w:pPr>
              <w:jc w:val="center"/>
            </w:pPr>
          </w:p>
        </w:tc>
      </w:tr>
      <w:tr w:rsidR="009D2D2D" w:rsidRPr="00174576" w:rsidTr="00584A8F">
        <w:trPr>
          <w:trHeight w:val="270"/>
        </w:trPr>
        <w:tc>
          <w:tcPr>
            <w:tcW w:w="851" w:type="dxa"/>
            <w:gridSpan w:val="2"/>
          </w:tcPr>
          <w:p w:rsidR="009D2D2D" w:rsidRPr="00174576" w:rsidRDefault="009D2D2D" w:rsidP="007E5B66">
            <w:r w:rsidRPr="00174576">
              <w:lastRenderedPageBreak/>
              <w:t>6</w:t>
            </w:r>
          </w:p>
          <w:p w:rsidR="009D2D2D" w:rsidRPr="00174576" w:rsidRDefault="009D2D2D" w:rsidP="007E5B66"/>
        </w:tc>
        <w:tc>
          <w:tcPr>
            <w:tcW w:w="8583" w:type="dxa"/>
            <w:gridSpan w:val="2"/>
          </w:tcPr>
          <w:p w:rsidR="009D2D2D" w:rsidRDefault="009D2D2D" w:rsidP="007E5B66">
            <w:pPr>
              <w:jc w:val="both"/>
              <w:rPr>
                <w:rFonts w:ascii="Times New Roman" w:hAnsi="Times New Roman"/>
              </w:rPr>
            </w:pPr>
            <w:r w:rsidRPr="00174576">
              <w:rPr>
                <w:rFonts w:ascii="Times New Roman" w:hAnsi="Times New Roman"/>
              </w:rPr>
              <w:t>Analyse the beam using flexibility matrix method</w:t>
            </w:r>
          </w:p>
          <w:p w:rsidR="00584A8F" w:rsidRDefault="00584A8F" w:rsidP="007E5B66">
            <w:pPr>
              <w:jc w:val="both"/>
              <w:rPr>
                <w:rFonts w:ascii="Times New Roman" w:hAnsi="Times New Roman"/>
              </w:rPr>
            </w:pPr>
          </w:p>
          <w:p w:rsidR="009D2D2D" w:rsidRPr="00174576" w:rsidRDefault="00ED6663" w:rsidP="007E5B66">
            <w:pPr>
              <w:jc w:val="both"/>
              <w:rPr>
                <w:rFonts w:ascii="Times New Roman" w:hAnsi="Times New Roman"/>
              </w:rPr>
            </w:pPr>
            <w:r w:rsidRPr="00174576">
              <w:rPr>
                <w:noProof/>
                <w:lang w:eastAsia="en-IN"/>
              </w:rPr>
              <w:t xml:space="preserve">                               </w:t>
            </w:r>
            <w:r w:rsidR="009D2D2D" w:rsidRPr="00174576">
              <w:rPr>
                <w:noProof/>
                <w:lang w:eastAsia="en-IN"/>
              </w:rPr>
              <w:drawing>
                <wp:inline distT="0" distB="0" distL="0" distR="0" wp14:anchorId="515DDC30" wp14:editId="18D50870">
                  <wp:extent cx="3533775" cy="1112739"/>
                  <wp:effectExtent l="0" t="0" r="0" b="0"/>
                  <wp:docPr id="52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9917" cy="1117822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6" w:type="dxa"/>
          </w:tcPr>
          <w:p w:rsidR="009D2D2D" w:rsidRPr="00174576" w:rsidRDefault="009D2D2D" w:rsidP="007E5B66">
            <w:r w:rsidRPr="00174576">
              <w:t>12M</w:t>
            </w:r>
          </w:p>
        </w:tc>
      </w:tr>
      <w:tr w:rsidR="007E5B66" w:rsidRPr="00174576" w:rsidTr="00584A8F">
        <w:trPr>
          <w:trHeight w:val="255"/>
        </w:trPr>
        <w:tc>
          <w:tcPr>
            <w:tcW w:w="10070" w:type="dxa"/>
            <w:gridSpan w:val="5"/>
          </w:tcPr>
          <w:p w:rsidR="007E5B66" w:rsidRPr="00174576" w:rsidRDefault="007E5B66" w:rsidP="007E5B66">
            <w:pPr>
              <w:jc w:val="center"/>
            </w:pPr>
          </w:p>
        </w:tc>
      </w:tr>
      <w:tr w:rsidR="009D2D2D" w:rsidRPr="00174576" w:rsidTr="00584A8F">
        <w:trPr>
          <w:trHeight w:val="270"/>
        </w:trPr>
        <w:tc>
          <w:tcPr>
            <w:tcW w:w="851" w:type="dxa"/>
            <w:gridSpan w:val="2"/>
          </w:tcPr>
          <w:p w:rsidR="009D2D2D" w:rsidRPr="00174576" w:rsidRDefault="009D2D2D" w:rsidP="007E5B66">
            <w:r w:rsidRPr="00174576">
              <w:t>7</w:t>
            </w:r>
          </w:p>
          <w:p w:rsidR="009D2D2D" w:rsidRPr="00174576" w:rsidRDefault="009D2D2D" w:rsidP="007E5B66"/>
        </w:tc>
        <w:tc>
          <w:tcPr>
            <w:tcW w:w="8583" w:type="dxa"/>
            <w:gridSpan w:val="2"/>
          </w:tcPr>
          <w:p w:rsidR="009D2D2D" w:rsidRPr="00174576" w:rsidRDefault="009D2D2D" w:rsidP="007E5B66">
            <w:pPr>
              <w:jc w:val="both"/>
              <w:rPr>
                <w:rFonts w:ascii="Times New Roman" w:hAnsi="Times New Roman"/>
              </w:rPr>
            </w:pPr>
            <w:r w:rsidRPr="00174576">
              <w:rPr>
                <w:rFonts w:ascii="Times New Roman" w:hAnsi="Times New Roman"/>
              </w:rPr>
              <w:t>Using the flexibility method analyse the following rigid jointed plane frame and draw bending moment diagram</w:t>
            </w:r>
          </w:p>
          <w:p w:rsidR="009D2D2D" w:rsidRPr="00174576" w:rsidRDefault="00ED6663" w:rsidP="007E5B66">
            <w:pPr>
              <w:jc w:val="both"/>
              <w:rPr>
                <w:rFonts w:ascii="Times New Roman" w:hAnsi="Times New Roman"/>
              </w:rPr>
            </w:pPr>
            <w:r w:rsidRPr="00174576">
              <w:rPr>
                <w:noProof/>
                <w:lang w:eastAsia="en-IN"/>
              </w:rPr>
              <w:t xml:space="preserve">                                                                  </w:t>
            </w:r>
            <w:r w:rsidR="009D2D2D" w:rsidRPr="00174576">
              <w:rPr>
                <w:noProof/>
                <w:lang w:eastAsia="en-IN"/>
              </w:rPr>
              <w:drawing>
                <wp:inline distT="0" distB="0" distL="0" distR="0" wp14:anchorId="0C70CE5A" wp14:editId="5EA8FA68">
                  <wp:extent cx="1933575" cy="1428446"/>
                  <wp:effectExtent l="0" t="0" r="0" b="635"/>
                  <wp:docPr id="54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7363" cy="1438632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6" w:type="dxa"/>
          </w:tcPr>
          <w:p w:rsidR="009D2D2D" w:rsidRPr="00174576" w:rsidRDefault="009D2D2D" w:rsidP="007E5B66">
            <w:r w:rsidRPr="00174576">
              <w:t>12M</w:t>
            </w:r>
          </w:p>
        </w:tc>
      </w:tr>
      <w:tr w:rsidR="007E5B66" w:rsidRPr="00174576" w:rsidTr="00584A8F">
        <w:trPr>
          <w:trHeight w:val="270"/>
        </w:trPr>
        <w:tc>
          <w:tcPr>
            <w:tcW w:w="10070" w:type="dxa"/>
            <w:gridSpan w:val="5"/>
          </w:tcPr>
          <w:p w:rsidR="007E5B66" w:rsidRPr="00174576" w:rsidRDefault="007E5B66" w:rsidP="007E5B66">
            <w:pPr>
              <w:jc w:val="center"/>
            </w:pPr>
          </w:p>
        </w:tc>
      </w:tr>
      <w:tr w:rsidR="007E5B66" w:rsidRPr="00174576" w:rsidTr="00584A8F">
        <w:trPr>
          <w:trHeight w:val="270"/>
        </w:trPr>
        <w:tc>
          <w:tcPr>
            <w:tcW w:w="388" w:type="dxa"/>
          </w:tcPr>
          <w:p w:rsidR="007E5B66" w:rsidRPr="00174576" w:rsidRDefault="007E5B66" w:rsidP="007E5B66">
            <w:r w:rsidRPr="00174576">
              <w:t>8</w:t>
            </w:r>
          </w:p>
        </w:tc>
        <w:tc>
          <w:tcPr>
            <w:tcW w:w="463" w:type="dxa"/>
          </w:tcPr>
          <w:p w:rsidR="007E5B66" w:rsidRPr="00174576" w:rsidRDefault="007E5B66" w:rsidP="007E5B66"/>
        </w:tc>
        <w:tc>
          <w:tcPr>
            <w:tcW w:w="8583" w:type="dxa"/>
            <w:gridSpan w:val="2"/>
          </w:tcPr>
          <w:p w:rsidR="007E5B66" w:rsidRDefault="00C254A9" w:rsidP="00ED6663">
            <w:pPr>
              <w:rPr>
                <w:noProof/>
                <w:lang w:eastAsia="en-IN"/>
              </w:rPr>
            </w:pPr>
            <w:r w:rsidRPr="00174576">
              <w:rPr>
                <w:rFonts w:ascii="Times New Roman" w:hAnsi="Times New Roman"/>
              </w:rPr>
              <w:t>Analyse the continuous beam and find the end moments by stiffness matrix method for the beam shown and draw the bending moment</w:t>
            </w:r>
            <w:r w:rsidR="00ED6663" w:rsidRPr="00174576">
              <w:rPr>
                <w:noProof/>
                <w:lang w:eastAsia="en-IN"/>
              </w:rPr>
              <w:t>.</w:t>
            </w:r>
            <w:r w:rsidRPr="00174576">
              <w:rPr>
                <w:noProof/>
                <w:lang w:eastAsia="en-IN"/>
              </w:rPr>
              <w:t xml:space="preserve">                              </w:t>
            </w:r>
          </w:p>
          <w:p w:rsidR="000D7B27" w:rsidRDefault="000D7B27" w:rsidP="00ED6663">
            <w:pPr>
              <w:rPr>
                <w:noProof/>
                <w:lang w:eastAsia="en-IN"/>
              </w:rPr>
            </w:pPr>
          </w:p>
          <w:p w:rsidR="000D7B27" w:rsidRDefault="000D7B27" w:rsidP="00ED6663">
            <w:pPr>
              <w:rPr>
                <w:noProof/>
                <w:lang w:eastAsia="en-IN"/>
              </w:rPr>
            </w:pPr>
          </w:p>
          <w:p w:rsidR="000D7B27" w:rsidRDefault="000D7B27" w:rsidP="00ED6663">
            <w:pPr>
              <w:rPr>
                <w:noProof/>
                <w:lang w:eastAsia="en-IN"/>
              </w:rPr>
            </w:pPr>
          </w:p>
          <w:p w:rsidR="000D7B27" w:rsidRDefault="000D7B27" w:rsidP="00ED6663">
            <w:pPr>
              <w:rPr>
                <w:noProof/>
                <w:lang w:eastAsia="en-IN"/>
              </w:rPr>
            </w:pPr>
          </w:p>
          <w:p w:rsidR="000D7B27" w:rsidRDefault="000D7B27" w:rsidP="00ED6663">
            <w:pPr>
              <w:rPr>
                <w:noProof/>
                <w:lang w:eastAsia="en-IN"/>
              </w:rPr>
            </w:pPr>
          </w:p>
          <w:p w:rsidR="000D7B27" w:rsidRDefault="000D7B27" w:rsidP="00ED6663">
            <w:pPr>
              <w:rPr>
                <w:noProof/>
                <w:lang w:eastAsia="en-IN"/>
              </w:rPr>
            </w:pPr>
          </w:p>
          <w:p w:rsidR="000D7B27" w:rsidRDefault="000D7B27" w:rsidP="00ED6663">
            <w:pPr>
              <w:rPr>
                <w:noProof/>
                <w:lang w:eastAsia="en-IN"/>
              </w:rPr>
            </w:pPr>
          </w:p>
          <w:p w:rsidR="000D7B27" w:rsidRDefault="000D7B27" w:rsidP="00ED6663">
            <w:pPr>
              <w:rPr>
                <w:noProof/>
                <w:lang w:eastAsia="en-IN"/>
              </w:rPr>
            </w:pPr>
          </w:p>
          <w:p w:rsidR="000D7B27" w:rsidRPr="00174576" w:rsidRDefault="000D7B27" w:rsidP="00ED6663">
            <w:pPr>
              <w:rPr>
                <w:rFonts w:ascii="Times New Roman" w:hAnsi="Times New Roman"/>
              </w:rPr>
            </w:pPr>
          </w:p>
        </w:tc>
        <w:tc>
          <w:tcPr>
            <w:tcW w:w="636" w:type="dxa"/>
          </w:tcPr>
          <w:p w:rsidR="007E5B66" w:rsidRPr="00174576" w:rsidRDefault="00C254A9" w:rsidP="007E5B66">
            <w:r w:rsidRPr="00174576">
              <w:t>12</w:t>
            </w:r>
            <w:r w:rsidR="007E5B66" w:rsidRPr="00174576">
              <w:t>M</w:t>
            </w:r>
          </w:p>
        </w:tc>
      </w:tr>
      <w:tr w:rsidR="007E5B66" w:rsidRPr="00174576" w:rsidTr="00584A8F">
        <w:trPr>
          <w:trHeight w:val="270"/>
        </w:trPr>
        <w:tc>
          <w:tcPr>
            <w:tcW w:w="10070" w:type="dxa"/>
            <w:gridSpan w:val="5"/>
          </w:tcPr>
          <w:p w:rsidR="007E5B66" w:rsidRPr="00174576" w:rsidRDefault="007E5B66" w:rsidP="007E5B66">
            <w:pPr>
              <w:jc w:val="center"/>
            </w:pPr>
          </w:p>
        </w:tc>
      </w:tr>
      <w:tr w:rsidR="007E5B66" w:rsidRPr="00174576" w:rsidTr="00584A8F">
        <w:trPr>
          <w:trHeight w:val="270"/>
        </w:trPr>
        <w:tc>
          <w:tcPr>
            <w:tcW w:w="388" w:type="dxa"/>
          </w:tcPr>
          <w:p w:rsidR="007E5B66" w:rsidRPr="00174576" w:rsidRDefault="007E5B66" w:rsidP="007E5B66">
            <w:r w:rsidRPr="00174576">
              <w:t>9</w:t>
            </w:r>
          </w:p>
        </w:tc>
        <w:tc>
          <w:tcPr>
            <w:tcW w:w="463" w:type="dxa"/>
          </w:tcPr>
          <w:p w:rsidR="007E5B66" w:rsidRPr="00174576" w:rsidRDefault="007E5B66" w:rsidP="007E5B66"/>
        </w:tc>
        <w:tc>
          <w:tcPr>
            <w:tcW w:w="8583" w:type="dxa"/>
            <w:gridSpan w:val="2"/>
          </w:tcPr>
          <w:p w:rsidR="00AF46DE" w:rsidRPr="00174576" w:rsidRDefault="00584A8F" w:rsidP="00AF46D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Analyse the given portal frame as shown in figure by using stiffness matrix method</w:t>
            </w:r>
          </w:p>
        </w:tc>
        <w:tc>
          <w:tcPr>
            <w:tcW w:w="636" w:type="dxa"/>
          </w:tcPr>
          <w:p w:rsidR="007E5B66" w:rsidRPr="00174576" w:rsidRDefault="00584A8F" w:rsidP="007E5B66">
            <w:r>
              <w:t>12</w:t>
            </w:r>
            <w:r w:rsidR="007E5B66" w:rsidRPr="00174576">
              <w:t>M</w:t>
            </w:r>
          </w:p>
        </w:tc>
      </w:tr>
    </w:tbl>
    <w:p w:rsidR="006D6D33" w:rsidRDefault="00FB1CE7" w:rsidP="00AF46DE"/>
    <w:sectPr w:rsidR="006D6D33" w:rsidSect="00174576">
      <w:pgSz w:w="11906" w:h="16838"/>
      <w:pgMar w:top="709" w:right="849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D28"/>
    <w:rsid w:val="000D7B27"/>
    <w:rsid w:val="00133021"/>
    <w:rsid w:val="0017259E"/>
    <w:rsid w:val="00174576"/>
    <w:rsid w:val="00202171"/>
    <w:rsid w:val="002162A0"/>
    <w:rsid w:val="002F790A"/>
    <w:rsid w:val="003341AA"/>
    <w:rsid w:val="0038416A"/>
    <w:rsid w:val="00412640"/>
    <w:rsid w:val="00453D0A"/>
    <w:rsid w:val="004D08C3"/>
    <w:rsid w:val="00524D28"/>
    <w:rsid w:val="0053218F"/>
    <w:rsid w:val="00584A8F"/>
    <w:rsid w:val="007012B6"/>
    <w:rsid w:val="007E5B66"/>
    <w:rsid w:val="00804699"/>
    <w:rsid w:val="008231B9"/>
    <w:rsid w:val="00893115"/>
    <w:rsid w:val="008B3CC3"/>
    <w:rsid w:val="009D2D2D"/>
    <w:rsid w:val="00A26229"/>
    <w:rsid w:val="00AD39C5"/>
    <w:rsid w:val="00AF46DE"/>
    <w:rsid w:val="00BD4D12"/>
    <w:rsid w:val="00C14537"/>
    <w:rsid w:val="00C254A9"/>
    <w:rsid w:val="00C32109"/>
    <w:rsid w:val="00C50815"/>
    <w:rsid w:val="00CD7DE3"/>
    <w:rsid w:val="00CF552F"/>
    <w:rsid w:val="00D462F1"/>
    <w:rsid w:val="00D71C6B"/>
    <w:rsid w:val="00E14684"/>
    <w:rsid w:val="00E43E8B"/>
    <w:rsid w:val="00E455BB"/>
    <w:rsid w:val="00E47BF7"/>
    <w:rsid w:val="00E81720"/>
    <w:rsid w:val="00ED6663"/>
    <w:rsid w:val="00F0663E"/>
    <w:rsid w:val="00F11F23"/>
    <w:rsid w:val="00F55292"/>
    <w:rsid w:val="00FB1CE7"/>
    <w:rsid w:val="00FB688A"/>
    <w:rsid w:val="00FD0E9E"/>
    <w:rsid w:val="00FE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7B1698-D3BC-43B9-9843-D61AAAB4A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4D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4D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45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5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10.45.10.12/onlineEXAM/modiq.aspx?id=10726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10.45.10.12/onlineEXAM/modiq.aspx?id=107266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D9514-6E3D-40C2-9AA7-D2E7CE286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KATNENI</dc:creator>
  <cp:keywords/>
  <dc:description/>
  <cp:lastModifiedBy>exam</cp:lastModifiedBy>
  <cp:revision>40</cp:revision>
  <cp:lastPrinted>2021-02-02T04:15:00Z</cp:lastPrinted>
  <dcterms:created xsi:type="dcterms:W3CDTF">2021-01-25T08:28:00Z</dcterms:created>
  <dcterms:modified xsi:type="dcterms:W3CDTF">2021-02-02T04:15:00Z</dcterms:modified>
</cp:coreProperties>
</file>