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1DD" w:rsidRDefault="00B511DD" w:rsidP="00B511DD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B511DD" w:rsidRDefault="00B511DD" w:rsidP="00B511DD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B511DD" w:rsidRPr="00B511DD" w:rsidRDefault="00B511DD" w:rsidP="00B511DD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B511DD">
        <w:rPr>
          <w:rFonts w:ascii="Times New Roman" w:hAnsi="Times New Roman"/>
          <w:b/>
          <w:color w:val="000000" w:themeColor="text1"/>
          <w:sz w:val="32"/>
          <w:szCs w:val="32"/>
        </w:rPr>
        <w:t>14CE803(C)</w:t>
      </w:r>
    </w:p>
    <w:p w:rsidR="00B511DD" w:rsidRPr="00B511DD" w:rsidRDefault="00B511DD" w:rsidP="00B511DD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B511DD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511DD" w:rsidRPr="00B511DD" w:rsidTr="004D567C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1DD" w:rsidRPr="00B511DD" w:rsidRDefault="00B511DD" w:rsidP="004D56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1DD" w:rsidRPr="00B511DD" w:rsidRDefault="00B511DD" w:rsidP="004D56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1DD" w:rsidRPr="00B511DD" w:rsidRDefault="00B511DD" w:rsidP="004D56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1DD" w:rsidRPr="00B511DD" w:rsidRDefault="00B511DD" w:rsidP="004D56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1DD" w:rsidRPr="00B511DD" w:rsidRDefault="00B511DD" w:rsidP="004D56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1DD" w:rsidRPr="00B511DD" w:rsidRDefault="00B511DD" w:rsidP="004D56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1DD" w:rsidRPr="00B511DD" w:rsidRDefault="00B511DD" w:rsidP="004D56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1DD" w:rsidRPr="00B511DD" w:rsidRDefault="00B511DD" w:rsidP="004D56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1DD" w:rsidRPr="00B511DD" w:rsidRDefault="00B511DD" w:rsidP="004D56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B511DD" w:rsidRPr="00B511DD" w:rsidRDefault="00C25D7B" w:rsidP="00B511DD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9264;mso-position-horizontal-relative:text;mso-position-vertical-relative:text" o:connectortype="straight" strokeweight="2pt"/>
        </w:pic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B511DD" w:rsidRPr="00B511DD" w:rsidTr="004D567C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B511DD" w:rsidRPr="00B511DD" w:rsidRDefault="00D67D73" w:rsidP="004D56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 xml:space="preserve">IV/IV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</w:rPr>
              <w:t xml:space="preserve"> (Regular/</w:t>
            </w:r>
            <w:r w:rsidR="00B511DD" w:rsidRPr="00B511DD">
              <w:rPr>
                <w:rFonts w:ascii="Times New Roman" w:hAnsi="Times New Roman"/>
                <w:b/>
                <w:color w:val="000000" w:themeColor="text1"/>
              </w:rPr>
              <w:t>Supplementary) DEGREE EXAMINATION</w:t>
            </w:r>
          </w:p>
        </w:tc>
      </w:tr>
      <w:tr w:rsidR="00B511DD" w:rsidRPr="00B511DD" w:rsidTr="004D567C">
        <w:trPr>
          <w:trHeight w:val="360"/>
        </w:trPr>
        <w:tc>
          <w:tcPr>
            <w:tcW w:w="2943" w:type="dxa"/>
            <w:vAlign w:val="center"/>
            <w:hideMark/>
          </w:tcPr>
          <w:p w:rsidR="00B511DD" w:rsidRPr="00B511DD" w:rsidRDefault="00AE7809" w:rsidP="004D567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July, 2021</w:t>
            </w:r>
            <w:bookmarkStart w:id="0" w:name="_GoBack"/>
            <w:bookmarkEnd w:id="0"/>
          </w:p>
        </w:tc>
        <w:tc>
          <w:tcPr>
            <w:tcW w:w="7655" w:type="dxa"/>
            <w:gridSpan w:val="3"/>
            <w:vAlign w:val="center"/>
            <w:hideMark/>
          </w:tcPr>
          <w:p w:rsidR="00B511DD" w:rsidRPr="00B511DD" w:rsidRDefault="00B511DD" w:rsidP="00B511D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B511DD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Civil  Engineering</w:t>
            </w:r>
          </w:p>
        </w:tc>
      </w:tr>
      <w:tr w:rsidR="00B511DD" w:rsidRPr="00B511DD" w:rsidTr="004D567C">
        <w:trPr>
          <w:trHeight w:val="360"/>
        </w:trPr>
        <w:tc>
          <w:tcPr>
            <w:tcW w:w="2943" w:type="dxa"/>
            <w:vAlign w:val="center"/>
            <w:hideMark/>
          </w:tcPr>
          <w:p w:rsidR="00B511DD" w:rsidRPr="00B511DD" w:rsidRDefault="00292246" w:rsidP="004D567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</w:rPr>
              <w:t>Eighth</w:t>
            </w:r>
            <w:r w:rsidR="00B511DD" w:rsidRPr="00B511DD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B511DD" w:rsidRPr="00B511DD" w:rsidRDefault="00B511DD" w:rsidP="004D567C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B511D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Advanced Environmental Engineering</w:t>
            </w:r>
          </w:p>
        </w:tc>
      </w:tr>
      <w:tr w:rsidR="00B511DD" w:rsidRPr="00146B1E" w:rsidTr="004D567C">
        <w:trPr>
          <w:trHeight w:val="345"/>
        </w:trPr>
        <w:tc>
          <w:tcPr>
            <w:tcW w:w="4145" w:type="dxa"/>
            <w:gridSpan w:val="2"/>
            <w:hideMark/>
          </w:tcPr>
          <w:p w:rsidR="00B511DD" w:rsidRPr="00146B1E" w:rsidRDefault="00B511DD" w:rsidP="004D567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B511DD" w:rsidRPr="00146B1E" w:rsidRDefault="00B511DD" w:rsidP="004D567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67D73" w:rsidRPr="00146B1E" w:rsidTr="004D567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67D73" w:rsidRPr="00146B1E" w:rsidRDefault="00D67D73" w:rsidP="006B511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D67D73" w:rsidRPr="00146B1E" w:rsidRDefault="00D67D73" w:rsidP="00B230C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B230C0"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D67D73" w:rsidRPr="002920ED" w:rsidTr="004D567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67D73" w:rsidRPr="002920ED" w:rsidRDefault="00D67D73" w:rsidP="006B511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D67D73" w:rsidRPr="002920ED" w:rsidRDefault="00D67D73" w:rsidP="006B511A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8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D67D73" w:rsidRPr="002920ED" w:rsidTr="007106A0">
        <w:trPr>
          <w:trHeight w:val="205"/>
        </w:trPr>
        <w:tc>
          <w:tcPr>
            <w:tcW w:w="10598" w:type="dxa"/>
            <w:gridSpan w:val="4"/>
            <w:vAlign w:val="center"/>
          </w:tcPr>
          <w:p w:rsidR="00D67D73" w:rsidRPr="00D67D73" w:rsidRDefault="00D67D73" w:rsidP="00D67D73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67D73">
              <w:rPr>
                <w:rFonts w:ascii="Times New Roman" w:hAnsi="Times New Roman"/>
                <w:b/>
                <w:color w:val="000000"/>
                <w:sz w:val="24"/>
              </w:rPr>
              <w:t xml:space="preserve">Part </w:t>
            </w:r>
            <w:r w:rsidR="00B230C0">
              <w:rPr>
                <w:rFonts w:ascii="Times New Roman" w:hAnsi="Times New Roman"/>
                <w:b/>
                <w:color w:val="000000"/>
                <w:sz w:val="24"/>
              </w:rPr>
              <w:t>–</w:t>
            </w:r>
            <w:r w:rsidRPr="00D67D73">
              <w:rPr>
                <w:rFonts w:ascii="Times New Roman" w:hAnsi="Times New Roman"/>
                <w:b/>
                <w:color w:val="000000"/>
                <w:sz w:val="24"/>
              </w:rPr>
              <w:t xml:space="preserve"> A</w:t>
            </w:r>
          </w:p>
        </w:tc>
      </w:tr>
    </w:tbl>
    <w:p w:rsidR="00B511DD" w:rsidRPr="002920ED" w:rsidRDefault="00B511DD" w:rsidP="00B511DD">
      <w:pPr>
        <w:spacing w:after="0"/>
        <w:rPr>
          <w:vanish/>
          <w:color w:val="000000"/>
        </w:rPr>
      </w:pPr>
    </w:p>
    <w:tbl>
      <w:tblPr>
        <w:tblW w:w="105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835"/>
        <w:gridCol w:w="1276"/>
        <w:gridCol w:w="567"/>
      </w:tblGrid>
      <w:tr w:rsidR="00B511DD" w:rsidRPr="002920ED" w:rsidTr="00D67D73">
        <w:tc>
          <w:tcPr>
            <w:tcW w:w="413" w:type="dxa"/>
            <w:shd w:val="clear" w:color="auto" w:fill="auto"/>
          </w:tcPr>
          <w:p w:rsidR="00B511DD" w:rsidRPr="002920ED" w:rsidRDefault="00B511DD" w:rsidP="004D56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8273" w:type="dxa"/>
            <w:gridSpan w:val="2"/>
            <w:shd w:val="clear" w:color="auto" w:fill="auto"/>
          </w:tcPr>
          <w:p w:rsidR="00B511DD" w:rsidRPr="002920ED" w:rsidRDefault="00B511DD" w:rsidP="004D56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B511DD" w:rsidRPr="002920ED" w:rsidRDefault="00B511DD" w:rsidP="00B230C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>(1</w:t>
            </w:r>
            <w:r w:rsidR="00B230C0"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>X1=1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de-oxygenation?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detention time?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c)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aeration process?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d)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liquid waste?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e)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typical values of BOD, COD and SS of pulp and paper?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f)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suspended growth process?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g)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effluent?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h)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looping plume?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i)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activated sludge?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j)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indoor noise?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spray tower?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air pollution?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11DD" w:rsidRPr="00E26EEA" w:rsidTr="00D67D73">
        <w:tc>
          <w:tcPr>
            <w:tcW w:w="10529" w:type="dxa"/>
            <w:gridSpan w:val="5"/>
            <w:shd w:val="clear" w:color="auto" w:fill="auto"/>
          </w:tcPr>
          <w:p w:rsidR="00B511DD" w:rsidRPr="00E26EEA" w:rsidRDefault="00D67D73" w:rsidP="004D56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67D73">
              <w:rPr>
                <w:rFonts w:ascii="Times New Roman" w:hAnsi="Times New Roman"/>
                <w:b/>
                <w:sz w:val="24"/>
              </w:rPr>
              <w:t>Part - B</w:t>
            </w: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4958DA" w:rsidRDefault="00B511DD" w:rsidP="00B511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58DA">
              <w:rPr>
                <w:rFonts w:ascii="Times New Roman" w:hAnsi="Times New Roman" w:cs="Times New Roman"/>
                <w:color w:val="4F4F4F"/>
              </w:rPr>
              <w:t>E</w:t>
            </w:r>
            <w:r w:rsidRPr="004958DA">
              <w:rPr>
                <w:rFonts w:ascii="Times New Roman" w:hAnsi="Times New Roman" w:cs="Times New Roman"/>
                <w:color w:val="363636"/>
              </w:rPr>
              <w:t>xpla</w:t>
            </w:r>
            <w:r w:rsidRPr="004958DA">
              <w:rPr>
                <w:rFonts w:ascii="Times New Roman" w:hAnsi="Times New Roman" w:cs="Times New Roman"/>
                <w:color w:val="525252"/>
              </w:rPr>
              <w:t xml:space="preserve">in </w:t>
            </w:r>
            <w:r w:rsidRPr="004958DA">
              <w:rPr>
                <w:rFonts w:ascii="Times New Roman" w:hAnsi="Times New Roman" w:cs="Times New Roman"/>
                <w:color w:val="464646"/>
              </w:rPr>
              <w:t xml:space="preserve">the </w:t>
            </w:r>
            <w:proofErr w:type="spellStart"/>
            <w:r w:rsidRPr="004958DA">
              <w:rPr>
                <w:rFonts w:ascii="Times New Roman" w:hAnsi="Times New Roman" w:cs="Times New Roman"/>
                <w:color w:val="4F4F4F"/>
              </w:rPr>
              <w:t xml:space="preserve">self </w:t>
            </w:r>
            <w:r w:rsidRPr="004958DA">
              <w:rPr>
                <w:rFonts w:ascii="Times New Roman" w:hAnsi="Times New Roman" w:cs="Times New Roman"/>
                <w:color w:val="494949"/>
              </w:rPr>
              <w:t>puri</w:t>
            </w:r>
            <w:r w:rsidRPr="004958DA">
              <w:rPr>
                <w:rFonts w:ascii="Times New Roman" w:hAnsi="Times New Roman" w:cs="Times New Roman"/>
                <w:color w:val="4D4D4D"/>
              </w:rPr>
              <w:t>fi</w:t>
            </w:r>
            <w:r w:rsidRPr="004958DA">
              <w:rPr>
                <w:rFonts w:ascii="Times New Roman" w:hAnsi="Times New Roman" w:cs="Times New Roman"/>
                <w:color w:val="444444"/>
              </w:rPr>
              <w:t>cation</w:t>
            </w:r>
            <w:proofErr w:type="spellEnd"/>
            <w:r w:rsidRPr="004958DA">
              <w:rPr>
                <w:rFonts w:ascii="Times New Roman" w:hAnsi="Times New Roman" w:cs="Times New Roman"/>
                <w:color w:val="444444"/>
              </w:rPr>
              <w:t xml:space="preserve"> </w:t>
            </w:r>
            <w:r w:rsidRPr="004958DA">
              <w:rPr>
                <w:rFonts w:ascii="Times New Roman" w:hAnsi="Times New Roman" w:cs="Times New Roman"/>
                <w:color w:val="545454"/>
              </w:rPr>
              <w:t xml:space="preserve">of </w:t>
            </w:r>
            <w:r w:rsidRPr="004958DA">
              <w:rPr>
                <w:rFonts w:ascii="Times New Roman" w:hAnsi="Times New Roman" w:cs="Times New Roman"/>
                <w:color w:val="505050"/>
              </w:rPr>
              <w:t xml:space="preserve">streams </w:t>
            </w:r>
            <w:r w:rsidRPr="004958DA">
              <w:rPr>
                <w:rFonts w:ascii="Times New Roman" w:hAnsi="Times New Roman" w:cs="Times New Roman"/>
                <w:color w:val="494949"/>
              </w:rPr>
              <w:t>and</w:t>
            </w:r>
            <w:r w:rsidRPr="004958DA">
              <w:rPr>
                <w:rFonts w:ascii="Times New Roman" w:hAnsi="Times New Roman" w:cs="Times New Roman"/>
                <w:color w:val="494949"/>
                <w:spacing w:val="18"/>
              </w:rPr>
              <w:t xml:space="preserve"> </w:t>
            </w:r>
            <w:r w:rsidRPr="004958DA">
              <w:rPr>
                <w:rFonts w:ascii="Times New Roman" w:hAnsi="Times New Roman" w:cs="Times New Roman"/>
                <w:color w:val="4F4F4F"/>
              </w:rPr>
              <w:t>indicate</w:t>
            </w:r>
            <w:r w:rsidRPr="004958DA">
              <w:rPr>
                <w:rFonts w:ascii="Times New Roman" w:hAnsi="Times New Roman" w:cs="Times New Roman"/>
                <w:color w:val="4F4F4F"/>
                <w:spacing w:val="41"/>
              </w:rPr>
              <w:t xml:space="preserve"> </w:t>
            </w:r>
            <w:r w:rsidRPr="004958DA">
              <w:rPr>
                <w:rFonts w:ascii="Times New Roman" w:hAnsi="Times New Roman" w:cs="Times New Roman"/>
                <w:color w:val="4D4D4D"/>
              </w:rPr>
              <w:t>how</w:t>
            </w:r>
            <w:r w:rsidRPr="004958DA">
              <w:rPr>
                <w:rFonts w:ascii="Times New Roman" w:hAnsi="Times New Roman" w:cs="Times New Roman"/>
                <w:color w:val="4D4D4D"/>
                <w:w w:val="98"/>
              </w:rPr>
              <w:t xml:space="preserve"> </w:t>
            </w:r>
            <w:r w:rsidRPr="004958DA">
              <w:rPr>
                <w:rFonts w:ascii="Times New Roman" w:hAnsi="Times New Roman" w:cs="Times New Roman"/>
                <w:color w:val="494949"/>
              </w:rPr>
              <w:t>sunlight helps</w:t>
            </w:r>
            <w:r w:rsidRPr="004958DA">
              <w:rPr>
                <w:rFonts w:ascii="Times New Roman" w:hAnsi="Times New Roman" w:cs="Times New Roman"/>
                <w:color w:val="545454"/>
              </w:rPr>
              <w:t xml:space="preserve"> </w:t>
            </w:r>
            <w:r w:rsidRPr="004958DA">
              <w:rPr>
                <w:rFonts w:ascii="Times New Roman" w:hAnsi="Times New Roman" w:cs="Times New Roman"/>
                <w:color w:val="4B4B4B"/>
              </w:rPr>
              <w:t>in</w:t>
            </w:r>
            <w:r w:rsidRPr="004958DA">
              <w:rPr>
                <w:rFonts w:ascii="Times New Roman" w:hAnsi="Times New Roman" w:cs="Times New Roman"/>
                <w:color w:val="4B4B4B"/>
                <w:spacing w:val="-37"/>
              </w:rPr>
              <w:t xml:space="preserve"> </w:t>
            </w:r>
            <w:r w:rsidRPr="004958DA">
              <w:rPr>
                <w:rFonts w:ascii="Times New Roman" w:hAnsi="Times New Roman" w:cs="Times New Roman"/>
                <w:color w:val="4D4D4D"/>
              </w:rPr>
              <w:t>such</w:t>
            </w:r>
            <w:r w:rsidRPr="004958DA">
              <w:rPr>
                <w:rFonts w:ascii="Times New Roman" w:hAnsi="Times New Roman" w:cs="Times New Roman"/>
                <w:color w:val="4D4D4D"/>
                <w:spacing w:val="14"/>
              </w:rPr>
              <w:t xml:space="preserve"> </w:t>
            </w:r>
            <w:r w:rsidRPr="004958DA">
              <w:rPr>
                <w:rFonts w:ascii="Times New Roman" w:hAnsi="Times New Roman" w:cs="Times New Roman"/>
                <w:color w:val="3B3B3B"/>
              </w:rPr>
              <w:t>purification?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impacts of pollutants on stream water?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B511DD" w:rsidRPr="00E26EEA" w:rsidTr="00D67D73">
        <w:tc>
          <w:tcPr>
            <w:tcW w:w="10529" w:type="dxa"/>
            <w:gridSpan w:val="5"/>
            <w:shd w:val="clear" w:color="auto" w:fill="auto"/>
          </w:tcPr>
          <w:p w:rsidR="00B511DD" w:rsidRPr="00E26EEA" w:rsidRDefault="00B511DD" w:rsidP="004D56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with neat sketch the working of an oxidation ditch?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briefly the working of aerated lagoons?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B511DD" w:rsidRPr="00E26EEA" w:rsidTr="00D67D73">
        <w:tc>
          <w:tcPr>
            <w:tcW w:w="10529" w:type="dxa"/>
            <w:gridSpan w:val="5"/>
            <w:shd w:val="clear" w:color="auto" w:fill="auto"/>
          </w:tcPr>
          <w:p w:rsidR="00B511DD" w:rsidRPr="00E26EEA" w:rsidRDefault="00B511DD" w:rsidP="004D56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characteristics of sugar industrial waste?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in briefly the methods of treating sewage from diary industry?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B511DD" w:rsidRPr="00E26EEA" w:rsidTr="00D67D73">
        <w:tc>
          <w:tcPr>
            <w:tcW w:w="10529" w:type="dxa"/>
            <w:gridSpan w:val="5"/>
            <w:shd w:val="clear" w:color="auto" w:fill="auto"/>
          </w:tcPr>
          <w:p w:rsidR="00B511DD" w:rsidRPr="00E26EEA" w:rsidRDefault="00B511DD" w:rsidP="004D56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0843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in brief the methods of treating sewage from </w:t>
            </w:r>
            <w:r w:rsidR="000843D5">
              <w:rPr>
                <w:rFonts w:ascii="Times New Roman" w:hAnsi="Times New Roman" w:cs="Times New Roman"/>
              </w:rPr>
              <w:t xml:space="preserve">paper and pulp </w:t>
            </w:r>
            <w:r>
              <w:rPr>
                <w:rFonts w:ascii="Times New Roman" w:hAnsi="Times New Roman" w:cs="Times New Roman"/>
              </w:rPr>
              <w:t>industry?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characteristics of diary industrial effluents?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B511DD" w:rsidRPr="00E26EEA" w:rsidTr="00D67D73">
        <w:tc>
          <w:tcPr>
            <w:tcW w:w="10529" w:type="dxa"/>
            <w:gridSpan w:val="5"/>
            <w:shd w:val="clear" w:color="auto" w:fill="auto"/>
          </w:tcPr>
          <w:p w:rsidR="00B511DD" w:rsidRPr="00E26EEA" w:rsidRDefault="00B511DD" w:rsidP="00D67D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biological de-nitrification process for removal of nitrogen from sewage?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a detailed note on the effects of air pollution?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B511DD" w:rsidRPr="00E26EEA" w:rsidTr="00D67D73">
        <w:tc>
          <w:tcPr>
            <w:tcW w:w="10529" w:type="dxa"/>
            <w:gridSpan w:val="5"/>
            <w:shd w:val="clear" w:color="auto" w:fill="auto"/>
          </w:tcPr>
          <w:p w:rsidR="00B511DD" w:rsidRPr="00E26EEA" w:rsidRDefault="00B511DD" w:rsidP="004D56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about the rotating disc biological contractor?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511DD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do you understand by ‘aerosols’? Describe various types of aerosols?</w:t>
            </w:r>
          </w:p>
        </w:tc>
        <w:tc>
          <w:tcPr>
            <w:tcW w:w="567" w:type="dxa"/>
            <w:shd w:val="clear" w:color="auto" w:fill="auto"/>
          </w:tcPr>
          <w:p w:rsidR="00B511DD" w:rsidRDefault="00B511DD" w:rsidP="00B511DD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6M</w:t>
            </w:r>
          </w:p>
        </w:tc>
      </w:tr>
      <w:tr w:rsidR="00B511DD" w:rsidRPr="00E26EEA" w:rsidTr="00D67D73">
        <w:tc>
          <w:tcPr>
            <w:tcW w:w="10529" w:type="dxa"/>
            <w:gridSpan w:val="5"/>
            <w:shd w:val="clear" w:color="auto" w:fill="auto"/>
          </w:tcPr>
          <w:p w:rsidR="00B511DD" w:rsidRPr="00E26EEA" w:rsidRDefault="00B511DD" w:rsidP="004D56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causes and effects of inversion of atmosphere?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Default="00B511DD" w:rsidP="00B511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a note on</w:t>
            </w:r>
          </w:p>
          <w:p w:rsidR="00B511DD" w:rsidRPr="00534C92" w:rsidRDefault="00B511DD" w:rsidP="00B511D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Settling chambers          ii)  Scrubbers </w:t>
            </w:r>
          </w:p>
        </w:tc>
        <w:tc>
          <w:tcPr>
            <w:tcW w:w="567" w:type="dxa"/>
            <w:shd w:val="clear" w:color="auto" w:fill="auto"/>
          </w:tcPr>
          <w:p w:rsidR="00B511DD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B511DD" w:rsidRPr="00E26EEA" w:rsidTr="00D67D73">
        <w:tc>
          <w:tcPr>
            <w:tcW w:w="10529" w:type="dxa"/>
            <w:gridSpan w:val="5"/>
            <w:shd w:val="clear" w:color="auto" w:fill="auto"/>
          </w:tcPr>
          <w:p w:rsidR="00B511DD" w:rsidRPr="00AC2C73" w:rsidRDefault="00B511DD" w:rsidP="004D56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about the wind direction and speed?</w:t>
            </w:r>
          </w:p>
        </w:tc>
        <w:tc>
          <w:tcPr>
            <w:tcW w:w="567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6M</w:t>
            </w:r>
          </w:p>
        </w:tc>
      </w:tr>
      <w:tr w:rsidR="00B511DD" w:rsidRPr="00E26EEA" w:rsidTr="00D67D73">
        <w:tc>
          <w:tcPr>
            <w:tcW w:w="413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511DD" w:rsidRPr="00E26EEA" w:rsidRDefault="00B511DD" w:rsidP="00B511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511DD" w:rsidRPr="00534C92" w:rsidRDefault="00B511DD" w:rsidP="00B511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sources of noise and their noise levels?</w:t>
            </w:r>
          </w:p>
        </w:tc>
        <w:tc>
          <w:tcPr>
            <w:tcW w:w="567" w:type="dxa"/>
            <w:shd w:val="clear" w:color="auto" w:fill="auto"/>
          </w:tcPr>
          <w:p w:rsidR="00B511DD" w:rsidRDefault="00B511DD" w:rsidP="00B511DD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6M</w:t>
            </w:r>
          </w:p>
        </w:tc>
      </w:tr>
    </w:tbl>
    <w:p w:rsidR="00B511DD" w:rsidRDefault="00B511DD" w:rsidP="00B511D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B511DD" w:rsidRPr="006744F5" w:rsidRDefault="00B511DD" w:rsidP="00B511D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1DD" w:rsidRDefault="00B511DD" w:rsidP="00B511D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B511DD" w:rsidRDefault="00B511DD" w:rsidP="00B511D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B511DD" w:rsidRDefault="00B511DD" w:rsidP="00B511D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B511DD" w:rsidRDefault="00B511DD" w:rsidP="00B511D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B511DD" w:rsidRDefault="00B511DD" w:rsidP="00B511D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B511DD" w:rsidRDefault="00B511DD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Default="00AD30B9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14CE803/C</w:t>
      </w:r>
    </w:p>
    <w:p w:rsidR="008E1885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FC0A6B" w:rsidTr="00F37C74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C0A6B" w:rsidRDefault="008E1885" w:rsidP="00F37C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C0A6B" w:rsidRDefault="008E1885" w:rsidP="00F37C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C0A6B" w:rsidRDefault="008E1885" w:rsidP="00F37C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C0A6B" w:rsidRDefault="008E1885" w:rsidP="00F37C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C0A6B" w:rsidRDefault="008E1885" w:rsidP="00F37C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C0A6B" w:rsidRDefault="008E1885" w:rsidP="00F37C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C0A6B" w:rsidRDefault="008E1885" w:rsidP="00F37C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C0A6B" w:rsidRDefault="008E1885" w:rsidP="00F37C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C0A6B" w:rsidRDefault="008E1885" w:rsidP="00F37C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C37D04" w:rsidRDefault="008E1885" w:rsidP="008E1885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8E1885" w:rsidRPr="00FC0A6B" w:rsidTr="00F37C74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FC0A6B" w:rsidRDefault="0005407B" w:rsidP="00AD30B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IV</w:t>
            </w:r>
            <w:r w:rsidR="008E1885" w:rsidRPr="00FC0A6B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FC0A6B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FC0A6B">
              <w:rPr>
                <w:rFonts w:ascii="Times New Roman" w:hAnsi="Times New Roman"/>
                <w:b/>
              </w:rPr>
              <w:t xml:space="preserve"> (</w:t>
            </w:r>
            <w:r w:rsidR="003C4B96">
              <w:rPr>
                <w:rFonts w:ascii="Times New Roman" w:hAnsi="Times New Roman"/>
                <w:b/>
              </w:rPr>
              <w:t>Regular</w:t>
            </w:r>
            <w:r w:rsidR="008E1885" w:rsidRPr="00FC0A6B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8E1885" w:rsidRPr="00FC0A6B" w:rsidTr="00F37C74">
        <w:trPr>
          <w:trHeight w:val="360"/>
        </w:trPr>
        <w:tc>
          <w:tcPr>
            <w:tcW w:w="2389" w:type="dxa"/>
            <w:vAlign w:val="center"/>
            <w:hideMark/>
          </w:tcPr>
          <w:p w:rsidR="008E1885" w:rsidRPr="00FC0A6B" w:rsidRDefault="008E1885" w:rsidP="003935A2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</w:p>
        </w:tc>
        <w:tc>
          <w:tcPr>
            <w:tcW w:w="8209" w:type="dxa"/>
            <w:gridSpan w:val="3"/>
            <w:vAlign w:val="center"/>
            <w:hideMark/>
          </w:tcPr>
          <w:p w:rsidR="008E1885" w:rsidRPr="00FC0A6B" w:rsidRDefault="00931EC0" w:rsidP="00AD30B9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AD30B9">
              <w:rPr>
                <w:rFonts w:ascii="Times New Roman" w:hAnsi="Times New Roman"/>
                <w:b/>
                <w:sz w:val="28"/>
              </w:rPr>
              <w:t>CIVIL</w:t>
            </w:r>
            <w:r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8E1885" w:rsidRPr="00FC0A6B" w:rsidTr="00F37C74">
        <w:trPr>
          <w:trHeight w:val="360"/>
        </w:trPr>
        <w:tc>
          <w:tcPr>
            <w:tcW w:w="2389" w:type="dxa"/>
            <w:vAlign w:val="center"/>
            <w:hideMark/>
          </w:tcPr>
          <w:p w:rsidR="008E1885" w:rsidRPr="00FC0A6B" w:rsidRDefault="003935A2" w:rsidP="003935A2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Eighth</w:t>
            </w:r>
            <w:r w:rsidR="008E1885" w:rsidRPr="00FC0A6B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Pr="00931EC0" w:rsidRDefault="00AD30B9" w:rsidP="00AD30B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Advanced Environmental Engineering</w:t>
            </w:r>
          </w:p>
        </w:tc>
      </w:tr>
      <w:tr w:rsidR="008E1885" w:rsidRPr="00FC0A6B" w:rsidTr="00F37C74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FC0A6B" w:rsidRDefault="008E1885" w:rsidP="00F37C7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FC0A6B">
              <w:rPr>
                <w:rFonts w:ascii="Times New Roman" w:hAnsi="Times New Roman"/>
                <w:b/>
              </w:rPr>
              <w:t xml:space="preserve">Time: </w:t>
            </w:r>
            <w:r w:rsidRPr="00FC0A6B"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FC0A6B" w:rsidRDefault="008E1885" w:rsidP="00F37C7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FC0A6B">
              <w:rPr>
                <w:rFonts w:ascii="Times New Roman" w:hAnsi="Times New Roman"/>
                <w:b/>
              </w:rPr>
              <w:t xml:space="preserve">Maximum : </w:t>
            </w:r>
            <w:r w:rsidRPr="00FC0A6B">
              <w:rPr>
                <w:rFonts w:ascii="Times New Roman" w:hAnsi="Times New Roman"/>
              </w:rPr>
              <w:t>60 Marks</w:t>
            </w:r>
          </w:p>
        </w:tc>
      </w:tr>
      <w:tr w:rsidR="008E1885" w:rsidRPr="00FC0A6B" w:rsidTr="00F37C74">
        <w:trPr>
          <w:trHeight w:val="345"/>
        </w:trPr>
        <w:tc>
          <w:tcPr>
            <w:tcW w:w="5441" w:type="dxa"/>
            <w:gridSpan w:val="3"/>
            <w:vAlign w:val="center"/>
            <w:hideMark/>
          </w:tcPr>
          <w:p w:rsidR="008E1885" w:rsidRPr="00FC0A6B" w:rsidRDefault="008E1885" w:rsidP="00F37C7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FC0A6B"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157" w:type="dxa"/>
            <w:vAlign w:val="center"/>
            <w:hideMark/>
          </w:tcPr>
          <w:p w:rsidR="008E1885" w:rsidRPr="00FC0A6B" w:rsidRDefault="008E1885" w:rsidP="00F37C7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FC0A6B">
              <w:rPr>
                <w:rFonts w:ascii="Times New Roman" w:hAnsi="Times New Roman"/>
              </w:rPr>
              <w:tab/>
            </w:r>
            <w:r w:rsidRPr="00FC0A6B">
              <w:rPr>
                <w:rFonts w:ascii="Times New Roman" w:hAnsi="Times New Roman"/>
              </w:rPr>
              <w:tab/>
            </w:r>
            <w:r w:rsidRPr="00FC0A6B">
              <w:rPr>
                <w:rFonts w:ascii="Times New Roman" w:hAnsi="Times New Roman"/>
              </w:rPr>
              <w:tab/>
              <w:t xml:space="preserve">             (1X12 = 12 Marks)</w:t>
            </w:r>
          </w:p>
        </w:tc>
      </w:tr>
      <w:tr w:rsidR="008E1885" w:rsidRPr="00FC0A6B" w:rsidTr="00F37C74">
        <w:trPr>
          <w:trHeight w:val="394"/>
        </w:trPr>
        <w:tc>
          <w:tcPr>
            <w:tcW w:w="5441" w:type="dxa"/>
            <w:gridSpan w:val="3"/>
            <w:vAlign w:val="center"/>
            <w:hideMark/>
          </w:tcPr>
          <w:p w:rsidR="008E1885" w:rsidRPr="00FC0A6B" w:rsidRDefault="008E1885" w:rsidP="00F37C7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FC0A6B"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157" w:type="dxa"/>
            <w:vAlign w:val="center"/>
            <w:hideMark/>
          </w:tcPr>
          <w:p w:rsidR="008E1885" w:rsidRPr="00FC0A6B" w:rsidRDefault="008E1885" w:rsidP="00F37C7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FC0A6B">
              <w:rPr>
                <w:rFonts w:ascii="Times New Roman" w:hAnsi="Times New Roman"/>
              </w:rPr>
              <w:t xml:space="preserve">                                                    (4X12=48 Marks)</w:t>
            </w:r>
          </w:p>
        </w:tc>
      </w:tr>
    </w:tbl>
    <w:p w:rsidR="00FC0A6B" w:rsidRPr="00FC0A6B" w:rsidRDefault="00FC0A6B" w:rsidP="00FC0A6B">
      <w:pPr>
        <w:spacing w:after="0"/>
        <w:rPr>
          <w:vanish/>
        </w:rPr>
      </w:pPr>
    </w:p>
    <w:tbl>
      <w:tblPr>
        <w:tblW w:w="1034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7654"/>
        <w:gridCol w:w="1237"/>
        <w:gridCol w:w="606"/>
      </w:tblGrid>
      <w:tr w:rsidR="008E1885" w:rsidRPr="00534C92" w:rsidTr="001F4EAF">
        <w:tc>
          <w:tcPr>
            <w:tcW w:w="408" w:type="dxa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92" w:type="dxa"/>
            <w:gridSpan w:val="2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(1X12=12 Marks)</w:t>
            </w:r>
          </w:p>
        </w:tc>
      </w:tr>
      <w:tr w:rsidR="00AA366D" w:rsidRPr="00534C92" w:rsidTr="001F4EAF">
        <w:tc>
          <w:tcPr>
            <w:tcW w:w="408" w:type="dxa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8E1885" w:rsidRPr="00534C92" w:rsidRDefault="004958DA" w:rsidP="00D1692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de-oxygenation?</w:t>
            </w:r>
          </w:p>
        </w:tc>
        <w:tc>
          <w:tcPr>
            <w:tcW w:w="606" w:type="dxa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F7122" w:rsidRPr="00534C92" w:rsidTr="001F4EAF">
        <w:tc>
          <w:tcPr>
            <w:tcW w:w="408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3F7122" w:rsidRPr="00534C92" w:rsidRDefault="004958DA" w:rsidP="00D1692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detention time?</w:t>
            </w:r>
          </w:p>
        </w:tc>
        <w:tc>
          <w:tcPr>
            <w:tcW w:w="606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F7122" w:rsidRPr="00534C92" w:rsidTr="001F4EAF">
        <w:tc>
          <w:tcPr>
            <w:tcW w:w="408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3F7122" w:rsidRPr="00534C92" w:rsidRDefault="004958DA" w:rsidP="00D1692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aeration process?</w:t>
            </w:r>
          </w:p>
        </w:tc>
        <w:tc>
          <w:tcPr>
            <w:tcW w:w="606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F7122" w:rsidRPr="00534C92" w:rsidTr="001F4EAF">
        <w:tc>
          <w:tcPr>
            <w:tcW w:w="408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4958DA" w:rsidRPr="00534C92" w:rsidRDefault="004958DA" w:rsidP="004958D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liquid waste?</w:t>
            </w:r>
          </w:p>
        </w:tc>
        <w:tc>
          <w:tcPr>
            <w:tcW w:w="606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F7122" w:rsidRPr="00534C92" w:rsidTr="001F4EAF">
        <w:tc>
          <w:tcPr>
            <w:tcW w:w="408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3F7122" w:rsidRPr="00534C92" w:rsidRDefault="004958DA" w:rsidP="00D1692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typical values of BOD, COD and SS of pulp and paper?</w:t>
            </w:r>
          </w:p>
        </w:tc>
        <w:tc>
          <w:tcPr>
            <w:tcW w:w="606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F7122" w:rsidRPr="00534C92" w:rsidTr="001F4EAF">
        <w:tc>
          <w:tcPr>
            <w:tcW w:w="408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3F7122" w:rsidRPr="00534C92" w:rsidRDefault="004958DA" w:rsidP="00D1692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suspended growth process?</w:t>
            </w:r>
          </w:p>
        </w:tc>
        <w:tc>
          <w:tcPr>
            <w:tcW w:w="606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F7122" w:rsidRPr="00534C92" w:rsidTr="001F4EAF">
        <w:tc>
          <w:tcPr>
            <w:tcW w:w="408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4958DA" w:rsidRPr="00534C92" w:rsidRDefault="004958DA" w:rsidP="004958D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effluent?</w:t>
            </w:r>
          </w:p>
        </w:tc>
        <w:tc>
          <w:tcPr>
            <w:tcW w:w="606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F7122" w:rsidRPr="00534C92" w:rsidTr="001F4EAF">
        <w:tc>
          <w:tcPr>
            <w:tcW w:w="408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3F7122" w:rsidRPr="00534C92" w:rsidRDefault="004958DA" w:rsidP="00D1692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looping plume?</w:t>
            </w:r>
          </w:p>
        </w:tc>
        <w:tc>
          <w:tcPr>
            <w:tcW w:w="606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F7122" w:rsidRPr="00534C92" w:rsidTr="001F4EAF">
        <w:tc>
          <w:tcPr>
            <w:tcW w:w="408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4958DA" w:rsidRPr="00534C92" w:rsidRDefault="004958DA" w:rsidP="004958D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activated sludge?</w:t>
            </w:r>
          </w:p>
        </w:tc>
        <w:tc>
          <w:tcPr>
            <w:tcW w:w="606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F7122" w:rsidRPr="00534C92" w:rsidTr="001F4EAF">
        <w:tc>
          <w:tcPr>
            <w:tcW w:w="408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3F7122" w:rsidRPr="00534C92" w:rsidRDefault="004958DA" w:rsidP="00D1692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indoor noise?</w:t>
            </w:r>
          </w:p>
        </w:tc>
        <w:tc>
          <w:tcPr>
            <w:tcW w:w="606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F7122" w:rsidRPr="00534C92" w:rsidTr="001F4EAF">
        <w:tc>
          <w:tcPr>
            <w:tcW w:w="408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k)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4958DA" w:rsidRPr="00534C92" w:rsidRDefault="004958DA" w:rsidP="004958D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spray tower?</w:t>
            </w:r>
          </w:p>
        </w:tc>
        <w:tc>
          <w:tcPr>
            <w:tcW w:w="606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F7122" w:rsidRPr="00534C92" w:rsidTr="001F4EAF">
        <w:tc>
          <w:tcPr>
            <w:tcW w:w="408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l)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3F7122" w:rsidRPr="00534C92" w:rsidRDefault="004958DA" w:rsidP="00D1692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air pollution?</w:t>
            </w:r>
          </w:p>
        </w:tc>
        <w:tc>
          <w:tcPr>
            <w:tcW w:w="606" w:type="dxa"/>
            <w:shd w:val="clear" w:color="auto" w:fill="auto"/>
          </w:tcPr>
          <w:p w:rsidR="003F7122" w:rsidRPr="00534C92" w:rsidRDefault="003F7122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E1885" w:rsidRPr="00534C92" w:rsidTr="001F4EAF">
        <w:tc>
          <w:tcPr>
            <w:tcW w:w="10343" w:type="dxa"/>
            <w:gridSpan w:val="5"/>
            <w:shd w:val="clear" w:color="auto" w:fill="auto"/>
          </w:tcPr>
          <w:p w:rsidR="00752ED7" w:rsidRDefault="00752ED7" w:rsidP="00D16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E1885" w:rsidRPr="00534C92" w:rsidRDefault="008E1885" w:rsidP="00D16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34C92">
              <w:rPr>
                <w:rFonts w:ascii="Times New Roman" w:hAnsi="Times New Roman" w:cs="Times New Roman"/>
                <w:b/>
              </w:rPr>
              <w:t>UNIT I</w:t>
            </w:r>
          </w:p>
        </w:tc>
      </w:tr>
      <w:tr w:rsidR="00AA366D" w:rsidRPr="00534C92" w:rsidTr="001F4EAF">
        <w:tc>
          <w:tcPr>
            <w:tcW w:w="408" w:type="dxa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8" w:type="dxa"/>
            <w:shd w:val="clear" w:color="auto" w:fill="auto"/>
          </w:tcPr>
          <w:p w:rsidR="008E1885" w:rsidRPr="004958DA" w:rsidRDefault="008E1885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58DA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8E1885" w:rsidRPr="004958DA" w:rsidRDefault="004958DA" w:rsidP="00D169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58DA">
              <w:rPr>
                <w:rFonts w:ascii="Times New Roman" w:hAnsi="Times New Roman" w:cs="Times New Roman"/>
                <w:color w:val="4F4F4F"/>
              </w:rPr>
              <w:t>E</w:t>
            </w:r>
            <w:r w:rsidRPr="004958DA">
              <w:rPr>
                <w:rFonts w:ascii="Times New Roman" w:hAnsi="Times New Roman" w:cs="Times New Roman"/>
                <w:color w:val="363636"/>
              </w:rPr>
              <w:t>xpla</w:t>
            </w:r>
            <w:r w:rsidRPr="004958DA">
              <w:rPr>
                <w:rFonts w:ascii="Times New Roman" w:hAnsi="Times New Roman" w:cs="Times New Roman"/>
                <w:color w:val="525252"/>
              </w:rPr>
              <w:t xml:space="preserve">in </w:t>
            </w:r>
            <w:r w:rsidRPr="004958DA">
              <w:rPr>
                <w:rFonts w:ascii="Times New Roman" w:hAnsi="Times New Roman" w:cs="Times New Roman"/>
                <w:color w:val="464646"/>
              </w:rPr>
              <w:t xml:space="preserve">the </w:t>
            </w:r>
            <w:proofErr w:type="spellStart"/>
            <w:r w:rsidRPr="004958DA">
              <w:rPr>
                <w:rFonts w:ascii="Times New Roman" w:hAnsi="Times New Roman" w:cs="Times New Roman"/>
                <w:color w:val="4F4F4F"/>
              </w:rPr>
              <w:t xml:space="preserve">self </w:t>
            </w:r>
            <w:r w:rsidRPr="004958DA">
              <w:rPr>
                <w:rFonts w:ascii="Times New Roman" w:hAnsi="Times New Roman" w:cs="Times New Roman"/>
                <w:color w:val="494949"/>
              </w:rPr>
              <w:t>puri</w:t>
            </w:r>
            <w:r w:rsidRPr="004958DA">
              <w:rPr>
                <w:rFonts w:ascii="Times New Roman" w:hAnsi="Times New Roman" w:cs="Times New Roman"/>
                <w:color w:val="4D4D4D"/>
              </w:rPr>
              <w:t>fi</w:t>
            </w:r>
            <w:r w:rsidRPr="004958DA">
              <w:rPr>
                <w:rFonts w:ascii="Times New Roman" w:hAnsi="Times New Roman" w:cs="Times New Roman"/>
                <w:color w:val="444444"/>
              </w:rPr>
              <w:t>cation</w:t>
            </w:r>
            <w:proofErr w:type="spellEnd"/>
            <w:r w:rsidRPr="004958DA">
              <w:rPr>
                <w:rFonts w:ascii="Times New Roman" w:hAnsi="Times New Roman" w:cs="Times New Roman"/>
                <w:color w:val="444444"/>
              </w:rPr>
              <w:t xml:space="preserve"> </w:t>
            </w:r>
            <w:r w:rsidRPr="004958DA">
              <w:rPr>
                <w:rFonts w:ascii="Times New Roman" w:hAnsi="Times New Roman" w:cs="Times New Roman"/>
                <w:color w:val="545454"/>
              </w:rPr>
              <w:t xml:space="preserve">of </w:t>
            </w:r>
            <w:r w:rsidRPr="004958DA">
              <w:rPr>
                <w:rFonts w:ascii="Times New Roman" w:hAnsi="Times New Roman" w:cs="Times New Roman"/>
                <w:color w:val="505050"/>
              </w:rPr>
              <w:t xml:space="preserve">streams </w:t>
            </w:r>
            <w:r w:rsidRPr="004958DA">
              <w:rPr>
                <w:rFonts w:ascii="Times New Roman" w:hAnsi="Times New Roman" w:cs="Times New Roman"/>
                <w:color w:val="494949"/>
              </w:rPr>
              <w:t>and</w:t>
            </w:r>
            <w:r w:rsidRPr="004958DA">
              <w:rPr>
                <w:rFonts w:ascii="Times New Roman" w:hAnsi="Times New Roman" w:cs="Times New Roman"/>
                <w:color w:val="494949"/>
                <w:spacing w:val="18"/>
              </w:rPr>
              <w:t xml:space="preserve"> </w:t>
            </w:r>
            <w:r w:rsidRPr="004958DA">
              <w:rPr>
                <w:rFonts w:ascii="Times New Roman" w:hAnsi="Times New Roman" w:cs="Times New Roman"/>
                <w:color w:val="4F4F4F"/>
              </w:rPr>
              <w:t>indicate</w:t>
            </w:r>
            <w:r w:rsidRPr="004958DA">
              <w:rPr>
                <w:rFonts w:ascii="Times New Roman" w:hAnsi="Times New Roman" w:cs="Times New Roman"/>
                <w:color w:val="4F4F4F"/>
                <w:spacing w:val="41"/>
              </w:rPr>
              <w:t xml:space="preserve"> </w:t>
            </w:r>
            <w:r w:rsidRPr="004958DA">
              <w:rPr>
                <w:rFonts w:ascii="Times New Roman" w:hAnsi="Times New Roman" w:cs="Times New Roman"/>
                <w:color w:val="4D4D4D"/>
              </w:rPr>
              <w:t>how</w:t>
            </w:r>
            <w:r w:rsidRPr="004958DA">
              <w:rPr>
                <w:rFonts w:ascii="Times New Roman" w:hAnsi="Times New Roman" w:cs="Times New Roman"/>
                <w:color w:val="4D4D4D"/>
                <w:w w:val="98"/>
              </w:rPr>
              <w:t xml:space="preserve"> </w:t>
            </w:r>
            <w:r w:rsidR="00581F73" w:rsidRPr="004958DA">
              <w:rPr>
                <w:rFonts w:ascii="Times New Roman" w:hAnsi="Times New Roman" w:cs="Times New Roman"/>
                <w:color w:val="494949"/>
              </w:rPr>
              <w:t>sunlight helps</w:t>
            </w:r>
            <w:r w:rsidRPr="004958DA">
              <w:rPr>
                <w:rFonts w:ascii="Times New Roman" w:hAnsi="Times New Roman" w:cs="Times New Roman"/>
                <w:color w:val="545454"/>
              </w:rPr>
              <w:t xml:space="preserve"> </w:t>
            </w:r>
            <w:r w:rsidRPr="004958DA">
              <w:rPr>
                <w:rFonts w:ascii="Times New Roman" w:hAnsi="Times New Roman" w:cs="Times New Roman"/>
                <w:color w:val="4B4B4B"/>
              </w:rPr>
              <w:t>in</w:t>
            </w:r>
            <w:r w:rsidRPr="004958DA">
              <w:rPr>
                <w:rFonts w:ascii="Times New Roman" w:hAnsi="Times New Roman" w:cs="Times New Roman"/>
                <w:color w:val="4B4B4B"/>
                <w:spacing w:val="-37"/>
              </w:rPr>
              <w:t xml:space="preserve"> </w:t>
            </w:r>
            <w:r w:rsidRPr="004958DA">
              <w:rPr>
                <w:rFonts w:ascii="Times New Roman" w:hAnsi="Times New Roman" w:cs="Times New Roman"/>
                <w:color w:val="4D4D4D"/>
              </w:rPr>
              <w:t>such</w:t>
            </w:r>
            <w:r w:rsidRPr="004958DA">
              <w:rPr>
                <w:rFonts w:ascii="Times New Roman" w:hAnsi="Times New Roman" w:cs="Times New Roman"/>
                <w:color w:val="4D4D4D"/>
                <w:spacing w:val="14"/>
              </w:rPr>
              <w:t xml:space="preserve"> </w:t>
            </w:r>
            <w:r w:rsidRPr="004958DA">
              <w:rPr>
                <w:rFonts w:ascii="Times New Roman" w:hAnsi="Times New Roman" w:cs="Times New Roman"/>
                <w:color w:val="3B3B3B"/>
              </w:rPr>
              <w:t>purification?</w:t>
            </w:r>
          </w:p>
        </w:tc>
        <w:tc>
          <w:tcPr>
            <w:tcW w:w="606" w:type="dxa"/>
            <w:shd w:val="clear" w:color="auto" w:fill="auto"/>
          </w:tcPr>
          <w:p w:rsidR="008E1885" w:rsidRPr="00534C92" w:rsidRDefault="00683139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6</w:t>
            </w:r>
            <w:r w:rsidR="008E1885" w:rsidRPr="00534C92">
              <w:rPr>
                <w:rFonts w:ascii="Times New Roman" w:hAnsi="Times New Roman" w:cs="Times New Roman"/>
              </w:rPr>
              <w:t>M</w:t>
            </w:r>
          </w:p>
        </w:tc>
      </w:tr>
      <w:tr w:rsidR="00AA366D" w:rsidRPr="00534C92" w:rsidTr="001F4EAF">
        <w:tc>
          <w:tcPr>
            <w:tcW w:w="408" w:type="dxa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8E1885" w:rsidRPr="00534C92" w:rsidRDefault="00581F73" w:rsidP="00D169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</w:t>
            </w:r>
            <w:r w:rsidR="004958DA">
              <w:rPr>
                <w:rFonts w:ascii="Times New Roman" w:hAnsi="Times New Roman" w:cs="Times New Roman"/>
              </w:rPr>
              <w:t xml:space="preserve"> the impacts of pollutants on stream water?</w:t>
            </w:r>
          </w:p>
        </w:tc>
        <w:tc>
          <w:tcPr>
            <w:tcW w:w="606" w:type="dxa"/>
            <w:shd w:val="clear" w:color="auto" w:fill="auto"/>
          </w:tcPr>
          <w:p w:rsidR="008E1885" w:rsidRPr="00534C92" w:rsidRDefault="00C7235A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6</w:t>
            </w:r>
            <w:r w:rsidR="008E1885" w:rsidRPr="00534C92">
              <w:rPr>
                <w:rFonts w:ascii="Times New Roman" w:hAnsi="Times New Roman" w:cs="Times New Roman"/>
              </w:rPr>
              <w:t>M</w:t>
            </w:r>
          </w:p>
        </w:tc>
      </w:tr>
      <w:tr w:rsidR="008E1885" w:rsidRPr="00534C92" w:rsidTr="001F4EAF">
        <w:tc>
          <w:tcPr>
            <w:tcW w:w="10343" w:type="dxa"/>
            <w:gridSpan w:val="5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34C92">
              <w:rPr>
                <w:rFonts w:ascii="Times New Roman" w:hAnsi="Times New Roman" w:cs="Times New Roman"/>
                <w:b/>
              </w:rPr>
              <w:t>(OR)</w:t>
            </w:r>
          </w:p>
        </w:tc>
      </w:tr>
      <w:tr w:rsidR="00AA366D" w:rsidRPr="00534C92" w:rsidTr="001F4EAF">
        <w:tc>
          <w:tcPr>
            <w:tcW w:w="408" w:type="dxa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8" w:type="dxa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8E1885" w:rsidRPr="00534C92" w:rsidRDefault="00581F73" w:rsidP="00D169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with neat sketch the working of an oxidation ditch?</w:t>
            </w:r>
          </w:p>
        </w:tc>
        <w:tc>
          <w:tcPr>
            <w:tcW w:w="606" w:type="dxa"/>
            <w:shd w:val="clear" w:color="auto" w:fill="auto"/>
          </w:tcPr>
          <w:p w:rsidR="008E1885" w:rsidRPr="00534C92" w:rsidRDefault="001A1FD8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6</w:t>
            </w:r>
            <w:r w:rsidR="008E1885" w:rsidRPr="00534C92">
              <w:rPr>
                <w:rFonts w:ascii="Times New Roman" w:hAnsi="Times New Roman" w:cs="Times New Roman"/>
              </w:rPr>
              <w:t>M</w:t>
            </w:r>
          </w:p>
        </w:tc>
      </w:tr>
      <w:tr w:rsidR="00AA366D" w:rsidRPr="00534C92" w:rsidTr="001F4EAF">
        <w:tc>
          <w:tcPr>
            <w:tcW w:w="408" w:type="dxa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8E1885" w:rsidRPr="00534C92" w:rsidRDefault="00581F73" w:rsidP="00D169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briefly the working of aerated lagoons?</w:t>
            </w:r>
          </w:p>
        </w:tc>
        <w:tc>
          <w:tcPr>
            <w:tcW w:w="606" w:type="dxa"/>
            <w:shd w:val="clear" w:color="auto" w:fill="auto"/>
          </w:tcPr>
          <w:p w:rsidR="008E1885" w:rsidRPr="00534C92" w:rsidRDefault="00683139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6</w:t>
            </w:r>
            <w:r w:rsidR="008E1885" w:rsidRPr="00534C92">
              <w:rPr>
                <w:rFonts w:ascii="Times New Roman" w:hAnsi="Times New Roman" w:cs="Times New Roman"/>
              </w:rPr>
              <w:t>M</w:t>
            </w:r>
          </w:p>
        </w:tc>
      </w:tr>
      <w:tr w:rsidR="008E1885" w:rsidRPr="00534C92" w:rsidTr="001F4EAF">
        <w:tc>
          <w:tcPr>
            <w:tcW w:w="10343" w:type="dxa"/>
            <w:gridSpan w:val="5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34C92">
              <w:rPr>
                <w:rFonts w:ascii="Times New Roman" w:hAnsi="Times New Roman" w:cs="Times New Roman"/>
                <w:b/>
              </w:rPr>
              <w:t>UNIT II</w:t>
            </w:r>
          </w:p>
        </w:tc>
      </w:tr>
      <w:tr w:rsidR="00AA366D" w:rsidRPr="00534C92" w:rsidTr="001F4EAF">
        <w:tc>
          <w:tcPr>
            <w:tcW w:w="408" w:type="dxa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8" w:type="dxa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8E1885" w:rsidRPr="00534C92" w:rsidRDefault="00581F73" w:rsidP="00D169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characteristics of sugar industrial waste?</w:t>
            </w:r>
          </w:p>
        </w:tc>
        <w:tc>
          <w:tcPr>
            <w:tcW w:w="606" w:type="dxa"/>
            <w:shd w:val="clear" w:color="auto" w:fill="auto"/>
          </w:tcPr>
          <w:p w:rsidR="008E1885" w:rsidRPr="00534C92" w:rsidRDefault="004F4067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6</w:t>
            </w:r>
            <w:r w:rsidR="008E1885" w:rsidRPr="00534C92">
              <w:rPr>
                <w:rFonts w:ascii="Times New Roman" w:hAnsi="Times New Roman" w:cs="Times New Roman"/>
              </w:rPr>
              <w:t>M</w:t>
            </w:r>
          </w:p>
        </w:tc>
      </w:tr>
      <w:tr w:rsidR="00AA366D" w:rsidRPr="00534C92" w:rsidTr="001F4EAF">
        <w:tc>
          <w:tcPr>
            <w:tcW w:w="408" w:type="dxa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8E1885" w:rsidRPr="00534C92" w:rsidRDefault="00581F73" w:rsidP="00D169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in briefly the methods of treating sewage from diary industry?</w:t>
            </w:r>
          </w:p>
        </w:tc>
        <w:tc>
          <w:tcPr>
            <w:tcW w:w="606" w:type="dxa"/>
            <w:shd w:val="clear" w:color="auto" w:fill="auto"/>
          </w:tcPr>
          <w:p w:rsidR="008E1885" w:rsidRPr="00534C92" w:rsidRDefault="004F4067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6</w:t>
            </w:r>
            <w:r w:rsidR="008E1885" w:rsidRPr="00534C92">
              <w:rPr>
                <w:rFonts w:ascii="Times New Roman" w:hAnsi="Times New Roman" w:cs="Times New Roman"/>
              </w:rPr>
              <w:t>M</w:t>
            </w:r>
          </w:p>
        </w:tc>
      </w:tr>
      <w:tr w:rsidR="008E1885" w:rsidRPr="00534C92" w:rsidTr="001F4EAF">
        <w:tc>
          <w:tcPr>
            <w:tcW w:w="10343" w:type="dxa"/>
            <w:gridSpan w:val="5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34C92">
              <w:rPr>
                <w:rFonts w:ascii="Times New Roman" w:hAnsi="Times New Roman" w:cs="Times New Roman"/>
                <w:b/>
              </w:rPr>
              <w:t>(OR)</w:t>
            </w:r>
          </w:p>
        </w:tc>
      </w:tr>
      <w:tr w:rsidR="00AA366D" w:rsidRPr="00534C92" w:rsidTr="001F4EAF">
        <w:tc>
          <w:tcPr>
            <w:tcW w:w="408" w:type="dxa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8" w:type="dxa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8E1885" w:rsidRPr="00534C92" w:rsidRDefault="00581F73" w:rsidP="00D169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in brief the methods of treating sewage from sugar industry?</w:t>
            </w:r>
          </w:p>
        </w:tc>
        <w:tc>
          <w:tcPr>
            <w:tcW w:w="606" w:type="dxa"/>
            <w:shd w:val="clear" w:color="auto" w:fill="auto"/>
          </w:tcPr>
          <w:p w:rsidR="008E1885" w:rsidRPr="00534C92" w:rsidRDefault="00215169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6</w:t>
            </w:r>
            <w:r w:rsidR="008E1885" w:rsidRPr="00534C92">
              <w:rPr>
                <w:rFonts w:ascii="Times New Roman" w:hAnsi="Times New Roman" w:cs="Times New Roman"/>
              </w:rPr>
              <w:t>M</w:t>
            </w:r>
          </w:p>
        </w:tc>
      </w:tr>
      <w:tr w:rsidR="00AA366D" w:rsidRPr="00534C92" w:rsidTr="001F4EAF">
        <w:tc>
          <w:tcPr>
            <w:tcW w:w="408" w:type="dxa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8E1885" w:rsidRPr="00534C92" w:rsidRDefault="00581F73" w:rsidP="00D169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characteristics of diary industrial effluents?</w:t>
            </w:r>
          </w:p>
        </w:tc>
        <w:tc>
          <w:tcPr>
            <w:tcW w:w="606" w:type="dxa"/>
            <w:shd w:val="clear" w:color="auto" w:fill="auto"/>
          </w:tcPr>
          <w:p w:rsidR="008E1885" w:rsidRPr="00534C92" w:rsidRDefault="00215169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6</w:t>
            </w:r>
            <w:r w:rsidR="008E1885" w:rsidRPr="00534C92">
              <w:rPr>
                <w:rFonts w:ascii="Times New Roman" w:hAnsi="Times New Roman" w:cs="Times New Roman"/>
              </w:rPr>
              <w:t>M</w:t>
            </w:r>
          </w:p>
        </w:tc>
      </w:tr>
      <w:tr w:rsidR="008E1885" w:rsidRPr="00534C92" w:rsidTr="001F4EAF">
        <w:tc>
          <w:tcPr>
            <w:tcW w:w="10343" w:type="dxa"/>
            <w:gridSpan w:val="5"/>
            <w:shd w:val="clear" w:color="auto" w:fill="auto"/>
          </w:tcPr>
          <w:p w:rsidR="008E1885" w:rsidRPr="00534C92" w:rsidRDefault="008E1885" w:rsidP="00D16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  <w:b/>
              </w:rPr>
              <w:t>UNIT III</w:t>
            </w:r>
          </w:p>
        </w:tc>
      </w:tr>
      <w:tr w:rsidR="00C52B6F" w:rsidRPr="00534C92" w:rsidTr="001F4EAF">
        <w:tc>
          <w:tcPr>
            <w:tcW w:w="408" w:type="dxa"/>
            <w:shd w:val="clear" w:color="auto" w:fill="auto"/>
          </w:tcPr>
          <w:p w:rsidR="00C52B6F" w:rsidRPr="00534C92" w:rsidRDefault="00C52B6F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8" w:type="dxa"/>
            <w:shd w:val="clear" w:color="auto" w:fill="auto"/>
          </w:tcPr>
          <w:p w:rsidR="00C52B6F" w:rsidRPr="00534C92" w:rsidRDefault="00C52B6F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C52B6F" w:rsidRPr="00534C92" w:rsidRDefault="00581F73" w:rsidP="00D169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biological de-nitrification process for removal of nitrogen from sewage?</w:t>
            </w:r>
          </w:p>
        </w:tc>
        <w:tc>
          <w:tcPr>
            <w:tcW w:w="606" w:type="dxa"/>
            <w:shd w:val="clear" w:color="auto" w:fill="auto"/>
          </w:tcPr>
          <w:p w:rsidR="00C52B6F" w:rsidRPr="00534C92" w:rsidRDefault="004F4067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6</w:t>
            </w:r>
            <w:r w:rsidR="00C52B6F" w:rsidRPr="00534C92">
              <w:rPr>
                <w:rFonts w:ascii="Times New Roman" w:hAnsi="Times New Roman" w:cs="Times New Roman"/>
              </w:rPr>
              <w:t>M</w:t>
            </w:r>
          </w:p>
        </w:tc>
      </w:tr>
      <w:tr w:rsidR="00C52B6F" w:rsidRPr="00534C92" w:rsidTr="001F4EAF">
        <w:tc>
          <w:tcPr>
            <w:tcW w:w="408" w:type="dxa"/>
            <w:shd w:val="clear" w:color="auto" w:fill="auto"/>
          </w:tcPr>
          <w:p w:rsidR="00C52B6F" w:rsidRPr="00534C92" w:rsidRDefault="00C52B6F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52B6F" w:rsidRPr="00534C92" w:rsidRDefault="00C52B6F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C52B6F" w:rsidRPr="00534C92" w:rsidRDefault="00581F73" w:rsidP="00D169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a detailed note on the effects of air pollution?</w:t>
            </w:r>
          </w:p>
        </w:tc>
        <w:tc>
          <w:tcPr>
            <w:tcW w:w="606" w:type="dxa"/>
            <w:shd w:val="clear" w:color="auto" w:fill="auto"/>
          </w:tcPr>
          <w:p w:rsidR="00C52B6F" w:rsidRPr="00534C92" w:rsidRDefault="004F4067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6</w:t>
            </w:r>
            <w:r w:rsidR="00C52B6F" w:rsidRPr="00534C92">
              <w:rPr>
                <w:rFonts w:ascii="Times New Roman" w:hAnsi="Times New Roman" w:cs="Times New Roman"/>
              </w:rPr>
              <w:t>M</w:t>
            </w:r>
          </w:p>
        </w:tc>
      </w:tr>
      <w:tr w:rsidR="00C52B6F" w:rsidRPr="00534C92" w:rsidTr="001F4EAF">
        <w:tc>
          <w:tcPr>
            <w:tcW w:w="10343" w:type="dxa"/>
            <w:gridSpan w:val="5"/>
            <w:shd w:val="clear" w:color="auto" w:fill="auto"/>
          </w:tcPr>
          <w:p w:rsidR="00C52B6F" w:rsidRPr="00534C92" w:rsidRDefault="00C52B6F" w:rsidP="00D16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  <w:b/>
              </w:rPr>
              <w:t>(OR)</w:t>
            </w:r>
          </w:p>
        </w:tc>
      </w:tr>
      <w:tr w:rsidR="00C52B6F" w:rsidRPr="00534C92" w:rsidTr="001F4EAF">
        <w:tc>
          <w:tcPr>
            <w:tcW w:w="408" w:type="dxa"/>
            <w:shd w:val="clear" w:color="auto" w:fill="auto"/>
          </w:tcPr>
          <w:p w:rsidR="00C52B6F" w:rsidRPr="00534C92" w:rsidRDefault="00C52B6F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8" w:type="dxa"/>
            <w:shd w:val="clear" w:color="auto" w:fill="auto"/>
          </w:tcPr>
          <w:p w:rsidR="00C52B6F" w:rsidRPr="00534C92" w:rsidRDefault="00C52B6F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C52B6F" w:rsidRPr="00534C92" w:rsidRDefault="00581F73" w:rsidP="00D169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about the rotating disc biological contractor?</w:t>
            </w:r>
          </w:p>
        </w:tc>
        <w:tc>
          <w:tcPr>
            <w:tcW w:w="606" w:type="dxa"/>
            <w:shd w:val="clear" w:color="auto" w:fill="auto"/>
          </w:tcPr>
          <w:p w:rsidR="00C52B6F" w:rsidRPr="00534C92" w:rsidRDefault="00D45A74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6</w:t>
            </w:r>
            <w:r w:rsidR="00C52B6F" w:rsidRPr="00534C92">
              <w:rPr>
                <w:rFonts w:ascii="Times New Roman" w:hAnsi="Times New Roman" w:cs="Times New Roman"/>
              </w:rPr>
              <w:t>M</w:t>
            </w:r>
          </w:p>
        </w:tc>
      </w:tr>
      <w:tr w:rsidR="00C52B6F" w:rsidRPr="00534C92" w:rsidTr="001F4EAF">
        <w:tc>
          <w:tcPr>
            <w:tcW w:w="408" w:type="dxa"/>
            <w:shd w:val="clear" w:color="auto" w:fill="auto"/>
          </w:tcPr>
          <w:p w:rsidR="00C52B6F" w:rsidRPr="00534C92" w:rsidRDefault="00C52B6F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52B6F" w:rsidRPr="00534C92" w:rsidRDefault="00C52B6F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C52B6F" w:rsidRPr="00534C92" w:rsidRDefault="00581F73" w:rsidP="00D169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do you understand by ‘aerosols’? Describe various types of aerosols?</w:t>
            </w:r>
          </w:p>
        </w:tc>
        <w:tc>
          <w:tcPr>
            <w:tcW w:w="606" w:type="dxa"/>
            <w:shd w:val="clear" w:color="auto" w:fill="auto"/>
          </w:tcPr>
          <w:p w:rsidR="00C52B6F" w:rsidRPr="00534C92" w:rsidRDefault="009627EB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6</w:t>
            </w:r>
            <w:r w:rsidR="00C52B6F" w:rsidRPr="00534C92">
              <w:rPr>
                <w:rFonts w:ascii="Times New Roman" w:hAnsi="Times New Roman" w:cs="Times New Roman"/>
              </w:rPr>
              <w:t>M</w:t>
            </w:r>
          </w:p>
        </w:tc>
      </w:tr>
      <w:tr w:rsidR="00C52B6F" w:rsidRPr="00534C92" w:rsidTr="001F4EAF">
        <w:tc>
          <w:tcPr>
            <w:tcW w:w="10343" w:type="dxa"/>
            <w:gridSpan w:val="5"/>
            <w:shd w:val="clear" w:color="auto" w:fill="auto"/>
          </w:tcPr>
          <w:p w:rsidR="00C52B6F" w:rsidRPr="00534C92" w:rsidRDefault="00C52B6F" w:rsidP="00D16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  <w:b/>
              </w:rPr>
              <w:t>UNIT IV</w:t>
            </w:r>
          </w:p>
        </w:tc>
      </w:tr>
      <w:tr w:rsidR="00C52B6F" w:rsidRPr="00534C92" w:rsidTr="001F4EAF">
        <w:tc>
          <w:tcPr>
            <w:tcW w:w="408" w:type="dxa"/>
            <w:shd w:val="clear" w:color="auto" w:fill="auto"/>
          </w:tcPr>
          <w:p w:rsidR="00C52B6F" w:rsidRPr="00534C92" w:rsidRDefault="00C52B6F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8" w:type="dxa"/>
            <w:shd w:val="clear" w:color="auto" w:fill="auto"/>
          </w:tcPr>
          <w:p w:rsidR="00C52B6F" w:rsidRPr="00534C92" w:rsidRDefault="00C52B6F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C52B6F" w:rsidRPr="00534C92" w:rsidRDefault="00581F73" w:rsidP="00D169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causes and effects of inversion of atmosphere?</w:t>
            </w:r>
          </w:p>
        </w:tc>
        <w:tc>
          <w:tcPr>
            <w:tcW w:w="606" w:type="dxa"/>
            <w:shd w:val="clear" w:color="auto" w:fill="auto"/>
          </w:tcPr>
          <w:p w:rsidR="00C52B6F" w:rsidRPr="00534C92" w:rsidRDefault="009627EB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6</w:t>
            </w:r>
            <w:r w:rsidR="00C52B6F" w:rsidRPr="00534C92">
              <w:rPr>
                <w:rFonts w:ascii="Times New Roman" w:hAnsi="Times New Roman" w:cs="Times New Roman"/>
              </w:rPr>
              <w:t>M</w:t>
            </w:r>
          </w:p>
        </w:tc>
      </w:tr>
      <w:tr w:rsidR="00C52B6F" w:rsidRPr="00534C92" w:rsidTr="001F4EAF">
        <w:tc>
          <w:tcPr>
            <w:tcW w:w="408" w:type="dxa"/>
            <w:shd w:val="clear" w:color="auto" w:fill="auto"/>
          </w:tcPr>
          <w:p w:rsidR="00C52B6F" w:rsidRPr="00534C92" w:rsidRDefault="00C52B6F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52B6F" w:rsidRPr="00534C92" w:rsidRDefault="00C52B6F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C52B6F" w:rsidRDefault="00581F73" w:rsidP="00D169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a note on</w:t>
            </w:r>
          </w:p>
          <w:p w:rsidR="00581F73" w:rsidRPr="00534C92" w:rsidRDefault="00581F73" w:rsidP="00581F7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Settling chambers          ii)  Scrubbers </w:t>
            </w:r>
          </w:p>
        </w:tc>
        <w:tc>
          <w:tcPr>
            <w:tcW w:w="606" w:type="dxa"/>
            <w:shd w:val="clear" w:color="auto" w:fill="auto"/>
          </w:tcPr>
          <w:p w:rsidR="004B22D0" w:rsidRDefault="004B22D0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2B6F" w:rsidRPr="00534C92" w:rsidRDefault="009627EB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6</w:t>
            </w:r>
            <w:r w:rsidR="00C52B6F" w:rsidRPr="00534C92">
              <w:rPr>
                <w:rFonts w:ascii="Times New Roman" w:hAnsi="Times New Roman" w:cs="Times New Roman"/>
              </w:rPr>
              <w:t>M</w:t>
            </w:r>
          </w:p>
        </w:tc>
      </w:tr>
      <w:tr w:rsidR="00C52B6F" w:rsidRPr="00534C92" w:rsidTr="001F4EAF">
        <w:tc>
          <w:tcPr>
            <w:tcW w:w="10343" w:type="dxa"/>
            <w:gridSpan w:val="5"/>
            <w:shd w:val="clear" w:color="auto" w:fill="auto"/>
          </w:tcPr>
          <w:p w:rsidR="00C52B6F" w:rsidRPr="00534C92" w:rsidRDefault="00C52B6F" w:rsidP="00D16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  <w:b/>
              </w:rPr>
              <w:t>(OR)</w:t>
            </w:r>
          </w:p>
        </w:tc>
      </w:tr>
      <w:tr w:rsidR="00C52B6F" w:rsidRPr="00534C92" w:rsidTr="001F4EAF">
        <w:tc>
          <w:tcPr>
            <w:tcW w:w="408" w:type="dxa"/>
            <w:shd w:val="clear" w:color="auto" w:fill="auto"/>
          </w:tcPr>
          <w:p w:rsidR="00C52B6F" w:rsidRPr="00534C92" w:rsidRDefault="00C52B6F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8" w:type="dxa"/>
            <w:shd w:val="clear" w:color="auto" w:fill="auto"/>
          </w:tcPr>
          <w:p w:rsidR="00C52B6F" w:rsidRPr="00534C92" w:rsidRDefault="00C52B6F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C52B6F" w:rsidRPr="00534C92" w:rsidRDefault="00581F73" w:rsidP="00D169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about the wind direction and speed?</w:t>
            </w:r>
          </w:p>
        </w:tc>
        <w:tc>
          <w:tcPr>
            <w:tcW w:w="606" w:type="dxa"/>
            <w:shd w:val="clear" w:color="auto" w:fill="auto"/>
          </w:tcPr>
          <w:p w:rsidR="00C52B6F" w:rsidRPr="00534C92" w:rsidRDefault="009627EB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6</w:t>
            </w:r>
            <w:r w:rsidR="00C52B6F" w:rsidRPr="00534C92">
              <w:rPr>
                <w:rFonts w:ascii="Times New Roman" w:hAnsi="Times New Roman" w:cs="Times New Roman"/>
              </w:rPr>
              <w:t>M</w:t>
            </w:r>
          </w:p>
        </w:tc>
      </w:tr>
      <w:tr w:rsidR="00C52B6F" w:rsidRPr="00534C92" w:rsidTr="001F4EAF">
        <w:tc>
          <w:tcPr>
            <w:tcW w:w="408" w:type="dxa"/>
            <w:shd w:val="clear" w:color="auto" w:fill="auto"/>
          </w:tcPr>
          <w:p w:rsidR="00C52B6F" w:rsidRPr="00534C92" w:rsidRDefault="00C52B6F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52B6F" w:rsidRPr="00534C92" w:rsidRDefault="00C52B6F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891" w:type="dxa"/>
            <w:gridSpan w:val="2"/>
            <w:shd w:val="clear" w:color="auto" w:fill="auto"/>
          </w:tcPr>
          <w:p w:rsidR="00C52B6F" w:rsidRPr="00534C92" w:rsidRDefault="00581F73" w:rsidP="00D169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sources of noise and their noise levels?</w:t>
            </w:r>
          </w:p>
        </w:tc>
        <w:tc>
          <w:tcPr>
            <w:tcW w:w="606" w:type="dxa"/>
            <w:shd w:val="clear" w:color="auto" w:fill="auto"/>
          </w:tcPr>
          <w:p w:rsidR="00C52B6F" w:rsidRPr="00534C92" w:rsidRDefault="009627EB" w:rsidP="00D16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4C92">
              <w:rPr>
                <w:rFonts w:ascii="Times New Roman" w:hAnsi="Times New Roman" w:cs="Times New Roman"/>
              </w:rPr>
              <w:t>6</w:t>
            </w:r>
            <w:r w:rsidR="00C52B6F" w:rsidRPr="00534C92">
              <w:rPr>
                <w:rFonts w:ascii="Times New Roman" w:hAnsi="Times New Roman" w:cs="Times New Roman"/>
              </w:rPr>
              <w:t>M</w:t>
            </w:r>
          </w:p>
        </w:tc>
      </w:tr>
    </w:tbl>
    <w:p w:rsidR="008E1885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8E1885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DD04D8" w:rsidRDefault="00DD04D8"/>
    <w:p w:rsidR="00EF5E14" w:rsidRDefault="00EF5E14"/>
    <w:p w:rsidR="00EF5E14" w:rsidRDefault="00EF5E14"/>
    <w:p w:rsidR="00EF5E14" w:rsidRDefault="00EF5E14"/>
    <w:p w:rsidR="00EF5E14" w:rsidRDefault="00EF5E14"/>
    <w:sectPr w:rsidR="00EF5E14" w:rsidSect="009178F6">
      <w:pgSz w:w="11909" w:h="16834" w:code="9"/>
      <w:pgMar w:top="72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D7B" w:rsidRDefault="00C25D7B" w:rsidP="009178F6">
      <w:pPr>
        <w:spacing w:after="0" w:line="240" w:lineRule="auto"/>
      </w:pPr>
      <w:r>
        <w:separator/>
      </w:r>
    </w:p>
  </w:endnote>
  <w:endnote w:type="continuationSeparator" w:id="0">
    <w:p w:rsidR="00C25D7B" w:rsidRDefault="00C25D7B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D7B" w:rsidRDefault="00C25D7B" w:rsidP="009178F6">
      <w:pPr>
        <w:spacing w:after="0" w:line="240" w:lineRule="auto"/>
      </w:pPr>
      <w:r>
        <w:separator/>
      </w:r>
    </w:p>
  </w:footnote>
  <w:footnote w:type="continuationSeparator" w:id="0">
    <w:p w:rsidR="00C25D7B" w:rsidRDefault="00C25D7B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5C1383"/>
    <w:multiLevelType w:val="hybridMultilevel"/>
    <w:tmpl w:val="855802A0"/>
    <w:lvl w:ilvl="0" w:tplc="20B8B260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F4F4F"/>
        <w:spacing w:val="-1"/>
        <w:w w:val="103"/>
        <w:sz w:val="23"/>
        <w:szCs w:val="23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E6E9D"/>
    <w:multiLevelType w:val="hybridMultilevel"/>
    <w:tmpl w:val="855802A0"/>
    <w:lvl w:ilvl="0" w:tplc="20B8B260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F4F4F"/>
        <w:spacing w:val="-1"/>
        <w:w w:val="103"/>
        <w:sz w:val="23"/>
        <w:szCs w:val="23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408E"/>
    <w:rsid w:val="0005407B"/>
    <w:rsid w:val="0006477D"/>
    <w:rsid w:val="000843D5"/>
    <w:rsid w:val="000C4F4F"/>
    <w:rsid w:val="000E70E9"/>
    <w:rsid w:val="00152907"/>
    <w:rsid w:val="00171EA1"/>
    <w:rsid w:val="001A1FD8"/>
    <w:rsid w:val="001A6ED5"/>
    <w:rsid w:val="001F4EAF"/>
    <w:rsid w:val="00215169"/>
    <w:rsid w:val="002742B5"/>
    <w:rsid w:val="00292246"/>
    <w:rsid w:val="0031393E"/>
    <w:rsid w:val="00367ADC"/>
    <w:rsid w:val="003741F6"/>
    <w:rsid w:val="003935A2"/>
    <w:rsid w:val="003A1A51"/>
    <w:rsid w:val="003C4B96"/>
    <w:rsid w:val="003D553E"/>
    <w:rsid w:val="003F7122"/>
    <w:rsid w:val="00457938"/>
    <w:rsid w:val="00464C7D"/>
    <w:rsid w:val="004958DA"/>
    <w:rsid w:val="004B22D0"/>
    <w:rsid w:val="004E7F56"/>
    <w:rsid w:val="004F4067"/>
    <w:rsid w:val="005336D5"/>
    <w:rsid w:val="00534C92"/>
    <w:rsid w:val="00581F73"/>
    <w:rsid w:val="00590BF7"/>
    <w:rsid w:val="00675621"/>
    <w:rsid w:val="00683139"/>
    <w:rsid w:val="006C02F5"/>
    <w:rsid w:val="006E755F"/>
    <w:rsid w:val="00752ED7"/>
    <w:rsid w:val="007579F5"/>
    <w:rsid w:val="007F6454"/>
    <w:rsid w:val="007F7FBA"/>
    <w:rsid w:val="0083265E"/>
    <w:rsid w:val="00842DB5"/>
    <w:rsid w:val="008A4F69"/>
    <w:rsid w:val="008D31D0"/>
    <w:rsid w:val="008D5BC9"/>
    <w:rsid w:val="008E1885"/>
    <w:rsid w:val="008E6501"/>
    <w:rsid w:val="0090178F"/>
    <w:rsid w:val="009052DA"/>
    <w:rsid w:val="0090710A"/>
    <w:rsid w:val="00916410"/>
    <w:rsid w:val="009178F6"/>
    <w:rsid w:val="00931EC0"/>
    <w:rsid w:val="009627EB"/>
    <w:rsid w:val="009717BB"/>
    <w:rsid w:val="00A406F5"/>
    <w:rsid w:val="00AA366D"/>
    <w:rsid w:val="00AD30B9"/>
    <w:rsid w:val="00AD4783"/>
    <w:rsid w:val="00AE7809"/>
    <w:rsid w:val="00B024D4"/>
    <w:rsid w:val="00B230C0"/>
    <w:rsid w:val="00B511DD"/>
    <w:rsid w:val="00B6212F"/>
    <w:rsid w:val="00B72DBA"/>
    <w:rsid w:val="00B8418A"/>
    <w:rsid w:val="00C25D7B"/>
    <w:rsid w:val="00C52B6F"/>
    <w:rsid w:val="00C55F55"/>
    <w:rsid w:val="00C7235A"/>
    <w:rsid w:val="00C8394E"/>
    <w:rsid w:val="00CA34E5"/>
    <w:rsid w:val="00CE667B"/>
    <w:rsid w:val="00CF39CE"/>
    <w:rsid w:val="00D16924"/>
    <w:rsid w:val="00D236F8"/>
    <w:rsid w:val="00D45A74"/>
    <w:rsid w:val="00D67D73"/>
    <w:rsid w:val="00D740F8"/>
    <w:rsid w:val="00DD04D8"/>
    <w:rsid w:val="00DD1AA8"/>
    <w:rsid w:val="00DF15A3"/>
    <w:rsid w:val="00E244F1"/>
    <w:rsid w:val="00E75041"/>
    <w:rsid w:val="00EF5E14"/>
    <w:rsid w:val="00F37C74"/>
    <w:rsid w:val="00FB568C"/>
    <w:rsid w:val="00FC0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Gautam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paragraph" w:styleId="BalloonText">
    <w:name w:val="Balloon Text"/>
    <w:basedOn w:val="Normal"/>
    <w:link w:val="BalloonTextChar"/>
    <w:uiPriority w:val="99"/>
    <w:semiHidden/>
    <w:unhideWhenUsed/>
    <w:rsid w:val="00D67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D73"/>
    <w:rPr>
      <w:rFonts w:ascii="Tahoma" w:hAnsi="Tahoma" w:cs="Tahoma"/>
      <w:sz w:val="16"/>
      <w:szCs w:val="16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BE1A0-9BF9-4C8A-9C30-6D3A5D5DD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10</cp:revision>
  <dcterms:created xsi:type="dcterms:W3CDTF">2020-03-09T06:13:00Z</dcterms:created>
  <dcterms:modified xsi:type="dcterms:W3CDTF">2021-07-03T03:05:00Z</dcterms:modified>
</cp:coreProperties>
</file>