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5C77A" w14:textId="77777777" w:rsidR="00737EE7" w:rsidRDefault="00737EE7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7F59E10" w14:textId="61946CA8" w:rsidR="00907AE3" w:rsidRDefault="00AD5E2D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18</w:t>
      </w:r>
      <w:r w:rsidR="00562989">
        <w:rPr>
          <w:rFonts w:ascii="Times New Roman" w:hAnsi="Times New Roman"/>
          <w:b/>
          <w:sz w:val="32"/>
          <w:szCs w:val="32"/>
        </w:rPr>
        <w:t>CS3</w:t>
      </w:r>
      <w:r w:rsidR="00B6372E">
        <w:rPr>
          <w:rFonts w:ascii="Times New Roman" w:hAnsi="Times New Roman"/>
          <w:b/>
          <w:sz w:val="32"/>
          <w:szCs w:val="32"/>
        </w:rPr>
        <w:t>0</w:t>
      </w:r>
      <w:r w:rsidR="00562989">
        <w:rPr>
          <w:rFonts w:ascii="Times New Roman" w:hAnsi="Times New Roman"/>
          <w:b/>
          <w:sz w:val="32"/>
          <w:szCs w:val="32"/>
        </w:rPr>
        <w:t>6</w:t>
      </w:r>
    </w:p>
    <w:p w14:paraId="64BDA93F" w14:textId="77777777" w:rsidR="00142293" w:rsidRDefault="00907AE3" w:rsidP="00907AE3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14:paraId="177154F1" w14:textId="77777777" w:rsidTr="00F25BD3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C321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C2BE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F998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1EC1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8031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CCD7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2375" w14:textId="77777777" w:rsidR="00142293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00B1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6131" w14:textId="77777777"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14:paraId="71D4679B" w14:textId="77777777" w:rsidR="00907AE3" w:rsidRPr="00F25BD3" w:rsidRDefault="00907AE3" w:rsidP="00907AE3">
      <w:pPr>
        <w:spacing w:after="0"/>
        <w:rPr>
          <w:rFonts w:ascii="Times New Roman" w:eastAsia="Times New Roman" w:hAnsi="Times New Roman"/>
          <w:b/>
          <w:sz w:val="4"/>
          <w:szCs w:val="4"/>
          <w:lang w:val="en-IN" w:eastAsia="en-IN" w:bidi="te-IN"/>
        </w:rPr>
      </w:pP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907AE3" w14:paraId="5FC10F67" w14:textId="77777777" w:rsidTr="00737EE7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14:paraId="7C979F23" w14:textId="595D1A75" w:rsidR="00907AE3" w:rsidRDefault="00B6372E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562989">
              <w:rPr>
                <w:rFonts w:ascii="Times New Roman" w:hAnsi="Times New Roman"/>
                <w:b/>
              </w:rPr>
              <w:t>I</w:t>
            </w:r>
            <w:r w:rsidR="00AD5E2D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AD5E2D">
              <w:rPr>
                <w:rFonts w:ascii="Times New Roman" w:hAnsi="Times New Roman"/>
                <w:b/>
              </w:rPr>
              <w:t>B.Tech</w:t>
            </w:r>
            <w:proofErr w:type="spellEnd"/>
            <w:r w:rsidR="00AD5E2D">
              <w:rPr>
                <w:rFonts w:ascii="Times New Roman" w:hAnsi="Times New Roman"/>
                <w:b/>
              </w:rPr>
              <w:t xml:space="preserve"> (Regular</w:t>
            </w:r>
            <w:r w:rsidR="001F71AE">
              <w:rPr>
                <w:rFonts w:ascii="Times New Roman" w:hAnsi="Times New Roman"/>
                <w:b/>
              </w:rPr>
              <w:t xml:space="preserve"> / Supplementary</w:t>
            </w:r>
            <w:r w:rsidR="00907AE3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14:paraId="5711AB94" w14:textId="77777777" w:rsidTr="00737EE7">
        <w:trPr>
          <w:trHeight w:val="360"/>
        </w:trPr>
        <w:tc>
          <w:tcPr>
            <w:tcW w:w="2808" w:type="dxa"/>
            <w:vAlign w:val="center"/>
            <w:hideMark/>
          </w:tcPr>
          <w:p w14:paraId="0C78CED8" w14:textId="0F693C78" w:rsidR="00907AE3" w:rsidRDefault="001F71AE" w:rsidP="00AD5E2D">
            <w:pPr>
              <w:spacing w:after="0"/>
              <w:ind w:right="-527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AD5E2D">
              <w:rPr>
                <w:rFonts w:ascii="Times New Roman" w:hAnsi="Times New Roman"/>
                <w:b/>
                <w:sz w:val="28"/>
              </w:rPr>
              <w:t>, 20</w:t>
            </w:r>
            <w:r w:rsidR="00562989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7830" w:type="dxa"/>
            <w:gridSpan w:val="3"/>
            <w:vAlign w:val="center"/>
            <w:hideMark/>
          </w:tcPr>
          <w:p w14:paraId="11A3E194" w14:textId="77777777" w:rsidR="00907AE3" w:rsidRDefault="00AD5E2D" w:rsidP="00AD5E2D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Computer Science and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907AE3" w14:paraId="6D4F86E7" w14:textId="77777777" w:rsidTr="00737EE7">
        <w:trPr>
          <w:trHeight w:val="360"/>
        </w:trPr>
        <w:tc>
          <w:tcPr>
            <w:tcW w:w="2808" w:type="dxa"/>
            <w:vAlign w:val="center"/>
            <w:hideMark/>
          </w:tcPr>
          <w:p w14:paraId="5BF02B2D" w14:textId="625E3F58" w:rsidR="00907AE3" w:rsidRDefault="00562989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Third</w:t>
            </w:r>
            <w:r w:rsidR="00907AE3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14:paraId="27B53218" w14:textId="3F1C8593" w:rsidR="00907AE3" w:rsidRDefault="00562989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 w:rsidRPr="00562989">
              <w:rPr>
                <w:rFonts w:ascii="Times New Roman" w:eastAsia="Times New Roman" w:hAnsi="Times New Roman"/>
                <w:b/>
                <w:lang w:val="en-IN" w:eastAsia="en-IN" w:bidi="te-IN"/>
              </w:rPr>
              <w:t>Microprocessors &amp; Microcontrollers</w:t>
            </w:r>
          </w:p>
        </w:tc>
      </w:tr>
      <w:tr w:rsidR="00907AE3" w14:paraId="2FC457AA" w14:textId="77777777" w:rsidTr="00737EE7">
        <w:trPr>
          <w:trHeight w:val="288"/>
        </w:trPr>
        <w:tc>
          <w:tcPr>
            <w:tcW w:w="4564" w:type="dxa"/>
            <w:gridSpan w:val="2"/>
            <w:hideMark/>
          </w:tcPr>
          <w:p w14:paraId="1EF73100" w14:textId="5341803D" w:rsidR="00907AE3" w:rsidRDefault="001F71AE" w:rsidP="000511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editId="71830276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173355</wp:posOffset>
                      </wp:positionV>
                      <wp:extent cx="6758940" cy="0"/>
                      <wp:effectExtent l="0" t="0" r="22860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5.2pt;margin-top:13.6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" strokeweight="2pt"/>
                  </w:pict>
                </mc:Fallback>
              </mc:AlternateContent>
            </w:r>
            <w:r w:rsidR="00907AE3">
              <w:rPr>
                <w:rFonts w:ascii="Times New Roman" w:hAnsi="Times New Roman"/>
                <w:b/>
              </w:rPr>
              <w:t xml:space="preserve">Time: </w:t>
            </w:r>
            <w:r w:rsidR="00907AE3">
              <w:rPr>
                <w:rFonts w:ascii="Times New Roman" w:hAnsi="Times New Roman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14:paraId="0C1F81D4" w14:textId="77777777" w:rsidR="00907AE3" w:rsidRDefault="00907AE3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AD5E2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 Marks</w:t>
            </w:r>
          </w:p>
        </w:tc>
      </w:tr>
      <w:tr w:rsidR="001F71AE" w14:paraId="664C6CF0" w14:textId="77777777" w:rsidTr="00737EE7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14:paraId="1A63F0B3" w14:textId="7AEB7BA9" w:rsidR="001F71AE" w:rsidRDefault="001F71AE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4778" w:type="dxa"/>
            <w:vAlign w:val="center"/>
            <w:hideMark/>
          </w:tcPr>
          <w:p w14:paraId="0715B1A3" w14:textId="77777777" w:rsidR="001F71AE" w:rsidRDefault="001F71AE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(1X10 = 10 Marks)</w:t>
            </w:r>
          </w:p>
        </w:tc>
      </w:tr>
      <w:tr w:rsidR="001F71AE" w14:paraId="1F458608" w14:textId="77777777" w:rsidTr="00737EE7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14:paraId="1CFC3245" w14:textId="48B5C91B" w:rsidR="001F71AE" w:rsidRDefault="001F71AE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4778" w:type="dxa"/>
            <w:vAlign w:val="center"/>
            <w:hideMark/>
          </w:tcPr>
          <w:p w14:paraId="122136F1" w14:textId="77777777" w:rsidR="001F71AE" w:rsidRDefault="001F71AE" w:rsidP="00AD5E2D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(4X10=40 Marks)</w:t>
            </w:r>
          </w:p>
        </w:tc>
      </w:tr>
      <w:tr w:rsidR="00737EE7" w14:paraId="5CFAF91B" w14:textId="77777777" w:rsidTr="00737EE7">
        <w:trPr>
          <w:trHeight w:val="288"/>
        </w:trPr>
        <w:tc>
          <w:tcPr>
            <w:tcW w:w="10638" w:type="dxa"/>
            <w:gridSpan w:val="4"/>
            <w:vAlign w:val="center"/>
          </w:tcPr>
          <w:p w14:paraId="21540663" w14:textId="77777777" w:rsidR="00737EE7" w:rsidRDefault="00737EE7" w:rsidP="00AD5E2D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07C99F90" w14:textId="2EB79C18" w:rsidR="00737EE7" w:rsidRPr="00737EE7" w:rsidRDefault="00737EE7" w:rsidP="00AD5E2D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737EE7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</w:tbl>
    <w:p w14:paraId="4933A983" w14:textId="77777777" w:rsidR="00907AE3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</w:t>
      </w:r>
      <w:r w:rsidR="00AD5E2D">
        <w:rPr>
          <w:rFonts w:ascii="Times New Roman" w:hAnsi="Times New Roman"/>
        </w:rPr>
        <w:t>0=10</w:t>
      </w:r>
      <w:r>
        <w:rPr>
          <w:rFonts w:ascii="Times New Roman" w:hAnsi="Times New Roman"/>
        </w:rPr>
        <w:t xml:space="preserve"> Marks)</w: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738"/>
        <w:gridCol w:w="9900"/>
      </w:tblGrid>
      <w:tr w:rsidR="00142293" w:rsidRPr="00A45308" w14:paraId="16F20AB2" w14:textId="77777777" w:rsidTr="00737EE7">
        <w:tc>
          <w:tcPr>
            <w:tcW w:w="738" w:type="dxa"/>
          </w:tcPr>
          <w:p w14:paraId="5DFAE0CD" w14:textId="77777777" w:rsidR="00142293" w:rsidRPr="00142293" w:rsidRDefault="00142293" w:rsidP="001422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0" w:type="dxa"/>
          </w:tcPr>
          <w:p w14:paraId="7C8F0CFC" w14:textId="1C66026F" w:rsidR="00142293" w:rsidRPr="00142293" w:rsidRDefault="006F153D" w:rsidP="001422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53D">
              <w:rPr>
                <w:rFonts w:ascii="Times New Roman" w:hAnsi="Times New Roman" w:cs="Times New Roman"/>
              </w:rPr>
              <w:t xml:space="preserve">What </w:t>
            </w:r>
            <w:r>
              <w:rPr>
                <w:rFonts w:ascii="Times New Roman" w:hAnsi="Times New Roman" w:cs="Times New Roman"/>
              </w:rPr>
              <w:t>are</w:t>
            </w:r>
            <w:r w:rsidRPr="006F153D">
              <w:rPr>
                <w:rFonts w:ascii="Times New Roman" w:hAnsi="Times New Roman" w:cs="Times New Roman"/>
              </w:rPr>
              <w:t xml:space="preserve"> the difference</w:t>
            </w:r>
            <w:r>
              <w:rPr>
                <w:rFonts w:ascii="Times New Roman" w:hAnsi="Times New Roman" w:cs="Times New Roman"/>
              </w:rPr>
              <w:t>s</w:t>
            </w:r>
            <w:r w:rsidRPr="006F153D">
              <w:rPr>
                <w:rFonts w:ascii="Times New Roman" w:hAnsi="Times New Roman" w:cs="Times New Roman"/>
              </w:rPr>
              <w:t xml:space="preserve"> between the Microprocessor and Microcontroller</w:t>
            </w:r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14:paraId="5ABEA527" w14:textId="77777777" w:rsidTr="00737EE7">
        <w:tc>
          <w:tcPr>
            <w:tcW w:w="738" w:type="dxa"/>
          </w:tcPr>
          <w:p w14:paraId="5E911EE9" w14:textId="77777777"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900" w:type="dxa"/>
          </w:tcPr>
          <w:p w14:paraId="005BBF18" w14:textId="5D50A851" w:rsidR="00142293" w:rsidRPr="00142293" w:rsidRDefault="00145B35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</w:t>
            </w:r>
            <w:r w:rsidR="003D1561">
              <w:rPr>
                <w:rFonts w:ascii="Times New Roman" w:hAnsi="Times New Roman" w:cs="Times New Roman"/>
              </w:rPr>
              <w:t xml:space="preserve">the size and </w:t>
            </w:r>
            <w:r>
              <w:rPr>
                <w:rFonts w:ascii="Times New Roman" w:hAnsi="Times New Roman" w:cs="Times New Roman"/>
              </w:rPr>
              <w:t>purpose of i</w:t>
            </w:r>
            <w:r w:rsidR="006F153D">
              <w:rPr>
                <w:rFonts w:ascii="Times New Roman" w:hAnsi="Times New Roman" w:cs="Times New Roman"/>
              </w:rPr>
              <w:t xml:space="preserve">nstruction byte </w:t>
            </w:r>
            <w:r>
              <w:rPr>
                <w:rFonts w:ascii="Times New Roman" w:hAnsi="Times New Roman" w:cs="Times New Roman"/>
              </w:rPr>
              <w:t>queue?</w:t>
            </w:r>
          </w:p>
        </w:tc>
      </w:tr>
      <w:tr w:rsidR="00142293" w:rsidRPr="00A45308" w14:paraId="1B31A394" w14:textId="77777777" w:rsidTr="00737EE7">
        <w:tc>
          <w:tcPr>
            <w:tcW w:w="738" w:type="dxa"/>
          </w:tcPr>
          <w:p w14:paraId="5ED2B42A" w14:textId="77777777"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900" w:type="dxa"/>
          </w:tcPr>
          <w:p w14:paraId="5456A62B" w14:textId="05A49C84" w:rsidR="00142293" w:rsidRPr="00142293" w:rsidRDefault="00C87ECD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much </w:t>
            </w:r>
            <w:r w:rsidR="006F153D" w:rsidRPr="006F153D">
              <w:rPr>
                <w:rFonts w:ascii="Times New Roman" w:hAnsi="Times New Roman" w:cs="Times New Roman"/>
              </w:rPr>
              <w:t>memory</w:t>
            </w:r>
            <w:r>
              <w:rPr>
                <w:rFonts w:ascii="Times New Roman" w:hAnsi="Times New Roman" w:cs="Times New Roman"/>
              </w:rPr>
              <w:t xml:space="preserve"> in kilo bytes (KB) that </w:t>
            </w:r>
            <w:r w:rsidR="006F153D" w:rsidRPr="006F153D">
              <w:rPr>
                <w:rFonts w:ascii="Times New Roman" w:hAnsi="Times New Roman" w:cs="Times New Roman"/>
              </w:rPr>
              <w:t>can be addressed by 8086</w:t>
            </w:r>
            <w:r>
              <w:rPr>
                <w:rFonts w:ascii="Times New Roman" w:hAnsi="Times New Roman" w:cs="Times New Roman"/>
              </w:rPr>
              <w:t xml:space="preserve"> microprocessor</w:t>
            </w:r>
            <w:r w:rsidR="006F153D" w:rsidRPr="006F153D"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14:paraId="5F89B647" w14:textId="77777777" w:rsidTr="00737EE7">
        <w:tc>
          <w:tcPr>
            <w:tcW w:w="738" w:type="dxa"/>
          </w:tcPr>
          <w:p w14:paraId="5A5D2414" w14:textId="77777777"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9900" w:type="dxa"/>
          </w:tcPr>
          <w:p w14:paraId="423DFFC3" w14:textId="1E8F8F6D" w:rsidR="00142293" w:rsidRPr="00142293" w:rsidRDefault="006F153D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Define </w:t>
            </w:r>
            <w:r w:rsidRPr="006F153D">
              <w:rPr>
                <w:rFonts w:ascii="Times New Roman" w:hAnsi="Times New Roman" w:cs="Times New Roman"/>
              </w:rPr>
              <w:t>macro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42293" w:rsidRPr="00A45308" w14:paraId="4A9A399F" w14:textId="77777777" w:rsidTr="00737EE7">
        <w:tc>
          <w:tcPr>
            <w:tcW w:w="738" w:type="dxa"/>
          </w:tcPr>
          <w:p w14:paraId="4122A4D9" w14:textId="77777777"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9900" w:type="dxa"/>
          </w:tcPr>
          <w:p w14:paraId="691AF79D" w14:textId="5CA24B69" w:rsidR="00142293" w:rsidRPr="00142293" w:rsidRDefault="00145B35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sources of interrupts?</w:t>
            </w:r>
          </w:p>
        </w:tc>
      </w:tr>
      <w:tr w:rsidR="00C87ECD" w:rsidRPr="00A45308" w14:paraId="47EF2779" w14:textId="77777777" w:rsidTr="00737EE7">
        <w:tc>
          <w:tcPr>
            <w:tcW w:w="738" w:type="dxa"/>
          </w:tcPr>
          <w:p w14:paraId="19A15EB5" w14:textId="77777777" w:rsidR="00C87ECD" w:rsidRPr="00142293" w:rsidRDefault="00C87ECD" w:rsidP="00C87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900" w:type="dxa"/>
          </w:tcPr>
          <w:p w14:paraId="5EBB0657" w14:textId="6ACD9167" w:rsidR="00C87ECD" w:rsidRPr="00142293" w:rsidRDefault="00C87ECD" w:rsidP="00C87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12A68">
              <w:rPr>
                <w:rFonts w:ascii="Times New Roman" w:hAnsi="Times New Roman"/>
                <w:sz w:val="24"/>
                <w:szCs w:val="24"/>
              </w:rPr>
              <w:t>What is a type 0 interrupt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C87ECD" w:rsidRPr="00A45308" w14:paraId="0613BE72" w14:textId="77777777" w:rsidTr="00737EE7">
        <w:tc>
          <w:tcPr>
            <w:tcW w:w="738" w:type="dxa"/>
          </w:tcPr>
          <w:p w14:paraId="3CCA2E11" w14:textId="77777777" w:rsidR="00C87ECD" w:rsidRPr="00142293" w:rsidRDefault="00C87ECD" w:rsidP="00C87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9900" w:type="dxa"/>
          </w:tcPr>
          <w:p w14:paraId="3356053D" w14:textId="695EE124" w:rsidR="00C87ECD" w:rsidRPr="00142293" w:rsidRDefault="00C87ECD" w:rsidP="00C87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87ECD">
              <w:rPr>
                <w:rFonts w:ascii="Times New Roman" w:hAnsi="Times New Roman" w:cs="Times New Roman"/>
              </w:rPr>
              <w:t>Define machine cycle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7ECD" w:rsidRPr="00A45308" w14:paraId="326709CA" w14:textId="77777777" w:rsidTr="00737EE7">
        <w:tc>
          <w:tcPr>
            <w:tcW w:w="738" w:type="dxa"/>
          </w:tcPr>
          <w:p w14:paraId="3E7DC141" w14:textId="77777777" w:rsidR="00C87ECD" w:rsidRPr="00142293" w:rsidRDefault="00C87ECD" w:rsidP="00C87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9900" w:type="dxa"/>
          </w:tcPr>
          <w:p w14:paraId="796BAA09" w14:textId="07C9CA99" w:rsidR="00C87ECD" w:rsidRPr="00142293" w:rsidRDefault="00C87ECD" w:rsidP="00C87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 any three key switches. </w:t>
            </w:r>
          </w:p>
        </w:tc>
      </w:tr>
      <w:tr w:rsidR="00C87ECD" w:rsidRPr="00A45308" w14:paraId="144EC701" w14:textId="77777777" w:rsidTr="00737EE7">
        <w:tc>
          <w:tcPr>
            <w:tcW w:w="738" w:type="dxa"/>
          </w:tcPr>
          <w:p w14:paraId="35EF613A" w14:textId="77777777" w:rsidR="00C87ECD" w:rsidRPr="00142293" w:rsidRDefault="00C87ECD" w:rsidP="00C87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900" w:type="dxa"/>
          </w:tcPr>
          <w:p w14:paraId="3B71B58D" w14:textId="6DCF8CB8" w:rsidR="00C87ECD" w:rsidRPr="00142293" w:rsidRDefault="00C87ECD" w:rsidP="00C87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are the applications of </w:t>
            </w:r>
            <w:proofErr w:type="gramStart"/>
            <w:r>
              <w:rPr>
                <w:rFonts w:ascii="Times New Roman" w:hAnsi="Times New Roman" w:cs="Times New Roman"/>
              </w:rPr>
              <w:t>microcontrollers.</w:t>
            </w:r>
            <w:proofErr w:type="gramEnd"/>
          </w:p>
        </w:tc>
      </w:tr>
      <w:tr w:rsidR="00C87ECD" w:rsidRPr="00A45308" w14:paraId="61592584" w14:textId="77777777" w:rsidTr="00737EE7">
        <w:tc>
          <w:tcPr>
            <w:tcW w:w="738" w:type="dxa"/>
          </w:tcPr>
          <w:p w14:paraId="2D35309B" w14:textId="77777777" w:rsidR="00C87ECD" w:rsidRPr="00142293" w:rsidRDefault="00C87ECD" w:rsidP="00C87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9900" w:type="dxa"/>
          </w:tcPr>
          <w:p w14:paraId="6C966979" w14:textId="40621EA6" w:rsidR="00C87ECD" w:rsidRPr="00142293" w:rsidRDefault="00C87ECD" w:rsidP="00C87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039DD">
              <w:rPr>
                <w:rFonts w:ascii="Times New Roman" w:hAnsi="Times New Roman" w:cs="Times New Roman"/>
              </w:rPr>
              <w:t>Draw the format of PSW register in 8051</w:t>
            </w:r>
          </w:p>
        </w:tc>
      </w:tr>
    </w:tbl>
    <w:p w14:paraId="3DF7C9E6" w14:textId="77777777" w:rsidR="00217315" w:rsidRPr="00142293" w:rsidRDefault="002D1A08" w:rsidP="00907AE3">
      <w:pPr>
        <w:tabs>
          <w:tab w:val="left" w:pos="6216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14:paraId="08A79D8E" w14:textId="77777777" w:rsidR="00737EE7" w:rsidRDefault="00737EE7" w:rsidP="00B1618A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660947B5" w14:textId="251BE725" w:rsidR="00217315" w:rsidRPr="00217315" w:rsidRDefault="00737EE7" w:rsidP="00B1618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Part - B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14:paraId="13B195D6" w14:textId="77777777" w:rsidTr="00737EE7">
        <w:tc>
          <w:tcPr>
            <w:tcW w:w="244" w:type="pct"/>
          </w:tcPr>
          <w:p w14:paraId="0D10CBB7" w14:textId="1546280D"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</w:t>
            </w:r>
            <w:r w:rsidR="00243D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67" w:type="pct"/>
          </w:tcPr>
          <w:p w14:paraId="5863E09A" w14:textId="4B31F93A" w:rsidR="00B6372E" w:rsidRPr="00217315" w:rsidRDefault="00243DE8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12A68">
              <w:rPr>
                <w:rFonts w:ascii="Times New Roman" w:hAnsi="Times New Roman"/>
                <w:sz w:val="24"/>
                <w:szCs w:val="24"/>
              </w:rPr>
              <w:t xml:space="preserve">Explain the architecture of 8086 </w:t>
            </w:r>
            <w:r>
              <w:rPr>
                <w:rFonts w:ascii="Times New Roman" w:hAnsi="Times New Roman"/>
                <w:sz w:val="24"/>
                <w:szCs w:val="24"/>
              </w:rPr>
              <w:t>micro</w:t>
            </w:r>
            <w:r w:rsidRPr="00812A68">
              <w:rPr>
                <w:rFonts w:ascii="Times New Roman" w:hAnsi="Times New Roman"/>
                <w:sz w:val="24"/>
                <w:szCs w:val="24"/>
              </w:rPr>
              <w:t>processor with neat block diagram.</w:t>
            </w:r>
            <w:r w:rsidR="00B6372E" w:rsidRPr="00A70DC2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</w:t>
            </w:r>
          </w:p>
        </w:tc>
        <w:tc>
          <w:tcPr>
            <w:tcW w:w="389" w:type="pct"/>
          </w:tcPr>
          <w:p w14:paraId="0AAC6BD6" w14:textId="6C923FAB" w:rsidR="00B6372E" w:rsidRPr="00217315" w:rsidRDefault="00243DE8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14:paraId="0F218B11" w14:textId="16170F61" w:rsidR="00217315" w:rsidRPr="00B1618A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217315" w14:paraId="250052E9" w14:textId="77777777" w:rsidTr="00737EE7">
        <w:tc>
          <w:tcPr>
            <w:tcW w:w="244" w:type="pct"/>
          </w:tcPr>
          <w:p w14:paraId="14E0B510" w14:textId="77777777"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0B8EEEE6" w14:textId="52A92658" w:rsidR="00B6372E" w:rsidRPr="00217315" w:rsidRDefault="00243DE8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directives of 8086 microprocessor. </w:t>
            </w:r>
          </w:p>
        </w:tc>
        <w:tc>
          <w:tcPr>
            <w:tcW w:w="389" w:type="pct"/>
          </w:tcPr>
          <w:p w14:paraId="056F96FE" w14:textId="216623FF" w:rsidR="00B6372E" w:rsidRPr="00217315" w:rsidRDefault="00243DE8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217315" w14:paraId="75DEE3F2" w14:textId="77777777" w:rsidTr="00737EE7">
        <w:tc>
          <w:tcPr>
            <w:tcW w:w="244" w:type="pct"/>
          </w:tcPr>
          <w:p w14:paraId="187976CF" w14:textId="77777777" w:rsidR="00B6372E" w:rsidRPr="0021731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06CFA597" w14:textId="5479B9E6" w:rsidR="00B6372E" w:rsidRPr="00217315" w:rsidRDefault="00243DE8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an assembly language program to find the average of three numbers and store the result in accumulator. </w:t>
            </w:r>
          </w:p>
        </w:tc>
        <w:tc>
          <w:tcPr>
            <w:tcW w:w="389" w:type="pct"/>
          </w:tcPr>
          <w:p w14:paraId="671042C8" w14:textId="1D9C7D6C" w:rsidR="00B6372E" w:rsidRPr="00217315" w:rsidRDefault="00243DE8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14:paraId="40955771" w14:textId="6FD713D3" w:rsidR="00217315" w:rsidRPr="00B6372E" w:rsidRDefault="00217315" w:rsidP="00B6372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2"/>
        <w:gridCol w:w="9334"/>
        <w:gridCol w:w="829"/>
      </w:tblGrid>
      <w:tr w:rsidR="00B6372E" w:rsidRPr="00217315" w14:paraId="6827F4CB" w14:textId="77777777" w:rsidTr="00737EE7">
        <w:trPr>
          <w:trHeight w:val="344"/>
        </w:trPr>
        <w:tc>
          <w:tcPr>
            <w:tcW w:w="244" w:type="pct"/>
          </w:tcPr>
          <w:p w14:paraId="3C48616C" w14:textId="2510E405"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</w:t>
            </w:r>
            <w:r w:rsidR="00B039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68" w:type="pct"/>
          </w:tcPr>
          <w:p w14:paraId="3FCE2EC5" w14:textId="614DCCE5" w:rsidR="00B6372E" w:rsidRPr="002009FB" w:rsidRDefault="00347ADB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all the p</w:t>
            </w:r>
            <w:r w:rsidR="00562989" w:rsidRPr="00812A68">
              <w:rPr>
                <w:rFonts w:ascii="Times New Roman" w:hAnsi="Times New Roman"/>
                <w:sz w:val="24"/>
                <w:szCs w:val="24"/>
              </w:rPr>
              <w:t>arameter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passing techniques</w:t>
            </w:r>
            <w:r w:rsidR="00562989" w:rsidRPr="00812A68">
              <w:rPr>
                <w:rFonts w:ascii="Times New Roman" w:hAnsi="Times New Roman"/>
                <w:sz w:val="24"/>
                <w:szCs w:val="24"/>
              </w:rPr>
              <w:t xml:space="preserve"> to and from procedures</w:t>
            </w:r>
            <w:r w:rsidR="00562989">
              <w:rPr>
                <w:rFonts w:ascii="Times New Roman" w:hAnsi="Times New Roman"/>
                <w:sz w:val="24"/>
                <w:szCs w:val="24"/>
              </w:rPr>
              <w:t xml:space="preserve"> with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an </w:t>
            </w:r>
            <w:r w:rsidR="00562989">
              <w:rPr>
                <w:rFonts w:ascii="Times New Roman" w:hAnsi="Times New Roman"/>
                <w:sz w:val="24"/>
                <w:szCs w:val="24"/>
              </w:rPr>
              <w:t>example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6372E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  <w:tc>
          <w:tcPr>
            <w:tcW w:w="388" w:type="pct"/>
          </w:tcPr>
          <w:p w14:paraId="63E520CB" w14:textId="3207E2CC" w:rsidR="00B6372E" w:rsidRPr="002009FB" w:rsidRDefault="00347ADB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10 </w:t>
            </w:r>
            <w:r w:rsidR="00B6372E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14:paraId="21F0B6E2" w14:textId="77777777" w:rsidR="00B6372E" w:rsidRPr="00142293" w:rsidRDefault="00B6372E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14:paraId="14B56B9C" w14:textId="77777777" w:rsidTr="00737EE7">
        <w:tc>
          <w:tcPr>
            <w:tcW w:w="244" w:type="pct"/>
          </w:tcPr>
          <w:p w14:paraId="0B7D6C1B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65A8F0B8" w14:textId="459D6CB5" w:rsidR="00142293" w:rsidRPr="002009FB" w:rsidRDefault="0056298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812A68">
              <w:rPr>
                <w:rFonts w:ascii="Times New Roman" w:hAnsi="Times New Roman"/>
                <w:sz w:val="24"/>
                <w:szCs w:val="24"/>
              </w:rPr>
              <w:t xml:space="preserve">Differentiate </w:t>
            </w:r>
            <w:r w:rsidR="00243DE8">
              <w:rPr>
                <w:rFonts w:ascii="Times New Roman" w:hAnsi="Times New Roman"/>
                <w:sz w:val="24"/>
                <w:szCs w:val="24"/>
              </w:rPr>
              <w:t xml:space="preserve">between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near </w:t>
            </w:r>
            <w:r w:rsidRPr="00812A68">
              <w:rPr>
                <w:rFonts w:ascii="Times New Roman" w:hAnsi="Times New Roman"/>
                <w:sz w:val="24"/>
                <w:szCs w:val="24"/>
              </w:rPr>
              <w:t>procedures and</w:t>
            </w:r>
            <w:r w:rsidR="0014229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far procedures</w:t>
            </w:r>
            <w:r w:rsidR="00142293">
              <w:rPr>
                <w:rFonts w:ascii="Times New Roman" w:hAnsi="Times New Roman" w:cs="Times New Roman"/>
              </w:rPr>
              <w:t xml:space="preserve">                          </w:t>
            </w:r>
          </w:p>
        </w:tc>
        <w:tc>
          <w:tcPr>
            <w:tcW w:w="389" w:type="pct"/>
          </w:tcPr>
          <w:p w14:paraId="1D27A36E" w14:textId="6B5D62BA" w:rsidR="00142293" w:rsidRPr="002009FB" w:rsidRDefault="00243DE8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17315" w14:paraId="53FE0C98" w14:textId="77777777" w:rsidTr="00737EE7">
        <w:tc>
          <w:tcPr>
            <w:tcW w:w="244" w:type="pct"/>
          </w:tcPr>
          <w:p w14:paraId="0EEDFF70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5B6D3544" w14:textId="18AA1D75" w:rsidR="00142293" w:rsidRPr="00B6372E" w:rsidRDefault="00B039D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039DD">
              <w:rPr>
                <w:rFonts w:ascii="Times New Roman" w:hAnsi="Times New Roman" w:cs="Times New Roman"/>
              </w:rPr>
              <w:t>Explain the 8086 stack</w:t>
            </w:r>
          </w:p>
        </w:tc>
        <w:tc>
          <w:tcPr>
            <w:tcW w:w="389" w:type="pct"/>
          </w:tcPr>
          <w:p w14:paraId="07A159C8" w14:textId="090C4CD1" w:rsidR="00142293" w:rsidRPr="002009FB" w:rsidRDefault="00B039D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14:paraId="5436133C" w14:textId="77777777" w:rsidR="00217315" w:rsidRPr="00142293" w:rsidRDefault="00217315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775C2" w:rsidRPr="00217315" w14:paraId="7E9D9C32" w14:textId="77777777" w:rsidTr="00737EE7">
        <w:tc>
          <w:tcPr>
            <w:tcW w:w="244" w:type="pct"/>
          </w:tcPr>
          <w:p w14:paraId="6AA7C049" w14:textId="77777777" w:rsidR="001775C2" w:rsidRPr="00217315" w:rsidRDefault="001775C2" w:rsidP="001775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4088A0EA" w14:textId="3034C9D3" w:rsidR="001775C2" w:rsidRPr="002009FB" w:rsidRDefault="00B039DD" w:rsidP="001775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B039DD">
              <w:rPr>
                <w:rFonts w:ascii="Times New Roman" w:hAnsi="Times New Roman" w:cs="Times New Roman"/>
              </w:rPr>
              <w:t>Explain bus activities during read machine cycle with timing diagram</w:t>
            </w:r>
            <w:r w:rsidR="001775C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389" w:type="pct"/>
          </w:tcPr>
          <w:p w14:paraId="5491F62A" w14:textId="21E1F3E6" w:rsidR="001775C2" w:rsidRPr="002009FB" w:rsidRDefault="001775C2" w:rsidP="001775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 M</w:t>
            </w:r>
          </w:p>
        </w:tc>
      </w:tr>
      <w:tr w:rsidR="001775C2" w:rsidRPr="00217315" w14:paraId="410E837C" w14:textId="77777777" w:rsidTr="00737EE7">
        <w:tc>
          <w:tcPr>
            <w:tcW w:w="244" w:type="pct"/>
          </w:tcPr>
          <w:p w14:paraId="7F7E1C6D" w14:textId="77777777" w:rsidR="001775C2" w:rsidRPr="00217315" w:rsidRDefault="001775C2" w:rsidP="001775C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241581F4" w14:textId="09A05F3D" w:rsidR="001775C2" w:rsidRPr="00B6372E" w:rsidRDefault="00B039DD" w:rsidP="001775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B039DD">
              <w:rPr>
                <w:rFonts w:ascii="Times New Roman" w:hAnsi="Times New Roman" w:cs="Times New Roman"/>
              </w:rPr>
              <w:t>Write an ALP in 8086 for comparison of the two strings</w:t>
            </w:r>
            <w:r w:rsidR="001775C2"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389" w:type="pct"/>
          </w:tcPr>
          <w:p w14:paraId="682726F5" w14:textId="588A2F03" w:rsidR="001775C2" w:rsidRPr="002009FB" w:rsidRDefault="00B039DD" w:rsidP="001775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5 </w:t>
            </w:r>
            <w:r w:rsidR="001775C2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14:paraId="64D6F6E6" w14:textId="77777777" w:rsidR="00897E6A" w:rsidRPr="00142293" w:rsidRDefault="00897E6A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14:paraId="3424D6DF" w14:textId="77777777" w:rsidTr="00737EE7">
        <w:tc>
          <w:tcPr>
            <w:tcW w:w="244" w:type="pct"/>
          </w:tcPr>
          <w:p w14:paraId="6E5B08F8" w14:textId="77029DA1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173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67" w:type="pct"/>
          </w:tcPr>
          <w:p w14:paraId="3574087B" w14:textId="5EFF3BE3" w:rsidR="00142293" w:rsidRPr="002009FB" w:rsidRDefault="00B039D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B039DD">
              <w:rPr>
                <w:rFonts w:ascii="Times New Roman" w:hAnsi="Times New Roman" w:cs="Times New Roman"/>
              </w:rPr>
              <w:t>Explain 8086 pin diagram with a neat sketch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</w:t>
            </w:r>
          </w:p>
        </w:tc>
        <w:tc>
          <w:tcPr>
            <w:tcW w:w="389" w:type="pct"/>
          </w:tcPr>
          <w:p w14:paraId="3F763039" w14:textId="3F0E792B" w:rsidR="00142293" w:rsidRPr="002009FB" w:rsidRDefault="00B039D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10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14:paraId="7715A4B6" w14:textId="77777777" w:rsidR="00217315" w:rsidRPr="00142293" w:rsidRDefault="00217315" w:rsidP="00B1618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14:paraId="3BD72373" w14:textId="77777777" w:rsidTr="00737EE7">
        <w:tc>
          <w:tcPr>
            <w:tcW w:w="244" w:type="pct"/>
          </w:tcPr>
          <w:p w14:paraId="4772C182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18766435" w14:textId="52B8622C" w:rsidR="00142293" w:rsidRPr="002009FB" w:rsidRDefault="00347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347ADB">
              <w:rPr>
                <w:rFonts w:ascii="Times New Roman" w:hAnsi="Times New Roman" w:cs="Times New Roman"/>
              </w:rPr>
              <w:t>Explain priority interrupt controller functionality with a neat diagram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  <w:tc>
          <w:tcPr>
            <w:tcW w:w="389" w:type="pct"/>
          </w:tcPr>
          <w:p w14:paraId="10EEFFC7" w14:textId="6D6D5533" w:rsidR="00142293" w:rsidRPr="002009FB" w:rsidRDefault="00347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B039DD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17315" w14:paraId="28E81F55" w14:textId="77777777" w:rsidTr="00737EE7">
        <w:tc>
          <w:tcPr>
            <w:tcW w:w="244" w:type="pct"/>
          </w:tcPr>
          <w:p w14:paraId="4777C86C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5950A250" w14:textId="069B01A3" w:rsidR="00142293" w:rsidRPr="00B6372E" w:rsidRDefault="00AB144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B144B">
              <w:rPr>
                <w:rFonts w:ascii="Times New Roman" w:hAnsi="Times New Roman" w:cs="Times New Roman"/>
              </w:rPr>
              <w:t>Explain 8237 DMA Controller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</w:t>
            </w:r>
          </w:p>
        </w:tc>
        <w:tc>
          <w:tcPr>
            <w:tcW w:w="389" w:type="pct"/>
          </w:tcPr>
          <w:p w14:paraId="056FB10E" w14:textId="166A8595" w:rsidR="00142293" w:rsidRPr="002009FB" w:rsidRDefault="00347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B039DD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14:paraId="6C06D106" w14:textId="77777777" w:rsidR="00217315" w:rsidRPr="001C5492" w:rsidRDefault="00217315" w:rsidP="00B1618A">
      <w:pPr>
        <w:spacing w:after="0"/>
        <w:jc w:val="center"/>
        <w:rPr>
          <w:rFonts w:ascii="Times New Roman" w:hAnsi="Times New Roman" w:cs="Times New Roman"/>
          <w:sz w:val="16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17315" w14:paraId="52E8F39B" w14:textId="77777777" w:rsidTr="00737EE7">
        <w:tc>
          <w:tcPr>
            <w:tcW w:w="244" w:type="pct"/>
          </w:tcPr>
          <w:p w14:paraId="46525B2D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7" w:type="pct"/>
          </w:tcPr>
          <w:p w14:paraId="6080A46A" w14:textId="2A0A42E6" w:rsidR="00142293" w:rsidRPr="002009FB" w:rsidRDefault="00AB144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 w:rsidRPr="00AB144B">
              <w:rPr>
                <w:rFonts w:ascii="Times New Roman" w:hAnsi="Times New Roman" w:cs="Times New Roman"/>
              </w:rPr>
              <w:t>List and explain the addressing modes of 8051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</w:t>
            </w:r>
          </w:p>
        </w:tc>
        <w:tc>
          <w:tcPr>
            <w:tcW w:w="389" w:type="pct"/>
          </w:tcPr>
          <w:p w14:paraId="423052E5" w14:textId="0F9368F1" w:rsidR="00142293" w:rsidRPr="002009FB" w:rsidRDefault="00347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B039DD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  <w:tr w:rsidR="00142293" w:rsidRPr="00217315" w14:paraId="722A9637" w14:textId="77777777" w:rsidTr="00737EE7">
        <w:trPr>
          <w:trHeight w:val="121"/>
        </w:trPr>
        <w:tc>
          <w:tcPr>
            <w:tcW w:w="244" w:type="pct"/>
          </w:tcPr>
          <w:p w14:paraId="4DD66809" w14:textId="77777777"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7" w:type="pct"/>
          </w:tcPr>
          <w:p w14:paraId="3561FC3C" w14:textId="3A51EE24" w:rsidR="00142293" w:rsidRPr="00B6372E" w:rsidRDefault="00347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347ADB">
              <w:rPr>
                <w:rFonts w:ascii="Times New Roman" w:hAnsi="Times New Roman" w:cs="Times New Roman"/>
              </w:rPr>
              <w:t>Explain 8051 arithmetic instructions with examples</w:t>
            </w:r>
            <w:r w:rsidR="0014229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9" w:type="pct"/>
          </w:tcPr>
          <w:p w14:paraId="0B1650E8" w14:textId="252DA7CA" w:rsidR="00142293" w:rsidRPr="002009FB" w:rsidRDefault="00347AD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  <w:r w:rsidR="00B039DD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142293">
              <w:rPr>
                <w:rFonts w:ascii="Times New Roman" w:hAnsi="Times New Roman" w:cs="Times New Roman"/>
                <w:sz w:val="18"/>
              </w:rPr>
              <w:t>M</w:t>
            </w:r>
          </w:p>
        </w:tc>
      </w:tr>
    </w:tbl>
    <w:p w14:paraId="66D1B630" w14:textId="77777777" w:rsidR="00EF6BAC" w:rsidRDefault="00EF6BAC" w:rsidP="00B039DD">
      <w:pPr>
        <w:tabs>
          <w:tab w:val="left" w:pos="540"/>
        </w:tabs>
        <w:spacing w:after="0"/>
        <w:rPr>
          <w:rFonts w:ascii="Times New Roman" w:hAnsi="Times New Roman" w:cs="Times New Roman"/>
          <w:b/>
        </w:rPr>
      </w:pPr>
    </w:p>
    <w:p w14:paraId="5AFBA6B0" w14:textId="3FF72DDF" w:rsidR="00737EE7" w:rsidRPr="00217315" w:rsidRDefault="00737EE7" w:rsidP="00737EE7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03368A2E" wp14:editId="7E0925AC">
            <wp:extent cx="2152650" cy="466725"/>
            <wp:effectExtent l="0" t="0" r="0" b="9525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7EE7" w:rsidRPr="00217315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45B35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775C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1F71AE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3DE8"/>
    <w:rsid w:val="00245CC7"/>
    <w:rsid w:val="00245D86"/>
    <w:rsid w:val="002466D1"/>
    <w:rsid w:val="002478C1"/>
    <w:rsid w:val="00250BD8"/>
    <w:rsid w:val="00252F71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C2674"/>
    <w:rsid w:val="002C2ABB"/>
    <w:rsid w:val="002C3C03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3DCD"/>
    <w:rsid w:val="00347ADB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1561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2989"/>
    <w:rsid w:val="00565847"/>
    <w:rsid w:val="00571D4B"/>
    <w:rsid w:val="00573C6F"/>
    <w:rsid w:val="00574462"/>
    <w:rsid w:val="00574CC6"/>
    <w:rsid w:val="00574F87"/>
    <w:rsid w:val="00576DD6"/>
    <w:rsid w:val="00580FD6"/>
    <w:rsid w:val="00586DE5"/>
    <w:rsid w:val="005878CD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53A3"/>
    <w:rsid w:val="00627A89"/>
    <w:rsid w:val="00627B61"/>
    <w:rsid w:val="00630FE9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2874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F153D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37EE7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5732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B144B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5E2D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39DD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85DC3"/>
    <w:rsid w:val="00B86AAF"/>
    <w:rsid w:val="00B86AF8"/>
    <w:rsid w:val="00B9209B"/>
    <w:rsid w:val="00B92EF4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87ECD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B7672"/>
    <w:rsid w:val="00EC05F6"/>
    <w:rsid w:val="00EC181F"/>
    <w:rsid w:val="00EC1970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6CF5"/>
    <w:rsid w:val="00F12161"/>
    <w:rsid w:val="00F12CD1"/>
    <w:rsid w:val="00F14886"/>
    <w:rsid w:val="00F14F75"/>
    <w:rsid w:val="00F2463F"/>
    <w:rsid w:val="00F25BD3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874C4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2C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3D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3D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EBAC6-E5B7-4606-A878-22B52D47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10</cp:revision>
  <cp:lastPrinted>2006-01-01T11:01:00Z</cp:lastPrinted>
  <dcterms:created xsi:type="dcterms:W3CDTF">2021-02-24T13:36:00Z</dcterms:created>
  <dcterms:modified xsi:type="dcterms:W3CDTF">2021-02-25T03:19:00Z</dcterms:modified>
</cp:coreProperties>
</file>