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659" w:rsidRPr="00B30659" w:rsidRDefault="00B30659" w:rsidP="001A7C9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Gautami"/>
          <w:b/>
          <w:sz w:val="32"/>
          <w:szCs w:val="32"/>
          <w:lang w:val="en-US" w:bidi="ar-SA"/>
        </w:rPr>
      </w:pPr>
      <w:r>
        <w:rPr>
          <w:rFonts w:ascii="Times New Roman" w:eastAsia="Calibri" w:hAnsi="Times New Roman" w:cs="Gautami"/>
          <w:b/>
          <w:sz w:val="32"/>
          <w:szCs w:val="32"/>
          <w:lang w:bidi="ar-SA"/>
        </w:rPr>
        <w:tab/>
      </w:r>
      <w:r>
        <w:rPr>
          <w:rFonts w:ascii="Times New Roman" w:eastAsia="Calibri" w:hAnsi="Times New Roman" w:cs="Gautami"/>
          <w:b/>
          <w:sz w:val="32"/>
          <w:szCs w:val="32"/>
          <w:lang w:bidi="ar-SA"/>
        </w:rPr>
        <w:tab/>
        <w:t xml:space="preserve">  </w:t>
      </w:r>
      <w:r w:rsidRPr="00B30659">
        <w:rPr>
          <w:rFonts w:ascii="Times New Roman" w:eastAsia="Calibri" w:hAnsi="Times New Roman" w:cs="Gautami"/>
          <w:b/>
          <w:sz w:val="32"/>
          <w:szCs w:val="32"/>
          <w:lang w:bidi="ar-SA"/>
        </w:rPr>
        <w:t>18CS</w:t>
      </w:r>
      <w:r w:rsidR="00347500">
        <w:rPr>
          <w:rFonts w:ascii="Times New Roman" w:eastAsia="Calibri" w:hAnsi="Times New Roman" w:cs="Gautami"/>
          <w:b/>
          <w:sz w:val="32"/>
          <w:szCs w:val="32"/>
          <w:lang w:bidi="ar-SA"/>
        </w:rPr>
        <w:t>404</w:t>
      </w:r>
    </w:p>
    <w:p w:rsidR="00B30659" w:rsidRPr="00B30659" w:rsidRDefault="00B30659" w:rsidP="001A7C9B">
      <w:pPr>
        <w:spacing w:after="0" w:line="240" w:lineRule="auto"/>
        <w:rPr>
          <w:rFonts w:ascii="Times New Roman" w:eastAsia="Calibri" w:hAnsi="Times New Roman" w:cs="Gautami"/>
          <w:b/>
          <w:sz w:val="28"/>
          <w:lang w:bidi="ar-SA"/>
        </w:rPr>
      </w:pPr>
      <w:r w:rsidRPr="00B30659">
        <w:rPr>
          <w:rFonts w:ascii="Times New Roman" w:eastAsia="Calibri" w:hAnsi="Times New Roman" w:cs="Gautami"/>
          <w:b/>
          <w:sz w:val="28"/>
          <w:lang w:bidi="ar-SA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30659" w:rsidRPr="00B30659" w:rsidTr="00F416FF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659" w:rsidRPr="00B30659" w:rsidRDefault="00B30659" w:rsidP="001A7C9B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sz w:val="28"/>
                <w:lang w:eastAsia="en-IN"/>
              </w:rPr>
            </w:pPr>
          </w:p>
        </w:tc>
      </w:tr>
    </w:tbl>
    <w:p w:rsidR="00B30659" w:rsidRPr="00B30659" w:rsidRDefault="00B30659" w:rsidP="001A7C9B">
      <w:pPr>
        <w:spacing w:after="0" w:line="240" w:lineRule="auto"/>
        <w:rPr>
          <w:rFonts w:ascii="Times New Roman" w:eastAsia="Times New Roman" w:hAnsi="Times New Roman" w:cs="Gautami"/>
          <w:b/>
          <w:sz w:val="12"/>
          <w:lang w:val="en-US" w:eastAsia="en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B30659" w:rsidRPr="00B30659" w:rsidTr="00F416FF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B30659" w:rsidRPr="00B30659" w:rsidRDefault="00B30659" w:rsidP="008B39B3">
            <w:pPr>
              <w:spacing w:after="0" w:line="240" w:lineRule="auto"/>
              <w:jc w:val="center"/>
              <w:rPr>
                <w:rFonts w:ascii="Times New Roman" w:eastAsia="Calibri" w:hAnsi="Times New Roman" w:cs="Gautami"/>
                <w:b/>
                <w:lang w:eastAsia="en-IN"/>
              </w:rPr>
            </w:pPr>
            <w:r w:rsidRPr="00B30659">
              <w:rPr>
                <w:rFonts w:ascii="Times New Roman" w:eastAsia="Calibri" w:hAnsi="Times New Roman" w:cs="Gautami"/>
                <w:b/>
                <w:lang w:bidi="ar-SA"/>
              </w:rPr>
              <w:t xml:space="preserve">II/IV B.Tech </w:t>
            </w:r>
            <w:r w:rsidR="008B39B3">
              <w:rPr>
                <w:rFonts w:ascii="Times New Roman" w:eastAsia="Calibri" w:hAnsi="Times New Roman" w:cs="Gautami"/>
                <w:b/>
                <w:lang w:bidi="ar-SA"/>
              </w:rPr>
              <w:t>(</w:t>
            </w:r>
            <w:r w:rsidRPr="00B30659">
              <w:rPr>
                <w:rFonts w:ascii="Times New Roman" w:eastAsia="Calibri" w:hAnsi="Times New Roman" w:cs="Gautami"/>
                <w:b/>
                <w:lang w:bidi="ar-SA"/>
              </w:rPr>
              <w:t>Regular</w:t>
            </w:r>
            <w:r w:rsidR="008B39B3">
              <w:rPr>
                <w:rFonts w:ascii="Times New Roman" w:eastAsia="Calibri" w:hAnsi="Times New Roman" w:cs="Gautami"/>
                <w:b/>
                <w:lang w:bidi="ar-SA"/>
              </w:rPr>
              <w:t>/Supplementary</w:t>
            </w:r>
            <w:r w:rsidR="00441F4C">
              <w:rPr>
                <w:rFonts w:ascii="Times New Roman" w:eastAsia="Calibri" w:hAnsi="Times New Roman" w:cs="Gautami"/>
                <w:b/>
                <w:lang w:bidi="ar-SA"/>
              </w:rPr>
              <w:t>)</w:t>
            </w:r>
            <w:r w:rsidRPr="00B30659">
              <w:rPr>
                <w:rFonts w:ascii="Times New Roman" w:eastAsia="Calibri" w:hAnsi="Times New Roman" w:cs="Gautami"/>
                <w:b/>
                <w:lang w:bidi="ar-SA"/>
              </w:rPr>
              <w:t>DEGREE EXAMINATION</w:t>
            </w:r>
          </w:p>
        </w:tc>
      </w:tr>
      <w:tr w:rsidR="00B30659" w:rsidRPr="00B30659" w:rsidTr="00F416FF">
        <w:trPr>
          <w:trHeight w:val="360"/>
        </w:trPr>
        <w:tc>
          <w:tcPr>
            <w:tcW w:w="2389" w:type="dxa"/>
            <w:vAlign w:val="center"/>
            <w:hideMark/>
          </w:tcPr>
          <w:p w:rsidR="00B30659" w:rsidRPr="00B30659" w:rsidRDefault="008B39B3" w:rsidP="008B39B3">
            <w:pPr>
              <w:spacing w:after="0" w:line="240" w:lineRule="auto"/>
              <w:rPr>
                <w:rFonts w:ascii="Times New Roman" w:eastAsia="Calibri" w:hAnsi="Times New Roman" w:cs="Gautami"/>
                <w:b/>
                <w:sz w:val="18"/>
                <w:lang w:eastAsia="en-IN"/>
              </w:rPr>
            </w:pPr>
            <w:r>
              <w:rPr>
                <w:rFonts w:ascii="Times New Roman" w:eastAsia="Calibri" w:hAnsi="Times New Roman" w:cs="Gautami"/>
                <w:b/>
                <w:sz w:val="28"/>
                <w:lang w:bidi="ar-SA"/>
              </w:rPr>
              <w:t>August</w:t>
            </w:r>
            <w:r w:rsidR="009B0E66">
              <w:rPr>
                <w:rFonts w:ascii="Times New Roman" w:eastAsia="Calibri" w:hAnsi="Times New Roman" w:cs="Gautami"/>
                <w:b/>
                <w:sz w:val="28"/>
                <w:lang w:bidi="ar-SA"/>
              </w:rPr>
              <w:t>,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B30659" w:rsidRPr="00B30659" w:rsidRDefault="00B30659" w:rsidP="001A7C9B">
            <w:pPr>
              <w:spacing w:after="0" w:line="240" w:lineRule="auto"/>
              <w:jc w:val="right"/>
              <w:rPr>
                <w:rFonts w:ascii="Times New Roman" w:eastAsia="Calibri" w:hAnsi="Times New Roman" w:cs="Gautami"/>
                <w:b/>
                <w:lang w:eastAsia="en-IN"/>
              </w:rPr>
            </w:pPr>
            <w:r w:rsidRPr="00B30659">
              <w:rPr>
                <w:rFonts w:ascii="Times New Roman" w:eastAsia="Calibri" w:hAnsi="Times New Roman" w:cs="Gautami"/>
                <w:b/>
                <w:sz w:val="28"/>
                <w:lang w:bidi="ar-SA"/>
              </w:rPr>
              <w:t xml:space="preserve">   Computer Science &amp; Engineering</w:t>
            </w:r>
          </w:p>
        </w:tc>
      </w:tr>
      <w:tr w:rsidR="00B30659" w:rsidRPr="00B30659" w:rsidTr="00F416FF">
        <w:trPr>
          <w:trHeight w:val="360"/>
        </w:trPr>
        <w:tc>
          <w:tcPr>
            <w:tcW w:w="2389" w:type="dxa"/>
            <w:vAlign w:val="center"/>
            <w:hideMark/>
          </w:tcPr>
          <w:p w:rsidR="00B30659" w:rsidRPr="00B30659" w:rsidRDefault="006E170C" w:rsidP="001A7C9B">
            <w:pPr>
              <w:spacing w:after="0" w:line="240" w:lineRule="auto"/>
              <w:rPr>
                <w:rFonts w:ascii="Times New Roman" w:eastAsia="Calibri" w:hAnsi="Times New Roman" w:cs="Gautami"/>
                <w:b/>
                <w:sz w:val="18"/>
                <w:lang w:eastAsia="en-IN"/>
              </w:rPr>
            </w:pPr>
            <w:r>
              <w:rPr>
                <w:rFonts w:ascii="Times New Roman" w:eastAsia="Calibri" w:hAnsi="Times New Roman" w:cs="Gautami"/>
                <w:b/>
                <w:sz w:val="28"/>
                <w:lang w:bidi="ar-SA"/>
              </w:rPr>
              <w:t>Fourth</w:t>
            </w:r>
            <w:r w:rsidR="00B30659" w:rsidRPr="00B30659">
              <w:rPr>
                <w:rFonts w:ascii="Times New Roman" w:eastAsia="Calibri" w:hAnsi="Times New Roman" w:cs="Gautami"/>
                <w:b/>
                <w:sz w:val="28"/>
                <w:lang w:bidi="ar-SA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B30659" w:rsidRPr="00B30659" w:rsidRDefault="006E170C" w:rsidP="001A7C9B">
            <w:pPr>
              <w:spacing w:after="0" w:line="240" w:lineRule="auto"/>
              <w:jc w:val="right"/>
              <w:rPr>
                <w:rFonts w:ascii="Times New Roman" w:eastAsia="Calibri" w:hAnsi="Times New Roman" w:cs="Gautami"/>
                <w:b/>
                <w:sz w:val="32"/>
                <w:szCs w:val="32"/>
                <w:lang w:bidi="ar-SA"/>
              </w:rPr>
            </w:pPr>
            <w:r>
              <w:rPr>
                <w:rFonts w:ascii="Times New Roman" w:eastAsia="Calibri" w:hAnsi="Times New Roman" w:cs="Gautami"/>
                <w:b/>
                <w:sz w:val="32"/>
                <w:szCs w:val="32"/>
                <w:lang w:bidi="ar-SA"/>
              </w:rPr>
              <w:t>Computer Organization</w:t>
            </w:r>
          </w:p>
        </w:tc>
      </w:tr>
      <w:tr w:rsidR="00B30659" w:rsidRPr="00B30659" w:rsidTr="00F416FF">
        <w:trPr>
          <w:trHeight w:val="345"/>
        </w:trPr>
        <w:tc>
          <w:tcPr>
            <w:tcW w:w="4145" w:type="dxa"/>
            <w:gridSpan w:val="2"/>
            <w:hideMark/>
          </w:tcPr>
          <w:p w:rsidR="00B30659" w:rsidRPr="00B30659" w:rsidRDefault="00B30659" w:rsidP="001A7C9B">
            <w:pPr>
              <w:spacing w:after="0" w:line="240" w:lineRule="auto"/>
              <w:rPr>
                <w:rFonts w:ascii="Times New Roman" w:eastAsia="Calibri" w:hAnsi="Times New Roman" w:cs="Gautami"/>
                <w:b/>
                <w:lang w:eastAsia="en-IN"/>
              </w:rPr>
            </w:pPr>
            <w:r w:rsidRPr="00B30659">
              <w:rPr>
                <w:rFonts w:ascii="Times New Roman" w:eastAsia="Calibri" w:hAnsi="Times New Roman" w:cs="Gautami"/>
                <w:b/>
                <w:lang w:bidi="ar-SA"/>
              </w:rPr>
              <w:t xml:space="preserve">Time: </w:t>
            </w:r>
            <w:r w:rsidRPr="00B30659">
              <w:rPr>
                <w:rFonts w:ascii="Times New Roman" w:eastAsia="Calibri" w:hAnsi="Times New Roman" w:cs="Gautami"/>
                <w:lang w:bidi="ar-SA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B30659" w:rsidRPr="00B30659" w:rsidRDefault="00111E7B" w:rsidP="001A7C9B">
            <w:pPr>
              <w:spacing w:after="0" w:line="240" w:lineRule="auto"/>
              <w:jc w:val="right"/>
              <w:rPr>
                <w:rFonts w:ascii="Times New Roman" w:eastAsia="Calibri" w:hAnsi="Times New Roman" w:cs="Gautami"/>
                <w:b/>
                <w:lang w:eastAsia="en-IN"/>
              </w:rPr>
            </w:pPr>
            <w:r>
              <w:rPr>
                <w:rFonts w:ascii="Times New Roman" w:eastAsia="Calibri" w:hAnsi="Times New Roman" w:cs="Gautami"/>
                <w:b/>
                <w:noProof/>
                <w:lang w:val="en-US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15FA20" wp14:editId="55297A4F">
                      <wp:simplePos x="0" y="0"/>
                      <wp:positionH relativeFrom="column">
                        <wp:posOffset>-2679065</wp:posOffset>
                      </wp:positionH>
                      <wp:positionV relativeFrom="paragraph">
                        <wp:posOffset>218440</wp:posOffset>
                      </wp:positionV>
                      <wp:extent cx="6758940" cy="0"/>
                      <wp:effectExtent l="19685" t="20320" r="12700" b="1778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9F03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210.95pt;margin-top:17.2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" strokeweight="2pt"/>
                  </w:pict>
                </mc:Fallback>
              </mc:AlternateContent>
            </w:r>
            <w:r w:rsidR="00B30659" w:rsidRPr="00B30659">
              <w:rPr>
                <w:rFonts w:ascii="Times New Roman" w:eastAsia="Calibri" w:hAnsi="Times New Roman" w:cs="Gautami"/>
                <w:b/>
                <w:lang w:bidi="ar-SA"/>
              </w:rPr>
              <w:t xml:space="preserve">Maximum: </w:t>
            </w:r>
            <w:r w:rsidR="00B30659" w:rsidRPr="00B30659">
              <w:rPr>
                <w:rFonts w:ascii="Times New Roman" w:eastAsia="Calibri" w:hAnsi="Times New Roman" w:cs="Gautami"/>
                <w:lang w:bidi="ar-SA"/>
              </w:rPr>
              <w:t>50 Marks</w:t>
            </w:r>
          </w:p>
        </w:tc>
      </w:tr>
      <w:tr w:rsidR="00D1165E" w:rsidRPr="00B30659" w:rsidTr="00D1165E">
        <w:trPr>
          <w:trHeight w:val="114"/>
        </w:trPr>
        <w:tc>
          <w:tcPr>
            <w:tcW w:w="5441" w:type="dxa"/>
            <w:gridSpan w:val="3"/>
            <w:vAlign w:val="center"/>
            <w:hideMark/>
          </w:tcPr>
          <w:p w:rsidR="00D1165E" w:rsidRDefault="00D1165E" w:rsidP="001A7C9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 1 Compulsorily. </w:t>
            </w:r>
          </w:p>
        </w:tc>
        <w:tc>
          <w:tcPr>
            <w:tcW w:w="5157" w:type="dxa"/>
            <w:vAlign w:val="center"/>
            <w:hideMark/>
          </w:tcPr>
          <w:p w:rsidR="00D1165E" w:rsidRDefault="00D1165E" w:rsidP="001A7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D1165E" w:rsidRPr="00B30659" w:rsidTr="00F416FF">
        <w:trPr>
          <w:trHeight w:val="394"/>
        </w:trPr>
        <w:tc>
          <w:tcPr>
            <w:tcW w:w="5441" w:type="dxa"/>
            <w:gridSpan w:val="3"/>
            <w:vAlign w:val="center"/>
            <w:hideMark/>
          </w:tcPr>
          <w:p w:rsidR="00D1165E" w:rsidRDefault="00D1165E" w:rsidP="001A7C9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</w:rPr>
              <w:t>ANY ONE</w:t>
            </w:r>
            <w:r>
              <w:rPr>
                <w:rFonts w:ascii="Times New Roman" w:hAnsi="Times New Roman"/>
                <w:i/>
                <w:color w:val="000000"/>
              </w:rPr>
              <w:t xml:space="preserve"> question from each Unit.</w:t>
            </w:r>
          </w:p>
        </w:tc>
        <w:tc>
          <w:tcPr>
            <w:tcW w:w="5157" w:type="dxa"/>
            <w:vAlign w:val="center"/>
            <w:hideMark/>
          </w:tcPr>
          <w:p w:rsidR="00D1165E" w:rsidRDefault="00D1165E" w:rsidP="001A7C9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:rsidR="00B30659" w:rsidRPr="00B30659" w:rsidRDefault="00B30659" w:rsidP="001A7C9B">
      <w:pPr>
        <w:spacing w:after="0" w:line="240" w:lineRule="auto"/>
        <w:rPr>
          <w:rFonts w:ascii="Calibri" w:eastAsia="Calibri" w:hAnsi="Calibri" w:cs="Gautami"/>
          <w:vanish/>
          <w:lang w:bidi="ar-SA"/>
        </w:rPr>
      </w:pPr>
    </w:p>
    <w:tbl>
      <w:tblPr>
        <w:tblStyle w:val="TableGrid1"/>
        <w:tblW w:w="1079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67"/>
        <w:gridCol w:w="7835"/>
        <w:gridCol w:w="1276"/>
        <w:gridCol w:w="809"/>
      </w:tblGrid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8302" w:type="dxa"/>
            <w:gridSpan w:val="2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Answer the following:</w:t>
            </w:r>
          </w:p>
        </w:tc>
        <w:tc>
          <w:tcPr>
            <w:tcW w:w="2085" w:type="dxa"/>
            <w:gridSpan w:val="2"/>
          </w:tcPr>
          <w:p w:rsidR="00B30659" w:rsidRPr="003576BA" w:rsidRDefault="00B30659" w:rsidP="003576BA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(1</w:t>
            </w:r>
            <w:r w:rsidR="003576BA">
              <w:rPr>
                <w:rFonts w:ascii="Times New Roman" w:eastAsia="Calibri" w:hAnsi="Times New Roman" w:cs="Times New Roman"/>
              </w:rPr>
              <w:t>0</w:t>
            </w:r>
            <w:r w:rsidRPr="003576BA">
              <w:rPr>
                <w:rFonts w:ascii="Times New Roman" w:eastAsia="Calibri" w:hAnsi="Times New Roman" w:cs="Times New Roman"/>
              </w:rPr>
              <w:t>X1=10 Marks)</w:t>
            </w: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1A7C9B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List different types of computers.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8A5E35" w:rsidRPr="003576BA" w:rsidRDefault="008A5E35" w:rsidP="008A5E35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Perform the subtraction of 1110 and 1100 in 2’s complement form.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c)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1A7C9B">
            <w:pPr>
              <w:rPr>
                <w:rFonts w:ascii="Times New Roman" w:hAnsi="Times New Roman" w:cs="Times New Roman"/>
              </w:rPr>
            </w:pPr>
            <w:r w:rsidRPr="003576BA">
              <w:rPr>
                <w:rFonts w:ascii="Times New Roman" w:hAnsi="Times New Roman" w:cs="Times New Roman"/>
              </w:rPr>
              <w:t>Define the interrupt.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d)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1A7C9B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How to identify the instruction is memory-reference instruction?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e)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1A7C9B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Define effective address.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f)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1A7C9B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What is two address instruction</w:t>
            </w:r>
            <w:proofErr w:type="gramStart"/>
            <w:r w:rsidRPr="003576BA">
              <w:rPr>
                <w:rFonts w:ascii="Times New Roman" w:eastAsia="Calibri" w:hAnsi="Times New Roman" w:cs="Times New Roman"/>
              </w:rPr>
              <w:t>?.</w:t>
            </w:r>
            <w:proofErr w:type="gramEnd"/>
            <w:r w:rsidRPr="003576BA">
              <w:rPr>
                <w:rFonts w:ascii="Times New Roman" w:eastAsia="Calibri" w:hAnsi="Times New Roman" w:cs="Times New Roman"/>
              </w:rPr>
              <w:t xml:space="preserve"> Give one example.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g)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1A7C9B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What is the purpose of BSA program control instruction</w:t>
            </w:r>
            <w:proofErr w:type="gramStart"/>
            <w:r w:rsidR="00C77F9F" w:rsidRPr="003576BA">
              <w:rPr>
                <w:rFonts w:ascii="Times New Roman" w:eastAsia="Calibri" w:hAnsi="Times New Roman" w:cs="Times New Roman"/>
              </w:rPr>
              <w:t>?</w:t>
            </w:r>
            <w:r w:rsidRPr="003576BA">
              <w:rPr>
                <w:rFonts w:ascii="Times New Roman" w:eastAsia="Calibri" w:hAnsi="Times New Roman" w:cs="Times New Roman"/>
              </w:rPr>
              <w:t>.</w:t>
            </w:r>
            <w:proofErr w:type="gramEnd"/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h)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8A5E35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Differentiate SRAM and DRAM.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i)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1A7C9B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Define miss ratio.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j)</w:t>
            </w:r>
          </w:p>
        </w:tc>
        <w:tc>
          <w:tcPr>
            <w:tcW w:w="9111" w:type="dxa"/>
            <w:gridSpan w:val="2"/>
          </w:tcPr>
          <w:p w:rsidR="00B30659" w:rsidRPr="003576BA" w:rsidRDefault="008A5E35" w:rsidP="001A7C9B">
            <w:pPr>
              <w:tabs>
                <w:tab w:val="left" w:pos="540"/>
              </w:tabs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Give some examples of peripheral devices.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10795" w:type="dxa"/>
            <w:gridSpan w:val="5"/>
          </w:tcPr>
          <w:p w:rsidR="003576BA" w:rsidRDefault="003576BA" w:rsidP="001A7C9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30659" w:rsidRPr="003576BA" w:rsidRDefault="00D1165E" w:rsidP="001A7C9B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76BA">
              <w:rPr>
                <w:rFonts w:ascii="Times New Roman" w:eastAsia="Calibri" w:hAnsi="Times New Roman" w:cs="Times New Roman"/>
                <w:b/>
              </w:rPr>
              <w:t>Unit - I</w:t>
            </w: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B30659" w:rsidRPr="003576BA" w:rsidRDefault="00A26E37" w:rsidP="001A7C9B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Explain briefly about different number systems with examples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 M</w:t>
            </w: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577DB5" w:rsidRPr="003576BA" w:rsidRDefault="00577DB5" w:rsidP="00577DB5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hAnsi="Times New Roman" w:cs="Times New Roman"/>
                <w:lang w:val="en-US"/>
              </w:rPr>
              <w:t>What is register transfer language? Explain the basic symbols used in register transfer.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 M</w:t>
            </w:r>
          </w:p>
        </w:tc>
      </w:tr>
      <w:tr w:rsidR="00D1165E" w:rsidRPr="003576BA" w:rsidTr="003513E3">
        <w:tc>
          <w:tcPr>
            <w:tcW w:w="408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D1165E" w:rsidRPr="003576BA" w:rsidRDefault="003576BA" w:rsidP="003576B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576BA">
              <w:rPr>
                <w:rFonts w:ascii="Times New Roman" w:eastAsia="Calibri" w:hAnsi="Times New Roman" w:cs="Times New Roman"/>
                <w:b/>
              </w:rPr>
              <w:t>(</w:t>
            </w:r>
            <w:r w:rsidR="00577DB5" w:rsidRPr="003576BA">
              <w:rPr>
                <w:rFonts w:ascii="Times New Roman" w:eastAsia="Calibri" w:hAnsi="Times New Roman" w:cs="Times New Roman"/>
                <w:b/>
              </w:rPr>
              <w:t>OR</w:t>
            </w:r>
            <w:r w:rsidRPr="003576BA">
              <w:rPr>
                <w:rFonts w:ascii="Times New Roman" w:eastAsia="Calibri" w:hAnsi="Times New Roman" w:cs="Times New Roman"/>
                <w:b/>
              </w:rPr>
              <w:t>)</w:t>
            </w:r>
          </w:p>
        </w:tc>
        <w:tc>
          <w:tcPr>
            <w:tcW w:w="809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a)</w:t>
            </w:r>
            <w:r w:rsidR="00577DB5" w:rsidRPr="003576B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9111" w:type="dxa"/>
            <w:gridSpan w:val="2"/>
          </w:tcPr>
          <w:p w:rsidR="00577DB5" w:rsidRPr="003576BA" w:rsidRDefault="00577DB5" w:rsidP="00577DB5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 xml:space="preserve">Discuss the advantages, dis advantages, and applications of </w:t>
            </w:r>
          </w:p>
          <w:p w:rsidR="00B30659" w:rsidRPr="003576BA" w:rsidRDefault="003513E3" w:rsidP="003513E3">
            <w:pPr>
              <w:pStyle w:val="ListParagraph"/>
              <w:ind w:left="1080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i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) </w:t>
            </w:r>
            <w:r w:rsidR="00577DB5" w:rsidRPr="003576BA">
              <w:rPr>
                <w:rFonts w:ascii="Times New Roman" w:eastAsia="Calibri" w:hAnsi="Times New Roman" w:cs="Times New Roman"/>
              </w:rPr>
              <w:t xml:space="preserve">Excess-3 code          ii) </w:t>
            </w:r>
            <w:proofErr w:type="spellStart"/>
            <w:r w:rsidR="00577DB5" w:rsidRPr="003576BA">
              <w:rPr>
                <w:rFonts w:ascii="Times New Roman" w:eastAsia="Calibri" w:hAnsi="Times New Roman" w:cs="Times New Roman"/>
              </w:rPr>
              <w:t>Gray</w:t>
            </w:r>
            <w:proofErr w:type="spellEnd"/>
            <w:r w:rsidR="00577DB5" w:rsidRPr="003576BA">
              <w:rPr>
                <w:rFonts w:ascii="Times New Roman" w:eastAsia="Calibri" w:hAnsi="Times New Roman" w:cs="Times New Roman"/>
              </w:rPr>
              <w:t xml:space="preserve"> Code</w:t>
            </w:r>
            <w:bookmarkStart w:id="0" w:name="_GoBack"/>
            <w:bookmarkEnd w:id="0"/>
          </w:p>
        </w:tc>
        <w:tc>
          <w:tcPr>
            <w:tcW w:w="809" w:type="dxa"/>
          </w:tcPr>
          <w:p w:rsidR="00B30659" w:rsidRPr="003576BA" w:rsidRDefault="008A5E35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6</w:t>
            </w:r>
            <w:r w:rsidR="00B30659" w:rsidRPr="003576BA">
              <w:rPr>
                <w:rFonts w:ascii="Times New Roman" w:eastAsia="Calibri" w:hAnsi="Times New Roman" w:cs="Times New Roman"/>
              </w:rPr>
              <w:t xml:space="preserve"> M</w:t>
            </w: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577DB5" w:rsidRPr="003576BA" w:rsidRDefault="004C5352" w:rsidP="004C5352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Explain the common bus system with four registers.</w:t>
            </w:r>
          </w:p>
        </w:tc>
        <w:tc>
          <w:tcPr>
            <w:tcW w:w="809" w:type="dxa"/>
          </w:tcPr>
          <w:p w:rsidR="00441F4C" w:rsidRPr="003576BA" w:rsidRDefault="008A5E35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4</w:t>
            </w:r>
            <w:r w:rsidR="00B30659" w:rsidRPr="003576BA">
              <w:rPr>
                <w:rFonts w:ascii="Times New Roman" w:eastAsia="Calibri" w:hAnsi="Times New Roman" w:cs="Times New Roman"/>
              </w:rPr>
              <w:t xml:space="preserve"> M</w:t>
            </w:r>
          </w:p>
        </w:tc>
      </w:tr>
      <w:tr w:rsidR="00D1165E" w:rsidRPr="003576BA" w:rsidTr="003513E3">
        <w:tc>
          <w:tcPr>
            <w:tcW w:w="408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D1165E" w:rsidRPr="003576BA" w:rsidRDefault="00D1165E" w:rsidP="001A7C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  <w:b/>
              </w:rPr>
              <w:t>Unit - II</w:t>
            </w:r>
          </w:p>
        </w:tc>
        <w:tc>
          <w:tcPr>
            <w:tcW w:w="809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B30659" w:rsidRPr="003576BA" w:rsidRDefault="00C26DDB" w:rsidP="00C26D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Explain the Input-output and interrupt instructions.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 M</w:t>
            </w: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B30659" w:rsidRPr="003576BA" w:rsidRDefault="004C5352" w:rsidP="001A7C9B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3576BA">
              <w:rPr>
                <w:rFonts w:ascii="Times New Roman" w:eastAsia="Times New Roman" w:hAnsi="Times New Roman" w:cs="Times New Roman"/>
                <w:lang w:val="en-US"/>
              </w:rPr>
              <w:t>Explain the design of micro programmed control unit in detail.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 M</w:t>
            </w:r>
          </w:p>
        </w:tc>
      </w:tr>
      <w:tr w:rsidR="00D1165E" w:rsidRPr="003576BA" w:rsidTr="003513E3">
        <w:tc>
          <w:tcPr>
            <w:tcW w:w="408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D1165E" w:rsidRPr="003576BA" w:rsidRDefault="003576BA" w:rsidP="001A7C9B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576BA">
              <w:rPr>
                <w:rFonts w:ascii="Times New Roman" w:eastAsia="Calibri" w:hAnsi="Times New Roman" w:cs="Times New Roman"/>
                <w:b/>
              </w:rPr>
              <w:t>(OR)</w:t>
            </w:r>
          </w:p>
        </w:tc>
        <w:tc>
          <w:tcPr>
            <w:tcW w:w="809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B30659" w:rsidRPr="003576BA" w:rsidRDefault="004C5352" w:rsidP="001A7C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Explain about the instruction cycle.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 M</w:t>
            </w: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B30659" w:rsidRPr="003576BA" w:rsidRDefault="00BC74F8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hAnsi="Times New Roman" w:cs="Times New Roman"/>
                <w:lang w:val="en-US"/>
              </w:rPr>
              <w:t>Discuss the role of micro program sequencer in reading and executing micro instruction.</w:t>
            </w:r>
          </w:p>
        </w:tc>
        <w:tc>
          <w:tcPr>
            <w:tcW w:w="809" w:type="dxa"/>
          </w:tcPr>
          <w:p w:rsidR="00441F4C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 M</w:t>
            </w:r>
          </w:p>
        </w:tc>
      </w:tr>
      <w:tr w:rsidR="00D1165E" w:rsidRPr="003576BA" w:rsidTr="003513E3">
        <w:tc>
          <w:tcPr>
            <w:tcW w:w="408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D1165E" w:rsidRPr="003576BA" w:rsidRDefault="00D1165E" w:rsidP="001A7C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  <w:b/>
              </w:rPr>
              <w:t>Unit - III</w:t>
            </w:r>
          </w:p>
        </w:tc>
        <w:tc>
          <w:tcPr>
            <w:tcW w:w="809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467" w:type="dxa"/>
          </w:tcPr>
          <w:p w:rsidR="00B30659" w:rsidRPr="003576BA" w:rsidRDefault="003A0147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a)</w:t>
            </w:r>
          </w:p>
          <w:p w:rsidR="003A0147" w:rsidRPr="003576BA" w:rsidRDefault="003A0147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3A0147" w:rsidRPr="003576BA" w:rsidRDefault="00DD6D83" w:rsidP="001A7C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hAnsi="Times New Roman" w:cs="Times New Roman"/>
                <w:lang w:val="en-US"/>
              </w:rPr>
              <w:t>Explain the basic computer instruction formats.</w:t>
            </w:r>
          </w:p>
        </w:tc>
        <w:tc>
          <w:tcPr>
            <w:tcW w:w="809" w:type="dxa"/>
          </w:tcPr>
          <w:p w:rsidR="00B30659" w:rsidRPr="003576BA" w:rsidRDefault="008234FE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</w:t>
            </w:r>
            <w:r w:rsidR="00B30659" w:rsidRPr="003576BA">
              <w:rPr>
                <w:rFonts w:ascii="Times New Roman" w:eastAsia="Calibri" w:hAnsi="Times New Roman" w:cs="Times New Roman"/>
              </w:rPr>
              <w:t xml:space="preserve"> M</w:t>
            </w:r>
          </w:p>
          <w:p w:rsidR="008234FE" w:rsidRPr="003576BA" w:rsidRDefault="008234FE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1165E" w:rsidRPr="003576BA" w:rsidTr="003513E3">
        <w:tc>
          <w:tcPr>
            <w:tcW w:w="408" w:type="dxa"/>
          </w:tcPr>
          <w:p w:rsidR="00D1165E" w:rsidRPr="003576BA" w:rsidRDefault="00D1165E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D1165E" w:rsidRPr="003576BA" w:rsidRDefault="00DD6D83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DD6D83" w:rsidRPr="003576BA" w:rsidRDefault="00DD6D83" w:rsidP="00DD6D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3576BA">
              <w:rPr>
                <w:rFonts w:ascii="Times New Roman" w:hAnsi="Times New Roman" w:cs="Times New Roman"/>
                <w:lang w:val="en-US"/>
              </w:rPr>
              <w:t>Multiple (-7)</w:t>
            </w:r>
            <w:r w:rsidRPr="00A26E37">
              <w:rPr>
                <w:rFonts w:ascii="Times New Roman" w:hAnsi="Times New Roman" w:cs="Times New Roman"/>
                <w:vertAlign w:val="subscript"/>
                <w:lang w:val="en-US"/>
              </w:rPr>
              <w:t>10</w:t>
            </w:r>
            <w:r w:rsidRPr="003576BA">
              <w:rPr>
                <w:rFonts w:ascii="Times New Roman" w:hAnsi="Times New Roman" w:cs="Times New Roman"/>
                <w:lang w:val="en-US"/>
              </w:rPr>
              <w:t xml:space="preserve"> with (3)</w:t>
            </w:r>
            <w:r w:rsidRPr="00A26E37">
              <w:rPr>
                <w:rFonts w:ascii="Times New Roman" w:hAnsi="Times New Roman" w:cs="Times New Roman"/>
                <w:vertAlign w:val="subscript"/>
                <w:lang w:val="en-US"/>
              </w:rPr>
              <w:t>10</w:t>
            </w:r>
            <w:r w:rsidRPr="003576BA">
              <w:rPr>
                <w:rFonts w:ascii="Times New Roman" w:hAnsi="Times New Roman" w:cs="Times New Roman"/>
                <w:lang w:val="en-US"/>
              </w:rPr>
              <w:t xml:space="preserve"> by using Booth’s multiplication. Give the flow table of the </w:t>
            </w:r>
          </w:p>
          <w:p w:rsidR="00D1165E" w:rsidRPr="003576BA" w:rsidRDefault="003513E3" w:rsidP="00DD6D83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hAnsi="Times New Roman" w:cs="Times New Roman"/>
                <w:lang w:val="en-US"/>
              </w:rPr>
              <w:t>Multiplication</w:t>
            </w:r>
            <w:r w:rsidR="00DD6D83" w:rsidRPr="003576BA"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809" w:type="dxa"/>
          </w:tcPr>
          <w:p w:rsidR="00D1165E" w:rsidRPr="003576BA" w:rsidRDefault="0046707B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5M</w:t>
            </w:r>
          </w:p>
        </w:tc>
      </w:tr>
      <w:tr w:rsidR="00DD6D83" w:rsidRPr="003576BA" w:rsidTr="003513E3">
        <w:tc>
          <w:tcPr>
            <w:tcW w:w="408" w:type="dxa"/>
          </w:tcPr>
          <w:p w:rsidR="00DD6D83" w:rsidRPr="003576BA" w:rsidRDefault="00DD6D83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DD6D83" w:rsidRPr="003576BA" w:rsidRDefault="00DD6D83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DD6D83" w:rsidRPr="003576BA" w:rsidRDefault="003576BA" w:rsidP="00DD6D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3576BA">
              <w:rPr>
                <w:rFonts w:ascii="Times New Roman" w:eastAsia="Calibri" w:hAnsi="Times New Roman" w:cs="Times New Roman"/>
                <w:b/>
              </w:rPr>
              <w:t>(OR)</w:t>
            </w:r>
          </w:p>
        </w:tc>
        <w:tc>
          <w:tcPr>
            <w:tcW w:w="809" w:type="dxa"/>
          </w:tcPr>
          <w:p w:rsidR="00DD6D83" w:rsidRPr="003576BA" w:rsidRDefault="00DD6D83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rPr>
          <w:trHeight w:val="356"/>
        </w:trPr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  <w:p w:rsidR="00E3093B" w:rsidRPr="003576BA" w:rsidRDefault="00E3093B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E3093B" w:rsidRPr="00A26E37" w:rsidRDefault="00A26E37" w:rsidP="00A26E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Explain briefly about different addressing modes with examples</w:t>
            </w:r>
          </w:p>
        </w:tc>
        <w:tc>
          <w:tcPr>
            <w:tcW w:w="809" w:type="dxa"/>
          </w:tcPr>
          <w:p w:rsidR="00441F4C" w:rsidRPr="003576BA" w:rsidRDefault="00A26E37" w:rsidP="003513E3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B30659" w:rsidRPr="003576BA">
              <w:rPr>
                <w:rFonts w:ascii="Times New Roman" w:eastAsia="Calibri" w:hAnsi="Times New Roman" w:cs="Times New Roman"/>
              </w:rPr>
              <w:t xml:space="preserve"> M</w:t>
            </w:r>
          </w:p>
        </w:tc>
      </w:tr>
      <w:tr w:rsidR="00523E1C" w:rsidRPr="003576BA" w:rsidTr="003513E3">
        <w:trPr>
          <w:trHeight w:val="356"/>
        </w:trPr>
        <w:tc>
          <w:tcPr>
            <w:tcW w:w="408" w:type="dxa"/>
          </w:tcPr>
          <w:p w:rsidR="00523E1C" w:rsidRPr="003576BA" w:rsidRDefault="00523E1C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523E1C" w:rsidRPr="003576BA" w:rsidRDefault="00523E1C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523E1C" w:rsidRPr="003576BA" w:rsidRDefault="00523E1C" w:rsidP="001A7C9B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3576BA">
              <w:rPr>
                <w:rFonts w:ascii="Times New Roman" w:eastAsia="Calibri" w:hAnsi="Times New Roman" w:cs="Times New Roman"/>
                <w:b/>
              </w:rPr>
              <w:t>Unit - IV</w:t>
            </w:r>
          </w:p>
        </w:tc>
        <w:tc>
          <w:tcPr>
            <w:tcW w:w="809" w:type="dxa"/>
          </w:tcPr>
          <w:p w:rsidR="00523E1C" w:rsidRPr="003576BA" w:rsidRDefault="00523E1C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a)</w:t>
            </w:r>
          </w:p>
        </w:tc>
        <w:tc>
          <w:tcPr>
            <w:tcW w:w="9111" w:type="dxa"/>
            <w:gridSpan w:val="2"/>
          </w:tcPr>
          <w:p w:rsidR="00B30659" w:rsidRPr="003576BA" w:rsidRDefault="00BF5FC6" w:rsidP="00BF5F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hAnsi="Times New Roman" w:cs="Times New Roman"/>
                <w:lang w:val="en-US"/>
              </w:rPr>
              <w:t>What is virtual memory? With the help of neat sketch explain the method of virtual to physical address translation.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 M</w:t>
            </w: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b)</w:t>
            </w:r>
          </w:p>
        </w:tc>
        <w:tc>
          <w:tcPr>
            <w:tcW w:w="9111" w:type="dxa"/>
            <w:gridSpan w:val="2"/>
          </w:tcPr>
          <w:p w:rsidR="00B30659" w:rsidRPr="003576BA" w:rsidRDefault="00BF5FC6" w:rsidP="001A7C9B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hAnsi="Times New Roman" w:cs="Times New Roman"/>
                <w:lang w:val="en-US"/>
              </w:rPr>
              <w:t>Draw the block diagram of a DMA controller and explain its functioning?</w:t>
            </w: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5 M</w:t>
            </w:r>
          </w:p>
        </w:tc>
      </w:tr>
      <w:tr w:rsidR="00523E1C" w:rsidRPr="003576BA" w:rsidTr="003513E3">
        <w:tc>
          <w:tcPr>
            <w:tcW w:w="408" w:type="dxa"/>
          </w:tcPr>
          <w:p w:rsidR="00523E1C" w:rsidRPr="003576BA" w:rsidRDefault="00523E1C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523E1C" w:rsidRPr="003576BA" w:rsidRDefault="00523E1C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523E1C" w:rsidRPr="003576BA" w:rsidRDefault="003576BA" w:rsidP="001A7C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  <w:b/>
              </w:rPr>
              <w:t>(OR)</w:t>
            </w:r>
          </w:p>
        </w:tc>
        <w:tc>
          <w:tcPr>
            <w:tcW w:w="809" w:type="dxa"/>
          </w:tcPr>
          <w:p w:rsidR="00523E1C" w:rsidRPr="003576BA" w:rsidRDefault="00523E1C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  <w:r w:rsidRPr="003576BA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467" w:type="dxa"/>
          </w:tcPr>
          <w:p w:rsidR="00B30659" w:rsidRPr="003576BA" w:rsidRDefault="004C4253" w:rsidP="001A7C9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      </w:t>
            </w:r>
          </w:p>
        </w:tc>
        <w:tc>
          <w:tcPr>
            <w:tcW w:w="9111" w:type="dxa"/>
            <w:gridSpan w:val="2"/>
          </w:tcPr>
          <w:p w:rsidR="00B30659" w:rsidRPr="003576BA" w:rsidRDefault="004C4253" w:rsidP="00BF5F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Explain briefly about Cache Memory with memory mapping techniques</w:t>
            </w:r>
          </w:p>
        </w:tc>
        <w:tc>
          <w:tcPr>
            <w:tcW w:w="809" w:type="dxa"/>
          </w:tcPr>
          <w:p w:rsidR="00B30659" w:rsidRPr="003576BA" w:rsidRDefault="004C4253" w:rsidP="001A7C9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10 </w:t>
            </w:r>
            <w:r w:rsidR="00B30659" w:rsidRPr="003576BA">
              <w:rPr>
                <w:rFonts w:ascii="Times New Roman" w:eastAsia="Calibri" w:hAnsi="Times New Roman" w:cs="Times New Roman"/>
              </w:rPr>
              <w:t>M</w:t>
            </w:r>
          </w:p>
        </w:tc>
      </w:tr>
      <w:tr w:rsidR="00B30659" w:rsidRPr="003576BA" w:rsidTr="003513E3">
        <w:tc>
          <w:tcPr>
            <w:tcW w:w="408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7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111" w:type="dxa"/>
            <w:gridSpan w:val="2"/>
          </w:tcPr>
          <w:p w:rsidR="00B30659" w:rsidRPr="003576BA" w:rsidRDefault="00B30659" w:rsidP="001A7C9B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09" w:type="dxa"/>
          </w:tcPr>
          <w:p w:rsidR="00B30659" w:rsidRPr="003576BA" w:rsidRDefault="00B30659" w:rsidP="001A7C9B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D01B0" w:rsidRPr="008F1D84" w:rsidRDefault="00156228" w:rsidP="001A7C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ar-SA"/>
        </w:rPr>
      </w:pPr>
      <w:r>
        <w:rPr>
          <w:rFonts w:ascii="Times New Roman" w:hAnsi="Times New Roman"/>
          <w:b/>
          <w:noProof/>
          <w:lang w:val="en-US" w:bidi="ar-SA"/>
        </w:rPr>
        <w:drawing>
          <wp:inline distT="0" distB="0" distL="0" distR="0" wp14:anchorId="6158BE84" wp14:editId="2491CB03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01B0" w:rsidRPr="008F1D84" w:rsidSect="00B16114">
      <w:pgSz w:w="11906" w:h="16838"/>
      <w:pgMar w:top="426" w:right="144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96E1F"/>
    <w:multiLevelType w:val="hybridMultilevel"/>
    <w:tmpl w:val="BBB8F9B8"/>
    <w:lvl w:ilvl="0" w:tplc="34C6F54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9219C"/>
    <w:multiLevelType w:val="hybridMultilevel"/>
    <w:tmpl w:val="6628841E"/>
    <w:lvl w:ilvl="0" w:tplc="D80038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D25A5"/>
    <w:multiLevelType w:val="hybridMultilevel"/>
    <w:tmpl w:val="B1E0649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0D16F0"/>
    <w:multiLevelType w:val="hybridMultilevel"/>
    <w:tmpl w:val="785E3FD8"/>
    <w:lvl w:ilvl="0" w:tplc="C9BCCC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D7773"/>
    <w:multiLevelType w:val="hybridMultilevel"/>
    <w:tmpl w:val="0BE2510E"/>
    <w:lvl w:ilvl="0" w:tplc="3E0CE35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D12EB"/>
    <w:multiLevelType w:val="hybridMultilevel"/>
    <w:tmpl w:val="897AB5B8"/>
    <w:lvl w:ilvl="0" w:tplc="F68CF4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659"/>
    <w:rsid w:val="00111E7B"/>
    <w:rsid w:val="00156228"/>
    <w:rsid w:val="00175172"/>
    <w:rsid w:val="00182B72"/>
    <w:rsid w:val="001A7C9B"/>
    <w:rsid w:val="001B598B"/>
    <w:rsid w:val="0024067E"/>
    <w:rsid w:val="00254BD5"/>
    <w:rsid w:val="00285410"/>
    <w:rsid w:val="002B0A80"/>
    <w:rsid w:val="002D2C32"/>
    <w:rsid w:val="002D7C42"/>
    <w:rsid w:val="002F57BB"/>
    <w:rsid w:val="00336177"/>
    <w:rsid w:val="00347500"/>
    <w:rsid w:val="003513E3"/>
    <w:rsid w:val="003576BA"/>
    <w:rsid w:val="003A0147"/>
    <w:rsid w:val="003F7381"/>
    <w:rsid w:val="00441F4C"/>
    <w:rsid w:val="0046707B"/>
    <w:rsid w:val="00475334"/>
    <w:rsid w:val="004C4253"/>
    <w:rsid w:val="004C5352"/>
    <w:rsid w:val="004E688B"/>
    <w:rsid w:val="004F6C03"/>
    <w:rsid w:val="005141C7"/>
    <w:rsid w:val="00523E1C"/>
    <w:rsid w:val="00554865"/>
    <w:rsid w:val="00564D59"/>
    <w:rsid w:val="00577DB5"/>
    <w:rsid w:val="005A744E"/>
    <w:rsid w:val="00613994"/>
    <w:rsid w:val="006511FC"/>
    <w:rsid w:val="0068459F"/>
    <w:rsid w:val="006A774E"/>
    <w:rsid w:val="006D5B68"/>
    <w:rsid w:val="006E170C"/>
    <w:rsid w:val="0070432F"/>
    <w:rsid w:val="007F0BE9"/>
    <w:rsid w:val="008234FE"/>
    <w:rsid w:val="00855B50"/>
    <w:rsid w:val="00867A25"/>
    <w:rsid w:val="008727EC"/>
    <w:rsid w:val="008825EA"/>
    <w:rsid w:val="008A5E35"/>
    <w:rsid w:val="008B39B3"/>
    <w:rsid w:val="008C01DB"/>
    <w:rsid w:val="008F1D84"/>
    <w:rsid w:val="009227A0"/>
    <w:rsid w:val="00947AC3"/>
    <w:rsid w:val="00965736"/>
    <w:rsid w:val="00986A27"/>
    <w:rsid w:val="00987E70"/>
    <w:rsid w:val="009B0E66"/>
    <w:rsid w:val="009D298C"/>
    <w:rsid w:val="00A26E37"/>
    <w:rsid w:val="00A53E5B"/>
    <w:rsid w:val="00AA727C"/>
    <w:rsid w:val="00AD01B0"/>
    <w:rsid w:val="00AF7E51"/>
    <w:rsid w:val="00B16114"/>
    <w:rsid w:val="00B16B87"/>
    <w:rsid w:val="00B30659"/>
    <w:rsid w:val="00B6003C"/>
    <w:rsid w:val="00B75293"/>
    <w:rsid w:val="00B76676"/>
    <w:rsid w:val="00B9072B"/>
    <w:rsid w:val="00BC1389"/>
    <w:rsid w:val="00BC74F8"/>
    <w:rsid w:val="00BE0FAD"/>
    <w:rsid w:val="00BF5FC6"/>
    <w:rsid w:val="00C0664F"/>
    <w:rsid w:val="00C26DDB"/>
    <w:rsid w:val="00C30659"/>
    <w:rsid w:val="00C47AD0"/>
    <w:rsid w:val="00C77F9F"/>
    <w:rsid w:val="00CE1D92"/>
    <w:rsid w:val="00CE1FE9"/>
    <w:rsid w:val="00D1165E"/>
    <w:rsid w:val="00D22920"/>
    <w:rsid w:val="00D5011E"/>
    <w:rsid w:val="00D913FB"/>
    <w:rsid w:val="00DD6D83"/>
    <w:rsid w:val="00E3093B"/>
    <w:rsid w:val="00E80B3B"/>
    <w:rsid w:val="00ED3BF0"/>
    <w:rsid w:val="00F12528"/>
    <w:rsid w:val="00F22935"/>
    <w:rsid w:val="00F416FF"/>
    <w:rsid w:val="00F46A27"/>
    <w:rsid w:val="00FB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B8D8B0-F22E-4905-8428-B8886B37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te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1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B30659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306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170C"/>
    <w:pPr>
      <w:ind w:left="720"/>
      <w:contextualSpacing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1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NAGACHANDRASEKHAR.SURE</dc:creator>
  <cp:keywords/>
  <dc:description/>
  <cp:lastModifiedBy>BEC EXAM SECTION</cp:lastModifiedBy>
  <cp:revision>2</cp:revision>
  <cp:lastPrinted>2021-08-02T02:37:00Z</cp:lastPrinted>
  <dcterms:created xsi:type="dcterms:W3CDTF">2021-08-02T02:37:00Z</dcterms:created>
  <dcterms:modified xsi:type="dcterms:W3CDTF">2021-08-02T02:37:00Z</dcterms:modified>
</cp:coreProperties>
</file>