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FC2" w:rsidRDefault="00D84FC2" w:rsidP="00032AD5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032AD5" w:rsidRDefault="002B38F6" w:rsidP="00032AD5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18CS603</w:t>
      </w:r>
    </w:p>
    <w:p w:rsidR="00142293" w:rsidRDefault="00907AE3" w:rsidP="00907AE3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Tr="0005119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:rsidR="00907AE3" w:rsidRDefault="008458C5" w:rsidP="00907AE3">
      <w:pPr>
        <w:spacing w:after="0"/>
        <w:rPr>
          <w:rFonts w:ascii="Times New Roman" w:eastAsia="Times New Roman" w:hAnsi="Times New Roman"/>
          <w:b/>
          <w:sz w:val="12"/>
          <w:lang w:val="en-IN" w:eastAsia="en-IN" w:bidi="te-I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margin-left:-15.7pt;margin-top:79.75pt;width:532.2pt;height:0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" strokeweight="2pt"/>
        </w:pict>
      </w:r>
    </w:p>
    <w:tbl>
      <w:tblPr>
        <w:tblW w:w="1054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07"/>
      </w:tblGrid>
      <w:tr w:rsidR="00907AE3" w:rsidTr="00907AE3">
        <w:trPr>
          <w:trHeight w:val="360"/>
        </w:trPr>
        <w:tc>
          <w:tcPr>
            <w:tcW w:w="10548" w:type="dxa"/>
            <w:gridSpan w:val="4"/>
            <w:vAlign w:val="center"/>
            <w:hideMark/>
          </w:tcPr>
          <w:p w:rsidR="00907AE3" w:rsidRDefault="00E90B92" w:rsidP="007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>III</w:t>
            </w:r>
            <w:r w:rsidR="00296205">
              <w:rPr>
                <w:rFonts w:ascii="Times New Roman" w:hAnsi="Times New Roman"/>
                <w:b/>
              </w:rPr>
              <w:t>/IV</w:t>
            </w:r>
            <w:r w:rsidR="00907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7AE3">
              <w:rPr>
                <w:rFonts w:ascii="Times New Roman" w:hAnsi="Times New Roman"/>
                <w:b/>
              </w:rPr>
              <w:t>B.Tech</w:t>
            </w:r>
            <w:proofErr w:type="spellEnd"/>
            <w:r w:rsidR="00907AE3">
              <w:rPr>
                <w:rFonts w:ascii="Times New Roman" w:hAnsi="Times New Roman"/>
                <w:b/>
              </w:rPr>
              <w:t xml:space="preserve"> (</w:t>
            </w:r>
            <w:r w:rsidR="002B38F6">
              <w:rPr>
                <w:rFonts w:ascii="Times New Roman" w:hAnsi="Times New Roman"/>
                <w:b/>
              </w:rPr>
              <w:t>Regular</w:t>
            </w:r>
            <w:r w:rsidR="00907AE3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07AE3" w:rsidTr="00907AE3">
        <w:trPr>
          <w:trHeight w:val="360"/>
        </w:trPr>
        <w:tc>
          <w:tcPr>
            <w:tcW w:w="2389" w:type="dxa"/>
            <w:vAlign w:val="center"/>
            <w:hideMark/>
          </w:tcPr>
          <w:p w:rsidR="00907AE3" w:rsidRDefault="002B38F6" w:rsidP="00757522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July, 2021</w:t>
            </w:r>
          </w:p>
        </w:tc>
        <w:tc>
          <w:tcPr>
            <w:tcW w:w="8159" w:type="dxa"/>
            <w:gridSpan w:val="3"/>
            <w:vAlign w:val="center"/>
            <w:hideMark/>
          </w:tcPr>
          <w:p w:rsidR="00907AE3" w:rsidRDefault="002B38F6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  <w:t>Computer Science &amp; Engineering</w:t>
            </w:r>
          </w:p>
        </w:tc>
      </w:tr>
      <w:tr w:rsidR="00907AE3" w:rsidTr="00907AE3">
        <w:trPr>
          <w:trHeight w:val="360"/>
        </w:trPr>
        <w:tc>
          <w:tcPr>
            <w:tcW w:w="2389" w:type="dxa"/>
            <w:vAlign w:val="center"/>
            <w:hideMark/>
          </w:tcPr>
          <w:p w:rsidR="00907AE3" w:rsidRDefault="00526989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Sixth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159" w:type="dxa"/>
            <w:gridSpan w:val="3"/>
            <w:vAlign w:val="center"/>
            <w:hideMark/>
          </w:tcPr>
          <w:p w:rsidR="00907AE3" w:rsidRDefault="00203074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Cryptography &amp;</w:t>
            </w:r>
            <w:r w:rsidR="00E05D3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Network Security</w:t>
            </w:r>
          </w:p>
        </w:tc>
      </w:tr>
      <w:tr w:rsidR="00907AE3" w:rsidTr="00907AE3">
        <w:trPr>
          <w:trHeight w:val="345"/>
        </w:trPr>
        <w:tc>
          <w:tcPr>
            <w:tcW w:w="4145" w:type="dxa"/>
            <w:gridSpan w:val="2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03" w:type="dxa"/>
            <w:gridSpan w:val="2"/>
            <w:hideMark/>
          </w:tcPr>
          <w:p w:rsidR="00907AE3" w:rsidRDefault="00907AE3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3B025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 Marks</w:t>
            </w:r>
          </w:p>
        </w:tc>
      </w:tr>
      <w:tr w:rsidR="00907AE3" w:rsidTr="003B025D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107" w:type="dxa"/>
            <w:vAlign w:val="center"/>
            <w:hideMark/>
          </w:tcPr>
          <w:p w:rsidR="00907AE3" w:rsidRDefault="00907AE3" w:rsidP="003B0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</w:t>
            </w:r>
            <w:r w:rsidR="003B025D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X1 = 1</w:t>
            </w:r>
            <w:r w:rsidR="003B025D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Marks)</w:t>
            </w:r>
          </w:p>
        </w:tc>
      </w:tr>
      <w:tr w:rsidR="00907AE3" w:rsidTr="003B025D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107" w:type="dxa"/>
            <w:vAlign w:val="center"/>
            <w:hideMark/>
          </w:tcPr>
          <w:p w:rsidR="00907AE3" w:rsidRDefault="00907AE3" w:rsidP="003B025D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(4X1</w:t>
            </w:r>
            <w:r w:rsidR="003B025D">
              <w:rPr>
                <w:rFonts w:ascii="Times New Roman" w:hAnsi="Times New Roman"/>
              </w:rPr>
              <w:t>0=40</w:t>
            </w:r>
            <w:r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907AE3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</w:t>
      </w:r>
      <w:r w:rsidR="003254CA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  (1</w:t>
      </w:r>
      <w:r w:rsidR="003B025D">
        <w:rPr>
          <w:rFonts w:ascii="Times New Roman" w:hAnsi="Times New Roman"/>
        </w:rPr>
        <w:t>0</w:t>
      </w:r>
      <w:r>
        <w:rPr>
          <w:rFonts w:ascii="Times New Roman" w:hAnsi="Times New Roman"/>
        </w:rPr>
        <w:t>X1</w:t>
      </w:r>
      <w:r w:rsidR="003B025D">
        <w:rPr>
          <w:rFonts w:ascii="Times New Roman" w:hAnsi="Times New Roman"/>
        </w:rPr>
        <w:t>0</w:t>
      </w:r>
      <w:r>
        <w:rPr>
          <w:rFonts w:ascii="Times New Roman" w:hAnsi="Times New Roman"/>
        </w:rPr>
        <w:t>=1</w:t>
      </w:r>
      <w:r w:rsidR="003B025D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Marks)</w:t>
      </w:r>
    </w:p>
    <w:tbl>
      <w:tblPr>
        <w:tblW w:w="9180" w:type="dxa"/>
        <w:tblInd w:w="1008" w:type="dxa"/>
        <w:tblLook w:val="04A0" w:firstRow="1" w:lastRow="0" w:firstColumn="1" w:lastColumn="0" w:noHBand="0" w:noVBand="1"/>
      </w:tblPr>
      <w:tblGrid>
        <w:gridCol w:w="540"/>
        <w:gridCol w:w="8640"/>
      </w:tblGrid>
      <w:tr w:rsidR="00142293" w:rsidRPr="001038D8" w:rsidTr="00B0390A">
        <w:tc>
          <w:tcPr>
            <w:tcW w:w="540" w:type="dxa"/>
          </w:tcPr>
          <w:p w:rsidR="00142293" w:rsidRPr="001038D8" w:rsidRDefault="00142293" w:rsidP="007273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a</w:t>
            </w:r>
            <w:r w:rsidR="001038D8" w:rsidRPr="00103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0" w:type="dxa"/>
          </w:tcPr>
          <w:p w:rsidR="00142293" w:rsidRPr="001038D8" w:rsidRDefault="003B025D" w:rsidP="007273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Diffusion</w:t>
            </w:r>
            <w:r w:rsidR="00B65A79" w:rsidRPr="001038D8">
              <w:rPr>
                <w:rFonts w:ascii="Times New Roman" w:hAnsi="Times New Roman" w:cs="Times New Roman"/>
              </w:rPr>
              <w:t>.</w:t>
            </w:r>
          </w:p>
        </w:tc>
      </w:tr>
      <w:tr w:rsidR="00142293" w:rsidRPr="001038D8" w:rsidTr="00B0390A">
        <w:tc>
          <w:tcPr>
            <w:tcW w:w="540" w:type="dxa"/>
          </w:tcPr>
          <w:p w:rsidR="00142293" w:rsidRPr="001038D8" w:rsidRDefault="00142293" w:rsidP="007273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b</w:t>
            </w:r>
            <w:r w:rsidR="001038D8" w:rsidRPr="00103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0" w:type="dxa"/>
          </w:tcPr>
          <w:p w:rsidR="00142293" w:rsidRPr="001038D8" w:rsidRDefault="00B65A79" w:rsidP="007273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Distinguish between Stream Cipher and Block Cipher.</w:t>
            </w:r>
          </w:p>
        </w:tc>
      </w:tr>
      <w:tr w:rsidR="00142293" w:rsidRPr="001038D8" w:rsidTr="00B0390A">
        <w:tc>
          <w:tcPr>
            <w:tcW w:w="540" w:type="dxa"/>
          </w:tcPr>
          <w:p w:rsidR="00142293" w:rsidRPr="001038D8" w:rsidRDefault="00142293" w:rsidP="007273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c</w:t>
            </w:r>
            <w:r w:rsidR="001038D8" w:rsidRPr="00103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0" w:type="dxa"/>
          </w:tcPr>
          <w:p w:rsidR="00142293" w:rsidRPr="001038D8" w:rsidRDefault="00B65A79" w:rsidP="007273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Distinguish between Asymmetric Encryption and symmetric Encryption?</w:t>
            </w:r>
          </w:p>
        </w:tc>
      </w:tr>
      <w:tr w:rsidR="00142293" w:rsidRPr="001038D8" w:rsidTr="00B0390A">
        <w:tc>
          <w:tcPr>
            <w:tcW w:w="540" w:type="dxa"/>
          </w:tcPr>
          <w:p w:rsidR="00142293" w:rsidRPr="001038D8" w:rsidRDefault="00142293" w:rsidP="007273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d</w:t>
            </w:r>
            <w:r w:rsidR="001038D8" w:rsidRPr="00103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0" w:type="dxa"/>
          </w:tcPr>
          <w:p w:rsidR="00142293" w:rsidRPr="001038D8" w:rsidRDefault="00AF5276" w:rsidP="007273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primitive root</w:t>
            </w:r>
            <w:r w:rsidR="00B65A79" w:rsidRPr="001038D8"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1038D8" w:rsidTr="00B0390A">
        <w:tc>
          <w:tcPr>
            <w:tcW w:w="540" w:type="dxa"/>
          </w:tcPr>
          <w:p w:rsidR="00142293" w:rsidRPr="001038D8" w:rsidRDefault="00142293" w:rsidP="007273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e</w:t>
            </w:r>
            <w:r w:rsidR="001038D8" w:rsidRPr="00103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0" w:type="dxa"/>
          </w:tcPr>
          <w:p w:rsidR="00142293" w:rsidRPr="001038D8" w:rsidRDefault="00B65A79" w:rsidP="007273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Who is an intruder?</w:t>
            </w:r>
          </w:p>
        </w:tc>
      </w:tr>
      <w:tr w:rsidR="00142293" w:rsidRPr="001038D8" w:rsidTr="00B0390A">
        <w:tc>
          <w:tcPr>
            <w:tcW w:w="540" w:type="dxa"/>
          </w:tcPr>
          <w:p w:rsidR="00142293" w:rsidRPr="001038D8" w:rsidRDefault="00142293" w:rsidP="007273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f</w:t>
            </w:r>
            <w:r w:rsidR="001038D8" w:rsidRPr="00103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0" w:type="dxa"/>
          </w:tcPr>
          <w:p w:rsidR="00142293" w:rsidRPr="001038D8" w:rsidRDefault="00A17FCC" w:rsidP="007273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What types of attacks are addressed by message authentication?</w:t>
            </w:r>
          </w:p>
        </w:tc>
      </w:tr>
      <w:tr w:rsidR="00142293" w:rsidRPr="001038D8" w:rsidTr="00B0390A">
        <w:tc>
          <w:tcPr>
            <w:tcW w:w="540" w:type="dxa"/>
          </w:tcPr>
          <w:p w:rsidR="00142293" w:rsidRPr="001038D8" w:rsidRDefault="00142293" w:rsidP="007273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g</w:t>
            </w:r>
            <w:r w:rsidR="001038D8" w:rsidRPr="00103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0" w:type="dxa"/>
          </w:tcPr>
          <w:p w:rsidR="00142293" w:rsidRPr="001038D8" w:rsidRDefault="00727346" w:rsidP="007273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Define hash</w:t>
            </w:r>
            <w:r w:rsidR="00A17FCC" w:rsidRPr="001038D8">
              <w:rPr>
                <w:rFonts w:ascii="Times New Roman" w:hAnsi="Times New Roman" w:cs="Times New Roman"/>
              </w:rPr>
              <w:t xml:space="preserve"> function?</w:t>
            </w:r>
          </w:p>
        </w:tc>
      </w:tr>
      <w:tr w:rsidR="00142293" w:rsidRPr="001038D8" w:rsidTr="00B0390A">
        <w:tc>
          <w:tcPr>
            <w:tcW w:w="540" w:type="dxa"/>
          </w:tcPr>
          <w:p w:rsidR="00142293" w:rsidRPr="001038D8" w:rsidRDefault="00142293" w:rsidP="007273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h</w:t>
            </w:r>
            <w:r w:rsidR="001038D8" w:rsidRPr="00103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0" w:type="dxa"/>
          </w:tcPr>
          <w:p w:rsidR="00142293" w:rsidRPr="001038D8" w:rsidRDefault="00BA1F2F" w:rsidP="007273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four protocols of SSL?</w:t>
            </w:r>
          </w:p>
        </w:tc>
      </w:tr>
      <w:tr w:rsidR="00142293" w:rsidRPr="001038D8" w:rsidTr="00B0390A">
        <w:tc>
          <w:tcPr>
            <w:tcW w:w="540" w:type="dxa"/>
          </w:tcPr>
          <w:p w:rsidR="00142293" w:rsidRPr="001038D8" w:rsidRDefault="003B025D" w:rsidP="007273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1038D8" w:rsidRPr="00103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0" w:type="dxa"/>
          </w:tcPr>
          <w:p w:rsidR="00142293" w:rsidRPr="001038D8" w:rsidRDefault="00BA1F2F" w:rsidP="007273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abbreviation of ISAKMP?</w:t>
            </w:r>
          </w:p>
        </w:tc>
      </w:tr>
      <w:tr w:rsidR="00142293" w:rsidRPr="001038D8" w:rsidTr="00B0390A">
        <w:tc>
          <w:tcPr>
            <w:tcW w:w="540" w:type="dxa"/>
          </w:tcPr>
          <w:p w:rsidR="00142293" w:rsidRPr="001038D8" w:rsidRDefault="003B025D" w:rsidP="007273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  <w:r w:rsidR="001038D8" w:rsidRPr="00103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0" w:type="dxa"/>
          </w:tcPr>
          <w:p w:rsidR="00142293" w:rsidRPr="001038D8" w:rsidRDefault="00476E88" w:rsidP="007273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What is malicious software</w:t>
            </w:r>
            <w:r w:rsidR="00E45362" w:rsidRPr="001038D8">
              <w:rPr>
                <w:rFonts w:ascii="Times New Roman" w:hAnsi="Times New Roman" w:cs="Times New Roman"/>
              </w:rPr>
              <w:t>?</w:t>
            </w:r>
          </w:p>
        </w:tc>
      </w:tr>
    </w:tbl>
    <w:p w:rsidR="00217315" w:rsidRPr="00217315" w:rsidRDefault="00217315" w:rsidP="00FD6B41">
      <w:pPr>
        <w:tabs>
          <w:tab w:val="left" w:pos="6216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</w:t>
      </w:r>
    </w:p>
    <w:tbl>
      <w:tblPr>
        <w:tblW w:w="4296" w:type="pct"/>
        <w:tblInd w:w="1008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B6372E" w:rsidRPr="001038D8" w:rsidTr="00B0390A">
        <w:tc>
          <w:tcPr>
            <w:tcW w:w="294" w:type="pct"/>
          </w:tcPr>
          <w:p w:rsidR="00B6372E" w:rsidRPr="001038D8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2.a</w:t>
            </w:r>
          </w:p>
        </w:tc>
        <w:tc>
          <w:tcPr>
            <w:tcW w:w="4363" w:type="pct"/>
          </w:tcPr>
          <w:p w:rsidR="00B6372E" w:rsidRPr="001038D8" w:rsidRDefault="00F21F92" w:rsidP="00F21F9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security </w:t>
            </w:r>
            <w:r w:rsidR="00B46071" w:rsidRPr="001038D8">
              <w:rPr>
                <w:rFonts w:ascii="Times New Roman" w:hAnsi="Times New Roman" w:cs="Times New Roman"/>
              </w:rPr>
              <w:t>services and mechanisms?</w:t>
            </w:r>
          </w:p>
        </w:tc>
        <w:tc>
          <w:tcPr>
            <w:tcW w:w="343" w:type="pct"/>
          </w:tcPr>
          <w:p w:rsidR="00B6372E" w:rsidRPr="001038D8" w:rsidRDefault="003B025D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6372E" w:rsidRPr="001038D8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1038D8" w:rsidTr="00B0390A">
        <w:tc>
          <w:tcPr>
            <w:tcW w:w="294" w:type="pct"/>
          </w:tcPr>
          <w:p w:rsidR="00B6372E" w:rsidRPr="001038D8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2.b</w:t>
            </w:r>
          </w:p>
        </w:tc>
        <w:tc>
          <w:tcPr>
            <w:tcW w:w="4363" w:type="pct"/>
          </w:tcPr>
          <w:p w:rsidR="00B6372E" w:rsidRPr="001038D8" w:rsidRDefault="00424F53" w:rsidP="00F21F9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1038D8">
              <w:rPr>
                <w:rFonts w:ascii="Times New Roman" w:hAnsi="Times New Roman" w:cs="Times New Roman"/>
              </w:rPr>
              <w:t>Ex</w:t>
            </w:r>
            <w:r w:rsidR="00B46071" w:rsidRPr="001038D8">
              <w:rPr>
                <w:rFonts w:ascii="Times New Roman" w:hAnsi="Times New Roman" w:cs="Times New Roman"/>
              </w:rPr>
              <w:t>pl</w:t>
            </w:r>
            <w:r w:rsidR="003B025D">
              <w:rPr>
                <w:rFonts w:ascii="Times New Roman" w:hAnsi="Times New Roman" w:cs="Times New Roman"/>
              </w:rPr>
              <w:t xml:space="preserve">ain in detail about any </w:t>
            </w:r>
            <w:r w:rsidR="00F21F92">
              <w:rPr>
                <w:rFonts w:ascii="Times New Roman" w:hAnsi="Times New Roman" w:cs="Times New Roman"/>
              </w:rPr>
              <w:t xml:space="preserve">two </w:t>
            </w:r>
            <w:r w:rsidR="003B025D">
              <w:rPr>
                <w:rFonts w:ascii="Times New Roman" w:hAnsi="Times New Roman" w:cs="Times New Roman"/>
              </w:rPr>
              <w:t xml:space="preserve">substitution </w:t>
            </w:r>
            <w:r w:rsidR="00F21F92">
              <w:rPr>
                <w:rFonts w:ascii="Times New Roman" w:hAnsi="Times New Roman" w:cs="Times New Roman"/>
              </w:rPr>
              <w:t>ciphers</w:t>
            </w:r>
            <w:r w:rsidR="00B46071" w:rsidRPr="001038D8">
              <w:rPr>
                <w:rFonts w:ascii="Times New Roman" w:hAnsi="Times New Roman" w:cs="Times New Roman"/>
              </w:rPr>
              <w:t xml:space="preserve"> with suitable examples.</w:t>
            </w:r>
          </w:p>
        </w:tc>
        <w:tc>
          <w:tcPr>
            <w:tcW w:w="343" w:type="pct"/>
          </w:tcPr>
          <w:p w:rsidR="00B6372E" w:rsidRPr="001038D8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6372E" w:rsidRPr="001038D8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296" w:type="pct"/>
        <w:tblInd w:w="1008" w:type="dxa"/>
        <w:tblLook w:val="04A0" w:firstRow="1" w:lastRow="0" w:firstColumn="1" w:lastColumn="0" w:noHBand="0" w:noVBand="1"/>
      </w:tblPr>
      <w:tblGrid>
        <w:gridCol w:w="539"/>
        <w:gridCol w:w="8010"/>
        <w:gridCol w:w="632"/>
      </w:tblGrid>
      <w:tr w:rsidR="00B6372E" w:rsidRPr="00296205" w:rsidTr="00B0390A">
        <w:tc>
          <w:tcPr>
            <w:tcW w:w="294" w:type="pct"/>
          </w:tcPr>
          <w:p w:rsidR="00B6372E" w:rsidRPr="00296205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63" w:type="pct"/>
          </w:tcPr>
          <w:p w:rsidR="00B6372E" w:rsidRPr="00296205" w:rsidRDefault="00DC18C8" w:rsidP="00727346">
            <w:pPr>
              <w:spacing w:after="0" w:line="240" w:lineRule="auto"/>
              <w:ind w:left="720" w:hanging="720"/>
              <w:jc w:val="both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Explain in detail AES encryption and decryption with neat sketch.</w:t>
            </w:r>
          </w:p>
        </w:tc>
        <w:tc>
          <w:tcPr>
            <w:tcW w:w="343" w:type="pct"/>
          </w:tcPr>
          <w:p w:rsidR="00B6372E" w:rsidRPr="00296205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10</w:t>
            </w:r>
            <w:r w:rsidR="00B6372E" w:rsidRPr="00296205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B6372E" w:rsidRDefault="00217315" w:rsidP="00B6372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II</w:t>
      </w:r>
    </w:p>
    <w:tbl>
      <w:tblPr>
        <w:tblW w:w="4296" w:type="pct"/>
        <w:tblInd w:w="1008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B6372E" w:rsidRPr="00296205" w:rsidTr="00B0390A">
        <w:tc>
          <w:tcPr>
            <w:tcW w:w="294" w:type="pct"/>
          </w:tcPr>
          <w:p w:rsidR="00B6372E" w:rsidRPr="0029620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4.a</w:t>
            </w:r>
          </w:p>
        </w:tc>
        <w:tc>
          <w:tcPr>
            <w:tcW w:w="4363" w:type="pct"/>
          </w:tcPr>
          <w:p w:rsidR="00B6372E" w:rsidRPr="00296205" w:rsidRDefault="007F7B61" w:rsidP="007273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</w:rPr>
              <w:t>State and prove the following: i</w:t>
            </w:r>
            <w:proofErr w:type="gramStart"/>
            <w:r w:rsidRPr="00296205">
              <w:rPr>
                <w:rFonts w:ascii="Times New Roman" w:hAnsi="Times New Roman" w:cs="Times New Roman"/>
              </w:rPr>
              <w:t>)Fermat</w:t>
            </w:r>
            <w:proofErr w:type="gramEnd"/>
            <w:r w:rsidRPr="00296205">
              <w:rPr>
                <w:rFonts w:ascii="Times New Roman" w:hAnsi="Times New Roman" w:cs="Times New Roman"/>
              </w:rPr>
              <w:t xml:space="preserve"> Theorem ii) Euler’s Theorem.</w:t>
            </w:r>
          </w:p>
        </w:tc>
        <w:tc>
          <w:tcPr>
            <w:tcW w:w="343" w:type="pct"/>
          </w:tcPr>
          <w:p w:rsidR="00B6372E" w:rsidRPr="00296205" w:rsidRDefault="003B025D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  <w:sz w:val="18"/>
              </w:rPr>
              <w:t>5</w:t>
            </w:r>
            <w:r w:rsidR="00424F53" w:rsidRPr="00296205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B6372E" w:rsidRPr="00296205" w:rsidTr="00B0390A">
        <w:tc>
          <w:tcPr>
            <w:tcW w:w="294" w:type="pct"/>
          </w:tcPr>
          <w:p w:rsidR="00B6372E" w:rsidRPr="00296205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4.b</w:t>
            </w:r>
          </w:p>
        </w:tc>
        <w:tc>
          <w:tcPr>
            <w:tcW w:w="4363" w:type="pct"/>
          </w:tcPr>
          <w:p w:rsidR="00B6372E" w:rsidRPr="00296205" w:rsidRDefault="007F7B61" w:rsidP="007273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Describe RSA algorithm? Perform encryption/decryption using RSA algorithm with instances: p=3; q=11,e=7;m=5</w:t>
            </w:r>
            <w:r w:rsidRPr="00296205">
              <w:rPr>
                <w:rFonts w:ascii="Times New Roman" w:hAnsi="Times New Roman" w:cs="Times New Roman"/>
              </w:rPr>
              <w:tab/>
            </w:r>
            <w:r w:rsidRPr="00296205">
              <w:rPr>
                <w:rFonts w:ascii="Times New Roman" w:hAnsi="Times New Roman" w:cs="Times New Roman"/>
              </w:rPr>
              <w:tab/>
            </w:r>
            <w:r w:rsidRPr="00296205">
              <w:rPr>
                <w:rFonts w:ascii="Times New Roman" w:hAnsi="Times New Roman" w:cs="Times New Roman"/>
              </w:rPr>
              <w:tab/>
              <w:t xml:space="preserve">      </w:t>
            </w:r>
          </w:p>
        </w:tc>
        <w:tc>
          <w:tcPr>
            <w:tcW w:w="343" w:type="pct"/>
          </w:tcPr>
          <w:p w:rsidR="001038D8" w:rsidRPr="00296205" w:rsidRDefault="001038D8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6372E" w:rsidRPr="00296205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  <w:sz w:val="18"/>
              </w:rPr>
              <w:t>5</w:t>
            </w:r>
            <w:r w:rsidR="00424F53" w:rsidRPr="00296205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296" w:type="pct"/>
        <w:tblInd w:w="1008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142293" w:rsidRPr="00296205" w:rsidTr="00B0390A">
        <w:tc>
          <w:tcPr>
            <w:tcW w:w="294" w:type="pct"/>
          </w:tcPr>
          <w:p w:rsidR="00142293" w:rsidRPr="0029620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5.a</w:t>
            </w:r>
          </w:p>
        </w:tc>
        <w:tc>
          <w:tcPr>
            <w:tcW w:w="4363" w:type="pct"/>
          </w:tcPr>
          <w:p w:rsidR="00142293" w:rsidRPr="00296205" w:rsidRDefault="00B34698" w:rsidP="007273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Explain </w:t>
            </w:r>
            <w:r w:rsidR="00A2037C">
              <w:rPr>
                <w:rFonts w:ascii="Times New Roman" w:hAnsi="Times New Roman" w:cs="Times New Roman"/>
              </w:rPr>
              <w:t>in detail</w:t>
            </w:r>
            <w:r>
              <w:rPr>
                <w:rFonts w:ascii="Times New Roman" w:hAnsi="Times New Roman" w:cs="Times New Roman"/>
              </w:rPr>
              <w:t xml:space="preserve"> about SHA-512.</w:t>
            </w:r>
          </w:p>
        </w:tc>
        <w:tc>
          <w:tcPr>
            <w:tcW w:w="343" w:type="pct"/>
          </w:tcPr>
          <w:p w:rsidR="00142293" w:rsidRPr="00296205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  <w:sz w:val="18"/>
              </w:rPr>
              <w:t>5</w:t>
            </w:r>
            <w:r w:rsidR="00424F53" w:rsidRPr="00296205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142293" w:rsidRPr="00296205" w:rsidTr="00B0390A">
        <w:tc>
          <w:tcPr>
            <w:tcW w:w="294" w:type="pct"/>
          </w:tcPr>
          <w:p w:rsidR="00142293" w:rsidRPr="0029620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5.b</w:t>
            </w:r>
          </w:p>
        </w:tc>
        <w:tc>
          <w:tcPr>
            <w:tcW w:w="4363" w:type="pct"/>
          </w:tcPr>
          <w:p w:rsidR="00142293" w:rsidRPr="00296205" w:rsidRDefault="00424F53" w:rsidP="00E267E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 xml:space="preserve"> </w:t>
            </w:r>
            <w:r w:rsidR="00FD6B41" w:rsidRPr="00296205">
              <w:rPr>
                <w:rFonts w:ascii="Times New Roman" w:hAnsi="Times New Roman" w:cs="Times New Roman"/>
              </w:rPr>
              <w:t xml:space="preserve">Briefly discuss the security </w:t>
            </w:r>
            <w:r w:rsidR="00E267E4">
              <w:rPr>
                <w:rFonts w:ascii="Times New Roman" w:hAnsi="Times New Roman" w:cs="Times New Roman"/>
              </w:rPr>
              <w:t>in HMAC</w:t>
            </w:r>
            <w:r w:rsidR="00FD6B41" w:rsidRPr="00296205">
              <w:rPr>
                <w:rFonts w:ascii="Times New Roman" w:hAnsi="Times New Roman" w:cs="Times New Roman"/>
              </w:rPr>
              <w:t>.</w:t>
            </w:r>
            <w:r w:rsidR="00FD6B41" w:rsidRPr="00296205">
              <w:rPr>
                <w:rFonts w:ascii="Times New Roman" w:hAnsi="Times New Roman" w:cs="Times New Roman"/>
              </w:rPr>
              <w:tab/>
            </w:r>
            <w:r w:rsidR="00FD6B41" w:rsidRPr="0029620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43" w:type="pct"/>
          </w:tcPr>
          <w:p w:rsidR="00142293" w:rsidRPr="00296205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  <w:sz w:val="18"/>
              </w:rPr>
              <w:t>5</w:t>
            </w:r>
            <w:r w:rsidR="00142293" w:rsidRPr="00296205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III</w:t>
      </w:r>
    </w:p>
    <w:tbl>
      <w:tblPr>
        <w:tblW w:w="4296" w:type="pct"/>
        <w:tblInd w:w="1008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142293" w:rsidRPr="00296205" w:rsidTr="00B0390A">
        <w:tc>
          <w:tcPr>
            <w:tcW w:w="294" w:type="pct"/>
          </w:tcPr>
          <w:p w:rsidR="00142293" w:rsidRPr="0029620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6.a</w:t>
            </w:r>
          </w:p>
        </w:tc>
        <w:tc>
          <w:tcPr>
            <w:tcW w:w="4363" w:type="pct"/>
          </w:tcPr>
          <w:p w:rsidR="00142293" w:rsidRPr="00296205" w:rsidRDefault="00492024" w:rsidP="007273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</w:rPr>
              <w:t>List and explain the services provided by PGP</w:t>
            </w:r>
            <w:r w:rsidR="007F7B61" w:rsidRPr="00296205">
              <w:rPr>
                <w:rFonts w:ascii="Times New Roman" w:hAnsi="Times New Roman" w:cs="Times New Roman"/>
              </w:rPr>
              <w:t xml:space="preserve">?    </w:t>
            </w:r>
          </w:p>
        </w:tc>
        <w:tc>
          <w:tcPr>
            <w:tcW w:w="343" w:type="pct"/>
          </w:tcPr>
          <w:p w:rsidR="00142293" w:rsidRPr="00296205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  <w:sz w:val="18"/>
              </w:rPr>
              <w:t>5</w:t>
            </w:r>
            <w:r w:rsidR="00424F53" w:rsidRPr="00296205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142293" w:rsidRPr="00296205" w:rsidTr="00B0390A">
        <w:tc>
          <w:tcPr>
            <w:tcW w:w="294" w:type="pct"/>
          </w:tcPr>
          <w:p w:rsidR="00142293" w:rsidRPr="0029620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6.b</w:t>
            </w:r>
          </w:p>
        </w:tc>
        <w:tc>
          <w:tcPr>
            <w:tcW w:w="4363" w:type="pct"/>
          </w:tcPr>
          <w:p w:rsidR="00142293" w:rsidRPr="00296205" w:rsidRDefault="00424F53" w:rsidP="007273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 xml:space="preserve"> </w:t>
            </w:r>
            <w:r w:rsidR="00A2037C">
              <w:rPr>
                <w:rFonts w:ascii="Times New Roman" w:hAnsi="Times New Roman" w:cs="Times New Roman"/>
              </w:rPr>
              <w:t>Discuss the Kerberos</w:t>
            </w:r>
            <w:r w:rsidR="007F7B61" w:rsidRPr="00296205">
              <w:rPr>
                <w:rFonts w:ascii="Times New Roman" w:hAnsi="Times New Roman" w:cs="Times New Roman"/>
              </w:rPr>
              <w:t xml:space="preserve"> authentication service with neat sketch.</w:t>
            </w:r>
          </w:p>
        </w:tc>
        <w:tc>
          <w:tcPr>
            <w:tcW w:w="343" w:type="pct"/>
          </w:tcPr>
          <w:p w:rsidR="00142293" w:rsidRPr="00296205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  <w:sz w:val="18"/>
              </w:rPr>
              <w:t>5</w:t>
            </w:r>
            <w:r w:rsidR="00142293" w:rsidRPr="00296205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296" w:type="pct"/>
        <w:tblInd w:w="1008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142293" w:rsidRPr="00296205" w:rsidTr="00B0390A">
        <w:tc>
          <w:tcPr>
            <w:tcW w:w="294" w:type="pct"/>
          </w:tcPr>
          <w:p w:rsidR="00142293" w:rsidRPr="0029620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7.a</w:t>
            </w:r>
          </w:p>
        </w:tc>
        <w:tc>
          <w:tcPr>
            <w:tcW w:w="4363" w:type="pct"/>
          </w:tcPr>
          <w:p w:rsidR="00142293" w:rsidRPr="00296205" w:rsidRDefault="007F7B61" w:rsidP="007273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</w:rPr>
              <w:t>Discuss the x.509 directory authentication service.</w:t>
            </w:r>
            <w:r w:rsidRPr="0029620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43" w:type="pct"/>
          </w:tcPr>
          <w:p w:rsidR="00142293" w:rsidRPr="00296205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  <w:sz w:val="18"/>
              </w:rPr>
              <w:t>5</w:t>
            </w:r>
            <w:r w:rsidR="00647AC5" w:rsidRPr="00296205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142293" w:rsidRPr="00296205" w:rsidTr="00B0390A">
        <w:tc>
          <w:tcPr>
            <w:tcW w:w="294" w:type="pct"/>
          </w:tcPr>
          <w:p w:rsidR="00142293" w:rsidRPr="0029620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7.b</w:t>
            </w:r>
          </w:p>
        </w:tc>
        <w:tc>
          <w:tcPr>
            <w:tcW w:w="4363" w:type="pct"/>
          </w:tcPr>
          <w:p w:rsidR="00142293" w:rsidRPr="00296205" w:rsidRDefault="002D41B6" w:rsidP="009B3C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 xml:space="preserve">Explain </w:t>
            </w:r>
            <w:r w:rsidR="009B3CD6">
              <w:rPr>
                <w:rFonts w:ascii="Times New Roman" w:hAnsi="Times New Roman" w:cs="Times New Roman"/>
              </w:rPr>
              <w:t>in detail about digital signature algorithm</w:t>
            </w:r>
            <w:r w:rsidRPr="002962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" w:type="pct"/>
          </w:tcPr>
          <w:p w:rsidR="00142293" w:rsidRPr="00296205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  <w:sz w:val="18"/>
              </w:rPr>
              <w:t>5</w:t>
            </w:r>
            <w:r w:rsidR="00647AC5" w:rsidRPr="00296205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IV</w:t>
      </w:r>
    </w:p>
    <w:tbl>
      <w:tblPr>
        <w:tblW w:w="4296" w:type="pct"/>
        <w:tblInd w:w="1008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142293" w:rsidRPr="00296205" w:rsidTr="00B0390A">
        <w:tc>
          <w:tcPr>
            <w:tcW w:w="294" w:type="pct"/>
          </w:tcPr>
          <w:p w:rsidR="00142293" w:rsidRPr="0029620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8.a</w:t>
            </w:r>
          </w:p>
        </w:tc>
        <w:tc>
          <w:tcPr>
            <w:tcW w:w="4363" w:type="pct"/>
          </w:tcPr>
          <w:p w:rsidR="00142293" w:rsidRPr="00296205" w:rsidRDefault="00CF6A56" w:rsidP="007273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</w:rPr>
              <w:t>Explain in</w:t>
            </w:r>
            <w:r w:rsidR="00FD6B41" w:rsidRPr="00296205">
              <w:rPr>
                <w:rFonts w:ascii="Times New Roman" w:hAnsi="Times New Roman" w:cs="Times New Roman"/>
              </w:rPr>
              <w:t xml:space="preserve"> detail IP security architecture with neat diagram.</w:t>
            </w:r>
            <w:r w:rsidR="00FD6B41" w:rsidRPr="0029620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43" w:type="pct"/>
          </w:tcPr>
          <w:p w:rsidR="00142293" w:rsidRPr="00296205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  <w:sz w:val="18"/>
              </w:rPr>
              <w:t>5</w:t>
            </w:r>
            <w:r w:rsidR="00647AC5" w:rsidRPr="00296205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142293" w:rsidRPr="00296205" w:rsidTr="00B0390A">
        <w:tc>
          <w:tcPr>
            <w:tcW w:w="294" w:type="pct"/>
          </w:tcPr>
          <w:p w:rsidR="00142293" w:rsidRPr="0029620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205">
              <w:rPr>
                <w:rFonts w:ascii="Times New Roman" w:hAnsi="Times New Roman" w:cs="Times New Roman"/>
              </w:rPr>
              <w:t>8.b</w:t>
            </w:r>
          </w:p>
        </w:tc>
        <w:tc>
          <w:tcPr>
            <w:tcW w:w="4363" w:type="pct"/>
          </w:tcPr>
          <w:p w:rsidR="00142293" w:rsidRPr="00296205" w:rsidRDefault="008458C5" w:rsidP="008458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in detail about SSL</w:t>
            </w:r>
            <w:r w:rsidR="00FD6B41" w:rsidRPr="00296205">
              <w:rPr>
                <w:rFonts w:ascii="Times New Roman" w:hAnsi="Times New Roman" w:cs="Times New Roman"/>
              </w:rPr>
              <w:t xml:space="preserve"> protocol</w:t>
            </w:r>
            <w:r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  <w:r w:rsidR="00FD6B41" w:rsidRPr="0029620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343" w:type="pct"/>
          </w:tcPr>
          <w:p w:rsidR="00142293" w:rsidRPr="00296205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296205">
              <w:rPr>
                <w:rFonts w:ascii="Times New Roman" w:hAnsi="Times New Roman" w:cs="Times New Roman"/>
                <w:sz w:val="18"/>
              </w:rPr>
              <w:t>5</w:t>
            </w:r>
            <w:r w:rsidR="00142293" w:rsidRPr="00296205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:rsidR="00217315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296" w:type="pct"/>
        <w:tblInd w:w="1008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142293" w:rsidRPr="00217315" w:rsidTr="00B0390A">
        <w:tc>
          <w:tcPr>
            <w:tcW w:w="29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3" w:type="pct"/>
          </w:tcPr>
          <w:p w:rsidR="00142293" w:rsidRPr="00591CF1" w:rsidRDefault="00CF6A56" w:rsidP="007273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about two security protocols of network layer.</w:t>
            </w:r>
          </w:p>
        </w:tc>
        <w:tc>
          <w:tcPr>
            <w:tcW w:w="343" w:type="pct"/>
          </w:tcPr>
          <w:p w:rsidR="00142293" w:rsidRPr="002009FB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647AC5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142293" w:rsidRPr="00217315" w:rsidTr="00B0390A">
        <w:tc>
          <w:tcPr>
            <w:tcW w:w="29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3" w:type="pct"/>
          </w:tcPr>
          <w:p w:rsidR="00142293" w:rsidRPr="00B6372E" w:rsidRDefault="00CF6A56" w:rsidP="00CF6A5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short note on internet key exchange.</w:t>
            </w:r>
          </w:p>
        </w:tc>
        <w:tc>
          <w:tcPr>
            <w:tcW w:w="343" w:type="pct"/>
          </w:tcPr>
          <w:p w:rsidR="00142293" w:rsidRPr="002009FB" w:rsidRDefault="003B025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:rsidR="00EF6BAC" w:rsidRPr="00217315" w:rsidRDefault="006B1859" w:rsidP="006B1859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</w:rPr>
      </w:pPr>
      <w:r w:rsidRPr="0000098E">
        <w:rPr>
          <w:rFonts w:ascii="Times New Roman" w:hAnsi="Times New Roman"/>
          <w:noProof/>
        </w:rPr>
        <w:drawing>
          <wp:inline distT="0" distB="0" distL="0" distR="0" wp14:anchorId="2EC409E4" wp14:editId="31BC3450">
            <wp:extent cx="1466850" cy="323850"/>
            <wp:effectExtent l="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6BAC" w:rsidRPr="00217315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17B"/>
    <w:multiLevelType w:val="hybridMultilevel"/>
    <w:tmpl w:val="18668264"/>
    <w:lvl w:ilvl="0" w:tplc="A202CB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0A726E3B"/>
    <w:multiLevelType w:val="hybridMultilevel"/>
    <w:tmpl w:val="22CEAA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70350C"/>
    <w:multiLevelType w:val="hybridMultilevel"/>
    <w:tmpl w:val="AF6EB6D4"/>
    <w:lvl w:ilvl="0" w:tplc="FC921D4A">
      <w:start w:val="6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9">
    <w:nsid w:val="2C0B66D7"/>
    <w:multiLevelType w:val="hybridMultilevel"/>
    <w:tmpl w:val="0E68FC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2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4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5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8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2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5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6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7">
    <w:nsid w:val="68EF6E69"/>
    <w:multiLevelType w:val="hybridMultilevel"/>
    <w:tmpl w:val="07349F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9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B6141"/>
    <w:multiLevelType w:val="hybridMultilevel"/>
    <w:tmpl w:val="AF8621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1"/>
  </w:num>
  <w:num w:numId="2">
    <w:abstractNumId w:val="36"/>
  </w:num>
  <w:num w:numId="3">
    <w:abstractNumId w:val="4"/>
  </w:num>
  <w:num w:numId="4">
    <w:abstractNumId w:val="21"/>
  </w:num>
  <w:num w:numId="5">
    <w:abstractNumId w:val="10"/>
  </w:num>
  <w:num w:numId="6">
    <w:abstractNumId w:val="2"/>
  </w:num>
  <w:num w:numId="7">
    <w:abstractNumId w:val="29"/>
  </w:num>
  <w:num w:numId="8">
    <w:abstractNumId w:val="20"/>
  </w:num>
  <w:num w:numId="9">
    <w:abstractNumId w:val="39"/>
  </w:num>
  <w:num w:numId="10">
    <w:abstractNumId w:val="38"/>
  </w:num>
  <w:num w:numId="11">
    <w:abstractNumId w:val="22"/>
  </w:num>
  <w:num w:numId="12">
    <w:abstractNumId w:val="43"/>
  </w:num>
  <w:num w:numId="13">
    <w:abstractNumId w:val="25"/>
  </w:num>
  <w:num w:numId="14">
    <w:abstractNumId w:val="13"/>
  </w:num>
  <w:num w:numId="15">
    <w:abstractNumId w:val="11"/>
  </w:num>
  <w:num w:numId="16">
    <w:abstractNumId w:val="15"/>
  </w:num>
  <w:num w:numId="17">
    <w:abstractNumId w:val="18"/>
  </w:num>
  <w:num w:numId="18">
    <w:abstractNumId w:val="14"/>
  </w:num>
  <w:num w:numId="19">
    <w:abstractNumId w:val="23"/>
  </w:num>
  <w:num w:numId="20">
    <w:abstractNumId w:val="35"/>
  </w:num>
  <w:num w:numId="21">
    <w:abstractNumId w:val="3"/>
  </w:num>
  <w:num w:numId="22">
    <w:abstractNumId w:val="30"/>
  </w:num>
  <w:num w:numId="23">
    <w:abstractNumId w:val="28"/>
  </w:num>
  <w:num w:numId="24">
    <w:abstractNumId w:val="9"/>
  </w:num>
  <w:num w:numId="25">
    <w:abstractNumId w:val="7"/>
  </w:num>
  <w:num w:numId="26">
    <w:abstractNumId w:val="24"/>
  </w:num>
  <w:num w:numId="27">
    <w:abstractNumId w:val="12"/>
  </w:num>
  <w:num w:numId="28">
    <w:abstractNumId w:val="26"/>
  </w:num>
  <w:num w:numId="29">
    <w:abstractNumId w:val="17"/>
  </w:num>
  <w:num w:numId="30">
    <w:abstractNumId w:val="1"/>
  </w:num>
  <w:num w:numId="31">
    <w:abstractNumId w:val="27"/>
  </w:num>
  <w:num w:numId="32">
    <w:abstractNumId w:val="33"/>
  </w:num>
  <w:num w:numId="33">
    <w:abstractNumId w:val="34"/>
  </w:num>
  <w:num w:numId="34">
    <w:abstractNumId w:val="32"/>
  </w:num>
  <w:num w:numId="35">
    <w:abstractNumId w:val="16"/>
  </w:num>
  <w:num w:numId="36">
    <w:abstractNumId w:val="6"/>
  </w:num>
  <w:num w:numId="37">
    <w:abstractNumId w:val="40"/>
  </w:num>
  <w:num w:numId="38">
    <w:abstractNumId w:val="42"/>
  </w:num>
  <w:num w:numId="39">
    <w:abstractNumId w:val="0"/>
  </w:num>
  <w:num w:numId="40">
    <w:abstractNumId w:val="5"/>
  </w:num>
  <w:num w:numId="41">
    <w:abstractNumId w:val="41"/>
  </w:num>
  <w:num w:numId="42">
    <w:abstractNumId w:val="37"/>
  </w:num>
  <w:num w:numId="43">
    <w:abstractNumId w:val="19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2AD5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B87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38D8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3074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1C5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824"/>
    <w:rsid w:val="00295CCB"/>
    <w:rsid w:val="00296205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38F6"/>
    <w:rsid w:val="002B5102"/>
    <w:rsid w:val="002B5869"/>
    <w:rsid w:val="002C2674"/>
    <w:rsid w:val="002C2ABB"/>
    <w:rsid w:val="002C3C03"/>
    <w:rsid w:val="002C5A1C"/>
    <w:rsid w:val="002C5A7A"/>
    <w:rsid w:val="002D1A08"/>
    <w:rsid w:val="002D41B6"/>
    <w:rsid w:val="002D466E"/>
    <w:rsid w:val="002D50B0"/>
    <w:rsid w:val="002D539A"/>
    <w:rsid w:val="002D761C"/>
    <w:rsid w:val="002E1565"/>
    <w:rsid w:val="002E2AA1"/>
    <w:rsid w:val="002E3096"/>
    <w:rsid w:val="002E4CA2"/>
    <w:rsid w:val="002E4DD5"/>
    <w:rsid w:val="002E56D2"/>
    <w:rsid w:val="002E5915"/>
    <w:rsid w:val="002F1BBD"/>
    <w:rsid w:val="002F2294"/>
    <w:rsid w:val="002F336F"/>
    <w:rsid w:val="002F4D2F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254CA"/>
    <w:rsid w:val="00325D30"/>
    <w:rsid w:val="00332B7E"/>
    <w:rsid w:val="00336567"/>
    <w:rsid w:val="00340263"/>
    <w:rsid w:val="003403E2"/>
    <w:rsid w:val="00343DCD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25D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1882"/>
    <w:rsid w:val="00415280"/>
    <w:rsid w:val="00416E24"/>
    <w:rsid w:val="00417341"/>
    <w:rsid w:val="00420B7A"/>
    <w:rsid w:val="00421CB0"/>
    <w:rsid w:val="00423234"/>
    <w:rsid w:val="00424F0C"/>
    <w:rsid w:val="00424F53"/>
    <w:rsid w:val="0042669D"/>
    <w:rsid w:val="00426ECC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76E88"/>
    <w:rsid w:val="00480273"/>
    <w:rsid w:val="0048173C"/>
    <w:rsid w:val="00482BFA"/>
    <w:rsid w:val="00483D4F"/>
    <w:rsid w:val="004863ED"/>
    <w:rsid w:val="004864F7"/>
    <w:rsid w:val="0049173F"/>
    <w:rsid w:val="00492024"/>
    <w:rsid w:val="00492528"/>
    <w:rsid w:val="00493315"/>
    <w:rsid w:val="00495B01"/>
    <w:rsid w:val="00496EF6"/>
    <w:rsid w:val="00497D35"/>
    <w:rsid w:val="004A0AA6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26989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80FD6"/>
    <w:rsid w:val="00586DE5"/>
    <w:rsid w:val="005878CD"/>
    <w:rsid w:val="00591CF1"/>
    <w:rsid w:val="00592F66"/>
    <w:rsid w:val="00596F7B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53A3"/>
    <w:rsid w:val="00627A89"/>
    <w:rsid w:val="00627B61"/>
    <w:rsid w:val="00630FE9"/>
    <w:rsid w:val="006371C5"/>
    <w:rsid w:val="00640EE0"/>
    <w:rsid w:val="00643A49"/>
    <w:rsid w:val="00647527"/>
    <w:rsid w:val="00647AC5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6418"/>
    <w:rsid w:val="00697260"/>
    <w:rsid w:val="006A09B8"/>
    <w:rsid w:val="006A3600"/>
    <w:rsid w:val="006A4917"/>
    <w:rsid w:val="006B0695"/>
    <w:rsid w:val="006B080D"/>
    <w:rsid w:val="006B1859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46"/>
    <w:rsid w:val="007273C5"/>
    <w:rsid w:val="0073092A"/>
    <w:rsid w:val="00731CA7"/>
    <w:rsid w:val="00732D0D"/>
    <w:rsid w:val="007364B5"/>
    <w:rsid w:val="0073685F"/>
    <w:rsid w:val="00736FCB"/>
    <w:rsid w:val="0073741B"/>
    <w:rsid w:val="007513C1"/>
    <w:rsid w:val="00754525"/>
    <w:rsid w:val="00754EC6"/>
    <w:rsid w:val="00757522"/>
    <w:rsid w:val="00757AFD"/>
    <w:rsid w:val="00757FE3"/>
    <w:rsid w:val="00760003"/>
    <w:rsid w:val="00761280"/>
    <w:rsid w:val="007619C5"/>
    <w:rsid w:val="00762EBF"/>
    <w:rsid w:val="00763332"/>
    <w:rsid w:val="0076343B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54C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7F7B61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458C5"/>
    <w:rsid w:val="00850E7E"/>
    <w:rsid w:val="00852A32"/>
    <w:rsid w:val="00852B17"/>
    <w:rsid w:val="0085456B"/>
    <w:rsid w:val="00856AC3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3CD6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EE8"/>
    <w:rsid w:val="00A17FCC"/>
    <w:rsid w:val="00A20321"/>
    <w:rsid w:val="00A2037C"/>
    <w:rsid w:val="00A20CB1"/>
    <w:rsid w:val="00A22DCF"/>
    <w:rsid w:val="00A2340C"/>
    <w:rsid w:val="00A23C72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47F69"/>
    <w:rsid w:val="00A5411E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276"/>
    <w:rsid w:val="00AF5944"/>
    <w:rsid w:val="00AF5C22"/>
    <w:rsid w:val="00AF6CA0"/>
    <w:rsid w:val="00B01241"/>
    <w:rsid w:val="00B03006"/>
    <w:rsid w:val="00B0390A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698"/>
    <w:rsid w:val="00B34A26"/>
    <w:rsid w:val="00B34B82"/>
    <w:rsid w:val="00B350CD"/>
    <w:rsid w:val="00B3626F"/>
    <w:rsid w:val="00B3633C"/>
    <w:rsid w:val="00B41133"/>
    <w:rsid w:val="00B42142"/>
    <w:rsid w:val="00B454E1"/>
    <w:rsid w:val="00B4607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65A79"/>
    <w:rsid w:val="00B70BAE"/>
    <w:rsid w:val="00B71DD0"/>
    <w:rsid w:val="00B72452"/>
    <w:rsid w:val="00B73191"/>
    <w:rsid w:val="00B73C00"/>
    <w:rsid w:val="00B76502"/>
    <w:rsid w:val="00B85DC3"/>
    <w:rsid w:val="00B86AAF"/>
    <w:rsid w:val="00B86AF8"/>
    <w:rsid w:val="00B9209B"/>
    <w:rsid w:val="00B92EF4"/>
    <w:rsid w:val="00BA0AAB"/>
    <w:rsid w:val="00BA17A6"/>
    <w:rsid w:val="00BA1F2F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55E0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2E8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6A56"/>
    <w:rsid w:val="00CF71C2"/>
    <w:rsid w:val="00D00D46"/>
    <w:rsid w:val="00D01953"/>
    <w:rsid w:val="00D039D3"/>
    <w:rsid w:val="00D06362"/>
    <w:rsid w:val="00D06731"/>
    <w:rsid w:val="00D07AE7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84FC2"/>
    <w:rsid w:val="00D96370"/>
    <w:rsid w:val="00DA316B"/>
    <w:rsid w:val="00DA38C7"/>
    <w:rsid w:val="00DA3C5B"/>
    <w:rsid w:val="00DA3FFB"/>
    <w:rsid w:val="00DA5CAD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8C8"/>
    <w:rsid w:val="00DC1F80"/>
    <w:rsid w:val="00DC413F"/>
    <w:rsid w:val="00DC4CEE"/>
    <w:rsid w:val="00DC51BE"/>
    <w:rsid w:val="00DD2134"/>
    <w:rsid w:val="00DD37DF"/>
    <w:rsid w:val="00DD3BD0"/>
    <w:rsid w:val="00DD51E1"/>
    <w:rsid w:val="00DE443F"/>
    <w:rsid w:val="00DF129A"/>
    <w:rsid w:val="00DF1A78"/>
    <w:rsid w:val="00DF3B71"/>
    <w:rsid w:val="00DF5239"/>
    <w:rsid w:val="00E02A0A"/>
    <w:rsid w:val="00E03A84"/>
    <w:rsid w:val="00E0442D"/>
    <w:rsid w:val="00E04A5B"/>
    <w:rsid w:val="00E05D39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67E4"/>
    <w:rsid w:val="00E2704E"/>
    <w:rsid w:val="00E33B52"/>
    <w:rsid w:val="00E37F56"/>
    <w:rsid w:val="00E425D3"/>
    <w:rsid w:val="00E43D64"/>
    <w:rsid w:val="00E4450C"/>
    <w:rsid w:val="00E45362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B92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53C"/>
    <w:rsid w:val="00EE2907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A41"/>
    <w:rsid w:val="00EF6BAC"/>
    <w:rsid w:val="00F006D6"/>
    <w:rsid w:val="00F06CF5"/>
    <w:rsid w:val="00F11DF1"/>
    <w:rsid w:val="00F12161"/>
    <w:rsid w:val="00F12CD1"/>
    <w:rsid w:val="00F14886"/>
    <w:rsid w:val="00F14F75"/>
    <w:rsid w:val="00F21F92"/>
    <w:rsid w:val="00F2463F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2E07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D6B41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46071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6EB38-B6AD-43E0-960C-8F2E6520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72</cp:revision>
  <cp:lastPrinted>2021-07-31T02:29:00Z</cp:lastPrinted>
  <dcterms:created xsi:type="dcterms:W3CDTF">2017-03-18T04:58:00Z</dcterms:created>
  <dcterms:modified xsi:type="dcterms:W3CDTF">2021-07-31T02:30:00Z</dcterms:modified>
</cp:coreProperties>
</file>