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C4" w:rsidRDefault="008E6FA0" w:rsidP="00C9510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                            </w:t>
      </w:r>
    </w:p>
    <w:p w:rsidR="001A28F9" w:rsidRPr="00C9510D" w:rsidRDefault="00A31103" w:rsidP="00C9510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C9510D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1A28F9" w:rsidRPr="00C9510D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C85A3C" w:rsidRPr="00C9510D">
        <w:rPr>
          <w:rFonts w:ascii="Times New Roman" w:hAnsi="Times New Roman"/>
          <w:b/>
          <w:color w:val="000000" w:themeColor="text1"/>
          <w:sz w:val="32"/>
          <w:szCs w:val="32"/>
        </w:rPr>
        <w:t>S</w:t>
      </w:r>
      <w:r w:rsidRPr="00C9510D">
        <w:rPr>
          <w:rFonts w:ascii="Times New Roman" w:hAnsi="Times New Roman"/>
          <w:b/>
          <w:color w:val="000000" w:themeColor="text1"/>
          <w:sz w:val="32"/>
          <w:szCs w:val="32"/>
        </w:rPr>
        <w:t>2</w:t>
      </w:r>
      <w:r w:rsidR="00972B68" w:rsidRPr="00C9510D">
        <w:rPr>
          <w:rFonts w:ascii="Times New Roman" w:hAnsi="Times New Roman"/>
          <w:b/>
          <w:color w:val="000000" w:themeColor="text1"/>
          <w:sz w:val="32"/>
          <w:szCs w:val="32"/>
        </w:rPr>
        <w:t>0</w:t>
      </w:r>
      <w:r w:rsidR="00C9510D" w:rsidRPr="00C9510D">
        <w:rPr>
          <w:rFonts w:ascii="Times New Roman" w:hAnsi="Times New Roman"/>
          <w:b/>
          <w:color w:val="000000" w:themeColor="text1"/>
          <w:sz w:val="32"/>
          <w:szCs w:val="32"/>
        </w:rPr>
        <w:t>5</w:t>
      </w:r>
      <w:r w:rsidR="004F2339" w:rsidRPr="00C9510D">
        <w:rPr>
          <w:rFonts w:ascii="Times New Roman" w:hAnsi="Times New Roman"/>
          <w:b/>
          <w:color w:val="000000" w:themeColor="text1"/>
          <w:sz w:val="32"/>
          <w:szCs w:val="32"/>
        </w:rPr>
        <w:t>/20CB205/20DS205</w:t>
      </w:r>
      <w:r w:rsidR="00C9510D" w:rsidRPr="00C9510D">
        <w:rPr>
          <w:rFonts w:ascii="Times New Roman" w:hAnsi="Times New Roman"/>
          <w:b/>
          <w:color w:val="000000" w:themeColor="text1"/>
          <w:sz w:val="32"/>
          <w:szCs w:val="32"/>
        </w:rPr>
        <w:t>/20IT205</w:t>
      </w:r>
    </w:p>
    <w:p w:rsidR="001A28F9" w:rsidRPr="00C9510D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9510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9510D" w:rsidRPr="00C9510D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9510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C9510D" w:rsidRDefault="008E6FA0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C9510D"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  <w:t xml:space="preserve"> </w: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9510D" w:rsidRPr="00C9510D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C9510D" w:rsidRDefault="00A31103" w:rsidP="00C951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1A28F9" w:rsidRPr="00C9510D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1A28F9" w:rsidRPr="00C9510D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1A28F9" w:rsidRPr="00C9510D">
              <w:rPr>
                <w:rFonts w:ascii="Times New Roman" w:hAnsi="Times New Roman"/>
                <w:b/>
                <w:color w:val="000000" w:themeColor="text1"/>
              </w:rPr>
              <w:t xml:space="preserve"> (Regular) DEGREE EXAMINATION</w:t>
            </w:r>
          </w:p>
        </w:tc>
      </w:tr>
      <w:tr w:rsidR="00C9510D" w:rsidRPr="00C9510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C9510D" w:rsidRDefault="00C9510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>October</w:t>
            </w:r>
            <w:r w:rsidR="00160B33"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C9510D" w:rsidRDefault="00FE0DD2" w:rsidP="00C951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>Com</w:t>
            </w:r>
            <w:r w:rsidR="00C9510D"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>mon to CSE/</w:t>
            </w:r>
            <w:r w:rsidR="004F2339"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>CS/CB</w:t>
            </w:r>
            <w:r w:rsidR="00C9510D" w:rsidRPr="00C9510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and IT</w:t>
            </w:r>
          </w:p>
        </w:tc>
      </w:tr>
      <w:tr w:rsidR="00C9510D" w:rsidRPr="00C9510D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C9510D" w:rsidRDefault="00A31103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  <w:sz w:val="26"/>
              </w:rPr>
              <w:t>Second</w:t>
            </w:r>
            <w:r w:rsidR="001A28F9" w:rsidRPr="00C9510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C9510D" w:rsidRDefault="00FE0DD2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Digital Logic Design </w:t>
            </w:r>
          </w:p>
        </w:tc>
      </w:tr>
      <w:tr w:rsidR="00C9510D" w:rsidRPr="00C9510D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C9510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9510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C9510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C9510D" w:rsidRDefault="0077537E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-215.45pt;margin-top:16.05pt;width:532.2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" strokeweight="2pt"/>
              </w:pict>
            </w:r>
            <w:r w:rsidR="001A28F9" w:rsidRPr="00C9510D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1D41A2" w:rsidRPr="00C9510D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1A28F9" w:rsidRPr="00C9510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 xml:space="preserve">Question </w:t>
            </w:r>
            <w:r w:rsidR="00331DCD" w:rsidRPr="00645AE3">
              <w:rPr>
                <w:rFonts w:ascii="Times New Roman" w:hAnsi="Times New Roman"/>
                <w:b/>
                <w:i/>
                <w:color w:val="000000"/>
              </w:rPr>
              <w:t>No. 1</w:t>
            </w:r>
            <w:r w:rsidR="00331DCD">
              <w:rPr>
                <w:rFonts w:ascii="Times New Roman" w:hAnsi="Times New Roman"/>
                <w:i/>
                <w:color w:val="000000"/>
              </w:rPr>
              <w:t xml:space="preserve">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A311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A31103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A31103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C9510D">
              <w:rPr>
                <w:rFonts w:ascii="Times New Roman" w:hAnsi="Times New Roman"/>
                <w:i/>
                <w:color w:val="000000"/>
              </w:rPr>
              <w:t xml:space="preserve">question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 xml:space="preserve">each </w:t>
            </w:r>
            <w:r w:rsidR="00331DCD" w:rsidRPr="00645AE3">
              <w:rPr>
                <w:rFonts w:ascii="Times New Roman" w:hAnsi="Times New Roman"/>
                <w:b/>
                <w:i/>
                <w:color w:val="000000"/>
              </w:rPr>
              <w:t>Unit</w:t>
            </w:r>
            <w:r w:rsidRPr="00645AE3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90226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>(4X1</w:t>
            </w:r>
            <w:r w:rsidR="00D52C11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90226D" w:rsidRPr="003A67D5" w:rsidTr="00F70BC4">
        <w:trPr>
          <w:trHeight w:val="325"/>
        </w:trPr>
        <w:tc>
          <w:tcPr>
            <w:tcW w:w="10632" w:type="dxa"/>
            <w:gridSpan w:val="6"/>
            <w:shd w:val="clear" w:color="auto" w:fill="auto"/>
          </w:tcPr>
          <w:p w:rsidR="0090226D" w:rsidRPr="0090226D" w:rsidRDefault="0090226D" w:rsidP="0090226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0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Answer the following.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(14X1=14 Marks)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Convert (11</w:t>
            </w:r>
            <w:r w:rsidR="00F92ED3" w:rsidRPr="002329A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2ED3"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binary </w:t>
            </w:r>
            <w:r w:rsidR="00F92ED3"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gray</w:t>
            </w:r>
            <w:r w:rsidR="00F92ED3" w:rsidRPr="00232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C71577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Write the </w:t>
            </w:r>
            <w:r w:rsidR="0059205D">
              <w:rPr>
                <w:rFonts w:ascii="Times New Roman" w:hAnsi="Times New Roman" w:cs="Times New Roman"/>
                <w:sz w:val="24"/>
                <w:szCs w:val="24"/>
              </w:rPr>
              <w:t>NAND</w:t>
            </w: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 gate truth table.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F92ED3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Convert (0.513)10 to </w:t>
            </w:r>
            <w:r w:rsidR="0059205D">
              <w:rPr>
                <w:rFonts w:ascii="Times New Roman" w:hAnsi="Times New Roman" w:cs="Times New Roman"/>
                <w:sz w:val="24"/>
                <w:szCs w:val="24"/>
              </w:rPr>
              <w:t>Binary</w:t>
            </w: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C9510D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Demorgan’s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F70BC4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2329A5" w:rsidRDefault="0059205D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Encoder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A31103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F92ED3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59205D">
              <w:rPr>
                <w:rFonts w:ascii="Times New Roman" w:hAnsi="Times New Roman" w:cs="Times New Roman"/>
                <w:sz w:val="24"/>
                <w:szCs w:val="24"/>
              </w:rPr>
              <w:t>Full adder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F92ED3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Draw the logic diagram of </w:t>
            </w:r>
            <w:r w:rsidR="0059205D">
              <w:rPr>
                <w:rFonts w:ascii="Times New Roman" w:hAnsi="Times New Roman" w:cs="Times New Roman"/>
                <w:sz w:val="24"/>
                <w:szCs w:val="24"/>
              </w:rPr>
              <w:t>Half</w:t>
            </w: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 adder</w:t>
            </w:r>
            <w:r w:rsidR="00C71577" w:rsidRPr="00232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F92ED3" w:rsidP="00592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</w:rPr>
              <w:t xml:space="preserve">Define </w:t>
            </w:r>
            <w:r w:rsidR="0059205D">
              <w:rPr>
                <w:rFonts w:ascii="Times New Roman" w:hAnsi="Times New Roman" w:cs="Times New Roman"/>
              </w:rPr>
              <w:t>Latch</w:t>
            </w:r>
            <w:r w:rsidRPr="002329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What </w:t>
            </w:r>
            <w:proofErr w:type="gramStart"/>
            <w:r>
              <w:rPr>
                <w:rFonts w:ascii="Times New Roman" w:hAnsi="Times New Roman" w:cs="Times New Roman"/>
              </w:rPr>
              <w:t>is  sequential</w:t>
            </w:r>
            <w:proofErr w:type="gramEnd"/>
            <w:r>
              <w:rPr>
                <w:rFonts w:ascii="Times New Roman" w:hAnsi="Times New Roman" w:cs="Times New Roman"/>
              </w:rPr>
              <w:t xml:space="preserve"> circuit</w:t>
            </w:r>
            <w:r w:rsidR="00F92ED3" w:rsidRPr="002329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Truth table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T Flip Flop</w:t>
            </w:r>
            <w:r w:rsidR="00F92ED3" w:rsidRPr="0023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Counter?</w:t>
            </w:r>
            <w:r w:rsidR="00F92ED3" w:rsidRPr="002329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ind w:right="-1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What is </w:t>
            </w:r>
            <w:r w:rsidR="00F92ED3" w:rsidRPr="002329A5">
              <w:rPr>
                <w:rFonts w:ascii="Times New Roman" w:hAnsi="Times New Roman" w:cs="Times New Roman"/>
              </w:rPr>
              <w:t xml:space="preserve">shift </w:t>
            </w:r>
            <w:proofErr w:type="gramStart"/>
            <w:r w:rsidR="00F92ED3" w:rsidRPr="002329A5">
              <w:rPr>
                <w:rFonts w:ascii="Times New Roman" w:hAnsi="Times New Roman" w:cs="Times New Roman"/>
              </w:rPr>
              <w:t>register.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Default="00F92ED3" w:rsidP="00F92ED3">
            <w:pPr>
              <w:spacing w:after="0" w:line="240" w:lineRule="auto"/>
              <w:ind w:right="-1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59205D" w:rsidP="00F9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Define PLD</w:t>
            </w:r>
            <w:r w:rsidR="00F92ED3" w:rsidRPr="002329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F92ED3" w:rsidRPr="006675C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F70BC4">
        <w:tc>
          <w:tcPr>
            <w:tcW w:w="10632" w:type="dxa"/>
            <w:gridSpan w:val="6"/>
            <w:shd w:val="clear" w:color="auto" w:fill="auto"/>
          </w:tcPr>
          <w:p w:rsidR="00F70BC4" w:rsidRDefault="00F70BC4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F70BC4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2329A5" w:rsidRDefault="008322B5" w:rsidP="008322B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t xml:space="preserve">Convert </w:t>
            </w:r>
            <w:proofErr w:type="gramStart"/>
            <w:r>
              <w:t>( 2598</w:t>
            </w:r>
            <w:proofErr w:type="gramEnd"/>
            <w:r w:rsidR="00F92ED3" w:rsidRPr="002329A5">
              <w:t xml:space="preserve"> ) </w:t>
            </w:r>
            <w:r w:rsidR="00F92ED3" w:rsidRPr="002329A5">
              <w:rPr>
                <w:vertAlign w:val="subscript"/>
              </w:rPr>
              <w:t>10</w:t>
            </w:r>
            <w:r w:rsidR="00F92ED3" w:rsidRPr="002329A5">
              <w:t xml:space="preserve"> to </w:t>
            </w:r>
            <w:r>
              <w:t>Hexadecimal  &amp; ( 1010011101100111</w:t>
            </w:r>
            <w:r w:rsidR="00F92ED3" w:rsidRPr="002329A5">
              <w:t xml:space="preserve"> )</w:t>
            </w:r>
            <w:r w:rsidR="00F92ED3" w:rsidRPr="002329A5">
              <w:rPr>
                <w:vertAlign w:val="subscript"/>
              </w:rPr>
              <w:t xml:space="preserve">2  </w:t>
            </w:r>
            <w:r>
              <w:t>to  octal and Decimal</w:t>
            </w:r>
            <w:r w:rsidR="00025068" w:rsidRPr="002329A5">
              <w:t>.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F70BC4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E30F42" w:rsidRDefault="00E30F4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E30F42">
              <w:t>Generate the Hamming code word for the message 1011010101.</w:t>
            </w:r>
            <w:r w:rsidRPr="00E30F42">
              <w:rPr>
                <w:bCs/>
              </w:rPr>
              <w:t xml:space="preserve">   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F70BC4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329A5" w:rsidRDefault="005D3E99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9A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03" w:rsidRPr="003A67D5" w:rsidTr="00F70BC4">
        <w:tc>
          <w:tcPr>
            <w:tcW w:w="413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31103" w:rsidRPr="002329A5" w:rsidRDefault="00E30F42" w:rsidP="00E30F42">
            <w:pPr>
              <w:pStyle w:val="NormalWeb"/>
              <w:tabs>
                <w:tab w:val="left" w:pos="5130"/>
              </w:tabs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Draw the truth tables for AND</w:t>
            </w:r>
            <w:proofErr w:type="gramStart"/>
            <w:r>
              <w:rPr>
                <w:bCs/>
              </w:rPr>
              <w:t>,OR,NOT,EXOR,NAND</w:t>
            </w:r>
            <w:proofErr w:type="gramEnd"/>
            <w:r>
              <w:rPr>
                <w:bCs/>
              </w:rPr>
              <w:t xml:space="preserve"> &amp; EXNOR Gates.</w:t>
            </w:r>
          </w:p>
        </w:tc>
        <w:tc>
          <w:tcPr>
            <w:tcW w:w="709" w:type="dxa"/>
            <w:shd w:val="clear" w:color="auto" w:fill="auto"/>
          </w:tcPr>
          <w:p w:rsidR="00A31103" w:rsidRPr="000A2016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31103" w:rsidRPr="003A67D5" w:rsidRDefault="00A31103" w:rsidP="007F3D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A31103" w:rsidRPr="003A67D5" w:rsidTr="00F70BC4">
        <w:tc>
          <w:tcPr>
            <w:tcW w:w="413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31103" w:rsidRPr="003A67D5" w:rsidRDefault="00A31103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30F42" w:rsidRPr="00B92EC1" w:rsidRDefault="00E30F42" w:rsidP="00E30F4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92EC1">
              <w:rPr>
                <w:rFonts w:ascii="Times New Roman" w:hAnsi="Times New Roman" w:cs="Times New Roman"/>
              </w:rPr>
              <w:t>Minimize the following function using K-map</w:t>
            </w:r>
          </w:p>
          <w:p w:rsidR="00A31103" w:rsidRPr="002329A5" w:rsidRDefault="00E30F42" w:rsidP="00E30F42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92EC1">
              <w:t>F(A,B,C,D) = ∑ m (0,2,4,6,7,8,10,12,13,15)</w:t>
            </w:r>
          </w:p>
        </w:tc>
        <w:tc>
          <w:tcPr>
            <w:tcW w:w="709" w:type="dxa"/>
            <w:shd w:val="clear" w:color="auto" w:fill="auto"/>
          </w:tcPr>
          <w:p w:rsidR="00A31103" w:rsidRPr="000A2016" w:rsidRDefault="00A31103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31103" w:rsidRPr="003A67D5" w:rsidRDefault="00A31103" w:rsidP="007F3D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F70BC4">
        <w:tc>
          <w:tcPr>
            <w:tcW w:w="10632" w:type="dxa"/>
            <w:gridSpan w:val="6"/>
            <w:shd w:val="clear" w:color="auto" w:fill="auto"/>
          </w:tcPr>
          <w:p w:rsidR="00F70BC4" w:rsidRDefault="00F70BC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2329A5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A31103" w:rsidRPr="003A67D5" w:rsidTr="00F70BC4">
        <w:tc>
          <w:tcPr>
            <w:tcW w:w="413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097BF5" w:rsidRPr="002329A5" w:rsidRDefault="00097BF5" w:rsidP="00097BF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Minimize the following Boolean function using tabulation method and </w:t>
            </w:r>
            <w:r w:rsidR="003339B8"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determine the prime </w:t>
            </w:r>
            <w:proofErr w:type="spellStart"/>
            <w:r w:rsidR="003339B8" w:rsidRPr="002329A5">
              <w:rPr>
                <w:rFonts w:ascii="Times New Roman" w:hAnsi="Times New Roman" w:cs="Times New Roman"/>
                <w:sz w:val="24"/>
                <w:szCs w:val="24"/>
              </w:rPr>
              <w:t>implecants</w:t>
            </w:r>
            <w:proofErr w:type="spellEnd"/>
            <w:r w:rsidR="003339B8"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 and select the prime </w:t>
            </w:r>
            <w:proofErr w:type="spellStart"/>
            <w:r w:rsidR="003339B8" w:rsidRPr="002329A5">
              <w:rPr>
                <w:rFonts w:ascii="Times New Roman" w:hAnsi="Times New Roman" w:cs="Times New Roman"/>
                <w:sz w:val="24"/>
                <w:szCs w:val="24"/>
              </w:rPr>
              <w:t>implecants</w:t>
            </w:r>
            <w:proofErr w:type="spellEnd"/>
            <w:r w:rsidR="00025068" w:rsidRPr="002329A5">
              <w:rPr>
                <w:rFonts w:ascii="Times New Roman" w:hAnsi="Times New Roman" w:cs="Times New Roman"/>
                <w:sz w:val="24"/>
                <w:szCs w:val="24"/>
              </w:rPr>
              <w:t xml:space="preserve"> for the given Boolean function</w:t>
            </w:r>
          </w:p>
          <w:p w:rsidR="00A31103" w:rsidRPr="002329A5" w:rsidRDefault="00097BF5" w:rsidP="00097BF5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9A5">
              <w:t xml:space="preserve">   </w:t>
            </w:r>
            <w:r w:rsidR="00E30F42">
              <w:t xml:space="preserve">             f(</w:t>
            </w:r>
            <w:proofErr w:type="spellStart"/>
            <w:r w:rsidR="00E30F42">
              <w:t>w,x,y,z</w:t>
            </w:r>
            <w:proofErr w:type="spellEnd"/>
            <w:r w:rsidR="00E30F42">
              <w:t xml:space="preserve">) = </w:t>
            </w:r>
            <w:proofErr w:type="spellStart"/>
            <w:r w:rsidR="00E30F42">
              <w:t>Σm</w:t>
            </w:r>
            <w:proofErr w:type="spellEnd"/>
            <w:r w:rsidR="00E30F42">
              <w:t>(1,2,3,7,8,9,10,12</w:t>
            </w:r>
            <w:r w:rsidRPr="002329A5">
              <w:t>,15)</w:t>
            </w:r>
            <w:r w:rsidR="00025068" w:rsidRPr="002329A5">
              <w:t>.</w:t>
            </w:r>
          </w:p>
        </w:tc>
        <w:tc>
          <w:tcPr>
            <w:tcW w:w="709" w:type="dxa"/>
            <w:shd w:val="clear" w:color="auto" w:fill="auto"/>
          </w:tcPr>
          <w:p w:rsidR="00A31103" w:rsidRPr="000A2016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31103" w:rsidRPr="003A67D5" w:rsidRDefault="003339B8" w:rsidP="007F3D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3110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F70BC4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329A5" w:rsidRDefault="005D3E99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9A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03" w:rsidRPr="003A67D5" w:rsidTr="00F70BC4">
        <w:tc>
          <w:tcPr>
            <w:tcW w:w="413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A31103" w:rsidRPr="002329A5" w:rsidRDefault="00625A6F" w:rsidP="00E30F42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9A5">
              <w:rPr>
                <w:bCs/>
              </w:rPr>
              <w:t>Design</w:t>
            </w:r>
            <w:r w:rsidR="00025068" w:rsidRPr="002329A5">
              <w:rPr>
                <w:bCs/>
              </w:rPr>
              <w:t xml:space="preserve"> </w:t>
            </w:r>
            <w:r w:rsidR="00E30F42">
              <w:rPr>
                <w:bCs/>
              </w:rPr>
              <w:t>3 to 8 Decoder</w:t>
            </w:r>
          </w:p>
        </w:tc>
        <w:tc>
          <w:tcPr>
            <w:tcW w:w="709" w:type="dxa"/>
            <w:shd w:val="clear" w:color="auto" w:fill="auto"/>
          </w:tcPr>
          <w:p w:rsidR="00A31103" w:rsidRPr="000A2016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31103" w:rsidRPr="003A67D5" w:rsidRDefault="00A31103" w:rsidP="007F3D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A31103" w:rsidRPr="003A67D5" w:rsidTr="00F70BC4">
        <w:tc>
          <w:tcPr>
            <w:tcW w:w="413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31103" w:rsidRPr="003A67D5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A31103" w:rsidRPr="00E30F42" w:rsidRDefault="00E30F4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E30F42">
              <w:rPr>
                <w:bCs/>
              </w:rPr>
              <w:t>Design the Boolean function F= ∑m(0,1,3,5,7)</w:t>
            </w:r>
            <w:r w:rsidRPr="00E30F42">
              <w:t xml:space="preserve"> </w:t>
            </w:r>
            <w:r w:rsidRPr="00E30F42">
              <w:rPr>
                <w:bCs/>
              </w:rPr>
              <w:t xml:space="preserve"> with the 4*1 Multiplexer </w:t>
            </w:r>
            <w:r w:rsidRPr="00E30F42">
              <w:rPr>
                <w:bCs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A31103" w:rsidRPr="000A2016" w:rsidRDefault="00A3110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31103" w:rsidRPr="003A67D5" w:rsidRDefault="00A31103" w:rsidP="007F3D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F70BC4">
        <w:tc>
          <w:tcPr>
            <w:tcW w:w="10632" w:type="dxa"/>
            <w:gridSpan w:val="6"/>
            <w:shd w:val="clear" w:color="auto" w:fill="auto"/>
          </w:tcPr>
          <w:p w:rsidR="00F70BC4" w:rsidRDefault="00F70BC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2329A5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E30F42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Design procedure for Sequential circuits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92ED3" w:rsidRPr="00E30F42" w:rsidRDefault="00E30F42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E30F42">
              <w:rPr>
                <w:bCs/>
              </w:rPr>
              <w:t>Analyze the working of clocked JK flip flop and explain about the race around condition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F70BC4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329A5" w:rsidRDefault="005D3E99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29A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E30F42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92EC1">
              <w:rPr>
                <w:rFonts w:eastAsia="Calibri"/>
                <w:lang w:val="en-IN"/>
              </w:rPr>
              <w:t>Explain D flip-flop in detail and write the characteristic and excitation table.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13298" w:rsidRPr="002329A5" w:rsidRDefault="00E30F42" w:rsidP="00F70BC4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the design procedure for State Reduction &amp; state Assignment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F70BC4">
        <w:tc>
          <w:tcPr>
            <w:tcW w:w="10632" w:type="dxa"/>
            <w:gridSpan w:val="6"/>
            <w:shd w:val="clear" w:color="auto" w:fill="auto"/>
          </w:tcPr>
          <w:p w:rsidR="00F70BC4" w:rsidRDefault="00F70BC4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2329A5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A5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8E6FA0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Draw and explain Bi - directional Shift Register.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313298" w:rsidP="008E6FA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9A5">
              <w:t xml:space="preserve">Design a </w:t>
            </w:r>
            <w:r w:rsidR="008E6FA0">
              <w:t>3 bit Synchronous up counter.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F70BC4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329A5" w:rsidRDefault="005D3E99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9A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92ED3" w:rsidRPr="002329A5" w:rsidRDefault="008E6FA0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Write the differences between PROM,PAL and PLA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92ED3" w:rsidRPr="003A67D5" w:rsidTr="00F70BC4">
        <w:tc>
          <w:tcPr>
            <w:tcW w:w="413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8E6FA0" w:rsidRPr="002329A5" w:rsidRDefault="00C9510D" w:rsidP="00F92ED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different types of ROM’s.</w:t>
            </w:r>
          </w:p>
        </w:tc>
        <w:tc>
          <w:tcPr>
            <w:tcW w:w="709" w:type="dxa"/>
            <w:shd w:val="clear" w:color="auto" w:fill="auto"/>
          </w:tcPr>
          <w:p w:rsidR="00F92ED3" w:rsidRPr="000A2016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2ED3" w:rsidRPr="003A67D5" w:rsidRDefault="00F92ED3" w:rsidP="00F92E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EB19E3" w:rsidRDefault="00EB19E3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noProof/>
        </w:rPr>
      </w:pPr>
    </w:p>
    <w:p w:rsidR="00EB19E3" w:rsidRDefault="001A28F9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9E3" w:rsidRDefault="00EB19E3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9E3" w:rsidRDefault="00EB19E3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5B3" w:rsidRDefault="00C455B3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2355"/>
        <w:gridCol w:w="3555"/>
        <w:gridCol w:w="1500"/>
      </w:tblGrid>
      <w:tr w:rsidR="00EB19E3" w:rsidTr="00F6089E">
        <w:trPr>
          <w:trHeight w:val="420"/>
          <w:jc w:val="center"/>
        </w:trPr>
        <w:tc>
          <w:tcPr>
            <w:tcW w:w="904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DIGITAL LOGIC DESIGN</w:t>
            </w:r>
          </w:p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B.Tech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II Semester(Code:20CS205/CS02)</w:t>
            </w:r>
          </w:p>
        </w:tc>
      </w:tr>
      <w:tr w:rsidR="00EB19E3" w:rsidTr="00F6089E">
        <w:trPr>
          <w:trHeight w:val="280"/>
          <w:jc w:val="center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Lectures:</w:t>
            </w: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4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Periods / Week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Continuous Internal Assessment: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Marks</w:t>
            </w:r>
          </w:p>
        </w:tc>
      </w:tr>
      <w:tr w:rsidR="00EB19E3" w:rsidTr="00F6089E">
        <w:trPr>
          <w:trHeight w:val="280"/>
          <w:jc w:val="center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Final Exam:</w:t>
            </w: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hours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Semester End Exam: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70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Marks</w:t>
            </w:r>
          </w:p>
        </w:tc>
      </w:tr>
      <w:tr w:rsidR="00EB19E3" w:rsidTr="00F6089E">
        <w:trPr>
          <w:trHeight w:val="180"/>
          <w:jc w:val="center"/>
        </w:trPr>
        <w:tc>
          <w:tcPr>
            <w:tcW w:w="75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UNIT-I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14 Periods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904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DIGITAL SYSTEMS AND BINARY NUMBERS: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Digital System, Binary Numbers, Number base Conversions, Octal and Hexadecimal Numbers, Complements of Numbers, Signed Binary Numbers, Binary Codes, Binary Storage and Registers, Binary Logic, Error Detection and Correction: 7 bit Hamming Code.</w:t>
            </w:r>
          </w:p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BOOLEAN ALGEBRA &amp; LOGIC GATES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 Introduction, Basic definitions, Axiomatic definition of Boolean algebra, Basic theorems and properties of Boolean algebra, Boolean functions, Canonical and Standard Forms, Other Logic Operations, Digital logic gates.</w:t>
            </w:r>
          </w:p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GATE –LEVEL MINIMIZATION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 Introduction, The map method, Four-variable K-Map, Product-of-Sums Simplification, Don’t –Care Conditions, NAND and NOR implementation, Other Two level Implementations.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75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UNIT-II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14 Periods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904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MINIMIZATION: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The Tabulation method, Determination of prime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implicants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Selection of prime-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implicants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COMBINATIONAL LOGIC: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Introduction, Combinational Circuits, Analysis Procedure, Design Procedure, Binary Adders -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Subtractor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Decimal Adder, Magnitude Comparator, Decoders, Encoders, Multiplexers.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75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UNIT-III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14 Periods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904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SYNCHRONOUS SEQUENTIAL LOGIC: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Introduction, Sequential Circuits, Storage Elements - Latches, Storage Elements -Flip Flops, Analysis of Clocked Sequential Circuits: State Equations, State Table, State Diagram, Flip Flop Input Equations, Analysis with D, JK and T Flip Flops; State reduction and Assignment, Design Procedure.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75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UNIT-IV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14 Periods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904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REGISTERS and COUNTERS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 Registers, Shift registers, Ripple Counters, Synchronous Counters.</w:t>
            </w:r>
          </w:p>
          <w:p w:rsidR="00EB19E3" w:rsidRDefault="00EB19E3" w:rsidP="00F6089E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MEMORY and PROGRAMMABLE LOGIC: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Introduction, Random Access Memory: Read and Write Operations, Types of Memories; Read Only Memory, Programmable Logic Devices: PROM, PLA, PAL.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Text Book(s) : </w:t>
            </w:r>
          </w:p>
        </w:tc>
        <w:tc>
          <w:tcPr>
            <w:tcW w:w="741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EB19E3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M. Morris Mano, Michael D.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Ciletti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“Digital Design”, 5</w:t>
            </w:r>
            <w:r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Edition, Prentice Hall, 2013.</w:t>
            </w:r>
          </w:p>
          <w:p w:rsidR="00EB19E3" w:rsidRDefault="00EB19E3" w:rsidP="00EB19E3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A.Anand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Kumar, “fundamentals of digital circuits”,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Edition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>, PHI.</w:t>
            </w:r>
          </w:p>
        </w:tc>
      </w:tr>
      <w:tr w:rsidR="00EB19E3" w:rsidTr="00F6089E">
        <w:trPr>
          <w:trHeight w:val="420"/>
          <w:jc w:val="center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F6089E">
            <w:pPr>
              <w:widowControl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References :</w:t>
            </w:r>
          </w:p>
        </w:tc>
        <w:tc>
          <w:tcPr>
            <w:tcW w:w="741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9E3" w:rsidRDefault="00EB19E3" w:rsidP="00EB19E3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John F.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Wakerly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“Digital Design: Principles and Practices”, 4</w:t>
            </w:r>
            <w:r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Edition, Pearson, 2006.</w:t>
            </w:r>
          </w:p>
          <w:p w:rsidR="00EB19E3" w:rsidRDefault="00EB19E3" w:rsidP="00EB19E3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Brian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Holdsworth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Clive Woods, “Digital Logic Design”, 4</w:t>
            </w:r>
            <w:r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Edition, Elsevier Publisher, 2002.</w:t>
            </w:r>
          </w:p>
          <w:p w:rsidR="00EB19E3" w:rsidRDefault="00EB19E3" w:rsidP="00EB19E3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Donald 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Givone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“digital principles and design”, TMT.</w:t>
            </w:r>
          </w:p>
        </w:tc>
      </w:tr>
    </w:tbl>
    <w:p w:rsidR="00EB19E3" w:rsidRDefault="00EB19E3" w:rsidP="00EB19E3">
      <w:pPr>
        <w:spacing w:line="240" w:lineRule="auto"/>
        <w:rPr>
          <w:rFonts w:ascii="Calibri" w:eastAsia="Calibri" w:hAnsi="Calibri" w:cs="Calibri"/>
          <w:sz w:val="12"/>
          <w:szCs w:val="12"/>
        </w:rPr>
      </w:pPr>
    </w:p>
    <w:p w:rsidR="00EB19E3" w:rsidRDefault="00EB19E3" w:rsidP="00282BD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B19E3" w:rsidSect="00F70BC4">
      <w:pgSz w:w="12240" w:h="20160" w:code="5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37E" w:rsidRDefault="0077537E" w:rsidP="003F669B">
      <w:pPr>
        <w:spacing w:after="0" w:line="240" w:lineRule="auto"/>
      </w:pPr>
      <w:r>
        <w:separator/>
      </w:r>
    </w:p>
  </w:endnote>
  <w:endnote w:type="continuationSeparator" w:id="0">
    <w:p w:rsidR="0077537E" w:rsidRDefault="0077537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37E" w:rsidRDefault="0077537E" w:rsidP="003F669B">
      <w:pPr>
        <w:spacing w:after="0" w:line="240" w:lineRule="auto"/>
      </w:pPr>
      <w:r>
        <w:separator/>
      </w:r>
    </w:p>
  </w:footnote>
  <w:footnote w:type="continuationSeparator" w:id="0">
    <w:p w:rsidR="0077537E" w:rsidRDefault="0077537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17AB"/>
    <w:multiLevelType w:val="hybridMultilevel"/>
    <w:tmpl w:val="F60E1062"/>
    <w:lvl w:ilvl="0" w:tplc="C090F64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4206B"/>
    <w:multiLevelType w:val="multilevel"/>
    <w:tmpl w:val="B53E7F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A3DAB"/>
    <w:multiLevelType w:val="multilevel"/>
    <w:tmpl w:val="1FDECC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2"/>
  </w:num>
  <w:num w:numId="5">
    <w:abstractNumId w:val="11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14"/>
  </w:num>
  <w:num w:numId="12">
    <w:abstractNumId w:val="12"/>
  </w:num>
  <w:num w:numId="13">
    <w:abstractNumId w:val="4"/>
  </w:num>
  <w:num w:numId="14">
    <w:abstractNumId w:val="13"/>
  </w:num>
  <w:num w:numId="15">
    <w:abstractNumId w:val="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25068"/>
    <w:rsid w:val="0002650E"/>
    <w:rsid w:val="00057F43"/>
    <w:rsid w:val="00097BF5"/>
    <w:rsid w:val="000A2016"/>
    <w:rsid w:val="000C2847"/>
    <w:rsid w:val="000E2332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41A2"/>
    <w:rsid w:val="001D5CB1"/>
    <w:rsid w:val="001D72A3"/>
    <w:rsid w:val="001E6AA6"/>
    <w:rsid w:val="002102FD"/>
    <w:rsid w:val="002329A5"/>
    <w:rsid w:val="002330CA"/>
    <w:rsid w:val="00261E75"/>
    <w:rsid w:val="00282BDE"/>
    <w:rsid w:val="002B64CF"/>
    <w:rsid w:val="002C1FEF"/>
    <w:rsid w:val="003007C6"/>
    <w:rsid w:val="00313298"/>
    <w:rsid w:val="00327CCF"/>
    <w:rsid w:val="00331DCD"/>
    <w:rsid w:val="003339B8"/>
    <w:rsid w:val="00333E0B"/>
    <w:rsid w:val="00334FDE"/>
    <w:rsid w:val="0034735C"/>
    <w:rsid w:val="00372B74"/>
    <w:rsid w:val="003A67D5"/>
    <w:rsid w:val="003D1DDF"/>
    <w:rsid w:val="003F669B"/>
    <w:rsid w:val="00422641"/>
    <w:rsid w:val="004334BE"/>
    <w:rsid w:val="00491F0E"/>
    <w:rsid w:val="004F2339"/>
    <w:rsid w:val="00514DAE"/>
    <w:rsid w:val="005233E2"/>
    <w:rsid w:val="00533A07"/>
    <w:rsid w:val="00550F5F"/>
    <w:rsid w:val="00584AEC"/>
    <w:rsid w:val="005858F7"/>
    <w:rsid w:val="0059205D"/>
    <w:rsid w:val="005A4A45"/>
    <w:rsid w:val="005A6A1E"/>
    <w:rsid w:val="005C1642"/>
    <w:rsid w:val="005D32FF"/>
    <w:rsid w:val="005D3A11"/>
    <w:rsid w:val="005D3C65"/>
    <w:rsid w:val="005D3E99"/>
    <w:rsid w:val="006169AA"/>
    <w:rsid w:val="00625A6F"/>
    <w:rsid w:val="006354F0"/>
    <w:rsid w:val="00645AE3"/>
    <w:rsid w:val="00645D05"/>
    <w:rsid w:val="00665E76"/>
    <w:rsid w:val="006675C6"/>
    <w:rsid w:val="00684C93"/>
    <w:rsid w:val="00687977"/>
    <w:rsid w:val="006936BE"/>
    <w:rsid w:val="006B6826"/>
    <w:rsid w:val="006C012F"/>
    <w:rsid w:val="006C0ABE"/>
    <w:rsid w:val="006C1301"/>
    <w:rsid w:val="006D0AC2"/>
    <w:rsid w:val="006E3738"/>
    <w:rsid w:val="006F59B9"/>
    <w:rsid w:val="00715898"/>
    <w:rsid w:val="00753924"/>
    <w:rsid w:val="007705F9"/>
    <w:rsid w:val="0077537E"/>
    <w:rsid w:val="00794C4D"/>
    <w:rsid w:val="007B718A"/>
    <w:rsid w:val="007C218D"/>
    <w:rsid w:val="007E2504"/>
    <w:rsid w:val="007E25CE"/>
    <w:rsid w:val="00825737"/>
    <w:rsid w:val="008322B5"/>
    <w:rsid w:val="00834DB6"/>
    <w:rsid w:val="008E6FA0"/>
    <w:rsid w:val="0090226D"/>
    <w:rsid w:val="009330C3"/>
    <w:rsid w:val="00960D15"/>
    <w:rsid w:val="00972B68"/>
    <w:rsid w:val="00980963"/>
    <w:rsid w:val="009B0E2B"/>
    <w:rsid w:val="00A31103"/>
    <w:rsid w:val="00A4515E"/>
    <w:rsid w:val="00A503D8"/>
    <w:rsid w:val="00A815B8"/>
    <w:rsid w:val="00B0029B"/>
    <w:rsid w:val="00B33CF0"/>
    <w:rsid w:val="00B42101"/>
    <w:rsid w:val="00B46EFD"/>
    <w:rsid w:val="00B93595"/>
    <w:rsid w:val="00BF1E5D"/>
    <w:rsid w:val="00C20507"/>
    <w:rsid w:val="00C455B3"/>
    <w:rsid w:val="00C666BA"/>
    <w:rsid w:val="00C71577"/>
    <w:rsid w:val="00C8138A"/>
    <w:rsid w:val="00C85A3C"/>
    <w:rsid w:val="00C9510D"/>
    <w:rsid w:val="00CF068A"/>
    <w:rsid w:val="00CF46ED"/>
    <w:rsid w:val="00D01AE0"/>
    <w:rsid w:val="00D24C83"/>
    <w:rsid w:val="00D33AE4"/>
    <w:rsid w:val="00D52C11"/>
    <w:rsid w:val="00D54D5A"/>
    <w:rsid w:val="00DA283A"/>
    <w:rsid w:val="00E02067"/>
    <w:rsid w:val="00E033B9"/>
    <w:rsid w:val="00E30F42"/>
    <w:rsid w:val="00E56132"/>
    <w:rsid w:val="00E56C50"/>
    <w:rsid w:val="00EA5427"/>
    <w:rsid w:val="00EB19E3"/>
    <w:rsid w:val="00F024EA"/>
    <w:rsid w:val="00F10F24"/>
    <w:rsid w:val="00F2051E"/>
    <w:rsid w:val="00F20B60"/>
    <w:rsid w:val="00F37E6A"/>
    <w:rsid w:val="00F70BC4"/>
    <w:rsid w:val="00F92ED3"/>
    <w:rsid w:val="00FE0DD2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11</cp:revision>
  <cp:lastPrinted>2021-10-28T09:31:00Z</cp:lastPrinted>
  <dcterms:created xsi:type="dcterms:W3CDTF">2021-09-30T09:53:00Z</dcterms:created>
  <dcterms:modified xsi:type="dcterms:W3CDTF">2021-10-28T09:31:00Z</dcterms:modified>
</cp:coreProperties>
</file>