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747C5" w:rsidRDefault="000747C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0747C5">
        <w:rPr>
          <w:rFonts w:ascii="Times New Roman" w:hAnsi="Times New Roman"/>
          <w:b/>
          <w:sz w:val="32"/>
          <w:szCs w:val="32"/>
        </w:rPr>
        <w:t>18</w:t>
      </w:r>
      <w:r w:rsidR="00F66889">
        <w:rPr>
          <w:rFonts w:ascii="Times New Roman" w:hAnsi="Times New Roman"/>
          <w:b/>
          <w:sz w:val="32"/>
          <w:szCs w:val="32"/>
        </w:rPr>
        <w:t>EC305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46B1E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F66889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146B1E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8D287D">
              <w:rPr>
                <w:rFonts w:ascii="Times New Roman" w:hAnsi="Times New Roman"/>
                <w:b/>
              </w:rPr>
              <w:t xml:space="preserve"> / Supplementary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F66889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8D287D" w:rsidP="008D287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B1644C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F66889" w:rsidRDefault="00F66889" w:rsidP="004367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66889">
              <w:rPr>
                <w:rFonts w:ascii="Times New Roman" w:hAnsi="Times New Roman"/>
                <w:b/>
                <w:sz w:val="32"/>
                <w:szCs w:val="32"/>
              </w:rPr>
              <w:t>E</w:t>
            </w:r>
            <w:r w:rsidR="0043674F">
              <w:rPr>
                <w:rFonts w:ascii="Times New Roman" w:hAnsi="Times New Roman"/>
                <w:b/>
                <w:sz w:val="32"/>
                <w:szCs w:val="32"/>
              </w:rPr>
              <w:t xml:space="preserve">lectronics and Communication </w:t>
            </w:r>
            <w:r w:rsidRPr="00F66889">
              <w:rPr>
                <w:rFonts w:ascii="Times New Roman" w:hAnsi="Times New Roman"/>
                <w:b/>
                <w:sz w:val="32"/>
                <w:szCs w:val="32"/>
              </w:rPr>
              <w:t>E</w:t>
            </w:r>
            <w:r w:rsidR="0043674F">
              <w:rPr>
                <w:rFonts w:ascii="Times New Roman" w:hAnsi="Times New Roman"/>
                <w:b/>
                <w:sz w:val="32"/>
                <w:szCs w:val="32"/>
              </w:rPr>
              <w:t>ngineering</w:t>
            </w:r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8D287D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Third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F66889" w:rsidP="00276FB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Digital Electronics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711B37" w:rsidP="0043674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5pt;margin-top:1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t5GIhd0AAAAKAQAADwAAAAAAAAAAAAAAAAB4BAAAZHJzL2Rvd25yZXYueG1s&#10;UEsFBgAAAAAEAAQA8wAAAIIFAAAAAA==&#10;" strokeweight="2pt"/>
              </w:pic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43674F" w:rsidRPr="00146B1E" w:rsidTr="0043674F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3674F" w:rsidRPr="00146B1E" w:rsidRDefault="0043674F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43674F" w:rsidRPr="00146B1E" w:rsidRDefault="0043674F" w:rsidP="00AF7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3674F" w:rsidRPr="002920ED" w:rsidTr="0043674F">
        <w:trPr>
          <w:trHeight w:val="135"/>
        </w:trPr>
        <w:tc>
          <w:tcPr>
            <w:tcW w:w="5441" w:type="dxa"/>
            <w:gridSpan w:val="3"/>
            <w:vAlign w:val="center"/>
            <w:hideMark/>
          </w:tcPr>
          <w:p w:rsidR="0043674F" w:rsidRPr="002920ED" w:rsidRDefault="0043674F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43674F" w:rsidRPr="002920ED" w:rsidRDefault="0043674F" w:rsidP="00F17CF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3674F" w:rsidRPr="002920ED" w:rsidTr="007119E5">
        <w:trPr>
          <w:trHeight w:val="394"/>
        </w:trPr>
        <w:tc>
          <w:tcPr>
            <w:tcW w:w="10598" w:type="dxa"/>
            <w:gridSpan w:val="4"/>
            <w:vAlign w:val="center"/>
          </w:tcPr>
          <w:p w:rsidR="0043674F" w:rsidRPr="002920ED" w:rsidRDefault="0043674F" w:rsidP="0043674F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952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59"/>
        <w:gridCol w:w="305"/>
        <w:gridCol w:w="7583"/>
        <w:gridCol w:w="900"/>
        <w:gridCol w:w="900"/>
        <w:gridCol w:w="697"/>
      </w:tblGrid>
      <w:tr w:rsidR="00200C6C" w:rsidRPr="00B55CBF" w:rsidTr="00B55CBF">
        <w:trPr>
          <w:trHeight w:val="359"/>
          <w:jc w:val="center"/>
        </w:trPr>
        <w:tc>
          <w:tcPr>
            <w:tcW w:w="408" w:type="dxa"/>
            <w:shd w:val="clear" w:color="auto" w:fill="auto"/>
          </w:tcPr>
          <w:p w:rsidR="00200C6C" w:rsidRPr="00B55CBF" w:rsidRDefault="00200C6C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047" w:type="dxa"/>
            <w:gridSpan w:val="3"/>
            <w:shd w:val="clear" w:color="auto" w:fill="auto"/>
          </w:tcPr>
          <w:p w:rsidR="00200C6C" w:rsidRPr="00B55CBF" w:rsidRDefault="00200C6C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497" w:type="dxa"/>
            <w:gridSpan w:val="3"/>
          </w:tcPr>
          <w:p w:rsidR="00200C6C" w:rsidRPr="00B55CBF" w:rsidRDefault="00200C6C" w:rsidP="005D40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color w:val="000000"/>
                <w:sz w:val="24"/>
                <w:szCs w:val="24"/>
              </w:rPr>
              <w:t>(10X1=10 Marks)</w:t>
            </w:r>
          </w:p>
        </w:tc>
      </w:tr>
      <w:tr w:rsidR="002D4ED1" w:rsidRPr="00B55CBF" w:rsidTr="00B55CBF">
        <w:trPr>
          <w:trHeight w:val="80"/>
          <w:jc w:val="center"/>
        </w:trPr>
        <w:tc>
          <w:tcPr>
            <w:tcW w:w="408" w:type="dxa"/>
            <w:shd w:val="clear" w:color="auto" w:fill="auto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2D4ED1" w:rsidRPr="00B55CBF" w:rsidRDefault="002D4ED1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Con</w:t>
            </w:r>
            <w:r w:rsidR="00265E4E" w:rsidRPr="00B55CBF">
              <w:rPr>
                <w:rFonts w:ascii="Times New Roman" w:hAnsi="Times New Roman"/>
                <w:sz w:val="24"/>
                <w:szCs w:val="24"/>
              </w:rPr>
              <w:t>vert the octal number 615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 xml:space="preserve"> to its equivalent hexadecimal number                 </w:t>
            </w:r>
          </w:p>
        </w:tc>
        <w:tc>
          <w:tcPr>
            <w:tcW w:w="900" w:type="dxa"/>
            <w:vAlign w:val="center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697" w:type="dxa"/>
            <w:shd w:val="clear" w:color="auto" w:fill="auto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ED1" w:rsidRPr="00B55CBF" w:rsidTr="00B55CBF">
        <w:trPr>
          <w:trHeight w:val="70"/>
          <w:jc w:val="center"/>
        </w:trPr>
        <w:tc>
          <w:tcPr>
            <w:tcW w:w="408" w:type="dxa"/>
            <w:shd w:val="clear" w:color="auto" w:fill="auto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2D4ED1" w:rsidRPr="00B55CBF" w:rsidRDefault="002D4ED1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Represent -9 in signed-magnitude and 1’s complement 8-bit form</w:t>
            </w:r>
          </w:p>
        </w:tc>
        <w:tc>
          <w:tcPr>
            <w:tcW w:w="900" w:type="dxa"/>
            <w:vAlign w:val="center"/>
          </w:tcPr>
          <w:p w:rsidR="002D4ED1" w:rsidRPr="00B55CBF" w:rsidRDefault="002D4ED1" w:rsidP="002D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2D4ED1" w:rsidRPr="00B55CBF" w:rsidRDefault="002D4ED1" w:rsidP="002D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AC7" w:rsidRPr="00B55CBF" w:rsidTr="00B55CBF">
        <w:trPr>
          <w:trHeight w:val="70"/>
          <w:jc w:val="center"/>
        </w:trPr>
        <w:tc>
          <w:tcPr>
            <w:tcW w:w="408" w:type="dxa"/>
            <w:shd w:val="clear" w:color="auto" w:fill="auto"/>
          </w:tcPr>
          <w:p w:rsidR="009A2AC7" w:rsidRPr="00B55CBF" w:rsidRDefault="009A2AC7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9A2AC7" w:rsidRPr="00B55CBF" w:rsidRDefault="009A2AC7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887EBD" w:rsidRPr="00B55CBF" w:rsidRDefault="009A2AC7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Sim</w:t>
            </w:r>
            <w:r w:rsidR="00924AD8" w:rsidRPr="00B55CBF">
              <w:rPr>
                <w:rFonts w:ascii="Times New Roman" w:hAnsi="Times New Roman"/>
                <w:sz w:val="24"/>
                <w:szCs w:val="24"/>
              </w:rPr>
              <w:t>ply the expression A+AB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>’</w:t>
            </w:r>
            <w:r w:rsidR="00924AD8" w:rsidRPr="00B55CBF">
              <w:rPr>
                <w:rFonts w:ascii="Times New Roman" w:hAnsi="Times New Roman"/>
                <w:sz w:val="24"/>
                <w:szCs w:val="24"/>
              </w:rPr>
              <w:t>+A’B</w:t>
            </w:r>
          </w:p>
        </w:tc>
        <w:tc>
          <w:tcPr>
            <w:tcW w:w="900" w:type="dxa"/>
            <w:vAlign w:val="center"/>
          </w:tcPr>
          <w:p w:rsidR="009A2AC7" w:rsidRPr="00B55CBF" w:rsidRDefault="009A2AC7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A2AC7" w:rsidRPr="00B55CBF" w:rsidRDefault="009A2AC7" w:rsidP="003D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AC7" w:rsidRPr="00B55CBF" w:rsidTr="00B55CBF">
        <w:trPr>
          <w:trHeight w:val="70"/>
          <w:jc w:val="center"/>
        </w:trPr>
        <w:tc>
          <w:tcPr>
            <w:tcW w:w="408" w:type="dxa"/>
            <w:shd w:val="clear" w:color="auto" w:fill="auto"/>
          </w:tcPr>
          <w:p w:rsidR="009A2AC7" w:rsidRPr="00B55CBF" w:rsidRDefault="009A2AC7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9A2AC7" w:rsidRPr="00B55CBF" w:rsidRDefault="009A2AC7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887EBD" w:rsidRPr="00B55CBF" w:rsidRDefault="008F546D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Write NAND</w:t>
            </w:r>
            <w:r w:rsidR="009A2AC7" w:rsidRPr="00B55CBF">
              <w:rPr>
                <w:rFonts w:ascii="Times New Roman" w:hAnsi="Times New Roman"/>
                <w:sz w:val="24"/>
                <w:szCs w:val="24"/>
              </w:rPr>
              <w:t xml:space="preserve"> gate IC number and its pin configuration </w:t>
            </w:r>
          </w:p>
        </w:tc>
        <w:tc>
          <w:tcPr>
            <w:tcW w:w="900" w:type="dxa"/>
            <w:vAlign w:val="center"/>
          </w:tcPr>
          <w:p w:rsidR="009A2AC7" w:rsidRPr="00B55CBF" w:rsidRDefault="009A2AC7" w:rsidP="00436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A2AC7" w:rsidRPr="00B55CBF" w:rsidRDefault="009A2AC7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341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A40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Implement NOR function using only NAND gates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436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125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A40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Write ‘D’ Flip-Flop characteristic equation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341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 xml:space="preserve">Difference between a  decoder and multiplexer 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269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Write any two difference between PAL and PLA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70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List the basic characteristics of logic families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80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Size of a ROM to implement a full adder</w:t>
            </w:r>
          </w:p>
        </w:tc>
        <w:tc>
          <w:tcPr>
            <w:tcW w:w="900" w:type="dxa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55CBF" w:rsidRPr="00B55CBF" w:rsidRDefault="00B55CBF" w:rsidP="009A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CBF" w:rsidRPr="00B55CBF" w:rsidTr="00B55CBF">
        <w:trPr>
          <w:trHeight w:val="270"/>
          <w:jc w:val="center"/>
        </w:trPr>
        <w:tc>
          <w:tcPr>
            <w:tcW w:w="567" w:type="dxa"/>
            <w:gridSpan w:val="2"/>
          </w:tcPr>
          <w:p w:rsidR="00B55CBF" w:rsidRPr="00B55CBF" w:rsidRDefault="00B55CBF" w:rsidP="00816E8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B55CBF" w:rsidRDefault="00B55CBF" w:rsidP="00816E8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CBF">
              <w:rPr>
                <w:rFonts w:ascii="Times New Roman" w:hAnsi="Times New Roman"/>
                <w:b/>
                <w:sz w:val="24"/>
                <w:szCs w:val="24"/>
              </w:rPr>
              <w:t>Part - B</w:t>
            </w:r>
          </w:p>
        </w:tc>
      </w:tr>
      <w:tr w:rsidR="00B55CBF" w:rsidRPr="00B55CBF" w:rsidTr="00B55CBF">
        <w:trPr>
          <w:trHeight w:val="620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383" w:type="dxa"/>
            <w:gridSpan w:val="3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 xml:space="preserve">The Hamming code 1 0 1 1 0 1 1 0 1 is received. Correct errors. There are 4 parity bits and odd parity is used.  </w:t>
            </w: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trHeight w:val="585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Perform the 15’s complement subtraction for the following.</w:t>
            </w:r>
          </w:p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(i)(B02)</w:t>
            </w:r>
            <w:r w:rsidRPr="00B55CBF">
              <w:rPr>
                <w:rFonts w:ascii="Times New Roman" w:hAnsi="Times New Roman"/>
                <w:sz w:val="24"/>
                <w:szCs w:val="24"/>
                <w:vertAlign w:val="subscript"/>
              </w:rPr>
              <w:t>16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>–(98F)</w:t>
            </w:r>
            <w:r w:rsidRPr="00B55CBF">
              <w:rPr>
                <w:rFonts w:ascii="Times New Roman" w:hAnsi="Times New Roman"/>
                <w:sz w:val="24"/>
                <w:szCs w:val="24"/>
                <w:vertAlign w:val="subscript"/>
              </w:rPr>
              <w:t>16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 xml:space="preserve"> (ii) (69B)</w:t>
            </w:r>
            <w:r w:rsidRPr="00B55CBF">
              <w:rPr>
                <w:rFonts w:ascii="Times New Roman" w:hAnsi="Times New Roman"/>
                <w:sz w:val="24"/>
                <w:szCs w:val="24"/>
                <w:vertAlign w:val="subscript"/>
              </w:rPr>
              <w:t>16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>-(C14)</w:t>
            </w:r>
            <w:r w:rsidRPr="00B55CBF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16  </w:t>
            </w:r>
          </w:p>
        </w:tc>
        <w:tc>
          <w:tcPr>
            <w:tcW w:w="900" w:type="dxa"/>
          </w:tcPr>
          <w:p w:rsidR="00B55CBF" w:rsidRPr="00B55CBF" w:rsidRDefault="00B55CBF" w:rsidP="00B55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jc w:val="center"/>
        </w:trPr>
        <w:tc>
          <w:tcPr>
            <w:tcW w:w="567" w:type="dxa"/>
            <w:gridSpan w:val="2"/>
          </w:tcPr>
          <w:p w:rsidR="00B55CBF" w:rsidRPr="00B55CBF" w:rsidRDefault="00B55CBF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B55CBF" w:rsidRDefault="00B55CBF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Explain the Classification of Binary Codes.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trHeight w:val="323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Simplify the Boolean expression AB+(AC)’+A(B’)C(AB+C)</w:t>
            </w:r>
            <w:r w:rsidRPr="00B55CB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trHeight w:val="297"/>
          <w:jc w:val="center"/>
        </w:trPr>
        <w:tc>
          <w:tcPr>
            <w:tcW w:w="567" w:type="dxa"/>
            <w:gridSpan w:val="2"/>
          </w:tcPr>
          <w:p w:rsidR="00B55CBF" w:rsidRPr="00B55CBF" w:rsidRDefault="00B55CBF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B55CBF" w:rsidRDefault="00B55CBF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383" w:type="dxa"/>
            <w:gridSpan w:val="3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Simply the following function using K-map f (a, b, c, d) = ∑ (1,3,7,11,15) +∑d(0, 2, 4)</w:t>
            </w: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Design full adder using two half adders and OR gate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33721E">
        <w:trPr>
          <w:trHeight w:val="270"/>
          <w:jc w:val="center"/>
        </w:trPr>
        <w:tc>
          <w:tcPr>
            <w:tcW w:w="567" w:type="dxa"/>
            <w:gridSpan w:val="2"/>
          </w:tcPr>
          <w:p w:rsidR="00B55CBF" w:rsidRPr="00B55CBF" w:rsidRDefault="00B55CBF" w:rsidP="00CD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33721E" w:rsidRDefault="0033721E" w:rsidP="0033721E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B55CBF" w:rsidRPr="00B55CBF" w:rsidTr="00B55CBF">
        <w:trPr>
          <w:trHeight w:val="287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Simplify the following Boolean function by using a Quine-</w:t>
            </w:r>
            <w:proofErr w:type="spellStart"/>
            <w:r w:rsidRPr="00B55CBF">
              <w:rPr>
                <w:rFonts w:ascii="Times New Roman" w:hAnsi="Times New Roman"/>
                <w:sz w:val="24"/>
                <w:szCs w:val="24"/>
              </w:rPr>
              <w:t>McCluskey</w:t>
            </w:r>
            <w:proofErr w:type="spellEnd"/>
            <w:r w:rsidRPr="00B55CBF">
              <w:rPr>
                <w:rFonts w:ascii="Times New Roman" w:hAnsi="Times New Roman"/>
                <w:sz w:val="24"/>
                <w:szCs w:val="24"/>
              </w:rPr>
              <w:t xml:space="preserve"> method. </w:t>
            </w:r>
          </w:p>
          <w:p w:rsidR="00B55CBF" w:rsidRPr="00B55CBF" w:rsidRDefault="00B55CBF" w:rsidP="0033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F (A, B, C, D) = ∑m (0, 1, 3, 4, 5, 7, 10,13, 14, 15)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B55CBF" w:rsidRPr="00B55CBF" w:rsidTr="00B55CBF">
        <w:trPr>
          <w:trHeight w:val="287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Implement Ex-NOR gate using NOR gate only.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3M</w:t>
            </w:r>
          </w:p>
        </w:tc>
      </w:tr>
      <w:tr w:rsidR="00B55CBF" w:rsidRPr="00B55CBF" w:rsidTr="00B55CBF">
        <w:trPr>
          <w:trHeight w:val="305"/>
          <w:jc w:val="center"/>
        </w:trPr>
        <w:tc>
          <w:tcPr>
            <w:tcW w:w="567" w:type="dxa"/>
            <w:gridSpan w:val="2"/>
          </w:tcPr>
          <w:p w:rsidR="00B55CBF" w:rsidRPr="00B55CBF" w:rsidRDefault="00B55CBF" w:rsidP="00CD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33721E" w:rsidRDefault="0033721E" w:rsidP="0033721E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1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383" w:type="dxa"/>
            <w:gridSpan w:val="3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eastAsia="Times New Roman" w:hAnsi="Times New Roman"/>
                <w:sz w:val="24"/>
                <w:szCs w:val="24"/>
              </w:rPr>
              <w:t>What is the advantage of Master slave JK Flip-Flop? Explain its operation with neat sketch.</w:t>
            </w: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Explain the SR flip-flop and D flip-flop with neat logic diagram.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33721E">
        <w:trPr>
          <w:trHeight w:val="80"/>
          <w:jc w:val="center"/>
        </w:trPr>
        <w:tc>
          <w:tcPr>
            <w:tcW w:w="10952" w:type="dxa"/>
            <w:gridSpan w:val="7"/>
          </w:tcPr>
          <w:p w:rsidR="00B55CBF" w:rsidRPr="0033721E" w:rsidRDefault="00B55CBF" w:rsidP="00CD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24"/>
              </w:rPr>
            </w:pP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Explain the operation of carry look ahead adder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 xml:space="preserve">Implement the following Boolean function using 8:1 MUX </w:t>
            </w:r>
          </w:p>
          <w:p w:rsidR="00B55CBF" w:rsidRPr="00B55CBF" w:rsidRDefault="00B55CBF" w:rsidP="00B55C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F(A, B, C) = ∑m(0, 1, 3, 4 ,8, 9, 15)</w:t>
            </w:r>
          </w:p>
        </w:tc>
        <w:tc>
          <w:tcPr>
            <w:tcW w:w="900" w:type="dxa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9A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trHeight w:val="70"/>
          <w:jc w:val="center"/>
        </w:trPr>
        <w:tc>
          <w:tcPr>
            <w:tcW w:w="10952" w:type="dxa"/>
            <w:gridSpan w:val="7"/>
          </w:tcPr>
          <w:p w:rsidR="00B55CBF" w:rsidRPr="0033721E" w:rsidRDefault="00B55CBF" w:rsidP="00DB47B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4"/>
              </w:rPr>
            </w:pPr>
          </w:p>
        </w:tc>
      </w:tr>
      <w:tr w:rsidR="00B55CBF" w:rsidRPr="00B55CBF" w:rsidTr="00B55CBF">
        <w:trPr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Design a synchronous BCD counter using T Flip-flop</w:t>
            </w:r>
          </w:p>
        </w:tc>
        <w:tc>
          <w:tcPr>
            <w:tcW w:w="900" w:type="dxa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B55CBF" w:rsidRPr="00B55CBF" w:rsidTr="0033721E">
        <w:trPr>
          <w:trHeight w:val="80"/>
          <w:jc w:val="center"/>
        </w:trPr>
        <w:tc>
          <w:tcPr>
            <w:tcW w:w="567" w:type="dxa"/>
            <w:gridSpan w:val="2"/>
          </w:tcPr>
          <w:p w:rsidR="00B55CBF" w:rsidRPr="00B55CBF" w:rsidRDefault="00B55CBF" w:rsidP="00DB4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5" w:type="dxa"/>
            <w:gridSpan w:val="5"/>
            <w:shd w:val="clear" w:color="auto" w:fill="auto"/>
          </w:tcPr>
          <w:p w:rsidR="00B55CBF" w:rsidRPr="0033721E" w:rsidRDefault="00B55CBF" w:rsidP="00DB47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24"/>
              </w:rPr>
            </w:pPr>
          </w:p>
        </w:tc>
      </w:tr>
      <w:tr w:rsidR="00B55CBF" w:rsidRPr="00B55CBF" w:rsidTr="00B55CBF">
        <w:trPr>
          <w:trHeight w:val="152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B55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Explain DTL logic family with neat sketch.</w:t>
            </w:r>
          </w:p>
        </w:tc>
        <w:tc>
          <w:tcPr>
            <w:tcW w:w="900" w:type="dxa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55CBF" w:rsidRPr="00B55CBF" w:rsidTr="00B55CBF">
        <w:trPr>
          <w:trHeight w:val="341"/>
          <w:jc w:val="center"/>
        </w:trPr>
        <w:tc>
          <w:tcPr>
            <w:tcW w:w="408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483" w:type="dxa"/>
            <w:gridSpan w:val="2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Compare  the logic families PLA, PAL and ROM</w:t>
            </w:r>
          </w:p>
        </w:tc>
        <w:tc>
          <w:tcPr>
            <w:tcW w:w="900" w:type="dxa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:rsidR="00B55CBF" w:rsidRPr="00B55CBF" w:rsidRDefault="00B55CBF" w:rsidP="00DB4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B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4090F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3336925" wp14:editId="06557E12">
            <wp:extent cx="2152650" cy="352425"/>
            <wp:effectExtent l="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266E04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B37" w:rsidRDefault="00711B37" w:rsidP="009178F6">
      <w:pPr>
        <w:spacing w:after="0" w:line="240" w:lineRule="auto"/>
      </w:pPr>
      <w:r>
        <w:separator/>
      </w:r>
    </w:p>
  </w:endnote>
  <w:endnote w:type="continuationSeparator" w:id="0">
    <w:p w:rsidR="00711B37" w:rsidRDefault="00711B3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B37" w:rsidRDefault="00711B37" w:rsidP="009178F6">
      <w:pPr>
        <w:spacing w:after="0" w:line="240" w:lineRule="auto"/>
      </w:pPr>
      <w:r>
        <w:separator/>
      </w:r>
    </w:p>
  </w:footnote>
  <w:footnote w:type="continuationSeparator" w:id="0">
    <w:p w:rsidR="00711B37" w:rsidRDefault="00711B3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91E4F"/>
    <w:multiLevelType w:val="hybridMultilevel"/>
    <w:tmpl w:val="E8C213B0"/>
    <w:lvl w:ilvl="0" w:tplc="4A389F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9671D"/>
    <w:multiLevelType w:val="hybridMultilevel"/>
    <w:tmpl w:val="636E071A"/>
    <w:lvl w:ilvl="0" w:tplc="193EB3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211"/>
    <w:rsid w:val="00010488"/>
    <w:rsid w:val="00012C6C"/>
    <w:rsid w:val="00025AB4"/>
    <w:rsid w:val="00027A24"/>
    <w:rsid w:val="000312B8"/>
    <w:rsid w:val="00032064"/>
    <w:rsid w:val="000376CC"/>
    <w:rsid w:val="000428B7"/>
    <w:rsid w:val="000461A8"/>
    <w:rsid w:val="0005411E"/>
    <w:rsid w:val="00060DC5"/>
    <w:rsid w:val="0006411D"/>
    <w:rsid w:val="000653F9"/>
    <w:rsid w:val="000735E4"/>
    <w:rsid w:val="000747C5"/>
    <w:rsid w:val="000777AB"/>
    <w:rsid w:val="0007791F"/>
    <w:rsid w:val="00083D4F"/>
    <w:rsid w:val="00085F3E"/>
    <w:rsid w:val="000877B4"/>
    <w:rsid w:val="00091C80"/>
    <w:rsid w:val="000953E6"/>
    <w:rsid w:val="000B674C"/>
    <w:rsid w:val="000B687C"/>
    <w:rsid w:val="000B72DD"/>
    <w:rsid w:val="000D0A5E"/>
    <w:rsid w:val="000D1F34"/>
    <w:rsid w:val="000D6959"/>
    <w:rsid w:val="001165E6"/>
    <w:rsid w:val="0012062B"/>
    <w:rsid w:val="00120A9D"/>
    <w:rsid w:val="00126DD9"/>
    <w:rsid w:val="00133E67"/>
    <w:rsid w:val="00134320"/>
    <w:rsid w:val="00136052"/>
    <w:rsid w:val="00140315"/>
    <w:rsid w:val="00146B1E"/>
    <w:rsid w:val="00146CB2"/>
    <w:rsid w:val="0015292A"/>
    <w:rsid w:val="00152A6F"/>
    <w:rsid w:val="001532F4"/>
    <w:rsid w:val="00156EA0"/>
    <w:rsid w:val="00162E39"/>
    <w:rsid w:val="001642E8"/>
    <w:rsid w:val="00177215"/>
    <w:rsid w:val="00177345"/>
    <w:rsid w:val="0018372F"/>
    <w:rsid w:val="00190863"/>
    <w:rsid w:val="001A5A15"/>
    <w:rsid w:val="001A7532"/>
    <w:rsid w:val="001B4A29"/>
    <w:rsid w:val="001C2013"/>
    <w:rsid w:val="001C4374"/>
    <w:rsid w:val="001C624A"/>
    <w:rsid w:val="001D77D0"/>
    <w:rsid w:val="001E0718"/>
    <w:rsid w:val="001F12E0"/>
    <w:rsid w:val="00200C6C"/>
    <w:rsid w:val="00221ABF"/>
    <w:rsid w:val="00227E15"/>
    <w:rsid w:val="002309B2"/>
    <w:rsid w:val="002444D2"/>
    <w:rsid w:val="002444FD"/>
    <w:rsid w:val="00252ADF"/>
    <w:rsid w:val="00265321"/>
    <w:rsid w:val="00265E4E"/>
    <w:rsid w:val="00266E04"/>
    <w:rsid w:val="00267C8B"/>
    <w:rsid w:val="00271C65"/>
    <w:rsid w:val="00271CF3"/>
    <w:rsid w:val="002735DC"/>
    <w:rsid w:val="00276FBE"/>
    <w:rsid w:val="002812E8"/>
    <w:rsid w:val="002920ED"/>
    <w:rsid w:val="002B15CA"/>
    <w:rsid w:val="002B1BF6"/>
    <w:rsid w:val="002B31ED"/>
    <w:rsid w:val="002B450E"/>
    <w:rsid w:val="002B750D"/>
    <w:rsid w:val="002C564D"/>
    <w:rsid w:val="002D1D2A"/>
    <w:rsid w:val="002D4ED1"/>
    <w:rsid w:val="002D5ED2"/>
    <w:rsid w:val="002D6CC2"/>
    <w:rsid w:val="002F746D"/>
    <w:rsid w:val="0030684D"/>
    <w:rsid w:val="003071B1"/>
    <w:rsid w:val="003145BB"/>
    <w:rsid w:val="003206A4"/>
    <w:rsid w:val="003343E5"/>
    <w:rsid w:val="0033721E"/>
    <w:rsid w:val="00341269"/>
    <w:rsid w:val="00372D85"/>
    <w:rsid w:val="00376552"/>
    <w:rsid w:val="00381C18"/>
    <w:rsid w:val="00393D1C"/>
    <w:rsid w:val="003A38F9"/>
    <w:rsid w:val="003C0AF5"/>
    <w:rsid w:val="003D7B94"/>
    <w:rsid w:val="003E25BB"/>
    <w:rsid w:val="003F0CF8"/>
    <w:rsid w:val="003F582D"/>
    <w:rsid w:val="0040095A"/>
    <w:rsid w:val="00403FBA"/>
    <w:rsid w:val="00416CFE"/>
    <w:rsid w:val="00422EB0"/>
    <w:rsid w:val="004273C7"/>
    <w:rsid w:val="00427900"/>
    <w:rsid w:val="0043674F"/>
    <w:rsid w:val="004420ED"/>
    <w:rsid w:val="00443BF9"/>
    <w:rsid w:val="0046037A"/>
    <w:rsid w:val="004667B0"/>
    <w:rsid w:val="00471D81"/>
    <w:rsid w:val="004925D8"/>
    <w:rsid w:val="00493097"/>
    <w:rsid w:val="004942F3"/>
    <w:rsid w:val="00494619"/>
    <w:rsid w:val="004B2271"/>
    <w:rsid w:val="004B6153"/>
    <w:rsid w:val="004C0F38"/>
    <w:rsid w:val="004C1F6C"/>
    <w:rsid w:val="004C3B39"/>
    <w:rsid w:val="004D3195"/>
    <w:rsid w:val="004E6F94"/>
    <w:rsid w:val="004F4270"/>
    <w:rsid w:val="004F5F80"/>
    <w:rsid w:val="00504569"/>
    <w:rsid w:val="0052439E"/>
    <w:rsid w:val="00526ED4"/>
    <w:rsid w:val="00534727"/>
    <w:rsid w:val="00536526"/>
    <w:rsid w:val="00546903"/>
    <w:rsid w:val="00551A58"/>
    <w:rsid w:val="00564E38"/>
    <w:rsid w:val="00566E4B"/>
    <w:rsid w:val="00591E84"/>
    <w:rsid w:val="00593960"/>
    <w:rsid w:val="005A0C05"/>
    <w:rsid w:val="005A3A45"/>
    <w:rsid w:val="005A6C3A"/>
    <w:rsid w:val="005B3E75"/>
    <w:rsid w:val="005B6777"/>
    <w:rsid w:val="005C03C7"/>
    <w:rsid w:val="005D4079"/>
    <w:rsid w:val="005D7618"/>
    <w:rsid w:val="005E34B1"/>
    <w:rsid w:val="005E4053"/>
    <w:rsid w:val="005E492D"/>
    <w:rsid w:val="005F34F7"/>
    <w:rsid w:val="005F79A2"/>
    <w:rsid w:val="00602C49"/>
    <w:rsid w:val="00602F5F"/>
    <w:rsid w:val="0061412B"/>
    <w:rsid w:val="006170A6"/>
    <w:rsid w:val="006228C1"/>
    <w:rsid w:val="00627754"/>
    <w:rsid w:val="006464C7"/>
    <w:rsid w:val="00660153"/>
    <w:rsid w:val="0066620A"/>
    <w:rsid w:val="006662D8"/>
    <w:rsid w:val="00667D5B"/>
    <w:rsid w:val="006744F5"/>
    <w:rsid w:val="00682D39"/>
    <w:rsid w:val="00684562"/>
    <w:rsid w:val="006874D1"/>
    <w:rsid w:val="00691284"/>
    <w:rsid w:val="00695B4E"/>
    <w:rsid w:val="006A4BC2"/>
    <w:rsid w:val="006A520E"/>
    <w:rsid w:val="006A5971"/>
    <w:rsid w:val="006B23D9"/>
    <w:rsid w:val="006B37F7"/>
    <w:rsid w:val="006D633A"/>
    <w:rsid w:val="006E3085"/>
    <w:rsid w:val="006E5E11"/>
    <w:rsid w:val="006E6941"/>
    <w:rsid w:val="006E74FD"/>
    <w:rsid w:val="007009DB"/>
    <w:rsid w:val="00700F7F"/>
    <w:rsid w:val="00711B37"/>
    <w:rsid w:val="007255CA"/>
    <w:rsid w:val="00732660"/>
    <w:rsid w:val="00733C1D"/>
    <w:rsid w:val="0074144C"/>
    <w:rsid w:val="007558A3"/>
    <w:rsid w:val="00761E5E"/>
    <w:rsid w:val="00764F61"/>
    <w:rsid w:val="0076734A"/>
    <w:rsid w:val="00775BFC"/>
    <w:rsid w:val="00783486"/>
    <w:rsid w:val="00787CC9"/>
    <w:rsid w:val="0079491B"/>
    <w:rsid w:val="00795D4B"/>
    <w:rsid w:val="00797704"/>
    <w:rsid w:val="007A57A8"/>
    <w:rsid w:val="007A6DA0"/>
    <w:rsid w:val="007C7664"/>
    <w:rsid w:val="007F027C"/>
    <w:rsid w:val="007F2BD1"/>
    <w:rsid w:val="007F5E9B"/>
    <w:rsid w:val="007F5FE8"/>
    <w:rsid w:val="008002B6"/>
    <w:rsid w:val="00810282"/>
    <w:rsid w:val="00816E88"/>
    <w:rsid w:val="0082267F"/>
    <w:rsid w:val="0083265E"/>
    <w:rsid w:val="00832AD1"/>
    <w:rsid w:val="008360EC"/>
    <w:rsid w:val="00836D27"/>
    <w:rsid w:val="0084090F"/>
    <w:rsid w:val="00853363"/>
    <w:rsid w:val="00854BBF"/>
    <w:rsid w:val="008551DE"/>
    <w:rsid w:val="0085617E"/>
    <w:rsid w:val="00856C7B"/>
    <w:rsid w:val="008743D0"/>
    <w:rsid w:val="00874769"/>
    <w:rsid w:val="00882CD6"/>
    <w:rsid w:val="00883DBD"/>
    <w:rsid w:val="00887EBD"/>
    <w:rsid w:val="00890209"/>
    <w:rsid w:val="0089465E"/>
    <w:rsid w:val="00895898"/>
    <w:rsid w:val="008A3D1E"/>
    <w:rsid w:val="008A4A20"/>
    <w:rsid w:val="008B0763"/>
    <w:rsid w:val="008B2C83"/>
    <w:rsid w:val="008C431E"/>
    <w:rsid w:val="008D287D"/>
    <w:rsid w:val="008D4102"/>
    <w:rsid w:val="008E1885"/>
    <w:rsid w:val="008E2666"/>
    <w:rsid w:val="008F546D"/>
    <w:rsid w:val="00912CE6"/>
    <w:rsid w:val="00917432"/>
    <w:rsid w:val="009174C5"/>
    <w:rsid w:val="009178F6"/>
    <w:rsid w:val="00924AD8"/>
    <w:rsid w:val="00927906"/>
    <w:rsid w:val="00930639"/>
    <w:rsid w:val="009328D3"/>
    <w:rsid w:val="00940D1D"/>
    <w:rsid w:val="009444FE"/>
    <w:rsid w:val="00946BED"/>
    <w:rsid w:val="009516AA"/>
    <w:rsid w:val="00954A33"/>
    <w:rsid w:val="00955A1D"/>
    <w:rsid w:val="009576A5"/>
    <w:rsid w:val="00963761"/>
    <w:rsid w:val="00963BEA"/>
    <w:rsid w:val="00964BE1"/>
    <w:rsid w:val="0096567C"/>
    <w:rsid w:val="00971E57"/>
    <w:rsid w:val="009921CC"/>
    <w:rsid w:val="00993F11"/>
    <w:rsid w:val="00995820"/>
    <w:rsid w:val="0099772B"/>
    <w:rsid w:val="009A0575"/>
    <w:rsid w:val="009A2AC7"/>
    <w:rsid w:val="009A4AF1"/>
    <w:rsid w:val="009B0A29"/>
    <w:rsid w:val="009B0AA4"/>
    <w:rsid w:val="009C250A"/>
    <w:rsid w:val="009D1CD0"/>
    <w:rsid w:val="009D3F63"/>
    <w:rsid w:val="009F0DC3"/>
    <w:rsid w:val="009F4BAC"/>
    <w:rsid w:val="00A250BD"/>
    <w:rsid w:val="00A36769"/>
    <w:rsid w:val="00A36D0E"/>
    <w:rsid w:val="00A44FDE"/>
    <w:rsid w:val="00A541AB"/>
    <w:rsid w:val="00A613A7"/>
    <w:rsid w:val="00A63F64"/>
    <w:rsid w:val="00A642A4"/>
    <w:rsid w:val="00A7316F"/>
    <w:rsid w:val="00A73568"/>
    <w:rsid w:val="00A77685"/>
    <w:rsid w:val="00A77C0A"/>
    <w:rsid w:val="00A805E9"/>
    <w:rsid w:val="00A83248"/>
    <w:rsid w:val="00A86496"/>
    <w:rsid w:val="00A8767D"/>
    <w:rsid w:val="00A916A9"/>
    <w:rsid w:val="00A925A6"/>
    <w:rsid w:val="00A940C1"/>
    <w:rsid w:val="00AA1AC9"/>
    <w:rsid w:val="00AB1E7D"/>
    <w:rsid w:val="00AB4518"/>
    <w:rsid w:val="00AB4E82"/>
    <w:rsid w:val="00AB51E3"/>
    <w:rsid w:val="00AB6EE9"/>
    <w:rsid w:val="00AE0DB5"/>
    <w:rsid w:val="00AE2EC3"/>
    <w:rsid w:val="00AF63D8"/>
    <w:rsid w:val="00AF7151"/>
    <w:rsid w:val="00B00B0E"/>
    <w:rsid w:val="00B146E4"/>
    <w:rsid w:val="00B1644C"/>
    <w:rsid w:val="00B2486F"/>
    <w:rsid w:val="00B404EE"/>
    <w:rsid w:val="00B42356"/>
    <w:rsid w:val="00B427C8"/>
    <w:rsid w:val="00B4729C"/>
    <w:rsid w:val="00B51625"/>
    <w:rsid w:val="00B55CBF"/>
    <w:rsid w:val="00B61A9B"/>
    <w:rsid w:val="00B84FA5"/>
    <w:rsid w:val="00B86C96"/>
    <w:rsid w:val="00B95A4E"/>
    <w:rsid w:val="00B969DB"/>
    <w:rsid w:val="00BA3FB6"/>
    <w:rsid w:val="00BA4044"/>
    <w:rsid w:val="00BA5F1F"/>
    <w:rsid w:val="00BB3487"/>
    <w:rsid w:val="00BB3932"/>
    <w:rsid w:val="00BB4BAD"/>
    <w:rsid w:val="00BB6839"/>
    <w:rsid w:val="00BB72C2"/>
    <w:rsid w:val="00BC5F4D"/>
    <w:rsid w:val="00BD57B3"/>
    <w:rsid w:val="00BD71B9"/>
    <w:rsid w:val="00BE19D1"/>
    <w:rsid w:val="00BE3F49"/>
    <w:rsid w:val="00C00AE7"/>
    <w:rsid w:val="00C04D4A"/>
    <w:rsid w:val="00C0650D"/>
    <w:rsid w:val="00C06AD0"/>
    <w:rsid w:val="00C10416"/>
    <w:rsid w:val="00C11C12"/>
    <w:rsid w:val="00C203CE"/>
    <w:rsid w:val="00C35810"/>
    <w:rsid w:val="00C40CA7"/>
    <w:rsid w:val="00C44638"/>
    <w:rsid w:val="00C51AF7"/>
    <w:rsid w:val="00C51DB0"/>
    <w:rsid w:val="00C70ECA"/>
    <w:rsid w:val="00C749C5"/>
    <w:rsid w:val="00C96630"/>
    <w:rsid w:val="00C97A24"/>
    <w:rsid w:val="00CB60D5"/>
    <w:rsid w:val="00CC5495"/>
    <w:rsid w:val="00CD0B7F"/>
    <w:rsid w:val="00CD2A1C"/>
    <w:rsid w:val="00CF570F"/>
    <w:rsid w:val="00D03410"/>
    <w:rsid w:val="00D074FA"/>
    <w:rsid w:val="00D11DAC"/>
    <w:rsid w:val="00D20F97"/>
    <w:rsid w:val="00D2123B"/>
    <w:rsid w:val="00D25E9D"/>
    <w:rsid w:val="00D4048B"/>
    <w:rsid w:val="00D404C2"/>
    <w:rsid w:val="00D54872"/>
    <w:rsid w:val="00D57AB4"/>
    <w:rsid w:val="00D670EC"/>
    <w:rsid w:val="00D71BCA"/>
    <w:rsid w:val="00D7703B"/>
    <w:rsid w:val="00D9018D"/>
    <w:rsid w:val="00D90F38"/>
    <w:rsid w:val="00D90FED"/>
    <w:rsid w:val="00DA493A"/>
    <w:rsid w:val="00DB47B2"/>
    <w:rsid w:val="00DD04D8"/>
    <w:rsid w:val="00DD478A"/>
    <w:rsid w:val="00DD5AD0"/>
    <w:rsid w:val="00DD77A7"/>
    <w:rsid w:val="00DE21A7"/>
    <w:rsid w:val="00DE2B75"/>
    <w:rsid w:val="00DF74CA"/>
    <w:rsid w:val="00E04FCC"/>
    <w:rsid w:val="00E17264"/>
    <w:rsid w:val="00E17D46"/>
    <w:rsid w:val="00E244F1"/>
    <w:rsid w:val="00E25B5D"/>
    <w:rsid w:val="00E26EEA"/>
    <w:rsid w:val="00E27BA6"/>
    <w:rsid w:val="00E408D1"/>
    <w:rsid w:val="00E40E29"/>
    <w:rsid w:val="00E418D1"/>
    <w:rsid w:val="00E46B1D"/>
    <w:rsid w:val="00E55841"/>
    <w:rsid w:val="00E562E1"/>
    <w:rsid w:val="00E6265B"/>
    <w:rsid w:val="00E63F97"/>
    <w:rsid w:val="00E647C1"/>
    <w:rsid w:val="00E654A3"/>
    <w:rsid w:val="00E65B3E"/>
    <w:rsid w:val="00E85CD6"/>
    <w:rsid w:val="00EA3A43"/>
    <w:rsid w:val="00EC2E2A"/>
    <w:rsid w:val="00ED3CD0"/>
    <w:rsid w:val="00EE1E0F"/>
    <w:rsid w:val="00EF69E1"/>
    <w:rsid w:val="00F02A28"/>
    <w:rsid w:val="00F04B0F"/>
    <w:rsid w:val="00F078FB"/>
    <w:rsid w:val="00F17CF1"/>
    <w:rsid w:val="00F376AE"/>
    <w:rsid w:val="00F508B1"/>
    <w:rsid w:val="00F57671"/>
    <w:rsid w:val="00F616AA"/>
    <w:rsid w:val="00F63D60"/>
    <w:rsid w:val="00F66889"/>
    <w:rsid w:val="00F67C7F"/>
    <w:rsid w:val="00F80F5B"/>
    <w:rsid w:val="00F81897"/>
    <w:rsid w:val="00F83FE1"/>
    <w:rsid w:val="00FB1EDD"/>
    <w:rsid w:val="00FB4973"/>
    <w:rsid w:val="00FC0295"/>
    <w:rsid w:val="00FC0A3B"/>
    <w:rsid w:val="00FC5CF9"/>
    <w:rsid w:val="00FD3530"/>
    <w:rsid w:val="00FE0079"/>
    <w:rsid w:val="00FE4A3A"/>
    <w:rsid w:val="00FF6BB7"/>
    <w:rsid w:val="00FF6DB3"/>
    <w:rsid w:val="00FF7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1413F-20EF-4660-B72A-56F5F62D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40</cp:revision>
  <cp:lastPrinted>2019-08-13T02:41:00Z</cp:lastPrinted>
  <dcterms:created xsi:type="dcterms:W3CDTF">2021-02-10T04:45:00Z</dcterms:created>
  <dcterms:modified xsi:type="dcterms:W3CDTF">2021-02-23T10:35:00Z</dcterms:modified>
</cp:coreProperties>
</file>