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25" w:rsidRDefault="00A11025" w:rsidP="00A1102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Hlk35392979"/>
    </w:p>
    <w:p w:rsidR="00A11025" w:rsidRPr="000747C5" w:rsidRDefault="00A11025" w:rsidP="00A1102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013468">
        <w:rPr>
          <w:rFonts w:ascii="Times New Roman" w:hAnsi="Times New Roman"/>
          <w:b/>
          <w:sz w:val="32"/>
          <w:szCs w:val="32"/>
        </w:rPr>
        <w:t>504</w:t>
      </w:r>
    </w:p>
    <w:p w:rsidR="00A11025" w:rsidRPr="00146B1E" w:rsidRDefault="00A11025" w:rsidP="00A1102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11025" w:rsidRPr="00146B1E" w:rsidTr="00386B2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25" w:rsidRPr="00146B1E" w:rsidRDefault="00A11025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A11025" w:rsidRPr="00146B1E" w:rsidRDefault="00A11025" w:rsidP="00A1102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A11025" w:rsidRPr="00146B1E" w:rsidTr="00386B2A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A11025" w:rsidRPr="00146B1E" w:rsidRDefault="00C76DE4" w:rsidP="00386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II</w:t>
            </w:r>
            <w:r w:rsidR="00A11025" w:rsidRPr="00146B1E">
              <w:rPr>
                <w:rFonts w:ascii="Times New Roman" w:hAnsi="Times New Roman"/>
                <w:b/>
                <w:color w:val="000000"/>
              </w:rPr>
              <w:t xml:space="preserve">I/IV </w:t>
            </w:r>
            <w:proofErr w:type="spellStart"/>
            <w:r w:rsidR="00A11025" w:rsidRPr="00146B1E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A11025" w:rsidRPr="000747C5">
              <w:rPr>
                <w:rFonts w:ascii="Times New Roman" w:hAnsi="Times New Roman"/>
                <w:b/>
              </w:rPr>
              <w:t>(Regular</w:t>
            </w:r>
            <w:r w:rsidR="00A11025" w:rsidRPr="00146B1E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A11025" w:rsidRPr="00146B1E" w:rsidTr="00386B2A">
        <w:trPr>
          <w:trHeight w:val="360"/>
        </w:trPr>
        <w:tc>
          <w:tcPr>
            <w:tcW w:w="2943" w:type="dxa"/>
            <w:vAlign w:val="center"/>
            <w:hideMark/>
          </w:tcPr>
          <w:p w:rsidR="00A11025" w:rsidRPr="000747C5" w:rsidRDefault="00091A3A" w:rsidP="00C76DE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A11025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A11025">
              <w:rPr>
                <w:rFonts w:ascii="Times New Roman" w:hAnsi="Times New Roman"/>
                <w:b/>
                <w:sz w:val="28"/>
              </w:rPr>
              <w:t>2</w:t>
            </w:r>
            <w:r w:rsidR="00C76DE4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A11025" w:rsidRPr="000747C5" w:rsidRDefault="00C76DE4" w:rsidP="00C76DE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</w:t>
            </w:r>
            <w:r w:rsidR="00A11025">
              <w:rPr>
                <w:rFonts w:ascii="Times New Roman" w:hAnsi="Times New Roman"/>
                <w:b/>
                <w:sz w:val="28"/>
              </w:rPr>
              <w:t>Electronics &amp; Communication</w:t>
            </w:r>
            <w:r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A11025" w:rsidRPr="00146B1E" w:rsidTr="00386B2A">
        <w:trPr>
          <w:trHeight w:val="360"/>
        </w:trPr>
        <w:tc>
          <w:tcPr>
            <w:tcW w:w="2943" w:type="dxa"/>
            <w:vAlign w:val="center"/>
            <w:hideMark/>
          </w:tcPr>
          <w:p w:rsidR="00A11025" w:rsidRPr="000747C5" w:rsidRDefault="00C76DE4" w:rsidP="00386B2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A11025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A11025" w:rsidRPr="000747C5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A11025" w:rsidRPr="000747C5" w:rsidRDefault="00C76DE4" w:rsidP="00C76DE4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76DE4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Digital Signal Processing</w:t>
            </w:r>
          </w:p>
        </w:tc>
      </w:tr>
      <w:tr w:rsidR="00A11025" w:rsidRPr="00146B1E" w:rsidTr="00386B2A">
        <w:trPr>
          <w:trHeight w:val="345"/>
        </w:trPr>
        <w:tc>
          <w:tcPr>
            <w:tcW w:w="4145" w:type="dxa"/>
            <w:gridSpan w:val="2"/>
            <w:hideMark/>
          </w:tcPr>
          <w:p w:rsidR="00A11025" w:rsidRPr="00146B1E" w:rsidRDefault="00091A3A" w:rsidP="00386B2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5pt;margin-top:13.6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V0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XsnRQeRrbo4y5h&#10;qSwWWZ4pxIaz1n5DeUB18E/hEdWPKDyuB/C9KcnPx8DYeUZUv0HyIQYusp2+oOYcYP6i1aGjMVOy&#10;CuJQLDleLDGHJBRf3ry/vv1wxc6pc6yC5gwMFNNng6PIm1bGRGD7Ia3RezYeaV7KwP4xptwWNGdA&#10;rurxwTpX/HdeTK1cXF/VdUFEdFbnaM6L1G/XjsQe8hMqXxmSI6/TCHdeF7bBgP502iew7mXP1Z0/&#10;aZPleBF2i/q4obNm7HFp8/Qe8yN6fS7oX3/N6icAAAD//wMAUEsDBBQABgAIAAAAIQC3kYiF3QAA&#10;AAoBAAAPAAAAZHJzL2Rvd25yZXYueG1sTI9BS8NAEIXvgv9hGcFbu4larTGbIgWhCB5s8wOm2TEJ&#10;ZmdDdttu/71TPOhpmHmPN98rV8kN6khT6D0byOcZKOLG255bA/XubbYEFSKyxcEzGThTgFV1fVVi&#10;Yf2JP+m4ja2SEA4FGuhiHAutQ9ORwzD3I7FoX35yGGWdWm0nPEm4G/Rdlj1qhz3Lhw5HWnfUfG8P&#10;zsBT/dzUaZdv1pvoSS/e8fyR0Jjbm/T6AipSin9muOALOlTCtPcHtkENBmZ5Ll2iCEuZF0O2uH8A&#10;tf+96KrU/ytUPwAAAP//AwBQSwECLQAUAAYACAAAACEAtoM4kv4AAADhAQAAEwAAAAAAAAAAAAAA&#10;AAAAAAAAW0NvbnRlbnRfVHlwZXNdLnhtbFBLAQItABQABgAIAAAAIQA4/SH/1gAAAJQBAAALAAAA&#10;AAAAAAAAAAAAAC8BAABfcmVscy8ucmVsc1BLAQItABQABgAIAAAAIQA2AlV0zAEAAH0DAAAOAAAA&#10;AAAAAAAAAAAAAC4CAABkcnMvZTJvRG9jLnhtbFBLAQItABQABgAIAAAAIQC3kYiF3QAAAAoBAAAP&#10;AAAAAAAAAAAAAAAAACYEAABkcnMvZG93bnJldi54bWxQSwUGAAAAAAQABADzAAAAMAUAAAAA&#10;" strokeweight="2pt"/>
              </w:pict>
            </w:r>
            <w:r w:rsidR="00A1102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A1102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A11025" w:rsidRPr="00146B1E" w:rsidRDefault="00A11025" w:rsidP="00386B2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091A3A" w:rsidRPr="00146B1E" w:rsidTr="00091A3A">
        <w:trPr>
          <w:trHeight w:val="99"/>
        </w:trPr>
        <w:tc>
          <w:tcPr>
            <w:tcW w:w="5441" w:type="dxa"/>
            <w:gridSpan w:val="3"/>
            <w:vAlign w:val="center"/>
            <w:hideMark/>
          </w:tcPr>
          <w:p w:rsidR="00091A3A" w:rsidRPr="00146B1E" w:rsidRDefault="00091A3A" w:rsidP="00A37BD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091A3A" w:rsidRPr="00146B1E" w:rsidRDefault="00091A3A" w:rsidP="00A37B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91A3A" w:rsidRPr="002920ED" w:rsidTr="00091A3A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091A3A" w:rsidRPr="002920ED" w:rsidRDefault="00091A3A" w:rsidP="00A37BD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091A3A" w:rsidRPr="002920ED" w:rsidRDefault="00091A3A" w:rsidP="00A37BD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91A3A" w:rsidRPr="002920ED" w:rsidTr="00750628">
        <w:trPr>
          <w:trHeight w:val="80"/>
        </w:trPr>
        <w:tc>
          <w:tcPr>
            <w:tcW w:w="10598" w:type="dxa"/>
            <w:gridSpan w:val="4"/>
            <w:vAlign w:val="center"/>
          </w:tcPr>
          <w:p w:rsidR="00091A3A" w:rsidRPr="00091A3A" w:rsidRDefault="00091A3A" w:rsidP="00091A3A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91A3A">
              <w:rPr>
                <w:rFonts w:ascii="Times New Roman" w:hAnsi="Times New Roman"/>
                <w:b/>
                <w:color w:val="000000"/>
                <w:sz w:val="24"/>
              </w:rPr>
              <w:t>Part - A</w:t>
            </w:r>
          </w:p>
        </w:tc>
      </w:tr>
    </w:tbl>
    <w:p w:rsidR="00A11025" w:rsidRPr="002920ED" w:rsidRDefault="00A11025" w:rsidP="00A11025">
      <w:pPr>
        <w:spacing w:after="0"/>
        <w:rPr>
          <w:vanish/>
          <w:color w:val="000000"/>
        </w:rPr>
      </w:pPr>
    </w:p>
    <w:tbl>
      <w:tblPr>
        <w:tblW w:w="106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654"/>
        <w:gridCol w:w="1395"/>
        <w:gridCol w:w="720"/>
      </w:tblGrid>
      <w:tr w:rsidR="00A11025" w:rsidRPr="002920ED" w:rsidTr="00091A3A">
        <w:tc>
          <w:tcPr>
            <w:tcW w:w="408" w:type="dxa"/>
            <w:shd w:val="clear" w:color="auto" w:fill="auto"/>
          </w:tcPr>
          <w:p w:rsidR="00A11025" w:rsidRPr="002920ED" w:rsidRDefault="00A11025" w:rsidP="00386B2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092" w:type="dxa"/>
            <w:gridSpan w:val="2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10X1</w:t>
            </w: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=1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Marks)</w:t>
            </w: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B6937" w:rsidRPr="00D87419" w:rsidRDefault="00D87419" w:rsidP="00AB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41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The signals that are discrete in time and quantized in amplitude are called_____________ signals.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0376CC" w:rsidRDefault="00D87419" w:rsidP="003E2C3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204">
              <w:rPr>
                <w:rFonts w:ascii="Times New Roman" w:hAnsi="Times New Roman"/>
                <w:sz w:val="24"/>
                <w:szCs w:val="24"/>
                <w:lang w:val="en-US"/>
              </w:rPr>
              <w:t>A system is said to be__________</w:t>
            </w:r>
            <w:proofErr w:type="gramStart"/>
            <w:r w:rsidRPr="0064520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_ </w:t>
            </w:r>
            <w:r w:rsidRPr="00645204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if</w:t>
            </w:r>
            <w:proofErr w:type="gramEnd"/>
            <w:r w:rsidRPr="00645204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 Added signals pass through it </w:t>
            </w:r>
            <w:r w:rsidRPr="00645204">
              <w:rPr>
                <w:rFonts w:ascii="Times New Roman" w:hAnsi="Times New Roman"/>
                <w:sz w:val="24"/>
                <w:szCs w:val="24"/>
                <w:lang w:val="en-US"/>
              </w:rPr>
              <w:t>without interacting.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FF6DB3" w:rsidRDefault="00D87419" w:rsidP="0035058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419">
              <w:rPr>
                <w:rFonts w:ascii="Times New Roman" w:hAnsi="Times New Roman"/>
                <w:sz w:val="24"/>
                <w:szCs w:val="24"/>
                <w:lang w:val="en-US"/>
              </w:rPr>
              <w:t>For a time-invariant system, its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</w:t>
            </w:r>
            <w:r w:rsidRPr="00D874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do not change with time.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rPr>
          <w:trHeight w:val="395"/>
        </w:trPr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FF6DB3" w:rsidRDefault="00311376" w:rsidP="00B67B5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376">
              <w:rPr>
                <w:rFonts w:ascii="Times New Roman" w:hAnsi="Times New Roman"/>
                <w:sz w:val="24"/>
                <w:szCs w:val="24"/>
              </w:rPr>
              <w:t>Define one-sided and two-sided Z-transform.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EC48F5" w:rsidRDefault="004155F2" w:rsidP="00714E1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 xml:space="preserve">Why </w:t>
            </w:r>
            <w:r w:rsidR="003E2C32"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>FFT is</w:t>
            </w:r>
            <w:r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 xml:space="preserve"> called so?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4155F2" w:rsidRDefault="004155F2" w:rsidP="004155F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5F2">
              <w:rPr>
                <w:rFonts w:ascii="Times-Roman" w:eastAsiaTheme="minorHAnsi" w:hAnsi="Times-Roman" w:cs="Times-Roman"/>
                <w:sz w:val="24"/>
                <w:szCs w:val="24"/>
                <w:lang w:val="en-US"/>
              </w:rPr>
              <w:t>What is radix-2 FFT?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FF6DB3" w:rsidRDefault="00311376" w:rsidP="0031137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376">
              <w:rPr>
                <w:rFonts w:ascii="Times New Roman" w:hAnsi="Times New Roman"/>
                <w:sz w:val="24"/>
                <w:szCs w:val="24"/>
                <w:lang w:val="en-US"/>
              </w:rPr>
              <w:t>What are the limitations of impulse invariant method?</w:t>
            </w:r>
            <w:r w:rsidR="00A11025">
              <w:rPr>
                <w:rFonts w:ascii="Times New Roman" w:hAnsi="Times New Roman"/>
                <w:sz w:val="24"/>
                <w:szCs w:val="24"/>
              </w:rPr>
              <w:tab/>
            </w:r>
            <w:r w:rsidR="00A11025">
              <w:rPr>
                <w:rFonts w:ascii="Times New Roman" w:hAnsi="Times New Roman"/>
                <w:sz w:val="24"/>
                <w:szCs w:val="24"/>
              </w:rPr>
              <w:tab/>
            </w:r>
            <w:r w:rsidR="00A11025">
              <w:rPr>
                <w:rFonts w:ascii="Times New Roman" w:hAnsi="Times New Roman"/>
                <w:sz w:val="24"/>
                <w:szCs w:val="24"/>
              </w:rPr>
              <w:tab/>
            </w:r>
            <w:r w:rsidR="00A11025">
              <w:rPr>
                <w:rFonts w:ascii="Times New Roman" w:hAnsi="Times New Roman"/>
                <w:sz w:val="24"/>
                <w:szCs w:val="24"/>
              </w:rPr>
              <w:tab/>
            </w:r>
            <w:r w:rsidR="00A11025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FF6DB3" w:rsidRDefault="00311376" w:rsidP="002B1BF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376">
              <w:rPr>
                <w:rFonts w:ascii="Times New Roman" w:hAnsi="Times New Roman"/>
                <w:sz w:val="24"/>
                <w:szCs w:val="24"/>
                <w:lang w:val="en-US"/>
              </w:rPr>
              <w:t>What is the relation between analog and digital frequencies in impulse invariant transformation?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FF6DB3" w:rsidRDefault="00311376" w:rsidP="00D02EC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376">
              <w:rPr>
                <w:rFonts w:ascii="Times New Roman" w:hAnsi="Times New Roman"/>
                <w:sz w:val="24"/>
                <w:szCs w:val="24"/>
              </w:rPr>
              <w:t xml:space="preserve">What is the necessary condition for Linear phase realization of FIR </w:t>
            </w:r>
            <w:r w:rsidR="00E92385" w:rsidRPr="00311376">
              <w:rPr>
                <w:rFonts w:ascii="Times New Roman" w:hAnsi="Times New Roman"/>
                <w:sz w:val="24"/>
                <w:szCs w:val="24"/>
              </w:rPr>
              <w:t>systems</w:t>
            </w:r>
            <w:r w:rsidR="00E9238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408" w:type="dxa"/>
            <w:shd w:val="clear" w:color="auto" w:fill="auto"/>
          </w:tcPr>
          <w:p w:rsidR="00A11025" w:rsidRPr="00E26EEA" w:rsidRDefault="00A11025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1025" w:rsidRPr="00FF6DB3" w:rsidRDefault="00A11025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A11025" w:rsidRPr="00FF6DB3" w:rsidRDefault="00003121" w:rsidP="0000312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Name Four basic design elements of discrete time system.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1025" w:rsidRPr="00FF6DB3" w:rsidRDefault="00A1102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025" w:rsidRPr="00E26EEA" w:rsidTr="00091A3A">
        <w:tc>
          <w:tcPr>
            <w:tcW w:w="10615" w:type="dxa"/>
            <w:gridSpan w:val="5"/>
            <w:shd w:val="clear" w:color="auto" w:fill="auto"/>
          </w:tcPr>
          <w:p w:rsidR="00A11025" w:rsidRPr="00FF6DB3" w:rsidRDefault="00091A3A" w:rsidP="006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Part B</w:t>
            </w:r>
          </w:p>
        </w:tc>
      </w:tr>
      <w:tr w:rsidR="008A4D8E" w:rsidRPr="00E26EEA" w:rsidTr="00091A3A">
        <w:tc>
          <w:tcPr>
            <w:tcW w:w="408" w:type="dxa"/>
            <w:vMerge w:val="restart"/>
            <w:shd w:val="clear" w:color="auto" w:fill="auto"/>
          </w:tcPr>
          <w:p w:rsidR="008A4D8E" w:rsidRPr="00E26EEA" w:rsidRDefault="008A4D8E" w:rsidP="00386B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8A4D8E" w:rsidRPr="00E26EEA" w:rsidRDefault="008A4D8E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D8E" w:rsidRPr="00FF6DB3" w:rsidRDefault="008A4D8E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8A4D8E" w:rsidRPr="008A4D8E" w:rsidRDefault="00386B2A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How </w:t>
            </w:r>
            <w:proofErr w:type="gramStart"/>
            <w:r w:rsidRPr="00386B2A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proofErr w:type="gramEnd"/>
            <w:r w:rsidRPr="00386B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discrete-time signals classified? Differentiate between them.</w:t>
            </w:r>
          </w:p>
        </w:tc>
        <w:tc>
          <w:tcPr>
            <w:tcW w:w="720" w:type="dxa"/>
            <w:shd w:val="clear" w:color="auto" w:fill="auto"/>
          </w:tcPr>
          <w:p w:rsidR="008A4D8E" w:rsidRPr="00AB09BE" w:rsidRDefault="008A4D8E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8A4D8E" w:rsidRPr="00E26EEA" w:rsidTr="00091A3A">
        <w:tc>
          <w:tcPr>
            <w:tcW w:w="408" w:type="dxa"/>
            <w:vMerge/>
            <w:shd w:val="clear" w:color="auto" w:fill="auto"/>
          </w:tcPr>
          <w:p w:rsidR="008A4D8E" w:rsidRPr="00E26EEA" w:rsidRDefault="008A4D8E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D8E" w:rsidRPr="00FF6DB3" w:rsidRDefault="008A4D8E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BB274A" w:rsidRDefault="00B22D4C" w:rsidP="00ED2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</w:pPr>
            <w:r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>Find the even and odd components of the signal</w:t>
            </w:r>
            <m:oMath>
              <m:r>
                <w:rPr>
                  <w:rFonts w:ascii="Cambria Math" w:eastAsiaTheme="minorHAnsi" w:hAnsi="Cambria Math" w:cs="Times-Roman"/>
                  <w:sz w:val="21"/>
                  <w:szCs w:val="21"/>
                  <w:lang w:val="en-US"/>
                </w:rPr>
                <m:t>x(</m:t>
              </m:r>
            </m:oMath>
            <w:r w:rsidR="00BB274A" w:rsidRPr="00B22D4C">
              <w:rPr>
                <w:rFonts w:ascii="Times-Roman" w:eastAsiaTheme="minorHAnsi" w:hAnsi="Times-Roman" w:cs="Times-Roman"/>
                <w:noProof/>
                <w:sz w:val="21"/>
                <w:szCs w:val="21"/>
                <w:lang w:val="en-US"/>
              </w:rPr>
              <w:drawing>
                <wp:inline distT="0" distB="0" distL="0" distR="0" wp14:anchorId="32FC1BCA" wp14:editId="0CC2E0D0">
                  <wp:extent cx="1695450" cy="216502"/>
                  <wp:effectExtent l="19050" t="0" r="0" b="0"/>
                  <wp:docPr id="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601" cy="218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274A"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>.</w:t>
            </w:r>
          </w:p>
          <w:p w:rsidR="00DA182A" w:rsidRPr="00FF6DB3" w:rsidRDefault="00B22D4C" w:rsidP="00ED2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8A4D8E" w:rsidRPr="00AB09BE" w:rsidRDefault="00676224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5</w:t>
            </w:r>
            <w:r w:rsidR="008A4D8E" w:rsidRPr="00AB09B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E7DFE" w:rsidRPr="00E26EEA" w:rsidTr="00091A3A">
        <w:tc>
          <w:tcPr>
            <w:tcW w:w="408" w:type="dxa"/>
            <w:vMerge w:val="restart"/>
            <w:shd w:val="clear" w:color="auto" w:fill="auto"/>
          </w:tcPr>
          <w:p w:rsidR="00FE7DFE" w:rsidRPr="00E26EEA" w:rsidRDefault="00FE7DFE" w:rsidP="00386B2A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55570114"/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FE7DFE" w:rsidRPr="00FF6DB3" w:rsidRDefault="00FE7DFE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FE7DFE" w:rsidRPr="00484183" w:rsidRDefault="00386B2A" w:rsidP="00484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Obtain the relation between DFT and Z Transform.</w:t>
            </w:r>
          </w:p>
        </w:tc>
        <w:tc>
          <w:tcPr>
            <w:tcW w:w="720" w:type="dxa"/>
            <w:shd w:val="clear" w:color="auto" w:fill="auto"/>
          </w:tcPr>
          <w:p w:rsidR="00FE7DFE" w:rsidRPr="00AB09BE" w:rsidRDefault="00D96FD1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95C6B" w:rsidRPr="00AB09B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bookmarkEnd w:id="1"/>
      <w:tr w:rsidR="00FE7DFE" w:rsidRPr="00E26EEA" w:rsidTr="00091A3A">
        <w:tc>
          <w:tcPr>
            <w:tcW w:w="408" w:type="dxa"/>
            <w:vMerge/>
            <w:shd w:val="clear" w:color="auto" w:fill="auto"/>
          </w:tcPr>
          <w:p w:rsidR="00FE7DFE" w:rsidRPr="00E26EEA" w:rsidRDefault="00FE7DFE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E7DFE" w:rsidRPr="00FF6DB3" w:rsidRDefault="00FE7DFE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92385" w:rsidRDefault="00E92385" w:rsidP="00E9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7183">
              <w:rPr>
                <w:rFonts w:ascii="Times New Roman" w:eastAsiaTheme="minorHAnsi" w:hAnsi="Times New Roman"/>
                <w:sz w:val="24"/>
                <w:szCs w:val="24"/>
              </w:rPr>
              <w:t xml:space="preserve">Find Z Transform including the region of convergence of </w:t>
            </w:r>
          </w:p>
          <w:p w:rsidR="00FE7DFE" w:rsidRPr="00FF6DB3" w:rsidRDefault="00E92385" w:rsidP="00E9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HAnsi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n</m:t>
                    </m:r>
                  </m:e>
                </m:d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HAnsi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eastAsiaTheme="minorHAnsi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</m:sSup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 xml:space="preserve">            n≥0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0              n&lt;0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20" w:type="dxa"/>
            <w:shd w:val="clear" w:color="auto" w:fill="auto"/>
          </w:tcPr>
          <w:p w:rsidR="00FE7DFE" w:rsidRPr="00AB09BE" w:rsidRDefault="00D96FD1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E7DFE" w:rsidRPr="00AB09B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4C055C" w:rsidRPr="00E26EEA" w:rsidTr="00091A3A">
        <w:tc>
          <w:tcPr>
            <w:tcW w:w="408" w:type="dxa"/>
            <w:vMerge w:val="restart"/>
            <w:shd w:val="clear" w:color="auto" w:fill="auto"/>
          </w:tcPr>
          <w:p w:rsidR="004C055C" w:rsidRPr="00E26EEA" w:rsidRDefault="004C055C" w:rsidP="00386B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4C055C" w:rsidRPr="00FF6DB3" w:rsidRDefault="004C055C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4C055C" w:rsidRPr="00C9229C" w:rsidRDefault="004C055C" w:rsidP="00D96FD1">
            <w:pPr>
              <w:spacing w:after="0" w:line="240" w:lineRule="auto"/>
              <w:jc w:val="both"/>
              <w:rPr>
                <w:rFonts w:ascii="TimesLTStd-Roman" w:eastAsiaTheme="minorHAnsi" w:hAnsi="TimesLTStd-Roman" w:cs="TimesLTStd-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Find </w:t>
            </w:r>
            <w:r w:rsidR="00D96FD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point DFT of sequence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x(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n)={1,</w:t>
            </w:r>
            <w:r w:rsidR="00D96F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D96F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6FD1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}</w:t>
            </w:r>
            <w:r w:rsidR="00D96FD1" w:rsidRPr="00D96FD1">
              <w:rPr>
                <w:rFonts w:ascii="Times-Roman" w:eastAsiaTheme="minorHAnsi" w:hAnsi="Times-Roman" w:cs="Times-Roman"/>
                <w:sz w:val="21"/>
                <w:szCs w:val="21"/>
                <w:lang w:val="en-US"/>
              </w:rPr>
              <w:t xml:space="preserve"> </w:t>
            </w:r>
            <w:r w:rsidR="00D96FD1" w:rsidRPr="00D96FD1">
              <w:rPr>
                <w:rFonts w:ascii="Times New Roman" w:hAnsi="Times New Roman"/>
                <w:sz w:val="24"/>
                <w:szCs w:val="24"/>
                <w:lang w:val="en-US"/>
              </w:rPr>
              <w:t>directly.</w:t>
            </w:r>
          </w:p>
        </w:tc>
        <w:tc>
          <w:tcPr>
            <w:tcW w:w="720" w:type="dxa"/>
            <w:shd w:val="clear" w:color="auto" w:fill="auto"/>
          </w:tcPr>
          <w:p w:rsidR="004C055C" w:rsidRPr="00AB09BE" w:rsidRDefault="004C055C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4C055C" w:rsidRPr="00E26EEA" w:rsidTr="00091A3A">
        <w:tc>
          <w:tcPr>
            <w:tcW w:w="408" w:type="dxa"/>
            <w:vMerge/>
            <w:shd w:val="clear" w:color="auto" w:fill="auto"/>
          </w:tcPr>
          <w:p w:rsidR="004C055C" w:rsidRPr="00E26EEA" w:rsidRDefault="004C055C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C055C" w:rsidRDefault="004C055C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4C055C" w:rsidRDefault="00E92385" w:rsidP="00E9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LTStd-Roman" w:eastAsiaTheme="minorHAnsi" w:hAnsi="TimesLTStd-Roman" w:cs="TimesLTStd-Roman"/>
                <w:sz w:val="20"/>
                <w:szCs w:val="20"/>
              </w:rPr>
            </w:pPr>
            <w:r w:rsidRPr="00E92385">
              <w:rPr>
                <w:rFonts w:ascii="Times New Roman" w:hAnsi="Times New Roman"/>
                <w:noProof/>
                <w:sz w:val="24"/>
                <w:szCs w:val="24"/>
              </w:rPr>
              <w:t>Find 4 point DFT of sequence x(n)={2,0,2,1}</w:t>
            </w:r>
            <w:r w:rsidRPr="00E923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using DIT-FFT</w:t>
            </w:r>
            <w:r w:rsidR="004C055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4C055C" w:rsidRPr="00AB09BE" w:rsidRDefault="004C055C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4C055C" w:rsidRPr="00E26EEA" w:rsidTr="00091A3A">
        <w:tc>
          <w:tcPr>
            <w:tcW w:w="408" w:type="dxa"/>
            <w:shd w:val="clear" w:color="auto" w:fill="auto"/>
          </w:tcPr>
          <w:p w:rsidR="004C055C" w:rsidRPr="00E26EEA" w:rsidRDefault="004C055C" w:rsidP="00386B2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4C055C" w:rsidRPr="00FF6DB3" w:rsidRDefault="004C055C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4C055C" w:rsidRPr="00A32423" w:rsidRDefault="004C055C" w:rsidP="00386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Derive 8 point DIT-FFT radix-2 algorithm and draw signal flow graph.</w:t>
            </w:r>
          </w:p>
        </w:tc>
        <w:tc>
          <w:tcPr>
            <w:tcW w:w="720" w:type="dxa"/>
            <w:shd w:val="clear" w:color="auto" w:fill="auto"/>
          </w:tcPr>
          <w:p w:rsidR="004C055C" w:rsidRPr="00AB09BE" w:rsidRDefault="004C055C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CE75D9" w:rsidRPr="00E26EEA" w:rsidTr="00091A3A">
        <w:tc>
          <w:tcPr>
            <w:tcW w:w="408" w:type="dxa"/>
            <w:vMerge w:val="restart"/>
            <w:shd w:val="clear" w:color="auto" w:fill="auto"/>
          </w:tcPr>
          <w:p w:rsidR="00CE75D9" w:rsidRPr="00E26EEA" w:rsidRDefault="00CE75D9" w:rsidP="00386B2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CE75D9" w:rsidRPr="00FF6DB3" w:rsidRDefault="00CE75D9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CE75D9" w:rsidRPr="00FF6DB3" w:rsidRDefault="00CE75D9" w:rsidP="00386B2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Obtain 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H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(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z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) from 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Ha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(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s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) when 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T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= 1 s and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en-US"/>
                    </w:rPr>
                    <m:t xml:space="preserve"> H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en-US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</m:d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en-US"/>
                    </w:rPr>
                    <m:t>3s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en-US"/>
                    </w:rPr>
                    <m:t>+0.5s+2</m:t>
                  </m:r>
                </m:den>
              </m:f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 using bilinear transformation</m:t>
              </m:r>
            </m:oMath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780895" w:rsidRDefault="00780895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75D9" w:rsidRPr="00AB09BE" w:rsidRDefault="00CE75D9" w:rsidP="00603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09B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CE75D9" w:rsidRPr="00E26EEA" w:rsidTr="00091A3A">
        <w:tc>
          <w:tcPr>
            <w:tcW w:w="408" w:type="dxa"/>
            <w:vMerge/>
            <w:shd w:val="clear" w:color="auto" w:fill="auto"/>
          </w:tcPr>
          <w:p w:rsidR="00CE75D9" w:rsidRPr="00E26EEA" w:rsidRDefault="00CE75D9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E75D9" w:rsidRPr="00FF6DB3" w:rsidRDefault="00CE75D9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CE75D9" w:rsidRPr="00CE75D9" w:rsidRDefault="00CE75D9" w:rsidP="009D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A2C">
              <w:rPr>
                <w:rFonts w:ascii="Times New Roman" w:eastAsiaTheme="minorEastAsia" w:hAnsi="Times New Roman"/>
                <w:sz w:val="24"/>
                <w:szCs w:val="24"/>
              </w:rPr>
              <w:t xml:space="preserve">Compare bilinear and </w:t>
            </w:r>
            <w:r w:rsidRPr="00613A2C">
              <w:rPr>
                <w:rFonts w:ascii="Times New Roman" w:hAnsi="Times New Roman"/>
                <w:sz w:val="24"/>
                <w:szCs w:val="24"/>
              </w:rPr>
              <w:t>Impulse invariance</w:t>
            </w:r>
            <w:r w:rsidRPr="00613A2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CE75D9" w:rsidRDefault="00CE75D9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09B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4C055C" w:rsidRPr="00E26EEA" w:rsidTr="00091A3A">
        <w:tc>
          <w:tcPr>
            <w:tcW w:w="408" w:type="dxa"/>
            <w:shd w:val="clear" w:color="auto" w:fill="auto"/>
          </w:tcPr>
          <w:p w:rsidR="004C055C" w:rsidRPr="00E26EEA" w:rsidRDefault="004C055C" w:rsidP="00386B2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4C055C" w:rsidRPr="00FF6DB3" w:rsidRDefault="004C055C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9" w:type="dxa"/>
            <w:gridSpan w:val="2"/>
            <w:shd w:val="clear" w:color="auto" w:fill="auto"/>
          </w:tcPr>
          <w:p w:rsidR="004C055C" w:rsidRPr="00FF6DB3" w:rsidRDefault="008C5880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C32">
              <w:rPr>
                <w:rFonts w:ascii="Times New Roman" w:hAnsi="Times New Roman"/>
                <w:sz w:val="24"/>
                <w:szCs w:val="24"/>
              </w:rPr>
              <w:t xml:space="preserve">Design a Type-1 </w:t>
            </w:r>
            <w:proofErr w:type="spellStart"/>
            <w:r w:rsidRPr="003E2C32">
              <w:rPr>
                <w:rFonts w:ascii="Times New Roman" w:hAnsi="Times New Roman"/>
                <w:sz w:val="24"/>
                <w:szCs w:val="24"/>
              </w:rPr>
              <w:t>Chebyshev</w:t>
            </w:r>
            <w:proofErr w:type="spellEnd"/>
            <w:r w:rsidRPr="003E2C32">
              <w:rPr>
                <w:rFonts w:ascii="Times New Roman" w:hAnsi="Times New Roman"/>
                <w:sz w:val="24"/>
                <w:szCs w:val="24"/>
              </w:rPr>
              <w:t xml:space="preserve"> filter </w:t>
            </w:r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>to meet following specifications: αp=3dB</w:t>
            </w:r>
            <w:proofErr w:type="gramStart"/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>;αs</w:t>
            </w:r>
            <w:proofErr w:type="gramEnd"/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 xml:space="preserve">=16dB; </w:t>
            </w:r>
            <w:proofErr w:type="spellStart"/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>fp</w:t>
            </w:r>
            <w:proofErr w:type="spellEnd"/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 xml:space="preserve">=1KHz and </w:t>
            </w:r>
            <w:proofErr w:type="spellStart"/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>fs</w:t>
            </w:r>
            <w:proofErr w:type="spellEnd"/>
            <w:r w:rsidRPr="003E2C32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 w:rsidRPr="003E2C32">
              <w:rPr>
                <w:rFonts w:ascii="Times New Roman" w:hAnsi="Times New Roman"/>
                <w:sz w:val="24"/>
                <w:szCs w:val="24"/>
              </w:rPr>
              <w:t xml:space="preserve"> 2KHz.                         </w:t>
            </w:r>
          </w:p>
        </w:tc>
        <w:tc>
          <w:tcPr>
            <w:tcW w:w="720" w:type="dxa"/>
            <w:shd w:val="clear" w:color="auto" w:fill="auto"/>
          </w:tcPr>
          <w:p w:rsidR="004C055C" w:rsidRPr="00AB09BE" w:rsidRDefault="004C055C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717183" w:rsidRPr="00E26EEA" w:rsidTr="00091A3A">
        <w:tc>
          <w:tcPr>
            <w:tcW w:w="408" w:type="dxa"/>
            <w:vMerge w:val="restart"/>
            <w:shd w:val="clear" w:color="auto" w:fill="auto"/>
          </w:tcPr>
          <w:p w:rsidR="00717183" w:rsidRPr="00E26EEA" w:rsidRDefault="00717183" w:rsidP="00386B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17183" w:rsidRDefault="00717183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717183" w:rsidRPr="00ED217A" w:rsidRDefault="00717183" w:rsidP="009D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Illustrate Frequency response of FIR</w:t>
            </w:r>
            <w:r w:rsidRPr="00ED217A">
              <w:rPr>
                <w:rFonts w:ascii="Times New Roman" w:eastAsiaTheme="minorHAnsi" w:hAnsi="Times New Roman"/>
                <w:sz w:val="24"/>
                <w:szCs w:val="24"/>
              </w:rPr>
              <w:t xml:space="preserve"> filter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with rectangular window.</w:t>
            </w:r>
          </w:p>
        </w:tc>
        <w:tc>
          <w:tcPr>
            <w:tcW w:w="720" w:type="dxa"/>
            <w:shd w:val="clear" w:color="auto" w:fill="auto"/>
          </w:tcPr>
          <w:p w:rsidR="00717183" w:rsidRPr="00AB09BE" w:rsidRDefault="00717183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B09B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717183" w:rsidRPr="00E26EEA" w:rsidTr="00091A3A">
        <w:tc>
          <w:tcPr>
            <w:tcW w:w="408" w:type="dxa"/>
            <w:vMerge/>
            <w:shd w:val="clear" w:color="auto" w:fill="auto"/>
          </w:tcPr>
          <w:p w:rsidR="00717183" w:rsidRDefault="00717183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183" w:rsidRDefault="00717183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717183" w:rsidRDefault="00717183" w:rsidP="0071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7183">
              <w:rPr>
                <w:rFonts w:ascii="Times New Roman" w:eastAsiaTheme="minorHAnsi" w:hAnsi="Times New Roman"/>
                <w:sz w:val="24"/>
                <w:szCs w:val="24"/>
              </w:rPr>
              <w:t>Explain the steps in the design of FIR filters by frequency sampling technique</w:t>
            </w:r>
          </w:p>
        </w:tc>
        <w:tc>
          <w:tcPr>
            <w:tcW w:w="720" w:type="dxa"/>
            <w:shd w:val="clear" w:color="auto" w:fill="auto"/>
          </w:tcPr>
          <w:p w:rsidR="00717183" w:rsidRDefault="008D01D4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3M</w:t>
            </w:r>
          </w:p>
        </w:tc>
      </w:tr>
      <w:tr w:rsidR="004C055C" w:rsidRPr="00E26EEA" w:rsidTr="00091A3A">
        <w:tc>
          <w:tcPr>
            <w:tcW w:w="408" w:type="dxa"/>
            <w:vMerge w:val="restart"/>
            <w:shd w:val="clear" w:color="auto" w:fill="auto"/>
          </w:tcPr>
          <w:p w:rsidR="004C055C" w:rsidRPr="00E26EEA" w:rsidRDefault="004C055C" w:rsidP="00386B2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4C055C" w:rsidRPr="00FF6DB3" w:rsidRDefault="004C055C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4C055C" w:rsidRDefault="004C055C" w:rsidP="0038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Draw the direct form I, and direct form II, structures for the system given by: </w:t>
            </w:r>
          </w:p>
          <w:p w:rsidR="004C055C" w:rsidRPr="00FF6DB3" w:rsidRDefault="00FD1BDE" w:rsidP="00FD1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+ 3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12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-1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9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24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+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24</m:t>
                            </m:r>
                          </m:den>
                        </m:f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720" w:type="dxa"/>
            <w:shd w:val="clear" w:color="auto" w:fill="auto"/>
          </w:tcPr>
          <w:p w:rsidR="004C055C" w:rsidRPr="00AB09BE" w:rsidRDefault="004C055C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895" w:rsidRDefault="00780895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895" w:rsidRDefault="00780895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055C" w:rsidRPr="00AB09BE" w:rsidRDefault="004C055C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4C055C" w:rsidRPr="00E26EEA" w:rsidTr="00091A3A">
        <w:tc>
          <w:tcPr>
            <w:tcW w:w="408" w:type="dxa"/>
            <w:vMerge/>
            <w:shd w:val="clear" w:color="auto" w:fill="auto"/>
          </w:tcPr>
          <w:p w:rsidR="004C055C" w:rsidRPr="00E26EEA" w:rsidRDefault="004C055C" w:rsidP="00386B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C055C" w:rsidRPr="00EE57A5" w:rsidRDefault="004C055C" w:rsidP="00386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7A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4C055C" w:rsidRPr="00B74855" w:rsidRDefault="004C055C" w:rsidP="0038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Realize FIR linear phase filter for N, even.</w:t>
            </w:r>
          </w:p>
        </w:tc>
        <w:tc>
          <w:tcPr>
            <w:tcW w:w="720" w:type="dxa"/>
            <w:shd w:val="clear" w:color="auto" w:fill="auto"/>
          </w:tcPr>
          <w:p w:rsidR="004C055C" w:rsidRPr="00AB09BE" w:rsidRDefault="004C055C" w:rsidP="00603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9BE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bookmarkEnd w:id="0"/>
    <w:p w:rsidR="00D87419" w:rsidRDefault="00AB09BE" w:rsidP="00B075D2">
      <w:pPr>
        <w:jc w:val="center"/>
      </w:pPr>
      <w:r w:rsidRPr="00AB09BE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9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7419" w:rsidSect="00AB09BE">
      <w:pgSz w:w="11909" w:h="16834" w:code="9"/>
      <w:pgMar w:top="432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LTStd-Roman">
    <w:altName w:val="Times New Roman"/>
    <w:panose1 w:val="00000000000000000000"/>
    <w:charset w:val="00"/>
    <w:family w:val="auto"/>
    <w:notTrueType/>
    <w:pitch w:val="default"/>
    <w:sig w:usb0="00000083" w:usb1="08070000" w:usb2="00000010" w:usb3="00000000" w:csb0="0002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20FEC"/>
    <w:multiLevelType w:val="hybridMultilevel"/>
    <w:tmpl w:val="E71A691E"/>
    <w:lvl w:ilvl="0" w:tplc="413C28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04A33"/>
    <w:multiLevelType w:val="hybridMultilevel"/>
    <w:tmpl w:val="E71A691E"/>
    <w:lvl w:ilvl="0" w:tplc="413C28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1B5D"/>
    <w:rsid w:val="00003121"/>
    <w:rsid w:val="00013200"/>
    <w:rsid w:val="00013468"/>
    <w:rsid w:val="000170FC"/>
    <w:rsid w:val="00023A57"/>
    <w:rsid w:val="000345D0"/>
    <w:rsid w:val="00091A3A"/>
    <w:rsid w:val="000F19E1"/>
    <w:rsid w:val="0015569C"/>
    <w:rsid w:val="00172BD4"/>
    <w:rsid w:val="001848DB"/>
    <w:rsid w:val="00186878"/>
    <w:rsid w:val="001B5BC2"/>
    <w:rsid w:val="001D328D"/>
    <w:rsid w:val="002260AD"/>
    <w:rsid w:val="002617D2"/>
    <w:rsid w:val="0026712F"/>
    <w:rsid w:val="002B1BF3"/>
    <w:rsid w:val="002D24CF"/>
    <w:rsid w:val="00311376"/>
    <w:rsid w:val="003251C5"/>
    <w:rsid w:val="00350589"/>
    <w:rsid w:val="00353C0D"/>
    <w:rsid w:val="00386B2A"/>
    <w:rsid w:val="00392045"/>
    <w:rsid w:val="003C3A49"/>
    <w:rsid w:val="003E20E6"/>
    <w:rsid w:val="003E2C32"/>
    <w:rsid w:val="003E7688"/>
    <w:rsid w:val="003F10A2"/>
    <w:rsid w:val="004155F2"/>
    <w:rsid w:val="00434FFC"/>
    <w:rsid w:val="00451829"/>
    <w:rsid w:val="00484183"/>
    <w:rsid w:val="004853E4"/>
    <w:rsid w:val="004B3B33"/>
    <w:rsid w:val="004C055C"/>
    <w:rsid w:val="004C4FB4"/>
    <w:rsid w:val="004D04F2"/>
    <w:rsid w:val="004D3E4F"/>
    <w:rsid w:val="005301B0"/>
    <w:rsid w:val="00531A3F"/>
    <w:rsid w:val="00545B0D"/>
    <w:rsid w:val="00547B68"/>
    <w:rsid w:val="00561C65"/>
    <w:rsid w:val="00574FE0"/>
    <w:rsid w:val="00595171"/>
    <w:rsid w:val="00595C6B"/>
    <w:rsid w:val="005C5ED6"/>
    <w:rsid w:val="006034EB"/>
    <w:rsid w:val="006100E6"/>
    <w:rsid w:val="00672BF5"/>
    <w:rsid w:val="00676224"/>
    <w:rsid w:val="00683EC7"/>
    <w:rsid w:val="006A12CA"/>
    <w:rsid w:val="006B112D"/>
    <w:rsid w:val="006E663D"/>
    <w:rsid w:val="006F6D53"/>
    <w:rsid w:val="00714E1D"/>
    <w:rsid w:val="00717183"/>
    <w:rsid w:val="00721CE6"/>
    <w:rsid w:val="007353EB"/>
    <w:rsid w:val="00780895"/>
    <w:rsid w:val="007C79DD"/>
    <w:rsid w:val="007F0693"/>
    <w:rsid w:val="00801318"/>
    <w:rsid w:val="00802368"/>
    <w:rsid w:val="0081214C"/>
    <w:rsid w:val="0083265F"/>
    <w:rsid w:val="00850456"/>
    <w:rsid w:val="00897EFC"/>
    <w:rsid w:val="008A4D8E"/>
    <w:rsid w:val="008C5880"/>
    <w:rsid w:val="008D01D4"/>
    <w:rsid w:val="008E5F1F"/>
    <w:rsid w:val="009255CE"/>
    <w:rsid w:val="00930FF1"/>
    <w:rsid w:val="009847D6"/>
    <w:rsid w:val="009B2067"/>
    <w:rsid w:val="009D011D"/>
    <w:rsid w:val="009D30C4"/>
    <w:rsid w:val="009F62A1"/>
    <w:rsid w:val="00A0773D"/>
    <w:rsid w:val="00A11025"/>
    <w:rsid w:val="00A13766"/>
    <w:rsid w:val="00A26918"/>
    <w:rsid w:val="00A34B35"/>
    <w:rsid w:val="00A408F5"/>
    <w:rsid w:val="00A67763"/>
    <w:rsid w:val="00AB09BE"/>
    <w:rsid w:val="00AB6937"/>
    <w:rsid w:val="00AC06F4"/>
    <w:rsid w:val="00B070EC"/>
    <w:rsid w:val="00B075D2"/>
    <w:rsid w:val="00B13CAF"/>
    <w:rsid w:val="00B22D4C"/>
    <w:rsid w:val="00B3434B"/>
    <w:rsid w:val="00B54749"/>
    <w:rsid w:val="00B60E78"/>
    <w:rsid w:val="00B6638E"/>
    <w:rsid w:val="00B67B5B"/>
    <w:rsid w:val="00BB274A"/>
    <w:rsid w:val="00BE76A7"/>
    <w:rsid w:val="00BF5CA6"/>
    <w:rsid w:val="00C50F32"/>
    <w:rsid w:val="00C76DE4"/>
    <w:rsid w:val="00C9229C"/>
    <w:rsid w:val="00C93706"/>
    <w:rsid w:val="00C957CC"/>
    <w:rsid w:val="00C9661D"/>
    <w:rsid w:val="00CC1B5D"/>
    <w:rsid w:val="00CE75D9"/>
    <w:rsid w:val="00D02EC6"/>
    <w:rsid w:val="00D27FCE"/>
    <w:rsid w:val="00D346D5"/>
    <w:rsid w:val="00D51D76"/>
    <w:rsid w:val="00D85B8E"/>
    <w:rsid w:val="00D87419"/>
    <w:rsid w:val="00D96FD1"/>
    <w:rsid w:val="00DA182A"/>
    <w:rsid w:val="00DC698E"/>
    <w:rsid w:val="00DD727A"/>
    <w:rsid w:val="00DE6B33"/>
    <w:rsid w:val="00DE6DB7"/>
    <w:rsid w:val="00DF4725"/>
    <w:rsid w:val="00E17F29"/>
    <w:rsid w:val="00E26CC3"/>
    <w:rsid w:val="00E3090E"/>
    <w:rsid w:val="00E92385"/>
    <w:rsid w:val="00E92D9B"/>
    <w:rsid w:val="00EB35B4"/>
    <w:rsid w:val="00EC5D40"/>
    <w:rsid w:val="00ED217A"/>
    <w:rsid w:val="00ED5303"/>
    <w:rsid w:val="00EE57A5"/>
    <w:rsid w:val="00EF369F"/>
    <w:rsid w:val="00F27B18"/>
    <w:rsid w:val="00F655B7"/>
    <w:rsid w:val="00FB1894"/>
    <w:rsid w:val="00FC3723"/>
    <w:rsid w:val="00FD1BDE"/>
    <w:rsid w:val="00FE6400"/>
    <w:rsid w:val="00FE7DFE"/>
    <w:rsid w:val="00FF5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025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763"/>
    <w:rPr>
      <w:rFonts w:ascii="Segoe UI" w:eastAsia="Calibri" w:hAnsi="Segoe UI" w:cs="Segoe UI"/>
      <w:sz w:val="18"/>
      <w:szCs w:val="18"/>
      <w:lang w:val="en-IN"/>
    </w:rPr>
  </w:style>
  <w:style w:type="paragraph" w:styleId="ListParagraph">
    <w:name w:val="List Paragraph"/>
    <w:basedOn w:val="Normal"/>
    <w:uiPriority w:val="34"/>
    <w:qFormat/>
    <w:rsid w:val="00B13CA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17D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exam</cp:lastModifiedBy>
  <cp:revision>42</cp:revision>
  <dcterms:created xsi:type="dcterms:W3CDTF">2021-02-04T04:57:00Z</dcterms:created>
  <dcterms:modified xsi:type="dcterms:W3CDTF">2021-02-15T10:03:00Z</dcterms:modified>
</cp:coreProperties>
</file>