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2A" w:rsidRPr="000747C5" w:rsidRDefault="0089602A" w:rsidP="0089602A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     </w:t>
      </w:r>
      <w:r>
        <w:rPr>
          <w:rFonts w:ascii="Times New Roman" w:hAnsi="Times New Roman"/>
          <w:b/>
          <w:sz w:val="32"/>
          <w:szCs w:val="32"/>
        </w:rPr>
        <w:t>18EC603</w:t>
      </w:r>
    </w:p>
    <w:p w:rsidR="0089602A" w:rsidRPr="005D3C65" w:rsidRDefault="0089602A" w:rsidP="0089602A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9602A" w:rsidRPr="005D3C65" w:rsidTr="00AB3FA0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2A" w:rsidRPr="005D3C65" w:rsidRDefault="0089602A" w:rsidP="00AB3F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2A" w:rsidRPr="005D3C65" w:rsidRDefault="0089602A" w:rsidP="00AB3F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2A" w:rsidRPr="005D3C65" w:rsidRDefault="0089602A" w:rsidP="00AB3F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2A" w:rsidRPr="005D3C65" w:rsidRDefault="0089602A" w:rsidP="00AB3F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2A" w:rsidRPr="005D3C65" w:rsidRDefault="0089602A" w:rsidP="00AB3F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2A" w:rsidRPr="005D3C65" w:rsidRDefault="0089602A" w:rsidP="00AB3F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2A" w:rsidRPr="005D3C65" w:rsidRDefault="0089602A" w:rsidP="00AB3F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2A" w:rsidRPr="005D3C65" w:rsidRDefault="0089602A" w:rsidP="00AB3F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02A" w:rsidRPr="005D3C65" w:rsidRDefault="0089602A" w:rsidP="00AB3F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C26742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9602A" w:rsidRPr="005D3C65" w:rsidTr="00AB3FA0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9602A" w:rsidRPr="005D3C65" w:rsidRDefault="0089602A" w:rsidP="00AB3F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3C65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A03D1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I/IV </w:t>
            </w:r>
            <w:proofErr w:type="spellStart"/>
            <w:r w:rsidRPr="005D3C65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5D3C65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Pr="00381BB1">
              <w:rPr>
                <w:rFonts w:ascii="Times New Roman" w:hAnsi="Times New Roman"/>
                <w:b/>
              </w:rPr>
              <w:t>Regular</w:t>
            </w:r>
            <w:r w:rsidRPr="005D3C65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89602A" w:rsidRPr="005D3C65" w:rsidTr="00AB3FA0">
        <w:trPr>
          <w:trHeight w:val="360"/>
        </w:trPr>
        <w:tc>
          <w:tcPr>
            <w:tcW w:w="2943" w:type="dxa"/>
            <w:vAlign w:val="center"/>
            <w:hideMark/>
          </w:tcPr>
          <w:p w:rsidR="0089602A" w:rsidRPr="00381BB1" w:rsidRDefault="0089602A" w:rsidP="00AB3FA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81BB1">
              <w:rPr>
                <w:rFonts w:ascii="Times New Roman" w:hAnsi="Times New Roman"/>
                <w:b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89602A" w:rsidRPr="000A2016" w:rsidRDefault="0089602A" w:rsidP="00AB3FA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Electronics &amp; Communication Engineering</w:t>
            </w:r>
          </w:p>
        </w:tc>
      </w:tr>
      <w:tr w:rsidR="0089602A" w:rsidRPr="005D3C65" w:rsidTr="00AB3FA0">
        <w:trPr>
          <w:trHeight w:val="360"/>
        </w:trPr>
        <w:tc>
          <w:tcPr>
            <w:tcW w:w="2943" w:type="dxa"/>
            <w:vAlign w:val="center"/>
            <w:hideMark/>
          </w:tcPr>
          <w:p w:rsidR="0089602A" w:rsidRPr="000A2016" w:rsidRDefault="0089602A" w:rsidP="00AB3F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lang w:eastAsia="en-IN" w:bidi="te-IN"/>
              </w:rPr>
            </w:pPr>
            <w:r w:rsidRPr="00381BB1">
              <w:rPr>
                <w:rFonts w:ascii="Times New Roman" w:hAnsi="Times New Roman"/>
                <w:b/>
                <w:sz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89602A" w:rsidRPr="000A2016" w:rsidRDefault="0089602A" w:rsidP="00AB3FA0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Digital Image Processing</w:t>
            </w:r>
          </w:p>
        </w:tc>
      </w:tr>
      <w:tr w:rsidR="0089602A" w:rsidRPr="00146B1E" w:rsidTr="00AB3FA0">
        <w:trPr>
          <w:trHeight w:val="345"/>
        </w:trPr>
        <w:tc>
          <w:tcPr>
            <w:tcW w:w="4145" w:type="dxa"/>
            <w:gridSpan w:val="2"/>
            <w:hideMark/>
          </w:tcPr>
          <w:p w:rsidR="0089602A" w:rsidRPr="00146B1E" w:rsidRDefault="0089602A" w:rsidP="00AB3FA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9602A" w:rsidRPr="00146B1E" w:rsidRDefault="0089602A" w:rsidP="00AB3FA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9602A" w:rsidRPr="00146B1E" w:rsidTr="00AB3FA0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9602A" w:rsidRPr="00146B1E" w:rsidRDefault="0089602A" w:rsidP="00AB3FA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89602A" w:rsidRPr="00146B1E" w:rsidRDefault="0089602A" w:rsidP="00AB3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9602A" w:rsidRPr="002920ED" w:rsidTr="00AB3FA0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9602A" w:rsidRPr="002920ED" w:rsidRDefault="0089602A" w:rsidP="00AB3FA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89602A" w:rsidRPr="002920ED" w:rsidRDefault="0089602A" w:rsidP="00AB3FA0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A03D1D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A67D5" w:rsidRDefault="0089602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What is chess board</w:t>
            </w:r>
            <w:r w:rsidRPr="00D85679">
              <w:rPr>
                <w:rFonts w:ascii="Times New Roman" w:hAnsi="Times New Roman"/>
                <w:sz w:val="23"/>
                <w:szCs w:val="23"/>
              </w:rPr>
              <w:t xml:space="preserve"> distance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in an image</w:t>
            </w:r>
            <w:r w:rsidRPr="009C394A">
              <w:rPr>
                <w:rFonts w:ascii="Times New Roman" w:hAnsi="Times New Roman"/>
              </w:rPr>
              <w:tab/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34788F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03D1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9602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732">
              <w:rPr>
                <w:rFonts w:ascii="Times New Roman" w:hAnsi="Times New Roman"/>
                <w:sz w:val="23"/>
                <w:szCs w:val="23"/>
              </w:rPr>
              <w:t>Define histogram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4788F" w:rsidRDefault="000945F1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03D1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9602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732">
              <w:rPr>
                <w:rFonts w:ascii="Times New Roman" w:hAnsi="Times New Roman"/>
                <w:sz w:val="23"/>
                <w:szCs w:val="23"/>
              </w:rPr>
              <w:t xml:space="preserve">What is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the </w:t>
            </w:r>
            <w:r w:rsidRPr="00404732">
              <w:rPr>
                <w:rFonts w:ascii="Times New Roman" w:hAnsi="Times New Roman"/>
                <w:sz w:val="23"/>
                <w:szCs w:val="23"/>
              </w:rPr>
              <w:t>mean</w:t>
            </w:r>
            <w:r>
              <w:rPr>
                <w:rFonts w:ascii="Times New Roman" w:hAnsi="Times New Roman"/>
                <w:sz w:val="23"/>
                <w:szCs w:val="23"/>
              </w:rPr>
              <w:t>ing</w:t>
            </w:r>
            <w:r w:rsidRPr="0040473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of</w:t>
            </w:r>
            <w:r w:rsidRPr="00404732">
              <w:rPr>
                <w:rFonts w:ascii="Times New Roman" w:hAnsi="Times New Roman"/>
                <w:sz w:val="23"/>
                <w:szCs w:val="23"/>
              </w:rPr>
              <w:t xml:space="preserve"> Image </w:t>
            </w:r>
            <w:r>
              <w:rPr>
                <w:rFonts w:ascii="Times New Roman" w:hAnsi="Times New Roman"/>
                <w:sz w:val="23"/>
                <w:szCs w:val="23"/>
              </w:rPr>
              <w:t>Negative</w:t>
            </w:r>
            <w:r w:rsidRPr="00404732">
              <w:rPr>
                <w:rFonts w:ascii="Times New Roman" w:hAnsi="Times New Roman"/>
                <w:sz w:val="23"/>
                <w:szCs w:val="23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4788F" w:rsidRDefault="000945F1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03D1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9602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809">
              <w:rPr>
                <w:rFonts w:ascii="Times New Roman" w:hAnsi="Times New Roman"/>
                <w:sz w:val="23"/>
                <w:szCs w:val="23"/>
              </w:rPr>
              <w:t>What is inverse filtering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4788F" w:rsidRDefault="000945F1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03D1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9602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</w:t>
            </w:r>
            <w:r w:rsidRPr="0089602A">
              <w:rPr>
                <w:rFonts w:ascii="Times New Roman" w:hAnsi="Times New Roman" w:cs="Times New Roman"/>
                <w:sz w:val="24"/>
                <w:szCs w:val="24"/>
              </w:rPr>
              <w:t xml:space="preserve"> Spatial Resolution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4788F" w:rsidRDefault="000945F1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03D1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9602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F69">
              <w:rPr>
                <w:rFonts w:ascii="Times New Roman" w:hAnsi="Times New Roman"/>
                <w:sz w:val="23"/>
                <w:szCs w:val="23"/>
              </w:rPr>
              <w:t xml:space="preserve">Draw the model of Image </w:t>
            </w:r>
            <w:r>
              <w:rPr>
                <w:rFonts w:ascii="Times New Roman" w:hAnsi="Times New Roman"/>
                <w:sz w:val="23"/>
                <w:szCs w:val="23"/>
              </w:rPr>
              <w:t>Degrad</w:t>
            </w:r>
            <w:r w:rsidRPr="003C3F69">
              <w:rPr>
                <w:rFonts w:ascii="Times New Roman" w:hAnsi="Times New Roman"/>
                <w:sz w:val="23"/>
                <w:szCs w:val="23"/>
              </w:rPr>
              <w:t>ation process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4788F" w:rsidRDefault="000945F1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03D1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9602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84">
              <w:rPr>
                <w:rFonts w:ascii="Times New Roman" w:hAnsi="Times New Roman"/>
                <w:sz w:val="23"/>
                <w:szCs w:val="23"/>
              </w:rPr>
              <w:t>What is meant by error free compression?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4788F" w:rsidRDefault="000945F1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03D1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9602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Define Compression Ratio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4788F" w:rsidRDefault="000945F1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03D1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9602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2A">
              <w:rPr>
                <w:rFonts w:ascii="Times New Roman" w:hAnsi="Times New Roman" w:cs="Times New Roman"/>
                <w:sz w:val="24"/>
                <w:szCs w:val="24"/>
              </w:rPr>
              <w:t>What is the relationship between RGB and CMYK Color models?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4788F" w:rsidRDefault="000945F1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A03D1D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89602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the expression for morphological opening.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34788F" w:rsidRDefault="000945F1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3A67D5" w:rsidTr="00A03D1D">
        <w:tc>
          <w:tcPr>
            <w:tcW w:w="10632" w:type="dxa"/>
            <w:gridSpan w:val="6"/>
            <w:shd w:val="clear" w:color="auto" w:fill="auto"/>
          </w:tcPr>
          <w:p w:rsidR="001A28F9" w:rsidRPr="002102FD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1D72A3" w:rsidRPr="003A67D5" w:rsidTr="00A03D1D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D3246F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D3246F">
              <w:rPr>
                <w:color w:val="000000"/>
              </w:rPr>
              <w:t>Write a brief note about the components of image processing systems</w:t>
            </w:r>
          </w:p>
        </w:tc>
        <w:tc>
          <w:tcPr>
            <w:tcW w:w="709" w:type="dxa"/>
            <w:shd w:val="clear" w:color="auto" w:fill="auto"/>
          </w:tcPr>
          <w:p w:rsidR="001D72A3" w:rsidRPr="0034788F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A03D1D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201E82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Discuss about sampling and quantization process of an image.</w:t>
            </w:r>
          </w:p>
        </w:tc>
        <w:tc>
          <w:tcPr>
            <w:tcW w:w="709" w:type="dxa"/>
            <w:shd w:val="clear" w:color="auto" w:fill="auto"/>
          </w:tcPr>
          <w:p w:rsidR="001D72A3" w:rsidRPr="0034788F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A28F9" w:rsidRPr="003A67D5" w:rsidTr="00A03D1D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A03D1D" w:rsidRDefault="00A03D1D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03D1D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34788F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A03D1D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D3246F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D3246F">
              <w:rPr>
                <w:bCs/>
              </w:rPr>
              <w:t xml:space="preserve">What is meant by digital image processing? What are the applications of it? How </w:t>
            </w:r>
            <w:proofErr w:type="gramStart"/>
            <w:r w:rsidRPr="00D3246F">
              <w:rPr>
                <w:bCs/>
              </w:rPr>
              <w:t>an  image</w:t>
            </w:r>
            <w:proofErr w:type="gramEnd"/>
            <w:r w:rsidRPr="00D3246F">
              <w:rPr>
                <w:bCs/>
              </w:rPr>
              <w:t xml:space="preserve"> is represented digitally?</w:t>
            </w:r>
          </w:p>
        </w:tc>
        <w:tc>
          <w:tcPr>
            <w:tcW w:w="709" w:type="dxa"/>
            <w:shd w:val="clear" w:color="auto" w:fill="auto"/>
          </w:tcPr>
          <w:p w:rsidR="00F37E6A" w:rsidRPr="0034788F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A03D1D">
        <w:tc>
          <w:tcPr>
            <w:tcW w:w="413" w:type="dxa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06178F" w:rsidRDefault="0006178F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06178F">
              <w:t>Differentiate Path, connectivity and adjacency with an example.</w:t>
            </w:r>
          </w:p>
        </w:tc>
        <w:tc>
          <w:tcPr>
            <w:tcW w:w="709" w:type="dxa"/>
            <w:shd w:val="clear" w:color="auto" w:fill="auto"/>
          </w:tcPr>
          <w:p w:rsidR="000A2016" w:rsidRPr="0034788F" w:rsidRDefault="00B83E5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A03D1D">
        <w:tc>
          <w:tcPr>
            <w:tcW w:w="10632" w:type="dxa"/>
            <w:gridSpan w:val="6"/>
            <w:shd w:val="clear" w:color="auto" w:fill="auto"/>
          </w:tcPr>
          <w:p w:rsidR="00FE4DE2" w:rsidRPr="0034788F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B83E5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478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</w:t>
            </w:r>
          </w:p>
        </w:tc>
      </w:tr>
      <w:tr w:rsidR="00F37E6A" w:rsidRPr="003A67D5" w:rsidTr="00A03D1D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06178F" w:rsidRDefault="00201E82" w:rsidP="0006178F">
            <w:pPr>
              <w:pStyle w:val="Default"/>
            </w:pPr>
            <w:r>
              <w:t xml:space="preserve">Write a short note on different </w:t>
            </w:r>
            <w:proofErr w:type="spellStart"/>
            <w:r>
              <w:t>gray</w:t>
            </w:r>
            <w:proofErr w:type="spellEnd"/>
            <w:r>
              <w:t xml:space="preserve"> level transformation techniques.</w:t>
            </w:r>
          </w:p>
        </w:tc>
        <w:tc>
          <w:tcPr>
            <w:tcW w:w="709" w:type="dxa"/>
            <w:shd w:val="clear" w:color="auto" w:fill="auto"/>
          </w:tcPr>
          <w:p w:rsidR="00F37E6A" w:rsidRPr="0034788F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A03D1D">
        <w:tc>
          <w:tcPr>
            <w:tcW w:w="413" w:type="dxa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6178F" w:rsidRPr="0006178F" w:rsidRDefault="0006178F" w:rsidP="0006178F">
            <w:pPr>
              <w:pStyle w:val="Default"/>
            </w:pPr>
            <w:r w:rsidRPr="0006178F">
              <w:t xml:space="preserve"> Illustrate the steps in Histogram equalization of the </w:t>
            </w:r>
            <w:r>
              <w:t>following image.</w:t>
            </w:r>
            <w:r w:rsidRPr="0006178F">
              <w:t xml:space="preserve"> </w:t>
            </w:r>
          </w:p>
          <w:p w:rsidR="0006178F" w:rsidRPr="0006178F" w:rsidRDefault="0006178F" w:rsidP="0006178F">
            <w:pPr>
              <w:pStyle w:val="Default"/>
            </w:pPr>
            <w:r w:rsidRPr="0006178F">
              <w:t xml:space="preserve">4 4 4 4 4 </w:t>
            </w:r>
          </w:p>
          <w:p w:rsidR="0006178F" w:rsidRPr="0006178F" w:rsidRDefault="0006178F" w:rsidP="0006178F">
            <w:pPr>
              <w:pStyle w:val="Default"/>
            </w:pPr>
            <w:r w:rsidRPr="0006178F">
              <w:t xml:space="preserve">3 4 5 4 3 </w:t>
            </w:r>
          </w:p>
          <w:p w:rsidR="0006178F" w:rsidRPr="0006178F" w:rsidRDefault="0006178F" w:rsidP="0006178F">
            <w:pPr>
              <w:pStyle w:val="Default"/>
            </w:pPr>
            <w:r w:rsidRPr="0006178F">
              <w:t xml:space="preserve">3 5 5 5 3 </w:t>
            </w:r>
          </w:p>
          <w:p w:rsidR="0006178F" w:rsidRPr="0006178F" w:rsidRDefault="0006178F" w:rsidP="0006178F">
            <w:pPr>
              <w:pStyle w:val="Default"/>
            </w:pPr>
            <w:r w:rsidRPr="0006178F">
              <w:t xml:space="preserve">3 4 5 4 3 </w:t>
            </w:r>
          </w:p>
          <w:p w:rsidR="000A2016" w:rsidRPr="0006178F" w:rsidRDefault="0006178F" w:rsidP="0006178F">
            <w:pPr>
              <w:pStyle w:val="Default"/>
            </w:pPr>
            <w:r w:rsidRPr="0006178F">
              <w:t xml:space="preserve">4 4 4 4 4 </w:t>
            </w:r>
          </w:p>
        </w:tc>
        <w:tc>
          <w:tcPr>
            <w:tcW w:w="709" w:type="dxa"/>
            <w:shd w:val="clear" w:color="auto" w:fill="auto"/>
          </w:tcPr>
          <w:p w:rsidR="000A2016" w:rsidRPr="0034788F" w:rsidRDefault="00B83E5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A03D1D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A03D1D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A03D1D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34788F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A03D1D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201E82" w:rsidP="00201E82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szCs w:val="36"/>
              </w:rPr>
              <w:t>Discuss about the image smoothing and sharpening in the spatial domain.</w:t>
            </w:r>
          </w:p>
        </w:tc>
        <w:tc>
          <w:tcPr>
            <w:tcW w:w="709" w:type="dxa"/>
            <w:shd w:val="clear" w:color="auto" w:fill="auto"/>
          </w:tcPr>
          <w:p w:rsidR="00F37E6A" w:rsidRPr="0034788F" w:rsidRDefault="00B83E5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A03D1D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06178F" w:rsidRDefault="0006178F" w:rsidP="0006178F">
            <w:pPr>
              <w:pStyle w:val="Default"/>
            </w:pPr>
            <w:r w:rsidRPr="0006178F">
              <w:t xml:space="preserve">Explain the following filter masks for image </w:t>
            </w:r>
            <w:r>
              <w:t xml:space="preserve">enhancement. </w:t>
            </w:r>
            <w:r w:rsidRPr="0006178F">
              <w:t>i) Gaussian Low-pass filter ii) Gaussian high pass filter</w:t>
            </w:r>
          </w:p>
        </w:tc>
        <w:tc>
          <w:tcPr>
            <w:tcW w:w="709" w:type="dxa"/>
            <w:shd w:val="clear" w:color="auto" w:fill="auto"/>
          </w:tcPr>
          <w:p w:rsidR="00F37E6A" w:rsidRPr="0034788F" w:rsidRDefault="00B83E5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A03D1D">
        <w:tc>
          <w:tcPr>
            <w:tcW w:w="10632" w:type="dxa"/>
            <w:gridSpan w:val="6"/>
            <w:shd w:val="clear" w:color="auto" w:fill="auto"/>
          </w:tcPr>
          <w:p w:rsidR="00FE4DE2" w:rsidRPr="0034788F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B83E5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478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III</w:t>
            </w:r>
          </w:p>
        </w:tc>
      </w:tr>
      <w:tr w:rsidR="00F37E6A" w:rsidRPr="003A67D5" w:rsidTr="00A03D1D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06178F" w:rsidRDefault="0006178F" w:rsidP="006A2CB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</w:rPr>
            </w:pPr>
            <w:r w:rsidRPr="0006178F">
              <w:rPr>
                <w:rFonts w:ascii="Times New Roman" w:hAnsi="Times New Roman" w:cs="Times New Roman"/>
                <w:sz w:val="24"/>
                <w:szCs w:val="24"/>
              </w:rPr>
              <w:t xml:space="preserve">Explain about </w:t>
            </w:r>
            <w:r w:rsidR="006A2CBF">
              <w:rPr>
                <w:rFonts w:ascii="Times New Roman" w:hAnsi="Times New Roman" w:cs="Times New Roman"/>
                <w:sz w:val="24"/>
                <w:szCs w:val="24"/>
              </w:rPr>
              <w:t>minimum mean</w:t>
            </w:r>
            <w:r w:rsidRPr="0006178F">
              <w:rPr>
                <w:rFonts w:ascii="Times New Roman" w:hAnsi="Times New Roman" w:cs="Times New Roman"/>
                <w:sz w:val="24"/>
                <w:szCs w:val="24"/>
              </w:rPr>
              <w:t xml:space="preserve"> squares restoration process for image restoration</w:t>
            </w:r>
          </w:p>
        </w:tc>
        <w:tc>
          <w:tcPr>
            <w:tcW w:w="709" w:type="dxa"/>
            <w:shd w:val="clear" w:color="auto" w:fill="auto"/>
          </w:tcPr>
          <w:p w:rsidR="00F37E6A" w:rsidRPr="0034788F" w:rsidRDefault="00B83E5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A03D1D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06178F" w:rsidRDefault="0006178F" w:rsidP="0006178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</w:rPr>
            </w:pPr>
            <w:r w:rsidRPr="0006178F">
              <w:rPr>
                <w:rFonts w:ascii="Times New Roman" w:hAnsi="Times New Roman" w:cs="Times New Roman"/>
                <w:sz w:val="24"/>
                <w:szCs w:val="24"/>
              </w:rPr>
              <w:t>Explain the process of converting colors from RGB to HIS and vice versa</w:t>
            </w:r>
          </w:p>
        </w:tc>
        <w:tc>
          <w:tcPr>
            <w:tcW w:w="709" w:type="dxa"/>
            <w:shd w:val="clear" w:color="auto" w:fill="auto"/>
          </w:tcPr>
          <w:p w:rsidR="00F37E6A" w:rsidRPr="0034788F" w:rsidRDefault="00B83E5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A03D1D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A03D1D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A03D1D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34788F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A03D1D">
        <w:trPr>
          <w:trHeight w:val="347"/>
        </w:trPr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06178F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Define image restoration. Explain the operation of inverse filtering</w:t>
            </w:r>
          </w:p>
        </w:tc>
        <w:tc>
          <w:tcPr>
            <w:tcW w:w="709" w:type="dxa"/>
            <w:shd w:val="clear" w:color="auto" w:fill="auto"/>
          </w:tcPr>
          <w:p w:rsidR="00F37E6A" w:rsidRPr="0034788F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B83E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A03D1D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06178F" w:rsidRDefault="0006178F" w:rsidP="0006178F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6178F">
              <w:rPr>
                <w:rFonts w:ascii="Times New Roman" w:hAnsi="Times New Roman" w:cs="Times New Roman"/>
                <w:sz w:val="24"/>
                <w:szCs w:val="24"/>
              </w:rPr>
              <w:t>Discuss with an example how a color image can 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78F">
              <w:rPr>
                <w:rFonts w:ascii="Times New Roman" w:hAnsi="Times New Roman" w:cs="Times New Roman"/>
                <w:sz w:val="24"/>
                <w:szCs w:val="24"/>
              </w:rPr>
              <w:t>represented?</w:t>
            </w:r>
          </w:p>
        </w:tc>
        <w:tc>
          <w:tcPr>
            <w:tcW w:w="709" w:type="dxa"/>
            <w:shd w:val="clear" w:color="auto" w:fill="auto"/>
          </w:tcPr>
          <w:p w:rsidR="00F37E6A" w:rsidRPr="0034788F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B83E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A03D1D">
        <w:tc>
          <w:tcPr>
            <w:tcW w:w="10632" w:type="dxa"/>
            <w:gridSpan w:val="6"/>
            <w:shd w:val="clear" w:color="auto" w:fill="auto"/>
          </w:tcPr>
          <w:p w:rsidR="00A03D1D" w:rsidRDefault="00A03D1D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3D1D" w:rsidRDefault="00A03D1D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3D1D" w:rsidRDefault="00A03D1D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3D1D" w:rsidRDefault="00A03D1D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78F" w:rsidRDefault="001D178F" w:rsidP="00A03D1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78F" w:rsidRDefault="001D178F" w:rsidP="00A03D1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3D1D" w:rsidRDefault="00A03D1D" w:rsidP="00A03D1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P.T.O</w:t>
            </w:r>
          </w:p>
          <w:p w:rsidR="00A03D1D" w:rsidRDefault="00A03D1D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3D1D" w:rsidRDefault="00A03D1D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3D1D" w:rsidRPr="00B123EA" w:rsidRDefault="00B123EA" w:rsidP="00B123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B123EA">
              <w:rPr>
                <w:rFonts w:ascii="Times New Roman" w:hAnsi="Times New Roman" w:cs="Times New Roman"/>
                <w:b/>
                <w:sz w:val="36"/>
                <w:szCs w:val="24"/>
              </w:rPr>
              <w:t>18EC603</w:t>
            </w:r>
          </w:p>
          <w:p w:rsidR="00A03D1D" w:rsidRDefault="00A03D1D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3D1D" w:rsidRDefault="00A03D1D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DE2" w:rsidRPr="0034788F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F37E6A" w:rsidRPr="003A67D5" w:rsidTr="00A03D1D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06178F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8F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Default="0006178F" w:rsidP="0006178F">
            <w:pPr>
              <w:pStyle w:val="Default"/>
            </w:pPr>
            <w:r w:rsidRPr="0006178F">
              <w:t xml:space="preserve">Perform the Hit or Miss Transform with the </w:t>
            </w:r>
            <w:r w:rsidR="00CF2F9E" w:rsidRPr="0006178F">
              <w:t xml:space="preserve">structuring </w:t>
            </w:r>
            <w:r w:rsidR="00CF2F9E">
              <w:t>element</w:t>
            </w:r>
            <w:r w:rsidRPr="0006178F">
              <w:t xml:space="preserve"> SE1 and Small window (SE2) on input image as following.</w:t>
            </w:r>
          </w:p>
          <w:p w:rsidR="0006178F" w:rsidRPr="0006178F" w:rsidRDefault="0006178F" w:rsidP="0006178F">
            <w:pPr>
              <w:pStyle w:val="Default"/>
              <w:rPr>
                <w:bCs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043FD4F" wp14:editId="3B599E09">
                  <wp:extent cx="3794760" cy="14859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8951" cy="1487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</w:tcPr>
          <w:p w:rsidR="00F37E6A" w:rsidRPr="0034788F" w:rsidRDefault="00F37E6A" w:rsidP="00A45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1D17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A03D1D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404AF" w:rsidRPr="001404AF" w:rsidRDefault="002E7548" w:rsidP="001404AF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an example explain about the LZW coding in the image compression. </w:t>
            </w:r>
          </w:p>
          <w:p w:rsidR="00F37E6A" w:rsidRPr="003A67D5" w:rsidRDefault="00F37E6A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34788F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1D17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A03D1D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A03D1D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A03D1D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34788F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A03D1D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06178F" w:rsidRDefault="009933E1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Write in detail about the opening and closing operations in morphological image processing.</w:t>
            </w:r>
          </w:p>
        </w:tc>
        <w:tc>
          <w:tcPr>
            <w:tcW w:w="709" w:type="dxa"/>
            <w:shd w:val="clear" w:color="auto" w:fill="auto"/>
          </w:tcPr>
          <w:p w:rsidR="00F37E6A" w:rsidRPr="0034788F" w:rsidRDefault="00F37E6A" w:rsidP="001D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1D17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A03D1D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6178F" w:rsidRPr="0006178F" w:rsidRDefault="0006178F" w:rsidP="0006178F">
            <w:pPr>
              <w:pStyle w:val="Default"/>
            </w:pPr>
            <w:r w:rsidRPr="0006178F">
              <w:t xml:space="preserve">Find Code redundancy and code efficiency using Huffman coding scheme for a set of input </w:t>
            </w:r>
            <w:proofErr w:type="spellStart"/>
            <w:r w:rsidRPr="0006178F">
              <w:t>gray</w:t>
            </w:r>
            <w:proofErr w:type="spellEnd"/>
            <w:r w:rsidRPr="0006178F">
              <w:t xml:space="preserve"> levels with pr</w:t>
            </w:r>
            <w:r w:rsidR="00E82CA8">
              <w:t>obabilities as given below.</w:t>
            </w:r>
          </w:p>
          <w:p w:rsidR="0006178F" w:rsidRPr="0006178F" w:rsidRDefault="0006178F" w:rsidP="0006178F">
            <w:pPr>
              <w:pStyle w:val="Default"/>
            </w:pPr>
          </w:p>
          <w:tbl>
            <w:tblPr>
              <w:tblW w:w="0" w:type="auto"/>
              <w:tblInd w:w="15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06"/>
              <w:gridCol w:w="582"/>
              <w:gridCol w:w="582"/>
              <w:gridCol w:w="696"/>
              <w:gridCol w:w="582"/>
              <w:gridCol w:w="696"/>
              <w:gridCol w:w="814"/>
            </w:tblGrid>
            <w:tr w:rsidR="001404AF" w:rsidRPr="0006178F" w:rsidTr="001404AF">
              <w:trPr>
                <w:trHeight w:val="75"/>
              </w:trPr>
              <w:tc>
                <w:tcPr>
                  <w:tcW w:w="1406" w:type="dxa"/>
                </w:tcPr>
                <w:p w:rsidR="0006178F" w:rsidRPr="0006178F" w:rsidRDefault="0006178F" w:rsidP="00AB3FA0">
                  <w:pPr>
                    <w:pStyle w:val="Default"/>
                  </w:pPr>
                  <w:proofErr w:type="spellStart"/>
                  <w:r w:rsidRPr="0006178F">
                    <w:t>Gray</w:t>
                  </w:r>
                  <w:proofErr w:type="spellEnd"/>
                  <w:r w:rsidRPr="0006178F">
                    <w:t xml:space="preserve"> level </w:t>
                  </w:r>
                </w:p>
              </w:tc>
              <w:tc>
                <w:tcPr>
                  <w:tcW w:w="582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a1 </w:t>
                  </w:r>
                </w:p>
              </w:tc>
              <w:tc>
                <w:tcPr>
                  <w:tcW w:w="582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a2 </w:t>
                  </w:r>
                </w:p>
              </w:tc>
              <w:tc>
                <w:tcPr>
                  <w:tcW w:w="696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a3 </w:t>
                  </w:r>
                </w:p>
              </w:tc>
              <w:tc>
                <w:tcPr>
                  <w:tcW w:w="582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a4 </w:t>
                  </w:r>
                </w:p>
              </w:tc>
              <w:tc>
                <w:tcPr>
                  <w:tcW w:w="696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a5 </w:t>
                  </w:r>
                </w:p>
              </w:tc>
              <w:tc>
                <w:tcPr>
                  <w:tcW w:w="814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a6 </w:t>
                  </w:r>
                </w:p>
              </w:tc>
            </w:tr>
            <w:tr w:rsidR="001404AF" w:rsidRPr="0006178F" w:rsidTr="001404AF">
              <w:trPr>
                <w:trHeight w:val="70"/>
              </w:trPr>
              <w:tc>
                <w:tcPr>
                  <w:tcW w:w="1406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Probability </w:t>
                  </w:r>
                </w:p>
              </w:tc>
              <w:tc>
                <w:tcPr>
                  <w:tcW w:w="582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0.1 </w:t>
                  </w:r>
                </w:p>
              </w:tc>
              <w:tc>
                <w:tcPr>
                  <w:tcW w:w="582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0.4 </w:t>
                  </w:r>
                </w:p>
              </w:tc>
              <w:tc>
                <w:tcPr>
                  <w:tcW w:w="696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0.06 </w:t>
                  </w:r>
                </w:p>
              </w:tc>
              <w:tc>
                <w:tcPr>
                  <w:tcW w:w="582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0.1 </w:t>
                  </w:r>
                </w:p>
              </w:tc>
              <w:tc>
                <w:tcPr>
                  <w:tcW w:w="696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0.04 </w:t>
                  </w:r>
                </w:p>
              </w:tc>
              <w:tc>
                <w:tcPr>
                  <w:tcW w:w="814" w:type="dxa"/>
                </w:tcPr>
                <w:p w:rsidR="0006178F" w:rsidRPr="0006178F" w:rsidRDefault="0006178F" w:rsidP="00AB3FA0">
                  <w:pPr>
                    <w:pStyle w:val="Default"/>
                  </w:pPr>
                  <w:r w:rsidRPr="0006178F">
                    <w:t xml:space="preserve">0.3 </w:t>
                  </w:r>
                </w:p>
              </w:tc>
            </w:tr>
          </w:tbl>
          <w:p w:rsidR="0006178F" w:rsidRPr="0006178F" w:rsidRDefault="0006178F" w:rsidP="0006178F">
            <w:pPr>
              <w:pStyle w:val="Default"/>
            </w:pPr>
          </w:p>
          <w:p w:rsidR="00F37E6A" w:rsidRPr="003A67D5" w:rsidRDefault="00F37E6A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34788F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88F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1D17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709" w:type="dxa"/>
            <w:gridSpan w:val="2"/>
            <w:shd w:val="clear" w:color="auto" w:fill="auto"/>
          </w:tcPr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2CA8" w:rsidRDefault="00E82CA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75E" w:rsidRDefault="00ED575E" w:rsidP="003F669B">
      <w:pPr>
        <w:spacing w:after="0" w:line="240" w:lineRule="auto"/>
      </w:pPr>
      <w:r>
        <w:separator/>
      </w:r>
    </w:p>
  </w:endnote>
  <w:endnote w:type="continuationSeparator" w:id="0">
    <w:p w:rsidR="00ED575E" w:rsidRDefault="00ED575E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75E" w:rsidRDefault="00ED575E" w:rsidP="003F669B">
      <w:pPr>
        <w:spacing w:after="0" w:line="240" w:lineRule="auto"/>
      </w:pPr>
      <w:r>
        <w:separator/>
      </w:r>
    </w:p>
  </w:footnote>
  <w:footnote w:type="continuationSeparator" w:id="0">
    <w:p w:rsidR="00ED575E" w:rsidRDefault="00ED575E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4279"/>
    <w:rsid w:val="00015725"/>
    <w:rsid w:val="0006178F"/>
    <w:rsid w:val="000945F1"/>
    <w:rsid w:val="000A2016"/>
    <w:rsid w:val="000C2847"/>
    <w:rsid w:val="000E335B"/>
    <w:rsid w:val="00102E9E"/>
    <w:rsid w:val="001131A9"/>
    <w:rsid w:val="001404AF"/>
    <w:rsid w:val="0015362B"/>
    <w:rsid w:val="00160B33"/>
    <w:rsid w:val="001747E1"/>
    <w:rsid w:val="001A1DE1"/>
    <w:rsid w:val="001A28F9"/>
    <w:rsid w:val="001A2FD5"/>
    <w:rsid w:val="001B6083"/>
    <w:rsid w:val="001D178F"/>
    <w:rsid w:val="001D5CB1"/>
    <w:rsid w:val="001D72A3"/>
    <w:rsid w:val="001E6AA6"/>
    <w:rsid w:val="00201E82"/>
    <w:rsid w:val="002102FD"/>
    <w:rsid w:val="002330CA"/>
    <w:rsid w:val="00261E75"/>
    <w:rsid w:val="00264EE1"/>
    <w:rsid w:val="002E7548"/>
    <w:rsid w:val="003007C6"/>
    <w:rsid w:val="00327CCF"/>
    <w:rsid w:val="00331DCD"/>
    <w:rsid w:val="00334FDE"/>
    <w:rsid w:val="0034788F"/>
    <w:rsid w:val="00372B74"/>
    <w:rsid w:val="003A67D5"/>
    <w:rsid w:val="003D1DDF"/>
    <w:rsid w:val="003F669B"/>
    <w:rsid w:val="00491F0E"/>
    <w:rsid w:val="00514DAE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A2CBF"/>
    <w:rsid w:val="006B6826"/>
    <w:rsid w:val="006C1301"/>
    <w:rsid w:val="006D0AC2"/>
    <w:rsid w:val="00753924"/>
    <w:rsid w:val="007705F9"/>
    <w:rsid w:val="007B718A"/>
    <w:rsid w:val="007C218D"/>
    <w:rsid w:val="007E25CE"/>
    <w:rsid w:val="00825737"/>
    <w:rsid w:val="00834DB6"/>
    <w:rsid w:val="0089602A"/>
    <w:rsid w:val="008A084C"/>
    <w:rsid w:val="00972B68"/>
    <w:rsid w:val="00980963"/>
    <w:rsid w:val="009933E1"/>
    <w:rsid w:val="009B0E2B"/>
    <w:rsid w:val="00A03D1D"/>
    <w:rsid w:val="00A30B9E"/>
    <w:rsid w:val="00A4515E"/>
    <w:rsid w:val="00A503D8"/>
    <w:rsid w:val="00A815B8"/>
    <w:rsid w:val="00B123EA"/>
    <w:rsid w:val="00B33CF0"/>
    <w:rsid w:val="00B46EFD"/>
    <w:rsid w:val="00B83E56"/>
    <w:rsid w:val="00BF1E5D"/>
    <w:rsid w:val="00C20507"/>
    <w:rsid w:val="00C26742"/>
    <w:rsid w:val="00C314C7"/>
    <w:rsid w:val="00C666BA"/>
    <w:rsid w:val="00C8529F"/>
    <w:rsid w:val="00CF068A"/>
    <w:rsid w:val="00CF2F9E"/>
    <w:rsid w:val="00D01AE0"/>
    <w:rsid w:val="00D24C83"/>
    <w:rsid w:val="00D3246F"/>
    <w:rsid w:val="00E02067"/>
    <w:rsid w:val="00E56132"/>
    <w:rsid w:val="00E82CA8"/>
    <w:rsid w:val="00EA5427"/>
    <w:rsid w:val="00ED575E"/>
    <w:rsid w:val="00F024EA"/>
    <w:rsid w:val="00F10F24"/>
    <w:rsid w:val="00F2051E"/>
    <w:rsid w:val="00F20B60"/>
    <w:rsid w:val="00F25C0E"/>
    <w:rsid w:val="00F37E6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Default">
    <w:name w:val="Default"/>
    <w:rsid w:val="000617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Default">
    <w:name w:val="Default"/>
    <w:rsid w:val="000617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37</cp:revision>
  <dcterms:created xsi:type="dcterms:W3CDTF">2021-07-22T10:25:00Z</dcterms:created>
  <dcterms:modified xsi:type="dcterms:W3CDTF">2021-07-31T02:36:00Z</dcterms:modified>
</cp:coreProperties>
</file>