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9F43D8" w:rsidP="00EF7F2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</w:t>
      </w:r>
      <w:r w:rsidR="00EF7F23">
        <w:rPr>
          <w:rFonts w:ascii="Times New Roman" w:hAnsi="Times New Roman"/>
          <w:b/>
          <w:sz w:val="32"/>
          <w:szCs w:val="32"/>
        </w:rPr>
        <w:t xml:space="preserve">            EE02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F2788E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6.9pt;margin-top:76.05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D8qCOdwAAAAIAQAADwAAAAAAAAAAAAAAAAB5BAAAZHJzL2Rvd25yZXYueG1s&#10;UEsFBgAAAAAEAAQA8wAAAIIFAAAAAA==&#10;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EF7F23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 w:rsidR="008E1885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EF7F23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Jan/Feb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4F256B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17C4A" w:rsidP="00817C4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0"/>
              </w:rPr>
              <w:t>Common to CE, , ECE  and ME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EF7F23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175729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Non-Conventional Energy Sources 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4C2C97" w:rsidRPr="00C37D04" w:rsidTr="004C2C97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C2C97" w:rsidRPr="00146B1E" w:rsidRDefault="004C2C97" w:rsidP="004C2C9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4C2C97" w:rsidRDefault="004C2C97" w:rsidP="004C2C9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4C2C97" w:rsidRPr="00C37D04" w:rsidTr="004C2C97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C2C97" w:rsidRPr="002920ED" w:rsidRDefault="004C2C97" w:rsidP="004C2C9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4C2C97" w:rsidRDefault="004C2C97" w:rsidP="004C2C9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4C2C97" w:rsidRPr="00C37D04" w:rsidTr="006730AA">
        <w:trPr>
          <w:trHeight w:val="394"/>
        </w:trPr>
        <w:tc>
          <w:tcPr>
            <w:tcW w:w="10598" w:type="dxa"/>
            <w:gridSpan w:val="4"/>
            <w:vAlign w:val="center"/>
          </w:tcPr>
          <w:p w:rsidR="004C2C97" w:rsidRDefault="004C2C97" w:rsidP="004C2C9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</w:rPr>
            </w:pPr>
            <w:r w:rsidRPr="004C2C97">
              <w:rPr>
                <w:rFonts w:ascii="Times New Roman" w:hAnsi="Times New Roman" w:cs="Times New Roman"/>
                <w:b/>
                <w:sz w:val="26"/>
              </w:rPr>
              <w:t>Pa</w:t>
            </w:r>
            <w:r>
              <w:rPr>
                <w:rFonts w:ascii="Times New Roman" w:hAnsi="Times New Roman" w:cs="Times New Roman"/>
                <w:b/>
                <w:sz w:val="26"/>
              </w:rPr>
              <w:t>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8E1885" w:rsidTr="004C2C97">
        <w:tc>
          <w:tcPr>
            <w:tcW w:w="408" w:type="dxa"/>
          </w:tcPr>
          <w:p w:rsidR="008E1885" w:rsidRDefault="008E1885" w:rsidP="00074353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4C2C97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24276E" w:rsidRDefault="0024276E" w:rsidP="00074353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What are the drawbacks of nonconventional energy sources?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4276E">
              <w:rPr>
                <w:rFonts w:ascii="Times New Roman" w:hAnsi="Times New Roman" w:cs="Times New Roman"/>
              </w:rPr>
              <w:t>What is green energy?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c)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  <w:bCs/>
                <w:color w:val="000000"/>
              </w:rPr>
              <w:t>What are the ill effects of electrical energy generated using Fossil fuel?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d)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24276E">
              <w:rPr>
                <w:rFonts w:ascii="Times New Roman" w:hAnsi="Times New Roman" w:cs="Times New Roman"/>
              </w:rPr>
              <w:t>What is Solar cell?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e)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Define solar constant?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f)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What is Direct &amp; Diffuse radiation?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g)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Define cut-out velocity.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h)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What are the disadvantages of vertical axis wind turbine?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i)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What is Pitch control?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j)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  <w:bCs/>
                <w:color w:val="000000"/>
              </w:rPr>
              <w:t>Which kind geothermal plant is most common type?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k)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4276E">
              <w:rPr>
                <w:rFonts w:ascii="Times New Roman" w:hAnsi="Times New Roman" w:cs="Times New Roman"/>
                <w:bCs/>
                <w:color w:val="000000"/>
              </w:rPr>
              <w:t>What are the causes of tides?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l)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4276E">
              <w:rPr>
                <w:rFonts w:ascii="Times New Roman" w:hAnsi="Times New Roman" w:cs="Times New Roman"/>
                <w:bCs/>
                <w:color w:val="000000"/>
              </w:rPr>
              <w:t>What is biogas digester?</w:t>
            </w:r>
          </w:p>
        </w:tc>
        <w:tc>
          <w:tcPr>
            <w:tcW w:w="567" w:type="dxa"/>
          </w:tcPr>
          <w:p w:rsidR="0024276E" w:rsidRDefault="0024276E" w:rsidP="00074353"/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4C2C97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2C97">
              <w:rPr>
                <w:rFonts w:ascii="Times New Roman" w:hAnsi="Times New Roman" w:cs="Times New Roman"/>
                <w:b/>
                <w:sz w:val="26"/>
              </w:rPr>
              <w:t>Part - B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2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in detail about ultimate energy sources on the earth?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pStyle w:val="ListParagraph"/>
              <w:ind w:left="0"/>
              <w:rPr>
                <w:rFonts w:ascii="Times New Roman" w:eastAsia="Calibri" w:hAnsi="Times New Roman"/>
                <w:lang w:val="en-SG"/>
              </w:rPr>
            </w:pPr>
            <w:r w:rsidRPr="0024276E">
              <w:rPr>
                <w:rFonts w:ascii="Times New Roman" w:eastAsia="Calibri" w:hAnsi="Times New Roman"/>
                <w:lang w:val="en-SG"/>
              </w:rPr>
              <w:t>Explain about Primary Energy Supply &amp;End Use Requirements using Spaghetti &amp;Pie Diagram?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3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Classify Energy sources into Commercial &amp;Non- Commercial energy sources?</w:t>
            </w:r>
            <w:r w:rsidRPr="0024276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DF1ED9" w:rsidP="00CB1827">
            <w:pPr>
              <w:rPr>
                <w:rFonts w:ascii="Times New Roman" w:hAnsi="Times New Roman" w:cs="Times New Roman"/>
              </w:rPr>
            </w:pPr>
            <w:r w:rsidRPr="001F008B">
              <w:rPr>
                <w:rFonts w:ascii="Times New Roman" w:hAnsi="Times New Roman" w:cs="Times New Roman"/>
                <w:sz w:val="24"/>
                <w:szCs w:val="24"/>
              </w:rPr>
              <w:t>What is the importance of energy management in improving energy efficiency? Explain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4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Briefly explain about Solar Pond with a neat sketch?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tabs>
                <w:tab w:val="left" w:pos="270"/>
              </w:tabs>
              <w:ind w:left="-6" w:right="-151"/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how solar radiation is measured.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5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about working of Solar Thermal Central Receiver System with neat diagram?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about non concentrating collectors with neat sketches?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6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With a neat block diagram explain about basic components of wind energy conversion system?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pStyle w:val="ListParagraph"/>
              <w:ind w:left="0"/>
              <w:rPr>
                <w:rFonts w:ascii="Times New Roman" w:eastAsia="Calibri" w:hAnsi="Times New Roman"/>
                <w:lang w:val="en-SG"/>
              </w:rPr>
            </w:pPr>
            <w:r w:rsidRPr="0024276E">
              <w:rPr>
                <w:rFonts w:ascii="Times New Roman" w:eastAsia="Calibri" w:hAnsi="Times New Roman"/>
                <w:lang w:val="en-SG"/>
              </w:rPr>
              <w:t>What are the types &amp;causes of winds? Derive the expression for Total power in wind stream?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7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Briefly explain about Horizontal axis &amp; Vertical axis wind mills with diagrams?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Derive expression for Maximum power in wind stream.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8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the concept of geothermal energy with a diagram?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jc w:val="both"/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What are biomass conversion technologies? Draw a schematic diagram to explain various conversion technologies and products.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10485" w:type="dxa"/>
            <w:gridSpan w:val="5"/>
          </w:tcPr>
          <w:p w:rsidR="0024276E" w:rsidRPr="0024276E" w:rsidRDefault="0024276E" w:rsidP="000743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76E" w:rsidTr="004C2C97">
        <w:tc>
          <w:tcPr>
            <w:tcW w:w="408" w:type="dxa"/>
          </w:tcPr>
          <w:p w:rsidR="0024276E" w:rsidRDefault="0024276E" w:rsidP="00074353">
            <w:r>
              <w:t>9</w:t>
            </w:r>
          </w:p>
        </w:tc>
        <w:tc>
          <w:tcPr>
            <w:tcW w:w="399" w:type="dxa"/>
          </w:tcPr>
          <w:p w:rsidR="0024276E" w:rsidRDefault="0024276E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 xml:space="preserve">With a diagram explain about Open cycle &amp;closed cycle </w:t>
            </w:r>
            <w:r w:rsidR="000C002D">
              <w:rPr>
                <w:rFonts w:ascii="Times New Roman" w:hAnsi="Times New Roman" w:cs="Times New Roman"/>
              </w:rPr>
              <w:t xml:space="preserve">OTEC </w:t>
            </w:r>
            <w:r w:rsidRPr="0024276E">
              <w:rPr>
                <w:rFonts w:ascii="Times New Roman" w:hAnsi="Times New Roman" w:cs="Times New Roman"/>
              </w:rPr>
              <w:t>power plant?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  <w:tr w:rsidR="0024276E" w:rsidTr="004C2C97">
        <w:tc>
          <w:tcPr>
            <w:tcW w:w="408" w:type="dxa"/>
          </w:tcPr>
          <w:p w:rsidR="0024276E" w:rsidRDefault="0024276E" w:rsidP="00074353"/>
        </w:tc>
        <w:tc>
          <w:tcPr>
            <w:tcW w:w="399" w:type="dxa"/>
          </w:tcPr>
          <w:p w:rsidR="0024276E" w:rsidRDefault="0024276E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24276E" w:rsidRPr="0024276E" w:rsidRDefault="0024276E" w:rsidP="00CB1827">
            <w:pPr>
              <w:rPr>
                <w:rFonts w:ascii="Times New Roman" w:hAnsi="Times New Roman" w:cs="Times New Roman"/>
              </w:rPr>
            </w:pPr>
            <w:r w:rsidRPr="0024276E">
              <w:rPr>
                <w:rFonts w:ascii="Times New Roman" w:hAnsi="Times New Roman" w:cs="Times New Roman"/>
              </w:rPr>
              <w:t>Explain the construc</w:t>
            </w:r>
            <w:r w:rsidR="000C002D">
              <w:rPr>
                <w:rFonts w:ascii="Times New Roman" w:hAnsi="Times New Roman" w:cs="Times New Roman"/>
              </w:rPr>
              <w:t>tional details &amp; working of biogas</w:t>
            </w:r>
            <w:r w:rsidRPr="0024276E">
              <w:rPr>
                <w:rFonts w:ascii="Times New Roman" w:hAnsi="Times New Roman" w:cs="Times New Roman"/>
              </w:rPr>
              <w:t xml:space="preserve"> digester.</w:t>
            </w:r>
          </w:p>
        </w:tc>
        <w:tc>
          <w:tcPr>
            <w:tcW w:w="567" w:type="dxa"/>
          </w:tcPr>
          <w:p w:rsidR="0024276E" w:rsidRDefault="0024276E" w:rsidP="00074353">
            <w:r>
              <w:t>6M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bookmarkStart w:id="0" w:name="_GoBack"/>
      <w:bookmarkEnd w:id="0"/>
    </w:p>
    <w:p w:rsidR="008E1885" w:rsidRDefault="004C2C97" w:rsidP="004C2C9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35273BC1" wp14:editId="3D2C25F8">
            <wp:extent cx="2152650" cy="4191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88E" w:rsidRDefault="00F2788E" w:rsidP="009178F6">
      <w:pPr>
        <w:spacing w:after="0" w:line="240" w:lineRule="auto"/>
      </w:pPr>
      <w:r>
        <w:separator/>
      </w:r>
    </w:p>
  </w:endnote>
  <w:endnote w:type="continuationSeparator" w:id="0">
    <w:p w:rsidR="00F2788E" w:rsidRDefault="00F2788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88E" w:rsidRDefault="00F2788E" w:rsidP="009178F6">
      <w:pPr>
        <w:spacing w:after="0" w:line="240" w:lineRule="auto"/>
      </w:pPr>
      <w:r>
        <w:separator/>
      </w:r>
    </w:p>
  </w:footnote>
  <w:footnote w:type="continuationSeparator" w:id="0">
    <w:p w:rsidR="00F2788E" w:rsidRDefault="00F2788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4ED5"/>
    <w:rsid w:val="0008331F"/>
    <w:rsid w:val="000C002D"/>
    <w:rsid w:val="000D39D9"/>
    <w:rsid w:val="0014425C"/>
    <w:rsid w:val="00175729"/>
    <w:rsid w:val="00202E83"/>
    <w:rsid w:val="0024276E"/>
    <w:rsid w:val="00366863"/>
    <w:rsid w:val="00371838"/>
    <w:rsid w:val="00491556"/>
    <w:rsid w:val="004C2C97"/>
    <w:rsid w:val="004F256B"/>
    <w:rsid w:val="00522028"/>
    <w:rsid w:val="00581A30"/>
    <w:rsid w:val="005E2394"/>
    <w:rsid w:val="00604B5D"/>
    <w:rsid w:val="00701497"/>
    <w:rsid w:val="00735E16"/>
    <w:rsid w:val="007C3538"/>
    <w:rsid w:val="00812A75"/>
    <w:rsid w:val="00817C4A"/>
    <w:rsid w:val="0083265E"/>
    <w:rsid w:val="008966B9"/>
    <w:rsid w:val="008E1885"/>
    <w:rsid w:val="009178F6"/>
    <w:rsid w:val="00954CFA"/>
    <w:rsid w:val="009F43D8"/>
    <w:rsid w:val="00A57297"/>
    <w:rsid w:val="00BC443B"/>
    <w:rsid w:val="00D54E70"/>
    <w:rsid w:val="00D8787D"/>
    <w:rsid w:val="00DD04D8"/>
    <w:rsid w:val="00DF1ED9"/>
    <w:rsid w:val="00E244F1"/>
    <w:rsid w:val="00E2541E"/>
    <w:rsid w:val="00E60927"/>
    <w:rsid w:val="00EF7F23"/>
    <w:rsid w:val="00F2788E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8E5E04CE-2BDD-4661-B150-DA6B723F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1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customStyle="1" w:styleId="ListParagraphChar">
    <w:name w:val="List Paragraph Char"/>
    <w:link w:val="ListParagraph"/>
    <w:uiPriority w:val="34"/>
    <w:rsid w:val="0024276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23</cp:revision>
  <dcterms:created xsi:type="dcterms:W3CDTF">2018-04-13T10:06:00Z</dcterms:created>
  <dcterms:modified xsi:type="dcterms:W3CDTF">2021-02-03T03:42:00Z</dcterms:modified>
</cp:coreProperties>
</file>