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73163" w14:textId="635DE596" w:rsidR="008E1885" w:rsidRPr="007A404B" w:rsidRDefault="0037086E" w:rsidP="007A404B">
      <w:pPr>
        <w:jc w:val="right"/>
        <w:rPr>
          <w:b/>
          <w:sz w:val="28"/>
          <w:lang w:val="en-US"/>
        </w:rPr>
      </w:pPr>
      <w:r w:rsidRPr="007A404B">
        <w:rPr>
          <w:b/>
          <w:sz w:val="28"/>
          <w:lang w:val="en-US"/>
        </w:rPr>
        <w:t>14EC803 (A)</w:t>
      </w:r>
    </w:p>
    <w:p w14:paraId="660E5AEF" w14:textId="77777777" w:rsidR="008E1885" w:rsidRPr="00A825BC" w:rsidRDefault="008E1885" w:rsidP="008E1885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A825BC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A825BC" w14:paraId="561A727C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376F7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7C10B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57845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3CE87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6D441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998D5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8E756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FC4C7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EDC5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14:paraId="4FA6E9AB" w14:textId="140585C5" w:rsidR="008E1885" w:rsidRPr="00A825BC" w:rsidRDefault="003615D2" w:rsidP="008E1885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 w:rsidRPr="00A825BC"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1989131" wp14:editId="34CC1319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9050" r="12700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FB283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C0wR5TzAEAAH0DAAAOAAAA&#10;AAAAAAAAAAAAAC4CAABkcnMvZTJvRG9jLnhtbFBLAQItABQABgAIAAAAIQCEIDGI3QAAAAwBAAAP&#10;AAAAAAAAAAAAAAAAACYEAABkcnMvZG93bnJldi54bWxQSwUGAAAAAAQABADzAAAAMAUAAAAA&#10;" strokeweight="2pt"/>
            </w:pict>
          </mc:Fallback>
        </mc:AlternateConten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1951"/>
        <w:gridCol w:w="992"/>
        <w:gridCol w:w="1202"/>
        <w:gridCol w:w="1296"/>
        <w:gridCol w:w="5157"/>
      </w:tblGrid>
      <w:tr w:rsidR="00166A13" w:rsidRPr="00A825BC" w14:paraId="4BEE159D" w14:textId="77777777" w:rsidTr="00BD71B9">
        <w:trPr>
          <w:trHeight w:val="360"/>
        </w:trPr>
        <w:tc>
          <w:tcPr>
            <w:tcW w:w="10598" w:type="dxa"/>
            <w:gridSpan w:val="5"/>
            <w:vAlign w:val="center"/>
            <w:hideMark/>
          </w:tcPr>
          <w:p w14:paraId="515F312B" w14:textId="49CF317A" w:rsidR="008E1885" w:rsidRPr="00A825BC" w:rsidRDefault="00122C47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</w:rPr>
              <w:t>IV</w:t>
            </w:r>
            <w:r w:rsidR="008E1885" w:rsidRPr="00A825BC">
              <w:rPr>
                <w:rFonts w:ascii="Times New Roman" w:hAnsi="Times New Roman"/>
                <w:b/>
                <w:color w:val="000000"/>
              </w:rPr>
              <w:t xml:space="preserve">/IV </w:t>
            </w:r>
            <w:proofErr w:type="spellStart"/>
            <w:r w:rsidR="008E1885" w:rsidRPr="00A825BC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="008E1885" w:rsidRPr="00A825BC">
              <w:rPr>
                <w:rFonts w:ascii="Times New Roman" w:hAnsi="Times New Roman"/>
                <w:b/>
                <w:color w:val="000000"/>
              </w:rPr>
              <w:t xml:space="preserve"> (</w:t>
            </w:r>
            <w:r w:rsidR="00AD23B0" w:rsidRPr="0037086E">
              <w:rPr>
                <w:rFonts w:ascii="Times New Roman" w:hAnsi="Times New Roman"/>
                <w:b/>
              </w:rPr>
              <w:t>Regular</w:t>
            </w:r>
            <w:r w:rsidR="007A404B">
              <w:rPr>
                <w:rFonts w:ascii="Times New Roman" w:hAnsi="Times New Roman"/>
                <w:b/>
              </w:rPr>
              <w:t>/Supplementary</w:t>
            </w:r>
            <w:r w:rsidR="00085F3E" w:rsidRPr="00A825BC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A825BC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166A13" w:rsidRPr="00A825BC" w14:paraId="08DDFE34" w14:textId="77777777" w:rsidTr="0037086E">
        <w:trPr>
          <w:trHeight w:val="360"/>
        </w:trPr>
        <w:tc>
          <w:tcPr>
            <w:tcW w:w="2943" w:type="dxa"/>
            <w:gridSpan w:val="2"/>
            <w:vAlign w:val="center"/>
            <w:hideMark/>
          </w:tcPr>
          <w:p w14:paraId="07BFFD75" w14:textId="1E7D5915" w:rsidR="00E127F3" w:rsidRPr="0037086E" w:rsidRDefault="007A404B" w:rsidP="00E127F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July</w:t>
            </w:r>
            <w:r w:rsidR="00AB3B76" w:rsidRPr="0037086E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655" w:type="dxa"/>
            <w:gridSpan w:val="3"/>
            <w:vAlign w:val="center"/>
            <w:hideMark/>
          </w:tcPr>
          <w:p w14:paraId="6B6B27AD" w14:textId="77777777" w:rsidR="00E127F3" w:rsidRPr="0037086E" w:rsidRDefault="00E127F3" w:rsidP="00E127F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37086E">
              <w:rPr>
                <w:rFonts w:ascii="Times New Roman" w:hAnsi="Times New Roman"/>
                <w:b/>
                <w:sz w:val="28"/>
              </w:rPr>
              <w:t xml:space="preserve">   Electronics and Communication Engineering</w:t>
            </w:r>
          </w:p>
        </w:tc>
      </w:tr>
      <w:tr w:rsidR="0037086E" w:rsidRPr="0037086E" w14:paraId="5EB999AE" w14:textId="77777777" w:rsidTr="0037086E">
        <w:trPr>
          <w:trHeight w:val="360"/>
        </w:trPr>
        <w:tc>
          <w:tcPr>
            <w:tcW w:w="1951" w:type="dxa"/>
            <w:vAlign w:val="center"/>
            <w:hideMark/>
          </w:tcPr>
          <w:p w14:paraId="476DC929" w14:textId="77777777" w:rsidR="00E127F3" w:rsidRPr="0037086E" w:rsidRDefault="00E6282C" w:rsidP="00E127F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37086E">
              <w:rPr>
                <w:rFonts w:ascii="Times New Roman" w:hAnsi="Times New Roman"/>
                <w:b/>
                <w:sz w:val="26"/>
              </w:rPr>
              <w:t>Eight</w:t>
            </w:r>
            <w:r w:rsidR="00E127F3" w:rsidRPr="0037086E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8647" w:type="dxa"/>
            <w:gridSpan w:val="4"/>
            <w:vAlign w:val="center"/>
            <w:hideMark/>
          </w:tcPr>
          <w:p w14:paraId="59CB138B" w14:textId="32F03AEB" w:rsidR="00E127F3" w:rsidRPr="00023A54" w:rsidRDefault="007E7B91" w:rsidP="0037086E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30"/>
              </w:rPr>
            </w:pPr>
            <w:r w:rsidRPr="00023A54">
              <w:rPr>
                <w:rFonts w:ascii="Times New Roman" w:hAnsi="Times New Roman"/>
                <w:b/>
                <w:sz w:val="28"/>
                <w:szCs w:val="30"/>
              </w:rPr>
              <w:t>Artificial Intelligence and Machine Learning</w:t>
            </w:r>
          </w:p>
        </w:tc>
      </w:tr>
      <w:tr w:rsidR="008E1885" w:rsidRPr="00146B1E" w14:paraId="09A4820B" w14:textId="77777777" w:rsidTr="0037086E">
        <w:trPr>
          <w:trHeight w:val="345"/>
        </w:trPr>
        <w:tc>
          <w:tcPr>
            <w:tcW w:w="4145" w:type="dxa"/>
            <w:gridSpan w:val="3"/>
            <w:hideMark/>
          </w:tcPr>
          <w:p w14:paraId="11498E6B" w14:textId="77777777" w:rsidR="008E1885" w:rsidRPr="00146B1E" w:rsidRDefault="008E1885" w:rsidP="004E68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14:paraId="4DE9490E" w14:textId="77777777" w:rsidR="008E1885" w:rsidRPr="00146B1E" w:rsidRDefault="00EA3A43" w:rsidP="00276FB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6302A1">
              <w:rPr>
                <w:rFonts w:ascii="Times New Roman" w:hAnsi="Times New Roman"/>
                <w:color w:val="000000"/>
              </w:rPr>
              <w:t>6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62405" w:rsidRPr="00146B1E" w14:paraId="35AA069A" w14:textId="77777777" w:rsidTr="00755C8C">
        <w:trPr>
          <w:trHeight w:val="158"/>
        </w:trPr>
        <w:tc>
          <w:tcPr>
            <w:tcW w:w="5441" w:type="dxa"/>
            <w:gridSpan w:val="4"/>
            <w:vAlign w:val="center"/>
            <w:hideMark/>
          </w:tcPr>
          <w:p w14:paraId="071D9F50" w14:textId="05D9D173" w:rsidR="00D62405" w:rsidRPr="00146B1E" w:rsidRDefault="00D62405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14:paraId="16758633" w14:textId="596F5378" w:rsidR="00D62405" w:rsidRPr="00146B1E" w:rsidRDefault="00D62405" w:rsidP="00023A5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023A54"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D62405" w:rsidRPr="002920ED" w14:paraId="5065A33E" w14:textId="77777777" w:rsidTr="00755C8C">
        <w:trPr>
          <w:trHeight w:val="205"/>
        </w:trPr>
        <w:tc>
          <w:tcPr>
            <w:tcW w:w="5441" w:type="dxa"/>
            <w:gridSpan w:val="4"/>
            <w:vAlign w:val="center"/>
            <w:hideMark/>
          </w:tcPr>
          <w:p w14:paraId="56CC2500" w14:textId="18DD7151" w:rsidR="00D62405" w:rsidRPr="002920ED" w:rsidRDefault="00D62405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14:paraId="70B44FC8" w14:textId="73F36A35" w:rsidR="00D62405" w:rsidRPr="002920ED" w:rsidRDefault="00D62405" w:rsidP="006302A1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8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D62405" w:rsidRPr="002920ED" w14:paraId="182723CE" w14:textId="77777777" w:rsidTr="003F4B1B">
        <w:trPr>
          <w:trHeight w:val="205"/>
        </w:trPr>
        <w:tc>
          <w:tcPr>
            <w:tcW w:w="10598" w:type="dxa"/>
            <w:gridSpan w:val="5"/>
            <w:vAlign w:val="center"/>
          </w:tcPr>
          <w:p w14:paraId="4AE040EA" w14:textId="0FB6C9D8" w:rsidR="00D62405" w:rsidRPr="00D62405" w:rsidRDefault="00D62405" w:rsidP="00D62405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62405">
              <w:rPr>
                <w:rFonts w:ascii="Times New Roman" w:hAnsi="Times New Roman"/>
                <w:b/>
                <w:color w:val="000000"/>
                <w:sz w:val="26"/>
              </w:rPr>
              <w:t>Part - A</w:t>
            </w:r>
          </w:p>
        </w:tc>
      </w:tr>
    </w:tbl>
    <w:p w14:paraId="66345777" w14:textId="77777777" w:rsidR="00EA3A43" w:rsidRPr="002920ED" w:rsidRDefault="00EA3A43" w:rsidP="00EA3A43">
      <w:pPr>
        <w:spacing w:after="0"/>
        <w:rPr>
          <w:vanish/>
          <w:color w:val="000000"/>
        </w:rPr>
      </w:pPr>
    </w:p>
    <w:tbl>
      <w:tblPr>
        <w:tblW w:w="1052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7835"/>
        <w:gridCol w:w="1095"/>
        <w:gridCol w:w="181"/>
        <w:gridCol w:w="567"/>
      </w:tblGrid>
      <w:tr w:rsidR="008E1885" w:rsidRPr="005F106B" w14:paraId="1B499CE7" w14:textId="77777777" w:rsidTr="005F106B">
        <w:tc>
          <w:tcPr>
            <w:tcW w:w="408" w:type="dxa"/>
            <w:shd w:val="clear" w:color="auto" w:fill="auto"/>
          </w:tcPr>
          <w:p w14:paraId="010C5730" w14:textId="77777777" w:rsidR="008E1885" w:rsidRPr="005F106B" w:rsidRDefault="008E1885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F106B">
              <w:rPr>
                <w:rFonts w:ascii="Times New Roman" w:hAnsi="Times New Roman"/>
                <w:color w:val="000000"/>
              </w:rPr>
              <w:t>1</w:t>
            </w:r>
            <w:r w:rsidR="00E17D46" w:rsidRPr="005F106B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273" w:type="dxa"/>
            <w:gridSpan w:val="2"/>
            <w:shd w:val="clear" w:color="auto" w:fill="auto"/>
          </w:tcPr>
          <w:p w14:paraId="51796F94" w14:textId="77777777" w:rsidR="008E1885" w:rsidRPr="005F106B" w:rsidRDefault="008E1885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F106B">
              <w:rPr>
                <w:rFonts w:ascii="Times New Roman" w:hAnsi="Times New Roman"/>
                <w:color w:val="000000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3ABA61E0" w14:textId="62135829" w:rsidR="008E1885" w:rsidRPr="005F106B" w:rsidRDefault="008E1885" w:rsidP="00023A5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F106B">
              <w:rPr>
                <w:rFonts w:ascii="Times New Roman" w:hAnsi="Times New Roman"/>
                <w:color w:val="000000"/>
              </w:rPr>
              <w:t>(1</w:t>
            </w:r>
            <w:r w:rsidR="00023A54">
              <w:rPr>
                <w:rFonts w:ascii="Times New Roman" w:hAnsi="Times New Roman"/>
                <w:color w:val="000000"/>
              </w:rPr>
              <w:t>2</w:t>
            </w:r>
            <w:r w:rsidRPr="005F106B">
              <w:rPr>
                <w:rFonts w:ascii="Times New Roman" w:hAnsi="Times New Roman"/>
                <w:color w:val="000000"/>
              </w:rPr>
              <w:t>X1</w:t>
            </w:r>
            <w:bookmarkStart w:id="0" w:name="_GoBack"/>
            <w:bookmarkEnd w:id="0"/>
            <w:r w:rsidRPr="005F106B">
              <w:rPr>
                <w:rFonts w:ascii="Times New Roman" w:hAnsi="Times New Roman"/>
                <w:color w:val="000000"/>
              </w:rPr>
              <w:t>=1</w:t>
            </w:r>
            <w:r w:rsidR="006302A1" w:rsidRPr="005F106B">
              <w:rPr>
                <w:rFonts w:ascii="Times New Roman" w:hAnsi="Times New Roman"/>
                <w:color w:val="000000"/>
              </w:rPr>
              <w:t>2</w:t>
            </w:r>
            <w:r w:rsidRPr="005F106B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66A13" w:rsidRPr="005F106B" w14:paraId="2CB270D5" w14:textId="77777777" w:rsidTr="005F106B">
        <w:tc>
          <w:tcPr>
            <w:tcW w:w="408" w:type="dxa"/>
            <w:shd w:val="clear" w:color="auto" w:fill="auto"/>
          </w:tcPr>
          <w:p w14:paraId="72150B2E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C5AC592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315A2E35" w14:textId="60DFE1E1" w:rsidR="00166A13" w:rsidRPr="005F106B" w:rsidRDefault="0037086E" w:rsidP="00166A13">
            <w:pPr>
              <w:spacing w:after="0"/>
              <w:ind w:firstLine="3"/>
              <w:jc w:val="both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Define artificial intelligence.</w:t>
            </w:r>
          </w:p>
        </w:tc>
        <w:tc>
          <w:tcPr>
            <w:tcW w:w="567" w:type="dxa"/>
            <w:shd w:val="clear" w:color="auto" w:fill="auto"/>
          </w:tcPr>
          <w:p w14:paraId="6BAB7B9F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5F106B" w14:paraId="27A42FB0" w14:textId="77777777" w:rsidTr="005F106B">
        <w:tc>
          <w:tcPr>
            <w:tcW w:w="408" w:type="dxa"/>
            <w:shd w:val="clear" w:color="auto" w:fill="auto"/>
          </w:tcPr>
          <w:p w14:paraId="549F6EC6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3698224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01B25B40" w14:textId="3350395B" w:rsidR="00166A13" w:rsidRPr="005F106B" w:rsidRDefault="00C5335D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Differentiate between general-purpose and special purpose methods of problem solving.</w:t>
            </w:r>
          </w:p>
        </w:tc>
        <w:tc>
          <w:tcPr>
            <w:tcW w:w="567" w:type="dxa"/>
            <w:shd w:val="clear" w:color="auto" w:fill="auto"/>
          </w:tcPr>
          <w:p w14:paraId="32635442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5F106B" w14:paraId="0007666C" w14:textId="77777777" w:rsidTr="005F106B">
        <w:tc>
          <w:tcPr>
            <w:tcW w:w="408" w:type="dxa"/>
            <w:shd w:val="clear" w:color="auto" w:fill="auto"/>
          </w:tcPr>
          <w:p w14:paraId="60C636E5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F34E5BB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c)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1B5DF80D" w14:textId="0778418E" w:rsidR="00166A13" w:rsidRPr="005F106B" w:rsidRDefault="00C5335D" w:rsidP="00166A13">
            <w:pPr>
              <w:spacing w:after="0"/>
              <w:jc w:val="both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What are deterministic or observable problems?</w:t>
            </w:r>
          </w:p>
        </w:tc>
        <w:tc>
          <w:tcPr>
            <w:tcW w:w="567" w:type="dxa"/>
            <w:shd w:val="clear" w:color="auto" w:fill="auto"/>
          </w:tcPr>
          <w:p w14:paraId="7F01B847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5F106B" w14:paraId="634FDE7E" w14:textId="77777777" w:rsidTr="005F106B">
        <w:tc>
          <w:tcPr>
            <w:tcW w:w="408" w:type="dxa"/>
            <w:shd w:val="clear" w:color="auto" w:fill="auto"/>
          </w:tcPr>
          <w:p w14:paraId="36F0DCA1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14CEA73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d)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0ECB1CB7" w14:textId="3A34CCE6" w:rsidR="00166A13" w:rsidRPr="005F106B" w:rsidRDefault="00407D71" w:rsidP="00166A13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Define agent.</w:t>
            </w:r>
          </w:p>
        </w:tc>
        <w:tc>
          <w:tcPr>
            <w:tcW w:w="567" w:type="dxa"/>
            <w:shd w:val="clear" w:color="auto" w:fill="auto"/>
          </w:tcPr>
          <w:p w14:paraId="21195147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5F106B" w14:paraId="4A0CCE23" w14:textId="77777777" w:rsidTr="005F106B">
        <w:tc>
          <w:tcPr>
            <w:tcW w:w="408" w:type="dxa"/>
            <w:shd w:val="clear" w:color="auto" w:fill="auto"/>
          </w:tcPr>
          <w:p w14:paraId="0A176F7A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01C5DC8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e)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1B469FEB" w14:textId="4C288107" w:rsidR="00166A13" w:rsidRPr="005F106B" w:rsidRDefault="007A2F0E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What is greedy search technique?</w:t>
            </w:r>
          </w:p>
        </w:tc>
        <w:tc>
          <w:tcPr>
            <w:tcW w:w="567" w:type="dxa"/>
            <w:shd w:val="clear" w:color="auto" w:fill="auto"/>
          </w:tcPr>
          <w:p w14:paraId="7F71C12D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5F106B" w14:paraId="43D6DA28" w14:textId="77777777" w:rsidTr="005F106B">
        <w:tc>
          <w:tcPr>
            <w:tcW w:w="408" w:type="dxa"/>
            <w:shd w:val="clear" w:color="auto" w:fill="auto"/>
          </w:tcPr>
          <w:p w14:paraId="684CF90B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BFAFD26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f)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16CE9910" w14:textId="4DFC8EFF" w:rsidR="00166A13" w:rsidRPr="005F106B" w:rsidRDefault="007A2F0E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List any two advantages of informed search techniques over uninformed search techniques.</w:t>
            </w:r>
          </w:p>
        </w:tc>
        <w:tc>
          <w:tcPr>
            <w:tcW w:w="567" w:type="dxa"/>
            <w:shd w:val="clear" w:color="auto" w:fill="auto"/>
          </w:tcPr>
          <w:p w14:paraId="0ED2B0D7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5F106B" w14:paraId="2935B2BA" w14:textId="77777777" w:rsidTr="005F106B">
        <w:tc>
          <w:tcPr>
            <w:tcW w:w="408" w:type="dxa"/>
            <w:shd w:val="clear" w:color="auto" w:fill="auto"/>
          </w:tcPr>
          <w:p w14:paraId="247C1743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79519F0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g)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3E10F9A8" w14:textId="6CF48BD4" w:rsidR="00166A13" w:rsidRPr="005F106B" w:rsidRDefault="007A2F0E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Differentiate between true positives and false positives.</w:t>
            </w:r>
          </w:p>
        </w:tc>
        <w:tc>
          <w:tcPr>
            <w:tcW w:w="567" w:type="dxa"/>
            <w:shd w:val="clear" w:color="auto" w:fill="auto"/>
          </w:tcPr>
          <w:p w14:paraId="2C468A55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5F106B" w14:paraId="1CDA2EE9" w14:textId="77777777" w:rsidTr="005F106B">
        <w:tc>
          <w:tcPr>
            <w:tcW w:w="408" w:type="dxa"/>
            <w:shd w:val="clear" w:color="auto" w:fill="auto"/>
          </w:tcPr>
          <w:p w14:paraId="0C1646DD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DA95617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h)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745886F8" w14:textId="4BF7763B" w:rsidR="00166A13" w:rsidRPr="005F106B" w:rsidRDefault="007A2F0E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What is machine learning?</w:t>
            </w:r>
          </w:p>
        </w:tc>
        <w:tc>
          <w:tcPr>
            <w:tcW w:w="567" w:type="dxa"/>
            <w:shd w:val="clear" w:color="auto" w:fill="auto"/>
          </w:tcPr>
          <w:p w14:paraId="033ED767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5F106B" w14:paraId="742156F8" w14:textId="77777777" w:rsidTr="005F106B">
        <w:tc>
          <w:tcPr>
            <w:tcW w:w="408" w:type="dxa"/>
            <w:shd w:val="clear" w:color="auto" w:fill="auto"/>
          </w:tcPr>
          <w:p w14:paraId="794665BA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CB9938C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i)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165E28D2" w14:textId="70ECDF19" w:rsidR="00166A13" w:rsidRPr="005F106B" w:rsidRDefault="007A2F0E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What are self-organizing maps?</w:t>
            </w:r>
          </w:p>
        </w:tc>
        <w:tc>
          <w:tcPr>
            <w:tcW w:w="567" w:type="dxa"/>
            <w:shd w:val="clear" w:color="auto" w:fill="auto"/>
          </w:tcPr>
          <w:p w14:paraId="3550B44A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1885" w:rsidRPr="005F106B" w14:paraId="65291777" w14:textId="77777777" w:rsidTr="005F106B">
        <w:tc>
          <w:tcPr>
            <w:tcW w:w="408" w:type="dxa"/>
            <w:shd w:val="clear" w:color="auto" w:fill="auto"/>
          </w:tcPr>
          <w:p w14:paraId="3E124B00" w14:textId="77777777" w:rsidR="008E1885" w:rsidRPr="005F106B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ED40FD9" w14:textId="77777777" w:rsidR="008E1885" w:rsidRPr="005F106B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j)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0870D14D" w14:textId="00BE8555" w:rsidR="008E1885" w:rsidRPr="005F106B" w:rsidRDefault="00400BF6" w:rsidP="00E26EE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What is adaptive learning?</w:t>
            </w:r>
          </w:p>
        </w:tc>
        <w:tc>
          <w:tcPr>
            <w:tcW w:w="567" w:type="dxa"/>
            <w:shd w:val="clear" w:color="auto" w:fill="auto"/>
          </w:tcPr>
          <w:p w14:paraId="6B1A25CD" w14:textId="77777777" w:rsidR="008E1885" w:rsidRPr="005F106B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44F4" w:rsidRPr="005F106B" w14:paraId="2326C78E" w14:textId="77777777" w:rsidTr="005F106B">
        <w:tc>
          <w:tcPr>
            <w:tcW w:w="408" w:type="dxa"/>
            <w:shd w:val="clear" w:color="auto" w:fill="auto"/>
          </w:tcPr>
          <w:p w14:paraId="747622F1" w14:textId="77777777" w:rsidR="009944F4" w:rsidRPr="005F106B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3277B46" w14:textId="77777777" w:rsidR="009944F4" w:rsidRPr="005F106B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k)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4CB112DB" w14:textId="2BA80870" w:rsidR="009944F4" w:rsidRPr="005F106B" w:rsidRDefault="00400BF6" w:rsidP="00E26EE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 xml:space="preserve">What is support vector machine? </w:t>
            </w:r>
          </w:p>
        </w:tc>
        <w:tc>
          <w:tcPr>
            <w:tcW w:w="567" w:type="dxa"/>
            <w:shd w:val="clear" w:color="auto" w:fill="auto"/>
          </w:tcPr>
          <w:p w14:paraId="402D4116" w14:textId="77777777" w:rsidR="009944F4" w:rsidRPr="005F106B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44F4" w:rsidRPr="005F106B" w14:paraId="3243374E" w14:textId="77777777" w:rsidTr="005F106B">
        <w:trPr>
          <w:trHeight w:val="409"/>
        </w:trPr>
        <w:tc>
          <w:tcPr>
            <w:tcW w:w="408" w:type="dxa"/>
            <w:shd w:val="clear" w:color="auto" w:fill="auto"/>
          </w:tcPr>
          <w:p w14:paraId="21C24EE8" w14:textId="77777777" w:rsidR="009944F4" w:rsidRPr="005F106B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659D63A" w14:textId="77777777" w:rsidR="009944F4" w:rsidRPr="005F106B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l)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2F7C2E89" w14:textId="10DBDA78" w:rsidR="009944F4" w:rsidRPr="005F106B" w:rsidRDefault="00400BF6" w:rsidP="00166A13">
            <w:pPr>
              <w:spacing w:after="0" w:line="240" w:lineRule="auto"/>
              <w:ind w:left="720" w:hanging="717"/>
              <w:jc w:val="both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Differentiate between feed-forward and feed-back networks.</w:t>
            </w:r>
          </w:p>
        </w:tc>
        <w:tc>
          <w:tcPr>
            <w:tcW w:w="567" w:type="dxa"/>
            <w:shd w:val="clear" w:color="auto" w:fill="auto"/>
          </w:tcPr>
          <w:p w14:paraId="4A1211D7" w14:textId="77777777" w:rsidR="009944F4" w:rsidRPr="005F106B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1885" w:rsidRPr="005F106B" w14:paraId="32997209" w14:textId="77777777" w:rsidTr="005F106B">
        <w:tc>
          <w:tcPr>
            <w:tcW w:w="10524" w:type="dxa"/>
            <w:gridSpan w:val="6"/>
            <w:shd w:val="clear" w:color="auto" w:fill="auto"/>
          </w:tcPr>
          <w:p w14:paraId="79271859" w14:textId="77777777" w:rsidR="00D62405" w:rsidRDefault="00D6240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</w:rPr>
            </w:pPr>
          </w:p>
          <w:p w14:paraId="57AD68C7" w14:textId="3023D23B" w:rsidR="008E1885" w:rsidRPr="005F106B" w:rsidRDefault="00D6240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</w:rPr>
              <w:t>Part - B</w:t>
            </w:r>
          </w:p>
        </w:tc>
      </w:tr>
      <w:tr w:rsidR="00166A13" w:rsidRPr="005F106B" w14:paraId="0CA21F1B" w14:textId="77777777" w:rsidTr="005F106B">
        <w:tc>
          <w:tcPr>
            <w:tcW w:w="408" w:type="dxa"/>
            <w:shd w:val="clear" w:color="auto" w:fill="auto"/>
          </w:tcPr>
          <w:p w14:paraId="43B891A5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1AB840A2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29944A97" w14:textId="7BA29C3B" w:rsidR="00166A13" w:rsidRPr="005F106B" w:rsidRDefault="00C5335D" w:rsidP="00166A13">
            <w:pPr>
              <w:pStyle w:val="ListParagraph"/>
              <w:shd w:val="clear" w:color="auto" w:fill="FFFFFF"/>
              <w:spacing w:after="0" w:line="0" w:lineRule="atLeast"/>
              <w:ind w:left="0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List milestones in AI evolution.</w:t>
            </w:r>
          </w:p>
        </w:tc>
        <w:tc>
          <w:tcPr>
            <w:tcW w:w="567" w:type="dxa"/>
            <w:shd w:val="clear" w:color="auto" w:fill="auto"/>
          </w:tcPr>
          <w:p w14:paraId="38FE3E20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6M</w:t>
            </w:r>
          </w:p>
        </w:tc>
      </w:tr>
      <w:tr w:rsidR="00166A13" w:rsidRPr="005F106B" w14:paraId="3F62769C" w14:textId="77777777" w:rsidTr="005F106B">
        <w:tc>
          <w:tcPr>
            <w:tcW w:w="408" w:type="dxa"/>
            <w:shd w:val="clear" w:color="auto" w:fill="auto"/>
          </w:tcPr>
          <w:p w14:paraId="428FFB3E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8A6485A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0E325B79" w14:textId="529BC5E3" w:rsidR="00166A13" w:rsidRPr="005F106B" w:rsidRDefault="00C5335D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Give example of one ill structured problem with description and elaborate the method for solving that problem.</w:t>
            </w:r>
          </w:p>
        </w:tc>
        <w:tc>
          <w:tcPr>
            <w:tcW w:w="567" w:type="dxa"/>
            <w:shd w:val="clear" w:color="auto" w:fill="auto"/>
          </w:tcPr>
          <w:p w14:paraId="3CEBDBF7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6M</w:t>
            </w:r>
          </w:p>
        </w:tc>
      </w:tr>
      <w:tr w:rsidR="008E1885" w:rsidRPr="005F106B" w14:paraId="580D02DB" w14:textId="77777777" w:rsidTr="005F106B">
        <w:tc>
          <w:tcPr>
            <w:tcW w:w="10524" w:type="dxa"/>
            <w:gridSpan w:val="6"/>
            <w:shd w:val="clear" w:color="auto" w:fill="auto"/>
          </w:tcPr>
          <w:p w14:paraId="3F6D1D62" w14:textId="127F1BFF" w:rsidR="008E1885" w:rsidRPr="00D62405" w:rsidRDefault="008E188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</w:tr>
      <w:tr w:rsidR="008E1885" w:rsidRPr="005F106B" w14:paraId="61B8A714" w14:textId="77777777" w:rsidTr="005F106B">
        <w:tc>
          <w:tcPr>
            <w:tcW w:w="408" w:type="dxa"/>
            <w:shd w:val="clear" w:color="auto" w:fill="auto"/>
          </w:tcPr>
          <w:p w14:paraId="063365A0" w14:textId="77777777" w:rsidR="008E1885" w:rsidRPr="005F106B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3</w:t>
            </w:r>
            <w:r w:rsidR="00E17D46" w:rsidRPr="005F106B"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14:paraId="7CCE6B56" w14:textId="77777777" w:rsidR="008E1885" w:rsidRPr="005F106B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15F8B5A2" w14:textId="0C27F780" w:rsidR="008E1885" w:rsidRPr="005F106B" w:rsidRDefault="00C5335D" w:rsidP="00E26EEA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5F106B">
              <w:rPr>
                <w:rFonts w:ascii="Times New Roman" w:hAnsi="Times New Roman"/>
                <w:iCs/>
              </w:rPr>
              <w:t>Elaborate on problem types and characteristics.</w:t>
            </w:r>
          </w:p>
        </w:tc>
        <w:tc>
          <w:tcPr>
            <w:tcW w:w="567" w:type="dxa"/>
            <w:shd w:val="clear" w:color="auto" w:fill="auto"/>
          </w:tcPr>
          <w:p w14:paraId="015CD734" w14:textId="77777777" w:rsidR="008E1885" w:rsidRPr="005F106B" w:rsidRDefault="001B2C49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6</w:t>
            </w:r>
            <w:r w:rsidR="008E1885" w:rsidRPr="005F106B">
              <w:rPr>
                <w:rFonts w:ascii="Times New Roman" w:hAnsi="Times New Roman"/>
              </w:rPr>
              <w:t>M</w:t>
            </w:r>
          </w:p>
        </w:tc>
      </w:tr>
      <w:tr w:rsidR="00166A13" w:rsidRPr="005F106B" w14:paraId="3B7CBBEE" w14:textId="77777777" w:rsidTr="005F106B">
        <w:trPr>
          <w:trHeight w:val="748"/>
        </w:trPr>
        <w:tc>
          <w:tcPr>
            <w:tcW w:w="408" w:type="dxa"/>
            <w:shd w:val="clear" w:color="auto" w:fill="auto"/>
          </w:tcPr>
          <w:p w14:paraId="03EE8529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0771B22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2458CBC2" w14:textId="3DFB7F58" w:rsidR="00166A13" w:rsidRPr="005F106B" w:rsidRDefault="00C5335D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 xml:space="preserve">What is a control strategy? Discuss the most common control strategies used </w:t>
            </w:r>
            <w:r w:rsidR="0043436D" w:rsidRPr="005F106B">
              <w:rPr>
                <w:rFonts w:ascii="Times New Roman" w:hAnsi="Times New Roman"/>
              </w:rPr>
              <w:t>while solving the problems.</w:t>
            </w:r>
          </w:p>
        </w:tc>
        <w:tc>
          <w:tcPr>
            <w:tcW w:w="567" w:type="dxa"/>
            <w:shd w:val="clear" w:color="auto" w:fill="auto"/>
          </w:tcPr>
          <w:p w14:paraId="7D8D943C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6M</w:t>
            </w:r>
          </w:p>
        </w:tc>
      </w:tr>
      <w:tr w:rsidR="00166A13" w:rsidRPr="005F106B" w14:paraId="7FC11D78" w14:textId="77777777" w:rsidTr="005F106B">
        <w:tc>
          <w:tcPr>
            <w:tcW w:w="10524" w:type="dxa"/>
            <w:gridSpan w:val="6"/>
            <w:shd w:val="clear" w:color="auto" w:fill="auto"/>
          </w:tcPr>
          <w:p w14:paraId="3B42764C" w14:textId="5DE53762" w:rsidR="00166A13" w:rsidRPr="00D62405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"/>
              </w:rPr>
            </w:pPr>
          </w:p>
        </w:tc>
      </w:tr>
      <w:tr w:rsidR="00166A13" w:rsidRPr="005F106B" w14:paraId="748A3125" w14:textId="77777777" w:rsidTr="005F106B">
        <w:tc>
          <w:tcPr>
            <w:tcW w:w="408" w:type="dxa"/>
            <w:shd w:val="clear" w:color="auto" w:fill="auto"/>
          </w:tcPr>
          <w:p w14:paraId="2E9478F5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10F12C4B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0F3CF232" w14:textId="147F9A10" w:rsidR="00166A13" w:rsidRPr="005F106B" w:rsidRDefault="00400BF6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Write and describe the steps of best first search technique.</w:t>
            </w:r>
          </w:p>
        </w:tc>
        <w:tc>
          <w:tcPr>
            <w:tcW w:w="567" w:type="dxa"/>
            <w:shd w:val="clear" w:color="auto" w:fill="auto"/>
          </w:tcPr>
          <w:p w14:paraId="30241D70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6M</w:t>
            </w:r>
          </w:p>
        </w:tc>
      </w:tr>
      <w:tr w:rsidR="00166A13" w:rsidRPr="005F106B" w14:paraId="3D87B910" w14:textId="77777777" w:rsidTr="005F106B">
        <w:tc>
          <w:tcPr>
            <w:tcW w:w="408" w:type="dxa"/>
            <w:shd w:val="clear" w:color="auto" w:fill="auto"/>
          </w:tcPr>
          <w:p w14:paraId="748C4203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3CD6ABF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3A84EC64" w14:textId="09898862" w:rsidR="00166A13" w:rsidRPr="005F106B" w:rsidRDefault="00400BF6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Explain how to solve and-or graph problems using AO* algorithm.</w:t>
            </w:r>
          </w:p>
        </w:tc>
        <w:tc>
          <w:tcPr>
            <w:tcW w:w="567" w:type="dxa"/>
            <w:shd w:val="clear" w:color="auto" w:fill="auto"/>
          </w:tcPr>
          <w:p w14:paraId="186D8B5A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6M</w:t>
            </w:r>
          </w:p>
        </w:tc>
      </w:tr>
      <w:tr w:rsidR="00166A13" w:rsidRPr="005F106B" w14:paraId="3BD32BFD" w14:textId="77777777" w:rsidTr="005F106B">
        <w:tc>
          <w:tcPr>
            <w:tcW w:w="10524" w:type="dxa"/>
            <w:gridSpan w:val="6"/>
            <w:shd w:val="clear" w:color="auto" w:fill="auto"/>
          </w:tcPr>
          <w:p w14:paraId="1AD36B96" w14:textId="728E9468" w:rsidR="00166A13" w:rsidRPr="00D62405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</w:rPr>
            </w:pPr>
          </w:p>
        </w:tc>
      </w:tr>
      <w:tr w:rsidR="00166A13" w:rsidRPr="005F106B" w14:paraId="1B3B099C" w14:textId="77777777" w:rsidTr="005F106B">
        <w:tc>
          <w:tcPr>
            <w:tcW w:w="408" w:type="dxa"/>
            <w:shd w:val="clear" w:color="auto" w:fill="auto"/>
          </w:tcPr>
          <w:p w14:paraId="2F4B623A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7A041253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093FF065" w14:textId="10F80293" w:rsidR="00166A13" w:rsidRPr="005F106B" w:rsidRDefault="00400BF6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Describe the concept of rationality and rational</w:t>
            </w:r>
            <w:r w:rsidR="00A92153" w:rsidRPr="005F106B">
              <w:rPr>
                <w:rFonts w:ascii="Times New Roman" w:hAnsi="Times New Roman"/>
              </w:rPr>
              <w:t xml:space="preserve"> agents.</w:t>
            </w:r>
            <w:r w:rsidRPr="005F106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74F5F814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6M</w:t>
            </w:r>
          </w:p>
        </w:tc>
      </w:tr>
      <w:tr w:rsidR="00166A13" w:rsidRPr="005F106B" w14:paraId="1F382FB0" w14:textId="77777777" w:rsidTr="005F106B">
        <w:trPr>
          <w:trHeight w:val="437"/>
        </w:trPr>
        <w:tc>
          <w:tcPr>
            <w:tcW w:w="408" w:type="dxa"/>
            <w:shd w:val="clear" w:color="auto" w:fill="auto"/>
          </w:tcPr>
          <w:p w14:paraId="42EC6057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138CC11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7AF94F36" w14:textId="13C9FD6B" w:rsidR="00166A13" w:rsidRPr="005F106B" w:rsidRDefault="00A92153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Describe hill climbing search algorithm and its limitations.</w:t>
            </w:r>
          </w:p>
        </w:tc>
        <w:tc>
          <w:tcPr>
            <w:tcW w:w="567" w:type="dxa"/>
            <w:shd w:val="clear" w:color="auto" w:fill="auto"/>
          </w:tcPr>
          <w:p w14:paraId="4960BCCF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6M</w:t>
            </w:r>
          </w:p>
        </w:tc>
      </w:tr>
      <w:tr w:rsidR="00166A13" w:rsidRPr="005F106B" w14:paraId="0B9FAC76" w14:textId="77777777" w:rsidTr="005F106B">
        <w:tc>
          <w:tcPr>
            <w:tcW w:w="408" w:type="dxa"/>
            <w:shd w:val="clear" w:color="auto" w:fill="auto"/>
          </w:tcPr>
          <w:p w14:paraId="119F4F5F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27B4A0BE" w14:textId="0317E4C5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30" w:type="dxa"/>
            <w:gridSpan w:val="2"/>
            <w:shd w:val="clear" w:color="auto" w:fill="auto"/>
          </w:tcPr>
          <w:p w14:paraId="57875976" w14:textId="21D31F22" w:rsidR="00166A13" w:rsidRPr="005F106B" w:rsidRDefault="00A92153" w:rsidP="00166A13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5F106B">
              <w:rPr>
                <w:rFonts w:ascii="Times New Roman" w:eastAsia="Times New Roman" w:hAnsi="Times New Roman"/>
              </w:rPr>
              <w:t>Write notes on various learning paradigms, methods and models.</w:t>
            </w:r>
          </w:p>
        </w:tc>
        <w:tc>
          <w:tcPr>
            <w:tcW w:w="748" w:type="dxa"/>
            <w:gridSpan w:val="2"/>
            <w:shd w:val="clear" w:color="auto" w:fill="auto"/>
          </w:tcPr>
          <w:p w14:paraId="7E7FE5CC" w14:textId="28E65CC2" w:rsidR="00166A13" w:rsidRPr="005F106B" w:rsidRDefault="003615D2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12</w:t>
            </w:r>
            <w:r w:rsidR="00166A13" w:rsidRPr="005F106B">
              <w:rPr>
                <w:rFonts w:ascii="Times New Roman" w:hAnsi="Times New Roman"/>
              </w:rPr>
              <w:t>M</w:t>
            </w:r>
          </w:p>
        </w:tc>
      </w:tr>
      <w:tr w:rsidR="00166A13" w:rsidRPr="005F106B" w14:paraId="1BCD5DBC" w14:textId="77777777" w:rsidTr="005F106B">
        <w:tc>
          <w:tcPr>
            <w:tcW w:w="10524" w:type="dxa"/>
            <w:gridSpan w:val="6"/>
            <w:shd w:val="clear" w:color="auto" w:fill="auto"/>
          </w:tcPr>
          <w:p w14:paraId="42C1B1C3" w14:textId="5A0CF496" w:rsidR="00166A13" w:rsidRPr="005F106B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6A13" w:rsidRPr="005F106B" w14:paraId="48A28586" w14:textId="77777777" w:rsidTr="005F106B">
        <w:tc>
          <w:tcPr>
            <w:tcW w:w="408" w:type="dxa"/>
            <w:shd w:val="clear" w:color="auto" w:fill="auto"/>
          </w:tcPr>
          <w:p w14:paraId="3091AB3F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5F636155" w14:textId="77777777" w:rsidR="00166A13" w:rsidRPr="005F106B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0299E4BB" w14:textId="43E21897" w:rsidR="00166A13" w:rsidRPr="005F106B" w:rsidRDefault="00A92153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What is active learning? Explain it.</w:t>
            </w:r>
          </w:p>
        </w:tc>
        <w:tc>
          <w:tcPr>
            <w:tcW w:w="567" w:type="dxa"/>
            <w:shd w:val="clear" w:color="auto" w:fill="auto"/>
          </w:tcPr>
          <w:p w14:paraId="64E88E28" w14:textId="77777777" w:rsidR="00166A13" w:rsidRPr="005F106B" w:rsidRDefault="006F3B42" w:rsidP="00166A13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6</w:t>
            </w:r>
            <w:r w:rsidR="00166A13" w:rsidRPr="005F106B">
              <w:rPr>
                <w:rFonts w:ascii="Times New Roman" w:hAnsi="Times New Roman"/>
              </w:rPr>
              <w:t>M</w:t>
            </w:r>
          </w:p>
        </w:tc>
      </w:tr>
      <w:tr w:rsidR="006F3B42" w:rsidRPr="005F106B" w14:paraId="5EACEF53" w14:textId="77777777" w:rsidTr="005F106B">
        <w:trPr>
          <w:trHeight w:val="414"/>
        </w:trPr>
        <w:tc>
          <w:tcPr>
            <w:tcW w:w="408" w:type="dxa"/>
            <w:shd w:val="clear" w:color="auto" w:fill="auto"/>
          </w:tcPr>
          <w:p w14:paraId="1DE9533A" w14:textId="77777777" w:rsidR="006F3B42" w:rsidRPr="005F106B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B2AA0FA" w14:textId="77777777" w:rsidR="006F3B42" w:rsidRPr="005F106B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4D6E668B" w14:textId="4A34AD78" w:rsidR="006F3B42" w:rsidRPr="005F106B" w:rsidRDefault="00A92153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 xml:space="preserve">Write brief notes on Support Vector Machines. </w:t>
            </w:r>
          </w:p>
        </w:tc>
        <w:tc>
          <w:tcPr>
            <w:tcW w:w="567" w:type="dxa"/>
            <w:shd w:val="clear" w:color="auto" w:fill="auto"/>
          </w:tcPr>
          <w:p w14:paraId="1F60C687" w14:textId="77777777" w:rsidR="006F3B42" w:rsidRPr="005F106B" w:rsidRDefault="006F3B42" w:rsidP="00166A13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6M</w:t>
            </w:r>
          </w:p>
        </w:tc>
      </w:tr>
      <w:tr w:rsidR="00166A13" w:rsidRPr="005F106B" w14:paraId="7A96AECB" w14:textId="77777777" w:rsidTr="005F106B">
        <w:tc>
          <w:tcPr>
            <w:tcW w:w="408" w:type="dxa"/>
            <w:shd w:val="clear" w:color="auto" w:fill="auto"/>
          </w:tcPr>
          <w:p w14:paraId="75471517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430103E6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18FF61CD" w14:textId="259BF743" w:rsidR="00166A13" w:rsidRPr="005F106B" w:rsidRDefault="003615D2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Briefly explain the concepts of artificial neural network.</w:t>
            </w:r>
          </w:p>
        </w:tc>
        <w:tc>
          <w:tcPr>
            <w:tcW w:w="567" w:type="dxa"/>
            <w:shd w:val="clear" w:color="auto" w:fill="auto"/>
          </w:tcPr>
          <w:p w14:paraId="1857C7BF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6M</w:t>
            </w:r>
          </w:p>
        </w:tc>
      </w:tr>
      <w:tr w:rsidR="00166A13" w:rsidRPr="005F106B" w14:paraId="4DA9EFC1" w14:textId="77777777" w:rsidTr="005F106B">
        <w:tc>
          <w:tcPr>
            <w:tcW w:w="408" w:type="dxa"/>
            <w:shd w:val="clear" w:color="auto" w:fill="auto"/>
          </w:tcPr>
          <w:p w14:paraId="01BC9BBC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BAF23AF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48F8C6BE" w14:textId="7ADF59EC" w:rsidR="00166A13" w:rsidRPr="005F106B" w:rsidRDefault="00A92153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With suitable example, describe back propagation method.</w:t>
            </w:r>
          </w:p>
        </w:tc>
        <w:tc>
          <w:tcPr>
            <w:tcW w:w="567" w:type="dxa"/>
            <w:shd w:val="clear" w:color="auto" w:fill="auto"/>
          </w:tcPr>
          <w:p w14:paraId="0AED5386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6M</w:t>
            </w:r>
          </w:p>
        </w:tc>
      </w:tr>
      <w:tr w:rsidR="00166A13" w:rsidRPr="005F106B" w14:paraId="6EDD2A67" w14:textId="77777777" w:rsidTr="005F106B">
        <w:tc>
          <w:tcPr>
            <w:tcW w:w="10524" w:type="dxa"/>
            <w:gridSpan w:val="6"/>
            <w:shd w:val="clear" w:color="auto" w:fill="auto"/>
          </w:tcPr>
          <w:p w14:paraId="0B5FA22C" w14:textId="5D271ABC" w:rsidR="00166A13" w:rsidRPr="005F106B" w:rsidRDefault="00166A13" w:rsidP="00166A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66A13" w:rsidRPr="005F106B" w14:paraId="7E2B8B12" w14:textId="77777777" w:rsidTr="005F106B">
        <w:tc>
          <w:tcPr>
            <w:tcW w:w="408" w:type="dxa"/>
            <w:shd w:val="clear" w:color="auto" w:fill="auto"/>
          </w:tcPr>
          <w:p w14:paraId="35B0A901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5550614E" w14:textId="77777777" w:rsidR="00166A13" w:rsidRPr="005F106B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07B1D44B" w14:textId="2278BE1E" w:rsidR="00166A13" w:rsidRPr="005F106B" w:rsidRDefault="003615D2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Elaborate on competitive learning</w:t>
            </w:r>
          </w:p>
        </w:tc>
        <w:tc>
          <w:tcPr>
            <w:tcW w:w="567" w:type="dxa"/>
            <w:shd w:val="clear" w:color="auto" w:fill="auto"/>
          </w:tcPr>
          <w:p w14:paraId="4C29E463" w14:textId="77777777" w:rsidR="00166A13" w:rsidRPr="005F106B" w:rsidRDefault="006F3B42" w:rsidP="006F3B42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6M</w:t>
            </w:r>
          </w:p>
        </w:tc>
      </w:tr>
      <w:tr w:rsidR="006F3B42" w:rsidRPr="005F106B" w14:paraId="767FECD7" w14:textId="77777777" w:rsidTr="005F106B">
        <w:tc>
          <w:tcPr>
            <w:tcW w:w="408" w:type="dxa"/>
            <w:shd w:val="clear" w:color="auto" w:fill="auto"/>
          </w:tcPr>
          <w:p w14:paraId="67831AF6" w14:textId="77777777" w:rsidR="006F3B42" w:rsidRPr="005F106B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BAE3F16" w14:textId="77777777" w:rsidR="006F3B42" w:rsidRPr="005F106B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3"/>
            <w:shd w:val="clear" w:color="auto" w:fill="auto"/>
          </w:tcPr>
          <w:p w14:paraId="56B70229" w14:textId="3C70D174" w:rsidR="006F3B42" w:rsidRPr="005F106B" w:rsidRDefault="003615D2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Discuss network design issues.</w:t>
            </w:r>
          </w:p>
        </w:tc>
        <w:tc>
          <w:tcPr>
            <w:tcW w:w="567" w:type="dxa"/>
            <w:shd w:val="clear" w:color="auto" w:fill="auto"/>
          </w:tcPr>
          <w:p w14:paraId="45DAD090" w14:textId="77777777" w:rsidR="006F3B42" w:rsidRPr="005F106B" w:rsidRDefault="006F3B42" w:rsidP="006F3B42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5F106B">
              <w:rPr>
                <w:rFonts w:ascii="Times New Roman" w:hAnsi="Times New Roman"/>
              </w:rPr>
              <w:t>6M</w:t>
            </w:r>
          </w:p>
        </w:tc>
      </w:tr>
    </w:tbl>
    <w:p w14:paraId="24ADEDB7" w14:textId="77777777" w:rsidR="001F5B74" w:rsidRDefault="001F5B74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F8557D4" w14:textId="62E48444" w:rsidR="005B2EE9" w:rsidRPr="006744F5" w:rsidRDefault="003615D2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42D6BF7" wp14:editId="0EB2228F">
            <wp:extent cx="2152650" cy="466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72B64" w14:textId="77777777" w:rsidR="008E1885" w:rsidRDefault="008E1885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8E1885" w:rsidSect="00BB6839">
      <w:pgSz w:w="11909" w:h="16834" w:code="9"/>
      <w:pgMar w:top="426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AAA2CD" w14:textId="77777777" w:rsidR="00A06CBB" w:rsidRDefault="00A06CBB" w:rsidP="009178F6">
      <w:pPr>
        <w:spacing w:after="0" w:line="240" w:lineRule="auto"/>
      </w:pPr>
      <w:r>
        <w:separator/>
      </w:r>
    </w:p>
  </w:endnote>
  <w:endnote w:type="continuationSeparator" w:id="0">
    <w:p w14:paraId="648A8F98" w14:textId="77777777" w:rsidR="00A06CBB" w:rsidRDefault="00A06CBB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3A7F8" w14:textId="77777777" w:rsidR="00A06CBB" w:rsidRDefault="00A06CBB" w:rsidP="009178F6">
      <w:pPr>
        <w:spacing w:after="0" w:line="240" w:lineRule="auto"/>
      </w:pPr>
      <w:r>
        <w:separator/>
      </w:r>
    </w:p>
  </w:footnote>
  <w:footnote w:type="continuationSeparator" w:id="0">
    <w:p w14:paraId="6EA32720" w14:textId="77777777" w:rsidR="00A06CBB" w:rsidRDefault="00A06CBB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23A54"/>
    <w:rsid w:val="000312B8"/>
    <w:rsid w:val="00061C75"/>
    <w:rsid w:val="000735E4"/>
    <w:rsid w:val="0007688B"/>
    <w:rsid w:val="00085F3E"/>
    <w:rsid w:val="00091C80"/>
    <w:rsid w:val="000B687C"/>
    <w:rsid w:val="000D1F34"/>
    <w:rsid w:val="00120A9D"/>
    <w:rsid w:val="00122C47"/>
    <w:rsid w:val="00133E67"/>
    <w:rsid w:val="00140315"/>
    <w:rsid w:val="00146B1E"/>
    <w:rsid w:val="00156EA0"/>
    <w:rsid w:val="00162E39"/>
    <w:rsid w:val="00166A13"/>
    <w:rsid w:val="001B2C49"/>
    <w:rsid w:val="001D77D0"/>
    <w:rsid w:val="001E0718"/>
    <w:rsid w:val="001F5B74"/>
    <w:rsid w:val="00230BED"/>
    <w:rsid w:val="00231DEB"/>
    <w:rsid w:val="00242895"/>
    <w:rsid w:val="002444FD"/>
    <w:rsid w:val="00267C8B"/>
    <w:rsid w:val="00276FBE"/>
    <w:rsid w:val="002806F3"/>
    <w:rsid w:val="002920ED"/>
    <w:rsid w:val="002B15CA"/>
    <w:rsid w:val="002D1D2A"/>
    <w:rsid w:val="002D6CC2"/>
    <w:rsid w:val="003145BB"/>
    <w:rsid w:val="003206A4"/>
    <w:rsid w:val="00327346"/>
    <w:rsid w:val="003615D2"/>
    <w:rsid w:val="0037086E"/>
    <w:rsid w:val="003A38F9"/>
    <w:rsid w:val="0040095A"/>
    <w:rsid w:val="00400BF6"/>
    <w:rsid w:val="00407D71"/>
    <w:rsid w:val="00416CFE"/>
    <w:rsid w:val="004273C7"/>
    <w:rsid w:val="00427900"/>
    <w:rsid w:val="0043436D"/>
    <w:rsid w:val="00471D81"/>
    <w:rsid w:val="00493097"/>
    <w:rsid w:val="004E1936"/>
    <w:rsid w:val="004E6894"/>
    <w:rsid w:val="00551A58"/>
    <w:rsid w:val="005A1EB1"/>
    <w:rsid w:val="005B2EE9"/>
    <w:rsid w:val="005B5E00"/>
    <w:rsid w:val="005C03C7"/>
    <w:rsid w:val="005C61A7"/>
    <w:rsid w:val="005D7618"/>
    <w:rsid w:val="005F106B"/>
    <w:rsid w:val="005F34F7"/>
    <w:rsid w:val="00602A32"/>
    <w:rsid w:val="00602C49"/>
    <w:rsid w:val="0061412B"/>
    <w:rsid w:val="00627754"/>
    <w:rsid w:val="006302A1"/>
    <w:rsid w:val="0065102E"/>
    <w:rsid w:val="00660153"/>
    <w:rsid w:val="006744F5"/>
    <w:rsid w:val="00695B4E"/>
    <w:rsid w:val="006E3085"/>
    <w:rsid w:val="006E5E11"/>
    <w:rsid w:val="006E6941"/>
    <w:rsid w:val="006F3B42"/>
    <w:rsid w:val="00707C95"/>
    <w:rsid w:val="00723BD6"/>
    <w:rsid w:val="0074144C"/>
    <w:rsid w:val="007558A3"/>
    <w:rsid w:val="00755C8C"/>
    <w:rsid w:val="0079491B"/>
    <w:rsid w:val="007A2F0E"/>
    <w:rsid w:val="007A404B"/>
    <w:rsid w:val="007E7B91"/>
    <w:rsid w:val="007F5FE8"/>
    <w:rsid w:val="00810282"/>
    <w:rsid w:val="0083265E"/>
    <w:rsid w:val="00853363"/>
    <w:rsid w:val="008A3D1E"/>
    <w:rsid w:val="008A4A20"/>
    <w:rsid w:val="008E1885"/>
    <w:rsid w:val="008E2666"/>
    <w:rsid w:val="009178F6"/>
    <w:rsid w:val="00927906"/>
    <w:rsid w:val="00930639"/>
    <w:rsid w:val="00963761"/>
    <w:rsid w:val="00992213"/>
    <w:rsid w:val="00993F11"/>
    <w:rsid w:val="009944F4"/>
    <w:rsid w:val="0099772B"/>
    <w:rsid w:val="009A0575"/>
    <w:rsid w:val="00A05C5F"/>
    <w:rsid w:val="00A06CBB"/>
    <w:rsid w:val="00A63F64"/>
    <w:rsid w:val="00A805E9"/>
    <w:rsid w:val="00A825BC"/>
    <w:rsid w:val="00A92153"/>
    <w:rsid w:val="00AA1AC9"/>
    <w:rsid w:val="00AB3B76"/>
    <w:rsid w:val="00AB4E82"/>
    <w:rsid w:val="00AB51E3"/>
    <w:rsid w:val="00AD23B0"/>
    <w:rsid w:val="00AE0DB5"/>
    <w:rsid w:val="00AE2EC3"/>
    <w:rsid w:val="00B2486F"/>
    <w:rsid w:val="00B51625"/>
    <w:rsid w:val="00B84FA5"/>
    <w:rsid w:val="00BB6839"/>
    <w:rsid w:val="00BC5F4D"/>
    <w:rsid w:val="00BD71B9"/>
    <w:rsid w:val="00BE3F49"/>
    <w:rsid w:val="00C06AD0"/>
    <w:rsid w:val="00C5335D"/>
    <w:rsid w:val="00C57C70"/>
    <w:rsid w:val="00C96630"/>
    <w:rsid w:val="00C97A24"/>
    <w:rsid w:val="00CC5495"/>
    <w:rsid w:val="00CD2A1C"/>
    <w:rsid w:val="00CF570F"/>
    <w:rsid w:val="00D074FA"/>
    <w:rsid w:val="00D264AC"/>
    <w:rsid w:val="00D60AA2"/>
    <w:rsid w:val="00D62405"/>
    <w:rsid w:val="00D9649C"/>
    <w:rsid w:val="00DA493A"/>
    <w:rsid w:val="00DD04D8"/>
    <w:rsid w:val="00DD525A"/>
    <w:rsid w:val="00DD5AD0"/>
    <w:rsid w:val="00DD77A7"/>
    <w:rsid w:val="00E04FCC"/>
    <w:rsid w:val="00E127F3"/>
    <w:rsid w:val="00E17D46"/>
    <w:rsid w:val="00E244F1"/>
    <w:rsid w:val="00E26EEA"/>
    <w:rsid w:val="00E408D1"/>
    <w:rsid w:val="00E40E29"/>
    <w:rsid w:val="00E562E1"/>
    <w:rsid w:val="00E6282C"/>
    <w:rsid w:val="00E63F97"/>
    <w:rsid w:val="00EA3A43"/>
    <w:rsid w:val="00EC7A05"/>
    <w:rsid w:val="00ED3CD0"/>
    <w:rsid w:val="00EE1E0F"/>
    <w:rsid w:val="00EF7147"/>
    <w:rsid w:val="00F20DF7"/>
    <w:rsid w:val="00F376AE"/>
    <w:rsid w:val="00F41E3A"/>
    <w:rsid w:val="00F62FA6"/>
    <w:rsid w:val="00F8189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EE9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33466-2DB4-49D0-8107-58D308AA5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12</cp:revision>
  <cp:lastPrinted>2019-04-20T08:07:00Z</cp:lastPrinted>
  <dcterms:created xsi:type="dcterms:W3CDTF">2021-06-10T06:20:00Z</dcterms:created>
  <dcterms:modified xsi:type="dcterms:W3CDTF">2021-07-02T11:05:00Z</dcterms:modified>
</cp:coreProperties>
</file>