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8F9" w:rsidRPr="00EF0748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 </w:t>
      </w:r>
      <w:r w:rsidR="00972B68" w:rsidRPr="00EF0748">
        <w:rPr>
          <w:rFonts w:ascii="Times New Roman" w:hAnsi="Times New Roman"/>
          <w:b/>
          <w:sz w:val="32"/>
          <w:szCs w:val="32"/>
        </w:rPr>
        <w:t>18</w:t>
      </w:r>
      <w:r w:rsidR="00EF0748" w:rsidRPr="00EF0748">
        <w:rPr>
          <w:rFonts w:ascii="Times New Roman" w:hAnsi="Times New Roman"/>
          <w:b/>
          <w:sz w:val="32"/>
          <w:szCs w:val="32"/>
        </w:rPr>
        <w:t>E</w:t>
      </w:r>
      <w:r w:rsidR="00972B68" w:rsidRPr="00EF0748">
        <w:rPr>
          <w:rFonts w:ascii="Times New Roman" w:hAnsi="Times New Roman"/>
          <w:b/>
          <w:sz w:val="32"/>
          <w:szCs w:val="32"/>
        </w:rPr>
        <w:t>E40</w:t>
      </w:r>
      <w:r w:rsidR="00EF0748" w:rsidRPr="00EF0748">
        <w:rPr>
          <w:rFonts w:ascii="Times New Roman" w:hAnsi="Times New Roman"/>
          <w:b/>
          <w:sz w:val="32"/>
          <w:szCs w:val="32"/>
        </w:rPr>
        <w:t>6</w:t>
      </w:r>
    </w:p>
    <w:p w:rsidR="001A28F9" w:rsidRPr="00EF0748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EF074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F0748" w:rsidRPr="00EF0748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EF074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EF0748" w:rsidRDefault="004476D6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EF0748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D56859" wp14:editId="68111325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6E8E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F0748" w:rsidRPr="00EF0748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EF0748" w:rsidRDefault="001A28F9" w:rsidP="00EF074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EF0748">
              <w:rPr>
                <w:rFonts w:ascii="Times New Roman" w:hAnsi="Times New Roman"/>
                <w:b/>
              </w:rPr>
              <w:t>II/IV B.Tech (Regular</w:t>
            </w:r>
            <w:r w:rsidR="008E3D1F">
              <w:rPr>
                <w:rFonts w:ascii="Times New Roman" w:hAnsi="Times New Roman"/>
                <w:b/>
              </w:rPr>
              <w:t>/Supplementary</w:t>
            </w:r>
            <w:r w:rsidRPr="00EF0748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F0748" w:rsidRPr="00EF0748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EF0748" w:rsidRDefault="008E3D1F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EF0748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EF0748" w:rsidRDefault="001A28F9" w:rsidP="00EF074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EF0748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EF0748" w:rsidRPr="00EF0748">
              <w:rPr>
                <w:rFonts w:ascii="Times New Roman" w:hAnsi="Times New Roman"/>
                <w:b/>
                <w:sz w:val="28"/>
              </w:rPr>
              <w:t>Electrical &amp; Electronics</w:t>
            </w:r>
            <w:r w:rsidR="005D3C65" w:rsidRPr="00EF0748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EF0748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EF0748" w:rsidRPr="00EF0748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EF0748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EF0748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EF0748" w:rsidRDefault="008E3D1F" w:rsidP="008E3D1F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                                                          </w:t>
            </w:r>
            <w:r w:rsidR="00EF0748" w:rsidRPr="00EF0748">
              <w:rPr>
                <w:rFonts w:ascii="Times New Roman" w:hAnsi="Times New Roman" w:cs="Times New Roman"/>
                <w:b/>
                <w:sz w:val="28"/>
                <w:szCs w:val="24"/>
              </w:rPr>
              <w:t>Power Systems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EF0748" w:rsidRPr="00EF0748">
              <w:rPr>
                <w:rFonts w:ascii="Times New Roman" w:hAnsi="Times New Roman" w:cs="Times New Roman"/>
                <w:b/>
                <w:sz w:val="28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8E3D1F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A32A7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diversity factor.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520B82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A32A7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plant use factor.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11702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different types of tariff.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520B82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A32A7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the formula for power available in wind.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3A67D5" w:rsidRDefault="00A32A7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V-I characteristics of P-V cell.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A32A7F" w:rsidRDefault="00F2754E" w:rsidP="00F27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A7F">
              <w:rPr>
                <w:rFonts w:ascii="Times New Roman" w:hAnsi="Times New Roman" w:cs="Times New Roman"/>
                <w:sz w:val="24"/>
                <w:szCs w:val="24"/>
              </w:rPr>
              <w:t>What is skin effect?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20B82" w:rsidRPr="00520B82">
              <w:rPr>
                <w:rFonts w:ascii="Times New Roman" w:hAnsi="Times New Roman" w:cs="Times New Roman"/>
                <w:sz w:val="24"/>
                <w:szCs w:val="24"/>
              </w:rPr>
              <w:t>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A32A7F" w:rsidRDefault="00F2754E" w:rsidP="00F27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A7F">
              <w:rPr>
                <w:rFonts w:ascii="Times New Roman" w:hAnsi="Times New Roman" w:cs="Times New Roman"/>
                <w:sz w:val="24"/>
                <w:szCs w:val="24"/>
              </w:rPr>
              <w:t>What is a bundle conductor?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A32A7F" w:rsidRDefault="00A32A7F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GMR?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A32A7F" w:rsidRDefault="00F2754E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A7F">
              <w:rPr>
                <w:rFonts w:ascii="Times New Roman" w:hAnsi="Times New Roman" w:cs="Times New Roman"/>
                <w:sz w:val="24"/>
                <w:szCs w:val="24"/>
              </w:rPr>
              <w:t>List the four parameter by which the performance of transmission line are governed.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520B82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75C6" w:rsidRPr="003A67D5" w:rsidTr="008E3D1F">
        <w:tc>
          <w:tcPr>
            <w:tcW w:w="413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3A67D5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A32A7F" w:rsidRDefault="00F2754E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2A7F">
              <w:rPr>
                <w:rFonts w:ascii="Times New Roman" w:hAnsi="Times New Roman" w:cs="Times New Roman"/>
                <w:sz w:val="24"/>
                <w:szCs w:val="24"/>
              </w:rPr>
              <w:t>What is the reason for sag in the transmission line</w:t>
            </w:r>
            <w:r w:rsidR="00A32A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520B82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6675C6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28F9" w:rsidRPr="003A67D5" w:rsidTr="008E3D1F">
        <w:tc>
          <w:tcPr>
            <w:tcW w:w="10632" w:type="dxa"/>
            <w:gridSpan w:val="6"/>
            <w:shd w:val="clear" w:color="auto" w:fill="auto"/>
          </w:tcPr>
          <w:p w:rsidR="008E3D1F" w:rsidRDefault="008E3D1F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28F9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8E3D1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</w:t>
            </w:r>
          </w:p>
          <w:p w:rsidR="008E3D1F" w:rsidRPr="002102FD" w:rsidRDefault="008E3D1F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72A3" w:rsidRPr="003A67D5" w:rsidTr="008E3D1F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3A67D5" w:rsidRDefault="007A73DD" w:rsidP="00A845B6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rFonts w:eastAsiaTheme="minorHAnsi"/>
                <w:lang w:val="en-IN"/>
              </w:rPr>
              <w:t>Explain the term Load factor, Load curve and write its features.</w:t>
            </w:r>
          </w:p>
        </w:tc>
        <w:tc>
          <w:tcPr>
            <w:tcW w:w="709" w:type="dxa"/>
            <w:shd w:val="clear" w:color="auto" w:fill="auto"/>
          </w:tcPr>
          <w:p w:rsidR="001D72A3" w:rsidRPr="00520B82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4E33D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D72A3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D72A3" w:rsidRPr="003A67D5" w:rsidTr="008E3D1F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E51ACA" w:rsidRDefault="00E51ACA" w:rsidP="00E5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A three phase, 50 Hz, 3300 V, star connected induction motor develops 250HP,</w:t>
            </w:r>
          </w:p>
          <w:p w:rsidR="00E51ACA" w:rsidRDefault="00E51ACA" w:rsidP="00E5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the power factor being 0.707 lagging and the efficiency 0.86. Three capacitors in</w:t>
            </w:r>
          </w:p>
          <w:p w:rsidR="00E51ACA" w:rsidRDefault="00E51ACA" w:rsidP="00E5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delta are connected across the supply terminals and power factor is raised to 0.9</w:t>
            </w:r>
          </w:p>
          <w:p w:rsidR="00E51ACA" w:rsidRDefault="00E51ACA" w:rsidP="00E5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lagging. Calculate:</w:t>
            </w:r>
          </w:p>
          <w:p w:rsidR="00E51ACA" w:rsidRDefault="00E51ACA" w:rsidP="00E5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i) The kVAR rating of the capacitor bank and</w:t>
            </w:r>
          </w:p>
          <w:p w:rsidR="001D72A3" w:rsidRPr="003A67D5" w:rsidRDefault="00E51ACA" w:rsidP="00E51ACA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ii) The capacitance of each unit.</w:t>
            </w:r>
          </w:p>
        </w:tc>
        <w:tc>
          <w:tcPr>
            <w:tcW w:w="709" w:type="dxa"/>
            <w:shd w:val="clear" w:color="auto" w:fill="auto"/>
          </w:tcPr>
          <w:p w:rsidR="001D72A3" w:rsidRPr="00520B82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4E33D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D72A3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8E3D1F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8E3D1F" w:rsidRDefault="008E3D1F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8E3D1F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520B82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C3A0B" w:rsidRPr="006D73D3" w:rsidRDefault="005C3A0B" w:rsidP="005C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 w:rsidRPr="006D73D3"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A proposed station has the following load cycle:</w:t>
            </w:r>
          </w:p>
          <w:p w:rsidR="005C3A0B" w:rsidRPr="006D73D3" w:rsidRDefault="005C3A0B" w:rsidP="005C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 w:rsidRPr="006D73D3"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Time in hours: 6-8 8-11 11-16 16-19 19-22 22-24 24-6</w:t>
            </w:r>
          </w:p>
          <w:p w:rsidR="005C3A0B" w:rsidRPr="006D73D3" w:rsidRDefault="005C3A0B" w:rsidP="005C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 w:rsidRPr="006D73D3"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Load in MW: 20 40 50 35 70 40 20</w:t>
            </w:r>
          </w:p>
          <w:p w:rsidR="005C3A0B" w:rsidRPr="006D73D3" w:rsidRDefault="005C3A0B" w:rsidP="005C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 w:rsidRPr="006D73D3"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Draw the load curve and select suitable generator units from 10,000, 20,000,</w:t>
            </w:r>
          </w:p>
          <w:p w:rsidR="005C3A0B" w:rsidRPr="006D73D3" w:rsidRDefault="005C3A0B" w:rsidP="005C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 w:rsidRPr="006D73D3"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25,000, 30,000 kVA. Prepare the operation schedule for the selected machines</w:t>
            </w:r>
          </w:p>
          <w:p w:rsidR="00F37E6A" w:rsidRPr="006D73D3" w:rsidRDefault="005C3A0B" w:rsidP="005C3A0B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6D73D3">
              <w:rPr>
                <w:rFonts w:eastAsiaTheme="minorHAnsi"/>
                <w:lang w:val="en-IN"/>
              </w:rPr>
              <w:t>and determine the load factor from the curve.</w:t>
            </w:r>
          </w:p>
        </w:tc>
        <w:tc>
          <w:tcPr>
            <w:tcW w:w="709" w:type="dxa"/>
            <w:shd w:val="clear" w:color="auto" w:fill="auto"/>
          </w:tcPr>
          <w:p w:rsidR="00F37E6A" w:rsidRPr="00520B82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4E33D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8E3D1F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88"/>
            </w:tblGrid>
            <w:tr w:rsidR="00C1679E" w:rsidRPr="00C1679E">
              <w:trPr>
                <w:trHeight w:val="109"/>
              </w:trPr>
              <w:tc>
                <w:tcPr>
                  <w:tcW w:w="5788" w:type="dxa"/>
                </w:tcPr>
                <w:p w:rsidR="00C1679E" w:rsidRPr="00C1679E" w:rsidRDefault="00C1679E" w:rsidP="00F2754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val="en-IN"/>
                    </w:rPr>
                  </w:pPr>
                  <w:r w:rsidRPr="00C1679E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val="en-IN"/>
                    </w:rPr>
                    <w:t xml:space="preserve"> What is Load curve. Explain the significance of Load </w:t>
                  </w:r>
                  <w:r w:rsidR="00F2754E" w:rsidRPr="006D73D3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val="en-IN"/>
                    </w:rPr>
                    <w:t>c</w:t>
                  </w:r>
                  <w:r w:rsidRPr="00C1679E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val="en-IN"/>
                    </w:rPr>
                    <w:t xml:space="preserve">urve. </w:t>
                  </w:r>
                </w:p>
              </w:tc>
            </w:tr>
          </w:tbl>
          <w:p w:rsidR="000A2016" w:rsidRPr="006D73D3" w:rsidRDefault="000A2016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0A2016" w:rsidRPr="00520B82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B82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3A67D5" w:rsidRDefault="004E33D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A2016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8E3D1F">
        <w:tc>
          <w:tcPr>
            <w:tcW w:w="10632" w:type="dxa"/>
            <w:gridSpan w:val="6"/>
            <w:shd w:val="clear" w:color="auto" w:fill="auto"/>
          </w:tcPr>
          <w:p w:rsidR="00FE4DE2" w:rsidRPr="002102FD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2FD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7A73D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Explain Hydro Electric power plants using a neat sketch.</w:t>
            </w:r>
          </w:p>
        </w:tc>
        <w:tc>
          <w:tcPr>
            <w:tcW w:w="709" w:type="dxa"/>
            <w:shd w:val="clear" w:color="auto" w:fill="auto"/>
          </w:tcPr>
          <w:p w:rsidR="00F37E6A" w:rsidRPr="001B5C2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C24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1B5C24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0A2016" w:rsidRPr="003A67D5" w:rsidTr="008E3D1F">
        <w:tc>
          <w:tcPr>
            <w:tcW w:w="413" w:type="dxa"/>
            <w:shd w:val="clear" w:color="auto" w:fill="auto"/>
          </w:tcPr>
          <w:p w:rsidR="000A2016" w:rsidRPr="003A67D5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3A67D5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F0BF0" w:rsidRDefault="006F0BF0" w:rsidP="006F0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Mention the merits and demerits of solar power generation in bulk and explain</w:t>
            </w:r>
          </w:p>
          <w:p w:rsidR="000A2016" w:rsidRPr="003A67D5" w:rsidRDefault="006F0BF0" w:rsidP="006F0BF0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rPr>
                <w:rFonts w:eastAsiaTheme="minorHAnsi"/>
                <w:lang w:val="en-IN"/>
              </w:rPr>
              <w:t>with respect to live examples.</w:t>
            </w:r>
          </w:p>
        </w:tc>
        <w:tc>
          <w:tcPr>
            <w:tcW w:w="709" w:type="dxa"/>
            <w:shd w:val="clear" w:color="auto" w:fill="auto"/>
          </w:tcPr>
          <w:p w:rsidR="000A2016" w:rsidRPr="001B5C24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C24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A28F9" w:rsidRPr="003A67D5" w:rsidTr="008E3D1F">
        <w:tc>
          <w:tcPr>
            <w:tcW w:w="413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3A67D5" w:rsidRDefault="008E3D1F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8E3D1F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1B5C24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3A67D5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50D07" w:rsidRDefault="00650D07" w:rsidP="00650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With the help of a block diagram, explain the working of a wind energy</w:t>
            </w:r>
          </w:p>
          <w:p w:rsidR="00F37E6A" w:rsidRPr="003A67D5" w:rsidRDefault="00650D07" w:rsidP="00650D07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conversion system.</w:t>
            </w:r>
          </w:p>
        </w:tc>
        <w:tc>
          <w:tcPr>
            <w:tcW w:w="709" w:type="dxa"/>
            <w:shd w:val="clear" w:color="auto" w:fill="auto"/>
          </w:tcPr>
          <w:p w:rsidR="00F37E6A" w:rsidRPr="001B5C2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C24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712FA1" w:rsidRDefault="00712FA1" w:rsidP="00712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Enlighten upon the various components and their operation in a hydroelectric</w:t>
            </w:r>
          </w:p>
          <w:p w:rsidR="00F37E6A" w:rsidRPr="003A67D5" w:rsidRDefault="00712FA1" w:rsidP="00712FA1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power plant for energy production.</w:t>
            </w:r>
          </w:p>
        </w:tc>
        <w:tc>
          <w:tcPr>
            <w:tcW w:w="709" w:type="dxa"/>
            <w:shd w:val="clear" w:color="auto" w:fill="auto"/>
          </w:tcPr>
          <w:p w:rsidR="00F37E6A" w:rsidRPr="001B5C2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C24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E4DE2" w:rsidRPr="003A67D5" w:rsidTr="008E3D1F">
        <w:tc>
          <w:tcPr>
            <w:tcW w:w="10632" w:type="dxa"/>
            <w:gridSpan w:val="6"/>
            <w:shd w:val="clear" w:color="auto" w:fill="auto"/>
          </w:tcPr>
          <w:p w:rsidR="00FE4DE2" w:rsidRPr="001B5C24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C24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7A73DD" w:rsidRDefault="007A73DD" w:rsidP="007A7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A 3 phase 80km long Transmission line has its conductors of 1cm diameter</w:t>
            </w:r>
          </w:p>
          <w:p w:rsidR="007A73DD" w:rsidRDefault="007A73DD" w:rsidP="007A73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spaced at the corners of the equilateral triangle of 100cm side. Find the</w:t>
            </w:r>
          </w:p>
          <w:p w:rsidR="00F37E6A" w:rsidRPr="003A67D5" w:rsidRDefault="007A73DD" w:rsidP="007A73DD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inductance per phase of the system.</w:t>
            </w:r>
          </w:p>
        </w:tc>
        <w:tc>
          <w:tcPr>
            <w:tcW w:w="709" w:type="dxa"/>
            <w:shd w:val="clear" w:color="auto" w:fill="auto"/>
          </w:tcPr>
          <w:p w:rsidR="00F37E6A" w:rsidRPr="001B5C2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C24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E724C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E51ACA" w:rsidP="00E724C9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What is transposition of lines? Comment on its necessity in the system.</w:t>
            </w:r>
          </w:p>
        </w:tc>
        <w:tc>
          <w:tcPr>
            <w:tcW w:w="709" w:type="dxa"/>
            <w:shd w:val="clear" w:color="auto" w:fill="auto"/>
          </w:tcPr>
          <w:p w:rsidR="00F37E6A" w:rsidRPr="001B5C2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C24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E724C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1D72A3" w:rsidRPr="003A67D5" w:rsidTr="008E3D1F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A607B7" w:rsidRDefault="00A607B7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</w:p>
          <w:p w:rsidR="00A607B7" w:rsidRDefault="00A607B7" w:rsidP="00A607B7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P.T.O</w:t>
            </w:r>
          </w:p>
          <w:p w:rsidR="00A607B7" w:rsidRPr="00A607B7" w:rsidRDefault="00A607B7" w:rsidP="00A607B7">
            <w:pPr>
              <w:pStyle w:val="NormalWeb"/>
              <w:spacing w:before="0" w:beforeAutospacing="0" w:after="0" w:afterAutospacing="0"/>
              <w:jc w:val="right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lastRenderedPageBreak/>
              <w:t xml:space="preserve"> </w:t>
            </w:r>
            <w:bookmarkStart w:id="0" w:name="_GoBack"/>
            <w:bookmarkEnd w:id="0"/>
            <w:r w:rsidRPr="00A607B7">
              <w:rPr>
                <w:b/>
                <w:bCs/>
                <w:sz w:val="32"/>
              </w:rPr>
              <w:t>18EE406</w:t>
            </w:r>
          </w:p>
          <w:p w:rsidR="001D72A3" w:rsidRDefault="008E3D1F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8E3D1F">
              <w:rPr>
                <w:b/>
                <w:bCs/>
              </w:rPr>
              <w:t>(OR)</w:t>
            </w:r>
          </w:p>
          <w:p w:rsidR="00A607B7" w:rsidRPr="003A67D5" w:rsidRDefault="00A607B7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1D72A3" w:rsidRPr="000A2016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5C3A0B" w:rsidP="005C3A0B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State Skin Effect and Ferranti Effect</w:t>
            </w:r>
            <w:r w:rsidR="00E724C9">
              <w:rPr>
                <w:rFonts w:eastAsiaTheme="minorHAnsi"/>
                <w:lang w:val="en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DF7EC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EC4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DF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5C3A0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E51ACA" w:rsidRDefault="00E51ACA" w:rsidP="00E51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Derive the ABCD Constants for medium length lines using nominal π method</w:t>
            </w:r>
          </w:p>
          <w:p w:rsidR="00F37E6A" w:rsidRPr="003A67D5" w:rsidRDefault="00E51ACA" w:rsidP="00E51ACA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draw its phasor diagram.</w:t>
            </w:r>
          </w:p>
        </w:tc>
        <w:tc>
          <w:tcPr>
            <w:tcW w:w="709" w:type="dxa"/>
            <w:shd w:val="clear" w:color="auto" w:fill="auto"/>
          </w:tcPr>
          <w:p w:rsidR="00F37E6A" w:rsidRPr="00DF7EC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EC4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DF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5C3A0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E4DE2" w:rsidRPr="003A67D5" w:rsidTr="008E3D1F">
        <w:tc>
          <w:tcPr>
            <w:tcW w:w="10632" w:type="dxa"/>
            <w:gridSpan w:val="6"/>
            <w:shd w:val="clear" w:color="auto" w:fill="auto"/>
          </w:tcPr>
          <w:p w:rsidR="00FE4DE2" w:rsidRPr="00DF7EC4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7EC4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E724C9" w:rsidRDefault="00E724C9" w:rsidP="00E72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Explain corona and derive the equation for disruptive critical voltage and visual</w:t>
            </w:r>
          </w:p>
          <w:p w:rsidR="00F37E6A" w:rsidRPr="003A67D5" w:rsidRDefault="00E724C9" w:rsidP="00E724C9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critical voltage.</w:t>
            </w:r>
          </w:p>
        </w:tc>
        <w:tc>
          <w:tcPr>
            <w:tcW w:w="709" w:type="dxa"/>
            <w:shd w:val="clear" w:color="auto" w:fill="auto"/>
          </w:tcPr>
          <w:p w:rsidR="00F37E6A" w:rsidRPr="00DF7EC4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EC4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DF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E724C9" w:rsidRDefault="00E724C9" w:rsidP="00E72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Derive the equation for Sag in transmission lines, when the support is at equal</w:t>
            </w:r>
          </w:p>
          <w:p w:rsidR="00F37E6A" w:rsidRPr="003A67D5" w:rsidRDefault="00E724C9" w:rsidP="00E724C9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and unequal heights.</w:t>
            </w:r>
          </w:p>
        </w:tc>
        <w:tc>
          <w:tcPr>
            <w:tcW w:w="709" w:type="dxa"/>
            <w:shd w:val="clear" w:color="auto" w:fill="auto"/>
          </w:tcPr>
          <w:p w:rsidR="00F37E6A" w:rsidRPr="00DF7EC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EC4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DF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D72A3" w:rsidRPr="003A67D5" w:rsidTr="008E3D1F">
        <w:tc>
          <w:tcPr>
            <w:tcW w:w="413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3A67D5" w:rsidRDefault="008E3D1F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8E3D1F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DF7EC4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3A67D5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3A67D5" w:rsidRDefault="005C3E6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Explain different types of insulators used for transmission and distribution.</w:t>
            </w:r>
          </w:p>
        </w:tc>
        <w:tc>
          <w:tcPr>
            <w:tcW w:w="709" w:type="dxa"/>
            <w:shd w:val="clear" w:color="auto" w:fill="auto"/>
          </w:tcPr>
          <w:p w:rsidR="00F37E6A" w:rsidRPr="00DF7EC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EC4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DF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954357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37E6A" w:rsidRPr="003A67D5" w:rsidTr="008E3D1F">
        <w:tc>
          <w:tcPr>
            <w:tcW w:w="413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954357" w:rsidRDefault="00954357" w:rsidP="00954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en-IN"/>
              </w:rPr>
              <w:t>Comment on the effect of wind and ice loading on transmission line with respect</w:t>
            </w:r>
          </w:p>
          <w:p w:rsidR="00F37E6A" w:rsidRPr="003A67D5" w:rsidRDefault="00954357" w:rsidP="00954357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rFonts w:eastAsiaTheme="minorHAnsi"/>
                <w:lang w:val="en-IN"/>
              </w:rPr>
              <w:t>to change in sag calculation.</w:t>
            </w:r>
          </w:p>
        </w:tc>
        <w:tc>
          <w:tcPr>
            <w:tcW w:w="709" w:type="dxa"/>
            <w:shd w:val="clear" w:color="auto" w:fill="auto"/>
          </w:tcPr>
          <w:p w:rsidR="00F37E6A" w:rsidRPr="00DF7EC4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7EC4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DF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3A67D5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E0659" w:rsidRDefault="00FE065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FE0659" w:rsidSect="00A607B7">
      <w:pgSz w:w="11906" w:h="16838"/>
      <w:pgMar w:top="709" w:right="707" w:bottom="4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D31" w:rsidRDefault="00483D31" w:rsidP="003F669B">
      <w:pPr>
        <w:spacing w:after="0" w:line="240" w:lineRule="auto"/>
      </w:pPr>
      <w:r>
        <w:separator/>
      </w:r>
    </w:p>
  </w:endnote>
  <w:endnote w:type="continuationSeparator" w:id="0">
    <w:p w:rsidR="00483D31" w:rsidRDefault="00483D31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D31" w:rsidRDefault="00483D31" w:rsidP="003F669B">
      <w:pPr>
        <w:spacing w:after="0" w:line="240" w:lineRule="auto"/>
      </w:pPr>
      <w:r>
        <w:separator/>
      </w:r>
    </w:p>
  </w:footnote>
  <w:footnote w:type="continuationSeparator" w:id="0">
    <w:p w:rsidR="00483D31" w:rsidRDefault="00483D31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A31CD"/>
    <w:rsid w:val="000C2847"/>
    <w:rsid w:val="000D7F8A"/>
    <w:rsid w:val="000E335B"/>
    <w:rsid w:val="00102E9E"/>
    <w:rsid w:val="001131A9"/>
    <w:rsid w:val="0011702F"/>
    <w:rsid w:val="0015362B"/>
    <w:rsid w:val="00160B33"/>
    <w:rsid w:val="001747E1"/>
    <w:rsid w:val="001A1DE1"/>
    <w:rsid w:val="001A28F9"/>
    <w:rsid w:val="001A2FD5"/>
    <w:rsid w:val="001B5C24"/>
    <w:rsid w:val="001B6083"/>
    <w:rsid w:val="001D5CB1"/>
    <w:rsid w:val="001D72A3"/>
    <w:rsid w:val="001E6AA6"/>
    <w:rsid w:val="002102FD"/>
    <w:rsid w:val="002330CA"/>
    <w:rsid w:val="00261E75"/>
    <w:rsid w:val="003007C6"/>
    <w:rsid w:val="00327CCF"/>
    <w:rsid w:val="00331DCD"/>
    <w:rsid w:val="00334FDE"/>
    <w:rsid w:val="00372B74"/>
    <w:rsid w:val="003A67D5"/>
    <w:rsid w:val="003D1DDF"/>
    <w:rsid w:val="003F669B"/>
    <w:rsid w:val="004476D6"/>
    <w:rsid w:val="00483D31"/>
    <w:rsid w:val="00491F0E"/>
    <w:rsid w:val="004D5A2D"/>
    <w:rsid w:val="004E33DB"/>
    <w:rsid w:val="00514DAE"/>
    <w:rsid w:val="00520B82"/>
    <w:rsid w:val="00533A07"/>
    <w:rsid w:val="00550F5F"/>
    <w:rsid w:val="00584AEC"/>
    <w:rsid w:val="005858F7"/>
    <w:rsid w:val="005A4A45"/>
    <w:rsid w:val="005A6A1E"/>
    <w:rsid w:val="005C1642"/>
    <w:rsid w:val="005C3A0B"/>
    <w:rsid w:val="005C3E6D"/>
    <w:rsid w:val="005D32FF"/>
    <w:rsid w:val="005D3A11"/>
    <w:rsid w:val="005D3C65"/>
    <w:rsid w:val="006169AA"/>
    <w:rsid w:val="00645D05"/>
    <w:rsid w:val="00650D07"/>
    <w:rsid w:val="00665E76"/>
    <w:rsid w:val="006675C6"/>
    <w:rsid w:val="00687977"/>
    <w:rsid w:val="006936BE"/>
    <w:rsid w:val="006B6826"/>
    <w:rsid w:val="006C1301"/>
    <w:rsid w:val="006D0AC2"/>
    <w:rsid w:val="006D73D3"/>
    <w:rsid w:val="006E2130"/>
    <w:rsid w:val="006F0BF0"/>
    <w:rsid w:val="00712FA1"/>
    <w:rsid w:val="00753924"/>
    <w:rsid w:val="007705F9"/>
    <w:rsid w:val="007A73DD"/>
    <w:rsid w:val="007B718A"/>
    <w:rsid w:val="007C01B2"/>
    <w:rsid w:val="007C218D"/>
    <w:rsid w:val="007E25CE"/>
    <w:rsid w:val="00825737"/>
    <w:rsid w:val="00834DB6"/>
    <w:rsid w:val="008E3D1F"/>
    <w:rsid w:val="008F598D"/>
    <w:rsid w:val="00954357"/>
    <w:rsid w:val="00972B68"/>
    <w:rsid w:val="00980963"/>
    <w:rsid w:val="009B0E2B"/>
    <w:rsid w:val="00A032AA"/>
    <w:rsid w:val="00A32A7F"/>
    <w:rsid w:val="00A4515E"/>
    <w:rsid w:val="00A503D8"/>
    <w:rsid w:val="00A607B7"/>
    <w:rsid w:val="00A815B8"/>
    <w:rsid w:val="00B33CF0"/>
    <w:rsid w:val="00B46EFD"/>
    <w:rsid w:val="00BF1E5D"/>
    <w:rsid w:val="00C1679E"/>
    <w:rsid w:val="00C20507"/>
    <w:rsid w:val="00C519B6"/>
    <w:rsid w:val="00C666BA"/>
    <w:rsid w:val="00CF068A"/>
    <w:rsid w:val="00D01AE0"/>
    <w:rsid w:val="00D24C83"/>
    <w:rsid w:val="00DF7EC4"/>
    <w:rsid w:val="00E02067"/>
    <w:rsid w:val="00E51ACA"/>
    <w:rsid w:val="00E56132"/>
    <w:rsid w:val="00E724C9"/>
    <w:rsid w:val="00EA5427"/>
    <w:rsid w:val="00EE4420"/>
    <w:rsid w:val="00EF0748"/>
    <w:rsid w:val="00F024EA"/>
    <w:rsid w:val="00F10F24"/>
    <w:rsid w:val="00F2051E"/>
    <w:rsid w:val="00F20B60"/>
    <w:rsid w:val="00F2754E"/>
    <w:rsid w:val="00F37E6A"/>
    <w:rsid w:val="00FE0659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E718DE-B4A5-44A2-B687-AB1E1A08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customStyle="1" w:styleId="Default">
    <w:name w:val="Default"/>
    <w:rsid w:val="00C1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BEC EXAM SECTION</cp:lastModifiedBy>
  <cp:revision>30</cp:revision>
  <dcterms:created xsi:type="dcterms:W3CDTF">2021-07-20T06:22:00Z</dcterms:created>
  <dcterms:modified xsi:type="dcterms:W3CDTF">2021-08-05T10:30:00Z</dcterms:modified>
</cp:coreProperties>
</file>