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A126DA" w14:textId="0C32F0A5" w:rsidR="00907AE3" w:rsidRPr="007F1562" w:rsidRDefault="00854DB8" w:rsidP="00142293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854DB8">
        <w:rPr>
          <w:rFonts w:ascii="Times New Roman" w:hAnsi="Times New Roman"/>
          <w:b/>
          <w:sz w:val="32"/>
          <w:szCs w:val="32"/>
        </w:rPr>
        <w:t>20EI203/CY02</w:t>
      </w:r>
    </w:p>
    <w:p w14:paraId="185C51B0" w14:textId="77777777" w:rsidR="00142293" w:rsidRPr="007F1562" w:rsidRDefault="00907AE3" w:rsidP="00907AE3">
      <w:pPr>
        <w:spacing w:after="0"/>
        <w:rPr>
          <w:rFonts w:ascii="Times New Roman" w:hAnsi="Times New Roman"/>
          <w:b/>
          <w:sz w:val="28"/>
        </w:rPr>
      </w:pPr>
      <w:r w:rsidRPr="007F1562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42293" w:rsidRPr="007F1562" w14:paraId="7B79D176" w14:textId="77777777" w:rsidTr="00051198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9445" w14:textId="77777777" w:rsidR="00142293" w:rsidRPr="007F1562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2F1E8" w14:textId="77777777" w:rsidR="00142293" w:rsidRPr="007F1562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73F21" w14:textId="77777777" w:rsidR="00142293" w:rsidRPr="007F1562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D938D" w14:textId="77777777" w:rsidR="00142293" w:rsidRPr="007F1562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7BC3" w14:textId="77777777" w:rsidR="00142293" w:rsidRPr="007F1562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2C547" w14:textId="77777777" w:rsidR="00142293" w:rsidRPr="007F1562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6FBAE" w14:textId="77777777" w:rsidR="00142293" w:rsidRPr="007F1562" w:rsidRDefault="00142293" w:rsidP="0005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EF3E" w14:textId="77777777" w:rsidR="00142293" w:rsidRPr="007F1562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3FDBB" w14:textId="77777777" w:rsidR="00142293" w:rsidRPr="007F1562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val="en-IN" w:eastAsia="en-IN" w:bidi="te-IN"/>
              </w:rPr>
            </w:pPr>
          </w:p>
        </w:tc>
      </w:tr>
    </w:tbl>
    <w:p w14:paraId="0B65969A" w14:textId="77777777" w:rsidR="00907AE3" w:rsidRPr="007F1562" w:rsidRDefault="00907AE3" w:rsidP="00907AE3">
      <w:pPr>
        <w:spacing w:after="0"/>
        <w:rPr>
          <w:rFonts w:ascii="Times New Roman" w:eastAsia="Times New Roman" w:hAnsi="Times New Roman"/>
          <w:b/>
          <w:sz w:val="12"/>
          <w:lang w:val="en-IN" w:eastAsia="en-IN" w:bidi="te-IN"/>
        </w:rPr>
      </w:pPr>
    </w:p>
    <w:tbl>
      <w:tblPr>
        <w:tblW w:w="1054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07"/>
      </w:tblGrid>
      <w:tr w:rsidR="00907AE3" w:rsidRPr="007F1562" w14:paraId="2634EEBB" w14:textId="77777777" w:rsidTr="00907AE3">
        <w:trPr>
          <w:trHeight w:val="360"/>
        </w:trPr>
        <w:tc>
          <w:tcPr>
            <w:tcW w:w="10548" w:type="dxa"/>
            <w:gridSpan w:val="4"/>
            <w:vAlign w:val="center"/>
            <w:hideMark/>
          </w:tcPr>
          <w:p w14:paraId="534F59CD" w14:textId="384CC766" w:rsidR="00907AE3" w:rsidRPr="007F1562" w:rsidRDefault="006F7501" w:rsidP="00C97A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 w:rsidRPr="007F1562">
              <w:rPr>
                <w:rFonts w:ascii="Times New Roman" w:hAnsi="Times New Roman"/>
                <w:b/>
              </w:rPr>
              <w:t>I</w:t>
            </w:r>
            <w:r w:rsidR="00907AE3" w:rsidRPr="007F156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907AE3" w:rsidRPr="007F1562">
              <w:rPr>
                <w:rFonts w:ascii="Times New Roman" w:hAnsi="Times New Roman"/>
                <w:b/>
              </w:rPr>
              <w:t>B.Tech</w:t>
            </w:r>
            <w:proofErr w:type="spellEnd"/>
            <w:r w:rsidR="00907AE3" w:rsidRPr="007F1562">
              <w:rPr>
                <w:rFonts w:ascii="Times New Roman" w:hAnsi="Times New Roman"/>
                <w:b/>
              </w:rPr>
              <w:t xml:space="preserve"> (</w:t>
            </w:r>
            <w:r w:rsidRPr="007F1562">
              <w:rPr>
                <w:rFonts w:ascii="Times New Roman" w:hAnsi="Times New Roman"/>
                <w:b/>
              </w:rPr>
              <w:t>Regular</w:t>
            </w:r>
            <w:r w:rsidR="00907AE3" w:rsidRPr="007F1562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907AE3" w:rsidRPr="007F1562" w14:paraId="175F443D" w14:textId="77777777" w:rsidTr="00907AE3">
        <w:trPr>
          <w:trHeight w:val="360"/>
        </w:trPr>
        <w:tc>
          <w:tcPr>
            <w:tcW w:w="2389" w:type="dxa"/>
            <w:vAlign w:val="center"/>
            <w:hideMark/>
          </w:tcPr>
          <w:p w14:paraId="57B74CEE" w14:textId="56C0EFB9" w:rsidR="00907AE3" w:rsidRPr="007F1562" w:rsidRDefault="000504F4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September</w:t>
            </w:r>
            <w:r w:rsidR="00907AE3" w:rsidRPr="007F1562">
              <w:rPr>
                <w:rFonts w:ascii="Times New Roman" w:hAnsi="Times New Roman"/>
                <w:b/>
                <w:sz w:val="28"/>
              </w:rPr>
              <w:t>, 20</w:t>
            </w:r>
            <w:r>
              <w:rPr>
                <w:rFonts w:ascii="Times New Roman" w:hAnsi="Times New Roman"/>
                <w:b/>
                <w:sz w:val="28"/>
              </w:rPr>
              <w:t>21</w:t>
            </w:r>
          </w:p>
        </w:tc>
        <w:tc>
          <w:tcPr>
            <w:tcW w:w="8159" w:type="dxa"/>
            <w:gridSpan w:val="3"/>
            <w:vAlign w:val="center"/>
            <w:hideMark/>
          </w:tcPr>
          <w:p w14:paraId="2E0F2DDD" w14:textId="77777777" w:rsidR="00907AE3" w:rsidRPr="007F1562" w:rsidRDefault="006F7501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 w:rsidRPr="007F1562">
              <w:rPr>
                <w:rFonts w:ascii="Times New Roman" w:hAnsi="Times New Roman"/>
                <w:b/>
                <w:sz w:val="28"/>
              </w:rPr>
              <w:t>Electrical and Instrumentation Engineering</w:t>
            </w:r>
          </w:p>
        </w:tc>
      </w:tr>
      <w:tr w:rsidR="00907AE3" w:rsidRPr="007F1562" w14:paraId="6884EE59" w14:textId="77777777" w:rsidTr="00907AE3">
        <w:trPr>
          <w:trHeight w:val="360"/>
        </w:trPr>
        <w:tc>
          <w:tcPr>
            <w:tcW w:w="2389" w:type="dxa"/>
            <w:vAlign w:val="center"/>
            <w:hideMark/>
          </w:tcPr>
          <w:p w14:paraId="3CC9A08B" w14:textId="77777777" w:rsidR="00907AE3" w:rsidRPr="007F1562" w:rsidRDefault="00200269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24"/>
                <w:lang w:val="en-IN" w:eastAsia="en-IN" w:bidi="te-IN"/>
              </w:rPr>
            </w:pPr>
            <w:r w:rsidRPr="007F1562">
              <w:rPr>
                <w:rFonts w:ascii="Times New Roman" w:hAnsi="Times New Roman"/>
                <w:b/>
                <w:sz w:val="28"/>
              </w:rPr>
              <w:t>Second</w:t>
            </w:r>
            <w:r w:rsidR="00907AE3" w:rsidRPr="007F1562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159" w:type="dxa"/>
            <w:gridSpan w:val="3"/>
            <w:vAlign w:val="center"/>
            <w:hideMark/>
          </w:tcPr>
          <w:p w14:paraId="1E20B9CF" w14:textId="7EF63407" w:rsidR="00907AE3" w:rsidRPr="007F1562" w:rsidRDefault="00854DB8" w:rsidP="00C97A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en-IN" w:eastAsia="en-IN" w:bidi="te-IN"/>
              </w:rPr>
            </w:pPr>
            <w:r w:rsidRPr="00854DB8">
              <w:rPr>
                <w:rFonts w:ascii="Times New Roman" w:hAnsi="Times New Roman"/>
                <w:b/>
                <w:sz w:val="28"/>
                <w:szCs w:val="28"/>
              </w:rPr>
              <w:t>N</w:t>
            </w:r>
            <w:r w:rsidR="00C97ADC">
              <w:rPr>
                <w:rFonts w:ascii="Times New Roman" w:hAnsi="Times New Roman"/>
                <w:b/>
                <w:sz w:val="28"/>
                <w:szCs w:val="28"/>
              </w:rPr>
              <w:t xml:space="preserve">ano </w:t>
            </w:r>
            <w:r w:rsidRPr="00854DB8">
              <w:rPr>
                <w:rFonts w:ascii="Times New Roman" w:hAnsi="Times New Roman"/>
                <w:b/>
                <w:sz w:val="28"/>
                <w:szCs w:val="28"/>
              </w:rPr>
              <w:t>C</w:t>
            </w:r>
            <w:r w:rsidR="00C97ADC">
              <w:rPr>
                <w:rFonts w:ascii="Times New Roman" w:hAnsi="Times New Roman"/>
                <w:b/>
                <w:sz w:val="28"/>
                <w:szCs w:val="28"/>
              </w:rPr>
              <w:t>hemistry</w:t>
            </w:r>
            <w:r w:rsidRPr="00854DB8">
              <w:rPr>
                <w:rFonts w:ascii="Times New Roman" w:hAnsi="Times New Roman"/>
                <w:b/>
                <w:sz w:val="28"/>
                <w:szCs w:val="28"/>
              </w:rPr>
              <w:t xml:space="preserve"> &amp; I</w:t>
            </w:r>
            <w:r w:rsidR="00C97ADC">
              <w:rPr>
                <w:rFonts w:ascii="Times New Roman" w:hAnsi="Times New Roman"/>
                <w:b/>
                <w:sz w:val="28"/>
                <w:szCs w:val="28"/>
              </w:rPr>
              <w:t>nstrumentation</w:t>
            </w:r>
          </w:p>
        </w:tc>
      </w:tr>
      <w:tr w:rsidR="00907AE3" w:rsidRPr="007F1562" w14:paraId="59BAD9CD" w14:textId="77777777" w:rsidTr="00907AE3">
        <w:trPr>
          <w:trHeight w:val="345"/>
        </w:trPr>
        <w:tc>
          <w:tcPr>
            <w:tcW w:w="4145" w:type="dxa"/>
            <w:gridSpan w:val="2"/>
            <w:hideMark/>
          </w:tcPr>
          <w:p w14:paraId="4EB8B65B" w14:textId="4636E67B" w:rsidR="00907AE3" w:rsidRPr="007F1562" w:rsidRDefault="00A01C92" w:rsidP="0005119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>
              <w:rPr>
                <w:noProof/>
              </w:rPr>
              <w:pict w14:anchorId="63A1075B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-11.75pt;margin-top:15.3pt;width:532.2pt;height:0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Gxm41HcAAAACwEAAA8AAABkcnMvZG93bnJldi54bWxMj9FKw0AQ&#10;Rd8F/2EZwTe7iaG1ptkUKQhF8ME2HzDNTpNgdjZkt236905B0MeZuZw5t1hPrldnGkPn2UA6S0AR&#10;19523Bio9u9PS1AhIlvsPZOBKwVYl/d3BebWX/iLzrvYKIFwyNFAG+OQax3qlhyGmR+I5Xb0o8Mo&#10;49hoO+JF4K7Xz0my0A47lg8tDrRpqf7enZyBl+q1rqZ9ut1soyc9/8Dr54TGPD5MbytQkab4F4ab&#10;vqhDKU4Hf2IbVC+MbCFJA1mazEHdAmm2lHaH35UuC/2/Q/kDAAD//wMAUEsBAi0AFAAGAAgAAAAh&#10;ALaDOJL+AAAA4QEAABMAAAAAAAAAAAAAAAAAAAAAAFtDb250ZW50X1R5cGVzXS54bWxQSwECLQAU&#10;AAYACAAAACEAOP0h/9YAAACUAQAACwAAAAAAAAAAAAAAAAAvAQAAX3JlbHMvLnJlbHNQSwECLQAU&#10;AAYACAAAACEAWSZbKR8CAAA8BAAADgAAAAAAAAAAAAAAAAAuAgAAZHJzL2Uyb0RvYy54bWxQSwEC&#10;LQAUAAYACAAAACEAbGbjUdwAAAALAQAADwAAAAAAAAAAAAAAAAB5BAAAZHJzL2Rvd25yZXYueG1s&#10;UEsFBgAAAAAEAAQA8wAAAIIFAAAAAA==&#10;" strokeweight="2pt"/>
              </w:pict>
            </w:r>
            <w:r w:rsidR="00907AE3" w:rsidRPr="007F1562">
              <w:rPr>
                <w:rFonts w:ascii="Times New Roman" w:hAnsi="Times New Roman"/>
                <w:b/>
              </w:rPr>
              <w:t xml:space="preserve">Time: </w:t>
            </w:r>
            <w:r w:rsidR="00907AE3" w:rsidRPr="007F1562">
              <w:rPr>
                <w:rFonts w:ascii="Times New Roman" w:hAnsi="Times New Roman"/>
              </w:rPr>
              <w:t>Three Hours</w:t>
            </w:r>
          </w:p>
        </w:tc>
        <w:tc>
          <w:tcPr>
            <w:tcW w:w="6403" w:type="dxa"/>
            <w:gridSpan w:val="2"/>
            <w:hideMark/>
          </w:tcPr>
          <w:p w14:paraId="1F389BB9" w14:textId="5BB049BE" w:rsidR="00907AE3" w:rsidRPr="007F1562" w:rsidRDefault="00907AE3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 w:rsidRPr="007F1562">
              <w:rPr>
                <w:rFonts w:ascii="Times New Roman" w:hAnsi="Times New Roman"/>
                <w:b/>
              </w:rPr>
              <w:t xml:space="preserve">Maximum: </w:t>
            </w:r>
            <w:r w:rsidR="000504F4">
              <w:rPr>
                <w:rFonts w:ascii="Times New Roman" w:hAnsi="Times New Roman"/>
                <w:b/>
              </w:rPr>
              <w:t>7</w:t>
            </w:r>
            <w:r w:rsidRPr="007F1562">
              <w:rPr>
                <w:rFonts w:ascii="Times New Roman" w:hAnsi="Times New Roman"/>
              </w:rPr>
              <w:t>0 Marks</w:t>
            </w:r>
          </w:p>
        </w:tc>
      </w:tr>
      <w:tr w:rsidR="00907AE3" w:rsidRPr="007F1562" w14:paraId="0C868F9C" w14:textId="77777777" w:rsidTr="00A01C92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14:paraId="70428641" w14:textId="77777777" w:rsidR="00907AE3" w:rsidRPr="007F1562" w:rsidRDefault="00907AE3" w:rsidP="0005119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IN" w:eastAsia="en-IN" w:bidi="te-IN"/>
              </w:rPr>
            </w:pPr>
            <w:r w:rsidRPr="007F1562"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107" w:type="dxa"/>
            <w:vAlign w:val="center"/>
            <w:hideMark/>
          </w:tcPr>
          <w:p w14:paraId="43256453" w14:textId="1B16FB38" w:rsidR="00907AE3" w:rsidRPr="007F1562" w:rsidRDefault="00E7393F" w:rsidP="0005119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IN" w:eastAsia="en-IN" w:bidi="te-IN"/>
              </w:rPr>
            </w:pPr>
            <w:r w:rsidRPr="007F1562">
              <w:rPr>
                <w:rFonts w:ascii="Times New Roman" w:hAnsi="Times New Roman"/>
              </w:rPr>
              <w:t xml:space="preserve"> (1X1</w:t>
            </w:r>
            <w:r w:rsidR="000504F4">
              <w:rPr>
                <w:rFonts w:ascii="Times New Roman" w:hAnsi="Times New Roman"/>
              </w:rPr>
              <w:t>4</w:t>
            </w:r>
            <w:r w:rsidRPr="007F1562">
              <w:rPr>
                <w:rFonts w:ascii="Times New Roman" w:hAnsi="Times New Roman"/>
              </w:rPr>
              <w:t xml:space="preserve"> = 1</w:t>
            </w:r>
            <w:r w:rsidR="000504F4">
              <w:rPr>
                <w:rFonts w:ascii="Times New Roman" w:hAnsi="Times New Roman"/>
              </w:rPr>
              <w:t>4</w:t>
            </w:r>
            <w:r w:rsidR="00907AE3" w:rsidRPr="007F1562">
              <w:rPr>
                <w:rFonts w:ascii="Times New Roman" w:hAnsi="Times New Roman"/>
              </w:rPr>
              <w:t xml:space="preserve"> Marks)</w:t>
            </w:r>
          </w:p>
        </w:tc>
      </w:tr>
      <w:tr w:rsidR="00907AE3" w:rsidRPr="007F1562" w14:paraId="675A9AA1" w14:textId="77777777" w:rsidTr="00A01C92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14:paraId="214003C7" w14:textId="77777777" w:rsidR="00907AE3" w:rsidRPr="007F1562" w:rsidRDefault="00907AE3" w:rsidP="00051198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en-IN" w:eastAsia="en-IN" w:bidi="te-IN"/>
              </w:rPr>
            </w:pPr>
            <w:r w:rsidRPr="007F1562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107" w:type="dxa"/>
            <w:vAlign w:val="center"/>
            <w:hideMark/>
          </w:tcPr>
          <w:p w14:paraId="2FDDB44C" w14:textId="5C9C60B0" w:rsidR="00907AE3" w:rsidRPr="007F1562" w:rsidRDefault="00907AE3" w:rsidP="00051198">
            <w:pPr>
              <w:spacing w:after="0" w:line="240" w:lineRule="auto"/>
              <w:ind w:left="-1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IN" w:eastAsia="en-IN" w:bidi="te-IN"/>
              </w:rPr>
            </w:pPr>
            <w:r w:rsidRPr="007F1562">
              <w:rPr>
                <w:rFonts w:ascii="Times New Roman" w:hAnsi="Times New Roman"/>
              </w:rPr>
              <w:t xml:space="preserve">                           </w:t>
            </w:r>
            <w:r w:rsidR="00E7393F" w:rsidRPr="007F1562">
              <w:rPr>
                <w:rFonts w:ascii="Times New Roman" w:hAnsi="Times New Roman"/>
              </w:rPr>
              <w:t xml:space="preserve">                           </w:t>
            </w:r>
            <w:r w:rsidR="00E57EA1">
              <w:rPr>
                <w:rFonts w:ascii="Times New Roman" w:hAnsi="Times New Roman"/>
              </w:rPr>
              <w:t xml:space="preserve">    </w:t>
            </w:r>
            <w:r w:rsidR="00E7393F" w:rsidRPr="007F1562">
              <w:rPr>
                <w:rFonts w:ascii="Times New Roman" w:hAnsi="Times New Roman"/>
              </w:rPr>
              <w:t>(4X1</w:t>
            </w:r>
            <w:r w:rsidR="000504F4">
              <w:rPr>
                <w:rFonts w:ascii="Times New Roman" w:hAnsi="Times New Roman"/>
              </w:rPr>
              <w:t>4</w:t>
            </w:r>
            <w:r w:rsidR="00E7393F" w:rsidRPr="007F1562">
              <w:rPr>
                <w:rFonts w:ascii="Times New Roman" w:hAnsi="Times New Roman"/>
              </w:rPr>
              <w:t xml:space="preserve"> = </w:t>
            </w:r>
            <w:r w:rsidR="000504F4">
              <w:rPr>
                <w:rFonts w:ascii="Times New Roman" w:hAnsi="Times New Roman"/>
              </w:rPr>
              <w:t>56</w:t>
            </w:r>
            <w:r w:rsidRPr="007F1562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19EAF638" w14:textId="24B86B8D" w:rsidR="00907AE3" w:rsidRPr="007F1562" w:rsidRDefault="00907AE3" w:rsidP="00051198">
      <w:pPr>
        <w:tabs>
          <w:tab w:val="left" w:pos="360"/>
        </w:tabs>
        <w:spacing w:after="0" w:line="240" w:lineRule="auto"/>
        <w:ind w:right="29"/>
        <w:rPr>
          <w:rFonts w:ascii="Times New Roman" w:eastAsia="Times New Roman" w:hAnsi="Times New Roman"/>
          <w:lang w:eastAsia="en-IN"/>
        </w:rPr>
      </w:pPr>
      <w:r w:rsidRPr="007F1562">
        <w:rPr>
          <w:rFonts w:ascii="Times New Roman" w:hAnsi="Times New Roman"/>
          <w:b/>
        </w:rPr>
        <w:t>1.</w:t>
      </w:r>
      <w:r w:rsidRPr="007F1562">
        <w:rPr>
          <w:rFonts w:ascii="Times New Roman" w:hAnsi="Times New Roman"/>
        </w:rPr>
        <w:t xml:space="preserve"> Answer all questions                                                                                               </w:t>
      </w:r>
      <w:r w:rsidR="00A01C92">
        <w:rPr>
          <w:rFonts w:ascii="Times New Roman" w:hAnsi="Times New Roman"/>
        </w:rPr>
        <w:t xml:space="preserve">                        (1X14</w:t>
      </w:r>
      <w:r w:rsidR="00E7393F" w:rsidRPr="007F1562">
        <w:rPr>
          <w:rFonts w:ascii="Times New Roman" w:hAnsi="Times New Roman"/>
        </w:rPr>
        <w:t xml:space="preserve"> </w:t>
      </w:r>
      <w:r w:rsidRPr="007F1562">
        <w:rPr>
          <w:rFonts w:ascii="Times New Roman" w:hAnsi="Times New Roman"/>
        </w:rPr>
        <w:t>=</w:t>
      </w:r>
      <w:r w:rsidR="00A01C92">
        <w:rPr>
          <w:rFonts w:ascii="Times New Roman" w:hAnsi="Times New Roman"/>
        </w:rPr>
        <w:t xml:space="preserve"> 14</w:t>
      </w:r>
      <w:r w:rsidRPr="007F1562">
        <w:rPr>
          <w:rFonts w:ascii="Times New Roman" w:hAnsi="Times New Roman"/>
        </w:rPr>
        <w:t xml:space="preserve"> Marks)</w:t>
      </w:r>
    </w:p>
    <w:tbl>
      <w:tblPr>
        <w:tblW w:w="10638" w:type="dxa"/>
        <w:tblLook w:val="04A0" w:firstRow="1" w:lastRow="0" w:firstColumn="1" w:lastColumn="0" w:noHBand="0" w:noVBand="1"/>
      </w:tblPr>
      <w:tblGrid>
        <w:gridCol w:w="736"/>
        <w:gridCol w:w="7035"/>
        <w:gridCol w:w="1835"/>
        <w:gridCol w:w="1032"/>
      </w:tblGrid>
      <w:tr w:rsidR="00EB0B4B" w:rsidRPr="007A17A2" w14:paraId="4CFAD401" w14:textId="17A08C6D" w:rsidTr="009A0AD6">
        <w:tc>
          <w:tcPr>
            <w:tcW w:w="736" w:type="dxa"/>
          </w:tcPr>
          <w:p w14:paraId="65F4931D" w14:textId="332B65B4" w:rsidR="00EB0B4B" w:rsidRPr="00A01C92" w:rsidRDefault="00A01C92" w:rsidP="001422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01C92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035" w:type="dxa"/>
          </w:tcPr>
          <w:p w14:paraId="72BCB864" w14:textId="61B260D6" w:rsidR="00EB0B4B" w:rsidRPr="007A17A2" w:rsidRDefault="00EB0B4B" w:rsidP="0043432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 xml:space="preserve">Define the </w:t>
            </w:r>
            <w:r w:rsidR="00525DE3">
              <w:rPr>
                <w:rFonts w:ascii="Times New Roman" w:hAnsi="Times New Roman" w:cs="Times New Roman"/>
              </w:rPr>
              <w:t xml:space="preserve">term of </w:t>
            </w:r>
            <w:r w:rsidR="00854DB8">
              <w:rPr>
                <w:rFonts w:ascii="Times New Roman" w:hAnsi="Times New Roman" w:cs="Times New Roman"/>
              </w:rPr>
              <w:t>CNT</w:t>
            </w:r>
            <w:r w:rsidRPr="007A17A2">
              <w:rPr>
                <w:rFonts w:ascii="Times New Roman" w:hAnsi="Times New Roman" w:cs="Times New Roman"/>
              </w:rPr>
              <w:t xml:space="preserve">? </w:t>
            </w:r>
          </w:p>
        </w:tc>
        <w:tc>
          <w:tcPr>
            <w:tcW w:w="1835" w:type="dxa"/>
          </w:tcPr>
          <w:p w14:paraId="014E5E6A" w14:textId="342BAB1E" w:rsidR="00EB0B4B" w:rsidRPr="007A17A2" w:rsidRDefault="00EB0B4B" w:rsidP="000240A6">
            <w:pPr>
              <w:spacing w:after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Remembering</w:t>
            </w:r>
          </w:p>
        </w:tc>
        <w:tc>
          <w:tcPr>
            <w:tcW w:w="1032" w:type="dxa"/>
          </w:tcPr>
          <w:p w14:paraId="053800BA" w14:textId="10329E31" w:rsidR="00EB0B4B" w:rsidRPr="007A17A2" w:rsidRDefault="00EB0B4B" w:rsidP="00DF5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</w:t>
            </w:r>
            <w:r w:rsidR="00BD0DEF" w:rsidRPr="007A17A2">
              <w:rPr>
                <w:rFonts w:ascii="Times New Roman" w:hAnsi="Times New Roman" w:cs="Times New Roman"/>
              </w:rPr>
              <w:t>1</w:t>
            </w:r>
          </w:p>
        </w:tc>
      </w:tr>
      <w:tr w:rsidR="00EB0B4B" w:rsidRPr="007A17A2" w14:paraId="421F70D6" w14:textId="1FA84BF2" w:rsidTr="009A0AD6">
        <w:tc>
          <w:tcPr>
            <w:tcW w:w="736" w:type="dxa"/>
          </w:tcPr>
          <w:p w14:paraId="4DA417FC" w14:textId="74883CD6" w:rsidR="00EB0B4B" w:rsidRPr="00A01C92" w:rsidRDefault="00A01C92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7035" w:type="dxa"/>
          </w:tcPr>
          <w:p w14:paraId="2B38EE6C" w14:textId="26DE2736" w:rsidR="00EB0B4B" w:rsidRPr="007A17A2" w:rsidRDefault="00487C29" w:rsidP="0043432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 xml:space="preserve">Illustrate the structure of </w:t>
            </w:r>
            <w:r w:rsidR="00E4637D" w:rsidRPr="007A17A2">
              <w:rPr>
                <w:rFonts w:ascii="Times New Roman" w:hAnsi="Times New Roman" w:cs="Times New Roman"/>
              </w:rPr>
              <w:t>Fullerenes</w:t>
            </w:r>
            <w:r w:rsidRPr="007A17A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835" w:type="dxa"/>
          </w:tcPr>
          <w:p w14:paraId="3A3CC4D0" w14:textId="0B06F169" w:rsidR="00EB0B4B" w:rsidRPr="007A17A2" w:rsidRDefault="00487C29" w:rsidP="000240A6">
            <w:pPr>
              <w:spacing w:after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Analyzing</w:t>
            </w:r>
          </w:p>
        </w:tc>
        <w:tc>
          <w:tcPr>
            <w:tcW w:w="1032" w:type="dxa"/>
          </w:tcPr>
          <w:p w14:paraId="167639FD" w14:textId="00EB8823" w:rsidR="00EB0B4B" w:rsidRPr="007A17A2" w:rsidRDefault="00EB0B4B" w:rsidP="00DF5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</w:t>
            </w:r>
            <w:r w:rsidR="00BD0DEF" w:rsidRPr="007A17A2">
              <w:rPr>
                <w:rFonts w:ascii="Times New Roman" w:hAnsi="Times New Roman" w:cs="Times New Roman"/>
              </w:rPr>
              <w:t>1</w:t>
            </w:r>
          </w:p>
        </w:tc>
      </w:tr>
      <w:tr w:rsidR="00EB0B4B" w:rsidRPr="007A17A2" w14:paraId="6A170872" w14:textId="67E24B17" w:rsidTr="009A0AD6">
        <w:trPr>
          <w:trHeight w:val="323"/>
        </w:trPr>
        <w:tc>
          <w:tcPr>
            <w:tcW w:w="736" w:type="dxa"/>
          </w:tcPr>
          <w:p w14:paraId="4B38A625" w14:textId="0004E976" w:rsidR="00EB0B4B" w:rsidRPr="00A01C92" w:rsidRDefault="00A01C92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7035" w:type="dxa"/>
          </w:tcPr>
          <w:p w14:paraId="574AC291" w14:textId="5F6FD105" w:rsidR="00EB0B4B" w:rsidRPr="007A17A2" w:rsidRDefault="00487C29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 xml:space="preserve">Illustrate the diagram </w:t>
            </w:r>
            <w:r>
              <w:rPr>
                <w:rFonts w:ascii="Times New Roman" w:hAnsi="Times New Roman" w:cs="Times New Roman"/>
              </w:rPr>
              <w:t>Q</w:t>
            </w:r>
            <w:r w:rsidR="00BD7E1A">
              <w:rPr>
                <w:rFonts w:ascii="Times New Roman" w:hAnsi="Times New Roman" w:cs="Times New Roman"/>
              </w:rPr>
              <w:t>uantum dot</w:t>
            </w:r>
            <w:r w:rsidRPr="007A17A2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835" w:type="dxa"/>
          </w:tcPr>
          <w:p w14:paraId="09C9CF63" w14:textId="3578AF5C" w:rsidR="00EB0B4B" w:rsidRPr="007A17A2" w:rsidRDefault="00EE5301" w:rsidP="000240A6">
            <w:pPr>
              <w:spacing w:after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Analyzing</w:t>
            </w:r>
          </w:p>
        </w:tc>
        <w:tc>
          <w:tcPr>
            <w:tcW w:w="1032" w:type="dxa"/>
          </w:tcPr>
          <w:p w14:paraId="6F679F6C" w14:textId="66D25205" w:rsidR="00EB0B4B" w:rsidRPr="007A17A2" w:rsidRDefault="00EB0B4B" w:rsidP="00DF5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</w:t>
            </w:r>
            <w:r w:rsidR="00BD0DEF" w:rsidRPr="007A17A2">
              <w:rPr>
                <w:rFonts w:ascii="Times New Roman" w:hAnsi="Times New Roman" w:cs="Times New Roman"/>
              </w:rPr>
              <w:t>1</w:t>
            </w:r>
          </w:p>
        </w:tc>
      </w:tr>
      <w:tr w:rsidR="00EB0B4B" w:rsidRPr="007A17A2" w14:paraId="079E43C2" w14:textId="228D8513" w:rsidTr="009A0AD6">
        <w:tc>
          <w:tcPr>
            <w:tcW w:w="736" w:type="dxa"/>
          </w:tcPr>
          <w:p w14:paraId="10ABDA1B" w14:textId="74AED432" w:rsidR="00EB0B4B" w:rsidRPr="00A01C92" w:rsidRDefault="00A01C92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035" w:type="dxa"/>
          </w:tcPr>
          <w:p w14:paraId="2BDAE55F" w14:textId="4DE49DBF" w:rsidR="00EB0B4B" w:rsidRPr="007A17A2" w:rsidRDefault="00487C29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 xml:space="preserve">List any two methods for </w:t>
            </w:r>
            <w:r>
              <w:rPr>
                <w:rFonts w:ascii="Times New Roman" w:hAnsi="Times New Roman" w:cs="Times New Roman"/>
              </w:rPr>
              <w:t xml:space="preserve">the </w:t>
            </w:r>
            <w:r w:rsidRPr="007A17A2">
              <w:rPr>
                <w:rFonts w:ascii="Times New Roman" w:hAnsi="Times New Roman" w:cs="Times New Roman"/>
              </w:rPr>
              <w:t xml:space="preserve">preparation of </w:t>
            </w:r>
            <w:r w:rsidR="00BD7E1A">
              <w:rPr>
                <w:rFonts w:ascii="Times New Roman" w:hAnsi="Times New Roman" w:cs="Times New Roman"/>
              </w:rPr>
              <w:t>CNT</w:t>
            </w:r>
            <w:r w:rsidRPr="007A17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5" w:type="dxa"/>
          </w:tcPr>
          <w:p w14:paraId="4C28DA57" w14:textId="2468070A" w:rsidR="00EB0B4B" w:rsidRPr="007A17A2" w:rsidRDefault="00487C29" w:rsidP="000240A6">
            <w:pPr>
              <w:spacing w:after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Remembering</w:t>
            </w:r>
          </w:p>
        </w:tc>
        <w:tc>
          <w:tcPr>
            <w:tcW w:w="1032" w:type="dxa"/>
          </w:tcPr>
          <w:p w14:paraId="2A36F9C7" w14:textId="2DA18992" w:rsidR="00EB0B4B" w:rsidRPr="007A17A2" w:rsidRDefault="00EB0B4B" w:rsidP="00DF56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</w:t>
            </w:r>
            <w:r w:rsidR="00BD0DEF" w:rsidRPr="007A17A2">
              <w:rPr>
                <w:rFonts w:ascii="Times New Roman" w:hAnsi="Times New Roman" w:cs="Times New Roman"/>
              </w:rPr>
              <w:t>1</w:t>
            </w:r>
          </w:p>
        </w:tc>
      </w:tr>
      <w:tr w:rsidR="00BD7E1A" w:rsidRPr="007A17A2" w14:paraId="0CE1E6A1" w14:textId="050D3180" w:rsidTr="009A0AD6">
        <w:tc>
          <w:tcPr>
            <w:tcW w:w="736" w:type="dxa"/>
          </w:tcPr>
          <w:p w14:paraId="5D9A1F93" w14:textId="473F0610" w:rsidR="00BD7E1A" w:rsidRPr="00A01C92" w:rsidRDefault="00A01C92" w:rsidP="00BD7E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7035" w:type="dxa"/>
          </w:tcPr>
          <w:p w14:paraId="7CBA29C8" w14:textId="0BF72E87" w:rsidR="00BD7E1A" w:rsidRPr="007A17A2" w:rsidRDefault="00BD7E1A" w:rsidP="00BD7E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 xml:space="preserve">Mention any two </w:t>
            </w:r>
            <w:r>
              <w:rPr>
                <w:rFonts w:ascii="Times New Roman" w:hAnsi="Times New Roman" w:cs="Times New Roman"/>
              </w:rPr>
              <w:t xml:space="preserve">engineering </w:t>
            </w:r>
            <w:r w:rsidRPr="007A17A2">
              <w:rPr>
                <w:rFonts w:ascii="Times New Roman" w:hAnsi="Times New Roman" w:cs="Times New Roman"/>
              </w:rPr>
              <w:t>applications of nanomaterials.</w:t>
            </w:r>
          </w:p>
        </w:tc>
        <w:tc>
          <w:tcPr>
            <w:tcW w:w="1835" w:type="dxa"/>
          </w:tcPr>
          <w:p w14:paraId="0306EF48" w14:textId="120A4CEF" w:rsidR="00BD7E1A" w:rsidRPr="007A17A2" w:rsidRDefault="00BD7E1A" w:rsidP="000240A6">
            <w:pPr>
              <w:spacing w:after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Applying</w:t>
            </w:r>
          </w:p>
        </w:tc>
        <w:tc>
          <w:tcPr>
            <w:tcW w:w="1032" w:type="dxa"/>
          </w:tcPr>
          <w:p w14:paraId="6630B112" w14:textId="40933DC1" w:rsidR="00BD7E1A" w:rsidRPr="007A17A2" w:rsidRDefault="00BD7E1A" w:rsidP="00BD7E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CO2</w:t>
            </w:r>
          </w:p>
        </w:tc>
      </w:tr>
      <w:tr w:rsidR="00BD7E1A" w:rsidRPr="007A17A2" w14:paraId="3A1F189F" w14:textId="7A4F5138" w:rsidTr="009A0AD6">
        <w:tc>
          <w:tcPr>
            <w:tcW w:w="736" w:type="dxa"/>
          </w:tcPr>
          <w:p w14:paraId="51596376" w14:textId="26DC1B5B" w:rsidR="00BD7E1A" w:rsidRPr="00A01C92" w:rsidRDefault="00A01C92" w:rsidP="00BD7E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7035" w:type="dxa"/>
          </w:tcPr>
          <w:p w14:paraId="6D498FD0" w14:textId="16A17E11" w:rsidR="00BD7E1A" w:rsidRPr="007A17A2" w:rsidRDefault="00BD7E1A" w:rsidP="00BD7E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List any two methods for preparation of nanomaterials.</w:t>
            </w:r>
          </w:p>
        </w:tc>
        <w:tc>
          <w:tcPr>
            <w:tcW w:w="1835" w:type="dxa"/>
          </w:tcPr>
          <w:p w14:paraId="18629920" w14:textId="7162E63E" w:rsidR="00BD7E1A" w:rsidRPr="007A17A2" w:rsidRDefault="00BD7E1A" w:rsidP="000240A6">
            <w:pPr>
              <w:spacing w:after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Remembering</w:t>
            </w:r>
          </w:p>
        </w:tc>
        <w:tc>
          <w:tcPr>
            <w:tcW w:w="1032" w:type="dxa"/>
          </w:tcPr>
          <w:p w14:paraId="4FEBCF56" w14:textId="6BB4E2A9" w:rsidR="00BD7E1A" w:rsidRPr="007A17A2" w:rsidRDefault="00BD7E1A" w:rsidP="00BD7E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CO2</w:t>
            </w:r>
          </w:p>
        </w:tc>
      </w:tr>
      <w:tr w:rsidR="00BD7E1A" w:rsidRPr="007A17A2" w14:paraId="3432AEB1" w14:textId="2D3F798F" w:rsidTr="009A0AD6">
        <w:tc>
          <w:tcPr>
            <w:tcW w:w="736" w:type="dxa"/>
          </w:tcPr>
          <w:p w14:paraId="5600618E" w14:textId="08641A56" w:rsidR="00BD7E1A" w:rsidRPr="00A01C92" w:rsidRDefault="00A01C92" w:rsidP="00BD7E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7035" w:type="dxa"/>
          </w:tcPr>
          <w:p w14:paraId="67AB5D99" w14:textId="6ECDA90D" w:rsidR="00BD7E1A" w:rsidRPr="007A17A2" w:rsidRDefault="00BD7E1A" w:rsidP="00BD7E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Define CVD?</w:t>
            </w:r>
          </w:p>
        </w:tc>
        <w:tc>
          <w:tcPr>
            <w:tcW w:w="1835" w:type="dxa"/>
          </w:tcPr>
          <w:p w14:paraId="74C00561" w14:textId="62DB5693" w:rsidR="00BD7E1A" w:rsidRPr="007A17A2" w:rsidRDefault="00BD7E1A" w:rsidP="000240A6">
            <w:pPr>
              <w:spacing w:after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Remembering</w:t>
            </w:r>
          </w:p>
        </w:tc>
        <w:tc>
          <w:tcPr>
            <w:tcW w:w="1032" w:type="dxa"/>
          </w:tcPr>
          <w:p w14:paraId="77273BD0" w14:textId="15686D86" w:rsidR="00BD7E1A" w:rsidRPr="007A17A2" w:rsidRDefault="00BD7E1A" w:rsidP="00BD7E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CO2</w:t>
            </w:r>
          </w:p>
        </w:tc>
      </w:tr>
      <w:tr w:rsidR="00BD7E1A" w:rsidRPr="007A17A2" w14:paraId="2970FFA1" w14:textId="6EBA7E6E" w:rsidTr="009A0AD6">
        <w:tc>
          <w:tcPr>
            <w:tcW w:w="736" w:type="dxa"/>
          </w:tcPr>
          <w:p w14:paraId="17649CA9" w14:textId="23AA8AB5" w:rsidR="00BD7E1A" w:rsidRPr="00A01C92" w:rsidRDefault="00A01C92" w:rsidP="00BD7E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7035" w:type="dxa"/>
          </w:tcPr>
          <w:p w14:paraId="09DAC981" w14:textId="3B82457B" w:rsidR="00BD7E1A" w:rsidRPr="007A17A2" w:rsidRDefault="00BD7E1A" w:rsidP="00BD7E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 xml:space="preserve">Write any two applications of </w:t>
            </w:r>
            <w:r>
              <w:rPr>
                <w:rFonts w:ascii="Times New Roman" w:hAnsi="Times New Roman" w:cs="Times New Roman"/>
              </w:rPr>
              <w:t>alkaline</w:t>
            </w:r>
            <w:r w:rsidRPr="007A17A2">
              <w:rPr>
                <w:rFonts w:ascii="Times New Roman" w:hAnsi="Times New Roman" w:cs="Times New Roman"/>
              </w:rPr>
              <w:t xml:space="preserve"> battery.</w:t>
            </w:r>
          </w:p>
        </w:tc>
        <w:tc>
          <w:tcPr>
            <w:tcW w:w="1835" w:type="dxa"/>
          </w:tcPr>
          <w:p w14:paraId="3ABEC643" w14:textId="311402F4" w:rsidR="00BD7E1A" w:rsidRPr="007A17A2" w:rsidRDefault="00BD7E1A" w:rsidP="000240A6">
            <w:pPr>
              <w:spacing w:after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Applying</w:t>
            </w:r>
          </w:p>
        </w:tc>
        <w:tc>
          <w:tcPr>
            <w:tcW w:w="1032" w:type="dxa"/>
          </w:tcPr>
          <w:p w14:paraId="03912D56" w14:textId="623E7888" w:rsidR="00BD7E1A" w:rsidRPr="007A17A2" w:rsidRDefault="00BD7E1A" w:rsidP="00BD7E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CO3</w:t>
            </w:r>
          </w:p>
        </w:tc>
      </w:tr>
      <w:tr w:rsidR="00BD7E1A" w:rsidRPr="007A17A2" w14:paraId="2EF62158" w14:textId="618D3D44" w:rsidTr="009A0AD6">
        <w:tc>
          <w:tcPr>
            <w:tcW w:w="736" w:type="dxa"/>
          </w:tcPr>
          <w:p w14:paraId="6F0B8BF1" w14:textId="4370A109" w:rsidR="00BD7E1A" w:rsidRPr="00A01C92" w:rsidRDefault="00A01C92" w:rsidP="00BD7E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35" w:type="dxa"/>
          </w:tcPr>
          <w:p w14:paraId="29048F31" w14:textId="06026A63" w:rsidR="00BD7E1A" w:rsidRPr="007A17A2" w:rsidRDefault="00BD7E1A" w:rsidP="00BD7E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</w:t>
            </w:r>
            <w:r w:rsidRPr="007A17A2">
              <w:rPr>
                <w:rFonts w:ascii="Times New Roman" w:hAnsi="Times New Roman" w:cs="Times New Roman"/>
              </w:rPr>
              <w:t xml:space="preserve"> term of </w:t>
            </w:r>
            <w:r>
              <w:rPr>
                <w:rFonts w:ascii="Times New Roman" w:hAnsi="Times New Roman" w:cs="Times New Roman"/>
              </w:rPr>
              <w:t>primary</w:t>
            </w:r>
            <w:r w:rsidRPr="007A17A2">
              <w:rPr>
                <w:rFonts w:ascii="Times New Roman" w:hAnsi="Times New Roman" w:cs="Times New Roman"/>
              </w:rPr>
              <w:t xml:space="preserve"> batteries? </w:t>
            </w:r>
          </w:p>
        </w:tc>
        <w:tc>
          <w:tcPr>
            <w:tcW w:w="1835" w:type="dxa"/>
          </w:tcPr>
          <w:p w14:paraId="02D7A99B" w14:textId="25B80A65" w:rsidR="00BD7E1A" w:rsidRPr="007A17A2" w:rsidRDefault="00BD7E1A" w:rsidP="000240A6">
            <w:pPr>
              <w:spacing w:after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Remembering</w:t>
            </w:r>
          </w:p>
        </w:tc>
        <w:tc>
          <w:tcPr>
            <w:tcW w:w="1032" w:type="dxa"/>
          </w:tcPr>
          <w:p w14:paraId="02743652" w14:textId="11A2E4DB" w:rsidR="00BD7E1A" w:rsidRPr="007A17A2" w:rsidRDefault="00BD7E1A" w:rsidP="00BD7E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CO3</w:t>
            </w:r>
          </w:p>
        </w:tc>
      </w:tr>
      <w:tr w:rsidR="00BD7E1A" w:rsidRPr="007A17A2" w14:paraId="5FAA49E1" w14:textId="017C68AA" w:rsidTr="009A0AD6">
        <w:tc>
          <w:tcPr>
            <w:tcW w:w="736" w:type="dxa"/>
          </w:tcPr>
          <w:p w14:paraId="3369FEF1" w14:textId="44BACC79" w:rsidR="00BD7E1A" w:rsidRPr="00A01C92" w:rsidRDefault="00A01C92" w:rsidP="00BD7E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</w:t>
            </w:r>
          </w:p>
        </w:tc>
        <w:tc>
          <w:tcPr>
            <w:tcW w:w="7035" w:type="dxa"/>
          </w:tcPr>
          <w:p w14:paraId="04663274" w14:textId="4DA3D79B" w:rsidR="00BD7E1A" w:rsidRPr="007A17A2" w:rsidRDefault="00BD7E1A" w:rsidP="00BD7E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List anode material and cathode materials in Ni – Cad battery</w:t>
            </w:r>
            <w:r>
              <w:rPr>
                <w:rFonts w:ascii="Times New Roman" w:hAnsi="Times New Roman" w:cs="Times New Roman"/>
              </w:rPr>
              <w:t>.</w:t>
            </w:r>
            <w:r w:rsidRPr="007A17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35" w:type="dxa"/>
          </w:tcPr>
          <w:p w14:paraId="39DC1E33" w14:textId="2193324C" w:rsidR="00BD7E1A" w:rsidRPr="007A17A2" w:rsidRDefault="00BD7E1A" w:rsidP="000240A6">
            <w:pPr>
              <w:spacing w:after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Remembering</w:t>
            </w:r>
          </w:p>
        </w:tc>
        <w:tc>
          <w:tcPr>
            <w:tcW w:w="1032" w:type="dxa"/>
          </w:tcPr>
          <w:p w14:paraId="1CC7F4C9" w14:textId="31326B2B" w:rsidR="00BD7E1A" w:rsidRPr="007A17A2" w:rsidRDefault="00BD7E1A" w:rsidP="00BD7E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CO3</w:t>
            </w:r>
          </w:p>
        </w:tc>
      </w:tr>
      <w:tr w:rsidR="00BD7E1A" w:rsidRPr="007A17A2" w14:paraId="3926449D" w14:textId="0459C843" w:rsidTr="009A0AD6">
        <w:tc>
          <w:tcPr>
            <w:tcW w:w="736" w:type="dxa"/>
          </w:tcPr>
          <w:p w14:paraId="5D888A1E" w14:textId="212E67B5" w:rsidR="00BD7E1A" w:rsidRPr="00A01C92" w:rsidRDefault="00A01C92" w:rsidP="00BD7E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7035" w:type="dxa"/>
          </w:tcPr>
          <w:p w14:paraId="5A278500" w14:textId="788A3154" w:rsidR="00BD7E1A" w:rsidRPr="007A17A2" w:rsidRDefault="00BD7E1A" w:rsidP="00BD7E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 xml:space="preserve">Illustrate function </w:t>
            </w:r>
            <w:proofErr w:type="spellStart"/>
            <w:r>
              <w:rPr>
                <w:rFonts w:ascii="Times New Roman" w:hAnsi="Times New Roman" w:cs="Times New Roman"/>
              </w:rPr>
              <w:t>monochromator</w:t>
            </w:r>
            <w:proofErr w:type="spellEnd"/>
            <w:r w:rsidRPr="007A17A2">
              <w:rPr>
                <w:rFonts w:ascii="Times New Roman" w:hAnsi="Times New Roman" w:cs="Times New Roman"/>
              </w:rPr>
              <w:t xml:space="preserve"> used i</w:t>
            </w:r>
            <w:r>
              <w:rPr>
                <w:rFonts w:ascii="Times New Roman" w:hAnsi="Times New Roman" w:cs="Times New Roman"/>
              </w:rPr>
              <w:t>n colorimetry</w:t>
            </w:r>
            <w:r w:rsidRPr="007A17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5" w:type="dxa"/>
          </w:tcPr>
          <w:p w14:paraId="59015435" w14:textId="2D23F2F2" w:rsidR="00BD7E1A" w:rsidRPr="007A17A2" w:rsidRDefault="00BD7E1A" w:rsidP="000240A6">
            <w:pPr>
              <w:spacing w:after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Analyzing</w:t>
            </w:r>
          </w:p>
        </w:tc>
        <w:tc>
          <w:tcPr>
            <w:tcW w:w="1032" w:type="dxa"/>
          </w:tcPr>
          <w:p w14:paraId="0364655F" w14:textId="764620A4" w:rsidR="00BD7E1A" w:rsidRPr="007A17A2" w:rsidRDefault="00BD7E1A" w:rsidP="00BD7E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CO4</w:t>
            </w:r>
          </w:p>
        </w:tc>
      </w:tr>
      <w:tr w:rsidR="00BD7E1A" w:rsidRPr="007A17A2" w14:paraId="0B0EAF21" w14:textId="4EBC2221" w:rsidTr="009A0AD6">
        <w:tc>
          <w:tcPr>
            <w:tcW w:w="736" w:type="dxa"/>
          </w:tcPr>
          <w:p w14:paraId="0DB78685" w14:textId="0CA67499" w:rsidR="00BD7E1A" w:rsidRPr="00A01C92" w:rsidRDefault="00A01C92" w:rsidP="00BD7E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7035" w:type="dxa"/>
          </w:tcPr>
          <w:p w14:paraId="54B0508A" w14:textId="665AC78B" w:rsidR="00BD7E1A" w:rsidRPr="007A17A2" w:rsidRDefault="00BD7E1A" w:rsidP="00BD7E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Mention applications of IR spectroscopy.</w:t>
            </w:r>
          </w:p>
        </w:tc>
        <w:tc>
          <w:tcPr>
            <w:tcW w:w="1835" w:type="dxa"/>
          </w:tcPr>
          <w:p w14:paraId="6C0010E5" w14:textId="43A60E51" w:rsidR="00BD7E1A" w:rsidRPr="007A17A2" w:rsidRDefault="00BD7E1A" w:rsidP="000240A6">
            <w:pPr>
              <w:spacing w:after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Applying</w:t>
            </w:r>
          </w:p>
        </w:tc>
        <w:tc>
          <w:tcPr>
            <w:tcW w:w="1032" w:type="dxa"/>
          </w:tcPr>
          <w:p w14:paraId="2276289A" w14:textId="7B5F337A" w:rsidR="00BD7E1A" w:rsidRPr="007A17A2" w:rsidRDefault="00BD7E1A" w:rsidP="00BD7E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CO4</w:t>
            </w:r>
          </w:p>
        </w:tc>
      </w:tr>
      <w:tr w:rsidR="00BD7E1A" w:rsidRPr="007A17A2" w14:paraId="5EB0947D" w14:textId="096735AF" w:rsidTr="009A0AD6">
        <w:tc>
          <w:tcPr>
            <w:tcW w:w="736" w:type="dxa"/>
          </w:tcPr>
          <w:p w14:paraId="01AF9340" w14:textId="1F0AC452" w:rsidR="00BD7E1A" w:rsidRPr="00A01C92" w:rsidRDefault="00A01C92" w:rsidP="00BD7E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7035" w:type="dxa"/>
          </w:tcPr>
          <w:p w14:paraId="47B0A4D7" w14:textId="60054D91" w:rsidR="00BD7E1A" w:rsidRPr="007A17A2" w:rsidRDefault="00181F19" w:rsidP="00BD7E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</w:t>
            </w:r>
            <w:r w:rsidR="008F47D1" w:rsidRPr="007A17A2">
              <w:rPr>
                <w:rFonts w:ascii="Times New Roman" w:hAnsi="Times New Roman" w:cs="Times New Roman"/>
              </w:rPr>
              <w:t xml:space="preserve"> </w:t>
            </w:r>
            <w:r w:rsidR="00BD7E1A" w:rsidRPr="007A17A2">
              <w:rPr>
                <w:rFonts w:ascii="Times New Roman" w:hAnsi="Times New Roman" w:cs="Times New Roman"/>
              </w:rPr>
              <w:t>Beer-Lamberts law.</w:t>
            </w:r>
          </w:p>
        </w:tc>
        <w:tc>
          <w:tcPr>
            <w:tcW w:w="1835" w:type="dxa"/>
          </w:tcPr>
          <w:p w14:paraId="0D94BDCC" w14:textId="55E756AD" w:rsidR="00BD7E1A" w:rsidRPr="007A17A2" w:rsidRDefault="008F47D1" w:rsidP="000240A6">
            <w:pPr>
              <w:spacing w:after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Remembering</w:t>
            </w:r>
          </w:p>
        </w:tc>
        <w:tc>
          <w:tcPr>
            <w:tcW w:w="1032" w:type="dxa"/>
          </w:tcPr>
          <w:p w14:paraId="5783298E" w14:textId="0E46D1EC" w:rsidR="00BD7E1A" w:rsidRPr="007A17A2" w:rsidRDefault="00BD7E1A" w:rsidP="00BD7E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CO4</w:t>
            </w:r>
          </w:p>
        </w:tc>
      </w:tr>
      <w:tr w:rsidR="00BD7E1A" w:rsidRPr="007A17A2" w14:paraId="6F3B5E93" w14:textId="597D74A7" w:rsidTr="009A0AD6">
        <w:tc>
          <w:tcPr>
            <w:tcW w:w="736" w:type="dxa"/>
          </w:tcPr>
          <w:p w14:paraId="32CFEE1C" w14:textId="3B8F7972" w:rsidR="00BD7E1A" w:rsidRPr="00A01C92" w:rsidRDefault="00A01C92" w:rsidP="00BD7E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7035" w:type="dxa"/>
          </w:tcPr>
          <w:p w14:paraId="6DEE6F93" w14:textId="086EED5D" w:rsidR="00BD7E1A" w:rsidRPr="007A17A2" w:rsidRDefault="008F47D1" w:rsidP="00BD7E1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Mention</w:t>
            </w:r>
            <w:r>
              <w:rPr>
                <w:rFonts w:ascii="Times New Roman" w:hAnsi="Times New Roman" w:cs="Times New Roman"/>
              </w:rPr>
              <w:t xml:space="preserve"> light source </w:t>
            </w:r>
            <w:r w:rsidR="00E248BB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47D1">
              <w:rPr>
                <w:rFonts w:ascii="Times New Roman" w:hAnsi="Times New Roman" w:cs="Times New Roman"/>
              </w:rPr>
              <w:t>colorimetry</w:t>
            </w:r>
          </w:p>
        </w:tc>
        <w:tc>
          <w:tcPr>
            <w:tcW w:w="1835" w:type="dxa"/>
          </w:tcPr>
          <w:p w14:paraId="0977BA81" w14:textId="6E7313AB" w:rsidR="00BD7E1A" w:rsidRPr="007A17A2" w:rsidRDefault="00873991" w:rsidP="000240A6">
            <w:pPr>
              <w:spacing w:after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Remembering</w:t>
            </w:r>
          </w:p>
        </w:tc>
        <w:tc>
          <w:tcPr>
            <w:tcW w:w="1032" w:type="dxa"/>
          </w:tcPr>
          <w:p w14:paraId="3CF10E40" w14:textId="4DF0154A" w:rsidR="00BD7E1A" w:rsidRPr="007A17A2" w:rsidRDefault="00BD7E1A" w:rsidP="00BD7E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CO4</w:t>
            </w:r>
          </w:p>
        </w:tc>
      </w:tr>
    </w:tbl>
    <w:p w14:paraId="3408D0F3" w14:textId="241E2D45" w:rsidR="00217315" w:rsidRPr="005A4F8A" w:rsidRDefault="00217315" w:rsidP="008F47D1">
      <w:pPr>
        <w:tabs>
          <w:tab w:val="left" w:pos="6216"/>
        </w:tabs>
        <w:spacing w:after="0"/>
        <w:jc w:val="center"/>
        <w:rPr>
          <w:rFonts w:ascii="Times New Roman" w:hAnsi="Times New Roman" w:cs="Times New Roman"/>
          <w:b/>
        </w:rPr>
      </w:pPr>
      <w:r w:rsidRPr="005A4F8A">
        <w:rPr>
          <w:rFonts w:ascii="Times New Roman" w:hAnsi="Times New Roman" w:cs="Times New Roman"/>
          <w:b/>
        </w:rPr>
        <w:t>UNIT – 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491"/>
        <w:gridCol w:w="7244"/>
        <w:gridCol w:w="1767"/>
        <w:gridCol w:w="633"/>
        <w:gridCol w:w="522"/>
      </w:tblGrid>
      <w:tr w:rsidR="00E4637D" w:rsidRPr="007A17A2" w14:paraId="2A5473D6" w14:textId="77777777" w:rsidTr="009A0AD6">
        <w:tc>
          <w:tcPr>
            <w:tcW w:w="230" w:type="pct"/>
          </w:tcPr>
          <w:p w14:paraId="5144D577" w14:textId="77777777" w:rsidR="00E4637D" w:rsidRPr="007A17A2" w:rsidRDefault="00E4637D" w:rsidP="00E463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2.a</w:t>
            </w:r>
          </w:p>
        </w:tc>
        <w:tc>
          <w:tcPr>
            <w:tcW w:w="3399" w:type="pct"/>
          </w:tcPr>
          <w:p w14:paraId="58BE123E" w14:textId="10438FE7" w:rsidR="00E4637D" w:rsidRPr="007A17A2" w:rsidRDefault="00E4637D" w:rsidP="00E4637D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 xml:space="preserve">Describe about </w:t>
            </w:r>
            <w:proofErr w:type="spellStart"/>
            <w:r>
              <w:rPr>
                <w:rFonts w:ascii="Times New Roman" w:hAnsi="Times New Roman" w:cs="Times New Roman"/>
              </w:rPr>
              <w:t>nano</w:t>
            </w:r>
            <w:proofErr w:type="spellEnd"/>
            <w:r>
              <w:rPr>
                <w:rFonts w:ascii="Times New Roman" w:hAnsi="Times New Roman" w:cs="Times New Roman"/>
              </w:rPr>
              <w:t xml:space="preserve"> peapods </w:t>
            </w:r>
            <w:r w:rsidRPr="007A17A2">
              <w:rPr>
                <w:rFonts w:ascii="Times New Roman" w:hAnsi="Times New Roman" w:cs="Times New Roman"/>
              </w:rPr>
              <w:t xml:space="preserve">and </w:t>
            </w:r>
            <w:proofErr w:type="spellStart"/>
            <w:r w:rsidRPr="007A17A2">
              <w:rPr>
                <w:rFonts w:ascii="Times New Roman" w:hAnsi="Times New Roman" w:cs="Times New Roman"/>
              </w:rPr>
              <w:t>Graphenes</w:t>
            </w:r>
            <w:proofErr w:type="spellEnd"/>
            <w:r w:rsidRPr="007A17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9" w:type="pct"/>
          </w:tcPr>
          <w:p w14:paraId="611B8C78" w14:textId="11385B34" w:rsidR="00E4637D" w:rsidRPr="007A17A2" w:rsidRDefault="00E4637D" w:rsidP="000240A6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Remembering</w:t>
            </w:r>
          </w:p>
        </w:tc>
        <w:tc>
          <w:tcPr>
            <w:tcW w:w="297" w:type="pct"/>
          </w:tcPr>
          <w:p w14:paraId="1EAE97D1" w14:textId="42A8CF0A" w:rsidR="00E4637D" w:rsidRPr="007A17A2" w:rsidRDefault="00E4637D" w:rsidP="00E4637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245" w:type="pct"/>
          </w:tcPr>
          <w:p w14:paraId="0ECEB077" w14:textId="059776A0" w:rsidR="00E4637D" w:rsidRPr="007A17A2" w:rsidRDefault="00E4637D" w:rsidP="00E4637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7M</w:t>
            </w:r>
          </w:p>
        </w:tc>
      </w:tr>
      <w:tr w:rsidR="00E4637D" w:rsidRPr="007A17A2" w14:paraId="6624FE7B" w14:textId="77777777" w:rsidTr="009A0AD6">
        <w:tc>
          <w:tcPr>
            <w:tcW w:w="230" w:type="pct"/>
          </w:tcPr>
          <w:p w14:paraId="04ECB1D6" w14:textId="77777777" w:rsidR="00E4637D" w:rsidRPr="007A17A2" w:rsidRDefault="00E4637D" w:rsidP="00E4637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2.b</w:t>
            </w:r>
          </w:p>
        </w:tc>
        <w:tc>
          <w:tcPr>
            <w:tcW w:w="3399" w:type="pct"/>
          </w:tcPr>
          <w:p w14:paraId="076F1119" w14:textId="6B2265FC" w:rsidR="00E4637D" w:rsidRPr="007A17A2" w:rsidRDefault="00E4637D" w:rsidP="00E4637D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Illustrate structure and applications carbon nanotubes.</w:t>
            </w:r>
          </w:p>
        </w:tc>
        <w:tc>
          <w:tcPr>
            <w:tcW w:w="829" w:type="pct"/>
          </w:tcPr>
          <w:p w14:paraId="75ACE1B3" w14:textId="21AF5402" w:rsidR="00E4637D" w:rsidRPr="007A17A2" w:rsidRDefault="00E4637D" w:rsidP="000240A6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Analyzing</w:t>
            </w:r>
          </w:p>
        </w:tc>
        <w:tc>
          <w:tcPr>
            <w:tcW w:w="297" w:type="pct"/>
          </w:tcPr>
          <w:p w14:paraId="19842377" w14:textId="73CF6043" w:rsidR="00E4637D" w:rsidRPr="007A17A2" w:rsidRDefault="00E4637D" w:rsidP="00E4637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245" w:type="pct"/>
          </w:tcPr>
          <w:p w14:paraId="4AEFA1F5" w14:textId="0940E454" w:rsidR="00E4637D" w:rsidRPr="007A17A2" w:rsidRDefault="00E4637D" w:rsidP="00E4637D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7M</w:t>
            </w:r>
          </w:p>
        </w:tc>
      </w:tr>
    </w:tbl>
    <w:p w14:paraId="21EA17E2" w14:textId="77777777" w:rsidR="00217315" w:rsidRPr="007F1562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7F1562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15"/>
        <w:gridCol w:w="7247"/>
        <w:gridCol w:w="1701"/>
        <w:gridCol w:w="644"/>
        <w:gridCol w:w="550"/>
      </w:tblGrid>
      <w:tr w:rsidR="006A00E6" w:rsidRPr="007A17A2" w14:paraId="4A08C6B4" w14:textId="77777777" w:rsidTr="009A0AD6">
        <w:tc>
          <w:tcPr>
            <w:tcW w:w="242" w:type="pct"/>
          </w:tcPr>
          <w:p w14:paraId="1FFA912A" w14:textId="77777777" w:rsidR="006A00E6" w:rsidRPr="007A17A2" w:rsidRDefault="006A00E6" w:rsidP="00394E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3.a</w:t>
            </w:r>
          </w:p>
        </w:tc>
        <w:tc>
          <w:tcPr>
            <w:tcW w:w="3400" w:type="pct"/>
          </w:tcPr>
          <w:p w14:paraId="6A9FBFBD" w14:textId="0F79A095" w:rsidR="006A00E6" w:rsidRPr="007A17A2" w:rsidRDefault="006A00E6" w:rsidP="00394EAF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 xml:space="preserve">Discuss about </w:t>
            </w:r>
            <w:r w:rsidR="00A66640" w:rsidRPr="00A66640">
              <w:rPr>
                <w:rFonts w:ascii="Times New Roman" w:hAnsi="Times New Roman" w:cs="Times New Roman"/>
              </w:rPr>
              <w:t>Iron Oxide Nanoparticles</w:t>
            </w:r>
            <w:r w:rsidRPr="007A17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8" w:type="pct"/>
          </w:tcPr>
          <w:p w14:paraId="0D8B9A71" w14:textId="77777777" w:rsidR="006A00E6" w:rsidRPr="007A17A2" w:rsidRDefault="006A00E6" w:rsidP="000240A6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Understanding</w:t>
            </w:r>
          </w:p>
        </w:tc>
        <w:tc>
          <w:tcPr>
            <w:tcW w:w="302" w:type="pct"/>
          </w:tcPr>
          <w:p w14:paraId="3FB0A04A" w14:textId="77777777" w:rsidR="006A00E6" w:rsidRPr="007A17A2" w:rsidRDefault="006A00E6" w:rsidP="00DF56CE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258" w:type="pct"/>
          </w:tcPr>
          <w:p w14:paraId="76021C68" w14:textId="77777777" w:rsidR="006A00E6" w:rsidRPr="007A17A2" w:rsidRDefault="006A00E6" w:rsidP="00DF56CE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7M</w:t>
            </w:r>
          </w:p>
        </w:tc>
      </w:tr>
      <w:tr w:rsidR="006A00E6" w:rsidRPr="007A17A2" w14:paraId="771E8965" w14:textId="77777777" w:rsidTr="009A0AD6">
        <w:tc>
          <w:tcPr>
            <w:tcW w:w="242" w:type="pct"/>
          </w:tcPr>
          <w:p w14:paraId="4DBBCA38" w14:textId="77777777" w:rsidR="006A00E6" w:rsidRPr="007A17A2" w:rsidRDefault="006A00E6" w:rsidP="00394E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3.b</w:t>
            </w:r>
          </w:p>
        </w:tc>
        <w:tc>
          <w:tcPr>
            <w:tcW w:w="3400" w:type="pct"/>
          </w:tcPr>
          <w:p w14:paraId="3849B696" w14:textId="2A838FE4" w:rsidR="006A00E6" w:rsidRPr="007A17A2" w:rsidRDefault="006A00E6" w:rsidP="00394EAF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 xml:space="preserve">Explain properties of </w:t>
            </w:r>
            <w:r w:rsidR="00A66640" w:rsidRPr="00A66640">
              <w:rPr>
                <w:rFonts w:ascii="Times New Roman" w:hAnsi="Times New Roman" w:cs="Times New Roman"/>
              </w:rPr>
              <w:t>dendrimers</w:t>
            </w:r>
            <w:r w:rsidRPr="007A17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8" w:type="pct"/>
          </w:tcPr>
          <w:p w14:paraId="7EEE7613" w14:textId="77777777" w:rsidR="006A00E6" w:rsidRPr="007A17A2" w:rsidRDefault="006A00E6" w:rsidP="000240A6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Understanding</w:t>
            </w:r>
          </w:p>
        </w:tc>
        <w:tc>
          <w:tcPr>
            <w:tcW w:w="302" w:type="pct"/>
          </w:tcPr>
          <w:p w14:paraId="1D34B216" w14:textId="77777777" w:rsidR="006A00E6" w:rsidRPr="007A17A2" w:rsidRDefault="006A00E6" w:rsidP="00DF56CE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258" w:type="pct"/>
          </w:tcPr>
          <w:p w14:paraId="09A0C126" w14:textId="77777777" w:rsidR="006A00E6" w:rsidRPr="007A17A2" w:rsidRDefault="006A00E6" w:rsidP="00DF56CE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7M</w:t>
            </w:r>
          </w:p>
        </w:tc>
      </w:tr>
    </w:tbl>
    <w:p w14:paraId="15AC4071" w14:textId="24CE8E36" w:rsidR="00217315" w:rsidRPr="005A4F8A" w:rsidRDefault="00217315" w:rsidP="00B6372E">
      <w:pPr>
        <w:spacing w:after="0"/>
        <w:jc w:val="center"/>
        <w:rPr>
          <w:rFonts w:ascii="Times New Roman" w:hAnsi="Times New Roman" w:cs="Times New Roman"/>
          <w:b/>
        </w:rPr>
      </w:pPr>
      <w:r w:rsidRPr="005A4F8A">
        <w:rPr>
          <w:rFonts w:ascii="Times New Roman" w:hAnsi="Times New Roman" w:cs="Times New Roman"/>
          <w:b/>
        </w:rPr>
        <w:t>UNIT – II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17"/>
        <w:gridCol w:w="7112"/>
        <w:gridCol w:w="1677"/>
        <w:gridCol w:w="801"/>
        <w:gridCol w:w="550"/>
      </w:tblGrid>
      <w:tr w:rsidR="00A66640" w:rsidRPr="007A17A2" w14:paraId="218D209F" w14:textId="77777777" w:rsidTr="009A0AD6">
        <w:tc>
          <w:tcPr>
            <w:tcW w:w="243" w:type="pct"/>
          </w:tcPr>
          <w:p w14:paraId="6A519EAC" w14:textId="77777777" w:rsidR="00A66640" w:rsidRPr="007A17A2" w:rsidRDefault="00A66640" w:rsidP="00A66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81819241"/>
            <w:r w:rsidRPr="007A17A2">
              <w:rPr>
                <w:rFonts w:ascii="Times New Roman" w:hAnsi="Times New Roman" w:cs="Times New Roman"/>
                <w:sz w:val="24"/>
                <w:szCs w:val="24"/>
              </w:rPr>
              <w:t>4.a</w:t>
            </w:r>
          </w:p>
        </w:tc>
        <w:tc>
          <w:tcPr>
            <w:tcW w:w="3337" w:type="pct"/>
          </w:tcPr>
          <w:p w14:paraId="52F5604E" w14:textId="6192D1D3" w:rsidR="00A66640" w:rsidRPr="007A17A2" w:rsidRDefault="00A66640" w:rsidP="00A66640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A2">
              <w:rPr>
                <w:rFonts w:ascii="Times New Roman" w:hAnsi="Times New Roman" w:cs="Times New Roman"/>
                <w:sz w:val="24"/>
                <w:szCs w:val="24"/>
              </w:rPr>
              <w:t xml:space="preserve">Describe preparation of nanomaterial by sol-gel process?                                    </w:t>
            </w:r>
          </w:p>
        </w:tc>
        <w:tc>
          <w:tcPr>
            <w:tcW w:w="787" w:type="pct"/>
          </w:tcPr>
          <w:p w14:paraId="2A7C6DEC" w14:textId="58887467" w:rsidR="00A66640" w:rsidRPr="007A17A2" w:rsidRDefault="00A66640" w:rsidP="000240A6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17A2">
              <w:rPr>
                <w:rFonts w:ascii="Times New Roman" w:hAnsi="Times New Roman" w:cs="Times New Roman"/>
                <w:sz w:val="24"/>
                <w:szCs w:val="24"/>
              </w:rPr>
              <w:t>Remembering</w:t>
            </w:r>
          </w:p>
        </w:tc>
        <w:tc>
          <w:tcPr>
            <w:tcW w:w="376" w:type="pct"/>
          </w:tcPr>
          <w:p w14:paraId="0291CB8F" w14:textId="77777777" w:rsidR="00A66640" w:rsidRPr="007A17A2" w:rsidRDefault="00A66640" w:rsidP="00A6664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7A2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8" w:type="pct"/>
          </w:tcPr>
          <w:p w14:paraId="2E3AD1BE" w14:textId="77777777" w:rsidR="00A66640" w:rsidRPr="007A17A2" w:rsidRDefault="00A66640" w:rsidP="00A6664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7A2">
              <w:rPr>
                <w:rFonts w:ascii="Times New Roman" w:hAnsi="Times New Roman" w:cs="Times New Roman"/>
                <w:sz w:val="24"/>
                <w:szCs w:val="24"/>
              </w:rPr>
              <w:t>7M</w:t>
            </w:r>
          </w:p>
        </w:tc>
      </w:tr>
      <w:tr w:rsidR="00A66640" w:rsidRPr="007A17A2" w14:paraId="562810B2" w14:textId="77777777" w:rsidTr="009A0AD6">
        <w:tc>
          <w:tcPr>
            <w:tcW w:w="243" w:type="pct"/>
          </w:tcPr>
          <w:p w14:paraId="3E293FE4" w14:textId="77777777" w:rsidR="00A66640" w:rsidRPr="007A17A2" w:rsidRDefault="00A66640" w:rsidP="00A66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7A2">
              <w:rPr>
                <w:rFonts w:ascii="Times New Roman" w:hAnsi="Times New Roman" w:cs="Times New Roman"/>
                <w:sz w:val="24"/>
                <w:szCs w:val="24"/>
              </w:rPr>
              <w:t>4.b</w:t>
            </w:r>
          </w:p>
        </w:tc>
        <w:tc>
          <w:tcPr>
            <w:tcW w:w="3337" w:type="pct"/>
          </w:tcPr>
          <w:p w14:paraId="15BF58C5" w14:textId="77777777" w:rsidR="00A66640" w:rsidRPr="007A17A2" w:rsidRDefault="00A66640" w:rsidP="00A66640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A2">
              <w:rPr>
                <w:rFonts w:ascii="Times New Roman" w:hAnsi="Times New Roman" w:cs="Times New Roman"/>
                <w:sz w:val="24"/>
                <w:szCs w:val="24"/>
              </w:rPr>
              <w:t xml:space="preserve">Explain Chemical evaporation deposition method for preparation of </w:t>
            </w:r>
          </w:p>
          <w:p w14:paraId="4F84D648" w14:textId="68BD32D7" w:rsidR="00A66640" w:rsidRPr="007A17A2" w:rsidRDefault="00A66640" w:rsidP="00A66640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7A2">
              <w:rPr>
                <w:rFonts w:ascii="Times New Roman" w:hAnsi="Times New Roman" w:cs="Times New Roman"/>
                <w:sz w:val="24"/>
                <w:szCs w:val="24"/>
              </w:rPr>
              <w:t>nanomaterials</w:t>
            </w:r>
          </w:p>
        </w:tc>
        <w:tc>
          <w:tcPr>
            <w:tcW w:w="787" w:type="pct"/>
          </w:tcPr>
          <w:p w14:paraId="361D7ACC" w14:textId="3D544191" w:rsidR="00A66640" w:rsidRPr="007A17A2" w:rsidRDefault="00A66640" w:rsidP="000240A6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17A2">
              <w:rPr>
                <w:rFonts w:ascii="Times New Roman" w:hAnsi="Times New Roman" w:cs="Times New Roman"/>
                <w:sz w:val="24"/>
                <w:szCs w:val="24"/>
              </w:rPr>
              <w:t>Understanding</w:t>
            </w:r>
          </w:p>
        </w:tc>
        <w:tc>
          <w:tcPr>
            <w:tcW w:w="376" w:type="pct"/>
          </w:tcPr>
          <w:p w14:paraId="23FCBA81" w14:textId="77777777" w:rsidR="00A66640" w:rsidRPr="007A17A2" w:rsidRDefault="00A66640" w:rsidP="00A6664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7A2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258" w:type="pct"/>
          </w:tcPr>
          <w:p w14:paraId="318BAAE6" w14:textId="77777777" w:rsidR="00A66640" w:rsidRPr="007A17A2" w:rsidRDefault="00A66640" w:rsidP="00A6664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7A2">
              <w:rPr>
                <w:rFonts w:ascii="Times New Roman" w:hAnsi="Times New Roman" w:cs="Times New Roman"/>
                <w:sz w:val="24"/>
                <w:szCs w:val="24"/>
              </w:rPr>
              <w:t>7M</w:t>
            </w:r>
          </w:p>
        </w:tc>
      </w:tr>
    </w:tbl>
    <w:bookmarkEnd w:id="0"/>
    <w:p w14:paraId="2A480AEB" w14:textId="77777777" w:rsidR="00217315" w:rsidRPr="007F1562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7F1562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491"/>
        <w:gridCol w:w="7139"/>
        <w:gridCol w:w="1829"/>
        <w:gridCol w:w="633"/>
        <w:gridCol w:w="565"/>
      </w:tblGrid>
      <w:tr w:rsidR="00A66640" w:rsidRPr="007A17A2" w14:paraId="4483AAD8" w14:textId="77777777" w:rsidTr="009A0AD6">
        <w:tc>
          <w:tcPr>
            <w:tcW w:w="230" w:type="pct"/>
          </w:tcPr>
          <w:p w14:paraId="28D79B3C" w14:textId="77777777" w:rsidR="00A66640" w:rsidRPr="007A17A2" w:rsidRDefault="00A66640" w:rsidP="00A666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5.a</w:t>
            </w:r>
          </w:p>
        </w:tc>
        <w:tc>
          <w:tcPr>
            <w:tcW w:w="3349" w:type="pct"/>
          </w:tcPr>
          <w:p w14:paraId="726B19AC" w14:textId="182AC8CB" w:rsidR="00A66640" w:rsidRPr="007A17A2" w:rsidRDefault="00A66640" w:rsidP="00A66640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 xml:space="preserve"> Illustrate preparation of nanomaterials by </w:t>
            </w:r>
            <w:r w:rsidRPr="00A66640">
              <w:rPr>
                <w:rFonts w:ascii="Times New Roman" w:hAnsi="Times New Roman" w:cs="Times New Roman"/>
              </w:rPr>
              <w:t>Photochemical synthesis</w:t>
            </w:r>
            <w:r w:rsidRPr="007A17A2">
              <w:rPr>
                <w:rFonts w:ascii="Times New Roman" w:hAnsi="Times New Roman" w:cs="Times New Roman"/>
              </w:rPr>
              <w:t xml:space="preserve">.                               </w:t>
            </w:r>
          </w:p>
        </w:tc>
        <w:tc>
          <w:tcPr>
            <w:tcW w:w="858" w:type="pct"/>
          </w:tcPr>
          <w:p w14:paraId="6F7C10BE" w14:textId="73CB3742" w:rsidR="00A66640" w:rsidRPr="007A17A2" w:rsidRDefault="00A66640" w:rsidP="000240A6">
            <w:pPr>
              <w:pStyle w:val="ListParagraph"/>
              <w:spacing w:after="0"/>
              <w:ind w:left="87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Analyzing</w:t>
            </w:r>
          </w:p>
        </w:tc>
        <w:tc>
          <w:tcPr>
            <w:tcW w:w="297" w:type="pct"/>
          </w:tcPr>
          <w:p w14:paraId="65791FA1" w14:textId="16DB208A" w:rsidR="00A66640" w:rsidRPr="007A17A2" w:rsidRDefault="00A66640" w:rsidP="00A6664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265" w:type="pct"/>
          </w:tcPr>
          <w:p w14:paraId="11C4C343" w14:textId="04C71B90" w:rsidR="00A66640" w:rsidRPr="007A17A2" w:rsidRDefault="00A66640" w:rsidP="00A6664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7M</w:t>
            </w:r>
          </w:p>
        </w:tc>
      </w:tr>
      <w:tr w:rsidR="00A66640" w:rsidRPr="007A17A2" w14:paraId="37F83AD0" w14:textId="77777777" w:rsidTr="009A0AD6">
        <w:tc>
          <w:tcPr>
            <w:tcW w:w="230" w:type="pct"/>
          </w:tcPr>
          <w:p w14:paraId="0A3E0194" w14:textId="77777777" w:rsidR="00A66640" w:rsidRPr="007A17A2" w:rsidRDefault="00A66640" w:rsidP="00A666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5.b</w:t>
            </w:r>
          </w:p>
        </w:tc>
        <w:tc>
          <w:tcPr>
            <w:tcW w:w="3349" w:type="pct"/>
          </w:tcPr>
          <w:p w14:paraId="07CF4DD5" w14:textId="2139B607" w:rsidR="00A66640" w:rsidRPr="007A17A2" w:rsidRDefault="00A66640" w:rsidP="00A66640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 xml:space="preserve"> Illustrate </w:t>
            </w:r>
            <w:r>
              <w:rPr>
                <w:rFonts w:ascii="Times New Roman" w:hAnsi="Times New Roman" w:cs="Times New Roman"/>
              </w:rPr>
              <w:t>engineering</w:t>
            </w:r>
            <w:r w:rsidRPr="007A17A2">
              <w:rPr>
                <w:rFonts w:ascii="Times New Roman" w:hAnsi="Times New Roman" w:cs="Times New Roman"/>
              </w:rPr>
              <w:t xml:space="preserve"> applications of nanomaterials.</w:t>
            </w:r>
          </w:p>
        </w:tc>
        <w:tc>
          <w:tcPr>
            <w:tcW w:w="858" w:type="pct"/>
          </w:tcPr>
          <w:p w14:paraId="47F9E5BF" w14:textId="4E86D1D0" w:rsidR="00A66640" w:rsidRPr="007A17A2" w:rsidRDefault="00A66640" w:rsidP="000240A6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Analyzing</w:t>
            </w:r>
          </w:p>
        </w:tc>
        <w:tc>
          <w:tcPr>
            <w:tcW w:w="297" w:type="pct"/>
          </w:tcPr>
          <w:p w14:paraId="04F9447B" w14:textId="14A98FAF" w:rsidR="00A66640" w:rsidRPr="007A17A2" w:rsidRDefault="00A66640" w:rsidP="00A6664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265" w:type="pct"/>
          </w:tcPr>
          <w:p w14:paraId="36E9874C" w14:textId="4FE7A6DD" w:rsidR="00A66640" w:rsidRPr="007A17A2" w:rsidRDefault="00A66640" w:rsidP="00A66640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7M</w:t>
            </w:r>
          </w:p>
        </w:tc>
      </w:tr>
    </w:tbl>
    <w:p w14:paraId="7C000E10" w14:textId="77777777" w:rsidR="00217315" w:rsidRPr="005A4F8A" w:rsidRDefault="00217315" w:rsidP="00B1618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 w:rsidRPr="005A4F8A">
        <w:rPr>
          <w:rFonts w:ascii="Times New Roman" w:hAnsi="Times New Roman" w:cs="Times New Roman"/>
          <w:b/>
          <w:szCs w:val="24"/>
        </w:rPr>
        <w:t>UNIT – III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491"/>
        <w:gridCol w:w="7140"/>
        <w:gridCol w:w="1818"/>
        <w:gridCol w:w="633"/>
        <w:gridCol w:w="575"/>
      </w:tblGrid>
      <w:tr w:rsidR="008C7A52" w:rsidRPr="007A17A2" w14:paraId="017AC326" w14:textId="77777777" w:rsidTr="009A0AD6">
        <w:tc>
          <w:tcPr>
            <w:tcW w:w="230" w:type="pct"/>
          </w:tcPr>
          <w:p w14:paraId="292878F2" w14:textId="77777777" w:rsidR="008C7A52" w:rsidRPr="007A17A2" w:rsidRDefault="008C7A52" w:rsidP="008C7A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6.a</w:t>
            </w:r>
          </w:p>
        </w:tc>
        <w:tc>
          <w:tcPr>
            <w:tcW w:w="3350" w:type="pct"/>
          </w:tcPr>
          <w:p w14:paraId="10B49C95" w14:textId="484420B9" w:rsidR="008C7A52" w:rsidRPr="007A17A2" w:rsidRDefault="008C7A52" w:rsidP="008C7A5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Summarize the discharging and charging process involved in lead-acid cell with equations?</w:t>
            </w:r>
          </w:p>
        </w:tc>
        <w:tc>
          <w:tcPr>
            <w:tcW w:w="853" w:type="pct"/>
          </w:tcPr>
          <w:p w14:paraId="1622A2BD" w14:textId="1277B984" w:rsidR="008C7A52" w:rsidRPr="007A17A2" w:rsidRDefault="008C7A52" w:rsidP="000240A6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Evaluating</w:t>
            </w:r>
          </w:p>
        </w:tc>
        <w:tc>
          <w:tcPr>
            <w:tcW w:w="297" w:type="pct"/>
          </w:tcPr>
          <w:p w14:paraId="0BFC5DFA" w14:textId="6FF7F298" w:rsidR="008C7A52" w:rsidRPr="007A17A2" w:rsidRDefault="008C7A52" w:rsidP="008C7A52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270" w:type="pct"/>
          </w:tcPr>
          <w:p w14:paraId="7BE7AA3C" w14:textId="1897A0B1" w:rsidR="008C7A52" w:rsidRPr="007A17A2" w:rsidRDefault="008C7A52" w:rsidP="008C7A52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7M</w:t>
            </w:r>
          </w:p>
        </w:tc>
      </w:tr>
      <w:tr w:rsidR="008C7A52" w:rsidRPr="007A17A2" w14:paraId="5432809C" w14:textId="77777777" w:rsidTr="009A0AD6">
        <w:tc>
          <w:tcPr>
            <w:tcW w:w="230" w:type="pct"/>
          </w:tcPr>
          <w:p w14:paraId="5D9D4C50" w14:textId="77777777" w:rsidR="008C7A52" w:rsidRPr="007A17A2" w:rsidRDefault="008C7A52" w:rsidP="008C7A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6.b</w:t>
            </w:r>
          </w:p>
        </w:tc>
        <w:tc>
          <w:tcPr>
            <w:tcW w:w="3350" w:type="pct"/>
          </w:tcPr>
          <w:p w14:paraId="76858C27" w14:textId="6AAF2304" w:rsidR="008C7A52" w:rsidRPr="007A17A2" w:rsidRDefault="008C7A52" w:rsidP="008C7A5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7624E2">
              <w:rPr>
                <w:rFonts w:ascii="Times New Roman" w:hAnsi="Times New Roman" w:cs="Times New Roman"/>
              </w:rPr>
              <w:t>llustrate</w:t>
            </w:r>
            <w:r w:rsidRPr="007A17A2">
              <w:rPr>
                <w:rFonts w:ascii="Times New Roman" w:hAnsi="Times New Roman" w:cs="Times New Roman"/>
              </w:rPr>
              <w:t xml:space="preserve"> Li ion battery and </w:t>
            </w:r>
            <w:proofErr w:type="gramStart"/>
            <w:r w:rsidRPr="007A17A2">
              <w:rPr>
                <w:rFonts w:ascii="Times New Roman" w:hAnsi="Times New Roman" w:cs="Times New Roman"/>
              </w:rPr>
              <w:t>it’s</w:t>
            </w:r>
            <w:proofErr w:type="gramEnd"/>
            <w:r w:rsidRPr="007A17A2">
              <w:rPr>
                <w:rFonts w:ascii="Times New Roman" w:hAnsi="Times New Roman" w:cs="Times New Roman"/>
              </w:rPr>
              <w:t xml:space="preserve"> application</w:t>
            </w:r>
            <w:r>
              <w:rPr>
                <w:rFonts w:ascii="Times New Roman" w:hAnsi="Times New Roman" w:cs="Times New Roman"/>
              </w:rPr>
              <w:t>s.</w:t>
            </w:r>
          </w:p>
        </w:tc>
        <w:tc>
          <w:tcPr>
            <w:tcW w:w="853" w:type="pct"/>
          </w:tcPr>
          <w:p w14:paraId="649D6AA4" w14:textId="73334F57" w:rsidR="008C7A52" w:rsidRPr="007A17A2" w:rsidRDefault="008C7A52" w:rsidP="000240A6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Analyzing</w:t>
            </w:r>
          </w:p>
        </w:tc>
        <w:tc>
          <w:tcPr>
            <w:tcW w:w="297" w:type="pct"/>
          </w:tcPr>
          <w:p w14:paraId="08A2D589" w14:textId="4EFD406D" w:rsidR="008C7A52" w:rsidRPr="007A17A2" w:rsidRDefault="008C7A52" w:rsidP="008C7A52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270" w:type="pct"/>
          </w:tcPr>
          <w:p w14:paraId="7C5E9978" w14:textId="18D042E4" w:rsidR="008C7A52" w:rsidRPr="007A17A2" w:rsidRDefault="008C7A52" w:rsidP="008C7A52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7M</w:t>
            </w:r>
          </w:p>
        </w:tc>
      </w:tr>
    </w:tbl>
    <w:p w14:paraId="307CCFCB" w14:textId="77777777" w:rsidR="00217315" w:rsidRPr="007F1562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7F1562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491"/>
        <w:gridCol w:w="7170"/>
        <w:gridCol w:w="1788"/>
        <w:gridCol w:w="633"/>
        <w:gridCol w:w="575"/>
      </w:tblGrid>
      <w:tr w:rsidR="00B87CC6" w:rsidRPr="007A17A2" w14:paraId="19823572" w14:textId="77777777" w:rsidTr="009A0AD6">
        <w:tc>
          <w:tcPr>
            <w:tcW w:w="230" w:type="pct"/>
          </w:tcPr>
          <w:p w14:paraId="3F3C6089" w14:textId="77777777" w:rsidR="00B87CC6" w:rsidRPr="007A17A2" w:rsidRDefault="00B87CC6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7.a</w:t>
            </w:r>
          </w:p>
        </w:tc>
        <w:tc>
          <w:tcPr>
            <w:tcW w:w="3364" w:type="pct"/>
          </w:tcPr>
          <w:p w14:paraId="0A502DAE" w14:textId="5CA0E536" w:rsidR="00B87CC6" w:rsidRPr="007A17A2" w:rsidRDefault="007A17A2" w:rsidP="003357C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 xml:space="preserve">Summarize </w:t>
            </w:r>
            <w:r w:rsidR="00B87CC6" w:rsidRPr="007A17A2">
              <w:rPr>
                <w:rFonts w:ascii="Times New Roman" w:hAnsi="Times New Roman" w:cs="Times New Roman"/>
              </w:rPr>
              <w:t>solar battery?</w:t>
            </w:r>
          </w:p>
        </w:tc>
        <w:tc>
          <w:tcPr>
            <w:tcW w:w="839" w:type="pct"/>
          </w:tcPr>
          <w:p w14:paraId="49BDE04C" w14:textId="056AEE01" w:rsidR="00B87CC6" w:rsidRPr="007A17A2" w:rsidRDefault="007A17A2" w:rsidP="000240A6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Evaluating</w:t>
            </w:r>
          </w:p>
        </w:tc>
        <w:tc>
          <w:tcPr>
            <w:tcW w:w="297" w:type="pct"/>
          </w:tcPr>
          <w:p w14:paraId="11FFC227" w14:textId="3581A5AE" w:rsidR="00B87CC6" w:rsidRPr="007A17A2" w:rsidRDefault="00B87CC6" w:rsidP="00DF56CE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270" w:type="pct"/>
          </w:tcPr>
          <w:p w14:paraId="40F531BF" w14:textId="4F33D1AD" w:rsidR="00B87CC6" w:rsidRPr="007A17A2" w:rsidRDefault="00B87CC6" w:rsidP="00DF56CE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7M</w:t>
            </w:r>
          </w:p>
        </w:tc>
      </w:tr>
      <w:tr w:rsidR="00B87CC6" w:rsidRPr="007A17A2" w14:paraId="65748764" w14:textId="77777777" w:rsidTr="009A0AD6">
        <w:tc>
          <w:tcPr>
            <w:tcW w:w="230" w:type="pct"/>
          </w:tcPr>
          <w:p w14:paraId="33490DB6" w14:textId="77777777" w:rsidR="00B87CC6" w:rsidRPr="007A17A2" w:rsidRDefault="00B87CC6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7.b</w:t>
            </w:r>
          </w:p>
        </w:tc>
        <w:tc>
          <w:tcPr>
            <w:tcW w:w="3364" w:type="pct"/>
          </w:tcPr>
          <w:p w14:paraId="149FDAE8" w14:textId="6BE1E1B1" w:rsidR="00B87CC6" w:rsidRPr="007A17A2" w:rsidRDefault="00B87CC6" w:rsidP="005D1EE4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 xml:space="preserve"> </w:t>
            </w:r>
            <w:r w:rsidR="007A17A2" w:rsidRPr="007A17A2">
              <w:rPr>
                <w:rFonts w:ascii="Times New Roman" w:hAnsi="Times New Roman" w:cs="Times New Roman"/>
              </w:rPr>
              <w:t>Describe</w:t>
            </w:r>
            <w:r w:rsidRPr="007A17A2">
              <w:rPr>
                <w:rFonts w:ascii="Times New Roman" w:hAnsi="Times New Roman" w:cs="Times New Roman"/>
              </w:rPr>
              <w:t xml:space="preserve"> </w:t>
            </w:r>
            <w:r w:rsidR="0033535B">
              <w:rPr>
                <w:rFonts w:ascii="Times New Roman" w:hAnsi="Times New Roman" w:cs="Times New Roman"/>
              </w:rPr>
              <w:t>the</w:t>
            </w:r>
            <w:r w:rsidRPr="007A17A2">
              <w:rPr>
                <w:rFonts w:ascii="Times New Roman" w:hAnsi="Times New Roman" w:cs="Times New Roman"/>
              </w:rPr>
              <w:t xml:space="preserve"> electrochemical sensors.</w:t>
            </w:r>
          </w:p>
        </w:tc>
        <w:tc>
          <w:tcPr>
            <w:tcW w:w="839" w:type="pct"/>
          </w:tcPr>
          <w:p w14:paraId="48F7CC26" w14:textId="65E99071" w:rsidR="00B87CC6" w:rsidRPr="007A17A2" w:rsidRDefault="007A17A2" w:rsidP="000240A6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Remembering</w:t>
            </w:r>
          </w:p>
        </w:tc>
        <w:tc>
          <w:tcPr>
            <w:tcW w:w="297" w:type="pct"/>
          </w:tcPr>
          <w:p w14:paraId="14DF723F" w14:textId="4705EA3C" w:rsidR="00B87CC6" w:rsidRPr="007A17A2" w:rsidRDefault="00B87CC6" w:rsidP="00DF56CE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270" w:type="pct"/>
          </w:tcPr>
          <w:p w14:paraId="539DBD50" w14:textId="35C2FFE3" w:rsidR="00B87CC6" w:rsidRPr="007A17A2" w:rsidRDefault="00B87CC6" w:rsidP="00DF56CE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7M</w:t>
            </w:r>
          </w:p>
        </w:tc>
      </w:tr>
    </w:tbl>
    <w:p w14:paraId="0494E151" w14:textId="3DBA4A56" w:rsidR="00217315" w:rsidRPr="005A4F8A" w:rsidRDefault="00217315" w:rsidP="00B1618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 w:rsidRPr="005A4F8A">
        <w:rPr>
          <w:rFonts w:ascii="Times New Roman" w:hAnsi="Times New Roman" w:cs="Times New Roman"/>
          <w:b/>
          <w:szCs w:val="24"/>
        </w:rPr>
        <w:t>UNIT – IV</w:t>
      </w:r>
    </w:p>
    <w:tbl>
      <w:tblPr>
        <w:tblW w:w="4987" w:type="pct"/>
        <w:tblLayout w:type="fixed"/>
        <w:tblLook w:val="04A0" w:firstRow="1" w:lastRow="0" w:firstColumn="1" w:lastColumn="0" w:noHBand="0" w:noVBand="1"/>
      </w:tblPr>
      <w:tblGrid>
        <w:gridCol w:w="515"/>
        <w:gridCol w:w="7249"/>
        <w:gridCol w:w="1701"/>
        <w:gridCol w:w="644"/>
        <w:gridCol w:w="548"/>
      </w:tblGrid>
      <w:tr w:rsidR="00CA2A13" w:rsidRPr="007A17A2" w14:paraId="573D4540" w14:textId="77777777" w:rsidTr="009A0AD6">
        <w:tc>
          <w:tcPr>
            <w:tcW w:w="242" w:type="pct"/>
          </w:tcPr>
          <w:p w14:paraId="5E948763" w14:textId="77777777" w:rsidR="00CA2A13" w:rsidRPr="007A17A2" w:rsidRDefault="00CA2A13" w:rsidP="00CA2A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8.a</w:t>
            </w:r>
          </w:p>
        </w:tc>
        <w:tc>
          <w:tcPr>
            <w:tcW w:w="3401" w:type="pct"/>
          </w:tcPr>
          <w:p w14:paraId="031ACC31" w14:textId="0877FA12" w:rsidR="00CA2A13" w:rsidRPr="007A17A2" w:rsidRDefault="00CA2A13" w:rsidP="00CA2A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Draw black diagram of colorimetry and discuss its components.</w:t>
            </w:r>
          </w:p>
        </w:tc>
        <w:tc>
          <w:tcPr>
            <w:tcW w:w="798" w:type="pct"/>
          </w:tcPr>
          <w:p w14:paraId="17F39D5D" w14:textId="19AB27D0" w:rsidR="00CA2A13" w:rsidRPr="007A17A2" w:rsidRDefault="00CA2A13" w:rsidP="000240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Understanding</w:t>
            </w:r>
          </w:p>
        </w:tc>
        <w:tc>
          <w:tcPr>
            <w:tcW w:w="302" w:type="pct"/>
          </w:tcPr>
          <w:p w14:paraId="460F26A7" w14:textId="568719BF" w:rsidR="00CA2A13" w:rsidRPr="007A17A2" w:rsidRDefault="00CA2A13" w:rsidP="00CA2A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257" w:type="pct"/>
          </w:tcPr>
          <w:p w14:paraId="36182481" w14:textId="2216217B" w:rsidR="00CA2A13" w:rsidRPr="007A17A2" w:rsidRDefault="00CA2A13" w:rsidP="00CA2A13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7M</w:t>
            </w:r>
          </w:p>
        </w:tc>
      </w:tr>
      <w:tr w:rsidR="00CA2A13" w:rsidRPr="007A17A2" w14:paraId="658EF872" w14:textId="77777777" w:rsidTr="009A0AD6">
        <w:tc>
          <w:tcPr>
            <w:tcW w:w="242" w:type="pct"/>
          </w:tcPr>
          <w:p w14:paraId="649697AB" w14:textId="77777777" w:rsidR="00CA2A13" w:rsidRPr="007A17A2" w:rsidRDefault="00CA2A13" w:rsidP="00CA2A13">
            <w:pPr>
              <w:spacing w:after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8.b</w:t>
            </w:r>
          </w:p>
        </w:tc>
        <w:tc>
          <w:tcPr>
            <w:tcW w:w="3401" w:type="pct"/>
          </w:tcPr>
          <w:p w14:paraId="004558C9" w14:textId="105C627F" w:rsidR="00CA2A13" w:rsidRPr="007A17A2" w:rsidRDefault="00CA2A13" w:rsidP="00CA2A1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F56CE">
              <w:rPr>
                <w:rFonts w:ascii="Times New Roman" w:hAnsi="Times New Roman" w:cs="Times New Roman"/>
              </w:rPr>
              <w:t>Demonstrate procedure for estimation of Iron by colorimetry.</w:t>
            </w:r>
          </w:p>
        </w:tc>
        <w:tc>
          <w:tcPr>
            <w:tcW w:w="798" w:type="pct"/>
          </w:tcPr>
          <w:p w14:paraId="23F8FB51" w14:textId="433B584F" w:rsidR="00CA2A13" w:rsidRPr="007A17A2" w:rsidRDefault="00CA2A13" w:rsidP="000240A6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</w:rPr>
            </w:pPr>
            <w:r w:rsidRPr="00DF56CE">
              <w:rPr>
                <w:rFonts w:ascii="Times New Roman" w:hAnsi="Times New Roman" w:cs="Times New Roman"/>
              </w:rPr>
              <w:t>Applying</w:t>
            </w:r>
          </w:p>
        </w:tc>
        <w:tc>
          <w:tcPr>
            <w:tcW w:w="302" w:type="pct"/>
          </w:tcPr>
          <w:p w14:paraId="3B6AEF14" w14:textId="5AAC6DB1" w:rsidR="00CA2A13" w:rsidRPr="007A17A2" w:rsidRDefault="00CA2A13" w:rsidP="00CA2A13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257" w:type="pct"/>
          </w:tcPr>
          <w:p w14:paraId="7F6BCC71" w14:textId="3D0672B2" w:rsidR="00CA2A13" w:rsidRPr="007A17A2" w:rsidRDefault="00CA2A13" w:rsidP="00CA2A13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7M</w:t>
            </w:r>
          </w:p>
        </w:tc>
      </w:tr>
    </w:tbl>
    <w:p w14:paraId="38DE1D22" w14:textId="77777777" w:rsidR="00217315" w:rsidRPr="007F1562" w:rsidRDefault="00217315" w:rsidP="00B1618A">
      <w:pPr>
        <w:spacing w:after="0"/>
        <w:jc w:val="center"/>
        <w:rPr>
          <w:rFonts w:ascii="Times New Roman" w:hAnsi="Times New Roman" w:cs="Times New Roman"/>
          <w:b/>
        </w:rPr>
      </w:pPr>
      <w:r w:rsidRPr="007F1562">
        <w:rPr>
          <w:rFonts w:ascii="Times New Roman" w:hAnsi="Times New Roman" w:cs="Times New Roman"/>
          <w:b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16"/>
        <w:gridCol w:w="7247"/>
        <w:gridCol w:w="1694"/>
        <w:gridCol w:w="633"/>
        <w:gridCol w:w="567"/>
      </w:tblGrid>
      <w:tr w:rsidR="00CA2A13" w:rsidRPr="00DF56CE" w14:paraId="12990984" w14:textId="77777777" w:rsidTr="009A0AD6">
        <w:tc>
          <w:tcPr>
            <w:tcW w:w="242" w:type="pct"/>
          </w:tcPr>
          <w:p w14:paraId="3C107486" w14:textId="77777777" w:rsidR="00CA2A13" w:rsidRPr="00DF56CE" w:rsidRDefault="00CA2A13" w:rsidP="00CA2A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F56CE">
              <w:rPr>
                <w:rFonts w:ascii="Times New Roman" w:hAnsi="Times New Roman" w:cs="Times New Roman"/>
              </w:rPr>
              <w:t>9.a</w:t>
            </w:r>
          </w:p>
        </w:tc>
        <w:tc>
          <w:tcPr>
            <w:tcW w:w="3400" w:type="pct"/>
          </w:tcPr>
          <w:p w14:paraId="5E5303FB" w14:textId="70AEB3F2" w:rsidR="00CA2A13" w:rsidRPr="00DF56CE" w:rsidRDefault="001F318A" w:rsidP="00CA2A1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Illustrate</w:t>
            </w:r>
            <w:r w:rsidR="00CA2A13" w:rsidRPr="00DF56CE">
              <w:rPr>
                <w:rFonts w:ascii="Times New Roman" w:hAnsi="Times New Roman" w:cs="Times New Roman"/>
              </w:rPr>
              <w:t xml:space="preserve"> procedure for </w:t>
            </w:r>
            <w:r w:rsidR="00A50573">
              <w:rPr>
                <w:rFonts w:ascii="Times New Roman" w:hAnsi="Times New Roman" w:cs="Times New Roman"/>
              </w:rPr>
              <w:t xml:space="preserve">the </w:t>
            </w:r>
            <w:r w:rsidR="00CA2A13" w:rsidRPr="00DF56CE">
              <w:rPr>
                <w:rFonts w:ascii="Times New Roman" w:hAnsi="Times New Roman" w:cs="Times New Roman"/>
              </w:rPr>
              <w:t xml:space="preserve">estimation of </w:t>
            </w:r>
            <w:r w:rsidR="00CA2A13">
              <w:rPr>
                <w:rFonts w:ascii="Times New Roman" w:hAnsi="Times New Roman" w:cs="Times New Roman"/>
              </w:rPr>
              <w:t>Nickel</w:t>
            </w:r>
            <w:r w:rsidR="00CA2A13" w:rsidRPr="00DF56CE">
              <w:rPr>
                <w:rFonts w:ascii="Times New Roman" w:hAnsi="Times New Roman" w:cs="Times New Roman"/>
              </w:rPr>
              <w:t xml:space="preserve"> by </w:t>
            </w:r>
            <w:r w:rsidR="00CA2A13">
              <w:rPr>
                <w:rFonts w:ascii="Times New Roman" w:hAnsi="Times New Roman" w:cs="Times New Roman"/>
              </w:rPr>
              <w:t>AAS</w:t>
            </w:r>
          </w:p>
        </w:tc>
        <w:tc>
          <w:tcPr>
            <w:tcW w:w="795" w:type="pct"/>
          </w:tcPr>
          <w:p w14:paraId="78E7AB00" w14:textId="098F7DFD" w:rsidR="00CA2A13" w:rsidRPr="00DF56CE" w:rsidRDefault="001F318A" w:rsidP="000240A6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</w:rPr>
            </w:pPr>
            <w:r w:rsidRPr="007A17A2">
              <w:rPr>
                <w:rFonts w:ascii="Times New Roman" w:hAnsi="Times New Roman" w:cs="Times New Roman"/>
              </w:rPr>
              <w:t>Analyzing</w:t>
            </w:r>
          </w:p>
        </w:tc>
        <w:tc>
          <w:tcPr>
            <w:tcW w:w="297" w:type="pct"/>
          </w:tcPr>
          <w:p w14:paraId="792811E8" w14:textId="2FE17F91" w:rsidR="00CA2A13" w:rsidRPr="00DF56CE" w:rsidRDefault="00CA2A13" w:rsidP="00CA2A13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DF56C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266" w:type="pct"/>
          </w:tcPr>
          <w:p w14:paraId="31CCA314" w14:textId="41126135" w:rsidR="00CA2A13" w:rsidRPr="00DF56CE" w:rsidRDefault="00CA2A13" w:rsidP="00CA2A13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DF56CE">
              <w:rPr>
                <w:rFonts w:ascii="Times New Roman" w:hAnsi="Times New Roman" w:cs="Times New Roman"/>
              </w:rPr>
              <w:t>7M</w:t>
            </w:r>
          </w:p>
        </w:tc>
      </w:tr>
      <w:tr w:rsidR="00CA2A13" w:rsidRPr="00DF56CE" w14:paraId="365B4945" w14:textId="77777777" w:rsidTr="009A0AD6">
        <w:tc>
          <w:tcPr>
            <w:tcW w:w="242" w:type="pct"/>
          </w:tcPr>
          <w:p w14:paraId="140EB8DD" w14:textId="77777777" w:rsidR="00CA2A13" w:rsidRPr="00DF56CE" w:rsidRDefault="00CA2A13" w:rsidP="00CA2A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F56CE">
              <w:rPr>
                <w:rFonts w:ascii="Times New Roman" w:hAnsi="Times New Roman" w:cs="Times New Roman"/>
              </w:rPr>
              <w:t>9.b</w:t>
            </w:r>
          </w:p>
        </w:tc>
        <w:tc>
          <w:tcPr>
            <w:tcW w:w="3400" w:type="pct"/>
          </w:tcPr>
          <w:p w14:paraId="13D6BAB3" w14:textId="1933EB76" w:rsidR="00CA2A13" w:rsidRPr="00DF56CE" w:rsidRDefault="00CA2A13" w:rsidP="00CA2A1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DF56CE">
              <w:rPr>
                <w:rFonts w:ascii="Times New Roman" w:hAnsi="Times New Roman" w:cs="Times New Roman"/>
              </w:rPr>
              <w:t>Summarize the procedure for estimation of sodium by flame photometry</w:t>
            </w:r>
          </w:p>
        </w:tc>
        <w:tc>
          <w:tcPr>
            <w:tcW w:w="795" w:type="pct"/>
          </w:tcPr>
          <w:p w14:paraId="6FDC3B88" w14:textId="77DCD7AB" w:rsidR="00CA2A13" w:rsidRPr="00DF56CE" w:rsidRDefault="00CA2A13" w:rsidP="000240A6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</w:rPr>
            </w:pPr>
            <w:r w:rsidRPr="00DF56CE">
              <w:rPr>
                <w:rFonts w:ascii="Times New Roman" w:hAnsi="Times New Roman" w:cs="Times New Roman"/>
              </w:rPr>
              <w:t>Evaluating</w:t>
            </w:r>
          </w:p>
        </w:tc>
        <w:tc>
          <w:tcPr>
            <w:tcW w:w="297" w:type="pct"/>
          </w:tcPr>
          <w:p w14:paraId="5E095E10" w14:textId="3A0BC047" w:rsidR="00CA2A13" w:rsidRPr="00DF56CE" w:rsidRDefault="00CA2A13" w:rsidP="00CA2A13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DF56C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266" w:type="pct"/>
          </w:tcPr>
          <w:p w14:paraId="2FC51249" w14:textId="154DA03F" w:rsidR="00CA2A13" w:rsidRPr="00DF56CE" w:rsidRDefault="00CA2A13" w:rsidP="00CA2A13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DF56CE">
              <w:rPr>
                <w:rFonts w:ascii="Times New Roman" w:hAnsi="Times New Roman" w:cs="Times New Roman"/>
              </w:rPr>
              <w:t>7M</w:t>
            </w:r>
          </w:p>
        </w:tc>
      </w:tr>
    </w:tbl>
    <w:p w14:paraId="6716B23B" w14:textId="27D3611D" w:rsidR="00EF6BAC" w:rsidRPr="007F1562" w:rsidRDefault="002A1B38" w:rsidP="002A1B38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</w:rPr>
      </w:pPr>
      <w:bookmarkStart w:id="1" w:name="_GoBack"/>
      <w:bookmarkEnd w:id="1"/>
      <w:r w:rsidRPr="006658C1">
        <w:rPr>
          <w:rFonts w:ascii="Times New Roman" w:hAnsi="Times New Roman"/>
          <w:b/>
          <w:noProof/>
        </w:rPr>
        <w:drawing>
          <wp:inline distT="0" distB="0" distL="0" distR="0" wp14:anchorId="73415778" wp14:editId="2CC590CE">
            <wp:extent cx="2152650" cy="20955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6BAC" w:rsidRPr="007F1562" w:rsidSect="005A4F8A">
      <w:pgSz w:w="11909" w:h="16834" w:code="9"/>
      <w:pgMar w:top="360" w:right="72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4A76"/>
    <w:multiLevelType w:val="hybridMultilevel"/>
    <w:tmpl w:val="20E207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03318"/>
    <w:multiLevelType w:val="hybridMultilevel"/>
    <w:tmpl w:val="E6B2BE74"/>
    <w:lvl w:ilvl="0" w:tplc="E3E4388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45D1791"/>
    <w:multiLevelType w:val="hybridMultilevel"/>
    <w:tmpl w:val="958459E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DB5304"/>
    <w:multiLevelType w:val="hybridMultilevel"/>
    <w:tmpl w:val="E73A27FC"/>
    <w:lvl w:ilvl="0" w:tplc="CE3C5C3C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0E771934"/>
    <w:multiLevelType w:val="hybridMultilevel"/>
    <w:tmpl w:val="27F2E9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F71F0"/>
    <w:multiLevelType w:val="hybridMultilevel"/>
    <w:tmpl w:val="CE926036"/>
    <w:lvl w:ilvl="0" w:tplc="2F9837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2DF1979"/>
    <w:multiLevelType w:val="hybridMultilevel"/>
    <w:tmpl w:val="EBF49BCA"/>
    <w:lvl w:ilvl="0" w:tplc="6024A9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6A1DAE"/>
    <w:multiLevelType w:val="hybridMultilevel"/>
    <w:tmpl w:val="23E683A6"/>
    <w:lvl w:ilvl="0" w:tplc="795C5E88">
      <w:start w:val="1"/>
      <w:numFmt w:val="upp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19F0364B"/>
    <w:multiLevelType w:val="hybridMultilevel"/>
    <w:tmpl w:val="A81CD0EA"/>
    <w:lvl w:ilvl="0" w:tplc="75E0A7E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1E386F31"/>
    <w:multiLevelType w:val="hybridMultilevel"/>
    <w:tmpl w:val="CB589DA6"/>
    <w:lvl w:ilvl="0" w:tplc="B75E430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F3E5331"/>
    <w:multiLevelType w:val="hybridMultilevel"/>
    <w:tmpl w:val="12A0FE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37B45"/>
    <w:multiLevelType w:val="hybridMultilevel"/>
    <w:tmpl w:val="CE121ADC"/>
    <w:lvl w:ilvl="0" w:tplc="8EC2344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2">
    <w:nsid w:val="21585AF1"/>
    <w:multiLevelType w:val="hybridMultilevel"/>
    <w:tmpl w:val="B7C45828"/>
    <w:lvl w:ilvl="0" w:tplc="E298A7F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>
    <w:nsid w:val="2198765B"/>
    <w:multiLevelType w:val="hybridMultilevel"/>
    <w:tmpl w:val="31D40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E24AB1"/>
    <w:multiLevelType w:val="hybridMultilevel"/>
    <w:tmpl w:val="4BA69DE4"/>
    <w:lvl w:ilvl="0" w:tplc="DDF46D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2F1A1E"/>
    <w:multiLevelType w:val="hybridMultilevel"/>
    <w:tmpl w:val="7EFC29D6"/>
    <w:lvl w:ilvl="0" w:tplc="3160AF0A">
      <w:start w:val="4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>
    <w:nsid w:val="2DBE0182"/>
    <w:multiLevelType w:val="hybridMultilevel"/>
    <w:tmpl w:val="3E40AFEC"/>
    <w:lvl w:ilvl="0" w:tplc="5BE0F3C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2E676188"/>
    <w:multiLevelType w:val="hybridMultilevel"/>
    <w:tmpl w:val="B720C456"/>
    <w:lvl w:ilvl="0" w:tplc="D23A8758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8">
    <w:nsid w:val="33A166D8"/>
    <w:multiLevelType w:val="hybridMultilevel"/>
    <w:tmpl w:val="7488F3B8"/>
    <w:lvl w:ilvl="0" w:tplc="4D32EA26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>
    <w:nsid w:val="355126B6"/>
    <w:multiLevelType w:val="hybridMultilevel"/>
    <w:tmpl w:val="C270D710"/>
    <w:lvl w:ilvl="0" w:tplc="F7A8AEB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0">
    <w:nsid w:val="399B39E2"/>
    <w:multiLevelType w:val="hybridMultilevel"/>
    <w:tmpl w:val="B078679E"/>
    <w:lvl w:ilvl="0" w:tplc="735E4C9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1">
    <w:nsid w:val="3F0F60A5"/>
    <w:multiLevelType w:val="hybridMultilevel"/>
    <w:tmpl w:val="60761F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084777"/>
    <w:multiLevelType w:val="hybridMultilevel"/>
    <w:tmpl w:val="EC1450E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D44510"/>
    <w:multiLevelType w:val="hybridMultilevel"/>
    <w:tmpl w:val="87EAB852"/>
    <w:lvl w:ilvl="0" w:tplc="04090017">
      <w:start w:val="1"/>
      <w:numFmt w:val="lowerLetter"/>
      <w:lvlText w:val="%1)"/>
      <w:lvlJc w:val="left"/>
      <w:pPr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4">
    <w:nsid w:val="41324B45"/>
    <w:multiLevelType w:val="hybridMultilevel"/>
    <w:tmpl w:val="66646534"/>
    <w:lvl w:ilvl="0" w:tplc="22100D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86D3DD5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C8B4219"/>
    <w:multiLevelType w:val="hybridMultilevel"/>
    <w:tmpl w:val="A5C4BBFA"/>
    <w:lvl w:ilvl="0" w:tplc="9190AA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3603F8C"/>
    <w:multiLevelType w:val="hybridMultilevel"/>
    <w:tmpl w:val="85E89D3A"/>
    <w:lvl w:ilvl="0" w:tplc="F3F006BA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8">
    <w:nsid w:val="56A25B75"/>
    <w:multiLevelType w:val="hybridMultilevel"/>
    <w:tmpl w:val="DADA66B2"/>
    <w:lvl w:ilvl="0" w:tplc="4D0E8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80A3B3D"/>
    <w:multiLevelType w:val="hybridMultilevel"/>
    <w:tmpl w:val="F31E4CB8"/>
    <w:lvl w:ilvl="0" w:tplc="DD9A009E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>
    <w:nsid w:val="597A6E03"/>
    <w:multiLevelType w:val="hybridMultilevel"/>
    <w:tmpl w:val="DDCED6E6"/>
    <w:lvl w:ilvl="0" w:tplc="B4E2C72E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1">
    <w:nsid w:val="5C9D32CE"/>
    <w:multiLevelType w:val="hybridMultilevel"/>
    <w:tmpl w:val="F9A48DAE"/>
    <w:lvl w:ilvl="0" w:tplc="281ACD7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2">
    <w:nsid w:val="656E6FEE"/>
    <w:multiLevelType w:val="hybridMultilevel"/>
    <w:tmpl w:val="4F1C6198"/>
    <w:lvl w:ilvl="0" w:tplc="C4AED672">
      <w:start w:val="1"/>
      <w:numFmt w:val="lowerRoman"/>
      <w:lvlText w:val="%1)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3">
    <w:nsid w:val="6A1F032D"/>
    <w:multiLevelType w:val="hybridMultilevel"/>
    <w:tmpl w:val="E214D810"/>
    <w:lvl w:ilvl="0" w:tplc="FD08AFB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4">
    <w:nsid w:val="6BA9061B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6BC3673B"/>
    <w:multiLevelType w:val="hybridMultilevel"/>
    <w:tmpl w:val="6B02AE9E"/>
    <w:lvl w:ilvl="0" w:tplc="5C4683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14808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B92073"/>
    <w:multiLevelType w:val="hybridMultilevel"/>
    <w:tmpl w:val="16A4E7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4E2A63"/>
    <w:multiLevelType w:val="hybridMultilevel"/>
    <w:tmpl w:val="25267F18"/>
    <w:lvl w:ilvl="0" w:tplc="EC2E441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7"/>
  </w:num>
  <w:num w:numId="2">
    <w:abstractNumId w:val="32"/>
  </w:num>
  <w:num w:numId="3">
    <w:abstractNumId w:val="3"/>
  </w:num>
  <w:num w:numId="4">
    <w:abstractNumId w:val="17"/>
  </w:num>
  <w:num w:numId="5">
    <w:abstractNumId w:val="7"/>
  </w:num>
  <w:num w:numId="6">
    <w:abstractNumId w:val="1"/>
  </w:num>
  <w:num w:numId="7">
    <w:abstractNumId w:val="25"/>
  </w:num>
  <w:num w:numId="8">
    <w:abstractNumId w:val="16"/>
  </w:num>
  <w:num w:numId="9">
    <w:abstractNumId w:val="34"/>
  </w:num>
  <w:num w:numId="10">
    <w:abstractNumId w:val="33"/>
  </w:num>
  <w:num w:numId="11">
    <w:abstractNumId w:val="18"/>
  </w:num>
  <w:num w:numId="12">
    <w:abstractNumId w:val="37"/>
  </w:num>
  <w:num w:numId="13">
    <w:abstractNumId w:val="21"/>
  </w:num>
  <w:num w:numId="14">
    <w:abstractNumId w:val="10"/>
  </w:num>
  <w:num w:numId="15">
    <w:abstractNumId w:val="8"/>
  </w:num>
  <w:num w:numId="16">
    <w:abstractNumId w:val="12"/>
  </w:num>
  <w:num w:numId="17">
    <w:abstractNumId w:val="15"/>
  </w:num>
  <w:num w:numId="18">
    <w:abstractNumId w:val="11"/>
  </w:num>
  <w:num w:numId="19">
    <w:abstractNumId w:val="19"/>
  </w:num>
  <w:num w:numId="20">
    <w:abstractNumId w:val="31"/>
  </w:num>
  <w:num w:numId="21">
    <w:abstractNumId w:val="2"/>
  </w:num>
  <w:num w:numId="22">
    <w:abstractNumId w:val="26"/>
  </w:num>
  <w:num w:numId="23">
    <w:abstractNumId w:val="24"/>
  </w:num>
  <w:num w:numId="24">
    <w:abstractNumId w:val="6"/>
  </w:num>
  <w:num w:numId="25">
    <w:abstractNumId w:val="5"/>
  </w:num>
  <w:num w:numId="26">
    <w:abstractNumId w:val="20"/>
  </w:num>
  <w:num w:numId="27">
    <w:abstractNumId w:val="9"/>
  </w:num>
  <w:num w:numId="28">
    <w:abstractNumId w:val="22"/>
  </w:num>
  <w:num w:numId="29">
    <w:abstractNumId w:val="14"/>
  </w:num>
  <w:num w:numId="30">
    <w:abstractNumId w:val="0"/>
  </w:num>
  <w:num w:numId="31">
    <w:abstractNumId w:val="23"/>
  </w:num>
  <w:num w:numId="32">
    <w:abstractNumId w:val="29"/>
  </w:num>
  <w:num w:numId="33">
    <w:abstractNumId w:val="30"/>
  </w:num>
  <w:num w:numId="34">
    <w:abstractNumId w:val="28"/>
  </w:num>
  <w:num w:numId="35">
    <w:abstractNumId w:val="13"/>
  </w:num>
  <w:num w:numId="36">
    <w:abstractNumId w:val="4"/>
  </w:num>
  <w:num w:numId="37">
    <w:abstractNumId w:val="35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33E8E"/>
    <w:rsid w:val="000006D1"/>
    <w:rsid w:val="00004100"/>
    <w:rsid w:val="0000720A"/>
    <w:rsid w:val="000117D6"/>
    <w:rsid w:val="00011926"/>
    <w:rsid w:val="00011B35"/>
    <w:rsid w:val="00012C09"/>
    <w:rsid w:val="00013F5D"/>
    <w:rsid w:val="00015181"/>
    <w:rsid w:val="00017458"/>
    <w:rsid w:val="00022FF2"/>
    <w:rsid w:val="0002342B"/>
    <w:rsid w:val="0002398D"/>
    <w:rsid w:val="000240A6"/>
    <w:rsid w:val="0002474A"/>
    <w:rsid w:val="00024927"/>
    <w:rsid w:val="000312BE"/>
    <w:rsid w:val="000318AF"/>
    <w:rsid w:val="00033458"/>
    <w:rsid w:val="00033B29"/>
    <w:rsid w:val="000345C3"/>
    <w:rsid w:val="00035CC1"/>
    <w:rsid w:val="00036E82"/>
    <w:rsid w:val="00040B1D"/>
    <w:rsid w:val="000419F5"/>
    <w:rsid w:val="00043D11"/>
    <w:rsid w:val="000441BA"/>
    <w:rsid w:val="000444E7"/>
    <w:rsid w:val="00044C88"/>
    <w:rsid w:val="000462C5"/>
    <w:rsid w:val="0004704C"/>
    <w:rsid w:val="00047563"/>
    <w:rsid w:val="000504F4"/>
    <w:rsid w:val="00050DFF"/>
    <w:rsid w:val="00051198"/>
    <w:rsid w:val="00051CE8"/>
    <w:rsid w:val="00052750"/>
    <w:rsid w:val="00052AEA"/>
    <w:rsid w:val="000535CC"/>
    <w:rsid w:val="00053671"/>
    <w:rsid w:val="00053ABD"/>
    <w:rsid w:val="00053D6C"/>
    <w:rsid w:val="00061A73"/>
    <w:rsid w:val="00062BB3"/>
    <w:rsid w:val="00066154"/>
    <w:rsid w:val="00067306"/>
    <w:rsid w:val="00072626"/>
    <w:rsid w:val="00072651"/>
    <w:rsid w:val="00073026"/>
    <w:rsid w:val="00073224"/>
    <w:rsid w:val="00073D19"/>
    <w:rsid w:val="00073D9D"/>
    <w:rsid w:val="000746F2"/>
    <w:rsid w:val="0008098A"/>
    <w:rsid w:val="000816AE"/>
    <w:rsid w:val="00081C68"/>
    <w:rsid w:val="00083E58"/>
    <w:rsid w:val="000856F4"/>
    <w:rsid w:val="000869D5"/>
    <w:rsid w:val="00091333"/>
    <w:rsid w:val="00092364"/>
    <w:rsid w:val="00092FAE"/>
    <w:rsid w:val="00093C62"/>
    <w:rsid w:val="0009556E"/>
    <w:rsid w:val="00096233"/>
    <w:rsid w:val="00096554"/>
    <w:rsid w:val="00096C4A"/>
    <w:rsid w:val="000A0685"/>
    <w:rsid w:val="000A12B1"/>
    <w:rsid w:val="000A2D09"/>
    <w:rsid w:val="000A3252"/>
    <w:rsid w:val="000A7DE8"/>
    <w:rsid w:val="000B0AFB"/>
    <w:rsid w:val="000B2A02"/>
    <w:rsid w:val="000B34A9"/>
    <w:rsid w:val="000B3A9A"/>
    <w:rsid w:val="000B4DE4"/>
    <w:rsid w:val="000B787B"/>
    <w:rsid w:val="000B7923"/>
    <w:rsid w:val="000B7F0E"/>
    <w:rsid w:val="000C08EF"/>
    <w:rsid w:val="000C2087"/>
    <w:rsid w:val="000C22C5"/>
    <w:rsid w:val="000C2379"/>
    <w:rsid w:val="000C2762"/>
    <w:rsid w:val="000C63BF"/>
    <w:rsid w:val="000D0C2A"/>
    <w:rsid w:val="000D14D3"/>
    <w:rsid w:val="000D2E76"/>
    <w:rsid w:val="000D3469"/>
    <w:rsid w:val="000D6B83"/>
    <w:rsid w:val="000D71A3"/>
    <w:rsid w:val="000E0354"/>
    <w:rsid w:val="000E3A77"/>
    <w:rsid w:val="000E41C7"/>
    <w:rsid w:val="000E4C5C"/>
    <w:rsid w:val="000E581A"/>
    <w:rsid w:val="000E642D"/>
    <w:rsid w:val="000F0B39"/>
    <w:rsid w:val="000F31BD"/>
    <w:rsid w:val="000F6A59"/>
    <w:rsid w:val="000F7ACB"/>
    <w:rsid w:val="001027DF"/>
    <w:rsid w:val="00105956"/>
    <w:rsid w:val="00106396"/>
    <w:rsid w:val="001072B8"/>
    <w:rsid w:val="00107FB7"/>
    <w:rsid w:val="001149FF"/>
    <w:rsid w:val="00116CA9"/>
    <w:rsid w:val="00116D64"/>
    <w:rsid w:val="0011794E"/>
    <w:rsid w:val="00120C70"/>
    <w:rsid w:val="00124B34"/>
    <w:rsid w:val="00124CD9"/>
    <w:rsid w:val="001260FD"/>
    <w:rsid w:val="00126B56"/>
    <w:rsid w:val="00127126"/>
    <w:rsid w:val="00131551"/>
    <w:rsid w:val="0013211B"/>
    <w:rsid w:val="001324FC"/>
    <w:rsid w:val="00133D8D"/>
    <w:rsid w:val="00134E4A"/>
    <w:rsid w:val="00135350"/>
    <w:rsid w:val="00135D8A"/>
    <w:rsid w:val="001362F5"/>
    <w:rsid w:val="00141EBD"/>
    <w:rsid w:val="00141FF5"/>
    <w:rsid w:val="00142293"/>
    <w:rsid w:val="00143B1A"/>
    <w:rsid w:val="0014448F"/>
    <w:rsid w:val="00151447"/>
    <w:rsid w:val="001539C3"/>
    <w:rsid w:val="00154374"/>
    <w:rsid w:val="00154BFD"/>
    <w:rsid w:val="00154E8D"/>
    <w:rsid w:val="00155822"/>
    <w:rsid w:val="00155F39"/>
    <w:rsid w:val="00160479"/>
    <w:rsid w:val="00162401"/>
    <w:rsid w:val="0016389C"/>
    <w:rsid w:val="001673DA"/>
    <w:rsid w:val="0017203C"/>
    <w:rsid w:val="0017233C"/>
    <w:rsid w:val="001727DB"/>
    <w:rsid w:val="00173B17"/>
    <w:rsid w:val="00173DB9"/>
    <w:rsid w:val="00174AEE"/>
    <w:rsid w:val="0017653D"/>
    <w:rsid w:val="00176720"/>
    <w:rsid w:val="00176E42"/>
    <w:rsid w:val="0018022E"/>
    <w:rsid w:val="00180EB2"/>
    <w:rsid w:val="0018161F"/>
    <w:rsid w:val="00181F19"/>
    <w:rsid w:val="00182324"/>
    <w:rsid w:val="001832F2"/>
    <w:rsid w:val="001847A9"/>
    <w:rsid w:val="00184D35"/>
    <w:rsid w:val="001851EC"/>
    <w:rsid w:val="00186879"/>
    <w:rsid w:val="00186C8A"/>
    <w:rsid w:val="001877B3"/>
    <w:rsid w:val="00187C21"/>
    <w:rsid w:val="001911A5"/>
    <w:rsid w:val="001943DF"/>
    <w:rsid w:val="001A3FC4"/>
    <w:rsid w:val="001A4FD3"/>
    <w:rsid w:val="001A62DD"/>
    <w:rsid w:val="001A6E05"/>
    <w:rsid w:val="001A7A57"/>
    <w:rsid w:val="001A7E45"/>
    <w:rsid w:val="001B30A8"/>
    <w:rsid w:val="001B328C"/>
    <w:rsid w:val="001B4223"/>
    <w:rsid w:val="001B4E8D"/>
    <w:rsid w:val="001B6B1B"/>
    <w:rsid w:val="001B7578"/>
    <w:rsid w:val="001B7845"/>
    <w:rsid w:val="001C1B2D"/>
    <w:rsid w:val="001C3A79"/>
    <w:rsid w:val="001C547E"/>
    <w:rsid w:val="001C5492"/>
    <w:rsid w:val="001C60D9"/>
    <w:rsid w:val="001C6B85"/>
    <w:rsid w:val="001D20A1"/>
    <w:rsid w:val="001D41EE"/>
    <w:rsid w:val="001D5C0A"/>
    <w:rsid w:val="001D6F3E"/>
    <w:rsid w:val="001D7AF0"/>
    <w:rsid w:val="001E1053"/>
    <w:rsid w:val="001E1812"/>
    <w:rsid w:val="001E68C3"/>
    <w:rsid w:val="001E6ED7"/>
    <w:rsid w:val="001E7951"/>
    <w:rsid w:val="001F0CC9"/>
    <w:rsid w:val="001F0DF2"/>
    <w:rsid w:val="001F1471"/>
    <w:rsid w:val="001F2EF1"/>
    <w:rsid w:val="001F318A"/>
    <w:rsid w:val="001F5774"/>
    <w:rsid w:val="00200269"/>
    <w:rsid w:val="00200504"/>
    <w:rsid w:val="002009FB"/>
    <w:rsid w:val="00201049"/>
    <w:rsid w:val="00201A83"/>
    <w:rsid w:val="002029F1"/>
    <w:rsid w:val="00203C29"/>
    <w:rsid w:val="00204568"/>
    <w:rsid w:val="00204ADD"/>
    <w:rsid w:val="0020558B"/>
    <w:rsid w:val="00206D4A"/>
    <w:rsid w:val="0021022B"/>
    <w:rsid w:val="002102C0"/>
    <w:rsid w:val="002102FA"/>
    <w:rsid w:val="0021046C"/>
    <w:rsid w:val="00211690"/>
    <w:rsid w:val="00211A46"/>
    <w:rsid w:val="00211D34"/>
    <w:rsid w:val="00213F41"/>
    <w:rsid w:val="002157C1"/>
    <w:rsid w:val="00217315"/>
    <w:rsid w:val="00221138"/>
    <w:rsid w:val="0022180D"/>
    <w:rsid w:val="0022295B"/>
    <w:rsid w:val="002244C6"/>
    <w:rsid w:val="0022493E"/>
    <w:rsid w:val="00227A99"/>
    <w:rsid w:val="002300E5"/>
    <w:rsid w:val="00230582"/>
    <w:rsid w:val="00230ACA"/>
    <w:rsid w:val="00231E36"/>
    <w:rsid w:val="002325B0"/>
    <w:rsid w:val="00232BF2"/>
    <w:rsid w:val="00232EA7"/>
    <w:rsid w:val="00233E8E"/>
    <w:rsid w:val="00236434"/>
    <w:rsid w:val="00236D37"/>
    <w:rsid w:val="00237A39"/>
    <w:rsid w:val="00240939"/>
    <w:rsid w:val="002416D7"/>
    <w:rsid w:val="00241D03"/>
    <w:rsid w:val="00241D1B"/>
    <w:rsid w:val="002433B5"/>
    <w:rsid w:val="00245CC7"/>
    <w:rsid w:val="00245D86"/>
    <w:rsid w:val="002466D1"/>
    <w:rsid w:val="002478C1"/>
    <w:rsid w:val="00250BD8"/>
    <w:rsid w:val="002513B0"/>
    <w:rsid w:val="00252F71"/>
    <w:rsid w:val="002565FA"/>
    <w:rsid w:val="002578A3"/>
    <w:rsid w:val="00261780"/>
    <w:rsid w:val="00262EFA"/>
    <w:rsid w:val="00265B60"/>
    <w:rsid w:val="00270E00"/>
    <w:rsid w:val="00271AD1"/>
    <w:rsid w:val="00273340"/>
    <w:rsid w:val="00273905"/>
    <w:rsid w:val="0027458F"/>
    <w:rsid w:val="00275402"/>
    <w:rsid w:val="00275602"/>
    <w:rsid w:val="00276B0A"/>
    <w:rsid w:val="00280B9A"/>
    <w:rsid w:val="00282ABB"/>
    <w:rsid w:val="002847F1"/>
    <w:rsid w:val="00284DBA"/>
    <w:rsid w:val="00285D90"/>
    <w:rsid w:val="00293E09"/>
    <w:rsid w:val="00294824"/>
    <w:rsid w:val="00295CCB"/>
    <w:rsid w:val="00296F26"/>
    <w:rsid w:val="00297189"/>
    <w:rsid w:val="00297943"/>
    <w:rsid w:val="002A14FE"/>
    <w:rsid w:val="002A1B38"/>
    <w:rsid w:val="002A1F50"/>
    <w:rsid w:val="002A3ABF"/>
    <w:rsid w:val="002A46E3"/>
    <w:rsid w:val="002A5A22"/>
    <w:rsid w:val="002A63AE"/>
    <w:rsid w:val="002A64C1"/>
    <w:rsid w:val="002B1518"/>
    <w:rsid w:val="002B1D9D"/>
    <w:rsid w:val="002B35FE"/>
    <w:rsid w:val="002B5102"/>
    <w:rsid w:val="002B5869"/>
    <w:rsid w:val="002C2674"/>
    <w:rsid w:val="002C2ABB"/>
    <w:rsid w:val="002C3C03"/>
    <w:rsid w:val="002C5A1C"/>
    <w:rsid w:val="002C5A7A"/>
    <w:rsid w:val="002C78CD"/>
    <w:rsid w:val="002D1A08"/>
    <w:rsid w:val="002D466E"/>
    <w:rsid w:val="002D50B0"/>
    <w:rsid w:val="002D539A"/>
    <w:rsid w:val="002D5A09"/>
    <w:rsid w:val="002D761C"/>
    <w:rsid w:val="002E1565"/>
    <w:rsid w:val="002E2AA1"/>
    <w:rsid w:val="002E3096"/>
    <w:rsid w:val="002E4CA2"/>
    <w:rsid w:val="002E56D2"/>
    <w:rsid w:val="002E5915"/>
    <w:rsid w:val="002F1BBD"/>
    <w:rsid w:val="002F2294"/>
    <w:rsid w:val="002F336F"/>
    <w:rsid w:val="002F5534"/>
    <w:rsid w:val="003025E1"/>
    <w:rsid w:val="00304892"/>
    <w:rsid w:val="003053E5"/>
    <w:rsid w:val="003063C3"/>
    <w:rsid w:val="0030662B"/>
    <w:rsid w:val="00307CA5"/>
    <w:rsid w:val="00310930"/>
    <w:rsid w:val="003113AB"/>
    <w:rsid w:val="00311D21"/>
    <w:rsid w:val="00313381"/>
    <w:rsid w:val="00313D87"/>
    <w:rsid w:val="00313D8B"/>
    <w:rsid w:val="003141BD"/>
    <w:rsid w:val="0031567E"/>
    <w:rsid w:val="0031576C"/>
    <w:rsid w:val="00316A03"/>
    <w:rsid w:val="003172AB"/>
    <w:rsid w:val="003173B4"/>
    <w:rsid w:val="00317952"/>
    <w:rsid w:val="00320471"/>
    <w:rsid w:val="00321B02"/>
    <w:rsid w:val="00322A13"/>
    <w:rsid w:val="00323696"/>
    <w:rsid w:val="00327D28"/>
    <w:rsid w:val="00332B7E"/>
    <w:rsid w:val="0033535B"/>
    <w:rsid w:val="003357C2"/>
    <w:rsid w:val="00336567"/>
    <w:rsid w:val="00340263"/>
    <w:rsid w:val="003403E2"/>
    <w:rsid w:val="00343DCD"/>
    <w:rsid w:val="003508C8"/>
    <w:rsid w:val="00350BE6"/>
    <w:rsid w:val="00350E01"/>
    <w:rsid w:val="00357A85"/>
    <w:rsid w:val="0036316D"/>
    <w:rsid w:val="003645C5"/>
    <w:rsid w:val="00365B8A"/>
    <w:rsid w:val="0036739F"/>
    <w:rsid w:val="003710DE"/>
    <w:rsid w:val="0037373D"/>
    <w:rsid w:val="00375DCC"/>
    <w:rsid w:val="003806E5"/>
    <w:rsid w:val="00381BCE"/>
    <w:rsid w:val="00383A56"/>
    <w:rsid w:val="00383F33"/>
    <w:rsid w:val="00385BBF"/>
    <w:rsid w:val="00387ABF"/>
    <w:rsid w:val="00387F7A"/>
    <w:rsid w:val="003915C6"/>
    <w:rsid w:val="00391BDE"/>
    <w:rsid w:val="003928AB"/>
    <w:rsid w:val="00393732"/>
    <w:rsid w:val="00394DED"/>
    <w:rsid w:val="00397362"/>
    <w:rsid w:val="003A27B8"/>
    <w:rsid w:val="003A2E84"/>
    <w:rsid w:val="003A3687"/>
    <w:rsid w:val="003A4421"/>
    <w:rsid w:val="003A6B4E"/>
    <w:rsid w:val="003A77F2"/>
    <w:rsid w:val="003B0BD8"/>
    <w:rsid w:val="003B5B92"/>
    <w:rsid w:val="003B77C6"/>
    <w:rsid w:val="003B7F43"/>
    <w:rsid w:val="003C0E30"/>
    <w:rsid w:val="003C1657"/>
    <w:rsid w:val="003C30B7"/>
    <w:rsid w:val="003C3F61"/>
    <w:rsid w:val="003C566B"/>
    <w:rsid w:val="003C5ED6"/>
    <w:rsid w:val="003C6A25"/>
    <w:rsid w:val="003C7790"/>
    <w:rsid w:val="003D0A04"/>
    <w:rsid w:val="003D2324"/>
    <w:rsid w:val="003D446F"/>
    <w:rsid w:val="003D44D7"/>
    <w:rsid w:val="003D60EE"/>
    <w:rsid w:val="003D6FAB"/>
    <w:rsid w:val="003E2C6D"/>
    <w:rsid w:val="003E2CDE"/>
    <w:rsid w:val="003E3396"/>
    <w:rsid w:val="003E49AE"/>
    <w:rsid w:val="003E6AF0"/>
    <w:rsid w:val="003F0003"/>
    <w:rsid w:val="003F05C5"/>
    <w:rsid w:val="003F45D2"/>
    <w:rsid w:val="003F705F"/>
    <w:rsid w:val="003F7A35"/>
    <w:rsid w:val="00400755"/>
    <w:rsid w:val="004020FD"/>
    <w:rsid w:val="00402C09"/>
    <w:rsid w:val="00403259"/>
    <w:rsid w:val="00403B42"/>
    <w:rsid w:val="00405DBE"/>
    <w:rsid w:val="00406DB5"/>
    <w:rsid w:val="00410321"/>
    <w:rsid w:val="00415280"/>
    <w:rsid w:val="00416E24"/>
    <w:rsid w:val="00417341"/>
    <w:rsid w:val="00420B7A"/>
    <w:rsid w:val="00421CB0"/>
    <w:rsid w:val="00423234"/>
    <w:rsid w:val="00424F0C"/>
    <w:rsid w:val="0042669D"/>
    <w:rsid w:val="00426ECC"/>
    <w:rsid w:val="0043432C"/>
    <w:rsid w:val="004351D5"/>
    <w:rsid w:val="0043695E"/>
    <w:rsid w:val="004401FC"/>
    <w:rsid w:val="00440B1D"/>
    <w:rsid w:val="00442551"/>
    <w:rsid w:val="004428EA"/>
    <w:rsid w:val="00442F67"/>
    <w:rsid w:val="004436BB"/>
    <w:rsid w:val="00443A22"/>
    <w:rsid w:val="004450C2"/>
    <w:rsid w:val="004450E1"/>
    <w:rsid w:val="004451C0"/>
    <w:rsid w:val="00451901"/>
    <w:rsid w:val="00451A59"/>
    <w:rsid w:val="0045317E"/>
    <w:rsid w:val="00453CDB"/>
    <w:rsid w:val="00454512"/>
    <w:rsid w:val="00454FDD"/>
    <w:rsid w:val="00455358"/>
    <w:rsid w:val="00455A57"/>
    <w:rsid w:val="00456806"/>
    <w:rsid w:val="004575FD"/>
    <w:rsid w:val="004609E4"/>
    <w:rsid w:val="00460A13"/>
    <w:rsid w:val="00461C7D"/>
    <w:rsid w:val="00462652"/>
    <w:rsid w:val="00463686"/>
    <w:rsid w:val="0046421B"/>
    <w:rsid w:val="00465A35"/>
    <w:rsid w:val="00470492"/>
    <w:rsid w:val="004708CB"/>
    <w:rsid w:val="00471C38"/>
    <w:rsid w:val="00471D3C"/>
    <w:rsid w:val="004728FC"/>
    <w:rsid w:val="004743B3"/>
    <w:rsid w:val="004760AA"/>
    <w:rsid w:val="00480273"/>
    <w:rsid w:val="0048173C"/>
    <w:rsid w:val="00482BFA"/>
    <w:rsid w:val="00483D4F"/>
    <w:rsid w:val="004863ED"/>
    <w:rsid w:val="004864F7"/>
    <w:rsid w:val="00487C29"/>
    <w:rsid w:val="0049173F"/>
    <w:rsid w:val="00492528"/>
    <w:rsid w:val="00493315"/>
    <w:rsid w:val="00495B01"/>
    <w:rsid w:val="00496732"/>
    <w:rsid w:val="00496EF6"/>
    <w:rsid w:val="00497D35"/>
    <w:rsid w:val="004A0AA6"/>
    <w:rsid w:val="004A27F2"/>
    <w:rsid w:val="004A3D53"/>
    <w:rsid w:val="004A4AC3"/>
    <w:rsid w:val="004A59AC"/>
    <w:rsid w:val="004A5C71"/>
    <w:rsid w:val="004A7A07"/>
    <w:rsid w:val="004B0FFD"/>
    <w:rsid w:val="004B1C3B"/>
    <w:rsid w:val="004B36B1"/>
    <w:rsid w:val="004B3A23"/>
    <w:rsid w:val="004B3D31"/>
    <w:rsid w:val="004B5669"/>
    <w:rsid w:val="004B775B"/>
    <w:rsid w:val="004C03BA"/>
    <w:rsid w:val="004C1737"/>
    <w:rsid w:val="004C421B"/>
    <w:rsid w:val="004C5129"/>
    <w:rsid w:val="004D0D62"/>
    <w:rsid w:val="004D114A"/>
    <w:rsid w:val="004D3D0F"/>
    <w:rsid w:val="004D3FC1"/>
    <w:rsid w:val="004D5517"/>
    <w:rsid w:val="004D5DED"/>
    <w:rsid w:val="004D7D64"/>
    <w:rsid w:val="004D7DB8"/>
    <w:rsid w:val="004E08FF"/>
    <w:rsid w:val="004E12A4"/>
    <w:rsid w:val="004E2251"/>
    <w:rsid w:val="004E3817"/>
    <w:rsid w:val="004E4939"/>
    <w:rsid w:val="004E4D07"/>
    <w:rsid w:val="004E5FB0"/>
    <w:rsid w:val="004E60EC"/>
    <w:rsid w:val="004E7EDE"/>
    <w:rsid w:val="004F3EA1"/>
    <w:rsid w:val="004F6117"/>
    <w:rsid w:val="004F7878"/>
    <w:rsid w:val="004F788B"/>
    <w:rsid w:val="0050341F"/>
    <w:rsid w:val="00505EB7"/>
    <w:rsid w:val="00507049"/>
    <w:rsid w:val="005114A0"/>
    <w:rsid w:val="00513A67"/>
    <w:rsid w:val="00515E3A"/>
    <w:rsid w:val="00517447"/>
    <w:rsid w:val="00517FE4"/>
    <w:rsid w:val="005200DF"/>
    <w:rsid w:val="0052531D"/>
    <w:rsid w:val="00525904"/>
    <w:rsid w:val="00525DE3"/>
    <w:rsid w:val="00526333"/>
    <w:rsid w:val="005266DC"/>
    <w:rsid w:val="0053128A"/>
    <w:rsid w:val="00532304"/>
    <w:rsid w:val="00532CDD"/>
    <w:rsid w:val="0053544C"/>
    <w:rsid w:val="0053568B"/>
    <w:rsid w:val="00535945"/>
    <w:rsid w:val="005363B2"/>
    <w:rsid w:val="005379A1"/>
    <w:rsid w:val="00537ABF"/>
    <w:rsid w:val="0054026E"/>
    <w:rsid w:val="0054042C"/>
    <w:rsid w:val="005416C7"/>
    <w:rsid w:val="005433AD"/>
    <w:rsid w:val="00543CF9"/>
    <w:rsid w:val="00544303"/>
    <w:rsid w:val="0054505A"/>
    <w:rsid w:val="00545CAC"/>
    <w:rsid w:val="005468D6"/>
    <w:rsid w:val="005471A9"/>
    <w:rsid w:val="00547625"/>
    <w:rsid w:val="00551A07"/>
    <w:rsid w:val="005539BD"/>
    <w:rsid w:val="005547F6"/>
    <w:rsid w:val="0055576B"/>
    <w:rsid w:val="00555D29"/>
    <w:rsid w:val="00556444"/>
    <w:rsid w:val="00556448"/>
    <w:rsid w:val="00556F67"/>
    <w:rsid w:val="00560E4A"/>
    <w:rsid w:val="00561396"/>
    <w:rsid w:val="00562834"/>
    <w:rsid w:val="00565847"/>
    <w:rsid w:val="00571D4B"/>
    <w:rsid w:val="00573473"/>
    <w:rsid w:val="00573C6F"/>
    <w:rsid w:val="00574462"/>
    <w:rsid w:val="00574CC6"/>
    <w:rsid w:val="00574F87"/>
    <w:rsid w:val="00576DD6"/>
    <w:rsid w:val="00580FD6"/>
    <w:rsid w:val="00586DE5"/>
    <w:rsid w:val="005878CD"/>
    <w:rsid w:val="00592F66"/>
    <w:rsid w:val="00596F7B"/>
    <w:rsid w:val="005A02BF"/>
    <w:rsid w:val="005A3832"/>
    <w:rsid w:val="005A3D1C"/>
    <w:rsid w:val="005A4F8A"/>
    <w:rsid w:val="005A64F6"/>
    <w:rsid w:val="005B06D6"/>
    <w:rsid w:val="005B099B"/>
    <w:rsid w:val="005B5513"/>
    <w:rsid w:val="005B66D1"/>
    <w:rsid w:val="005B76E7"/>
    <w:rsid w:val="005C1D03"/>
    <w:rsid w:val="005C2C26"/>
    <w:rsid w:val="005C4447"/>
    <w:rsid w:val="005C5ADA"/>
    <w:rsid w:val="005D0633"/>
    <w:rsid w:val="005D1EE4"/>
    <w:rsid w:val="005D6374"/>
    <w:rsid w:val="005E04F9"/>
    <w:rsid w:val="005E1552"/>
    <w:rsid w:val="005E1EB4"/>
    <w:rsid w:val="005E2B20"/>
    <w:rsid w:val="005E3855"/>
    <w:rsid w:val="005E7F78"/>
    <w:rsid w:val="005F0939"/>
    <w:rsid w:val="005F3A0B"/>
    <w:rsid w:val="005F42F9"/>
    <w:rsid w:val="005F6027"/>
    <w:rsid w:val="005F6FFF"/>
    <w:rsid w:val="005F79B2"/>
    <w:rsid w:val="0060029D"/>
    <w:rsid w:val="00601CC4"/>
    <w:rsid w:val="00603076"/>
    <w:rsid w:val="00603425"/>
    <w:rsid w:val="00603BA3"/>
    <w:rsid w:val="006055CD"/>
    <w:rsid w:val="00606495"/>
    <w:rsid w:val="0060729A"/>
    <w:rsid w:val="00607730"/>
    <w:rsid w:val="006131EF"/>
    <w:rsid w:val="00616066"/>
    <w:rsid w:val="00616FD2"/>
    <w:rsid w:val="006202D8"/>
    <w:rsid w:val="006253A3"/>
    <w:rsid w:val="00627A89"/>
    <w:rsid w:val="00627B61"/>
    <w:rsid w:val="0063007B"/>
    <w:rsid w:val="00630FE9"/>
    <w:rsid w:val="006371C5"/>
    <w:rsid w:val="00640EE0"/>
    <w:rsid w:val="00643A49"/>
    <w:rsid w:val="00647527"/>
    <w:rsid w:val="0065146F"/>
    <w:rsid w:val="0065215B"/>
    <w:rsid w:val="0065250D"/>
    <w:rsid w:val="006525B6"/>
    <w:rsid w:val="00655439"/>
    <w:rsid w:val="00656945"/>
    <w:rsid w:val="00660314"/>
    <w:rsid w:val="006603AF"/>
    <w:rsid w:val="00665B28"/>
    <w:rsid w:val="00665CAD"/>
    <w:rsid w:val="0066791F"/>
    <w:rsid w:val="00671A4E"/>
    <w:rsid w:val="006723AA"/>
    <w:rsid w:val="00672896"/>
    <w:rsid w:val="00672FEE"/>
    <w:rsid w:val="006732C9"/>
    <w:rsid w:val="00674E70"/>
    <w:rsid w:val="006756F6"/>
    <w:rsid w:val="006776F9"/>
    <w:rsid w:val="006777B0"/>
    <w:rsid w:val="006804D2"/>
    <w:rsid w:val="00680EEA"/>
    <w:rsid w:val="00682134"/>
    <w:rsid w:val="00687398"/>
    <w:rsid w:val="00691D67"/>
    <w:rsid w:val="00692DA9"/>
    <w:rsid w:val="00694525"/>
    <w:rsid w:val="006949BA"/>
    <w:rsid w:val="00694D41"/>
    <w:rsid w:val="00697260"/>
    <w:rsid w:val="006A00E6"/>
    <w:rsid w:val="006A09B8"/>
    <w:rsid w:val="006A3600"/>
    <w:rsid w:val="006A4917"/>
    <w:rsid w:val="006B0695"/>
    <w:rsid w:val="006B080D"/>
    <w:rsid w:val="006B2887"/>
    <w:rsid w:val="006B2D8D"/>
    <w:rsid w:val="006B3593"/>
    <w:rsid w:val="006B46BC"/>
    <w:rsid w:val="006B5861"/>
    <w:rsid w:val="006B610B"/>
    <w:rsid w:val="006B7EFB"/>
    <w:rsid w:val="006C05AF"/>
    <w:rsid w:val="006C0740"/>
    <w:rsid w:val="006C2714"/>
    <w:rsid w:val="006C32B7"/>
    <w:rsid w:val="006C4ADA"/>
    <w:rsid w:val="006C594A"/>
    <w:rsid w:val="006C7139"/>
    <w:rsid w:val="006C75F5"/>
    <w:rsid w:val="006C7EFA"/>
    <w:rsid w:val="006D01C1"/>
    <w:rsid w:val="006D0319"/>
    <w:rsid w:val="006D1F17"/>
    <w:rsid w:val="006D4044"/>
    <w:rsid w:val="006D74BB"/>
    <w:rsid w:val="006E0650"/>
    <w:rsid w:val="006E0DC4"/>
    <w:rsid w:val="006E1AD6"/>
    <w:rsid w:val="006E3063"/>
    <w:rsid w:val="006E38C9"/>
    <w:rsid w:val="006E5300"/>
    <w:rsid w:val="006F162E"/>
    <w:rsid w:val="006F1BB9"/>
    <w:rsid w:val="006F47C2"/>
    <w:rsid w:val="006F590C"/>
    <w:rsid w:val="006F6113"/>
    <w:rsid w:val="006F7501"/>
    <w:rsid w:val="006F7544"/>
    <w:rsid w:val="006F7C09"/>
    <w:rsid w:val="00702041"/>
    <w:rsid w:val="00702BC9"/>
    <w:rsid w:val="00702CC2"/>
    <w:rsid w:val="00703117"/>
    <w:rsid w:val="0070340C"/>
    <w:rsid w:val="0070380B"/>
    <w:rsid w:val="00706995"/>
    <w:rsid w:val="00707DBC"/>
    <w:rsid w:val="007102A5"/>
    <w:rsid w:val="00711A88"/>
    <w:rsid w:val="007128F0"/>
    <w:rsid w:val="00716274"/>
    <w:rsid w:val="0071660B"/>
    <w:rsid w:val="0071673E"/>
    <w:rsid w:val="00716891"/>
    <w:rsid w:val="00721D80"/>
    <w:rsid w:val="007273C5"/>
    <w:rsid w:val="0073092A"/>
    <w:rsid w:val="00731CA7"/>
    <w:rsid w:val="00732D0D"/>
    <w:rsid w:val="007364B5"/>
    <w:rsid w:val="0073685F"/>
    <w:rsid w:val="00736FCB"/>
    <w:rsid w:val="0073741B"/>
    <w:rsid w:val="007505A5"/>
    <w:rsid w:val="007513C1"/>
    <w:rsid w:val="00754525"/>
    <w:rsid w:val="00754EC6"/>
    <w:rsid w:val="00757AFD"/>
    <w:rsid w:val="00757FE3"/>
    <w:rsid w:val="00760003"/>
    <w:rsid w:val="00761280"/>
    <w:rsid w:val="007619C5"/>
    <w:rsid w:val="007624E2"/>
    <w:rsid w:val="00762EBF"/>
    <w:rsid w:val="00763332"/>
    <w:rsid w:val="00766FC4"/>
    <w:rsid w:val="007673C0"/>
    <w:rsid w:val="00770E76"/>
    <w:rsid w:val="00772E63"/>
    <w:rsid w:val="0077305B"/>
    <w:rsid w:val="00775FF8"/>
    <w:rsid w:val="007778B5"/>
    <w:rsid w:val="00777E78"/>
    <w:rsid w:val="0078042E"/>
    <w:rsid w:val="00782EEA"/>
    <w:rsid w:val="0078372B"/>
    <w:rsid w:val="007841D6"/>
    <w:rsid w:val="0078420B"/>
    <w:rsid w:val="007842D5"/>
    <w:rsid w:val="00791E69"/>
    <w:rsid w:val="00793671"/>
    <w:rsid w:val="007942E4"/>
    <w:rsid w:val="007A17A2"/>
    <w:rsid w:val="007A181C"/>
    <w:rsid w:val="007A1E44"/>
    <w:rsid w:val="007A1FA5"/>
    <w:rsid w:val="007A21FE"/>
    <w:rsid w:val="007A35D4"/>
    <w:rsid w:val="007A36C5"/>
    <w:rsid w:val="007A3F33"/>
    <w:rsid w:val="007A6A1C"/>
    <w:rsid w:val="007A7A16"/>
    <w:rsid w:val="007A7E57"/>
    <w:rsid w:val="007B0608"/>
    <w:rsid w:val="007B1013"/>
    <w:rsid w:val="007B11DD"/>
    <w:rsid w:val="007B1C39"/>
    <w:rsid w:val="007B50C8"/>
    <w:rsid w:val="007B54A8"/>
    <w:rsid w:val="007B5D9F"/>
    <w:rsid w:val="007B6233"/>
    <w:rsid w:val="007B6E23"/>
    <w:rsid w:val="007B797C"/>
    <w:rsid w:val="007C009A"/>
    <w:rsid w:val="007C2F03"/>
    <w:rsid w:val="007C47D6"/>
    <w:rsid w:val="007C7A52"/>
    <w:rsid w:val="007C7F54"/>
    <w:rsid w:val="007D00F5"/>
    <w:rsid w:val="007D0139"/>
    <w:rsid w:val="007D1FAE"/>
    <w:rsid w:val="007D28AC"/>
    <w:rsid w:val="007D311C"/>
    <w:rsid w:val="007D3397"/>
    <w:rsid w:val="007D61C6"/>
    <w:rsid w:val="007D7376"/>
    <w:rsid w:val="007D7770"/>
    <w:rsid w:val="007E14A2"/>
    <w:rsid w:val="007E1C2B"/>
    <w:rsid w:val="007E3F0E"/>
    <w:rsid w:val="007E4D75"/>
    <w:rsid w:val="007E5637"/>
    <w:rsid w:val="007E664C"/>
    <w:rsid w:val="007F02C3"/>
    <w:rsid w:val="007F0B52"/>
    <w:rsid w:val="007F1562"/>
    <w:rsid w:val="007F161A"/>
    <w:rsid w:val="007F4715"/>
    <w:rsid w:val="007F4B04"/>
    <w:rsid w:val="007F65A2"/>
    <w:rsid w:val="007F66BC"/>
    <w:rsid w:val="007F7892"/>
    <w:rsid w:val="00802932"/>
    <w:rsid w:val="008042C1"/>
    <w:rsid w:val="00804D3A"/>
    <w:rsid w:val="00804DB1"/>
    <w:rsid w:val="008050E7"/>
    <w:rsid w:val="0080578C"/>
    <w:rsid w:val="00807023"/>
    <w:rsid w:val="00807530"/>
    <w:rsid w:val="00816250"/>
    <w:rsid w:val="0081661A"/>
    <w:rsid w:val="00820428"/>
    <w:rsid w:val="008211DD"/>
    <w:rsid w:val="00822D03"/>
    <w:rsid w:val="00823116"/>
    <w:rsid w:val="00823A8A"/>
    <w:rsid w:val="00825FD8"/>
    <w:rsid w:val="0083317A"/>
    <w:rsid w:val="00834D26"/>
    <w:rsid w:val="008407EC"/>
    <w:rsid w:val="0084249F"/>
    <w:rsid w:val="00844E03"/>
    <w:rsid w:val="008451A9"/>
    <w:rsid w:val="00850E7E"/>
    <w:rsid w:val="00852A32"/>
    <w:rsid w:val="0085456B"/>
    <w:rsid w:val="00854DB8"/>
    <w:rsid w:val="00856AC3"/>
    <w:rsid w:val="00860659"/>
    <w:rsid w:val="0086254B"/>
    <w:rsid w:val="00862A48"/>
    <w:rsid w:val="00864C76"/>
    <w:rsid w:val="00866242"/>
    <w:rsid w:val="0086637E"/>
    <w:rsid w:val="00866D33"/>
    <w:rsid w:val="00870202"/>
    <w:rsid w:val="008704C9"/>
    <w:rsid w:val="00872ED1"/>
    <w:rsid w:val="00873991"/>
    <w:rsid w:val="00873B82"/>
    <w:rsid w:val="0087456E"/>
    <w:rsid w:val="008756B2"/>
    <w:rsid w:val="00876AEE"/>
    <w:rsid w:val="008803A5"/>
    <w:rsid w:val="0088387E"/>
    <w:rsid w:val="008865C2"/>
    <w:rsid w:val="00887057"/>
    <w:rsid w:val="00887339"/>
    <w:rsid w:val="00890816"/>
    <w:rsid w:val="00897864"/>
    <w:rsid w:val="00897E6A"/>
    <w:rsid w:val="008A020F"/>
    <w:rsid w:val="008A1638"/>
    <w:rsid w:val="008A1E6C"/>
    <w:rsid w:val="008A4E7F"/>
    <w:rsid w:val="008A5B51"/>
    <w:rsid w:val="008A6DA2"/>
    <w:rsid w:val="008B1273"/>
    <w:rsid w:val="008B24B0"/>
    <w:rsid w:val="008B3CEA"/>
    <w:rsid w:val="008B65AF"/>
    <w:rsid w:val="008B71DB"/>
    <w:rsid w:val="008B73FE"/>
    <w:rsid w:val="008C04C7"/>
    <w:rsid w:val="008C12B6"/>
    <w:rsid w:val="008C7A52"/>
    <w:rsid w:val="008C7C61"/>
    <w:rsid w:val="008D1606"/>
    <w:rsid w:val="008D2A7E"/>
    <w:rsid w:val="008D5168"/>
    <w:rsid w:val="008D6022"/>
    <w:rsid w:val="008E0815"/>
    <w:rsid w:val="008E3344"/>
    <w:rsid w:val="008E343F"/>
    <w:rsid w:val="008E38C4"/>
    <w:rsid w:val="008E41B1"/>
    <w:rsid w:val="008E79D7"/>
    <w:rsid w:val="008F1792"/>
    <w:rsid w:val="008F4608"/>
    <w:rsid w:val="008F47D1"/>
    <w:rsid w:val="008F7ED8"/>
    <w:rsid w:val="00900778"/>
    <w:rsid w:val="00900C06"/>
    <w:rsid w:val="00905AFC"/>
    <w:rsid w:val="00907AE3"/>
    <w:rsid w:val="009102D0"/>
    <w:rsid w:val="009106D6"/>
    <w:rsid w:val="0091382F"/>
    <w:rsid w:val="00913A24"/>
    <w:rsid w:val="00914B81"/>
    <w:rsid w:val="00915130"/>
    <w:rsid w:val="009169FE"/>
    <w:rsid w:val="00921613"/>
    <w:rsid w:val="009248B7"/>
    <w:rsid w:val="00927B20"/>
    <w:rsid w:val="0093162F"/>
    <w:rsid w:val="00932480"/>
    <w:rsid w:val="00933DEF"/>
    <w:rsid w:val="00935C5E"/>
    <w:rsid w:val="00937C2A"/>
    <w:rsid w:val="009403AB"/>
    <w:rsid w:val="00940704"/>
    <w:rsid w:val="0094197F"/>
    <w:rsid w:val="009434C8"/>
    <w:rsid w:val="00944F8F"/>
    <w:rsid w:val="00945DD1"/>
    <w:rsid w:val="00946EF8"/>
    <w:rsid w:val="00947155"/>
    <w:rsid w:val="00947D5F"/>
    <w:rsid w:val="00950265"/>
    <w:rsid w:val="0095060C"/>
    <w:rsid w:val="0095394B"/>
    <w:rsid w:val="00954C69"/>
    <w:rsid w:val="00955610"/>
    <w:rsid w:val="00957186"/>
    <w:rsid w:val="0095736F"/>
    <w:rsid w:val="00957415"/>
    <w:rsid w:val="009619CE"/>
    <w:rsid w:val="00961BCA"/>
    <w:rsid w:val="00961C1D"/>
    <w:rsid w:val="00962EFF"/>
    <w:rsid w:val="00964AA4"/>
    <w:rsid w:val="00964E1B"/>
    <w:rsid w:val="00966184"/>
    <w:rsid w:val="00967572"/>
    <w:rsid w:val="00970019"/>
    <w:rsid w:val="00970A88"/>
    <w:rsid w:val="00972780"/>
    <w:rsid w:val="00975A4A"/>
    <w:rsid w:val="00975DEF"/>
    <w:rsid w:val="00975E50"/>
    <w:rsid w:val="00977C9C"/>
    <w:rsid w:val="00983846"/>
    <w:rsid w:val="0098419F"/>
    <w:rsid w:val="00985522"/>
    <w:rsid w:val="00987427"/>
    <w:rsid w:val="00990A13"/>
    <w:rsid w:val="0099138D"/>
    <w:rsid w:val="009922E1"/>
    <w:rsid w:val="00995225"/>
    <w:rsid w:val="00997284"/>
    <w:rsid w:val="009975EA"/>
    <w:rsid w:val="009A0213"/>
    <w:rsid w:val="009A02F1"/>
    <w:rsid w:val="009A0AD6"/>
    <w:rsid w:val="009A210B"/>
    <w:rsid w:val="009A25A8"/>
    <w:rsid w:val="009A25D3"/>
    <w:rsid w:val="009A4051"/>
    <w:rsid w:val="009A45B9"/>
    <w:rsid w:val="009A464D"/>
    <w:rsid w:val="009A56E1"/>
    <w:rsid w:val="009A5844"/>
    <w:rsid w:val="009A5CFF"/>
    <w:rsid w:val="009A674F"/>
    <w:rsid w:val="009B2650"/>
    <w:rsid w:val="009B2DED"/>
    <w:rsid w:val="009B72B6"/>
    <w:rsid w:val="009C0A37"/>
    <w:rsid w:val="009C13F2"/>
    <w:rsid w:val="009C252D"/>
    <w:rsid w:val="009C3FD8"/>
    <w:rsid w:val="009C4846"/>
    <w:rsid w:val="009C4B88"/>
    <w:rsid w:val="009C51C7"/>
    <w:rsid w:val="009D0106"/>
    <w:rsid w:val="009D2238"/>
    <w:rsid w:val="009D6EB6"/>
    <w:rsid w:val="009E05A2"/>
    <w:rsid w:val="009E06F0"/>
    <w:rsid w:val="009E227D"/>
    <w:rsid w:val="009E26D7"/>
    <w:rsid w:val="009E5A7A"/>
    <w:rsid w:val="009F12BA"/>
    <w:rsid w:val="009F3998"/>
    <w:rsid w:val="009F4C88"/>
    <w:rsid w:val="00A00EC5"/>
    <w:rsid w:val="00A01C92"/>
    <w:rsid w:val="00A02002"/>
    <w:rsid w:val="00A02021"/>
    <w:rsid w:val="00A026A1"/>
    <w:rsid w:val="00A03401"/>
    <w:rsid w:val="00A0444F"/>
    <w:rsid w:val="00A062DD"/>
    <w:rsid w:val="00A1013C"/>
    <w:rsid w:val="00A12C87"/>
    <w:rsid w:val="00A1374C"/>
    <w:rsid w:val="00A13967"/>
    <w:rsid w:val="00A14BD6"/>
    <w:rsid w:val="00A14EE8"/>
    <w:rsid w:val="00A20321"/>
    <w:rsid w:val="00A20CB1"/>
    <w:rsid w:val="00A22DCF"/>
    <w:rsid w:val="00A2340C"/>
    <w:rsid w:val="00A23C72"/>
    <w:rsid w:val="00A26DA2"/>
    <w:rsid w:val="00A341F9"/>
    <w:rsid w:val="00A362C6"/>
    <w:rsid w:val="00A37DEA"/>
    <w:rsid w:val="00A40730"/>
    <w:rsid w:val="00A40A73"/>
    <w:rsid w:val="00A41127"/>
    <w:rsid w:val="00A42658"/>
    <w:rsid w:val="00A4269A"/>
    <w:rsid w:val="00A42D2C"/>
    <w:rsid w:val="00A435E5"/>
    <w:rsid w:val="00A46C84"/>
    <w:rsid w:val="00A50573"/>
    <w:rsid w:val="00A5411E"/>
    <w:rsid w:val="00A639C4"/>
    <w:rsid w:val="00A63C63"/>
    <w:rsid w:val="00A648E3"/>
    <w:rsid w:val="00A66640"/>
    <w:rsid w:val="00A70DC2"/>
    <w:rsid w:val="00A718AC"/>
    <w:rsid w:val="00A80954"/>
    <w:rsid w:val="00A812E1"/>
    <w:rsid w:val="00A8201F"/>
    <w:rsid w:val="00A8218B"/>
    <w:rsid w:val="00A835E4"/>
    <w:rsid w:val="00A84C4A"/>
    <w:rsid w:val="00A85AA9"/>
    <w:rsid w:val="00A86797"/>
    <w:rsid w:val="00A86DBC"/>
    <w:rsid w:val="00A90107"/>
    <w:rsid w:val="00A94A28"/>
    <w:rsid w:val="00A9615F"/>
    <w:rsid w:val="00AA1D5A"/>
    <w:rsid w:val="00AA2E87"/>
    <w:rsid w:val="00AA4B14"/>
    <w:rsid w:val="00AB1ADB"/>
    <w:rsid w:val="00AB1EBE"/>
    <w:rsid w:val="00AB22D5"/>
    <w:rsid w:val="00AB35CE"/>
    <w:rsid w:val="00AB5ADD"/>
    <w:rsid w:val="00AC0AB2"/>
    <w:rsid w:val="00AC38A0"/>
    <w:rsid w:val="00AC4E57"/>
    <w:rsid w:val="00AC5EB2"/>
    <w:rsid w:val="00AC6DB6"/>
    <w:rsid w:val="00AD1175"/>
    <w:rsid w:val="00AD1403"/>
    <w:rsid w:val="00AD1D68"/>
    <w:rsid w:val="00AD43DD"/>
    <w:rsid w:val="00AD46B1"/>
    <w:rsid w:val="00AD5C2C"/>
    <w:rsid w:val="00AD6917"/>
    <w:rsid w:val="00AE108E"/>
    <w:rsid w:val="00AE3046"/>
    <w:rsid w:val="00AE3E8E"/>
    <w:rsid w:val="00AE5BEA"/>
    <w:rsid w:val="00AE7CF9"/>
    <w:rsid w:val="00AF08B0"/>
    <w:rsid w:val="00AF0BF6"/>
    <w:rsid w:val="00AF102B"/>
    <w:rsid w:val="00AF1A46"/>
    <w:rsid w:val="00AF5944"/>
    <w:rsid w:val="00AF5C22"/>
    <w:rsid w:val="00AF6CA0"/>
    <w:rsid w:val="00B01241"/>
    <w:rsid w:val="00B03006"/>
    <w:rsid w:val="00B04E96"/>
    <w:rsid w:val="00B0748B"/>
    <w:rsid w:val="00B104B5"/>
    <w:rsid w:val="00B10624"/>
    <w:rsid w:val="00B1117C"/>
    <w:rsid w:val="00B13CB4"/>
    <w:rsid w:val="00B1618A"/>
    <w:rsid w:val="00B16F04"/>
    <w:rsid w:val="00B17F49"/>
    <w:rsid w:val="00B2207E"/>
    <w:rsid w:val="00B234CC"/>
    <w:rsid w:val="00B23694"/>
    <w:rsid w:val="00B244BF"/>
    <w:rsid w:val="00B24737"/>
    <w:rsid w:val="00B2495B"/>
    <w:rsid w:val="00B2697A"/>
    <w:rsid w:val="00B30546"/>
    <w:rsid w:val="00B33192"/>
    <w:rsid w:val="00B34A26"/>
    <w:rsid w:val="00B34B82"/>
    <w:rsid w:val="00B350CD"/>
    <w:rsid w:val="00B3626F"/>
    <w:rsid w:val="00B3633C"/>
    <w:rsid w:val="00B37B7B"/>
    <w:rsid w:val="00B41133"/>
    <w:rsid w:val="00B45418"/>
    <w:rsid w:val="00B454E1"/>
    <w:rsid w:val="00B46C95"/>
    <w:rsid w:val="00B50EA9"/>
    <w:rsid w:val="00B51AC9"/>
    <w:rsid w:val="00B56B49"/>
    <w:rsid w:val="00B600DF"/>
    <w:rsid w:val="00B61A50"/>
    <w:rsid w:val="00B622D0"/>
    <w:rsid w:val="00B629AE"/>
    <w:rsid w:val="00B6372E"/>
    <w:rsid w:val="00B6378D"/>
    <w:rsid w:val="00B65A6D"/>
    <w:rsid w:val="00B66538"/>
    <w:rsid w:val="00B70BAE"/>
    <w:rsid w:val="00B71C97"/>
    <w:rsid w:val="00B71DD0"/>
    <w:rsid w:val="00B72452"/>
    <w:rsid w:val="00B73191"/>
    <w:rsid w:val="00B73C00"/>
    <w:rsid w:val="00B76502"/>
    <w:rsid w:val="00B77A99"/>
    <w:rsid w:val="00B85DC3"/>
    <w:rsid w:val="00B86AAF"/>
    <w:rsid w:val="00B86AF8"/>
    <w:rsid w:val="00B87CC6"/>
    <w:rsid w:val="00B9209B"/>
    <w:rsid w:val="00B92EF4"/>
    <w:rsid w:val="00B9537C"/>
    <w:rsid w:val="00BA0AAB"/>
    <w:rsid w:val="00BA17A6"/>
    <w:rsid w:val="00BA4336"/>
    <w:rsid w:val="00BA6D29"/>
    <w:rsid w:val="00BA7A6E"/>
    <w:rsid w:val="00BB12DA"/>
    <w:rsid w:val="00BB2567"/>
    <w:rsid w:val="00BB3BE4"/>
    <w:rsid w:val="00BB5696"/>
    <w:rsid w:val="00BB7536"/>
    <w:rsid w:val="00BC136A"/>
    <w:rsid w:val="00BC370B"/>
    <w:rsid w:val="00BC5FCE"/>
    <w:rsid w:val="00BC73B6"/>
    <w:rsid w:val="00BD0075"/>
    <w:rsid w:val="00BD078F"/>
    <w:rsid w:val="00BD0DEF"/>
    <w:rsid w:val="00BD1C8C"/>
    <w:rsid w:val="00BD3ABC"/>
    <w:rsid w:val="00BD3F0E"/>
    <w:rsid w:val="00BD4132"/>
    <w:rsid w:val="00BD47D5"/>
    <w:rsid w:val="00BD5A4B"/>
    <w:rsid w:val="00BD6168"/>
    <w:rsid w:val="00BD6D90"/>
    <w:rsid w:val="00BD7D3E"/>
    <w:rsid w:val="00BD7E1A"/>
    <w:rsid w:val="00BE09FB"/>
    <w:rsid w:val="00BE4C3A"/>
    <w:rsid w:val="00BE56D5"/>
    <w:rsid w:val="00BE7A16"/>
    <w:rsid w:val="00BF2063"/>
    <w:rsid w:val="00BF252F"/>
    <w:rsid w:val="00BF511E"/>
    <w:rsid w:val="00BF53A6"/>
    <w:rsid w:val="00BF5F47"/>
    <w:rsid w:val="00BF7BA4"/>
    <w:rsid w:val="00C00818"/>
    <w:rsid w:val="00C027CC"/>
    <w:rsid w:val="00C03661"/>
    <w:rsid w:val="00C041B2"/>
    <w:rsid w:val="00C04FBF"/>
    <w:rsid w:val="00C05351"/>
    <w:rsid w:val="00C05BA6"/>
    <w:rsid w:val="00C0697C"/>
    <w:rsid w:val="00C06C39"/>
    <w:rsid w:val="00C118CF"/>
    <w:rsid w:val="00C140B4"/>
    <w:rsid w:val="00C1491D"/>
    <w:rsid w:val="00C212F2"/>
    <w:rsid w:val="00C23DF8"/>
    <w:rsid w:val="00C25693"/>
    <w:rsid w:val="00C27915"/>
    <w:rsid w:val="00C30EBE"/>
    <w:rsid w:val="00C310CE"/>
    <w:rsid w:val="00C31369"/>
    <w:rsid w:val="00C319E5"/>
    <w:rsid w:val="00C33156"/>
    <w:rsid w:val="00C339EC"/>
    <w:rsid w:val="00C34521"/>
    <w:rsid w:val="00C373DB"/>
    <w:rsid w:val="00C37407"/>
    <w:rsid w:val="00C4010A"/>
    <w:rsid w:val="00C404AB"/>
    <w:rsid w:val="00C40F97"/>
    <w:rsid w:val="00C43667"/>
    <w:rsid w:val="00C461BB"/>
    <w:rsid w:val="00C46DB9"/>
    <w:rsid w:val="00C475A9"/>
    <w:rsid w:val="00C50287"/>
    <w:rsid w:val="00C5061C"/>
    <w:rsid w:val="00C50A91"/>
    <w:rsid w:val="00C52D69"/>
    <w:rsid w:val="00C62816"/>
    <w:rsid w:val="00C64AF3"/>
    <w:rsid w:val="00C66657"/>
    <w:rsid w:val="00C7022D"/>
    <w:rsid w:val="00C7151B"/>
    <w:rsid w:val="00C72DF3"/>
    <w:rsid w:val="00C73C4E"/>
    <w:rsid w:val="00C7539B"/>
    <w:rsid w:val="00C76C31"/>
    <w:rsid w:val="00C76F73"/>
    <w:rsid w:val="00C77725"/>
    <w:rsid w:val="00C77AFA"/>
    <w:rsid w:val="00C810F2"/>
    <w:rsid w:val="00C82389"/>
    <w:rsid w:val="00C84868"/>
    <w:rsid w:val="00C8717C"/>
    <w:rsid w:val="00C9049E"/>
    <w:rsid w:val="00C9275D"/>
    <w:rsid w:val="00C9293F"/>
    <w:rsid w:val="00C92E5B"/>
    <w:rsid w:val="00C93845"/>
    <w:rsid w:val="00C949BC"/>
    <w:rsid w:val="00C94F0F"/>
    <w:rsid w:val="00C9761A"/>
    <w:rsid w:val="00C97ADC"/>
    <w:rsid w:val="00CA145C"/>
    <w:rsid w:val="00CA2030"/>
    <w:rsid w:val="00CA2A13"/>
    <w:rsid w:val="00CA2F1D"/>
    <w:rsid w:val="00CA38EB"/>
    <w:rsid w:val="00CA7342"/>
    <w:rsid w:val="00CA7A2D"/>
    <w:rsid w:val="00CB4676"/>
    <w:rsid w:val="00CB4A1D"/>
    <w:rsid w:val="00CB52C0"/>
    <w:rsid w:val="00CB7D7E"/>
    <w:rsid w:val="00CC0A12"/>
    <w:rsid w:val="00CC252F"/>
    <w:rsid w:val="00CC3F83"/>
    <w:rsid w:val="00CC4859"/>
    <w:rsid w:val="00CC62F0"/>
    <w:rsid w:val="00CC7300"/>
    <w:rsid w:val="00CD1D04"/>
    <w:rsid w:val="00CD1D89"/>
    <w:rsid w:val="00CD1F01"/>
    <w:rsid w:val="00CD2B43"/>
    <w:rsid w:val="00CD6E20"/>
    <w:rsid w:val="00CE1B45"/>
    <w:rsid w:val="00CE2319"/>
    <w:rsid w:val="00CE3BC5"/>
    <w:rsid w:val="00CE6866"/>
    <w:rsid w:val="00CE7A57"/>
    <w:rsid w:val="00CE7B8D"/>
    <w:rsid w:val="00CF026F"/>
    <w:rsid w:val="00CF0DB3"/>
    <w:rsid w:val="00CF4265"/>
    <w:rsid w:val="00CF45D9"/>
    <w:rsid w:val="00CF5197"/>
    <w:rsid w:val="00CF71C2"/>
    <w:rsid w:val="00D00D46"/>
    <w:rsid w:val="00D01953"/>
    <w:rsid w:val="00D039D3"/>
    <w:rsid w:val="00D05882"/>
    <w:rsid w:val="00D06731"/>
    <w:rsid w:val="00D07AE7"/>
    <w:rsid w:val="00D148BA"/>
    <w:rsid w:val="00D1562C"/>
    <w:rsid w:val="00D167A4"/>
    <w:rsid w:val="00D17650"/>
    <w:rsid w:val="00D17F39"/>
    <w:rsid w:val="00D25172"/>
    <w:rsid w:val="00D32878"/>
    <w:rsid w:val="00D348D6"/>
    <w:rsid w:val="00D34F50"/>
    <w:rsid w:val="00D35636"/>
    <w:rsid w:val="00D40688"/>
    <w:rsid w:val="00D41CE8"/>
    <w:rsid w:val="00D4305A"/>
    <w:rsid w:val="00D43350"/>
    <w:rsid w:val="00D44C21"/>
    <w:rsid w:val="00D47A45"/>
    <w:rsid w:val="00D516F4"/>
    <w:rsid w:val="00D51DBF"/>
    <w:rsid w:val="00D52168"/>
    <w:rsid w:val="00D5437A"/>
    <w:rsid w:val="00D56284"/>
    <w:rsid w:val="00D56964"/>
    <w:rsid w:val="00D569CE"/>
    <w:rsid w:val="00D57FDB"/>
    <w:rsid w:val="00D6320F"/>
    <w:rsid w:val="00D645A3"/>
    <w:rsid w:val="00D72700"/>
    <w:rsid w:val="00D76284"/>
    <w:rsid w:val="00D76A80"/>
    <w:rsid w:val="00D809C0"/>
    <w:rsid w:val="00D80C18"/>
    <w:rsid w:val="00D81937"/>
    <w:rsid w:val="00D822AE"/>
    <w:rsid w:val="00D96370"/>
    <w:rsid w:val="00DA316B"/>
    <w:rsid w:val="00DA38C7"/>
    <w:rsid w:val="00DA3C5B"/>
    <w:rsid w:val="00DA3FFB"/>
    <w:rsid w:val="00DA6AF2"/>
    <w:rsid w:val="00DA7DCE"/>
    <w:rsid w:val="00DB0DF7"/>
    <w:rsid w:val="00DB1AD0"/>
    <w:rsid w:val="00DB310D"/>
    <w:rsid w:val="00DB3E69"/>
    <w:rsid w:val="00DB41B7"/>
    <w:rsid w:val="00DB4D97"/>
    <w:rsid w:val="00DB76FE"/>
    <w:rsid w:val="00DC0A94"/>
    <w:rsid w:val="00DC12BE"/>
    <w:rsid w:val="00DC1A75"/>
    <w:rsid w:val="00DC1F80"/>
    <w:rsid w:val="00DC413F"/>
    <w:rsid w:val="00DC4CEE"/>
    <w:rsid w:val="00DC51BE"/>
    <w:rsid w:val="00DD2134"/>
    <w:rsid w:val="00DD37DF"/>
    <w:rsid w:val="00DD3BD0"/>
    <w:rsid w:val="00DD51E1"/>
    <w:rsid w:val="00DE443F"/>
    <w:rsid w:val="00DE66C1"/>
    <w:rsid w:val="00DF129A"/>
    <w:rsid w:val="00DF1A78"/>
    <w:rsid w:val="00DF3B71"/>
    <w:rsid w:val="00DF5239"/>
    <w:rsid w:val="00DF56CE"/>
    <w:rsid w:val="00E02A0A"/>
    <w:rsid w:val="00E03A84"/>
    <w:rsid w:val="00E0442D"/>
    <w:rsid w:val="00E04A5B"/>
    <w:rsid w:val="00E05CD3"/>
    <w:rsid w:val="00E05D6D"/>
    <w:rsid w:val="00E1002F"/>
    <w:rsid w:val="00E10546"/>
    <w:rsid w:val="00E121B2"/>
    <w:rsid w:val="00E121C9"/>
    <w:rsid w:val="00E12443"/>
    <w:rsid w:val="00E163A5"/>
    <w:rsid w:val="00E24142"/>
    <w:rsid w:val="00E2429F"/>
    <w:rsid w:val="00E248BB"/>
    <w:rsid w:val="00E2704E"/>
    <w:rsid w:val="00E33B52"/>
    <w:rsid w:val="00E37F56"/>
    <w:rsid w:val="00E425D3"/>
    <w:rsid w:val="00E43D64"/>
    <w:rsid w:val="00E4450C"/>
    <w:rsid w:val="00E459E5"/>
    <w:rsid w:val="00E46073"/>
    <w:rsid w:val="00E4637D"/>
    <w:rsid w:val="00E467F3"/>
    <w:rsid w:val="00E469FA"/>
    <w:rsid w:val="00E4738F"/>
    <w:rsid w:val="00E506C7"/>
    <w:rsid w:val="00E51181"/>
    <w:rsid w:val="00E516DA"/>
    <w:rsid w:val="00E51E5B"/>
    <w:rsid w:val="00E526A5"/>
    <w:rsid w:val="00E53550"/>
    <w:rsid w:val="00E56DB3"/>
    <w:rsid w:val="00E57B58"/>
    <w:rsid w:val="00E57EA1"/>
    <w:rsid w:val="00E605BA"/>
    <w:rsid w:val="00E61B43"/>
    <w:rsid w:val="00E620B9"/>
    <w:rsid w:val="00E6580C"/>
    <w:rsid w:val="00E66071"/>
    <w:rsid w:val="00E664D0"/>
    <w:rsid w:val="00E66881"/>
    <w:rsid w:val="00E66DCF"/>
    <w:rsid w:val="00E72C0D"/>
    <w:rsid w:val="00E72D06"/>
    <w:rsid w:val="00E7380C"/>
    <w:rsid w:val="00E7393F"/>
    <w:rsid w:val="00E75A5E"/>
    <w:rsid w:val="00E76490"/>
    <w:rsid w:val="00E77723"/>
    <w:rsid w:val="00E822FB"/>
    <w:rsid w:val="00E83622"/>
    <w:rsid w:val="00E845C5"/>
    <w:rsid w:val="00E860A1"/>
    <w:rsid w:val="00E86471"/>
    <w:rsid w:val="00E90BC9"/>
    <w:rsid w:val="00E928AE"/>
    <w:rsid w:val="00E92F9D"/>
    <w:rsid w:val="00E95CE6"/>
    <w:rsid w:val="00E974CC"/>
    <w:rsid w:val="00EA09E2"/>
    <w:rsid w:val="00EA226E"/>
    <w:rsid w:val="00EA36C7"/>
    <w:rsid w:val="00EA58B7"/>
    <w:rsid w:val="00EA5A7C"/>
    <w:rsid w:val="00EB0B4B"/>
    <w:rsid w:val="00EB1E69"/>
    <w:rsid w:val="00EB2122"/>
    <w:rsid w:val="00EB45BE"/>
    <w:rsid w:val="00EB48BD"/>
    <w:rsid w:val="00EB6677"/>
    <w:rsid w:val="00EC05F6"/>
    <w:rsid w:val="00EC181F"/>
    <w:rsid w:val="00EC1970"/>
    <w:rsid w:val="00EC2FEA"/>
    <w:rsid w:val="00EC3C5E"/>
    <w:rsid w:val="00EC4A6D"/>
    <w:rsid w:val="00EC6B5F"/>
    <w:rsid w:val="00ED0DBF"/>
    <w:rsid w:val="00ED1A30"/>
    <w:rsid w:val="00ED2CAB"/>
    <w:rsid w:val="00ED4CF0"/>
    <w:rsid w:val="00ED73CA"/>
    <w:rsid w:val="00ED7B5A"/>
    <w:rsid w:val="00EE0BAC"/>
    <w:rsid w:val="00EE0C4F"/>
    <w:rsid w:val="00EE2907"/>
    <w:rsid w:val="00EE4BF2"/>
    <w:rsid w:val="00EE5301"/>
    <w:rsid w:val="00EE6260"/>
    <w:rsid w:val="00EE627E"/>
    <w:rsid w:val="00EE62E1"/>
    <w:rsid w:val="00EE7D57"/>
    <w:rsid w:val="00EF14F5"/>
    <w:rsid w:val="00EF16AC"/>
    <w:rsid w:val="00EF37B1"/>
    <w:rsid w:val="00EF3B86"/>
    <w:rsid w:val="00EF56EA"/>
    <w:rsid w:val="00EF6BAC"/>
    <w:rsid w:val="00F006D6"/>
    <w:rsid w:val="00F046C5"/>
    <w:rsid w:val="00F06CF5"/>
    <w:rsid w:val="00F12161"/>
    <w:rsid w:val="00F12CD1"/>
    <w:rsid w:val="00F14886"/>
    <w:rsid w:val="00F14F75"/>
    <w:rsid w:val="00F24546"/>
    <w:rsid w:val="00F2463F"/>
    <w:rsid w:val="00F26336"/>
    <w:rsid w:val="00F31920"/>
    <w:rsid w:val="00F31AB4"/>
    <w:rsid w:val="00F32B88"/>
    <w:rsid w:val="00F32F99"/>
    <w:rsid w:val="00F3303C"/>
    <w:rsid w:val="00F3417D"/>
    <w:rsid w:val="00F347F9"/>
    <w:rsid w:val="00F348D8"/>
    <w:rsid w:val="00F35CD4"/>
    <w:rsid w:val="00F36255"/>
    <w:rsid w:val="00F37A7F"/>
    <w:rsid w:val="00F37E96"/>
    <w:rsid w:val="00F403D1"/>
    <w:rsid w:val="00F4213B"/>
    <w:rsid w:val="00F4268D"/>
    <w:rsid w:val="00F428F2"/>
    <w:rsid w:val="00F4313B"/>
    <w:rsid w:val="00F45022"/>
    <w:rsid w:val="00F51B2F"/>
    <w:rsid w:val="00F53E0F"/>
    <w:rsid w:val="00F546D3"/>
    <w:rsid w:val="00F55B63"/>
    <w:rsid w:val="00F6012A"/>
    <w:rsid w:val="00F632FA"/>
    <w:rsid w:val="00F6384B"/>
    <w:rsid w:val="00F66C98"/>
    <w:rsid w:val="00F67D35"/>
    <w:rsid w:val="00F70615"/>
    <w:rsid w:val="00F734BD"/>
    <w:rsid w:val="00F74961"/>
    <w:rsid w:val="00F76BDB"/>
    <w:rsid w:val="00F80B88"/>
    <w:rsid w:val="00F836EF"/>
    <w:rsid w:val="00F84807"/>
    <w:rsid w:val="00F84930"/>
    <w:rsid w:val="00F93C48"/>
    <w:rsid w:val="00F9752E"/>
    <w:rsid w:val="00FA0DD5"/>
    <w:rsid w:val="00FA1CF0"/>
    <w:rsid w:val="00FA3188"/>
    <w:rsid w:val="00FA3E14"/>
    <w:rsid w:val="00FA3E88"/>
    <w:rsid w:val="00FA529D"/>
    <w:rsid w:val="00FB19EF"/>
    <w:rsid w:val="00FB1A65"/>
    <w:rsid w:val="00FB6432"/>
    <w:rsid w:val="00FB77D6"/>
    <w:rsid w:val="00FB7D46"/>
    <w:rsid w:val="00FC0D9B"/>
    <w:rsid w:val="00FC273D"/>
    <w:rsid w:val="00FC3D56"/>
    <w:rsid w:val="00FC4E6A"/>
    <w:rsid w:val="00FC5A98"/>
    <w:rsid w:val="00FC6892"/>
    <w:rsid w:val="00FC7F39"/>
    <w:rsid w:val="00FD0F2E"/>
    <w:rsid w:val="00FD2475"/>
    <w:rsid w:val="00FD2728"/>
    <w:rsid w:val="00FD292D"/>
    <w:rsid w:val="00FD47E5"/>
    <w:rsid w:val="00FD5633"/>
    <w:rsid w:val="00FD605C"/>
    <w:rsid w:val="00FE0DD4"/>
    <w:rsid w:val="00FE0F84"/>
    <w:rsid w:val="00FE1CDB"/>
    <w:rsid w:val="00FE1F70"/>
    <w:rsid w:val="00FE2F8E"/>
    <w:rsid w:val="00FE489A"/>
    <w:rsid w:val="00FE5EDA"/>
    <w:rsid w:val="00FE6909"/>
    <w:rsid w:val="00FE6CAE"/>
    <w:rsid w:val="00FF2FDA"/>
    <w:rsid w:val="00FF349E"/>
    <w:rsid w:val="00FF4854"/>
    <w:rsid w:val="00FF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  <w14:docId w14:val="2F9363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1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71DFA-0DD7-4654-8DAD-B805B348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----------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krk</dc:creator>
  <cp:lastModifiedBy>exam</cp:lastModifiedBy>
  <cp:revision>114</cp:revision>
  <cp:lastPrinted>2021-09-29T02:34:00Z</cp:lastPrinted>
  <dcterms:created xsi:type="dcterms:W3CDTF">2019-02-07T18:56:00Z</dcterms:created>
  <dcterms:modified xsi:type="dcterms:W3CDTF">2021-09-29T02:34:00Z</dcterms:modified>
</cp:coreProperties>
</file>