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A96816" w:rsidRDefault="009178F6" w:rsidP="00A968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471A1">
        <w:rPr>
          <w:rFonts w:cstheme="minorHAnsi"/>
          <w:color w:val="FF0000"/>
          <w:sz w:val="20"/>
          <w:szCs w:val="20"/>
        </w:rPr>
        <w:t xml:space="preserve">. </w:t>
      </w:r>
      <w:r w:rsidR="00A0359B" w:rsidRPr="00A96816">
        <w:rPr>
          <w:rFonts w:ascii="Times New Roman" w:hAnsi="Times New Roman" w:cs="Times New Roman"/>
          <w:b/>
          <w:sz w:val="32"/>
          <w:szCs w:val="28"/>
        </w:rPr>
        <w:t>18EI</w:t>
      </w:r>
      <w:r w:rsidR="00C10712" w:rsidRPr="00A96816">
        <w:rPr>
          <w:rFonts w:ascii="Times New Roman" w:hAnsi="Times New Roman" w:cs="Times New Roman"/>
          <w:b/>
          <w:sz w:val="32"/>
          <w:szCs w:val="28"/>
        </w:rPr>
        <w:t>4</w:t>
      </w:r>
      <w:r w:rsidR="00781A2E" w:rsidRPr="00A96816">
        <w:rPr>
          <w:rFonts w:ascii="Times New Roman" w:hAnsi="Times New Roman" w:cs="Times New Roman"/>
          <w:b/>
          <w:sz w:val="32"/>
          <w:szCs w:val="28"/>
        </w:rPr>
        <w:t>04</w:t>
      </w:r>
    </w:p>
    <w:p w:rsidR="008E1885" w:rsidRPr="00A96816" w:rsidRDefault="008E1885" w:rsidP="008E18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6816">
        <w:rPr>
          <w:rFonts w:ascii="Times New Roman" w:hAnsi="Times New Roman" w:cs="Times New Roman"/>
          <w:sz w:val="28"/>
          <w:szCs w:val="28"/>
        </w:rPr>
        <w:t>Hall Ticket Number:</w:t>
      </w:r>
      <w:r w:rsidR="00EA544B" w:rsidRPr="00A9681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6471A1" w:rsidTr="0077702B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6471A1" w:rsidRDefault="008E1885" w:rsidP="0077702B">
            <w:pPr>
              <w:spacing w:after="0" w:line="240" w:lineRule="auto"/>
              <w:jc w:val="center"/>
              <w:rPr>
                <w:rFonts w:cstheme="minorHAnsi"/>
                <w:sz w:val="32"/>
                <w:szCs w:val="32"/>
                <w:lang w:eastAsia="en-IN" w:bidi="te-IN"/>
              </w:rPr>
            </w:pPr>
          </w:p>
        </w:tc>
      </w:tr>
    </w:tbl>
    <w:p w:rsidR="008E1885" w:rsidRPr="006471A1" w:rsidRDefault="008E1885" w:rsidP="008E1885">
      <w:pPr>
        <w:spacing w:after="0" w:line="240" w:lineRule="auto"/>
        <w:rPr>
          <w:rFonts w:eastAsia="Times New Roman" w:cstheme="minorHAnsi"/>
          <w:sz w:val="32"/>
          <w:szCs w:val="3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628"/>
        <w:gridCol w:w="1517"/>
        <w:gridCol w:w="1296"/>
        <w:gridCol w:w="5157"/>
      </w:tblGrid>
      <w:tr w:rsidR="008E1885" w:rsidRPr="006471A1" w:rsidTr="00083804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083804" w:rsidRDefault="008E1885" w:rsidP="0077702B">
            <w:pPr>
              <w:spacing w:after="0" w:line="240" w:lineRule="auto"/>
              <w:jc w:val="center"/>
              <w:rPr>
                <w:rFonts w:cstheme="minorHAnsi"/>
                <w:b/>
                <w:lang w:eastAsia="en-IN" w:bidi="te-IN"/>
              </w:rPr>
            </w:pPr>
            <w:r w:rsidRPr="00083804">
              <w:rPr>
                <w:rFonts w:cstheme="minorHAnsi"/>
                <w:b/>
              </w:rPr>
              <w:t xml:space="preserve">II/IV </w:t>
            </w:r>
            <w:proofErr w:type="spellStart"/>
            <w:r w:rsidRPr="00083804">
              <w:rPr>
                <w:rFonts w:cstheme="minorHAnsi"/>
                <w:b/>
              </w:rPr>
              <w:t>B.Tech</w:t>
            </w:r>
            <w:proofErr w:type="spellEnd"/>
            <w:r w:rsidRPr="00083804">
              <w:rPr>
                <w:rFonts w:cstheme="minorHAnsi"/>
                <w:b/>
              </w:rPr>
              <w:t xml:space="preserve"> (</w:t>
            </w:r>
            <w:r w:rsidR="0008331F" w:rsidRPr="00083804">
              <w:rPr>
                <w:rFonts w:cstheme="minorHAnsi"/>
                <w:b/>
              </w:rPr>
              <w:t>Regular/</w:t>
            </w:r>
            <w:r w:rsidRPr="00083804">
              <w:rPr>
                <w:rFonts w:cstheme="minorHAnsi"/>
                <w:b/>
              </w:rPr>
              <w:t>Supplementary) DEGREE EXAMINATION</w:t>
            </w:r>
          </w:p>
        </w:tc>
      </w:tr>
      <w:tr w:rsidR="008E1885" w:rsidRPr="007E5B5C" w:rsidTr="00083804">
        <w:trPr>
          <w:trHeight w:val="360"/>
        </w:trPr>
        <w:tc>
          <w:tcPr>
            <w:tcW w:w="2628" w:type="dxa"/>
            <w:vAlign w:val="center"/>
            <w:hideMark/>
          </w:tcPr>
          <w:p w:rsidR="008E1885" w:rsidRPr="007E5B5C" w:rsidRDefault="007E4AEF" w:rsidP="007E4AEF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eastAsia="en-IN" w:bidi="te-IN"/>
              </w:rPr>
            </w:pPr>
            <w:r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August</w:t>
            </w:r>
            <w:r w:rsidR="008E1885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, 20</w:t>
            </w:r>
            <w:r w:rsidR="00A17BEE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8E1885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7970" w:type="dxa"/>
            <w:gridSpan w:val="3"/>
            <w:vAlign w:val="center"/>
            <w:hideMark/>
          </w:tcPr>
          <w:p w:rsidR="008E1885" w:rsidRPr="007E5B5C" w:rsidRDefault="008E1885" w:rsidP="00A035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32"/>
                <w:szCs w:val="32"/>
                <w:lang w:eastAsia="en-IN" w:bidi="te-IN"/>
              </w:rPr>
            </w:pPr>
            <w:r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</w:t>
            </w:r>
            <w:r w:rsidR="00A0359B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Electronic</w:t>
            </w:r>
            <w:r w:rsidR="00425E04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s</w:t>
            </w:r>
            <w:r w:rsidR="00A0359B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Instrumentation </w:t>
            </w:r>
            <w:r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Engineering</w:t>
            </w:r>
          </w:p>
        </w:tc>
      </w:tr>
      <w:tr w:rsidR="008E1885" w:rsidRPr="007E5B5C" w:rsidTr="00083804">
        <w:trPr>
          <w:trHeight w:val="360"/>
        </w:trPr>
        <w:tc>
          <w:tcPr>
            <w:tcW w:w="2628" w:type="dxa"/>
            <w:vAlign w:val="center"/>
            <w:hideMark/>
          </w:tcPr>
          <w:p w:rsidR="008E1885" w:rsidRPr="007E5B5C" w:rsidRDefault="00C10712" w:rsidP="00D93525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lang w:eastAsia="en-IN" w:bidi="te-IN"/>
              </w:rPr>
            </w:pPr>
            <w:r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Fourth </w:t>
            </w:r>
            <w:r w:rsidR="00D93525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S</w:t>
            </w:r>
            <w:r w:rsidR="008E1885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emester</w:t>
            </w:r>
          </w:p>
        </w:tc>
        <w:tc>
          <w:tcPr>
            <w:tcW w:w="7970" w:type="dxa"/>
            <w:gridSpan w:val="3"/>
            <w:vAlign w:val="center"/>
            <w:hideMark/>
          </w:tcPr>
          <w:p w:rsidR="008E1885" w:rsidRPr="007E5B5C" w:rsidRDefault="006471A1" w:rsidP="007E5B5C">
            <w:pPr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</w:t>
            </w:r>
            <w:r w:rsidR="007E4AEF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</w:t>
            </w:r>
            <w:r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</w:t>
            </w:r>
            <w:proofErr w:type="spellStart"/>
            <w:r w:rsidR="00C10712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>Analog</w:t>
            </w:r>
            <w:proofErr w:type="spellEnd"/>
            <w:r w:rsidR="00C10712" w:rsidRPr="007E5B5C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Electronic Circuits-1</w:t>
            </w:r>
          </w:p>
        </w:tc>
      </w:tr>
      <w:tr w:rsidR="008E1885" w:rsidRPr="007E4AEF" w:rsidTr="00083804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7E4AEF" w:rsidRDefault="00083804" w:rsidP="0077702B">
            <w:pPr>
              <w:spacing w:after="0" w:line="240" w:lineRule="auto"/>
              <w:rPr>
                <w:rFonts w:ascii="Times New Roman" w:hAnsi="Times New Roman" w:cs="Times New Roman"/>
                <w:lang w:eastAsia="en-IN" w:bidi="te-IN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-92545</wp:posOffset>
                      </wp:positionH>
                      <wp:positionV relativeFrom="paragraph">
                        <wp:posOffset>202703</wp:posOffset>
                      </wp:positionV>
                      <wp:extent cx="6758940" cy="0"/>
                      <wp:effectExtent l="0" t="0" r="22860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7.3pt;margin-top:15.9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" strokeweight="2pt"/>
                  </w:pict>
                </mc:Fallback>
              </mc:AlternateContent>
            </w:r>
            <w:r w:rsidR="008E1885" w:rsidRPr="007E4AEF">
              <w:rPr>
                <w:rFonts w:ascii="Times New Roman" w:hAnsi="Times New Roman" w:cs="Times New Roman"/>
              </w:rPr>
              <w:t>Time: Three Hours</w:t>
            </w:r>
          </w:p>
        </w:tc>
        <w:tc>
          <w:tcPr>
            <w:tcW w:w="6453" w:type="dxa"/>
            <w:gridSpan w:val="2"/>
            <w:hideMark/>
          </w:tcPr>
          <w:p w:rsidR="008E1885" w:rsidRPr="007E4AEF" w:rsidRDefault="008E1885" w:rsidP="0077702B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7E4AEF">
              <w:rPr>
                <w:rFonts w:ascii="Times New Roman" w:hAnsi="Times New Roman" w:cs="Times New Roman"/>
              </w:rPr>
              <w:t xml:space="preserve">Maximum : </w:t>
            </w:r>
            <w:r w:rsidR="00F058F5" w:rsidRPr="007E4AEF">
              <w:rPr>
                <w:rFonts w:ascii="Times New Roman" w:hAnsi="Times New Roman" w:cs="Times New Roman"/>
              </w:rPr>
              <w:t>5</w:t>
            </w:r>
            <w:r w:rsidRPr="007E4AEF">
              <w:rPr>
                <w:rFonts w:ascii="Times New Roman" w:hAnsi="Times New Roman" w:cs="Times New Roman"/>
              </w:rPr>
              <w:t>0 Marks</w:t>
            </w:r>
          </w:p>
        </w:tc>
      </w:tr>
      <w:tr w:rsidR="008E1885" w:rsidRPr="007E4AEF" w:rsidTr="00083804">
        <w:trPr>
          <w:trHeight w:val="83"/>
        </w:trPr>
        <w:tc>
          <w:tcPr>
            <w:tcW w:w="5441" w:type="dxa"/>
            <w:gridSpan w:val="3"/>
            <w:vAlign w:val="center"/>
            <w:hideMark/>
          </w:tcPr>
          <w:p w:rsidR="008E1885" w:rsidRPr="007E4AEF" w:rsidRDefault="008E1885" w:rsidP="0077702B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7E4AEF">
              <w:rPr>
                <w:rFonts w:ascii="Times New Roman" w:hAnsi="Times New Roman" w:cs="Times New Roman"/>
                <w:i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8E1885" w:rsidRPr="007E4AEF" w:rsidRDefault="00F058F5" w:rsidP="005C4B41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7E4AEF">
              <w:rPr>
                <w:rFonts w:ascii="Times New Roman" w:hAnsi="Times New Roman" w:cs="Times New Roman"/>
              </w:rPr>
              <w:tab/>
            </w:r>
            <w:r w:rsidRPr="007E4AEF">
              <w:rPr>
                <w:rFonts w:ascii="Times New Roman" w:hAnsi="Times New Roman" w:cs="Times New Roman"/>
              </w:rPr>
              <w:tab/>
            </w:r>
            <w:r w:rsidRPr="007E4AEF">
              <w:rPr>
                <w:rFonts w:ascii="Times New Roman" w:hAnsi="Times New Roman" w:cs="Times New Roman"/>
              </w:rPr>
              <w:tab/>
              <w:t xml:space="preserve">             (1</w:t>
            </w:r>
            <w:r w:rsidR="005C4B41">
              <w:rPr>
                <w:rFonts w:ascii="Times New Roman" w:hAnsi="Times New Roman" w:cs="Times New Roman"/>
              </w:rPr>
              <w:t>0</w:t>
            </w:r>
            <w:r w:rsidRPr="007E4AEF">
              <w:rPr>
                <w:rFonts w:ascii="Times New Roman" w:hAnsi="Times New Roman" w:cs="Times New Roman"/>
              </w:rPr>
              <w:t>X1 = 10</w:t>
            </w:r>
            <w:r w:rsidR="008E1885" w:rsidRPr="007E4AEF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8E1885" w:rsidRPr="007E4AEF" w:rsidTr="00083804">
        <w:trPr>
          <w:trHeight w:val="83"/>
        </w:trPr>
        <w:tc>
          <w:tcPr>
            <w:tcW w:w="5441" w:type="dxa"/>
            <w:gridSpan w:val="3"/>
            <w:vAlign w:val="center"/>
            <w:hideMark/>
          </w:tcPr>
          <w:p w:rsidR="008E1885" w:rsidRPr="007E4AEF" w:rsidRDefault="008E1885" w:rsidP="0077702B">
            <w:pPr>
              <w:spacing w:after="0" w:line="240" w:lineRule="auto"/>
              <w:rPr>
                <w:rFonts w:ascii="Times New Roman" w:hAnsi="Times New Roman" w:cs="Times New Roman"/>
                <w:i/>
                <w:lang w:eastAsia="en-IN" w:bidi="te-IN"/>
              </w:rPr>
            </w:pPr>
            <w:r w:rsidRPr="007E4AEF">
              <w:rPr>
                <w:rFonts w:ascii="Times New Roman" w:hAnsi="Times New Roman" w:cs="Times New Roman"/>
                <w:i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8E1885" w:rsidRPr="007E4AEF" w:rsidRDefault="008E1885" w:rsidP="0077702B">
            <w:pPr>
              <w:spacing w:after="0" w:line="240" w:lineRule="auto"/>
              <w:ind w:left="-18"/>
              <w:jc w:val="right"/>
              <w:rPr>
                <w:rFonts w:ascii="Times New Roman" w:hAnsi="Times New Roman" w:cs="Times New Roman"/>
                <w:lang w:eastAsia="en-IN" w:bidi="te-IN"/>
              </w:rPr>
            </w:pPr>
            <w:r w:rsidRPr="007E4AEF">
              <w:rPr>
                <w:rFonts w:ascii="Times New Roman" w:hAnsi="Times New Roman" w:cs="Times New Roman"/>
              </w:rPr>
              <w:t xml:space="preserve">                         </w:t>
            </w:r>
            <w:r w:rsidR="00F058F5" w:rsidRPr="007E4AEF">
              <w:rPr>
                <w:rFonts w:ascii="Times New Roman" w:hAnsi="Times New Roman" w:cs="Times New Roman"/>
              </w:rPr>
              <w:t xml:space="preserve">                           (4X10=40</w:t>
            </w:r>
            <w:r w:rsidRPr="007E4AEF">
              <w:rPr>
                <w:rFonts w:ascii="Times New Roman" w:hAnsi="Times New Roman" w:cs="Times New Roman"/>
              </w:rPr>
              <w:t xml:space="preserve"> Marks)</w:t>
            </w:r>
          </w:p>
        </w:tc>
      </w:tr>
    </w:tbl>
    <w:tbl>
      <w:tblPr>
        <w:tblStyle w:val="TableGrid"/>
        <w:tblW w:w="10573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87"/>
        <w:gridCol w:w="7835"/>
        <w:gridCol w:w="1276"/>
        <w:gridCol w:w="567"/>
      </w:tblGrid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22" w:type="dxa"/>
            <w:gridSpan w:val="2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Pr="007E5B5C" w:rsidRDefault="00F058F5" w:rsidP="005C4B41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(1</w:t>
            </w:r>
            <w:r w:rsidR="005C4B41">
              <w:rPr>
                <w:rFonts w:ascii="Times New Roman" w:hAnsi="Times New Roman" w:cs="Times New Roman"/>
              </w:rPr>
              <w:t>0</w:t>
            </w:r>
            <w:r w:rsidRPr="007E5B5C">
              <w:rPr>
                <w:rFonts w:ascii="Times New Roman" w:hAnsi="Times New Roman" w:cs="Times New Roman"/>
              </w:rPr>
              <w:t>X1</w:t>
            </w:r>
            <w:bookmarkStart w:id="0" w:name="_GoBack"/>
            <w:bookmarkEnd w:id="0"/>
            <w:r w:rsidRPr="007E5B5C">
              <w:rPr>
                <w:rFonts w:ascii="Times New Roman" w:hAnsi="Times New Roman" w:cs="Times New Roman"/>
              </w:rPr>
              <w:t>=10</w:t>
            </w:r>
            <w:r w:rsidR="008E1885" w:rsidRPr="007E5B5C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7E5B5C" w:rsidRDefault="00C10712" w:rsidP="00A2001D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Define ripple factor and efficiency of a rectifier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7E5B5C" w:rsidRDefault="00B35BC0" w:rsidP="00A2001D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Draw the block diagram of the power supply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9111" w:type="dxa"/>
            <w:gridSpan w:val="2"/>
          </w:tcPr>
          <w:p w:rsidR="008E1885" w:rsidRPr="007E5B5C" w:rsidRDefault="00C10712" w:rsidP="0077702B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Define PIV of the full wave rectifier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9111" w:type="dxa"/>
            <w:gridSpan w:val="2"/>
          </w:tcPr>
          <w:p w:rsidR="008E1885" w:rsidRPr="007E5B5C" w:rsidRDefault="00B3141B" w:rsidP="00527DED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Draw the equivalent circuit diagram of the  FET model at high frequency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9111" w:type="dxa"/>
            <w:gridSpan w:val="2"/>
          </w:tcPr>
          <w:p w:rsidR="008E1885" w:rsidRPr="007E5B5C" w:rsidRDefault="00B3141B" w:rsidP="0077702B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What are the Hybrid –II capacitances 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9111" w:type="dxa"/>
            <w:gridSpan w:val="2"/>
          </w:tcPr>
          <w:p w:rsidR="008E1885" w:rsidRPr="007E5B5C" w:rsidRDefault="00B3141B" w:rsidP="00527DED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Define sensitivity of the feedback amplifier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9111" w:type="dxa"/>
            <w:gridSpan w:val="2"/>
          </w:tcPr>
          <w:p w:rsidR="008E1885" w:rsidRPr="007E5B5C" w:rsidRDefault="0009788E" w:rsidP="0077702B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What are the advantages of negative feedback amplifier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9111" w:type="dxa"/>
            <w:gridSpan w:val="2"/>
          </w:tcPr>
          <w:p w:rsidR="008E1885" w:rsidRPr="007E5B5C" w:rsidRDefault="0009788E" w:rsidP="004921F8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If the gain of the amplifier is 100 </w:t>
            </w:r>
            <w:r w:rsidR="00B35BC0" w:rsidRPr="007E5B5C">
              <w:rPr>
                <w:rFonts w:ascii="Times New Roman" w:hAnsi="Times New Roman" w:cs="Times New Roman"/>
              </w:rPr>
              <w:t>and feedback</w:t>
            </w:r>
            <w:r w:rsidRPr="007E5B5C">
              <w:rPr>
                <w:rFonts w:ascii="Times New Roman" w:hAnsi="Times New Roman" w:cs="Times New Roman"/>
              </w:rPr>
              <w:t xml:space="preserve"> </w:t>
            </w:r>
            <w:r w:rsidR="004921F8" w:rsidRPr="007E5B5C">
              <w:rPr>
                <w:rFonts w:ascii="Times New Roman" w:hAnsi="Times New Roman" w:cs="Times New Roman"/>
              </w:rPr>
              <w:t>factor i</w:t>
            </w:r>
            <w:r w:rsidRPr="007E5B5C">
              <w:rPr>
                <w:rFonts w:ascii="Times New Roman" w:hAnsi="Times New Roman" w:cs="Times New Roman"/>
              </w:rPr>
              <w:t xml:space="preserve">s 0.01, </w:t>
            </w:r>
            <w:r w:rsidR="004921F8" w:rsidRPr="007E5B5C">
              <w:rPr>
                <w:rFonts w:ascii="Times New Roman" w:hAnsi="Times New Roman" w:cs="Times New Roman"/>
              </w:rPr>
              <w:t>find the</w:t>
            </w:r>
            <w:r w:rsidRPr="007E5B5C">
              <w:rPr>
                <w:rFonts w:ascii="Times New Roman" w:hAnsi="Times New Roman" w:cs="Times New Roman"/>
              </w:rPr>
              <w:t xml:space="preserve"> voltage gain with negative feedback</w:t>
            </w:r>
            <w:r w:rsidR="004921F8" w:rsidRPr="007E5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9111" w:type="dxa"/>
            <w:gridSpan w:val="2"/>
          </w:tcPr>
          <w:p w:rsidR="008E1885" w:rsidRPr="007E5B5C" w:rsidRDefault="0009788E" w:rsidP="0077702B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What is the effect of cross over distortion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9111" w:type="dxa"/>
            <w:gridSpan w:val="2"/>
          </w:tcPr>
          <w:p w:rsidR="008E1885" w:rsidRPr="007E5B5C" w:rsidRDefault="0009788E" w:rsidP="0077702B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What is the response of step input to a high pass RC circuit</w:t>
            </w:r>
          </w:p>
        </w:tc>
        <w:tc>
          <w:tcPr>
            <w:tcW w:w="56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</w:tr>
      <w:tr w:rsidR="008E1885" w:rsidRPr="007E5B5C" w:rsidTr="00083804">
        <w:tc>
          <w:tcPr>
            <w:tcW w:w="10573" w:type="dxa"/>
            <w:gridSpan w:val="5"/>
          </w:tcPr>
          <w:p w:rsidR="00CD6B03" w:rsidRPr="007E5B5C" w:rsidRDefault="007E5B5C" w:rsidP="007E5B5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Unit - I</w:t>
            </w: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FB4B2F" w:rsidRPr="007E5B5C" w:rsidRDefault="00785D3D" w:rsidP="00785D3D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Draw the circuit diagram of the FWR and derive the expression for ripple factor and efficiency</w:t>
            </w:r>
          </w:p>
        </w:tc>
        <w:tc>
          <w:tcPr>
            <w:tcW w:w="567" w:type="dxa"/>
          </w:tcPr>
          <w:p w:rsidR="008E1885" w:rsidRPr="007E5B5C" w:rsidRDefault="00A2001D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8E1885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7E5B5C" w:rsidTr="00083804">
        <w:trPr>
          <w:trHeight w:val="674"/>
        </w:trPr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7E5B5C" w:rsidRDefault="00B35BC0" w:rsidP="0077702B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A HWR has a load of 3.5 </w:t>
            </w:r>
            <w:r w:rsidR="00493F4F" w:rsidRPr="007E5B5C">
              <w:rPr>
                <w:rFonts w:ascii="Times New Roman" w:hAnsi="Times New Roman" w:cs="Times New Roman"/>
              </w:rPr>
              <w:t xml:space="preserve">k ohm. </w:t>
            </w:r>
            <w:r w:rsidRPr="007E5B5C">
              <w:rPr>
                <w:rFonts w:ascii="Times New Roman" w:hAnsi="Times New Roman" w:cs="Times New Roman"/>
              </w:rPr>
              <w:t>If the diode resistance and secondary coil resistance together have a resistance of 800</w:t>
            </w:r>
            <w:r w:rsidR="00C719FF" w:rsidRPr="007E5B5C">
              <w:rPr>
                <w:rFonts w:ascii="Times New Roman" w:hAnsi="Times New Roman" w:cs="Times New Roman"/>
              </w:rPr>
              <w:t>ohm</w:t>
            </w:r>
            <w:r w:rsidRPr="007E5B5C">
              <w:rPr>
                <w:rFonts w:ascii="Times New Roman" w:hAnsi="Times New Roman" w:cs="Times New Roman"/>
              </w:rPr>
              <w:t xml:space="preserve"> and the input voltage has a signal voltage of peak value 240 V. Calculate </w:t>
            </w:r>
          </w:p>
          <w:p w:rsidR="007E5B5C" w:rsidRDefault="00B35BC0" w:rsidP="0077702B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(a) peak</w:t>
            </w:r>
            <w:r w:rsidR="00C719FF" w:rsidRPr="007E5B5C">
              <w:rPr>
                <w:rFonts w:ascii="Times New Roman" w:hAnsi="Times New Roman" w:cs="Times New Roman"/>
              </w:rPr>
              <w:t>,</w:t>
            </w:r>
            <w:r w:rsidRPr="007E5B5C">
              <w:rPr>
                <w:rFonts w:ascii="Times New Roman" w:hAnsi="Times New Roman" w:cs="Times New Roman"/>
              </w:rPr>
              <w:t xml:space="preserve"> average and </w:t>
            </w:r>
            <w:proofErr w:type="spellStart"/>
            <w:r w:rsidRPr="007E5B5C">
              <w:rPr>
                <w:rFonts w:ascii="Times New Roman" w:hAnsi="Times New Roman" w:cs="Times New Roman"/>
              </w:rPr>
              <w:t>rms</w:t>
            </w:r>
            <w:proofErr w:type="spellEnd"/>
            <w:r w:rsidRPr="007E5B5C">
              <w:rPr>
                <w:rFonts w:ascii="Times New Roman" w:hAnsi="Times New Roman" w:cs="Times New Roman"/>
              </w:rPr>
              <w:t xml:space="preserve"> value of </w:t>
            </w:r>
            <w:r w:rsidR="00785D3D" w:rsidRPr="007E5B5C">
              <w:rPr>
                <w:rFonts w:ascii="Times New Roman" w:hAnsi="Times New Roman" w:cs="Times New Roman"/>
              </w:rPr>
              <w:t>voltage</w:t>
            </w:r>
            <w:r w:rsidR="00C719FF" w:rsidRPr="007E5B5C">
              <w:rPr>
                <w:rFonts w:ascii="Times New Roman" w:hAnsi="Times New Roman" w:cs="Times New Roman"/>
              </w:rPr>
              <w:t xml:space="preserve"> and current</w:t>
            </w:r>
            <w:r w:rsidRPr="007E5B5C">
              <w:rPr>
                <w:rFonts w:ascii="Times New Roman" w:hAnsi="Times New Roman" w:cs="Times New Roman"/>
              </w:rPr>
              <w:t xml:space="preserve"> </w:t>
            </w:r>
            <w:r w:rsidR="007E5B5C">
              <w:rPr>
                <w:rFonts w:ascii="Times New Roman" w:hAnsi="Times New Roman" w:cs="Times New Roman"/>
              </w:rPr>
              <w:t xml:space="preserve">      </w:t>
            </w:r>
            <w:r w:rsidRPr="007E5B5C">
              <w:rPr>
                <w:rFonts w:ascii="Times New Roman" w:hAnsi="Times New Roman" w:cs="Times New Roman"/>
              </w:rPr>
              <w:t xml:space="preserve">(b) </w:t>
            </w:r>
            <w:r w:rsidR="00785D3D" w:rsidRPr="007E5B5C">
              <w:rPr>
                <w:rFonts w:ascii="Times New Roman" w:hAnsi="Times New Roman" w:cs="Times New Roman"/>
              </w:rPr>
              <w:t xml:space="preserve">Ripple factor </w:t>
            </w:r>
            <w:r w:rsidRPr="007E5B5C">
              <w:rPr>
                <w:rFonts w:ascii="Times New Roman" w:hAnsi="Times New Roman" w:cs="Times New Roman"/>
              </w:rPr>
              <w:t xml:space="preserve"> </w:t>
            </w:r>
          </w:p>
          <w:p w:rsidR="001B400F" w:rsidRPr="007E5B5C" w:rsidRDefault="00B35BC0" w:rsidP="007E5B5C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(</w:t>
            </w:r>
            <w:r w:rsidR="00785D3D" w:rsidRPr="007E5B5C">
              <w:rPr>
                <w:rFonts w:ascii="Times New Roman" w:hAnsi="Times New Roman" w:cs="Times New Roman"/>
              </w:rPr>
              <w:t>c</w:t>
            </w:r>
            <w:r w:rsidRPr="007E5B5C">
              <w:rPr>
                <w:rFonts w:ascii="Times New Roman" w:hAnsi="Times New Roman" w:cs="Times New Roman"/>
              </w:rPr>
              <w:t>) efficiency of the rectifier</w:t>
            </w:r>
            <w:r w:rsidR="00BD0D1D" w:rsidRPr="007E5B5C">
              <w:rPr>
                <w:rFonts w:ascii="Times New Roman" w:hAnsi="Times New Roman" w:cs="Times New Roman"/>
                <w:noProof/>
                <w:lang w:val="en-GB" w:eastAsia="en-GB"/>
              </w:rPr>
              <w:t xml:space="preserve">         </w:t>
            </w:r>
            <w:r w:rsidR="000E6FE0" w:rsidRPr="007E5B5C">
              <w:rPr>
                <w:rFonts w:ascii="Times New Roman" w:hAnsi="Times New Roman" w:cs="Times New Roman"/>
                <w:noProof/>
                <w:lang w:eastAsia="en-IN"/>
              </w:rPr>
              <w:t xml:space="preserve">                                 </w:t>
            </w:r>
          </w:p>
        </w:tc>
        <w:tc>
          <w:tcPr>
            <w:tcW w:w="567" w:type="dxa"/>
          </w:tcPr>
          <w:p w:rsidR="007E5B5C" w:rsidRDefault="007E5B5C" w:rsidP="007E5B5C">
            <w:pPr>
              <w:rPr>
                <w:rFonts w:ascii="Times New Roman" w:hAnsi="Times New Roman" w:cs="Times New Roman"/>
              </w:rPr>
            </w:pPr>
          </w:p>
          <w:p w:rsidR="007E5B5C" w:rsidRDefault="007E5B5C" w:rsidP="007E5B5C">
            <w:pPr>
              <w:rPr>
                <w:rFonts w:ascii="Times New Roman" w:hAnsi="Times New Roman" w:cs="Times New Roman"/>
              </w:rPr>
            </w:pPr>
          </w:p>
          <w:p w:rsidR="007E5B5C" w:rsidRDefault="007E5B5C" w:rsidP="007E5B5C">
            <w:pPr>
              <w:rPr>
                <w:rFonts w:ascii="Times New Roman" w:hAnsi="Times New Roman" w:cs="Times New Roman"/>
              </w:rPr>
            </w:pPr>
          </w:p>
          <w:p w:rsidR="008E1885" w:rsidRPr="007E5B5C" w:rsidRDefault="00A2001D" w:rsidP="007E5B5C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7E5B5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7E5B5C" w:rsidTr="00083804">
        <w:tc>
          <w:tcPr>
            <w:tcW w:w="10573" w:type="dxa"/>
            <w:gridSpan w:val="5"/>
          </w:tcPr>
          <w:p w:rsidR="008E1885" w:rsidRPr="007E5B5C" w:rsidRDefault="003E2975" w:rsidP="0077702B">
            <w:pPr>
              <w:jc w:val="center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FB4B2F" w:rsidRPr="007E5B5C" w:rsidRDefault="00785D3D" w:rsidP="0077702B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What are the different types of filters and derive the expressions for ripple factor</w:t>
            </w:r>
          </w:p>
        </w:tc>
        <w:tc>
          <w:tcPr>
            <w:tcW w:w="567" w:type="dxa"/>
          </w:tcPr>
          <w:p w:rsidR="008E1885" w:rsidRPr="007E5B5C" w:rsidRDefault="00A2001D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8E1885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7E5B5C" w:rsidRDefault="00CD6B03" w:rsidP="007E5B5C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Draw the generalized block diagram </w:t>
            </w:r>
            <w:r w:rsidR="00C719FF" w:rsidRPr="007E5B5C">
              <w:rPr>
                <w:rFonts w:ascii="Times New Roman" w:hAnsi="Times New Roman" w:cs="Times New Roman"/>
              </w:rPr>
              <w:t>of the</w:t>
            </w:r>
            <w:r w:rsidRPr="007E5B5C">
              <w:rPr>
                <w:rFonts w:ascii="Times New Roman" w:hAnsi="Times New Roman" w:cs="Times New Roman"/>
              </w:rPr>
              <w:t xml:space="preserve"> voltage series regulator and voltage s</w:t>
            </w:r>
            <w:r w:rsidR="00C719FF" w:rsidRPr="007E5B5C">
              <w:rPr>
                <w:rFonts w:ascii="Times New Roman" w:hAnsi="Times New Roman" w:cs="Times New Roman"/>
              </w:rPr>
              <w:t>hunt regulator with neat sketch and explain.</w:t>
            </w:r>
          </w:p>
        </w:tc>
        <w:tc>
          <w:tcPr>
            <w:tcW w:w="567" w:type="dxa"/>
          </w:tcPr>
          <w:p w:rsidR="007E5B5C" w:rsidRDefault="007E5B5C" w:rsidP="0077702B">
            <w:pPr>
              <w:rPr>
                <w:rFonts w:ascii="Times New Roman" w:hAnsi="Times New Roman" w:cs="Times New Roman"/>
              </w:rPr>
            </w:pPr>
          </w:p>
          <w:p w:rsidR="008E1885" w:rsidRPr="007E5B5C" w:rsidRDefault="00A2001D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8E1885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7E5B5C" w:rsidTr="00083804">
        <w:tc>
          <w:tcPr>
            <w:tcW w:w="10573" w:type="dxa"/>
            <w:gridSpan w:val="5"/>
          </w:tcPr>
          <w:p w:rsidR="008E1885" w:rsidRPr="007E5B5C" w:rsidRDefault="007E5B5C" w:rsidP="007770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B5C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Unit - II</w:t>
            </w: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7E5B5C" w:rsidRDefault="006B5430" w:rsidP="0077702B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Draw the Hybrid II transistor model and derive the expressions for </w:t>
            </w:r>
            <w:r w:rsidR="00FE6F82" w:rsidRPr="007E5B5C">
              <w:rPr>
                <w:rFonts w:ascii="Times New Roman" w:hAnsi="Times New Roman" w:cs="Times New Roman"/>
              </w:rPr>
              <w:t xml:space="preserve">Hybrid II </w:t>
            </w:r>
            <w:proofErr w:type="spellStart"/>
            <w:r w:rsidR="00FE6F82" w:rsidRPr="007E5B5C">
              <w:rPr>
                <w:rFonts w:ascii="Times New Roman" w:hAnsi="Times New Roman" w:cs="Times New Roman"/>
              </w:rPr>
              <w:t>conductances</w:t>
            </w:r>
            <w:proofErr w:type="spellEnd"/>
          </w:p>
        </w:tc>
        <w:tc>
          <w:tcPr>
            <w:tcW w:w="567" w:type="dxa"/>
          </w:tcPr>
          <w:p w:rsidR="008E1885" w:rsidRPr="007E5B5C" w:rsidRDefault="00A2001D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8E1885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E1885" w:rsidRPr="007E5B5C" w:rsidRDefault="00FE6F82" w:rsidP="0077702B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Derive CE short circuit current gain at high frequencies and obtain the expression for </w:t>
            </w:r>
            <w:proofErr w:type="spellStart"/>
            <w:r w:rsidRPr="007E5B5C">
              <w:rPr>
                <w:rFonts w:ascii="Times New Roman" w:hAnsi="Times New Roman" w:cs="Times New Roman"/>
              </w:rPr>
              <w:t>f</w:t>
            </w:r>
            <w:r w:rsidRPr="007E5B5C">
              <w:rPr>
                <w:rFonts w:ascii="Times New Roman" w:hAnsi="Times New Roman" w:cs="Times New Roman"/>
                <w:vertAlign w:val="subscript"/>
              </w:rPr>
              <w:t>T</w:t>
            </w:r>
            <w:proofErr w:type="spellEnd"/>
          </w:p>
        </w:tc>
        <w:tc>
          <w:tcPr>
            <w:tcW w:w="567" w:type="dxa"/>
          </w:tcPr>
          <w:p w:rsidR="008E1885" w:rsidRPr="007E5B5C" w:rsidRDefault="00A2001D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8E1885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8E1885" w:rsidRPr="007E5B5C" w:rsidTr="00083804">
        <w:tc>
          <w:tcPr>
            <w:tcW w:w="10573" w:type="dxa"/>
            <w:gridSpan w:val="5"/>
          </w:tcPr>
          <w:p w:rsidR="00CD6B03" w:rsidRPr="007E5B5C" w:rsidRDefault="003E2975" w:rsidP="007E5B5C">
            <w:pPr>
              <w:jc w:val="center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8E1885" w:rsidRPr="007E5B5C" w:rsidTr="00083804">
        <w:tc>
          <w:tcPr>
            <w:tcW w:w="408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7" w:type="dxa"/>
          </w:tcPr>
          <w:p w:rsidR="008E1885" w:rsidRPr="007E5B5C" w:rsidRDefault="008E188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8E1885" w:rsidRPr="007E5B5C" w:rsidRDefault="00CD6B03" w:rsidP="006B5430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Draw </w:t>
            </w:r>
            <w:r w:rsidR="006B5430" w:rsidRPr="007E5B5C">
              <w:rPr>
                <w:rFonts w:ascii="Times New Roman" w:hAnsi="Times New Roman" w:cs="Times New Roman"/>
              </w:rPr>
              <w:t xml:space="preserve">the </w:t>
            </w:r>
            <w:r w:rsidRPr="007E5B5C">
              <w:rPr>
                <w:rFonts w:ascii="Times New Roman" w:hAnsi="Times New Roman" w:cs="Times New Roman"/>
              </w:rPr>
              <w:t>CD amplifier</w:t>
            </w:r>
            <w:r w:rsidR="006B5430" w:rsidRPr="007E5B5C">
              <w:rPr>
                <w:rFonts w:ascii="Times New Roman" w:hAnsi="Times New Roman" w:cs="Times New Roman"/>
              </w:rPr>
              <w:t xml:space="preserve">  at high frequencies and </w:t>
            </w:r>
            <w:r w:rsidRPr="007E5B5C">
              <w:rPr>
                <w:rFonts w:ascii="Times New Roman" w:hAnsi="Times New Roman" w:cs="Times New Roman"/>
              </w:rPr>
              <w:t>obtain</w:t>
            </w:r>
            <w:r w:rsidR="006B5430" w:rsidRPr="007E5B5C">
              <w:rPr>
                <w:rFonts w:ascii="Times New Roman" w:hAnsi="Times New Roman" w:cs="Times New Roman"/>
              </w:rPr>
              <w:t xml:space="preserve"> the</w:t>
            </w:r>
            <w:r w:rsidRPr="007E5B5C">
              <w:rPr>
                <w:rFonts w:ascii="Times New Roman" w:hAnsi="Times New Roman" w:cs="Times New Roman"/>
              </w:rPr>
              <w:t xml:space="preserve"> expression</w:t>
            </w:r>
            <w:r w:rsidR="006B5430" w:rsidRPr="007E5B5C">
              <w:rPr>
                <w:rFonts w:ascii="Times New Roman" w:hAnsi="Times New Roman" w:cs="Times New Roman"/>
              </w:rPr>
              <w:t>s</w:t>
            </w:r>
            <w:r w:rsidRPr="007E5B5C">
              <w:rPr>
                <w:rFonts w:ascii="Times New Roman" w:hAnsi="Times New Roman" w:cs="Times New Roman"/>
              </w:rPr>
              <w:t xml:space="preserve"> </w:t>
            </w:r>
            <w:r w:rsidR="006B5430" w:rsidRPr="007E5B5C">
              <w:rPr>
                <w:rFonts w:ascii="Times New Roman" w:hAnsi="Times New Roman" w:cs="Times New Roman"/>
              </w:rPr>
              <w:t>for voltage gain and</w:t>
            </w:r>
            <w:r w:rsidRPr="007E5B5C">
              <w:rPr>
                <w:rFonts w:ascii="Times New Roman" w:hAnsi="Times New Roman" w:cs="Times New Roman"/>
              </w:rPr>
              <w:t xml:space="preserve"> output impedance  </w:t>
            </w:r>
          </w:p>
        </w:tc>
        <w:tc>
          <w:tcPr>
            <w:tcW w:w="567" w:type="dxa"/>
          </w:tcPr>
          <w:p w:rsidR="008E1885" w:rsidRPr="007E5B5C" w:rsidRDefault="00A41E3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8E1885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6B5430" w:rsidRPr="007E5B5C" w:rsidRDefault="006B5430" w:rsidP="006B5430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Draw the CS amplifier  at high frequencies and obtain the expressions for voltage gain and output impedance  </w:t>
            </w:r>
          </w:p>
        </w:tc>
        <w:tc>
          <w:tcPr>
            <w:tcW w:w="56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5M</w:t>
            </w:r>
          </w:p>
        </w:tc>
      </w:tr>
      <w:tr w:rsidR="006B5430" w:rsidRPr="007E5B5C" w:rsidTr="00083804">
        <w:tc>
          <w:tcPr>
            <w:tcW w:w="10573" w:type="dxa"/>
            <w:gridSpan w:val="5"/>
          </w:tcPr>
          <w:p w:rsidR="006471A1" w:rsidRPr="007E5B5C" w:rsidRDefault="007E5B5C" w:rsidP="0077702B">
            <w:pPr>
              <w:jc w:val="center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Unit - II</w:t>
            </w:r>
            <w:r w:rsidRPr="007E5B5C">
              <w:rPr>
                <w:rFonts w:ascii="Times New Roman" w:hAnsi="Times New Roman" w:cs="Times New Roman"/>
                <w:b/>
              </w:rPr>
              <w:t>I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6B5430" w:rsidRPr="007E5B5C" w:rsidRDefault="006B5430" w:rsidP="00785D3D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Draw the block diagram of the amplifier with feedback and explain each block</w:t>
            </w:r>
          </w:p>
        </w:tc>
        <w:tc>
          <w:tcPr>
            <w:tcW w:w="567" w:type="dxa"/>
          </w:tcPr>
          <w:p w:rsidR="006B5430" w:rsidRPr="007E5B5C" w:rsidRDefault="00A41E3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6B5430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6B5430" w:rsidRPr="007E5B5C" w:rsidRDefault="006B5430" w:rsidP="004921F8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Draw the practical circuit diagram of the voltage series feedback amplifier and derive the expressions for voltage gain, input resistance and output resistance</w:t>
            </w:r>
          </w:p>
        </w:tc>
        <w:tc>
          <w:tcPr>
            <w:tcW w:w="567" w:type="dxa"/>
          </w:tcPr>
          <w:p w:rsidR="006B5430" w:rsidRPr="007E5B5C" w:rsidRDefault="00A41E35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</w:t>
            </w:r>
            <w:r w:rsidR="006B5430" w:rsidRPr="007E5B5C">
              <w:rPr>
                <w:rFonts w:ascii="Times New Roman" w:hAnsi="Times New Roman" w:cs="Times New Roman"/>
              </w:rPr>
              <w:t>M</w:t>
            </w:r>
          </w:p>
        </w:tc>
      </w:tr>
      <w:tr w:rsidR="006B5430" w:rsidRPr="007E5B5C" w:rsidTr="00083804">
        <w:tc>
          <w:tcPr>
            <w:tcW w:w="10573" w:type="dxa"/>
            <w:gridSpan w:val="5"/>
          </w:tcPr>
          <w:p w:rsidR="006B5430" w:rsidRPr="007E5B5C" w:rsidRDefault="006B5430" w:rsidP="007E5B5C">
            <w:pPr>
              <w:jc w:val="center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6B5430" w:rsidRPr="007E5B5C" w:rsidRDefault="006B5430" w:rsidP="008623FC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Discuss the effect of negative feedback on input resistance of the amplifier</w:t>
            </w:r>
          </w:p>
        </w:tc>
        <w:tc>
          <w:tcPr>
            <w:tcW w:w="56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5M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6B5430" w:rsidRPr="007E5B5C" w:rsidRDefault="006B5430" w:rsidP="007E5B5C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Draw the practical circuit diagram of current series feedback amplifier using BJT</w:t>
            </w:r>
            <w:r w:rsidR="004921F8" w:rsidRPr="007E5B5C">
              <w:rPr>
                <w:rFonts w:ascii="Times New Roman" w:hAnsi="Times New Roman" w:cs="Times New Roman"/>
              </w:rPr>
              <w:t xml:space="preserve"> and d</w:t>
            </w:r>
            <w:r w:rsidRPr="007E5B5C">
              <w:rPr>
                <w:rFonts w:ascii="Times New Roman" w:hAnsi="Times New Roman" w:cs="Times New Roman"/>
              </w:rPr>
              <w:t>erive its voltage gain, input impedance and output impedance with and without feedback.</w:t>
            </w:r>
          </w:p>
        </w:tc>
        <w:tc>
          <w:tcPr>
            <w:tcW w:w="56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5M</w:t>
            </w:r>
          </w:p>
        </w:tc>
      </w:tr>
      <w:tr w:rsidR="006B5430" w:rsidRPr="007E5B5C" w:rsidTr="00083804">
        <w:tc>
          <w:tcPr>
            <w:tcW w:w="10573" w:type="dxa"/>
            <w:gridSpan w:val="5"/>
          </w:tcPr>
          <w:p w:rsidR="006B5430" w:rsidRPr="007E5B5C" w:rsidRDefault="007E5B5C" w:rsidP="007770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 w:eastAsia="en-GB"/>
              </w:rPr>
              <w:t>Unit - IV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6B5430" w:rsidRPr="007E5B5C" w:rsidRDefault="006B5430" w:rsidP="00785D3D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Draw the circuit diagram of the Transformer coupled Class A power amplifier and find its efficiency.</w:t>
            </w:r>
          </w:p>
        </w:tc>
        <w:tc>
          <w:tcPr>
            <w:tcW w:w="56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5M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6B5430" w:rsidRPr="007E5B5C" w:rsidRDefault="00D93525" w:rsidP="00D93525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 xml:space="preserve">Draw the circuit diagram for Class-B push pull Amplifier and derive its maximum efficiency. </w:t>
            </w:r>
          </w:p>
        </w:tc>
        <w:tc>
          <w:tcPr>
            <w:tcW w:w="56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5M</w:t>
            </w:r>
          </w:p>
        </w:tc>
      </w:tr>
      <w:tr w:rsidR="006B5430" w:rsidRPr="007E5B5C" w:rsidTr="00083804">
        <w:tc>
          <w:tcPr>
            <w:tcW w:w="10573" w:type="dxa"/>
            <w:gridSpan w:val="5"/>
          </w:tcPr>
          <w:p w:rsidR="006B5430" w:rsidRPr="007E5B5C" w:rsidRDefault="003E2975" w:rsidP="003E2975">
            <w:pPr>
              <w:jc w:val="center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6B5430" w:rsidRPr="007E5B5C" w:rsidRDefault="00D93525" w:rsidP="008623FC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Explain different types of diode clippers with neat diagrams</w:t>
            </w:r>
            <w:r w:rsidR="006B5430" w:rsidRPr="007E5B5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6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5M</w:t>
            </w:r>
          </w:p>
        </w:tc>
      </w:tr>
      <w:tr w:rsidR="006B5430" w:rsidRPr="007E5B5C" w:rsidTr="00083804">
        <w:tc>
          <w:tcPr>
            <w:tcW w:w="408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6B5430" w:rsidRPr="007E5B5C" w:rsidRDefault="006B5430" w:rsidP="00785D3D">
            <w:pPr>
              <w:jc w:val="both"/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  <w:noProof/>
                <w:lang w:val="en-GB" w:eastAsia="en-GB"/>
              </w:rPr>
              <w:t>Draw the circuit diagram of the low pass RC circuit and derive the transfer fuction</w:t>
            </w:r>
          </w:p>
        </w:tc>
        <w:tc>
          <w:tcPr>
            <w:tcW w:w="567" w:type="dxa"/>
          </w:tcPr>
          <w:p w:rsidR="006B5430" w:rsidRPr="007E5B5C" w:rsidRDefault="006B5430" w:rsidP="0077702B">
            <w:pPr>
              <w:rPr>
                <w:rFonts w:ascii="Times New Roman" w:hAnsi="Times New Roman" w:cs="Times New Roman"/>
              </w:rPr>
            </w:pPr>
            <w:r w:rsidRPr="007E5B5C">
              <w:rPr>
                <w:rFonts w:ascii="Times New Roman" w:hAnsi="Times New Roman" w:cs="Times New Roman"/>
              </w:rPr>
              <w:t>5M</w:t>
            </w:r>
          </w:p>
        </w:tc>
      </w:tr>
    </w:tbl>
    <w:p w:rsidR="00DD04D8" w:rsidRPr="00493F4F" w:rsidRDefault="00083804" w:rsidP="00F968F9">
      <w:pPr>
        <w:tabs>
          <w:tab w:val="left" w:pos="360"/>
        </w:tabs>
        <w:spacing w:after="0" w:line="240" w:lineRule="auto"/>
        <w:ind w:right="29"/>
        <w:jc w:val="center"/>
        <w:rPr>
          <w:rFonts w:cstheme="minorHAnsi"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E345AA8" wp14:editId="7986AA55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04D8" w:rsidRPr="00493F4F" w:rsidSect="008A66EE">
      <w:pgSz w:w="11909" w:h="16834" w:code="9"/>
      <w:pgMar w:top="45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573" w:rsidRDefault="00903573" w:rsidP="009178F6">
      <w:pPr>
        <w:spacing w:after="0" w:line="240" w:lineRule="auto"/>
      </w:pPr>
      <w:r>
        <w:separator/>
      </w:r>
    </w:p>
  </w:endnote>
  <w:endnote w:type="continuationSeparator" w:id="0">
    <w:p w:rsidR="00903573" w:rsidRDefault="0090357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573" w:rsidRDefault="00903573" w:rsidP="009178F6">
      <w:pPr>
        <w:spacing w:after="0" w:line="240" w:lineRule="auto"/>
      </w:pPr>
      <w:r>
        <w:separator/>
      </w:r>
    </w:p>
  </w:footnote>
  <w:footnote w:type="continuationSeparator" w:id="0">
    <w:p w:rsidR="00903573" w:rsidRDefault="0090357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443A"/>
    <w:multiLevelType w:val="hybridMultilevel"/>
    <w:tmpl w:val="193C8E36"/>
    <w:lvl w:ilvl="0" w:tplc="E0F0E59C">
      <w:start w:val="1"/>
      <w:numFmt w:val="lowerRoman"/>
      <w:lvlText w:val="%1)"/>
      <w:lvlJc w:val="left"/>
      <w:pPr>
        <w:ind w:left="20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00" w:hanging="360"/>
      </w:pPr>
    </w:lvl>
    <w:lvl w:ilvl="2" w:tplc="0809001B" w:tentative="1">
      <w:start w:val="1"/>
      <w:numFmt w:val="lowerRoman"/>
      <w:lvlText w:val="%3."/>
      <w:lvlJc w:val="right"/>
      <w:pPr>
        <w:ind w:left="3120" w:hanging="180"/>
      </w:pPr>
    </w:lvl>
    <w:lvl w:ilvl="3" w:tplc="0809000F" w:tentative="1">
      <w:start w:val="1"/>
      <w:numFmt w:val="decimal"/>
      <w:lvlText w:val="%4."/>
      <w:lvlJc w:val="left"/>
      <w:pPr>
        <w:ind w:left="3840" w:hanging="360"/>
      </w:pPr>
    </w:lvl>
    <w:lvl w:ilvl="4" w:tplc="08090019" w:tentative="1">
      <w:start w:val="1"/>
      <w:numFmt w:val="lowerLetter"/>
      <w:lvlText w:val="%5."/>
      <w:lvlJc w:val="left"/>
      <w:pPr>
        <w:ind w:left="4560" w:hanging="360"/>
      </w:pPr>
    </w:lvl>
    <w:lvl w:ilvl="5" w:tplc="0809001B" w:tentative="1">
      <w:start w:val="1"/>
      <w:numFmt w:val="lowerRoman"/>
      <w:lvlText w:val="%6."/>
      <w:lvlJc w:val="right"/>
      <w:pPr>
        <w:ind w:left="5280" w:hanging="180"/>
      </w:pPr>
    </w:lvl>
    <w:lvl w:ilvl="6" w:tplc="0809000F" w:tentative="1">
      <w:start w:val="1"/>
      <w:numFmt w:val="decimal"/>
      <w:lvlText w:val="%7."/>
      <w:lvlJc w:val="left"/>
      <w:pPr>
        <w:ind w:left="6000" w:hanging="360"/>
      </w:pPr>
    </w:lvl>
    <w:lvl w:ilvl="7" w:tplc="08090019" w:tentative="1">
      <w:start w:val="1"/>
      <w:numFmt w:val="lowerLetter"/>
      <w:lvlText w:val="%8."/>
      <w:lvlJc w:val="left"/>
      <w:pPr>
        <w:ind w:left="6720" w:hanging="360"/>
      </w:pPr>
    </w:lvl>
    <w:lvl w:ilvl="8" w:tplc="0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36878"/>
    <w:rsid w:val="0008331F"/>
    <w:rsid w:val="00083804"/>
    <w:rsid w:val="0009788E"/>
    <w:rsid w:val="000C6C43"/>
    <w:rsid w:val="000E6FE0"/>
    <w:rsid w:val="00122315"/>
    <w:rsid w:val="0013025F"/>
    <w:rsid w:val="00187C84"/>
    <w:rsid w:val="00194189"/>
    <w:rsid w:val="001A73B7"/>
    <w:rsid w:val="001B400F"/>
    <w:rsid w:val="00360FFD"/>
    <w:rsid w:val="00366863"/>
    <w:rsid w:val="00367122"/>
    <w:rsid w:val="00381688"/>
    <w:rsid w:val="003945FD"/>
    <w:rsid w:val="003B02BD"/>
    <w:rsid w:val="003D46CA"/>
    <w:rsid w:val="003E2975"/>
    <w:rsid w:val="00425E04"/>
    <w:rsid w:val="00443111"/>
    <w:rsid w:val="004650AB"/>
    <w:rsid w:val="004921F8"/>
    <w:rsid w:val="00492301"/>
    <w:rsid w:val="00493F4F"/>
    <w:rsid w:val="004A161B"/>
    <w:rsid w:val="00527DED"/>
    <w:rsid w:val="00571715"/>
    <w:rsid w:val="005A3993"/>
    <w:rsid w:val="005C4B41"/>
    <w:rsid w:val="005E1525"/>
    <w:rsid w:val="005E4D44"/>
    <w:rsid w:val="006471A1"/>
    <w:rsid w:val="00652091"/>
    <w:rsid w:val="00686E7F"/>
    <w:rsid w:val="006901E0"/>
    <w:rsid w:val="006B5430"/>
    <w:rsid w:val="006C7172"/>
    <w:rsid w:val="006F0CA0"/>
    <w:rsid w:val="00735E16"/>
    <w:rsid w:val="0077702B"/>
    <w:rsid w:val="00781A2E"/>
    <w:rsid w:val="00785D3D"/>
    <w:rsid w:val="007E4AEF"/>
    <w:rsid w:val="007E5B5C"/>
    <w:rsid w:val="00817F7F"/>
    <w:rsid w:val="0083265E"/>
    <w:rsid w:val="00842167"/>
    <w:rsid w:val="008623FC"/>
    <w:rsid w:val="00874CB2"/>
    <w:rsid w:val="00892E32"/>
    <w:rsid w:val="008A66EE"/>
    <w:rsid w:val="008D7106"/>
    <w:rsid w:val="008E1885"/>
    <w:rsid w:val="00903573"/>
    <w:rsid w:val="009178F6"/>
    <w:rsid w:val="00976567"/>
    <w:rsid w:val="00A006FC"/>
    <w:rsid w:val="00A0359B"/>
    <w:rsid w:val="00A17BEE"/>
    <w:rsid w:val="00A2001D"/>
    <w:rsid w:val="00A41E35"/>
    <w:rsid w:val="00A7799E"/>
    <w:rsid w:val="00A95209"/>
    <w:rsid w:val="00A96816"/>
    <w:rsid w:val="00AD7C01"/>
    <w:rsid w:val="00AF0156"/>
    <w:rsid w:val="00B06756"/>
    <w:rsid w:val="00B3141B"/>
    <w:rsid w:val="00B35BC0"/>
    <w:rsid w:val="00B569AA"/>
    <w:rsid w:val="00B63033"/>
    <w:rsid w:val="00BA1F1E"/>
    <w:rsid w:val="00BA36A8"/>
    <w:rsid w:val="00BC443B"/>
    <w:rsid w:val="00BD0D1D"/>
    <w:rsid w:val="00BD7E6D"/>
    <w:rsid w:val="00BE6B65"/>
    <w:rsid w:val="00C10712"/>
    <w:rsid w:val="00C2385F"/>
    <w:rsid w:val="00C719FF"/>
    <w:rsid w:val="00C84F81"/>
    <w:rsid w:val="00C917AD"/>
    <w:rsid w:val="00CC394F"/>
    <w:rsid w:val="00CD1235"/>
    <w:rsid w:val="00CD6B03"/>
    <w:rsid w:val="00D74415"/>
    <w:rsid w:val="00D93525"/>
    <w:rsid w:val="00DC012D"/>
    <w:rsid w:val="00DD04D8"/>
    <w:rsid w:val="00DD7FF4"/>
    <w:rsid w:val="00E05C4D"/>
    <w:rsid w:val="00E244F1"/>
    <w:rsid w:val="00E60927"/>
    <w:rsid w:val="00EA1050"/>
    <w:rsid w:val="00EA544B"/>
    <w:rsid w:val="00EA54B7"/>
    <w:rsid w:val="00F058F5"/>
    <w:rsid w:val="00F0616A"/>
    <w:rsid w:val="00F174C2"/>
    <w:rsid w:val="00F71AAE"/>
    <w:rsid w:val="00F968F9"/>
    <w:rsid w:val="00FB4B2F"/>
    <w:rsid w:val="00FE0332"/>
    <w:rsid w:val="00FE6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12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3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6C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12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3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6C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B50EE-A891-4F07-93A1-BEBA7157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43</cp:revision>
  <cp:lastPrinted>2021-08-02T01:59:00Z</cp:lastPrinted>
  <dcterms:created xsi:type="dcterms:W3CDTF">2021-07-16T16:52:00Z</dcterms:created>
  <dcterms:modified xsi:type="dcterms:W3CDTF">2021-08-02T02:00:00Z</dcterms:modified>
</cp:coreProperties>
</file>