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27"/>
        <w:gridCol w:w="2639"/>
        <w:gridCol w:w="2636"/>
        <w:gridCol w:w="2681"/>
      </w:tblGrid>
      <w:tr w:rsidR="00494D1F" w:rsidTr="006B5B82">
        <w:tc>
          <w:tcPr>
            <w:tcW w:w="2754" w:type="dxa"/>
          </w:tcPr>
          <w:p w:rsidR="00494D1F" w:rsidRPr="00242C2F" w:rsidRDefault="00494D1F">
            <w:pPr>
              <w:rPr>
                <w:b/>
                <w:sz w:val="24"/>
                <w:szCs w:val="28"/>
              </w:rPr>
            </w:pPr>
            <w:r w:rsidRPr="00242C2F">
              <w:rPr>
                <w:b/>
                <w:sz w:val="24"/>
                <w:szCs w:val="28"/>
              </w:rPr>
              <w:t>Hall ticket Number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77"/>
              <w:gridCol w:w="278"/>
              <w:gridCol w:w="278"/>
              <w:gridCol w:w="278"/>
              <w:gridCol w:w="278"/>
              <w:gridCol w:w="278"/>
              <w:gridCol w:w="278"/>
              <w:gridCol w:w="278"/>
              <w:gridCol w:w="278"/>
            </w:tblGrid>
            <w:tr w:rsidR="00494D1F" w:rsidRPr="00494D1F" w:rsidTr="00494D1F"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" w:type="dxa"/>
                </w:tcPr>
                <w:p w:rsidR="00494D1F" w:rsidRPr="00494D1F" w:rsidRDefault="00494D1F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94D1F" w:rsidRPr="00494D1F" w:rsidRDefault="00494D1F">
            <w:pPr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494D1F" w:rsidRPr="00494D1F" w:rsidRDefault="00494D1F">
            <w:pPr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494D1F" w:rsidRPr="00494D1F" w:rsidRDefault="00494D1F">
            <w:pPr>
              <w:rPr>
                <w:sz w:val="28"/>
                <w:szCs w:val="28"/>
              </w:rPr>
            </w:pPr>
          </w:p>
        </w:tc>
        <w:tc>
          <w:tcPr>
            <w:tcW w:w="2754" w:type="dxa"/>
          </w:tcPr>
          <w:p w:rsidR="00494D1F" w:rsidRPr="00494D1F" w:rsidRDefault="00494D1F" w:rsidP="00494D1F">
            <w:pPr>
              <w:jc w:val="right"/>
              <w:rPr>
                <w:b/>
                <w:sz w:val="28"/>
                <w:szCs w:val="28"/>
              </w:rPr>
            </w:pPr>
            <w:r w:rsidRPr="00494D1F">
              <w:rPr>
                <w:b/>
                <w:sz w:val="28"/>
                <w:szCs w:val="28"/>
              </w:rPr>
              <w:t>18EI501</w:t>
            </w:r>
          </w:p>
        </w:tc>
      </w:tr>
      <w:tr w:rsidR="00494D1F" w:rsidTr="006B5B82">
        <w:tc>
          <w:tcPr>
            <w:tcW w:w="11016" w:type="dxa"/>
            <w:gridSpan w:val="4"/>
          </w:tcPr>
          <w:p w:rsidR="00494D1F" w:rsidRPr="00494D1F" w:rsidRDefault="00242C2F" w:rsidP="00494D1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30"/>
                <w:szCs w:val="28"/>
              </w:rPr>
              <w:t>I</w:t>
            </w:r>
            <w:r w:rsidR="00494D1F" w:rsidRPr="00242C2F">
              <w:rPr>
                <w:b/>
                <w:sz w:val="32"/>
                <w:szCs w:val="28"/>
              </w:rPr>
              <w:t xml:space="preserve">II/IV </w:t>
            </w:r>
            <w:proofErr w:type="spellStart"/>
            <w:r w:rsidR="00494D1F" w:rsidRPr="00242C2F">
              <w:rPr>
                <w:b/>
                <w:sz w:val="32"/>
                <w:szCs w:val="28"/>
              </w:rPr>
              <w:t>B.Tech</w:t>
            </w:r>
            <w:proofErr w:type="spellEnd"/>
            <w:r w:rsidR="00494D1F" w:rsidRPr="00242C2F">
              <w:rPr>
                <w:b/>
                <w:sz w:val="32"/>
                <w:szCs w:val="28"/>
              </w:rPr>
              <w:t>(Regular)DEGREE EXAMINATIONS</w:t>
            </w:r>
          </w:p>
        </w:tc>
      </w:tr>
      <w:tr w:rsidR="00494D1F" w:rsidRPr="00242C2F" w:rsidTr="006B5B82">
        <w:tc>
          <w:tcPr>
            <w:tcW w:w="2754" w:type="dxa"/>
          </w:tcPr>
          <w:p w:rsidR="00494D1F" w:rsidRPr="00884800" w:rsidRDefault="00494D1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84800">
              <w:rPr>
                <w:rFonts w:ascii="Times New Roman" w:hAnsi="Times New Roman" w:cs="Times New Roman"/>
                <w:b/>
                <w:sz w:val="24"/>
                <w:szCs w:val="28"/>
              </w:rPr>
              <w:t>February ,2021</w:t>
            </w:r>
          </w:p>
        </w:tc>
        <w:tc>
          <w:tcPr>
            <w:tcW w:w="8262" w:type="dxa"/>
            <w:gridSpan w:val="3"/>
          </w:tcPr>
          <w:p w:rsidR="00494D1F" w:rsidRPr="00884800" w:rsidRDefault="00494D1F" w:rsidP="00494D1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8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Electronics &amp; Instrumentation Engineering </w:t>
            </w:r>
          </w:p>
        </w:tc>
      </w:tr>
      <w:tr w:rsidR="00494D1F" w:rsidRPr="00242C2F" w:rsidTr="006B5B82">
        <w:tc>
          <w:tcPr>
            <w:tcW w:w="2754" w:type="dxa"/>
          </w:tcPr>
          <w:p w:rsidR="00494D1F" w:rsidRPr="00884800" w:rsidRDefault="00494D1F" w:rsidP="00494D1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84800">
              <w:rPr>
                <w:rFonts w:ascii="Times New Roman" w:hAnsi="Times New Roman" w:cs="Times New Roman"/>
                <w:b/>
                <w:sz w:val="24"/>
                <w:szCs w:val="28"/>
              </w:rPr>
              <w:t>Fifth Semester</w:t>
            </w:r>
          </w:p>
        </w:tc>
        <w:tc>
          <w:tcPr>
            <w:tcW w:w="2754" w:type="dxa"/>
          </w:tcPr>
          <w:p w:rsidR="00494D1F" w:rsidRPr="00242C2F" w:rsidRDefault="00494D1F">
            <w:pPr>
              <w:rPr>
                <w:sz w:val="24"/>
                <w:szCs w:val="28"/>
              </w:rPr>
            </w:pPr>
          </w:p>
        </w:tc>
        <w:tc>
          <w:tcPr>
            <w:tcW w:w="5508" w:type="dxa"/>
            <w:gridSpan w:val="2"/>
          </w:tcPr>
          <w:p w:rsidR="00494D1F" w:rsidRPr="00884800" w:rsidRDefault="00494D1F" w:rsidP="00494D1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4800">
              <w:rPr>
                <w:rFonts w:ascii="Times New Roman" w:hAnsi="Times New Roman" w:cs="Times New Roman"/>
                <w:b/>
                <w:sz w:val="28"/>
                <w:szCs w:val="28"/>
              </w:rPr>
              <w:t>Control Systems</w:t>
            </w:r>
          </w:p>
        </w:tc>
      </w:tr>
      <w:tr w:rsidR="00494D1F" w:rsidRPr="00884800" w:rsidTr="006B5B82">
        <w:tc>
          <w:tcPr>
            <w:tcW w:w="2754" w:type="dxa"/>
          </w:tcPr>
          <w:p w:rsidR="00494D1F" w:rsidRPr="00884800" w:rsidRDefault="00494D1F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84800">
              <w:rPr>
                <w:rFonts w:ascii="Times New Roman" w:hAnsi="Times New Roman" w:cs="Times New Roman"/>
                <w:b/>
                <w:sz w:val="24"/>
                <w:szCs w:val="28"/>
              </w:rPr>
              <w:t>Time: Three hours</w:t>
            </w:r>
          </w:p>
        </w:tc>
        <w:tc>
          <w:tcPr>
            <w:tcW w:w="2754" w:type="dxa"/>
          </w:tcPr>
          <w:p w:rsidR="00494D1F" w:rsidRPr="00242C2F" w:rsidRDefault="00494D1F">
            <w:pPr>
              <w:rPr>
                <w:sz w:val="24"/>
                <w:szCs w:val="28"/>
              </w:rPr>
            </w:pPr>
          </w:p>
        </w:tc>
        <w:tc>
          <w:tcPr>
            <w:tcW w:w="5508" w:type="dxa"/>
            <w:gridSpan w:val="2"/>
          </w:tcPr>
          <w:p w:rsidR="00494D1F" w:rsidRPr="00884800" w:rsidRDefault="00494D1F" w:rsidP="00494D1F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84800">
              <w:rPr>
                <w:rFonts w:ascii="Times New Roman" w:hAnsi="Times New Roman" w:cs="Times New Roman"/>
                <w:b/>
                <w:sz w:val="24"/>
                <w:szCs w:val="28"/>
              </w:rPr>
              <w:t>Maximum Marks:50 Marks</w:t>
            </w:r>
          </w:p>
        </w:tc>
      </w:tr>
    </w:tbl>
    <w:p w:rsidR="00494D1F" w:rsidRPr="00242C2F" w:rsidRDefault="00884800">
      <w:pPr>
        <w:rPr>
          <w:sz w:val="18"/>
        </w:rPr>
      </w:pPr>
      <w:r>
        <w:rPr>
          <w:noProof/>
          <w:sz w:val="18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-11.2pt;margin-top:3.25pt;width:543.7pt;height:0;z-index:251658240;mso-position-horizontal-relative:text;mso-position-vertical-relative:text" o:connectortype="straight" strokeweight="2pt"/>
        </w:pict>
      </w:r>
    </w:p>
    <w:tbl>
      <w:tblPr>
        <w:tblStyle w:val="TableGrid"/>
        <w:tblW w:w="1107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55"/>
      </w:tblGrid>
      <w:tr w:rsidR="009469DC" w:rsidRPr="008164E2" w:rsidTr="00657D16">
        <w:tc>
          <w:tcPr>
            <w:tcW w:w="11072" w:type="dxa"/>
          </w:tcPr>
          <w:tbl>
            <w:tblPr>
              <w:tblW w:w="10740" w:type="dxa"/>
              <w:tblLook w:val="04A0" w:firstRow="1" w:lastRow="0" w:firstColumn="1" w:lastColumn="0" w:noHBand="0" w:noVBand="1"/>
            </w:tblPr>
            <w:tblGrid>
              <w:gridCol w:w="5370"/>
              <w:gridCol w:w="5370"/>
            </w:tblGrid>
            <w:tr w:rsidR="00884800" w:rsidRPr="00146B1E" w:rsidTr="00884800">
              <w:trPr>
                <w:trHeight w:val="158"/>
              </w:trPr>
              <w:tc>
                <w:tcPr>
                  <w:tcW w:w="5370" w:type="dxa"/>
                  <w:vAlign w:val="center"/>
                  <w:hideMark/>
                </w:tcPr>
                <w:p w:rsidR="00884800" w:rsidRPr="00146B1E" w:rsidRDefault="00884800" w:rsidP="00A80E9A">
                  <w:pPr>
                    <w:rPr>
                      <w:rFonts w:ascii="Times New Roman" w:hAnsi="Times New Roman"/>
                      <w:i/>
                      <w:color w:val="000000"/>
                      <w:lang w:eastAsia="en-IN" w:bidi="te-IN"/>
                    </w:rPr>
                  </w:pPr>
                  <w:r w:rsidRPr="00146B1E">
                    <w:rPr>
                      <w:rFonts w:ascii="Times New Roman" w:hAnsi="Times New Roman"/>
                      <w:i/>
                      <w:color w:val="000000"/>
                    </w:rPr>
                    <w:t xml:space="preserve">Answer 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 xml:space="preserve">ALL </w:t>
                  </w:r>
                  <w:r w:rsidRPr="00146B1E">
                    <w:rPr>
                      <w:rFonts w:ascii="Times New Roman" w:hAnsi="Times New Roman"/>
                      <w:i/>
                      <w:color w:val="000000"/>
                    </w:rPr>
                    <w:t>Question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>s from PART-A</w:t>
                  </w:r>
                  <w:r w:rsidRPr="00146B1E">
                    <w:rPr>
                      <w:rFonts w:ascii="Times New Roman" w:hAnsi="Times New Roman"/>
                      <w:i/>
                      <w:color w:val="000000"/>
                    </w:rPr>
                    <w:t xml:space="preserve">. 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5370" w:type="dxa"/>
                  <w:vAlign w:val="center"/>
                </w:tcPr>
                <w:p w:rsidR="00884800" w:rsidRPr="00146B1E" w:rsidRDefault="00884800" w:rsidP="00A80E9A">
                  <w:pPr>
                    <w:jc w:val="right"/>
                    <w:rPr>
                      <w:rFonts w:ascii="Times New Roman" w:hAnsi="Times New Roman"/>
                      <w:color w:val="000000"/>
                      <w:lang w:eastAsia="en-IN" w:bidi="te-IN"/>
                    </w:rPr>
                  </w:pPr>
                  <w:r w:rsidRPr="00146B1E">
                    <w:rPr>
                      <w:rFonts w:ascii="Times New Roman" w:hAnsi="Times New Roman"/>
                      <w:color w:val="000000"/>
                    </w:rPr>
                    <w:tab/>
                  </w:r>
                  <w:r w:rsidRPr="00146B1E">
                    <w:rPr>
                      <w:rFonts w:ascii="Times New Roman" w:hAnsi="Times New Roman"/>
                      <w:color w:val="000000"/>
                    </w:rPr>
                    <w:tab/>
                  </w:r>
                  <w:r w:rsidRPr="00146B1E">
                    <w:rPr>
                      <w:rFonts w:ascii="Times New Roman" w:hAnsi="Times New Roman"/>
                      <w:color w:val="000000"/>
                    </w:rPr>
                    <w:tab/>
                    <w:t xml:space="preserve">             (1X1</w:t>
                  </w: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  <w:r w:rsidRPr="00146B1E">
                    <w:rPr>
                      <w:rFonts w:ascii="Times New Roman" w:hAnsi="Times New Roman"/>
                      <w:color w:val="000000"/>
                    </w:rPr>
                    <w:t xml:space="preserve"> = 1</w:t>
                  </w: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  <w:r w:rsidRPr="00146B1E">
                    <w:rPr>
                      <w:rFonts w:ascii="Times New Roman" w:hAnsi="Times New Roman"/>
                      <w:color w:val="000000"/>
                    </w:rPr>
                    <w:t xml:space="preserve"> Marks)</w:t>
                  </w:r>
                </w:p>
              </w:tc>
            </w:tr>
            <w:tr w:rsidR="00884800" w:rsidRPr="002920ED" w:rsidTr="00884800">
              <w:trPr>
                <w:trHeight w:val="205"/>
              </w:trPr>
              <w:tc>
                <w:tcPr>
                  <w:tcW w:w="5370" w:type="dxa"/>
                  <w:vAlign w:val="center"/>
                  <w:hideMark/>
                </w:tcPr>
                <w:p w:rsidR="00884800" w:rsidRPr="002920ED" w:rsidRDefault="00884800" w:rsidP="00A80E9A">
                  <w:pPr>
                    <w:rPr>
                      <w:rFonts w:ascii="Times New Roman" w:hAnsi="Times New Roman"/>
                      <w:i/>
                      <w:color w:val="000000"/>
                      <w:lang w:eastAsia="en-IN" w:bidi="te-IN"/>
                    </w:rPr>
                  </w:pPr>
                  <w:r w:rsidRPr="002920ED">
                    <w:rPr>
                      <w:rFonts w:ascii="Times New Roman" w:hAnsi="Times New Roman"/>
                      <w:i/>
                      <w:color w:val="000000"/>
                    </w:rPr>
                    <w:t xml:space="preserve">Answer </w:t>
                  </w:r>
                  <w:r w:rsidRPr="0033148C">
                    <w:rPr>
                      <w:rFonts w:ascii="Times New Roman" w:hAnsi="Times New Roman"/>
                      <w:b/>
                      <w:i/>
                      <w:color w:val="000000"/>
                    </w:rPr>
                    <w:t>ANY FOUR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 xml:space="preserve"> q</w:t>
                  </w:r>
                  <w:r w:rsidRPr="002920ED">
                    <w:rPr>
                      <w:rFonts w:ascii="Times New Roman" w:hAnsi="Times New Roman"/>
                      <w:i/>
                      <w:color w:val="000000"/>
                    </w:rPr>
                    <w:t>uestion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 xml:space="preserve">s </w:t>
                  </w:r>
                  <w:r w:rsidRPr="002920ED">
                    <w:rPr>
                      <w:rFonts w:ascii="Times New Roman" w:hAnsi="Times New Roman"/>
                      <w:i/>
                      <w:color w:val="000000"/>
                    </w:rPr>
                    <w:t xml:space="preserve">from </w:t>
                  </w:r>
                  <w:r>
                    <w:rPr>
                      <w:rFonts w:ascii="Times New Roman" w:hAnsi="Times New Roman"/>
                      <w:i/>
                      <w:color w:val="000000"/>
                    </w:rPr>
                    <w:t>PART-B</w:t>
                  </w:r>
                  <w:r w:rsidRPr="002920ED">
                    <w:rPr>
                      <w:rFonts w:ascii="Times New Roman" w:hAnsi="Times New Roman"/>
                      <w:i/>
                      <w:color w:val="000000"/>
                    </w:rPr>
                    <w:t>.</w:t>
                  </w:r>
                </w:p>
              </w:tc>
              <w:tc>
                <w:tcPr>
                  <w:tcW w:w="5370" w:type="dxa"/>
                  <w:vAlign w:val="center"/>
                </w:tcPr>
                <w:p w:rsidR="00884800" w:rsidRPr="002920ED" w:rsidRDefault="00884800" w:rsidP="00A80E9A">
                  <w:pPr>
                    <w:ind w:left="-18"/>
                    <w:jc w:val="right"/>
                    <w:rPr>
                      <w:rFonts w:ascii="Times New Roman" w:hAnsi="Times New Roman"/>
                      <w:b/>
                      <w:color w:val="000000"/>
                      <w:lang w:eastAsia="en-IN" w:bidi="te-IN"/>
                    </w:rPr>
                  </w:pPr>
                  <w:r w:rsidRPr="002920ED">
                    <w:rPr>
                      <w:rFonts w:ascii="Times New Roman" w:hAnsi="Times New Roman"/>
                      <w:color w:val="000000"/>
                    </w:rPr>
                    <w:t xml:space="preserve">                                                    (4X1</w:t>
                  </w: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  <w:r w:rsidRPr="002920ED">
                    <w:rPr>
                      <w:rFonts w:ascii="Times New Roman" w:hAnsi="Times New Roman"/>
                      <w:color w:val="000000"/>
                    </w:rPr>
                    <w:t>=4</w:t>
                  </w:r>
                  <w:r>
                    <w:rPr>
                      <w:rFonts w:ascii="Times New Roman" w:hAnsi="Times New Roman"/>
                      <w:color w:val="000000"/>
                    </w:rPr>
                    <w:t>0</w:t>
                  </w:r>
                  <w:r w:rsidRPr="002920ED">
                    <w:rPr>
                      <w:rFonts w:ascii="Times New Roman" w:hAnsi="Times New Roman"/>
                      <w:color w:val="000000"/>
                    </w:rPr>
                    <w:t xml:space="preserve"> Marks)</w:t>
                  </w:r>
                </w:p>
              </w:tc>
            </w:tr>
            <w:tr w:rsidR="00884800" w:rsidRPr="002920ED" w:rsidTr="00AF7659">
              <w:trPr>
                <w:trHeight w:val="205"/>
              </w:trPr>
              <w:tc>
                <w:tcPr>
                  <w:tcW w:w="10740" w:type="dxa"/>
                  <w:gridSpan w:val="2"/>
                  <w:vAlign w:val="center"/>
                </w:tcPr>
                <w:p w:rsidR="00884800" w:rsidRPr="00884800" w:rsidRDefault="00884800" w:rsidP="00884800">
                  <w:pPr>
                    <w:ind w:left="-18"/>
                    <w:jc w:val="center"/>
                    <w:rPr>
                      <w:rFonts w:ascii="Times New Roman" w:hAnsi="Times New Roman"/>
                      <w:b/>
                      <w:color w:val="000000"/>
                    </w:rPr>
                  </w:pPr>
                  <w:r w:rsidRPr="00884800">
                    <w:rPr>
                      <w:rFonts w:ascii="Times New Roman" w:hAnsi="Times New Roman"/>
                      <w:b/>
                      <w:color w:val="000000"/>
                      <w:sz w:val="26"/>
                    </w:rPr>
                    <w:t>Part - A</w:t>
                  </w:r>
                </w:p>
              </w:tc>
            </w:tr>
          </w:tbl>
          <w:p w:rsidR="00B22183" w:rsidRPr="008164E2" w:rsidRDefault="00B22183" w:rsidP="00DE09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9DC" w:rsidRPr="008164E2" w:rsidTr="00657D16">
        <w:trPr>
          <w:trHeight w:val="5832"/>
        </w:trPr>
        <w:tc>
          <w:tcPr>
            <w:tcW w:w="11072" w:type="dxa"/>
          </w:tcPr>
          <w:p w:rsidR="00EC2857" w:rsidRDefault="009469DC" w:rsidP="00EC2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8F">
              <w:rPr>
                <w:rFonts w:ascii="Times New Roman" w:hAnsi="Times New Roman" w:cs="Times New Roman"/>
                <w:b/>
                <w:sz w:val="24"/>
                <w:szCs w:val="24"/>
              </w:rPr>
              <w:t>Answer  the following questions</w:t>
            </w:r>
            <w:r w:rsidR="00EC28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</w:t>
            </w:r>
            <w:r w:rsidR="00A703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10</w:t>
            </w:r>
            <w:r w:rsidR="008848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</w:t>
            </w:r>
            <w:r w:rsidR="00EC2857" w:rsidRPr="008164E2">
              <w:rPr>
                <w:rFonts w:ascii="Times New Roman" w:hAnsi="Times New Roman" w:cs="Times New Roman"/>
                <w:b/>
                <w:sz w:val="24"/>
                <w:szCs w:val="24"/>
              </w:rPr>
              <w:t>1=</w:t>
            </w:r>
            <w:r w:rsidR="00A703D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EC2857" w:rsidRPr="008164E2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6"/>
              <w:gridCol w:w="10249"/>
            </w:tblGrid>
            <w:tr w:rsidR="00F56D11" w:rsidTr="006B5B82">
              <w:tc>
                <w:tcPr>
                  <w:tcW w:w="597" w:type="dxa"/>
                </w:tcPr>
                <w:p w:rsidR="00F56D11" w:rsidRDefault="00F56D11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1.(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a).</w:t>
                  </w:r>
                </w:p>
              </w:tc>
              <w:tc>
                <w:tcPr>
                  <w:tcW w:w="10249" w:type="dxa"/>
                </w:tcPr>
                <w:p w:rsidR="00F56D11" w:rsidRPr="00234517" w:rsidRDefault="007D3A03" w:rsidP="00EC2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Draw the basic elements of a closed loop control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system</w:t>
                  </w:r>
                  <w:r w:rsidR="00234517" w:rsidRPr="002345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?</w:t>
                  </w:r>
                  <w:proofErr w:type="gramEnd"/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007A1F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="00F56D1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(b).</w:t>
                  </w:r>
                </w:p>
              </w:tc>
              <w:tc>
                <w:tcPr>
                  <w:tcW w:w="10249" w:type="dxa"/>
                </w:tcPr>
                <w:p w:rsidR="00F56D11" w:rsidRPr="00BF2719" w:rsidRDefault="005026AC" w:rsidP="007D3A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BF2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>C</w:t>
                  </w:r>
                  <w:r w:rsidR="007D3A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lassify </w:t>
                  </w:r>
                  <w:r w:rsidRPr="00BF2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control</w:t>
                  </w:r>
                  <w:proofErr w:type="gramEnd"/>
                  <w:r w:rsidRPr="00BF2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system</w:t>
                  </w:r>
                  <w:r w:rsidR="007D3A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BF271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? </w:t>
                  </w:r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F56D11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(c).</w:t>
                  </w:r>
                </w:p>
              </w:tc>
              <w:tc>
                <w:tcPr>
                  <w:tcW w:w="10249" w:type="dxa"/>
                </w:tcPr>
                <w:p w:rsidR="00F56D11" w:rsidRPr="009A6D89" w:rsidRDefault="009A6D89" w:rsidP="007D3A0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6D8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Define </w:t>
                  </w:r>
                  <w:r w:rsidR="007D3A03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delay time (T</w:t>
                  </w:r>
                  <w:r w:rsidR="007D3A03" w:rsidRPr="007D3A03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  <w:t>d</w:t>
                  </w:r>
                  <w:proofErr w:type="gramStart"/>
                  <w:r w:rsidR="007D3A0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 </w:t>
                  </w:r>
                  <w:r w:rsidRPr="009A6D89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  <w:proofErr w:type="gramEnd"/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F56D11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(d).</w:t>
                  </w:r>
                </w:p>
              </w:tc>
              <w:tc>
                <w:tcPr>
                  <w:tcW w:w="10249" w:type="dxa"/>
                </w:tcPr>
                <w:p w:rsidR="00F56D11" w:rsidRDefault="007D3A03" w:rsidP="007D3A0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Determine damped frequency of oscillations of </w:t>
                  </w:r>
                  <w:r w:rsidR="00E11F3F" w:rsidRPr="005026AC">
                    <w:rPr>
                      <w:rFonts w:ascii="Times New Roman" w:hAnsi="Times New Roman" w:cs="Times New Roman"/>
                      <w:sz w:val="24"/>
                      <w:szCs w:val="24"/>
                    </w:rPr>
                    <w:t>a system having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transfer</w:t>
                  </w:r>
                  <w:r w:rsidR="00C167F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function</w:t>
                  </w:r>
                  <w:r w:rsidR="00E11F3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7D3A03">
                    <w:rPr>
                      <w:rFonts w:ascii="Times New Roman" w:hAnsi="Times New Roman" w:cs="Times New Roman"/>
                      <w:b/>
                      <w:position w:val="-32"/>
                      <w:sz w:val="24"/>
                      <w:szCs w:val="24"/>
                      <w:lang w:val="en-IN"/>
                    </w:rPr>
                    <w:object w:dxaOrig="2360" w:dyaOrig="7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7.95pt;height:38.5pt" o:ole="">
                        <v:imagedata r:id="rId7" o:title=""/>
                      </v:shape>
                      <o:OLEObject Type="Embed" ProgID="Equation.3" ShapeID="_x0000_i1025" DrawAspect="Content" ObjectID="_1674628359" r:id="rId8"/>
                    </w:object>
                  </w:r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F56D11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(e).</w:t>
                  </w:r>
                </w:p>
              </w:tc>
              <w:tc>
                <w:tcPr>
                  <w:tcW w:w="10249" w:type="dxa"/>
                </w:tcPr>
                <w:p w:rsidR="00F56D11" w:rsidRPr="000B1867" w:rsidRDefault="000B1867" w:rsidP="00EC285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186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Name different commonly used methods to sketch frequency response of a </w:t>
                  </w:r>
                  <w:proofErr w:type="gramStart"/>
                  <w:r w:rsidRPr="000B1867">
                    <w:rPr>
                      <w:rFonts w:ascii="Times New Roman" w:hAnsi="Times New Roman" w:cs="Times New Roman"/>
                      <w:sz w:val="24"/>
                      <w:szCs w:val="24"/>
                    </w:rPr>
                    <w:t>system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?</w:t>
                  </w:r>
                  <w:proofErr w:type="gramEnd"/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F56D11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(f).</w:t>
                  </w:r>
                </w:p>
              </w:tc>
              <w:tc>
                <w:tcPr>
                  <w:tcW w:w="10249" w:type="dxa"/>
                </w:tcPr>
                <w:p w:rsidR="00F56D11" w:rsidRDefault="00CE783C" w:rsidP="00A43545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04F8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What is </w:t>
                  </w:r>
                  <w:r w:rsidR="00A435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formula for the angle of asymptotes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in</w:t>
                  </w:r>
                  <w:r w:rsidR="0077060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Root Locus</w:t>
                  </w:r>
                  <w:r w:rsidRPr="00604F88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F56D11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(g).</w:t>
                  </w:r>
                </w:p>
              </w:tc>
              <w:tc>
                <w:tcPr>
                  <w:tcW w:w="10249" w:type="dxa"/>
                </w:tcPr>
                <w:p w:rsidR="00F56D11" w:rsidRPr="00990838" w:rsidRDefault="00CE783C" w:rsidP="00990838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Draw the appropriate polar plot for a </w:t>
                  </w:r>
                  <w:r w:rsid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</w:t>
                  </w:r>
                  <w:r w:rsidRP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ype</w:t>
                  </w:r>
                  <w:r w:rsid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563CD1" w:rsidRP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P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,</w:t>
                  </w:r>
                  <w:proofErr w:type="gramEnd"/>
                  <w:r w:rsidR="00A43545" w:rsidRP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order</w:t>
                  </w:r>
                  <w:r w:rsid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4 control</w:t>
                  </w:r>
                  <w:r w:rsidRPr="0099083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system</w:t>
                  </w:r>
                  <w:r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F56D11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(h).</w:t>
                  </w:r>
                </w:p>
              </w:tc>
              <w:tc>
                <w:tcPr>
                  <w:tcW w:w="10249" w:type="dxa"/>
                </w:tcPr>
                <w:p w:rsidR="00F56D11" w:rsidRPr="00990838" w:rsidRDefault="00CE783C" w:rsidP="000E66F1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Define </w:t>
                  </w:r>
                  <w:r w:rsidR="00B93639"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phase</w:t>
                  </w:r>
                  <w:r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E66F1"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margin</w:t>
                  </w:r>
                  <w:r w:rsidR="006936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in Bode plot</w:t>
                  </w:r>
                  <w:r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  <w:r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F56D11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(i).</w:t>
                  </w:r>
                </w:p>
              </w:tc>
              <w:tc>
                <w:tcPr>
                  <w:tcW w:w="10249" w:type="dxa"/>
                </w:tcPr>
                <w:p w:rsidR="00F56D11" w:rsidRPr="00990838" w:rsidRDefault="00CE783C" w:rsidP="00167C93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When do you say that a system is completely </w:t>
                  </w:r>
                  <w:r w:rsidR="00167C93"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Controllable</w:t>
                  </w:r>
                  <w:r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</w:tr>
            <w:tr w:rsidR="00F56D11" w:rsidTr="006B5B82">
              <w:tc>
                <w:tcPr>
                  <w:tcW w:w="597" w:type="dxa"/>
                </w:tcPr>
                <w:p w:rsidR="00F56D11" w:rsidRDefault="00007A1F" w:rsidP="00007A1F">
                  <w:pPr>
                    <w:jc w:val="righ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(j).</w:t>
                  </w:r>
                </w:p>
              </w:tc>
              <w:tc>
                <w:tcPr>
                  <w:tcW w:w="10249" w:type="dxa"/>
                </w:tcPr>
                <w:p w:rsidR="00F56D11" w:rsidRPr="00990838" w:rsidRDefault="00CE783C" w:rsidP="00C167F6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Define state space</w:t>
                  </w:r>
                  <w:r w:rsidR="00167C93"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167F6" w:rsidRPr="00990838">
                    <w:rPr>
                      <w:rFonts w:ascii="Times New Roman" w:hAnsi="Times New Roman" w:cs="Times New Roman"/>
                      <w:sz w:val="24"/>
                      <w:szCs w:val="24"/>
                    </w:rPr>
                    <w:t>equation</w:t>
                  </w:r>
                  <w:r w:rsidR="00C167F6">
                    <w:rPr>
                      <w:rFonts w:ascii="Times New Roman" w:hAnsi="Times New Roman" w:cs="Times New Roman"/>
                      <w:sz w:val="24"/>
                      <w:szCs w:val="24"/>
                    </w:rPr>
                    <w:t>?</w:t>
                  </w:r>
                </w:p>
              </w:tc>
            </w:tr>
          </w:tbl>
          <w:p w:rsidR="00F56D11" w:rsidRPr="008164E2" w:rsidRDefault="00F56D11" w:rsidP="00657D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936" w:rsidRDefault="00884800" w:rsidP="008848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</w:rPr>
              <w:t>Part - B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50"/>
              <w:gridCol w:w="9606"/>
              <w:gridCol w:w="683"/>
            </w:tblGrid>
            <w:tr w:rsidR="00AA2D82" w:rsidTr="00884800">
              <w:tc>
                <w:tcPr>
                  <w:tcW w:w="750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9606" w:type="dxa"/>
                </w:tcPr>
                <w:p w:rsidR="00AA2D82" w:rsidRDefault="002B5BAA" w:rsidP="00AA2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5B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Determine the overall transfer function of the system given below using Mason’s gain formula.</w:t>
                  </w:r>
                </w:p>
                <w:p w:rsidR="002B5BAA" w:rsidRPr="002B5BAA" w:rsidRDefault="001712EC" w:rsidP="001E615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712EC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6B3B3B66" wp14:editId="5A62A441">
                        <wp:extent cx="5019675" cy="1285875"/>
                        <wp:effectExtent l="19050" t="0" r="9525" b="0"/>
                        <wp:docPr id="51" name="Picture 7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4146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 l="17717" t="23130" r="33219" b="6053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19675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3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10M</w:t>
                  </w:r>
                </w:p>
              </w:tc>
            </w:tr>
            <w:tr w:rsidR="00AA2D82" w:rsidTr="00884800">
              <w:tc>
                <w:tcPr>
                  <w:tcW w:w="750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9606" w:type="dxa"/>
                </w:tcPr>
                <w:p w:rsidR="005E14FB" w:rsidRDefault="005E14FB" w:rsidP="005E14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Obtain the transfer function of the block diagram given below?</w:t>
                  </w:r>
                </w:p>
                <w:p w:rsidR="005E14FB" w:rsidRDefault="005E14FB" w:rsidP="005E14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E14FB"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 wp14:anchorId="2B163805" wp14:editId="0E6FDDCE">
                        <wp:extent cx="5943600" cy="1798955"/>
                        <wp:effectExtent l="19050" t="0" r="0" b="0"/>
                        <wp:docPr id="4" name="Picture 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 l="4429" t="18701" r="38017" b="5807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43600" cy="17989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  <a:effectLst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B73B0" w:rsidRDefault="00AB73B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683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10M</w:t>
                  </w:r>
                </w:p>
              </w:tc>
            </w:tr>
            <w:tr w:rsidR="00AA2D82" w:rsidTr="00884800">
              <w:trPr>
                <w:trHeight w:val="1834"/>
              </w:trPr>
              <w:tc>
                <w:tcPr>
                  <w:tcW w:w="750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9606" w:type="dxa"/>
                </w:tcPr>
                <w:p w:rsidR="00AA2D82" w:rsidRDefault="009D6315" w:rsidP="00AA2D82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</w:pP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 xml:space="preserve">Unit step response data of a second order system is given below .Obtain the corresponding frequency </w:t>
                  </w:r>
                  <w:proofErr w:type="spellStart"/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indices</w:t>
                  </w:r>
                  <w:r w:rsid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of</w:t>
                  </w:r>
                  <w:proofErr w:type="spellEnd"/>
                  <w:r w:rsid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 xml:space="preserve"> Resonate peak(</w:t>
                  </w: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M</w:t>
                  </w: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IN"/>
                    </w:rPr>
                    <w:t>r</w:t>
                  </w:r>
                  <w:r w:rsidR="006D1F5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IN"/>
                    </w:rPr>
                    <w:t>)</w:t>
                  </w: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,</w:t>
                  </w:r>
                  <w:r w:rsid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Resonate frequency(</w:t>
                  </w:r>
                  <w:proofErr w:type="spellStart"/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ω</w:t>
                  </w: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IN"/>
                    </w:rPr>
                    <w:t>r</w:t>
                  </w:r>
                  <w:proofErr w:type="spellEnd"/>
                  <w:r w:rsidR="006D1F5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IN"/>
                    </w:rPr>
                    <w:t xml:space="preserve"> </w:t>
                  </w: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 xml:space="preserve"> </w:t>
                  </w:r>
                  <w:r w:rsid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)</w:t>
                  </w: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 xml:space="preserve">and </w:t>
                  </w:r>
                  <w:r w:rsid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 xml:space="preserve">Band width( </w:t>
                  </w:r>
                  <w:proofErr w:type="spellStart"/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ω</w:t>
                  </w: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val="en-IN"/>
                    </w:rPr>
                    <w:t>b</w:t>
                  </w:r>
                  <w:proofErr w:type="spellEnd"/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 xml:space="preserve"> </w:t>
                  </w:r>
                  <w:r w:rsid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)</w:t>
                  </w:r>
                  <w:r w:rsidRPr="006D1F58">
                    <w:rPr>
                      <w:rFonts w:ascii="Times New Roman" w:hAnsi="Times New Roman" w:cs="Times New Roman"/>
                      <w:sz w:val="24"/>
                      <w:szCs w:val="24"/>
                      <w:lang w:val="en-IN"/>
                    </w:rPr>
                    <w:t>for the system .</w:t>
                  </w:r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778"/>
                    <w:gridCol w:w="355"/>
                    <w:gridCol w:w="642"/>
                    <w:gridCol w:w="520"/>
                    <w:gridCol w:w="642"/>
                    <w:gridCol w:w="642"/>
                    <w:gridCol w:w="683"/>
                    <w:gridCol w:w="672"/>
                    <w:gridCol w:w="742"/>
                    <w:gridCol w:w="610"/>
                    <w:gridCol w:w="677"/>
                    <w:gridCol w:w="709"/>
                  </w:tblGrid>
                  <w:tr w:rsidR="00376CA4" w:rsidTr="00376CA4">
                    <w:tc>
                      <w:tcPr>
                        <w:tcW w:w="778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Time in sec</w:t>
                        </w:r>
                      </w:p>
                    </w:tc>
                    <w:tc>
                      <w:tcPr>
                        <w:tcW w:w="355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64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0.05</w:t>
                        </w:r>
                      </w:p>
                    </w:tc>
                    <w:tc>
                      <w:tcPr>
                        <w:tcW w:w="520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0.1</w:t>
                        </w:r>
                      </w:p>
                    </w:tc>
                    <w:tc>
                      <w:tcPr>
                        <w:tcW w:w="64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0.15</w:t>
                        </w:r>
                      </w:p>
                    </w:tc>
                    <w:tc>
                      <w:tcPr>
                        <w:tcW w:w="64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0.2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0.25</w:t>
                        </w:r>
                      </w:p>
                    </w:tc>
                    <w:tc>
                      <w:tcPr>
                        <w:tcW w:w="67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0.3</w:t>
                        </w:r>
                      </w:p>
                    </w:tc>
                    <w:tc>
                      <w:tcPr>
                        <w:tcW w:w="74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0.35</w:t>
                        </w:r>
                      </w:p>
                    </w:tc>
                    <w:tc>
                      <w:tcPr>
                        <w:tcW w:w="610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0.4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0.45</w:t>
                        </w:r>
                      </w:p>
                    </w:tc>
                    <w:tc>
                      <w:tcPr>
                        <w:tcW w:w="709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0.5</w:t>
                        </w:r>
                      </w:p>
                    </w:tc>
                  </w:tr>
                  <w:tr w:rsidR="00376CA4" w:rsidTr="00376CA4">
                    <w:tc>
                      <w:tcPr>
                        <w:tcW w:w="778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C(t)</w:t>
                        </w:r>
                      </w:p>
                    </w:tc>
                    <w:tc>
                      <w:tcPr>
                        <w:tcW w:w="355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</w:t>
                        </w:r>
                      </w:p>
                    </w:tc>
                    <w:tc>
                      <w:tcPr>
                        <w:tcW w:w="64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0.25</w:t>
                        </w:r>
                      </w:p>
                    </w:tc>
                    <w:tc>
                      <w:tcPr>
                        <w:tcW w:w="520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0.8</w:t>
                        </w:r>
                      </w:p>
                    </w:tc>
                    <w:tc>
                      <w:tcPr>
                        <w:tcW w:w="64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1.08</w:t>
                        </w:r>
                      </w:p>
                    </w:tc>
                    <w:tc>
                      <w:tcPr>
                        <w:tcW w:w="64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1.12</w:t>
                        </w:r>
                      </w:p>
                    </w:tc>
                    <w:tc>
                      <w:tcPr>
                        <w:tcW w:w="683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1.02</w:t>
                        </w:r>
                      </w:p>
                    </w:tc>
                    <w:tc>
                      <w:tcPr>
                        <w:tcW w:w="67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0.98</w:t>
                        </w:r>
                      </w:p>
                    </w:tc>
                    <w:tc>
                      <w:tcPr>
                        <w:tcW w:w="742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0.98</w:t>
                        </w:r>
                      </w:p>
                    </w:tc>
                    <w:tc>
                      <w:tcPr>
                        <w:tcW w:w="610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1.0</w:t>
                        </w:r>
                      </w:p>
                    </w:tc>
                    <w:tc>
                      <w:tcPr>
                        <w:tcW w:w="677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1.0</w:t>
                        </w:r>
                      </w:p>
                    </w:tc>
                    <w:tc>
                      <w:tcPr>
                        <w:tcW w:w="709" w:type="dxa"/>
                      </w:tcPr>
                      <w:p w:rsidR="00376CA4" w:rsidRDefault="00376CA4" w:rsidP="00AA2D82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1.0</w:t>
                        </w:r>
                      </w:p>
                    </w:tc>
                  </w:tr>
                </w:tbl>
                <w:p w:rsidR="006D1F58" w:rsidRDefault="006D1F58" w:rsidP="00AA2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84800" w:rsidRPr="006D1F58" w:rsidRDefault="00884800" w:rsidP="00884800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4800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P.T.O.</w:t>
                  </w:r>
                </w:p>
              </w:tc>
              <w:tc>
                <w:tcPr>
                  <w:tcW w:w="683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10M</w:t>
                  </w:r>
                </w:p>
              </w:tc>
            </w:tr>
            <w:tr w:rsidR="00884800" w:rsidTr="00884800">
              <w:trPr>
                <w:trHeight w:val="1834"/>
              </w:trPr>
              <w:tc>
                <w:tcPr>
                  <w:tcW w:w="11039" w:type="dxa"/>
                  <w:gridSpan w:val="3"/>
                </w:tcPr>
                <w:p w:rsidR="00884800" w:rsidRDefault="00884800" w:rsidP="00A80E9A">
                  <w:pPr>
                    <w:jc w:val="right"/>
                    <w:rPr>
                      <w:b/>
                      <w:sz w:val="28"/>
                      <w:szCs w:val="28"/>
                    </w:rPr>
                  </w:pPr>
                </w:p>
                <w:p w:rsidR="00884800" w:rsidRPr="00884800" w:rsidRDefault="00884800" w:rsidP="00A80E9A">
                  <w:pPr>
                    <w:jc w:val="right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884800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18EI501</w:t>
                  </w:r>
                </w:p>
              </w:tc>
            </w:tr>
            <w:tr w:rsidR="00AA2D82" w:rsidTr="00884800">
              <w:tc>
                <w:tcPr>
                  <w:tcW w:w="750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9606" w:type="dxa"/>
                </w:tcPr>
                <w:p w:rsidR="00AA2D82" w:rsidRDefault="008E0E1C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E0E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Examine the stability of the following system given by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FF6E6E" w:rsidRPr="008E0E1C">
                    <w:rPr>
                      <w:rFonts w:ascii="Times New Roman" w:hAnsi="Times New Roman" w:cs="Times New Roman"/>
                      <w:b/>
                      <w:position w:val="-6"/>
                      <w:sz w:val="24"/>
                      <w:szCs w:val="24"/>
                      <w:lang w:val="en-IN"/>
                    </w:rPr>
                    <w:object w:dxaOrig="3159" w:dyaOrig="340">
                      <v:shape id="_x0000_i1026" type="#_x0000_t75" style="width:157.65pt;height:17.4pt" o:ole="">
                        <v:imagedata r:id="rId11" o:title=""/>
                      </v:shape>
                      <o:OLEObject Type="Embed" ProgID="Equation.3" ShapeID="_x0000_i1026" DrawAspect="Content" ObjectID="_1674628360" r:id="rId12"/>
                    </w:object>
                  </w:r>
                </w:p>
                <w:p w:rsidR="008E0E1C" w:rsidRPr="008E0E1C" w:rsidRDefault="008E0E1C" w:rsidP="00AA2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E0E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Using </w:t>
                  </w:r>
                  <w:proofErr w:type="spellStart"/>
                  <w:r w:rsidRPr="008E0E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Routh</w:t>
                  </w:r>
                  <w:proofErr w:type="spellEnd"/>
                  <w:r w:rsidRPr="008E0E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-Hurwitz stability criterion.</w:t>
                  </w:r>
                </w:p>
              </w:tc>
              <w:tc>
                <w:tcPr>
                  <w:tcW w:w="683" w:type="dxa"/>
                </w:tcPr>
                <w:p w:rsidR="00884800" w:rsidRDefault="0088480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10M</w:t>
                  </w:r>
                </w:p>
              </w:tc>
            </w:tr>
            <w:tr w:rsidR="00AA2D82" w:rsidTr="00884800">
              <w:tc>
                <w:tcPr>
                  <w:tcW w:w="750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9606" w:type="dxa"/>
                </w:tcPr>
                <w:p w:rsidR="00AA2D82" w:rsidRDefault="00AA2D82" w:rsidP="002710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8D39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Plot the Bode diagram for the following transfer function </w:t>
                  </w:r>
                  <w:r w:rsidR="00C55A78" w:rsidRPr="009469DC">
                    <w:rPr>
                      <w:position w:val="-32"/>
                      <w:lang w:val="en-IN"/>
                    </w:rPr>
                    <w:object w:dxaOrig="3480" w:dyaOrig="760">
                      <v:shape id="_x0000_i1027" type="#_x0000_t75" style="width:173.8pt;height:38.5pt" o:ole="">
                        <v:imagedata r:id="rId13" o:title=""/>
                      </v:shape>
                      <o:OLEObject Type="Embed" ProgID="Equation.3" ShapeID="_x0000_i1027" DrawAspect="Content" ObjectID="_1674628361" r:id="rId14"/>
                    </w:object>
                  </w:r>
                  <w:r w:rsidRPr="008D39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683" w:type="dxa"/>
                </w:tcPr>
                <w:p w:rsidR="00884800" w:rsidRDefault="0088480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10M</w:t>
                  </w:r>
                </w:p>
              </w:tc>
            </w:tr>
            <w:tr w:rsidR="00AA2D82" w:rsidTr="00884800">
              <w:tc>
                <w:tcPr>
                  <w:tcW w:w="750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9606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Obtain the root locus for a unity feedback system with open loop transfer function       </w:t>
                  </w:r>
                </w:p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469DC">
                    <w:rPr>
                      <w:position w:val="-52"/>
                      <w:lang w:val="en-IN"/>
                    </w:rPr>
                    <w:object w:dxaOrig="2540" w:dyaOrig="1180">
                      <v:shape id="_x0000_i1028" type="#_x0000_t75" style="width:152.7pt;height:52.15pt" o:ole="">
                        <v:imagedata r:id="rId15" o:title=""/>
                      </v:shape>
                      <o:OLEObject Type="Embed" ProgID="Equation.3" ShapeID="_x0000_i1028" DrawAspect="Content" ObjectID="_1674628362" r:id="rId16"/>
                    </w:objec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</w:t>
                  </w:r>
                </w:p>
              </w:tc>
              <w:tc>
                <w:tcPr>
                  <w:tcW w:w="683" w:type="dxa"/>
                </w:tcPr>
                <w:p w:rsidR="00884800" w:rsidRDefault="0088480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4800" w:rsidRDefault="0088480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4800" w:rsidRDefault="0088480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10M</w:t>
                  </w:r>
                </w:p>
              </w:tc>
            </w:tr>
            <w:tr w:rsidR="00AA2D82" w:rsidTr="00884800">
              <w:tc>
                <w:tcPr>
                  <w:tcW w:w="750" w:type="dxa"/>
                </w:tcPr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a).</w:t>
                  </w:r>
                </w:p>
              </w:tc>
              <w:tc>
                <w:tcPr>
                  <w:tcW w:w="9606" w:type="dxa"/>
                </w:tcPr>
                <w:p w:rsidR="00AA2D82" w:rsidRDefault="00AA2D82" w:rsidP="0027102F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Discuss the </w:t>
                  </w:r>
                  <w:proofErr w:type="spellStart"/>
                  <w:r w:rsidR="0027102F">
                    <w:rPr>
                      <w:rFonts w:ascii="Times New Roman" w:hAnsi="Times New Roman" w:cs="Times New Roman"/>
                      <w:sz w:val="24"/>
                      <w:szCs w:val="24"/>
                    </w:rPr>
                    <w:t>Observa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bility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of the system is given by          </w:t>
                  </w:r>
                  <w:r w:rsidR="00167C93" w:rsidRPr="0027102F">
                    <w:rPr>
                      <w:rFonts w:ascii="Times New Roman" w:hAnsi="Times New Roman" w:cs="Times New Roman"/>
                      <w:position w:val="-54"/>
                      <w:sz w:val="24"/>
                      <w:szCs w:val="24"/>
                      <w:lang w:val="en-IN"/>
                    </w:rPr>
                    <w:object w:dxaOrig="1880" w:dyaOrig="1520">
                      <v:shape id="_x0000_i1029" type="#_x0000_t75" style="width:93.1pt;height:75.7pt" o:ole="">
                        <v:imagedata r:id="rId17" o:title=""/>
                      </v:shape>
                      <o:OLEObject Type="Embed" ProgID="Equation.3" ShapeID="_x0000_i1029" DrawAspect="Content" ObjectID="_1674628363" r:id="rId18"/>
                    </w:objec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    </w:t>
                  </w:r>
                </w:p>
              </w:tc>
              <w:tc>
                <w:tcPr>
                  <w:tcW w:w="683" w:type="dxa"/>
                </w:tcPr>
                <w:p w:rsidR="00884800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884800" w:rsidRDefault="0088480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4800" w:rsidRDefault="0088480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4800" w:rsidRDefault="00884800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AA2D82" w:rsidRDefault="00AA2D82" w:rsidP="00AA2D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5M</w:t>
                  </w:r>
                </w:p>
              </w:tc>
            </w:tr>
            <w:tr w:rsidR="00AA2D82" w:rsidTr="00884800">
              <w:tc>
                <w:tcPr>
                  <w:tcW w:w="750" w:type="dxa"/>
                </w:tcPr>
                <w:p w:rsidR="00AA2D82" w:rsidRDefault="00AA2D82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8.(</w:t>
                  </w:r>
                  <w:proofErr w:type="gramEnd"/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b).</w:t>
                  </w:r>
                </w:p>
              </w:tc>
              <w:tc>
                <w:tcPr>
                  <w:tcW w:w="9606" w:type="dxa"/>
                </w:tcPr>
                <w:p w:rsidR="00AA2D82" w:rsidRDefault="00AA2D82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Evaluate the State Transition Matrix of a System whose state matrix is given by </w:t>
                  </w:r>
                  <w:r w:rsidRPr="00B10C24">
                    <w:rPr>
                      <w:rFonts w:ascii="Times New Roman" w:hAnsi="Times New Roman" w:cs="Times New Roman"/>
                      <w:position w:val="-34"/>
                      <w:sz w:val="24"/>
                      <w:szCs w:val="24"/>
                      <w:lang w:val="en-IN"/>
                    </w:rPr>
                    <w:object w:dxaOrig="1520" w:dyaOrig="820">
                      <v:shape id="_x0000_i1030" type="#_x0000_t75" style="width:75.7pt;height:40.95pt" o:ole="">
                        <v:imagedata r:id="rId19" o:title=""/>
                      </v:shape>
                      <o:OLEObject Type="Embed" ProgID="Equation.3" ShapeID="_x0000_i1030" DrawAspect="Content" ObjectID="_1674628364" r:id="rId20"/>
                    </w:object>
                  </w:r>
                </w:p>
              </w:tc>
              <w:tc>
                <w:tcPr>
                  <w:tcW w:w="683" w:type="dxa"/>
                </w:tcPr>
                <w:p w:rsidR="00884800" w:rsidRDefault="00AA2D82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</w:p>
                <w:p w:rsidR="00AA2D82" w:rsidRDefault="00AA2D82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5M</w:t>
                  </w:r>
                </w:p>
              </w:tc>
            </w:tr>
            <w:tr w:rsidR="00AA2D82" w:rsidTr="00884800">
              <w:tc>
                <w:tcPr>
                  <w:tcW w:w="750" w:type="dxa"/>
                </w:tcPr>
                <w:p w:rsidR="00AA2D82" w:rsidRDefault="00AA2D82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9.</w:t>
                  </w:r>
                </w:p>
              </w:tc>
              <w:tc>
                <w:tcPr>
                  <w:tcW w:w="9606" w:type="dxa"/>
                </w:tcPr>
                <w:p w:rsidR="00AA2D82" w:rsidRDefault="00AA2D82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F4F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Determine the transfer function for the system whose state equation is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</w:t>
                  </w:r>
                  <w:r w:rsidRPr="00CF4F0A">
                    <w:rPr>
                      <w:rFonts w:ascii="Times New Roman" w:hAnsi="Times New Roman" w:cs="Times New Roman"/>
                      <w:b/>
                      <w:position w:val="-56"/>
                      <w:sz w:val="24"/>
                      <w:szCs w:val="24"/>
                      <w:lang w:val="en-IN"/>
                    </w:rPr>
                    <w:object w:dxaOrig="2820" w:dyaOrig="1260">
                      <v:shape id="_x0000_i1031" type="#_x0000_t75" style="width:141.5pt;height:63.3pt" o:ole="">
                        <v:imagedata r:id="rId21" o:title=""/>
                      </v:shape>
                      <o:OLEObject Type="Embed" ProgID="Equation.3" ShapeID="_x0000_i1031" DrawAspect="Content" ObjectID="_1674628365" r:id="rId22"/>
                    </w:objec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                                                </w:t>
                  </w:r>
                </w:p>
              </w:tc>
              <w:tc>
                <w:tcPr>
                  <w:tcW w:w="683" w:type="dxa"/>
                </w:tcPr>
                <w:p w:rsidR="00884800" w:rsidRDefault="00884800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4800" w:rsidRDefault="00884800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4800" w:rsidRDefault="00884800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884800" w:rsidRDefault="00884800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AA2D82" w:rsidRDefault="00AA2D82" w:rsidP="006B5B82"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10M</w:t>
                  </w:r>
                </w:p>
              </w:tc>
            </w:tr>
          </w:tbl>
          <w:p w:rsidR="00AA2D82" w:rsidRDefault="006B5B82" w:rsidP="006B5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B8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 wp14:anchorId="7D4EFA7F" wp14:editId="59ECDC36">
                  <wp:extent cx="2152650" cy="466725"/>
                  <wp:effectExtent l="19050" t="0" r="0" b="0"/>
                  <wp:docPr id="3" name="Picture 1" descr="downloa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wnloa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lum bright="-60000" contrast="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466725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D3997" w:rsidRPr="008164E2" w:rsidRDefault="008D3997" w:rsidP="006B5B8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F4F0A" w:rsidRPr="0059462D" w:rsidRDefault="00CF4F0A" w:rsidP="006B5B82">
            <w:pPr>
              <w:spacing w:after="1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469DC" w:rsidRPr="008164E2" w:rsidRDefault="009469DC" w:rsidP="00A01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F56D11" w:rsidRPr="008164E2" w:rsidTr="00657D16">
        <w:trPr>
          <w:trHeight w:val="5832"/>
        </w:trPr>
        <w:tc>
          <w:tcPr>
            <w:tcW w:w="11072" w:type="dxa"/>
          </w:tcPr>
          <w:p w:rsidR="00F56D11" w:rsidRPr="00AC3D8F" w:rsidRDefault="00F56D11" w:rsidP="00EC285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69DC" w:rsidRDefault="009469DC"/>
    <w:sectPr w:rsidR="009469DC" w:rsidSect="00B22183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220BDE"/>
    <w:multiLevelType w:val="hybridMultilevel"/>
    <w:tmpl w:val="93E4181E"/>
    <w:lvl w:ilvl="0" w:tplc="0D3C12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69DC"/>
    <w:rsid w:val="00001427"/>
    <w:rsid w:val="00007A1F"/>
    <w:rsid w:val="00043E6D"/>
    <w:rsid w:val="000A4DF7"/>
    <w:rsid w:val="000B1867"/>
    <w:rsid w:val="000E66F1"/>
    <w:rsid w:val="00113B06"/>
    <w:rsid w:val="001208B0"/>
    <w:rsid w:val="00137759"/>
    <w:rsid w:val="00137783"/>
    <w:rsid w:val="00156ED0"/>
    <w:rsid w:val="00167C93"/>
    <w:rsid w:val="001712EC"/>
    <w:rsid w:val="001E615B"/>
    <w:rsid w:val="00234517"/>
    <w:rsid w:val="00242C2F"/>
    <w:rsid w:val="002430DF"/>
    <w:rsid w:val="00247678"/>
    <w:rsid w:val="0027102F"/>
    <w:rsid w:val="0029459E"/>
    <w:rsid w:val="002B5BAA"/>
    <w:rsid w:val="00356058"/>
    <w:rsid w:val="00376CA4"/>
    <w:rsid w:val="00413282"/>
    <w:rsid w:val="00432AB3"/>
    <w:rsid w:val="00494D1F"/>
    <w:rsid w:val="004A5B21"/>
    <w:rsid w:val="004F6619"/>
    <w:rsid w:val="005026AC"/>
    <w:rsid w:val="0052277B"/>
    <w:rsid w:val="00543278"/>
    <w:rsid w:val="00544B81"/>
    <w:rsid w:val="00563CD1"/>
    <w:rsid w:val="0059462D"/>
    <w:rsid w:val="005E14FB"/>
    <w:rsid w:val="00604F88"/>
    <w:rsid w:val="00651F20"/>
    <w:rsid w:val="00657D16"/>
    <w:rsid w:val="00692784"/>
    <w:rsid w:val="0069364B"/>
    <w:rsid w:val="006B5B82"/>
    <w:rsid w:val="006D1F58"/>
    <w:rsid w:val="00767D0D"/>
    <w:rsid w:val="0077060D"/>
    <w:rsid w:val="007C037A"/>
    <w:rsid w:val="007D3A03"/>
    <w:rsid w:val="00826CCF"/>
    <w:rsid w:val="00847DC3"/>
    <w:rsid w:val="008517CC"/>
    <w:rsid w:val="00870C94"/>
    <w:rsid w:val="00884800"/>
    <w:rsid w:val="00885ED1"/>
    <w:rsid w:val="008C757E"/>
    <w:rsid w:val="008D3997"/>
    <w:rsid w:val="008E0E1C"/>
    <w:rsid w:val="008E7C71"/>
    <w:rsid w:val="009227C7"/>
    <w:rsid w:val="009469DC"/>
    <w:rsid w:val="00990838"/>
    <w:rsid w:val="009A6D89"/>
    <w:rsid w:val="009D6315"/>
    <w:rsid w:val="009E0D4E"/>
    <w:rsid w:val="009F5A9D"/>
    <w:rsid w:val="00A43545"/>
    <w:rsid w:val="00A703D5"/>
    <w:rsid w:val="00A74E08"/>
    <w:rsid w:val="00AA2D82"/>
    <w:rsid w:val="00AB73B0"/>
    <w:rsid w:val="00AD4526"/>
    <w:rsid w:val="00B06787"/>
    <w:rsid w:val="00B10C24"/>
    <w:rsid w:val="00B22183"/>
    <w:rsid w:val="00B26DFB"/>
    <w:rsid w:val="00B93639"/>
    <w:rsid w:val="00B954B4"/>
    <w:rsid w:val="00BF2719"/>
    <w:rsid w:val="00C167F6"/>
    <w:rsid w:val="00C402F2"/>
    <w:rsid w:val="00C44D29"/>
    <w:rsid w:val="00C55A78"/>
    <w:rsid w:val="00C83EDA"/>
    <w:rsid w:val="00CD7564"/>
    <w:rsid w:val="00CE783C"/>
    <w:rsid w:val="00CF4298"/>
    <w:rsid w:val="00CF4F0A"/>
    <w:rsid w:val="00CF7DBF"/>
    <w:rsid w:val="00DA130E"/>
    <w:rsid w:val="00DE0936"/>
    <w:rsid w:val="00E11F3F"/>
    <w:rsid w:val="00E9356A"/>
    <w:rsid w:val="00EC2857"/>
    <w:rsid w:val="00ED4EEE"/>
    <w:rsid w:val="00F05899"/>
    <w:rsid w:val="00F10048"/>
    <w:rsid w:val="00F26245"/>
    <w:rsid w:val="00F56D11"/>
    <w:rsid w:val="00F57209"/>
    <w:rsid w:val="00F85790"/>
    <w:rsid w:val="00FE61F5"/>
    <w:rsid w:val="00FF6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8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69DC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4F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F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D399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D1F5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87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1.wmf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image" Target="media/image10.png"/><Relationship Id="rId10" Type="http://schemas.openxmlformats.org/officeDocument/2006/relationships/image" Target="media/image3.png"/><Relationship Id="rId19" Type="http://schemas.openxmlformats.org/officeDocument/2006/relationships/image" Target="media/image8.wmf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03AAB-7D47-4E29-A7F4-DAEC1AC9B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general</dc:creator>
  <cp:lastModifiedBy>exam</cp:lastModifiedBy>
  <cp:revision>3</cp:revision>
  <cp:lastPrinted>2021-02-12T04:16:00Z</cp:lastPrinted>
  <dcterms:created xsi:type="dcterms:W3CDTF">2021-02-08T03:45:00Z</dcterms:created>
  <dcterms:modified xsi:type="dcterms:W3CDTF">2021-02-12T04:16:00Z</dcterms:modified>
</cp:coreProperties>
</file>