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9325A2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9325A2">
        <w:rPr>
          <w:rFonts w:ascii="Times New Roman" w:hAnsi="Times New Roman"/>
          <w:b/>
          <w:sz w:val="32"/>
          <w:szCs w:val="32"/>
        </w:rPr>
        <w:t>18</w:t>
      </w:r>
      <w:r w:rsidR="005B399C" w:rsidRPr="009325A2">
        <w:rPr>
          <w:rFonts w:ascii="Times New Roman" w:hAnsi="Times New Roman"/>
          <w:b/>
          <w:sz w:val="32"/>
          <w:szCs w:val="32"/>
        </w:rPr>
        <w:t>EI603</w:t>
      </w:r>
      <w:r w:rsidR="009325A2" w:rsidRPr="009325A2">
        <w:rPr>
          <w:rFonts w:ascii="Times New Roman" w:hAnsi="Times New Roman"/>
          <w:b/>
          <w:sz w:val="32"/>
          <w:szCs w:val="32"/>
        </w:rPr>
        <w:t xml:space="preserve"> </w:t>
      </w:r>
    </w:p>
    <w:p w:rsidR="001A28F9" w:rsidRPr="009325A2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9325A2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325A2" w:rsidRPr="009325A2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325A2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325A2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325A2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325A2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325A2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325A2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325A2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325A2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325A2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9325A2" w:rsidRDefault="006B3048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9325A2" w:rsidRPr="009325A2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9325A2" w:rsidRDefault="001A28F9" w:rsidP="00CB3E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 w:rsidRPr="009325A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32737A" w:rsidRPr="009325A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9325A2">
              <w:rPr>
                <w:rFonts w:ascii="Times New Roman" w:hAnsi="Times New Roman"/>
                <w:b/>
                <w:sz w:val="24"/>
                <w:szCs w:val="24"/>
              </w:rPr>
              <w:t>I/IV B.</w:t>
            </w:r>
            <w:r w:rsidR="006F244F" w:rsidRPr="009325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25A2">
              <w:rPr>
                <w:rFonts w:ascii="Times New Roman" w:hAnsi="Times New Roman"/>
                <w:b/>
                <w:sz w:val="24"/>
                <w:szCs w:val="24"/>
              </w:rPr>
              <w:t>Tech (Regular</w:t>
            </w:r>
            <w:bookmarkStart w:id="0" w:name="_GoBack"/>
            <w:bookmarkEnd w:id="0"/>
            <w:r w:rsidRPr="009325A2">
              <w:rPr>
                <w:rFonts w:ascii="Times New Roman" w:hAnsi="Times New Roman"/>
                <w:b/>
                <w:sz w:val="24"/>
                <w:szCs w:val="24"/>
              </w:rPr>
              <w:t>) DEGREE EXAMINATION</w:t>
            </w:r>
          </w:p>
        </w:tc>
      </w:tr>
      <w:tr w:rsidR="009325A2" w:rsidRPr="009325A2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9325A2" w:rsidRDefault="00160B33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325A2">
              <w:rPr>
                <w:rFonts w:ascii="Times New Roman" w:hAnsi="Times New Roman"/>
                <w:b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9325A2" w:rsidRDefault="0032737A" w:rsidP="0032737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325A2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9325A2" w:rsidRPr="009325A2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9325A2" w:rsidRDefault="006F244F" w:rsidP="006F244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325A2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9325A2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9325A2" w:rsidRDefault="0032737A" w:rsidP="0032737A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325A2">
              <w:rPr>
                <w:rFonts w:ascii="Times New Roman" w:hAnsi="Times New Roman" w:cs="Times New Roman"/>
                <w:b/>
                <w:sz w:val="28"/>
                <w:szCs w:val="24"/>
              </w:rPr>
              <w:t>Digital Signal Processing</w:t>
            </w:r>
          </w:p>
        </w:tc>
      </w:tr>
      <w:tr w:rsidR="009325A2" w:rsidRPr="009325A2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9325A2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9325A2">
              <w:rPr>
                <w:rFonts w:ascii="Times New Roman" w:hAnsi="Times New Roman"/>
                <w:b/>
              </w:rPr>
              <w:t xml:space="preserve">Time: </w:t>
            </w:r>
            <w:r w:rsidRPr="009325A2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9325A2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325A2">
              <w:rPr>
                <w:rFonts w:ascii="Times New Roman" w:hAnsi="Times New Roman"/>
                <w:b/>
              </w:rPr>
              <w:t xml:space="preserve">Maximum: </w:t>
            </w:r>
            <w:r w:rsidR="00B33CF0" w:rsidRPr="009325A2">
              <w:rPr>
                <w:rFonts w:ascii="Times New Roman" w:hAnsi="Times New Roman"/>
                <w:b/>
              </w:rPr>
              <w:t>5</w:t>
            </w:r>
            <w:r w:rsidRPr="009325A2">
              <w:rPr>
                <w:rFonts w:ascii="Times New Roman" w:hAnsi="Times New Roman"/>
              </w:rPr>
              <w:t>0 Marks</w:t>
            </w:r>
          </w:p>
        </w:tc>
      </w:tr>
      <w:tr w:rsidR="009325A2" w:rsidRPr="009325A2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9325A2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325A2">
              <w:rPr>
                <w:rFonts w:ascii="Times New Roman" w:hAnsi="Times New Roman"/>
                <w:i/>
              </w:rPr>
              <w:t xml:space="preserve">Answer </w:t>
            </w:r>
            <w:r w:rsidR="00331DCD" w:rsidRPr="009325A2">
              <w:rPr>
                <w:rFonts w:ascii="Times New Roman" w:hAnsi="Times New Roman"/>
                <w:i/>
              </w:rPr>
              <w:t>Question No. 1 Compulsorily</w:t>
            </w:r>
            <w:r w:rsidRPr="009325A2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9325A2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9325A2">
              <w:rPr>
                <w:rFonts w:ascii="Times New Roman" w:hAnsi="Times New Roman"/>
              </w:rPr>
              <w:tab/>
            </w:r>
            <w:r w:rsidRPr="009325A2">
              <w:rPr>
                <w:rFonts w:ascii="Times New Roman" w:hAnsi="Times New Roman"/>
              </w:rPr>
              <w:tab/>
            </w:r>
            <w:r w:rsidRPr="009325A2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9325A2">
              <w:rPr>
                <w:rFonts w:ascii="Times New Roman" w:hAnsi="Times New Roman"/>
              </w:rPr>
              <w:t>0</w:t>
            </w:r>
            <w:r w:rsidRPr="009325A2">
              <w:rPr>
                <w:rFonts w:ascii="Times New Roman" w:hAnsi="Times New Roman"/>
              </w:rPr>
              <w:t>X1 = 1</w:t>
            </w:r>
            <w:r w:rsidR="00CF068A" w:rsidRPr="009325A2">
              <w:rPr>
                <w:rFonts w:ascii="Times New Roman" w:hAnsi="Times New Roman"/>
              </w:rPr>
              <w:t>0</w:t>
            </w:r>
            <w:r w:rsidRPr="009325A2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9325A2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9325A2" w:rsidRDefault="001A28F9" w:rsidP="006F1EBF">
            <w:pPr>
              <w:spacing w:after="12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325A2">
              <w:rPr>
                <w:rFonts w:ascii="Times New Roman" w:hAnsi="Times New Roman"/>
                <w:i/>
              </w:rPr>
              <w:t xml:space="preserve">Answer </w:t>
            </w:r>
            <w:r w:rsidRPr="009325A2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9325A2">
              <w:rPr>
                <w:rFonts w:ascii="Times New Roman" w:hAnsi="Times New Roman"/>
                <w:b/>
                <w:i/>
              </w:rPr>
              <w:t>ONE</w:t>
            </w:r>
            <w:r w:rsidRPr="009325A2">
              <w:rPr>
                <w:rFonts w:ascii="Times New Roman" w:hAnsi="Times New Roman"/>
                <w:i/>
              </w:rPr>
              <w:t xml:space="preserve"> question</w:t>
            </w:r>
            <w:r w:rsidR="00FE6BD3" w:rsidRPr="009325A2">
              <w:rPr>
                <w:rFonts w:ascii="Times New Roman" w:hAnsi="Times New Roman"/>
                <w:i/>
              </w:rPr>
              <w:t xml:space="preserve"> </w:t>
            </w:r>
            <w:r w:rsidRPr="009325A2">
              <w:rPr>
                <w:rFonts w:ascii="Times New Roman" w:hAnsi="Times New Roman"/>
                <w:i/>
              </w:rPr>
              <w:t xml:space="preserve">from </w:t>
            </w:r>
            <w:r w:rsidR="00331DCD" w:rsidRPr="009325A2">
              <w:rPr>
                <w:rFonts w:ascii="Times New Roman" w:hAnsi="Times New Roman"/>
                <w:i/>
              </w:rPr>
              <w:t>each Unit</w:t>
            </w:r>
            <w:r w:rsidRPr="009325A2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9325A2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325A2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9325A2">
              <w:rPr>
                <w:rFonts w:ascii="Times New Roman" w:hAnsi="Times New Roman"/>
              </w:rPr>
              <w:t>0</w:t>
            </w:r>
            <w:r w:rsidRPr="009325A2">
              <w:rPr>
                <w:rFonts w:ascii="Times New Roman" w:hAnsi="Times New Roman"/>
              </w:rPr>
              <w:t>=4</w:t>
            </w:r>
            <w:r w:rsidR="007C218D" w:rsidRPr="009325A2">
              <w:rPr>
                <w:rFonts w:ascii="Times New Roman" w:hAnsi="Times New Roman"/>
              </w:rPr>
              <w:t xml:space="preserve">0 </w:t>
            </w:r>
            <w:r w:rsidRPr="009325A2">
              <w:rPr>
                <w:rFonts w:ascii="Times New Roman" w:hAnsi="Times New Roman"/>
              </w:rPr>
              <w:t>Marks)</w:t>
            </w:r>
          </w:p>
        </w:tc>
      </w:tr>
    </w:tbl>
    <w:p w:rsidR="001A28F9" w:rsidRPr="009325A2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9325A2" w:rsidRPr="009325A2" w:rsidTr="009325A2">
        <w:tc>
          <w:tcPr>
            <w:tcW w:w="413" w:type="dxa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9325A2" w:rsidRDefault="006F1EBF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How discrete-time systems are classified?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9325A2" w:rsidRDefault="001B7B17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Write the expression for convolution sum of non-causal system exited by a non-causal input.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9325A2" w:rsidRDefault="00246E43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What is the ROC of an infinite duration non-causal sequence?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D1183" w:rsidRPr="00932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9325A2" w:rsidRDefault="00DC574E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What is the DFT of the </w:t>
            </w:r>
            <w:r w:rsidR="001165D5" w:rsidRPr="009325A2">
              <w:rPr>
                <w:rFonts w:ascii="Times New Roman" w:hAnsi="Times New Roman" w:cs="Times New Roman"/>
                <w:sz w:val="24"/>
                <w:szCs w:val="24"/>
              </w:rPr>
              <w:t>sequence</w:t>
            </w:r>
            <w:r w:rsidRPr="009325A2">
              <w:rPr>
                <w:position w:val="-16"/>
              </w:rPr>
              <w:object w:dxaOrig="999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22.5pt" o:ole="">
                  <v:imagedata r:id="rId8" o:title=""/>
                </v:shape>
                <o:OLEObject Type="Embed" ProgID="Equation.DSMT4" ShapeID="_x0000_i1025" DrawAspect="Content" ObjectID="_1689168974" r:id="rId9"/>
              </w:object>
            </w: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9325A2" w:rsidRDefault="001165D5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Draw the basic butterfly diagram of radix-2 DIT </w:t>
            </w:r>
            <w:proofErr w:type="gramStart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FFT ?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9325A2" w:rsidRDefault="005B6DB1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If the DFT of </w:t>
            </w:r>
            <w:proofErr w:type="gramStart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x(</w:t>
            </w:r>
            <w:proofErr w:type="gramEnd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n) is X(k)={4, -j2, 0, j2}.  Find the DFT </w:t>
            </w:r>
            <w:proofErr w:type="gramStart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proofErr w:type="gramEnd"/>
            <w:r w:rsidRPr="009325A2">
              <w:rPr>
                <w:position w:val="-14"/>
              </w:rPr>
              <w:object w:dxaOrig="1260" w:dyaOrig="400">
                <v:shape id="_x0000_i1026" type="#_x0000_t75" style="width:63pt;height:19.5pt" o:ole="">
                  <v:imagedata r:id="rId10" o:title=""/>
                </v:shape>
                <o:OLEObject Type="Embed" ProgID="Equation.DSMT4" ShapeID="_x0000_i1026" DrawAspect="Content" ObjectID="_1689168975" r:id="rId11"/>
              </w:object>
            </w:r>
            <w:r w:rsidRPr="009325A2"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7430E" w:rsidRPr="009325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What are the desirable characteristics of the window?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State the condition for a digital filter to be stable and causal.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F91BDB" w:rsidRPr="009325A2" w:rsidRDefault="00F91BDB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9325A2" w:rsidRDefault="006A0619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What is frequency warping?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9325A2" w:rsidRDefault="0097430E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What is the relationship between analog and digital frequencies in bilinear transformation?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9325A2" w:rsidRDefault="006675C6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10632" w:type="dxa"/>
            <w:gridSpan w:val="6"/>
            <w:shd w:val="clear" w:color="auto" w:fill="auto"/>
          </w:tcPr>
          <w:p w:rsidR="001A28F9" w:rsidRPr="009325A2" w:rsidRDefault="00FE4DE2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9325A2" w:rsidRDefault="0029751C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Obtain the relation between DTFT and Z- Transform</w:t>
            </w:r>
          </w:p>
        </w:tc>
        <w:tc>
          <w:tcPr>
            <w:tcW w:w="709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9325A2" w:rsidRDefault="000C0FEB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D72A3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9325A2" w:rsidRDefault="002A5C20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Analyze and characterize LTI systems using Z-transform with an example.</w:t>
            </w:r>
          </w:p>
        </w:tc>
        <w:tc>
          <w:tcPr>
            <w:tcW w:w="709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9325A2" w:rsidRDefault="000C0FEB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D72A3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9325A2" w:rsidRDefault="009325A2" w:rsidP="00403A5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9325A2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9325A2" w:rsidRDefault="001A28F9" w:rsidP="00403A5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B2178F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Compute the Z-Transform and ROC of </w:t>
            </w:r>
            <w:r w:rsidRPr="009325A2">
              <w:rPr>
                <w:position w:val="-28"/>
              </w:rPr>
              <w:object w:dxaOrig="2980" w:dyaOrig="740">
                <v:shape id="_x0000_i1027" type="#_x0000_t75" style="width:148.5pt;height:37.5pt" o:ole="">
                  <v:imagedata r:id="rId12" o:title=""/>
                </v:shape>
                <o:OLEObject Type="Embed" ProgID="Equation.DSMT4" ShapeID="_x0000_i1027" DrawAspect="Content" ObjectID="_1689168976" r:id="rId13"/>
              </w:objec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0C0FEB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0A2016" w:rsidRPr="009325A2" w:rsidRDefault="000A201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9325A2" w:rsidRDefault="000A201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9325A2" w:rsidRDefault="000C0FEB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State and prove convolution property in Z- transform.</w:t>
            </w:r>
          </w:p>
        </w:tc>
        <w:tc>
          <w:tcPr>
            <w:tcW w:w="709" w:type="dxa"/>
            <w:shd w:val="clear" w:color="auto" w:fill="auto"/>
          </w:tcPr>
          <w:p w:rsidR="000A2016" w:rsidRPr="009325A2" w:rsidRDefault="000A201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9325A2" w:rsidRDefault="000C0FEB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A2016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10632" w:type="dxa"/>
            <w:gridSpan w:val="6"/>
            <w:shd w:val="clear" w:color="auto" w:fill="auto"/>
          </w:tcPr>
          <w:p w:rsidR="00FE4DE2" w:rsidRPr="009325A2" w:rsidRDefault="00FE4DE2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464979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Using overlap add method, find out the output of a system for </w:t>
            </w:r>
            <w:proofErr w:type="gramStart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x(</w:t>
            </w:r>
            <w:proofErr w:type="gramEnd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n) = {1, 2, -3, 2, -1, 0, 2, 1, -2, -1} and h(n) = {1, 1, 1}. Assume block length is 5.      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464979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0A2016" w:rsidRPr="009325A2" w:rsidRDefault="000A201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9325A2" w:rsidRDefault="000A201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9325A2" w:rsidRDefault="00464979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State and prove the </w:t>
            </w:r>
            <w:proofErr w:type="spellStart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Parseval’s</w:t>
            </w:r>
            <w:proofErr w:type="spellEnd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 relation with respect to DFT</w:t>
            </w:r>
          </w:p>
        </w:tc>
        <w:tc>
          <w:tcPr>
            <w:tcW w:w="709" w:type="dxa"/>
            <w:shd w:val="clear" w:color="auto" w:fill="auto"/>
          </w:tcPr>
          <w:p w:rsidR="000A2016" w:rsidRPr="009325A2" w:rsidRDefault="000A2016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9325A2" w:rsidRDefault="00464979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A2016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9325A2" w:rsidRDefault="009325A2" w:rsidP="00403A55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9325A2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9325A2" w:rsidRDefault="001A28F9" w:rsidP="00403A5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9325A2" w:rsidRDefault="001A28F9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464979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Find the 4-point DFT of the sequence</w:t>
            </w:r>
            <w:r w:rsidR="00F7429F"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7429F" w:rsidRPr="009325A2">
              <w:rPr>
                <w:rFonts w:ascii="Times New Roman" w:hAnsi="Times New Roman" w:cs="Times New Roman"/>
                <w:sz w:val="24"/>
                <w:szCs w:val="24"/>
              </w:rPr>
              <w:t>x(</w:t>
            </w:r>
            <w:proofErr w:type="gramEnd"/>
            <w:r w:rsidR="00F7429F" w:rsidRPr="009325A2">
              <w:rPr>
                <w:rFonts w:ascii="Times New Roman" w:hAnsi="Times New Roman" w:cs="Times New Roman"/>
                <w:sz w:val="24"/>
                <w:szCs w:val="24"/>
              </w:rPr>
              <w:t>n) = {2, -1,-2, 1}.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F7429F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Find the circular convolution of the sequences x(n) = {1, –1, 1, –1} and h(n) = {1, 2, 3, 4} using DFT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9325A2" w:rsidRPr="009325A2" w:rsidTr="009325A2">
        <w:tc>
          <w:tcPr>
            <w:tcW w:w="10632" w:type="dxa"/>
            <w:gridSpan w:val="6"/>
            <w:shd w:val="clear" w:color="auto" w:fill="auto"/>
          </w:tcPr>
          <w:p w:rsidR="00FE4DE2" w:rsidRPr="009325A2" w:rsidRDefault="00FE4DE2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0E7C35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Write the steps involved in FIR filter design.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0E7C35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BC0DCD" w:rsidP="0040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Discuss the frequency sampling method of FIR filter design.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0E7C35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9325A2" w:rsidRDefault="009325A2" w:rsidP="00403A55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9325A2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9325A2" w:rsidRDefault="001D72A3" w:rsidP="00403A5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0E7C35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Explain the procedure for designing FIR filters using windows.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932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0E7C35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701E4F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Realize the system function </w:t>
            </w:r>
            <w:r w:rsidRPr="009325A2">
              <w:rPr>
                <w:position w:val="-24"/>
              </w:rPr>
              <w:object w:dxaOrig="4700" w:dyaOrig="620">
                <v:shape id="_x0000_i1028" type="#_x0000_t75" style="width:235.5pt;height:31.5pt" o:ole="">
                  <v:imagedata r:id="rId14" o:title=""/>
                </v:shape>
                <o:OLEObject Type="Embed" ProgID="Equation.DSMT4" ShapeID="_x0000_i1028" DrawAspect="Content" ObjectID="_1689168977" r:id="rId15"/>
              </w:object>
            </w: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of the FIR filter using cascade form.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932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0E7C35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10632" w:type="dxa"/>
            <w:gridSpan w:val="6"/>
            <w:shd w:val="clear" w:color="auto" w:fill="auto"/>
          </w:tcPr>
          <w:p w:rsidR="00403A55" w:rsidRDefault="00403A55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3A55" w:rsidRDefault="00403A55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3A55" w:rsidRDefault="00403A55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3A55" w:rsidRDefault="00403A55" w:rsidP="00403A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P.T.O.</w:t>
            </w:r>
          </w:p>
          <w:p w:rsidR="00403A55" w:rsidRDefault="00403A55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3A55" w:rsidRDefault="00403A55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3A55" w:rsidRPr="004A739A" w:rsidRDefault="004A739A" w:rsidP="004A73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4A739A">
              <w:rPr>
                <w:rFonts w:ascii="Times New Roman" w:hAnsi="Times New Roman" w:cs="Times New Roman"/>
                <w:b/>
                <w:sz w:val="32"/>
                <w:szCs w:val="24"/>
              </w:rPr>
              <w:lastRenderedPageBreak/>
              <w:t>18EI603</w:t>
            </w:r>
          </w:p>
          <w:p w:rsidR="00403A55" w:rsidRDefault="00403A55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9325A2" w:rsidRDefault="00FE4DE2" w:rsidP="00403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6B317A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Obtain the direct form-II structure for the system </w:t>
            </w:r>
            <w:r w:rsidRPr="009325A2">
              <w:rPr>
                <w:position w:val="-14"/>
              </w:rPr>
              <w:object w:dxaOrig="6640" w:dyaOrig="400">
                <v:shape id="_x0000_i1029" type="#_x0000_t75" style="width:331.5pt;height:19.5pt" o:ole="">
                  <v:imagedata r:id="rId16" o:title=""/>
                </v:shape>
                <o:OLEObject Type="Embed" ProgID="Equation.DSMT4" ShapeID="_x0000_i1029" DrawAspect="Content" ObjectID="_1689168978" r:id="rId17"/>
              </w:objec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9325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6B317A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7005DC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What is frequency warping? How it can be eliminated in the design of IIR filters using Bi-linear transformation?                  6M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9325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7005DC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9325A2" w:rsidRDefault="009325A2" w:rsidP="00403A55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9325A2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9325A2" w:rsidRDefault="001D72A3" w:rsidP="00403A5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9325A2" w:rsidRDefault="001D72A3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6C366A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Using the bilinear transformation, obtain </w:t>
            </w:r>
            <w:proofErr w:type="gramStart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H(</w:t>
            </w:r>
            <w:proofErr w:type="gramEnd"/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z) from H</w:t>
            </w:r>
            <w:r w:rsidRPr="009325A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(s) when T=1sec and</w:t>
            </w:r>
            <w:r w:rsidRPr="009325A2">
              <w:t xml:space="preserve"> </w:t>
            </w:r>
            <w:r w:rsidRPr="009325A2">
              <w:rPr>
                <w:position w:val="-36"/>
              </w:rPr>
              <w:object w:dxaOrig="2740" w:dyaOrig="780">
                <v:shape id="_x0000_i1030" type="#_x0000_t75" style="width:136.5pt;height:39pt" o:ole="">
                  <v:imagedata r:id="rId18" o:title=""/>
                </v:shape>
                <o:OLEObject Type="Embed" ProgID="Equation.DSMT4" ShapeID="_x0000_i1030" DrawAspect="Content" ObjectID="_1689168979" r:id="rId19"/>
              </w:object>
            </w:r>
            <w:r w:rsidRPr="009325A2"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9325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6C366A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9325A2" w:rsidRPr="009325A2" w:rsidTr="009325A2">
        <w:tc>
          <w:tcPr>
            <w:tcW w:w="413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9325A2" w:rsidRDefault="0021602B" w:rsidP="00403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 xml:space="preserve">Discuss the frequency transformation for analog filters.  </w:t>
            </w:r>
          </w:p>
        </w:tc>
        <w:tc>
          <w:tcPr>
            <w:tcW w:w="709" w:type="dxa"/>
            <w:shd w:val="clear" w:color="auto" w:fill="auto"/>
          </w:tcPr>
          <w:p w:rsidR="00F37E6A" w:rsidRPr="009325A2" w:rsidRDefault="00F37E6A" w:rsidP="00403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9325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325A2" w:rsidRDefault="0021602B" w:rsidP="00403A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37E6A" w:rsidRPr="009325A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</w:tbl>
    <w:p w:rsidR="001A28F9" w:rsidRPr="009325A2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325A2">
        <w:rPr>
          <w:rFonts w:ascii="Times New Roman" w:hAnsi="Times New Roman"/>
          <w:b/>
          <w:noProof/>
        </w:rPr>
        <w:drawing>
          <wp:inline distT="0" distB="0" distL="0" distR="0" wp14:anchorId="0312A91F" wp14:editId="7DEEC36E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9325A2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9325A2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9325A2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9325A2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048" w:rsidRDefault="006B3048" w:rsidP="003F669B">
      <w:pPr>
        <w:spacing w:after="0" w:line="240" w:lineRule="auto"/>
      </w:pPr>
      <w:r>
        <w:separator/>
      </w:r>
    </w:p>
  </w:endnote>
  <w:endnote w:type="continuationSeparator" w:id="0">
    <w:p w:rsidR="006B3048" w:rsidRDefault="006B3048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048" w:rsidRDefault="006B3048" w:rsidP="003F669B">
      <w:pPr>
        <w:spacing w:after="0" w:line="240" w:lineRule="auto"/>
      </w:pPr>
      <w:r>
        <w:separator/>
      </w:r>
    </w:p>
  </w:footnote>
  <w:footnote w:type="continuationSeparator" w:id="0">
    <w:p w:rsidR="006B3048" w:rsidRDefault="006B3048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46359"/>
    <w:rsid w:val="000A2016"/>
    <w:rsid w:val="000C0FEB"/>
    <w:rsid w:val="000C2847"/>
    <w:rsid w:val="000E335B"/>
    <w:rsid w:val="000E7C35"/>
    <w:rsid w:val="00102E9E"/>
    <w:rsid w:val="001131A9"/>
    <w:rsid w:val="001165D5"/>
    <w:rsid w:val="00123994"/>
    <w:rsid w:val="00147301"/>
    <w:rsid w:val="0015362B"/>
    <w:rsid w:val="00160B33"/>
    <w:rsid w:val="001747E1"/>
    <w:rsid w:val="00183B10"/>
    <w:rsid w:val="001A1DE1"/>
    <w:rsid w:val="001A28F9"/>
    <w:rsid w:val="001A2FD5"/>
    <w:rsid w:val="001B6083"/>
    <w:rsid w:val="001B7B17"/>
    <w:rsid w:val="001D5CB1"/>
    <w:rsid w:val="001D72A3"/>
    <w:rsid w:val="001E6AA6"/>
    <w:rsid w:val="002102FD"/>
    <w:rsid w:val="0021602B"/>
    <w:rsid w:val="002330CA"/>
    <w:rsid w:val="00246E43"/>
    <w:rsid w:val="00254A53"/>
    <w:rsid w:val="00261E75"/>
    <w:rsid w:val="0029751C"/>
    <w:rsid w:val="002A5C20"/>
    <w:rsid w:val="002C71F1"/>
    <w:rsid w:val="002D0C7B"/>
    <w:rsid w:val="003007C6"/>
    <w:rsid w:val="0032737A"/>
    <w:rsid w:val="00327CCF"/>
    <w:rsid w:val="00331DCD"/>
    <w:rsid w:val="00334FDE"/>
    <w:rsid w:val="00372B74"/>
    <w:rsid w:val="003A67D5"/>
    <w:rsid w:val="003D1DDF"/>
    <w:rsid w:val="003D3C2B"/>
    <w:rsid w:val="003F669B"/>
    <w:rsid w:val="00403A55"/>
    <w:rsid w:val="00464979"/>
    <w:rsid w:val="00491F0E"/>
    <w:rsid w:val="004A739A"/>
    <w:rsid w:val="004A761B"/>
    <w:rsid w:val="00514DAE"/>
    <w:rsid w:val="00533A07"/>
    <w:rsid w:val="00550F5F"/>
    <w:rsid w:val="005512D8"/>
    <w:rsid w:val="00584AEC"/>
    <w:rsid w:val="005858F7"/>
    <w:rsid w:val="005A4A45"/>
    <w:rsid w:val="005A6A1E"/>
    <w:rsid w:val="005B399C"/>
    <w:rsid w:val="005B6DB1"/>
    <w:rsid w:val="005C1642"/>
    <w:rsid w:val="005D32FF"/>
    <w:rsid w:val="005D3A11"/>
    <w:rsid w:val="005D3C65"/>
    <w:rsid w:val="006169AA"/>
    <w:rsid w:val="0061708C"/>
    <w:rsid w:val="00625753"/>
    <w:rsid w:val="00645D05"/>
    <w:rsid w:val="00665E76"/>
    <w:rsid w:val="006675C6"/>
    <w:rsid w:val="00687977"/>
    <w:rsid w:val="006936BE"/>
    <w:rsid w:val="006A0619"/>
    <w:rsid w:val="006B3048"/>
    <w:rsid w:val="006B317A"/>
    <w:rsid w:val="006B6826"/>
    <w:rsid w:val="006C1301"/>
    <w:rsid w:val="006C366A"/>
    <w:rsid w:val="006D0AC2"/>
    <w:rsid w:val="006F1EBF"/>
    <w:rsid w:val="006F244F"/>
    <w:rsid w:val="007005DC"/>
    <w:rsid w:val="00701E4F"/>
    <w:rsid w:val="0071479E"/>
    <w:rsid w:val="00733824"/>
    <w:rsid w:val="00753924"/>
    <w:rsid w:val="007705F9"/>
    <w:rsid w:val="00787AE4"/>
    <w:rsid w:val="007B718A"/>
    <w:rsid w:val="007C218D"/>
    <w:rsid w:val="007E25CE"/>
    <w:rsid w:val="00825737"/>
    <w:rsid w:val="00834DB6"/>
    <w:rsid w:val="008816A3"/>
    <w:rsid w:val="009325A2"/>
    <w:rsid w:val="00972B68"/>
    <w:rsid w:val="0097430E"/>
    <w:rsid w:val="00980963"/>
    <w:rsid w:val="009849C1"/>
    <w:rsid w:val="009B0E2B"/>
    <w:rsid w:val="00A4515E"/>
    <w:rsid w:val="00A503D8"/>
    <w:rsid w:val="00A815B8"/>
    <w:rsid w:val="00A828AE"/>
    <w:rsid w:val="00A97AE5"/>
    <w:rsid w:val="00AD1183"/>
    <w:rsid w:val="00B2178F"/>
    <w:rsid w:val="00B33CF0"/>
    <w:rsid w:val="00B431B7"/>
    <w:rsid w:val="00B46EFD"/>
    <w:rsid w:val="00BC0DCD"/>
    <w:rsid w:val="00BF1E5D"/>
    <w:rsid w:val="00C20507"/>
    <w:rsid w:val="00C666BA"/>
    <w:rsid w:val="00C7770C"/>
    <w:rsid w:val="00CB3EF6"/>
    <w:rsid w:val="00CF068A"/>
    <w:rsid w:val="00D01AE0"/>
    <w:rsid w:val="00D24C83"/>
    <w:rsid w:val="00DC574E"/>
    <w:rsid w:val="00E02067"/>
    <w:rsid w:val="00E56132"/>
    <w:rsid w:val="00EA5427"/>
    <w:rsid w:val="00EE2E60"/>
    <w:rsid w:val="00EF36E8"/>
    <w:rsid w:val="00F019D3"/>
    <w:rsid w:val="00F024EA"/>
    <w:rsid w:val="00F10F24"/>
    <w:rsid w:val="00F2051E"/>
    <w:rsid w:val="00F20B60"/>
    <w:rsid w:val="00F23E76"/>
    <w:rsid w:val="00F37E6A"/>
    <w:rsid w:val="00F7429F"/>
    <w:rsid w:val="00F91BDB"/>
    <w:rsid w:val="00FD7E38"/>
    <w:rsid w:val="00FE26B1"/>
    <w:rsid w:val="00FE4DE2"/>
    <w:rsid w:val="00FE6BD3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61</cp:revision>
  <dcterms:created xsi:type="dcterms:W3CDTF">2021-07-23T00:27:00Z</dcterms:created>
  <dcterms:modified xsi:type="dcterms:W3CDTF">2021-07-30T11:20:00Z</dcterms:modified>
</cp:coreProperties>
</file>