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E500E9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</w:t>
      </w:r>
      <w:r w:rsidR="0094588C">
        <w:rPr>
          <w:rFonts w:ascii="Times New Roman" w:hAnsi="Times New Roman"/>
          <w:b/>
          <w:sz w:val="32"/>
          <w:szCs w:val="32"/>
        </w:rPr>
        <w:t xml:space="preserve">EC/EE/EI </w:t>
      </w:r>
      <w:r w:rsidR="00801DA5">
        <w:rPr>
          <w:rFonts w:ascii="Times New Roman" w:hAnsi="Times New Roman"/>
          <w:b/>
          <w:sz w:val="32"/>
          <w:szCs w:val="32"/>
        </w:rPr>
        <w:t>701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B6421E" w:rsidTr="003F56BF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6421E" w:rsidRDefault="008E1885" w:rsidP="003F56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452819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6C4B36" wp14:editId="768E1B19">
                <wp:simplePos x="0" y="0"/>
                <wp:positionH relativeFrom="column">
                  <wp:posOffset>-35560</wp:posOffset>
                </wp:positionH>
                <wp:positionV relativeFrom="paragraph">
                  <wp:posOffset>958215</wp:posOffset>
                </wp:positionV>
                <wp:extent cx="6758940" cy="0"/>
                <wp:effectExtent l="0" t="0" r="2286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0564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2.8pt;margin-top:75.4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408"/>
        <w:gridCol w:w="399"/>
        <w:gridCol w:w="1582"/>
        <w:gridCol w:w="1756"/>
        <w:gridCol w:w="1296"/>
        <w:gridCol w:w="3201"/>
        <w:gridCol w:w="1276"/>
        <w:gridCol w:w="680"/>
      </w:tblGrid>
      <w:tr w:rsidR="008E1885" w:rsidRPr="00B6421E" w:rsidTr="003F56BF">
        <w:trPr>
          <w:trHeight w:val="360"/>
        </w:trPr>
        <w:tc>
          <w:tcPr>
            <w:tcW w:w="10598" w:type="dxa"/>
            <w:gridSpan w:val="8"/>
            <w:vAlign w:val="center"/>
          </w:tcPr>
          <w:p w:rsidR="008E1885" w:rsidRPr="00B6421E" w:rsidRDefault="00D14700" w:rsidP="00D1470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 w:rsidRPr="00B6421E">
              <w:rPr>
                <w:rFonts w:ascii="Times New Roman" w:hAnsi="Times New Roman"/>
                <w:b/>
              </w:rPr>
              <w:t>/IV B.Tech (</w:t>
            </w:r>
            <w:r w:rsidR="0008331F" w:rsidRPr="00B6421E">
              <w:rPr>
                <w:rFonts w:ascii="Times New Roman" w:hAnsi="Times New Roman"/>
                <w:b/>
              </w:rPr>
              <w:t>Regular</w:t>
            </w:r>
            <w:r w:rsidR="00452819">
              <w:rPr>
                <w:rFonts w:ascii="Times New Roman" w:hAnsi="Times New Roman"/>
                <w:b/>
              </w:rPr>
              <w:t>/Supplementary</w:t>
            </w:r>
            <w:r w:rsidR="008E1885" w:rsidRPr="00B6421E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E1885" w:rsidRPr="00B6421E" w:rsidTr="003F56BF">
        <w:trPr>
          <w:trHeight w:val="360"/>
        </w:trPr>
        <w:tc>
          <w:tcPr>
            <w:tcW w:w="2389" w:type="dxa"/>
            <w:gridSpan w:val="3"/>
            <w:vAlign w:val="center"/>
          </w:tcPr>
          <w:p w:rsidR="008E1885" w:rsidRPr="00B6421E" w:rsidRDefault="00452819" w:rsidP="003F56B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8209" w:type="dxa"/>
            <w:gridSpan w:val="5"/>
            <w:vAlign w:val="center"/>
          </w:tcPr>
          <w:p w:rsidR="008E1885" w:rsidRPr="00B6421E" w:rsidRDefault="008E1885" w:rsidP="00D1470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6421E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D14700">
              <w:rPr>
                <w:rFonts w:ascii="Times New Roman" w:hAnsi="Times New Roman"/>
                <w:b/>
                <w:sz w:val="28"/>
              </w:rPr>
              <w:t xml:space="preserve">Common for ECE </w:t>
            </w:r>
            <w:r w:rsidR="00452819">
              <w:rPr>
                <w:rFonts w:ascii="Times New Roman" w:hAnsi="Times New Roman"/>
                <w:b/>
                <w:sz w:val="28"/>
              </w:rPr>
              <w:t xml:space="preserve">EEE </w:t>
            </w:r>
            <w:r w:rsidR="00D14700">
              <w:rPr>
                <w:rFonts w:ascii="Times New Roman" w:hAnsi="Times New Roman"/>
                <w:b/>
                <w:sz w:val="28"/>
              </w:rPr>
              <w:t>&amp; EIE</w:t>
            </w:r>
          </w:p>
        </w:tc>
      </w:tr>
      <w:tr w:rsidR="008E1885" w:rsidRPr="00D14700" w:rsidTr="003F56BF">
        <w:trPr>
          <w:trHeight w:val="360"/>
        </w:trPr>
        <w:tc>
          <w:tcPr>
            <w:tcW w:w="2389" w:type="dxa"/>
            <w:gridSpan w:val="3"/>
            <w:vAlign w:val="center"/>
          </w:tcPr>
          <w:p w:rsidR="008E1885" w:rsidRPr="00B6421E" w:rsidRDefault="00D14700" w:rsidP="003F56B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 w:rsidRPr="00B6421E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5"/>
            <w:vAlign w:val="center"/>
          </w:tcPr>
          <w:p w:rsidR="008E1885" w:rsidRPr="00D14700" w:rsidRDefault="00D14700" w:rsidP="00BD2E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D2EF3">
              <w:rPr>
                <w:rFonts w:ascii="Times New Roman" w:hAnsi="Times New Roman"/>
                <w:b/>
                <w:sz w:val="28"/>
                <w:szCs w:val="28"/>
              </w:rPr>
              <w:t>I</w:t>
            </w:r>
            <w:r w:rsidR="00BD2EF3" w:rsidRPr="00BD2EF3">
              <w:rPr>
                <w:rFonts w:ascii="Times New Roman" w:hAnsi="Times New Roman"/>
                <w:b/>
                <w:sz w:val="28"/>
                <w:szCs w:val="28"/>
              </w:rPr>
              <w:t>ndustrial</w:t>
            </w:r>
            <w:r w:rsidRPr="00BD2EF3">
              <w:rPr>
                <w:rFonts w:ascii="Times New Roman" w:hAnsi="Times New Roman"/>
                <w:b/>
                <w:sz w:val="28"/>
                <w:szCs w:val="28"/>
              </w:rPr>
              <w:t xml:space="preserve"> M</w:t>
            </w:r>
            <w:r w:rsidR="00BD2EF3" w:rsidRPr="00BD2EF3">
              <w:rPr>
                <w:rFonts w:ascii="Times New Roman" w:hAnsi="Times New Roman"/>
                <w:b/>
                <w:sz w:val="28"/>
                <w:szCs w:val="28"/>
              </w:rPr>
              <w:t>anagement And</w:t>
            </w:r>
            <w:r w:rsidRPr="00BD2EF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D2EF3" w:rsidRPr="00BD2EF3">
              <w:rPr>
                <w:rFonts w:ascii="Times New Roman" w:hAnsi="Times New Roman"/>
                <w:b/>
                <w:sz w:val="28"/>
                <w:szCs w:val="28"/>
              </w:rPr>
              <w:t xml:space="preserve">Entrepreneurship </w:t>
            </w:r>
            <w:r w:rsidRPr="00BD2EF3">
              <w:rPr>
                <w:rFonts w:ascii="Times New Roman" w:hAnsi="Times New Roman"/>
                <w:b/>
                <w:sz w:val="28"/>
                <w:szCs w:val="28"/>
              </w:rPr>
              <w:t>D</w:t>
            </w:r>
            <w:r w:rsidR="00BD2EF3" w:rsidRPr="00BD2EF3">
              <w:rPr>
                <w:rFonts w:ascii="Times New Roman" w:hAnsi="Times New Roman"/>
                <w:b/>
                <w:sz w:val="28"/>
                <w:szCs w:val="28"/>
              </w:rPr>
              <w:t>evelopment</w:t>
            </w:r>
          </w:p>
        </w:tc>
      </w:tr>
      <w:tr w:rsidR="008E1885" w:rsidRPr="00B6421E" w:rsidTr="003F56BF">
        <w:trPr>
          <w:trHeight w:val="345"/>
        </w:trPr>
        <w:tc>
          <w:tcPr>
            <w:tcW w:w="4145" w:type="dxa"/>
            <w:gridSpan w:val="4"/>
          </w:tcPr>
          <w:p w:rsidR="008E1885" w:rsidRPr="00B6421E" w:rsidRDefault="008E1885" w:rsidP="003F56BF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6421E">
              <w:rPr>
                <w:rFonts w:ascii="Times New Roman" w:hAnsi="Times New Roman"/>
                <w:b/>
              </w:rPr>
              <w:t xml:space="preserve">Time: </w:t>
            </w:r>
            <w:r w:rsidRPr="00B6421E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4"/>
          </w:tcPr>
          <w:p w:rsidR="008E1885" w:rsidRPr="00B6421E" w:rsidRDefault="008E1885" w:rsidP="003F56B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6421E">
              <w:rPr>
                <w:rFonts w:ascii="Times New Roman" w:hAnsi="Times New Roman"/>
                <w:b/>
              </w:rPr>
              <w:t xml:space="preserve">Maximum : </w:t>
            </w:r>
            <w:r w:rsidRPr="00B6421E">
              <w:rPr>
                <w:rFonts w:ascii="Times New Roman" w:hAnsi="Times New Roman"/>
              </w:rPr>
              <w:t>60 Marks</w:t>
            </w:r>
          </w:p>
        </w:tc>
      </w:tr>
      <w:tr w:rsidR="00452819" w:rsidRPr="00B6421E" w:rsidTr="00452819">
        <w:trPr>
          <w:trHeight w:val="235"/>
        </w:trPr>
        <w:tc>
          <w:tcPr>
            <w:tcW w:w="5441" w:type="dxa"/>
            <w:gridSpan w:val="5"/>
            <w:vAlign w:val="center"/>
          </w:tcPr>
          <w:p w:rsidR="00452819" w:rsidRPr="00146B1E" w:rsidRDefault="00452819" w:rsidP="0045281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gridSpan w:val="3"/>
            <w:vAlign w:val="center"/>
          </w:tcPr>
          <w:p w:rsidR="00452819" w:rsidRPr="00146B1E" w:rsidRDefault="00452819" w:rsidP="0045281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52819" w:rsidRPr="00B6421E" w:rsidTr="00452819">
        <w:trPr>
          <w:trHeight w:val="110"/>
        </w:trPr>
        <w:tc>
          <w:tcPr>
            <w:tcW w:w="5441" w:type="dxa"/>
            <w:gridSpan w:val="5"/>
            <w:vAlign w:val="center"/>
          </w:tcPr>
          <w:p w:rsidR="00452819" w:rsidRPr="002920ED" w:rsidRDefault="00452819" w:rsidP="0045281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gridSpan w:val="3"/>
            <w:vAlign w:val="center"/>
          </w:tcPr>
          <w:p w:rsidR="00452819" w:rsidRPr="002920ED" w:rsidRDefault="00452819" w:rsidP="00452819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452819" w:rsidRPr="00B6421E" w:rsidTr="00426161">
        <w:trPr>
          <w:trHeight w:val="110"/>
        </w:trPr>
        <w:tc>
          <w:tcPr>
            <w:tcW w:w="10598" w:type="dxa"/>
            <w:gridSpan w:val="8"/>
            <w:vAlign w:val="center"/>
          </w:tcPr>
          <w:p w:rsidR="00452819" w:rsidRPr="002920ED" w:rsidRDefault="00452819" w:rsidP="00452819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1</w:t>
            </w:r>
          </w:p>
        </w:tc>
        <w:tc>
          <w:tcPr>
            <w:tcW w:w="8234" w:type="dxa"/>
            <w:gridSpan w:val="5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56" w:type="dxa"/>
            <w:gridSpan w:val="2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rPr>
                <w:rFonts w:ascii="Times New Roman" w:hAnsi="Times New Roman"/>
              </w:rPr>
              <w:t>(1X12=12 Marks)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C514F0" w:rsidP="00C514F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business organization</w:t>
            </w:r>
          </w:p>
        </w:tc>
        <w:tc>
          <w:tcPr>
            <w:tcW w:w="680" w:type="dxa"/>
          </w:tcPr>
          <w:p w:rsidR="008E1885" w:rsidRPr="00A502BD" w:rsidRDefault="008E1885" w:rsidP="00B6421E">
            <w:pPr>
              <w:spacing w:after="0" w:line="240" w:lineRule="auto"/>
              <w:rPr>
                <w:b/>
              </w:rPr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C514F0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any two principles of management.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c)</w:t>
            </w:r>
          </w:p>
        </w:tc>
        <w:tc>
          <w:tcPr>
            <w:tcW w:w="9111" w:type="dxa"/>
            <w:gridSpan w:val="5"/>
          </w:tcPr>
          <w:p w:rsidR="008E1885" w:rsidRPr="00B6421E" w:rsidRDefault="00BF7A3F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marketing?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d)</w:t>
            </w:r>
          </w:p>
        </w:tc>
        <w:tc>
          <w:tcPr>
            <w:tcW w:w="9111" w:type="dxa"/>
            <w:gridSpan w:val="5"/>
          </w:tcPr>
          <w:p w:rsidR="008E1885" w:rsidRPr="00B6421E" w:rsidRDefault="00517552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inventory control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e)</w:t>
            </w:r>
          </w:p>
        </w:tc>
        <w:tc>
          <w:tcPr>
            <w:tcW w:w="9111" w:type="dxa"/>
            <w:gridSpan w:val="5"/>
          </w:tcPr>
          <w:p w:rsidR="008E1885" w:rsidRPr="00B6421E" w:rsidRDefault="00900154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various types of production systems?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f)</w:t>
            </w:r>
          </w:p>
        </w:tc>
        <w:tc>
          <w:tcPr>
            <w:tcW w:w="9111" w:type="dxa"/>
            <w:gridSpan w:val="5"/>
          </w:tcPr>
          <w:p w:rsidR="008E1885" w:rsidRPr="00B6421E" w:rsidRDefault="00425039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depreciation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g)</w:t>
            </w:r>
          </w:p>
        </w:tc>
        <w:tc>
          <w:tcPr>
            <w:tcW w:w="9111" w:type="dxa"/>
            <w:gridSpan w:val="5"/>
          </w:tcPr>
          <w:p w:rsidR="008E1885" w:rsidRPr="00B6421E" w:rsidRDefault="007F53EE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personnel management?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h)</w:t>
            </w:r>
          </w:p>
        </w:tc>
        <w:tc>
          <w:tcPr>
            <w:tcW w:w="9111" w:type="dxa"/>
            <w:gridSpan w:val="5"/>
          </w:tcPr>
          <w:p w:rsidR="008E1885" w:rsidRPr="00B6421E" w:rsidRDefault="0069144B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placement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i)</w:t>
            </w:r>
          </w:p>
        </w:tc>
        <w:tc>
          <w:tcPr>
            <w:tcW w:w="9111" w:type="dxa"/>
            <w:gridSpan w:val="5"/>
          </w:tcPr>
          <w:p w:rsidR="008E1885" w:rsidRPr="00B6421E" w:rsidRDefault="0069144B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any two sources of recruitment.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j)</w:t>
            </w:r>
          </w:p>
        </w:tc>
        <w:tc>
          <w:tcPr>
            <w:tcW w:w="9111" w:type="dxa"/>
            <w:gridSpan w:val="5"/>
          </w:tcPr>
          <w:p w:rsidR="008E1885" w:rsidRPr="00B6421E" w:rsidRDefault="007564A3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entrepreneur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k)</w:t>
            </w:r>
          </w:p>
        </w:tc>
        <w:tc>
          <w:tcPr>
            <w:tcW w:w="9111" w:type="dxa"/>
            <w:gridSpan w:val="5"/>
          </w:tcPr>
          <w:p w:rsidR="008E1885" w:rsidRPr="00B6421E" w:rsidRDefault="007564A3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any two factors affecting entrepreneurship.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l)</w:t>
            </w:r>
          </w:p>
        </w:tc>
        <w:tc>
          <w:tcPr>
            <w:tcW w:w="9111" w:type="dxa"/>
            <w:gridSpan w:val="5"/>
          </w:tcPr>
          <w:p w:rsidR="008E1885" w:rsidRPr="00B6421E" w:rsidRDefault="0096261F" w:rsidP="00B6421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process design?</w:t>
            </w:r>
          </w:p>
        </w:tc>
        <w:tc>
          <w:tcPr>
            <w:tcW w:w="680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452819" w:rsidP="00B6421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u w:val="single"/>
              </w:rPr>
              <w:t>PART-B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2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D40707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functions of management.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D40707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the salient features of partnership firm.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452819">
            <w:pPr>
              <w:spacing w:after="0" w:line="240" w:lineRule="auto"/>
              <w:rPr>
                <w:b/>
              </w:rPr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3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D40707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the merits and demerits of private limited and public limited companies.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900154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Describe various stages in product life cycle.</w:t>
            </w:r>
            <w:bookmarkStart w:id="0" w:name="_GoBack"/>
            <w:bookmarkEnd w:id="0"/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4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6E785A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about functions of production planning and control.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2C32F7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Ravi industry needs 5</w:t>
            </w:r>
            <w:r w:rsidR="007813B9">
              <w:rPr>
                <w:rFonts w:ascii="Times New Roman" w:hAnsi="Times New Roman"/>
                <w:sz w:val="24"/>
                <w:szCs w:val="24"/>
              </w:rPr>
              <w:t>,400 units/year of a bought-out component which will be used in its main product.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ordering cost is Rs.250 per order and the carrying cost per unit per year is Rs.30. Find: the economic order quantity (EOQ), the number of orders per year and the time between successive orders.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5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DD0D3E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working capital management? Explain its factors and principles.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3C267B" w:rsidP="003C2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about declining balance method of depreciation with an example.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6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9425AC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in detail about human resource planning.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9C29B6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about different steps in selection process.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7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9C29B6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and explain about methods of performance appraisal.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D53372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motivation. Explain about Maslow’s needs hierarchy theory.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8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3A3B56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in detail about functions of an entrepreneur.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3A3B56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role of communication in entrepreneurship.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10598" w:type="dxa"/>
            <w:gridSpan w:val="8"/>
          </w:tcPr>
          <w:p w:rsidR="008E1885" w:rsidRPr="00B6421E" w:rsidRDefault="008E1885" w:rsidP="00B6421E">
            <w:pPr>
              <w:spacing w:after="0" w:line="240" w:lineRule="auto"/>
              <w:jc w:val="center"/>
            </w:pP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9</w:t>
            </w: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a)</w:t>
            </w:r>
          </w:p>
        </w:tc>
        <w:tc>
          <w:tcPr>
            <w:tcW w:w="9111" w:type="dxa"/>
            <w:gridSpan w:val="5"/>
          </w:tcPr>
          <w:p w:rsidR="008E1885" w:rsidRPr="00B6421E" w:rsidRDefault="00673F74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and explain about objectives of entrepreneurship development.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  <w:tr w:rsidR="008E1885" w:rsidRPr="00B6421E" w:rsidTr="00452819">
        <w:tc>
          <w:tcPr>
            <w:tcW w:w="408" w:type="dxa"/>
          </w:tcPr>
          <w:p w:rsidR="008E1885" w:rsidRPr="00B6421E" w:rsidRDefault="008E1885" w:rsidP="00B6421E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B6421E" w:rsidRDefault="008E1885" w:rsidP="00B6421E">
            <w:pPr>
              <w:spacing w:after="0" w:line="240" w:lineRule="auto"/>
            </w:pPr>
            <w:r w:rsidRPr="00B6421E">
              <w:t>b)</w:t>
            </w:r>
          </w:p>
        </w:tc>
        <w:tc>
          <w:tcPr>
            <w:tcW w:w="9111" w:type="dxa"/>
            <w:gridSpan w:val="5"/>
          </w:tcPr>
          <w:p w:rsidR="008E1885" w:rsidRPr="00B6421E" w:rsidRDefault="00673F74" w:rsidP="00B642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in detail about steps in process design and plant design.</w:t>
            </w:r>
          </w:p>
        </w:tc>
        <w:tc>
          <w:tcPr>
            <w:tcW w:w="680" w:type="dxa"/>
          </w:tcPr>
          <w:p w:rsidR="008E1885" w:rsidRPr="00A502BD" w:rsidRDefault="00A502BD" w:rsidP="00B6421E">
            <w:pPr>
              <w:spacing w:after="0" w:line="240" w:lineRule="auto"/>
              <w:rPr>
                <w:b/>
              </w:rPr>
            </w:pPr>
            <w:r w:rsidRPr="00A502BD">
              <w:rPr>
                <w:b/>
              </w:rPr>
              <w:t>6</w:t>
            </w:r>
            <w:r w:rsidR="008E1885" w:rsidRPr="00A502BD">
              <w:rPr>
                <w:b/>
              </w:rPr>
              <w:t>M</w:t>
            </w:r>
          </w:p>
        </w:tc>
      </w:tr>
    </w:tbl>
    <w:p w:rsidR="00DD04D8" w:rsidRDefault="00452819" w:rsidP="00452819">
      <w:pPr>
        <w:jc w:val="center"/>
      </w:pPr>
      <w:r w:rsidRPr="006744F5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466725"/>
            <wp:effectExtent l="0" t="0" r="0" b="9525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B75" w:rsidRDefault="00606B75" w:rsidP="009178F6">
      <w:pPr>
        <w:spacing w:after="0" w:line="240" w:lineRule="auto"/>
      </w:pPr>
      <w:r>
        <w:separator/>
      </w:r>
    </w:p>
  </w:endnote>
  <w:endnote w:type="continuationSeparator" w:id="0">
    <w:p w:rsidR="00606B75" w:rsidRDefault="00606B7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B75" w:rsidRDefault="00606B75" w:rsidP="009178F6">
      <w:pPr>
        <w:spacing w:after="0" w:line="240" w:lineRule="auto"/>
      </w:pPr>
      <w:r>
        <w:separator/>
      </w:r>
    </w:p>
  </w:footnote>
  <w:footnote w:type="continuationSeparator" w:id="0">
    <w:p w:rsidR="00606B75" w:rsidRDefault="00606B7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17330"/>
    <w:rsid w:val="0008331F"/>
    <w:rsid w:val="000C5706"/>
    <w:rsid w:val="000E1A17"/>
    <w:rsid w:val="000E412E"/>
    <w:rsid w:val="001836CE"/>
    <w:rsid w:val="002A02B1"/>
    <w:rsid w:val="002C32F7"/>
    <w:rsid w:val="00366863"/>
    <w:rsid w:val="003A3B56"/>
    <w:rsid w:val="003C267B"/>
    <w:rsid w:val="003F56BF"/>
    <w:rsid w:val="00425039"/>
    <w:rsid w:val="00452819"/>
    <w:rsid w:val="00492340"/>
    <w:rsid w:val="00517552"/>
    <w:rsid w:val="0056694F"/>
    <w:rsid w:val="0059702E"/>
    <w:rsid w:val="00606B75"/>
    <w:rsid w:val="00613CF8"/>
    <w:rsid w:val="00673F74"/>
    <w:rsid w:val="0069144B"/>
    <w:rsid w:val="006934BB"/>
    <w:rsid w:val="006E785A"/>
    <w:rsid w:val="0070074A"/>
    <w:rsid w:val="00724D05"/>
    <w:rsid w:val="00735E16"/>
    <w:rsid w:val="007564A3"/>
    <w:rsid w:val="007813B9"/>
    <w:rsid w:val="00793302"/>
    <w:rsid w:val="00793D5C"/>
    <w:rsid w:val="007F53EE"/>
    <w:rsid w:val="00801DA5"/>
    <w:rsid w:val="0083265E"/>
    <w:rsid w:val="0085032C"/>
    <w:rsid w:val="008A60EB"/>
    <w:rsid w:val="008E1885"/>
    <w:rsid w:val="00900154"/>
    <w:rsid w:val="009178F6"/>
    <w:rsid w:val="00932ACD"/>
    <w:rsid w:val="009425AC"/>
    <w:rsid w:val="0094588C"/>
    <w:rsid w:val="0096261F"/>
    <w:rsid w:val="009C29B6"/>
    <w:rsid w:val="00A114A2"/>
    <w:rsid w:val="00A502BD"/>
    <w:rsid w:val="00A57297"/>
    <w:rsid w:val="00A8734E"/>
    <w:rsid w:val="00B202B2"/>
    <w:rsid w:val="00B6421E"/>
    <w:rsid w:val="00B64CB2"/>
    <w:rsid w:val="00B70149"/>
    <w:rsid w:val="00B75F2C"/>
    <w:rsid w:val="00B8083A"/>
    <w:rsid w:val="00BC443B"/>
    <w:rsid w:val="00BD2EF3"/>
    <w:rsid w:val="00BD63F4"/>
    <w:rsid w:val="00BF7A3F"/>
    <w:rsid w:val="00C514F0"/>
    <w:rsid w:val="00CA3EEA"/>
    <w:rsid w:val="00D14700"/>
    <w:rsid w:val="00D40707"/>
    <w:rsid w:val="00D53372"/>
    <w:rsid w:val="00DD04D8"/>
    <w:rsid w:val="00DD0D3E"/>
    <w:rsid w:val="00DE0A5C"/>
    <w:rsid w:val="00E244F1"/>
    <w:rsid w:val="00E33495"/>
    <w:rsid w:val="00E44228"/>
    <w:rsid w:val="00E500E9"/>
    <w:rsid w:val="00E54B27"/>
    <w:rsid w:val="00E60927"/>
    <w:rsid w:val="00F42DCE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10B741-EBA0-47DF-BB6C-12D9D643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A maximum of three sub questions for a 12Marks question</vt:lpstr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A maximum of three sub questions for a 12Marks question</dc:title>
  <dc:subject/>
  <dc:creator>exam</dc:creator>
  <cp:keywords/>
  <cp:lastModifiedBy>exam</cp:lastModifiedBy>
  <cp:revision>15</cp:revision>
  <dcterms:created xsi:type="dcterms:W3CDTF">2018-03-11T16:55:00Z</dcterms:created>
  <dcterms:modified xsi:type="dcterms:W3CDTF">2021-01-27T10:48:00Z</dcterms:modified>
</cp:coreProperties>
</file>