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B21" w:rsidRDefault="00782B21" w:rsidP="00782B21">
      <w:pPr>
        <w:spacing w:after="0" w:line="240" w:lineRule="auto"/>
        <w:jc w:val="righ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14EI705C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074353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0743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450D8C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  <w:r>
        <w:rPr>
          <w:rFonts w:ascii="Times New Roman" w:hAnsi="Times New Roman"/>
          <w:b/>
          <w:noProof/>
          <w:lang w:eastAsia="en-I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7C5D08A" wp14:editId="2ADE2C0E">
                <wp:simplePos x="0" y="0"/>
                <wp:positionH relativeFrom="column">
                  <wp:posOffset>-106680</wp:posOffset>
                </wp:positionH>
                <wp:positionV relativeFrom="paragraph">
                  <wp:posOffset>985520</wp:posOffset>
                </wp:positionV>
                <wp:extent cx="6758940" cy="0"/>
                <wp:effectExtent l="0" t="0" r="22860" b="19050"/>
                <wp:wrapNone/>
                <wp:docPr id="1" name="Straight Arrow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F4355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" o:spid="_x0000_s1026" type="#_x0000_t32" style="position:absolute;margin-left:-8.4pt;margin-top:77.6pt;width:532.2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C4kFlF3gAAAAwBAAAPAAAAZHJzL2Rvd25yZXYueG1s&#10;TI/BasMwEETvhf6D2EJviexQO4lrOZRAIRR6aOIP2Fgb29RaGUtJlL+vAoX2ODvDzNtyE8wgLjS5&#10;3rKCdJ6AIG6s7rlVUB/eZysQziNrHCyTghs52FSPDyUW2l75iy5734pYwq5ABZ33YyGlazoy6OZ2&#10;JI7eyU4GfZRTK/WE11huBrlIklwa7DkudDjStqPme382Cpb1uqnDId1td96SzD7w9hlQqeen8PYK&#10;wlPwf2G440d0qCLT0Z5ZOzEomKV5RPfRyLIFiHsieVnmII6/J1mV8v8T1Q8AAAD//wMAUEsBAi0A&#10;FAAGAAgAAAAhALaDOJL+AAAA4QEAABMAAAAAAAAAAAAAAAAAAAAAAFtDb250ZW50X1R5cGVzXS54&#10;bWxQSwECLQAUAAYACAAAACEAOP0h/9YAAACUAQAACwAAAAAAAAAAAAAAAAAvAQAAX3JlbHMvLnJl&#10;bHNQSwECLQAUAAYACAAAACEAbcJHgSYCAABLBAAADgAAAAAAAAAAAAAAAAAuAgAAZHJzL2Uyb0Rv&#10;Yy54bWxQSwECLQAUAAYACAAAACEAuJBZRd4AAAAMAQAADwAAAAAAAAAAAAAAAACABAAAZHJzL2Rv&#10;d25yZXYueG1sUEsFBgAAAAAEAAQA8wAAAIsFAAAAAA==&#10;" strokeweight="2pt"/>
            </w:pict>
          </mc:Fallback>
        </mc:AlternateContent>
      </w: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074353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8E1885" w:rsidP="0012258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</w:t>
            </w:r>
            <w:r w:rsidR="00122584">
              <w:rPr>
                <w:rFonts w:ascii="Times New Roman" w:hAnsi="Times New Roman"/>
                <w:b/>
              </w:rPr>
              <w:t>V</w:t>
            </w:r>
            <w:r>
              <w:rPr>
                <w:rFonts w:ascii="Times New Roman" w:hAnsi="Times New Roman"/>
                <w:b/>
              </w:rPr>
              <w:t>/IV B.Tech (</w:t>
            </w:r>
            <w:r w:rsidR="0008331F">
              <w:rPr>
                <w:rFonts w:ascii="Times New Roman" w:hAnsi="Times New Roman"/>
                <w:b/>
              </w:rPr>
              <w:t>Regular</w:t>
            </w:r>
            <w:r w:rsidR="00450D8C">
              <w:rPr>
                <w:rFonts w:ascii="Times New Roman" w:hAnsi="Times New Roman"/>
                <w:b/>
              </w:rPr>
              <w:t>/Supplementary</w:t>
            </w:r>
            <w:r>
              <w:rPr>
                <w:rFonts w:ascii="Times New Roman" w:hAnsi="Times New Roman"/>
                <w:b/>
              </w:rPr>
              <w:t>) DEGREE EXAMINATION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782B21" w:rsidP="00450D8C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</w:t>
            </w:r>
            <w:r w:rsidR="00450D8C">
              <w:rPr>
                <w:rFonts w:ascii="Times New Roman" w:hAnsi="Times New Roman"/>
                <w:b/>
                <w:sz w:val="28"/>
              </w:rPr>
              <w:t>/Feb,</w:t>
            </w:r>
            <w:r>
              <w:rPr>
                <w:rFonts w:ascii="Times New Roman" w:hAnsi="Times New Roman"/>
                <w:b/>
                <w:sz w:val="28"/>
              </w:rPr>
              <w:t xml:space="preserve"> 2021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Default="008E1885" w:rsidP="00E6519A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782B21">
              <w:rPr>
                <w:rFonts w:ascii="Times New Roman" w:hAnsi="Times New Roman"/>
                <w:b/>
                <w:sz w:val="28"/>
              </w:rPr>
              <w:t>Electronics &amp; Instrumentation Engineering</w:t>
            </w:r>
          </w:p>
        </w:tc>
      </w:tr>
      <w:tr w:rsidR="008E1885" w:rsidRPr="00C37D04" w:rsidTr="00074353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C5669E" w:rsidP="00782B21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Seventh</w:t>
            </w:r>
            <w:r w:rsidR="008E1885">
              <w:rPr>
                <w:rFonts w:ascii="Times New Roman" w:hAnsi="Times New Roman"/>
                <w:b/>
                <w:sz w:val="28"/>
              </w:rPr>
              <w:t xml:space="preserve">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0E6770" w:rsidRDefault="00782B21" w:rsidP="00074353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Computer Networks</w:t>
            </w:r>
          </w:p>
        </w:tc>
      </w:tr>
      <w:tr w:rsidR="008E1885" w:rsidRPr="00C37D04" w:rsidTr="00074353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Time: </w:t>
            </w:r>
            <w:r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074353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>
              <w:rPr>
                <w:rFonts w:ascii="Times New Roman" w:hAnsi="Times New Roman"/>
              </w:rPr>
              <w:t>60 Marks</w:t>
            </w:r>
          </w:p>
        </w:tc>
      </w:tr>
      <w:tr w:rsidR="00425B5D" w:rsidRPr="00C37D04" w:rsidTr="00425B5D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425B5D" w:rsidRDefault="00425B5D" w:rsidP="00425B5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>
              <w:rPr>
                <w:rFonts w:ascii="Times New Roman" w:hAnsi="Times New Roman"/>
                <w:i/>
              </w:rPr>
              <w:t xml:space="preserve">Answer </w:t>
            </w:r>
            <w:r w:rsidRPr="0098625D">
              <w:rPr>
                <w:rFonts w:ascii="Times New Roman" w:hAnsi="Times New Roman"/>
                <w:b/>
                <w:i/>
              </w:rPr>
              <w:t>All</w:t>
            </w:r>
            <w:r>
              <w:rPr>
                <w:rFonts w:ascii="Times New Roman" w:hAnsi="Times New Roman"/>
                <w:i/>
              </w:rPr>
              <w:t xml:space="preserve"> Questions from Part - A. </w:t>
            </w:r>
          </w:p>
        </w:tc>
        <w:tc>
          <w:tcPr>
            <w:tcW w:w="5157" w:type="dxa"/>
            <w:vAlign w:val="center"/>
            <w:hideMark/>
          </w:tcPr>
          <w:p w:rsidR="00425B5D" w:rsidRDefault="00425B5D" w:rsidP="00425B5D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425B5D" w:rsidRPr="00C37D04" w:rsidTr="00425B5D">
        <w:trPr>
          <w:trHeight w:val="80"/>
        </w:trPr>
        <w:tc>
          <w:tcPr>
            <w:tcW w:w="5441" w:type="dxa"/>
            <w:gridSpan w:val="3"/>
            <w:vAlign w:val="center"/>
            <w:hideMark/>
          </w:tcPr>
          <w:p w:rsidR="00425B5D" w:rsidRPr="0098625D" w:rsidRDefault="00425B5D" w:rsidP="00425B5D">
            <w:pPr>
              <w:spacing w:after="0" w:line="240" w:lineRule="auto"/>
              <w:rPr>
                <w:rFonts w:ascii="Times New Roman" w:hAnsi="Times New Roman"/>
                <w:i/>
                <w:lang w:eastAsia="en-IN" w:bidi="te-IN"/>
              </w:rPr>
            </w:pPr>
            <w:r w:rsidRPr="0098625D">
              <w:rPr>
                <w:rFonts w:ascii="Times New Roman" w:hAnsi="Times New Roman"/>
                <w:i/>
              </w:rPr>
              <w:t>Answer Any FOUR Questions from Part - B.</w:t>
            </w:r>
          </w:p>
        </w:tc>
        <w:tc>
          <w:tcPr>
            <w:tcW w:w="5157" w:type="dxa"/>
            <w:vAlign w:val="center"/>
            <w:hideMark/>
          </w:tcPr>
          <w:p w:rsidR="00425B5D" w:rsidRDefault="00425B5D" w:rsidP="00425B5D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425B5D" w:rsidRPr="00C37D04" w:rsidTr="009F6718">
        <w:trPr>
          <w:trHeight w:val="80"/>
        </w:trPr>
        <w:tc>
          <w:tcPr>
            <w:tcW w:w="10598" w:type="dxa"/>
            <w:gridSpan w:val="4"/>
            <w:vAlign w:val="center"/>
          </w:tcPr>
          <w:p w:rsidR="00425B5D" w:rsidRPr="00425B5D" w:rsidRDefault="00425B5D" w:rsidP="00425B5D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425B5D">
              <w:rPr>
                <w:rFonts w:ascii="Times New Roman" w:hAnsi="Times New Roman"/>
                <w:b/>
                <w:sz w:val="24"/>
              </w:rPr>
              <w:t>Part - A</w:t>
            </w:r>
          </w:p>
        </w:tc>
      </w:tr>
    </w:tbl>
    <w:tbl>
      <w:tblPr>
        <w:tblStyle w:val="TableGrid"/>
        <w:tblW w:w="10627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438"/>
        <w:gridCol w:w="7796"/>
        <w:gridCol w:w="1315"/>
        <w:gridCol w:w="670"/>
      </w:tblGrid>
      <w:tr w:rsidR="008E1885" w:rsidRPr="00425B5D" w:rsidTr="00505CAE">
        <w:tc>
          <w:tcPr>
            <w:tcW w:w="408" w:type="dxa"/>
          </w:tcPr>
          <w:p w:rsidR="008E1885" w:rsidRPr="00425B5D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4" w:type="dxa"/>
            <w:gridSpan w:val="2"/>
          </w:tcPr>
          <w:p w:rsidR="008E1885" w:rsidRPr="00425B5D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985" w:type="dxa"/>
            <w:gridSpan w:val="2"/>
          </w:tcPr>
          <w:p w:rsidR="008E1885" w:rsidRPr="00425B5D" w:rsidRDefault="008E1885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(1X12=12 Marks)</w:t>
            </w: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Define computer network.</w:t>
            </w:r>
          </w:p>
        </w:tc>
        <w:tc>
          <w:tcPr>
            <w:tcW w:w="670" w:type="dxa"/>
          </w:tcPr>
          <w:p w:rsidR="001C3AC1" w:rsidRPr="00425B5D" w:rsidRDefault="001C3AC1" w:rsidP="00425B5D">
            <w:pPr>
              <w:ind w:right="-2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What is the purpose of layer?</w:t>
            </w:r>
          </w:p>
        </w:tc>
        <w:tc>
          <w:tcPr>
            <w:tcW w:w="670" w:type="dxa"/>
          </w:tcPr>
          <w:p w:rsidR="001C3AC1" w:rsidRPr="00425B5D" w:rsidRDefault="001C3AC1" w:rsidP="00441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Uses of twisted pair.</w:t>
            </w:r>
          </w:p>
        </w:tc>
        <w:tc>
          <w:tcPr>
            <w:tcW w:w="670" w:type="dxa"/>
          </w:tcPr>
          <w:p w:rsidR="001C3AC1" w:rsidRPr="00425B5D" w:rsidRDefault="001C3AC1" w:rsidP="00441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Write various error detection methods.</w:t>
            </w:r>
          </w:p>
        </w:tc>
        <w:tc>
          <w:tcPr>
            <w:tcW w:w="670" w:type="dxa"/>
          </w:tcPr>
          <w:p w:rsidR="001C3AC1" w:rsidRPr="00425B5D" w:rsidRDefault="001C3AC1" w:rsidP="00441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A bit string 0111101111101111110, needs to be transmitted at the data link layer. What is the string actually transmitted after bit stuffing.</w:t>
            </w:r>
          </w:p>
        </w:tc>
        <w:tc>
          <w:tcPr>
            <w:tcW w:w="670" w:type="dxa"/>
          </w:tcPr>
          <w:p w:rsidR="001C3AC1" w:rsidRPr="00425B5D" w:rsidRDefault="001C3AC1" w:rsidP="00441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f)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What is meant by piggybacking?</w:t>
            </w:r>
          </w:p>
        </w:tc>
        <w:tc>
          <w:tcPr>
            <w:tcW w:w="670" w:type="dxa"/>
          </w:tcPr>
          <w:p w:rsidR="001C3AC1" w:rsidRPr="00425B5D" w:rsidRDefault="001C3AC1" w:rsidP="00441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g)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State optimality principle.</w:t>
            </w:r>
          </w:p>
        </w:tc>
        <w:tc>
          <w:tcPr>
            <w:tcW w:w="670" w:type="dxa"/>
          </w:tcPr>
          <w:p w:rsidR="001C3AC1" w:rsidRPr="00425B5D" w:rsidRDefault="001C3AC1" w:rsidP="00441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h)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List Network layer design Issues.</w:t>
            </w:r>
          </w:p>
        </w:tc>
        <w:tc>
          <w:tcPr>
            <w:tcW w:w="670" w:type="dxa"/>
          </w:tcPr>
          <w:p w:rsidR="001C3AC1" w:rsidRPr="00425B5D" w:rsidRDefault="001C3AC1" w:rsidP="00441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i)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What is subnet? Give Example.</w:t>
            </w:r>
          </w:p>
        </w:tc>
        <w:tc>
          <w:tcPr>
            <w:tcW w:w="670" w:type="dxa"/>
          </w:tcPr>
          <w:p w:rsidR="001C3AC1" w:rsidRPr="00425B5D" w:rsidRDefault="001C3AC1" w:rsidP="00441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j)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Write primitives for simple transport service.</w:t>
            </w:r>
          </w:p>
        </w:tc>
        <w:tc>
          <w:tcPr>
            <w:tcW w:w="670" w:type="dxa"/>
          </w:tcPr>
          <w:p w:rsidR="001C3AC1" w:rsidRPr="00425B5D" w:rsidRDefault="001C3AC1" w:rsidP="00441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k)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Uses of POP-3 and NNTP protocols.</w:t>
            </w:r>
          </w:p>
        </w:tc>
        <w:tc>
          <w:tcPr>
            <w:tcW w:w="670" w:type="dxa"/>
          </w:tcPr>
          <w:p w:rsidR="001C3AC1" w:rsidRPr="00425B5D" w:rsidRDefault="001C3AC1" w:rsidP="00441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l)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tabs>
                <w:tab w:val="left" w:pos="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What is meant by upward multiplexing?</w:t>
            </w:r>
          </w:p>
        </w:tc>
        <w:tc>
          <w:tcPr>
            <w:tcW w:w="670" w:type="dxa"/>
          </w:tcPr>
          <w:p w:rsidR="001C3AC1" w:rsidRPr="00425B5D" w:rsidRDefault="001C3AC1" w:rsidP="004413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10627" w:type="dxa"/>
            <w:gridSpan w:val="5"/>
          </w:tcPr>
          <w:p w:rsidR="00425B5D" w:rsidRPr="00425B5D" w:rsidRDefault="00425B5D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3AC1" w:rsidRPr="00425B5D" w:rsidRDefault="00425B5D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b/>
                <w:sz w:val="24"/>
                <w:szCs w:val="24"/>
              </w:rPr>
              <w:t>Part - B</w:t>
            </w: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C75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Find out what networks are used at your college or place of work.   Describe network types, topologies and switching methods used there.</w:t>
            </w:r>
          </w:p>
        </w:tc>
        <w:tc>
          <w:tcPr>
            <w:tcW w:w="670" w:type="dxa"/>
          </w:tcPr>
          <w:p w:rsidR="00505CAE" w:rsidRDefault="00505CAE" w:rsidP="00425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3AC1" w:rsidRPr="00425B5D" w:rsidRDefault="001C3AC1" w:rsidP="0042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Explain TCP/IP Reference Model in detail.</w:t>
            </w:r>
          </w:p>
        </w:tc>
        <w:tc>
          <w:tcPr>
            <w:tcW w:w="670" w:type="dxa"/>
          </w:tcPr>
          <w:p w:rsidR="001C3AC1" w:rsidRPr="00425B5D" w:rsidRDefault="001C3AC1" w:rsidP="0042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1C3AC1" w:rsidRPr="00425B5D" w:rsidTr="00505CAE">
        <w:tc>
          <w:tcPr>
            <w:tcW w:w="10627" w:type="dxa"/>
            <w:gridSpan w:val="5"/>
          </w:tcPr>
          <w:p w:rsidR="001C3AC1" w:rsidRPr="00425B5D" w:rsidRDefault="001C3AC1" w:rsidP="00425B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42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Explain Coaxial cable with figure.</w:t>
            </w:r>
          </w:p>
        </w:tc>
        <w:tc>
          <w:tcPr>
            <w:tcW w:w="670" w:type="dxa"/>
          </w:tcPr>
          <w:p w:rsidR="001C3AC1" w:rsidRPr="00425B5D" w:rsidRDefault="001C3AC1" w:rsidP="0042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1C3AC1" w:rsidRPr="00425B5D" w:rsidRDefault="00F64941" w:rsidP="00C75B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about wireless transmission media.</w:t>
            </w:r>
          </w:p>
        </w:tc>
        <w:tc>
          <w:tcPr>
            <w:tcW w:w="670" w:type="dxa"/>
          </w:tcPr>
          <w:p w:rsidR="001C3AC1" w:rsidRPr="00425B5D" w:rsidRDefault="001C3AC1" w:rsidP="0042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1C3AC1" w:rsidRPr="00425B5D" w:rsidTr="00505CAE">
        <w:tc>
          <w:tcPr>
            <w:tcW w:w="10627" w:type="dxa"/>
            <w:gridSpan w:val="5"/>
          </w:tcPr>
          <w:p w:rsidR="001C3AC1" w:rsidRPr="00425B5D" w:rsidRDefault="001C3AC1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3AC1" w:rsidRPr="00425B5D" w:rsidTr="00505CAE">
        <w:trPr>
          <w:trHeight w:val="142"/>
        </w:trPr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49" w:type="dxa"/>
            <w:gridSpan w:val="3"/>
          </w:tcPr>
          <w:p w:rsidR="001C3AC1" w:rsidRPr="00425B5D" w:rsidRDefault="001C3AC1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Illustrate error correcting codes with relevant example.</w:t>
            </w:r>
          </w:p>
        </w:tc>
        <w:tc>
          <w:tcPr>
            <w:tcW w:w="670" w:type="dxa"/>
          </w:tcPr>
          <w:p w:rsidR="001C3AC1" w:rsidRPr="00425B5D" w:rsidRDefault="001C3AC1" w:rsidP="00425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25B5D" w:rsidRPr="00425B5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C3AC1" w:rsidRPr="00425B5D" w:rsidTr="00505CAE">
        <w:tc>
          <w:tcPr>
            <w:tcW w:w="10627" w:type="dxa"/>
            <w:gridSpan w:val="5"/>
          </w:tcPr>
          <w:p w:rsidR="001C3AC1" w:rsidRPr="00425B5D" w:rsidRDefault="001C3AC1" w:rsidP="000743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Explain about stop-and-wait protocol in detail.</w:t>
            </w:r>
          </w:p>
        </w:tc>
        <w:tc>
          <w:tcPr>
            <w:tcW w:w="670" w:type="dxa"/>
          </w:tcPr>
          <w:p w:rsidR="001C3AC1" w:rsidRPr="00425B5D" w:rsidRDefault="00425B5D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3AC1" w:rsidRPr="00425B5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DF12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Describe dynamic channel allocation in LAN’s and MAN’s.</w:t>
            </w:r>
          </w:p>
        </w:tc>
        <w:tc>
          <w:tcPr>
            <w:tcW w:w="670" w:type="dxa"/>
          </w:tcPr>
          <w:p w:rsidR="001C3AC1" w:rsidRPr="00425B5D" w:rsidRDefault="00425B5D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3AC1" w:rsidRPr="00425B5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C3AC1" w:rsidRPr="00425B5D" w:rsidTr="00505CAE">
        <w:tc>
          <w:tcPr>
            <w:tcW w:w="10627" w:type="dxa"/>
            <w:gridSpan w:val="5"/>
          </w:tcPr>
          <w:p w:rsidR="001C3AC1" w:rsidRPr="00425B5D" w:rsidRDefault="001C3AC1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Describe general principles of Congestion control.</w:t>
            </w:r>
          </w:p>
        </w:tc>
        <w:tc>
          <w:tcPr>
            <w:tcW w:w="670" w:type="dxa"/>
          </w:tcPr>
          <w:p w:rsidR="001C3AC1" w:rsidRPr="00425B5D" w:rsidRDefault="00425B5D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3AC1" w:rsidRPr="00425B5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Explain Hierarchical Routing algorithm in detail.</w:t>
            </w:r>
          </w:p>
        </w:tc>
        <w:tc>
          <w:tcPr>
            <w:tcW w:w="670" w:type="dxa"/>
          </w:tcPr>
          <w:p w:rsidR="001C3AC1" w:rsidRPr="00425B5D" w:rsidRDefault="00425B5D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3AC1" w:rsidRPr="00425B5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C3AC1" w:rsidRPr="00425B5D" w:rsidTr="00505CAE">
        <w:tc>
          <w:tcPr>
            <w:tcW w:w="10627" w:type="dxa"/>
            <w:gridSpan w:val="5"/>
          </w:tcPr>
          <w:p w:rsidR="001C3AC1" w:rsidRPr="00425B5D" w:rsidRDefault="001C3AC1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Explain various Techniques for Achieving Good Quality of Service.</w:t>
            </w:r>
          </w:p>
        </w:tc>
        <w:tc>
          <w:tcPr>
            <w:tcW w:w="670" w:type="dxa"/>
          </w:tcPr>
          <w:p w:rsidR="001C3AC1" w:rsidRPr="00425B5D" w:rsidRDefault="00425B5D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3AC1" w:rsidRPr="00425B5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C3AC1" w:rsidRPr="00425B5D" w:rsidTr="00505CAE">
        <w:tc>
          <w:tcPr>
            <w:tcW w:w="40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1C3AC1" w:rsidRPr="00425B5D" w:rsidRDefault="001C3AC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1C3AC1" w:rsidRPr="00425B5D" w:rsidRDefault="001C3AC1" w:rsidP="0007435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Describe IP Protocol in detail.</w:t>
            </w:r>
          </w:p>
        </w:tc>
        <w:tc>
          <w:tcPr>
            <w:tcW w:w="670" w:type="dxa"/>
          </w:tcPr>
          <w:p w:rsidR="001C3AC1" w:rsidRPr="00425B5D" w:rsidRDefault="00425B5D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C3AC1" w:rsidRPr="00425B5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1C3AC1" w:rsidRPr="00425B5D" w:rsidTr="00505CAE">
        <w:tc>
          <w:tcPr>
            <w:tcW w:w="10627" w:type="dxa"/>
            <w:gridSpan w:val="5"/>
          </w:tcPr>
          <w:p w:rsidR="001C3AC1" w:rsidRPr="00425B5D" w:rsidRDefault="001C3AC1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41" w:rsidRPr="00425B5D" w:rsidTr="00505CAE">
        <w:trPr>
          <w:trHeight w:val="71"/>
        </w:trPr>
        <w:tc>
          <w:tcPr>
            <w:tcW w:w="408" w:type="dxa"/>
          </w:tcPr>
          <w:p w:rsidR="00F64941" w:rsidRPr="00425B5D" w:rsidRDefault="00F6494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8" w:type="dxa"/>
          </w:tcPr>
          <w:p w:rsidR="00F64941" w:rsidRPr="00425B5D" w:rsidRDefault="00F64941" w:rsidP="00425B5D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F64941" w:rsidRPr="00425B5D" w:rsidRDefault="00F64941" w:rsidP="00425B5D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about TCP protocol in detail.</w:t>
            </w:r>
          </w:p>
        </w:tc>
        <w:tc>
          <w:tcPr>
            <w:tcW w:w="670" w:type="dxa"/>
          </w:tcPr>
          <w:p w:rsidR="00F64941" w:rsidRPr="00425B5D" w:rsidRDefault="00F6494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64941" w:rsidRPr="00425B5D" w:rsidTr="00505CAE">
        <w:trPr>
          <w:trHeight w:val="71"/>
        </w:trPr>
        <w:tc>
          <w:tcPr>
            <w:tcW w:w="408" w:type="dxa"/>
          </w:tcPr>
          <w:p w:rsidR="00F64941" w:rsidRPr="00425B5D" w:rsidRDefault="00F6494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64941" w:rsidRDefault="00F64941" w:rsidP="00425B5D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F64941" w:rsidRPr="00425B5D" w:rsidRDefault="00F64941" w:rsidP="00425B5D">
            <w:pPr>
              <w:tabs>
                <w:tab w:val="left" w:pos="8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leaky bucket algorithm.</w:t>
            </w:r>
          </w:p>
        </w:tc>
        <w:tc>
          <w:tcPr>
            <w:tcW w:w="670" w:type="dxa"/>
          </w:tcPr>
          <w:p w:rsidR="00F64941" w:rsidRPr="00425B5D" w:rsidRDefault="00F64941" w:rsidP="00074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  <w:tr w:rsidR="001C3AC1" w:rsidRPr="00425B5D" w:rsidTr="00505CAE">
        <w:tc>
          <w:tcPr>
            <w:tcW w:w="10627" w:type="dxa"/>
            <w:gridSpan w:val="5"/>
          </w:tcPr>
          <w:p w:rsidR="001C3AC1" w:rsidRPr="00425B5D" w:rsidRDefault="001C3AC1" w:rsidP="000743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941" w:rsidRPr="00425B5D" w:rsidTr="00505CAE">
        <w:trPr>
          <w:trHeight w:val="121"/>
        </w:trPr>
        <w:tc>
          <w:tcPr>
            <w:tcW w:w="408" w:type="dxa"/>
          </w:tcPr>
          <w:p w:rsidR="00F64941" w:rsidRPr="00425B5D" w:rsidRDefault="00F64941" w:rsidP="00F64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8" w:type="dxa"/>
          </w:tcPr>
          <w:p w:rsidR="00F64941" w:rsidRPr="00425B5D" w:rsidRDefault="00F64941" w:rsidP="00F64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</w:t>
            </w:r>
          </w:p>
        </w:tc>
        <w:tc>
          <w:tcPr>
            <w:tcW w:w="9111" w:type="dxa"/>
            <w:gridSpan w:val="2"/>
          </w:tcPr>
          <w:p w:rsidR="00F64941" w:rsidRPr="00425B5D" w:rsidRDefault="00F64941" w:rsidP="00F64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Explain Domain Name System with relevant figures.</w:t>
            </w:r>
          </w:p>
        </w:tc>
        <w:tc>
          <w:tcPr>
            <w:tcW w:w="670" w:type="dxa"/>
          </w:tcPr>
          <w:p w:rsidR="00F64941" w:rsidRPr="00425B5D" w:rsidRDefault="00F64941" w:rsidP="00F64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425B5D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</w:tr>
      <w:tr w:rsidR="00F64941" w:rsidRPr="00425B5D" w:rsidTr="00505CAE">
        <w:trPr>
          <w:trHeight w:val="121"/>
        </w:trPr>
        <w:tc>
          <w:tcPr>
            <w:tcW w:w="408" w:type="dxa"/>
          </w:tcPr>
          <w:p w:rsidR="00F64941" w:rsidRPr="00425B5D" w:rsidRDefault="00F64941" w:rsidP="00F649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" w:type="dxa"/>
          </w:tcPr>
          <w:p w:rsidR="00F64941" w:rsidRDefault="00F64941" w:rsidP="00F64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</w:t>
            </w:r>
          </w:p>
        </w:tc>
        <w:tc>
          <w:tcPr>
            <w:tcW w:w="9111" w:type="dxa"/>
            <w:gridSpan w:val="2"/>
          </w:tcPr>
          <w:p w:rsidR="00F64941" w:rsidRPr="00425B5D" w:rsidRDefault="00F64941" w:rsidP="00F649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Explain about E-Mail.</w:t>
            </w:r>
          </w:p>
        </w:tc>
        <w:tc>
          <w:tcPr>
            <w:tcW w:w="670" w:type="dxa"/>
          </w:tcPr>
          <w:p w:rsidR="00F64941" w:rsidRPr="00425B5D" w:rsidRDefault="00F64941" w:rsidP="00F649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6M</w:t>
            </w:r>
          </w:p>
        </w:tc>
      </w:tr>
    </w:tbl>
    <w:bookmarkEnd w:id="0"/>
    <w:p w:rsidR="008E1885" w:rsidRDefault="00F47E82" w:rsidP="00F47E82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36EBF7BE" wp14:editId="158C1668">
            <wp:extent cx="2152650" cy="466725"/>
            <wp:effectExtent l="1905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DD04D8" w:rsidRDefault="00DD04D8"/>
    <w:sectPr w:rsidR="00DD04D8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521E" w:rsidRDefault="00B4521E" w:rsidP="009178F6">
      <w:pPr>
        <w:spacing w:after="0" w:line="240" w:lineRule="auto"/>
      </w:pPr>
      <w:r>
        <w:separator/>
      </w:r>
    </w:p>
  </w:endnote>
  <w:endnote w:type="continuationSeparator" w:id="0">
    <w:p w:rsidR="00B4521E" w:rsidRDefault="00B4521E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521E" w:rsidRDefault="00B4521E" w:rsidP="009178F6">
      <w:pPr>
        <w:spacing w:after="0" w:line="240" w:lineRule="auto"/>
      </w:pPr>
      <w:r>
        <w:separator/>
      </w:r>
    </w:p>
  </w:footnote>
  <w:footnote w:type="continuationSeparator" w:id="0">
    <w:p w:rsidR="00B4521E" w:rsidRDefault="00B4521E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683DC7"/>
    <w:multiLevelType w:val="hybridMultilevel"/>
    <w:tmpl w:val="F1C22472"/>
    <w:lvl w:ilvl="0" w:tplc="9EAE28BA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695" w:hanging="360"/>
      </w:pPr>
    </w:lvl>
    <w:lvl w:ilvl="2" w:tplc="4009001B" w:tentative="1">
      <w:start w:val="1"/>
      <w:numFmt w:val="lowerRoman"/>
      <w:lvlText w:val="%3."/>
      <w:lvlJc w:val="right"/>
      <w:pPr>
        <w:ind w:left="2415" w:hanging="180"/>
      </w:pPr>
    </w:lvl>
    <w:lvl w:ilvl="3" w:tplc="4009000F" w:tentative="1">
      <w:start w:val="1"/>
      <w:numFmt w:val="decimal"/>
      <w:lvlText w:val="%4."/>
      <w:lvlJc w:val="left"/>
      <w:pPr>
        <w:ind w:left="3135" w:hanging="360"/>
      </w:pPr>
    </w:lvl>
    <w:lvl w:ilvl="4" w:tplc="40090019" w:tentative="1">
      <w:start w:val="1"/>
      <w:numFmt w:val="lowerLetter"/>
      <w:lvlText w:val="%5."/>
      <w:lvlJc w:val="left"/>
      <w:pPr>
        <w:ind w:left="3855" w:hanging="360"/>
      </w:pPr>
    </w:lvl>
    <w:lvl w:ilvl="5" w:tplc="4009001B" w:tentative="1">
      <w:start w:val="1"/>
      <w:numFmt w:val="lowerRoman"/>
      <w:lvlText w:val="%6."/>
      <w:lvlJc w:val="right"/>
      <w:pPr>
        <w:ind w:left="4575" w:hanging="180"/>
      </w:pPr>
    </w:lvl>
    <w:lvl w:ilvl="6" w:tplc="4009000F" w:tentative="1">
      <w:start w:val="1"/>
      <w:numFmt w:val="decimal"/>
      <w:lvlText w:val="%7."/>
      <w:lvlJc w:val="left"/>
      <w:pPr>
        <w:ind w:left="5295" w:hanging="360"/>
      </w:pPr>
    </w:lvl>
    <w:lvl w:ilvl="7" w:tplc="40090019" w:tentative="1">
      <w:start w:val="1"/>
      <w:numFmt w:val="lowerLetter"/>
      <w:lvlText w:val="%8."/>
      <w:lvlJc w:val="left"/>
      <w:pPr>
        <w:ind w:left="6015" w:hanging="360"/>
      </w:pPr>
    </w:lvl>
    <w:lvl w:ilvl="8" w:tplc="40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3">
    <w:nsid w:val="36AA629D"/>
    <w:multiLevelType w:val="hybridMultilevel"/>
    <w:tmpl w:val="043AA7A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3732D"/>
    <w:rsid w:val="0008331F"/>
    <w:rsid w:val="001020A6"/>
    <w:rsid w:val="00122584"/>
    <w:rsid w:val="00135976"/>
    <w:rsid w:val="001C1C2B"/>
    <w:rsid w:val="001C3AC1"/>
    <w:rsid w:val="00213120"/>
    <w:rsid w:val="00244E65"/>
    <w:rsid w:val="00351BF9"/>
    <w:rsid w:val="00366863"/>
    <w:rsid w:val="00371838"/>
    <w:rsid w:val="003C5F42"/>
    <w:rsid w:val="003D7E48"/>
    <w:rsid w:val="00425B5D"/>
    <w:rsid w:val="00450D8C"/>
    <w:rsid w:val="004E43DA"/>
    <w:rsid w:val="00505CAE"/>
    <w:rsid w:val="005A3933"/>
    <w:rsid w:val="00680B9C"/>
    <w:rsid w:val="006B1A97"/>
    <w:rsid w:val="00735E16"/>
    <w:rsid w:val="00782B21"/>
    <w:rsid w:val="0083265E"/>
    <w:rsid w:val="008E1885"/>
    <w:rsid w:val="009178F6"/>
    <w:rsid w:val="00960959"/>
    <w:rsid w:val="00965CBC"/>
    <w:rsid w:val="009E5F88"/>
    <w:rsid w:val="00A57297"/>
    <w:rsid w:val="00A92FA4"/>
    <w:rsid w:val="00AC63A0"/>
    <w:rsid w:val="00B00EEA"/>
    <w:rsid w:val="00B4521E"/>
    <w:rsid w:val="00BA7A9B"/>
    <w:rsid w:val="00BB3735"/>
    <w:rsid w:val="00BC443B"/>
    <w:rsid w:val="00C52542"/>
    <w:rsid w:val="00C5669E"/>
    <w:rsid w:val="00C75B11"/>
    <w:rsid w:val="00D8787D"/>
    <w:rsid w:val="00DD04D8"/>
    <w:rsid w:val="00DF1231"/>
    <w:rsid w:val="00E066FE"/>
    <w:rsid w:val="00E244F1"/>
    <w:rsid w:val="00E60927"/>
    <w:rsid w:val="00E6519A"/>
    <w:rsid w:val="00F411E3"/>
    <w:rsid w:val="00F47E82"/>
    <w:rsid w:val="00F64941"/>
    <w:rsid w:val="00F70D62"/>
    <w:rsid w:val="00FD00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8B37703-87CE-463E-986C-4345B8EB0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40</cp:revision>
  <dcterms:created xsi:type="dcterms:W3CDTF">2021-01-31T13:58:00Z</dcterms:created>
  <dcterms:modified xsi:type="dcterms:W3CDTF">2021-02-02T03:37:00Z</dcterms:modified>
</cp:coreProperties>
</file>