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Default="001D125B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>14EI803 (</w:t>
      </w:r>
      <w:r w:rsidR="003567BF">
        <w:rPr>
          <w:rFonts w:ascii="Times New Roman" w:hAnsi="Times New Roman"/>
          <w:b/>
          <w:sz w:val="32"/>
          <w:szCs w:val="32"/>
          <w:lang w:val="en-US"/>
        </w:rPr>
        <w:t>A)/EI423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4E73D3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E57EC" wp14:editId="0ACFD307">
                <wp:simplePos x="0" y="0"/>
                <wp:positionH relativeFrom="column">
                  <wp:posOffset>-16510</wp:posOffset>
                </wp:positionH>
                <wp:positionV relativeFrom="paragraph">
                  <wp:posOffset>977900</wp:posOffset>
                </wp:positionV>
                <wp:extent cx="6758940" cy="0"/>
                <wp:effectExtent l="0" t="0" r="22860" b="190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BE9F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1.3pt;margin-top:77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" strokeweight="2pt"/>
            </w:pict>
          </mc:Fallback>
        </mc:AlternateContent>
      </w:r>
    </w:p>
    <w:tbl>
      <w:tblPr>
        <w:tblW w:w="10810" w:type="dxa"/>
        <w:tblLook w:val="04A0" w:firstRow="1" w:lastRow="0" w:firstColumn="1" w:lastColumn="0" w:noHBand="0" w:noVBand="1"/>
      </w:tblPr>
      <w:tblGrid>
        <w:gridCol w:w="2601"/>
        <w:gridCol w:w="1756"/>
        <w:gridCol w:w="1296"/>
        <w:gridCol w:w="5157"/>
      </w:tblGrid>
      <w:tr w:rsidR="008E1885" w:rsidRPr="00C37D04" w:rsidTr="00F85F49">
        <w:trPr>
          <w:trHeight w:val="360"/>
        </w:trPr>
        <w:tc>
          <w:tcPr>
            <w:tcW w:w="10810" w:type="dxa"/>
            <w:gridSpan w:val="4"/>
            <w:vAlign w:val="center"/>
            <w:hideMark/>
          </w:tcPr>
          <w:p w:rsidR="008E1885" w:rsidRDefault="008E1885" w:rsidP="00F85F4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F85F49">
              <w:rPr>
                <w:rFonts w:ascii="Times New Roman" w:hAnsi="Times New Roman"/>
                <w:b/>
              </w:rPr>
              <w:t>V</w:t>
            </w:r>
            <w:r>
              <w:rPr>
                <w:rFonts w:ascii="Times New Roman" w:hAnsi="Times New Roman"/>
                <w:b/>
              </w:rPr>
              <w:t>/IV B.Tech</w:t>
            </w:r>
            <w:r w:rsidR="003567BF">
              <w:rPr>
                <w:rFonts w:ascii="Times New Roman" w:hAnsi="Times New Roman"/>
                <w:b/>
              </w:rPr>
              <w:t xml:space="preserve"> (Regular</w:t>
            </w:r>
            <w:r w:rsidR="001D125B">
              <w:rPr>
                <w:rFonts w:ascii="Times New Roman" w:hAnsi="Times New Roman"/>
                <w:b/>
              </w:rPr>
              <w:t xml:space="preserve"> </w:t>
            </w:r>
            <w:r w:rsidR="003567BF">
              <w:rPr>
                <w:rFonts w:ascii="Times New Roman" w:hAnsi="Times New Roman"/>
                <w:b/>
              </w:rPr>
              <w:t>/</w:t>
            </w:r>
            <w:r w:rsidR="001D125B">
              <w:rPr>
                <w:rFonts w:ascii="Times New Roman" w:hAnsi="Times New Roman"/>
                <w:b/>
              </w:rPr>
              <w:t xml:space="preserve"> </w:t>
            </w:r>
            <w:r w:rsidR="003567BF">
              <w:rPr>
                <w:rFonts w:ascii="Times New Roman" w:hAnsi="Times New Roman"/>
                <w:b/>
              </w:rPr>
              <w:t>Supplementary)</w:t>
            </w:r>
            <w:r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E1885" w:rsidRPr="00C37D04" w:rsidTr="00F85F49">
        <w:trPr>
          <w:trHeight w:val="360"/>
        </w:trPr>
        <w:tc>
          <w:tcPr>
            <w:tcW w:w="2601" w:type="dxa"/>
            <w:vAlign w:val="center"/>
            <w:hideMark/>
          </w:tcPr>
          <w:p w:rsidR="008E1885" w:rsidRDefault="001D125B" w:rsidP="00BB566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D125B">
              <w:rPr>
                <w:rFonts w:ascii="Times New Roman" w:hAnsi="Times New Roman"/>
                <w:b/>
                <w:sz w:val="28"/>
                <w:lang w:eastAsia="en-IN" w:bidi="te-IN"/>
              </w:rPr>
              <w:t>July,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8E1885" w:rsidP="003059E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</w:t>
            </w:r>
            <w:r w:rsidR="003059E5">
              <w:rPr>
                <w:rFonts w:ascii="Times New Roman" w:hAnsi="Times New Roman"/>
                <w:b/>
                <w:sz w:val="28"/>
              </w:rPr>
              <w:t>Electronics and Instrumentation Engineering</w:t>
            </w:r>
          </w:p>
        </w:tc>
      </w:tr>
      <w:tr w:rsidR="008E1885" w:rsidRPr="00C37D04" w:rsidTr="00F85F49">
        <w:trPr>
          <w:trHeight w:val="360"/>
        </w:trPr>
        <w:tc>
          <w:tcPr>
            <w:tcW w:w="2601" w:type="dxa"/>
            <w:vAlign w:val="center"/>
            <w:hideMark/>
          </w:tcPr>
          <w:p w:rsidR="008E1885" w:rsidRDefault="003567BF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Eighth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F85F49" w:rsidP="00C93A45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PC B</w:t>
            </w:r>
            <w:r w:rsidR="00C93A45">
              <w:rPr>
                <w:rFonts w:ascii="Times New Roman" w:hAnsi="Times New Roman"/>
                <w:b/>
                <w:sz w:val="32"/>
                <w:szCs w:val="32"/>
              </w:rPr>
              <w:t>ased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I</w:t>
            </w:r>
            <w:r w:rsidR="00C93A45">
              <w:rPr>
                <w:rFonts w:ascii="Times New Roman" w:hAnsi="Times New Roman"/>
                <w:b/>
                <w:sz w:val="32"/>
                <w:szCs w:val="32"/>
              </w:rPr>
              <w:t>nstrumentation</w:t>
            </w:r>
          </w:p>
        </w:tc>
      </w:tr>
      <w:tr w:rsidR="008E1885" w:rsidRPr="00C37D04" w:rsidTr="00F85F49">
        <w:trPr>
          <w:trHeight w:val="345"/>
        </w:trPr>
        <w:tc>
          <w:tcPr>
            <w:tcW w:w="4357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1D125B" w:rsidRPr="00C37D04" w:rsidTr="004E73D3">
        <w:trPr>
          <w:trHeight w:val="145"/>
        </w:trPr>
        <w:tc>
          <w:tcPr>
            <w:tcW w:w="5653" w:type="dxa"/>
            <w:gridSpan w:val="3"/>
            <w:vAlign w:val="center"/>
            <w:hideMark/>
          </w:tcPr>
          <w:p w:rsidR="001D125B" w:rsidRPr="00146B1E" w:rsidRDefault="001D125B" w:rsidP="003533A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1D125B" w:rsidRPr="00146B1E" w:rsidRDefault="001D125B" w:rsidP="003533A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D125B" w:rsidRPr="00C37D04" w:rsidTr="004E73D3">
        <w:trPr>
          <w:trHeight w:val="80"/>
        </w:trPr>
        <w:tc>
          <w:tcPr>
            <w:tcW w:w="5653" w:type="dxa"/>
            <w:gridSpan w:val="3"/>
            <w:vAlign w:val="center"/>
            <w:hideMark/>
          </w:tcPr>
          <w:p w:rsidR="001D125B" w:rsidRPr="002920ED" w:rsidRDefault="001D125B" w:rsidP="003533A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1D125B" w:rsidRPr="002920ED" w:rsidRDefault="001D125B" w:rsidP="003533AD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D125B" w:rsidRPr="00C37D04" w:rsidTr="00086D18">
        <w:trPr>
          <w:trHeight w:val="80"/>
        </w:trPr>
        <w:tc>
          <w:tcPr>
            <w:tcW w:w="10810" w:type="dxa"/>
            <w:gridSpan w:val="4"/>
            <w:vAlign w:val="center"/>
          </w:tcPr>
          <w:p w:rsidR="001D125B" w:rsidRDefault="001D125B" w:rsidP="001D125B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1D125B" w:rsidRPr="002920ED" w:rsidRDefault="001D125B" w:rsidP="001D125B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color w:val="000000"/>
              </w:rPr>
            </w:pPr>
            <w:r w:rsidRPr="001D125B">
              <w:rPr>
                <w:rFonts w:ascii="Times New Roman" w:hAnsi="Times New Roman"/>
                <w:color w:val="000000"/>
                <w:sz w:val="24"/>
              </w:rPr>
              <w:t>Part - A</w:t>
            </w:r>
          </w:p>
        </w:tc>
      </w:tr>
    </w:tbl>
    <w:tbl>
      <w:tblPr>
        <w:tblStyle w:val="TableGrid"/>
        <w:tblW w:w="1070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87"/>
        <w:gridCol w:w="7835"/>
        <w:gridCol w:w="1276"/>
        <w:gridCol w:w="699"/>
      </w:tblGrid>
      <w:tr w:rsidR="008E1885" w:rsidRPr="00C14741" w:rsidTr="00C93A45">
        <w:tc>
          <w:tcPr>
            <w:tcW w:w="408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22" w:type="dxa"/>
            <w:gridSpan w:val="2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75" w:type="dxa"/>
            <w:gridSpan w:val="2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(1X12=12 Marks)</w:t>
            </w:r>
          </w:p>
        </w:tc>
      </w:tr>
      <w:tr w:rsidR="008E1885" w:rsidRPr="00C14741" w:rsidTr="00C93A45">
        <w:tc>
          <w:tcPr>
            <w:tcW w:w="408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C14741" w:rsidRDefault="0010200C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Define Nyquist Rate</w:t>
            </w:r>
          </w:p>
        </w:tc>
        <w:tc>
          <w:tcPr>
            <w:tcW w:w="699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C14741" w:rsidTr="00C93A45">
        <w:tc>
          <w:tcPr>
            <w:tcW w:w="408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C14741" w:rsidRDefault="00F6389D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What is meant by Accuracy of the sensor</w:t>
            </w:r>
          </w:p>
        </w:tc>
        <w:tc>
          <w:tcPr>
            <w:tcW w:w="699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C14741" w:rsidTr="00C93A45">
        <w:tc>
          <w:tcPr>
            <w:tcW w:w="408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9111" w:type="dxa"/>
            <w:gridSpan w:val="2"/>
          </w:tcPr>
          <w:p w:rsidR="008E1885" w:rsidRPr="00C14741" w:rsidRDefault="00F6389D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Describe the need of signal conditioning?</w:t>
            </w:r>
          </w:p>
        </w:tc>
        <w:tc>
          <w:tcPr>
            <w:tcW w:w="699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C14741" w:rsidTr="00C93A45">
        <w:tc>
          <w:tcPr>
            <w:tcW w:w="408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9111" w:type="dxa"/>
            <w:gridSpan w:val="2"/>
          </w:tcPr>
          <w:p w:rsidR="008E1885" w:rsidRPr="00C14741" w:rsidRDefault="00F6389D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What is the use of add-on cards?</w:t>
            </w:r>
          </w:p>
        </w:tc>
        <w:tc>
          <w:tcPr>
            <w:tcW w:w="699" w:type="dxa"/>
          </w:tcPr>
          <w:p w:rsidR="008E1885" w:rsidRPr="00C14741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9111" w:type="dxa"/>
            <w:gridSpan w:val="2"/>
          </w:tcPr>
          <w:p w:rsidR="00237099" w:rsidRPr="00C14741" w:rsidRDefault="00F6389D" w:rsidP="009F717B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List the advantages of programmable instruments?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9111" w:type="dxa"/>
            <w:gridSpan w:val="2"/>
          </w:tcPr>
          <w:p w:rsidR="00237099" w:rsidRPr="00C14741" w:rsidRDefault="00F6389D" w:rsidP="009F717B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What is meant by static device driver?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9111" w:type="dxa"/>
            <w:gridSpan w:val="2"/>
          </w:tcPr>
          <w:p w:rsidR="00237099" w:rsidRPr="00C14741" w:rsidRDefault="00F6389D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What is meant by virtual instrument?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9111" w:type="dxa"/>
            <w:gridSpan w:val="2"/>
          </w:tcPr>
          <w:p w:rsidR="00237099" w:rsidRPr="00C14741" w:rsidRDefault="001B7403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List the advantages of graphical programming?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9111" w:type="dxa"/>
            <w:gridSpan w:val="2"/>
          </w:tcPr>
          <w:p w:rsidR="00237099" w:rsidRPr="00C14741" w:rsidRDefault="001B7403" w:rsidP="00D31CD2">
            <w:pPr>
              <w:tabs>
                <w:tab w:val="left" w:pos="153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Write the uses of OPC?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9111" w:type="dxa"/>
            <w:gridSpan w:val="2"/>
          </w:tcPr>
          <w:p w:rsidR="00237099" w:rsidRPr="00C14741" w:rsidRDefault="001B7403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What is the use of tunnel?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k)</w:t>
            </w:r>
          </w:p>
        </w:tc>
        <w:tc>
          <w:tcPr>
            <w:tcW w:w="9111" w:type="dxa"/>
            <w:gridSpan w:val="2"/>
          </w:tcPr>
          <w:p w:rsidR="00237099" w:rsidRPr="00C14741" w:rsidRDefault="001B7403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Write the difference between waveform chart and waveform graph?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l)</w:t>
            </w:r>
          </w:p>
        </w:tc>
        <w:tc>
          <w:tcPr>
            <w:tcW w:w="9111" w:type="dxa"/>
            <w:gridSpan w:val="2"/>
          </w:tcPr>
          <w:p w:rsidR="00237099" w:rsidRPr="00C14741" w:rsidRDefault="001B7403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Define PXI?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7099" w:rsidRPr="00C14741" w:rsidTr="00C93A45">
        <w:tc>
          <w:tcPr>
            <w:tcW w:w="10705" w:type="dxa"/>
            <w:gridSpan w:val="5"/>
          </w:tcPr>
          <w:p w:rsidR="00237099" w:rsidRPr="00C14741" w:rsidRDefault="001D125B" w:rsidP="000743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4741">
              <w:rPr>
                <w:rFonts w:ascii="Times New Roman" w:hAnsi="Times New Roman" w:cs="Times New Roman"/>
                <w:b/>
              </w:rPr>
              <w:t>Part - B</w:t>
            </w: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237099" w:rsidRPr="00C14741" w:rsidRDefault="00262DFE" w:rsidP="00074353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Explain the building blocks of data acquisition system with a neat sketch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6M</w:t>
            </w: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237099" w:rsidRPr="00C14741" w:rsidRDefault="00262DFE" w:rsidP="00074353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Write a brief note on ISA bus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6M</w:t>
            </w:r>
          </w:p>
        </w:tc>
      </w:tr>
      <w:tr w:rsidR="00237099" w:rsidRPr="00C14741" w:rsidTr="00C93A45">
        <w:tc>
          <w:tcPr>
            <w:tcW w:w="10705" w:type="dxa"/>
            <w:gridSpan w:val="5"/>
          </w:tcPr>
          <w:p w:rsidR="00237099" w:rsidRPr="00C14741" w:rsidRDefault="00237099" w:rsidP="000743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237099" w:rsidRPr="00C14741" w:rsidRDefault="00262DFE" w:rsidP="00234588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Describe the requirements of data acquisition software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6M</w:t>
            </w: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237099" w:rsidRPr="00C14741" w:rsidRDefault="00262DFE" w:rsidP="00074353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Write a detailed note on VME bus?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6M</w:t>
            </w:r>
          </w:p>
        </w:tc>
      </w:tr>
      <w:tr w:rsidR="00237099" w:rsidRPr="00C14741" w:rsidTr="00C93A45">
        <w:tc>
          <w:tcPr>
            <w:tcW w:w="10705" w:type="dxa"/>
            <w:gridSpan w:val="5"/>
          </w:tcPr>
          <w:p w:rsidR="00237099" w:rsidRPr="00C14741" w:rsidRDefault="00237099" w:rsidP="001D125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9111" w:type="dxa"/>
            <w:gridSpan w:val="2"/>
          </w:tcPr>
          <w:p w:rsidR="00237099" w:rsidRPr="00C14741" w:rsidRDefault="00080F7A" w:rsidP="00074353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Why add on cards are required? Explain the add on card design considerations?</w:t>
            </w:r>
          </w:p>
        </w:tc>
        <w:tc>
          <w:tcPr>
            <w:tcW w:w="699" w:type="dxa"/>
          </w:tcPr>
          <w:p w:rsidR="00237099" w:rsidRPr="00C14741" w:rsidRDefault="00C93A45" w:rsidP="00C93A45">
            <w:pPr>
              <w:tabs>
                <w:tab w:val="left" w:pos="50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37099" w:rsidRPr="00C14741">
              <w:rPr>
                <w:rFonts w:ascii="Times New Roman" w:hAnsi="Times New Roman" w:cs="Times New Roman"/>
              </w:rPr>
              <w:t>M</w:t>
            </w:r>
          </w:p>
        </w:tc>
      </w:tr>
      <w:tr w:rsidR="00237099" w:rsidRPr="00C14741" w:rsidTr="00C93A45">
        <w:tc>
          <w:tcPr>
            <w:tcW w:w="10705" w:type="dxa"/>
            <w:gridSpan w:val="5"/>
          </w:tcPr>
          <w:p w:rsidR="00237099" w:rsidRPr="00C14741" w:rsidRDefault="00237099" w:rsidP="001D125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7" w:type="dxa"/>
          </w:tcPr>
          <w:p w:rsidR="00237099" w:rsidRPr="00C14741" w:rsidRDefault="00237099" w:rsidP="00C93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237099" w:rsidRPr="00C14741" w:rsidRDefault="00080F7A" w:rsidP="00074353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Wha</w:t>
            </w:r>
            <w:r w:rsidR="00013D57" w:rsidRPr="00C14741">
              <w:rPr>
                <w:rFonts w:ascii="Times New Roman" w:hAnsi="Times New Roman" w:cs="Times New Roman"/>
              </w:rPr>
              <w:t>t is meant by device driver? Explain how to develop a device driver?</w:t>
            </w:r>
          </w:p>
        </w:tc>
        <w:tc>
          <w:tcPr>
            <w:tcW w:w="699" w:type="dxa"/>
          </w:tcPr>
          <w:p w:rsidR="00237099" w:rsidRPr="00C14741" w:rsidRDefault="00C93A45" w:rsidP="00074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37099" w:rsidRPr="00C14741">
              <w:rPr>
                <w:rFonts w:ascii="Times New Roman" w:hAnsi="Times New Roman" w:cs="Times New Roman"/>
              </w:rPr>
              <w:t>M</w:t>
            </w:r>
          </w:p>
        </w:tc>
      </w:tr>
      <w:tr w:rsidR="00237099" w:rsidRPr="00C14741" w:rsidTr="00C93A45">
        <w:tc>
          <w:tcPr>
            <w:tcW w:w="10705" w:type="dxa"/>
            <w:gridSpan w:val="5"/>
          </w:tcPr>
          <w:p w:rsidR="00237099" w:rsidRPr="00C14741" w:rsidRDefault="00237099" w:rsidP="001D125B">
            <w:pPr>
              <w:rPr>
                <w:rFonts w:ascii="Times New Roman" w:hAnsi="Times New Roman" w:cs="Times New Roman"/>
              </w:rPr>
            </w:pPr>
          </w:p>
        </w:tc>
      </w:tr>
      <w:tr w:rsidR="00237099" w:rsidRPr="00C14741" w:rsidTr="00C93A45">
        <w:tc>
          <w:tcPr>
            <w:tcW w:w="408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7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237099" w:rsidRPr="00C14741" w:rsidRDefault="00013D57" w:rsidP="009F717B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With a neat sketch explain the architecture of virtual instrumentation model?</w:t>
            </w:r>
          </w:p>
        </w:tc>
        <w:tc>
          <w:tcPr>
            <w:tcW w:w="699" w:type="dxa"/>
          </w:tcPr>
          <w:p w:rsidR="00237099" w:rsidRPr="00C14741" w:rsidRDefault="00237099" w:rsidP="00074353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6M</w:t>
            </w:r>
          </w:p>
        </w:tc>
      </w:tr>
      <w:tr w:rsidR="00013D57" w:rsidRPr="00C14741" w:rsidTr="00C93A45">
        <w:tc>
          <w:tcPr>
            <w:tcW w:w="408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013D57" w:rsidRPr="00C14741" w:rsidRDefault="00013D57" w:rsidP="00013D57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Write a brief note on Embedded Controller</w:t>
            </w:r>
          </w:p>
        </w:tc>
        <w:tc>
          <w:tcPr>
            <w:tcW w:w="699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6M</w:t>
            </w:r>
          </w:p>
        </w:tc>
      </w:tr>
      <w:tr w:rsidR="00013D57" w:rsidRPr="00C14741" w:rsidTr="00C93A45">
        <w:tc>
          <w:tcPr>
            <w:tcW w:w="10705" w:type="dxa"/>
            <w:gridSpan w:val="5"/>
          </w:tcPr>
          <w:p w:rsidR="00013D57" w:rsidRPr="00C14741" w:rsidRDefault="00013D57" w:rsidP="001D125B">
            <w:pPr>
              <w:rPr>
                <w:rFonts w:ascii="Times New Roman" w:hAnsi="Times New Roman" w:cs="Times New Roman"/>
              </w:rPr>
            </w:pPr>
          </w:p>
        </w:tc>
      </w:tr>
      <w:tr w:rsidR="00013D57" w:rsidRPr="00C14741" w:rsidTr="00C93A45">
        <w:tc>
          <w:tcPr>
            <w:tcW w:w="408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7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013D57" w:rsidRPr="00C14741" w:rsidRDefault="00013D57" w:rsidP="00013D57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Write the advantages of data flow programming</w:t>
            </w:r>
          </w:p>
        </w:tc>
        <w:tc>
          <w:tcPr>
            <w:tcW w:w="699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4M</w:t>
            </w:r>
          </w:p>
        </w:tc>
      </w:tr>
      <w:tr w:rsidR="00013D57" w:rsidRPr="00C14741" w:rsidTr="00C93A45">
        <w:tc>
          <w:tcPr>
            <w:tcW w:w="408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013D57" w:rsidRPr="00C14741" w:rsidRDefault="00013D57" w:rsidP="00013D57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Explain how virtual instruments are different from traditional instruments</w:t>
            </w:r>
          </w:p>
        </w:tc>
        <w:tc>
          <w:tcPr>
            <w:tcW w:w="699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8M</w:t>
            </w:r>
          </w:p>
        </w:tc>
      </w:tr>
      <w:tr w:rsidR="00013D57" w:rsidRPr="00C14741" w:rsidTr="00C93A45">
        <w:tc>
          <w:tcPr>
            <w:tcW w:w="10705" w:type="dxa"/>
            <w:gridSpan w:val="5"/>
          </w:tcPr>
          <w:p w:rsidR="00013D57" w:rsidRPr="00C14741" w:rsidRDefault="00013D57" w:rsidP="001D125B">
            <w:pPr>
              <w:rPr>
                <w:rFonts w:ascii="Times New Roman" w:hAnsi="Times New Roman" w:cs="Times New Roman"/>
              </w:rPr>
            </w:pPr>
          </w:p>
        </w:tc>
      </w:tr>
      <w:tr w:rsidR="00013D57" w:rsidRPr="00C14741" w:rsidTr="00C93A45">
        <w:tc>
          <w:tcPr>
            <w:tcW w:w="408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7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013D57" w:rsidRPr="00C14741" w:rsidRDefault="00013D57" w:rsidP="00013D57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 xml:space="preserve">Write the differences between wave form chart and waveform graph and </w:t>
            </w:r>
            <w:r w:rsidR="00A74D9B" w:rsidRPr="00C14741">
              <w:rPr>
                <w:rFonts w:ascii="Times New Roman" w:hAnsi="Times New Roman" w:cs="Times New Roman"/>
              </w:rPr>
              <w:t>explain various modes of waveform chart?</w:t>
            </w:r>
          </w:p>
        </w:tc>
        <w:tc>
          <w:tcPr>
            <w:tcW w:w="699" w:type="dxa"/>
          </w:tcPr>
          <w:p w:rsidR="00C14741" w:rsidRDefault="00C14741" w:rsidP="00013D57">
            <w:pPr>
              <w:rPr>
                <w:rFonts w:ascii="Times New Roman" w:hAnsi="Times New Roman" w:cs="Times New Roman"/>
              </w:rPr>
            </w:pPr>
          </w:p>
          <w:p w:rsidR="00013D57" w:rsidRPr="00C14741" w:rsidRDefault="00A74D9B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6</w:t>
            </w:r>
            <w:r w:rsidR="00013D57" w:rsidRPr="00C14741">
              <w:rPr>
                <w:rFonts w:ascii="Times New Roman" w:hAnsi="Times New Roman" w:cs="Times New Roman"/>
              </w:rPr>
              <w:t>M</w:t>
            </w:r>
          </w:p>
        </w:tc>
      </w:tr>
      <w:tr w:rsidR="00013D57" w:rsidRPr="00C14741" w:rsidTr="00C93A45">
        <w:tc>
          <w:tcPr>
            <w:tcW w:w="408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013D57" w:rsidRPr="00C14741" w:rsidRDefault="00A74D9B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Write a short note on USB?</w:t>
            </w:r>
          </w:p>
        </w:tc>
        <w:tc>
          <w:tcPr>
            <w:tcW w:w="699" w:type="dxa"/>
          </w:tcPr>
          <w:p w:rsidR="00013D57" w:rsidRPr="00C14741" w:rsidRDefault="00A74D9B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6</w:t>
            </w:r>
            <w:r w:rsidR="00013D57" w:rsidRPr="00C14741">
              <w:rPr>
                <w:rFonts w:ascii="Times New Roman" w:hAnsi="Times New Roman" w:cs="Times New Roman"/>
              </w:rPr>
              <w:t>M</w:t>
            </w:r>
          </w:p>
        </w:tc>
      </w:tr>
      <w:tr w:rsidR="00013D57" w:rsidRPr="00C14741" w:rsidTr="00C93A45">
        <w:tc>
          <w:tcPr>
            <w:tcW w:w="10705" w:type="dxa"/>
            <w:gridSpan w:val="5"/>
          </w:tcPr>
          <w:p w:rsidR="00013D57" w:rsidRPr="00C14741" w:rsidRDefault="00013D57" w:rsidP="001D125B">
            <w:pPr>
              <w:rPr>
                <w:rFonts w:ascii="Times New Roman" w:hAnsi="Times New Roman" w:cs="Times New Roman"/>
              </w:rPr>
            </w:pPr>
          </w:p>
        </w:tc>
      </w:tr>
      <w:tr w:rsidR="00013D57" w:rsidRPr="00C14741" w:rsidTr="00C93A45">
        <w:tc>
          <w:tcPr>
            <w:tcW w:w="408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7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013D57" w:rsidRPr="00C14741" w:rsidRDefault="00A74D9B" w:rsidP="00013D57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Write a detailed note on data types available in LabVIEW?</w:t>
            </w:r>
          </w:p>
        </w:tc>
        <w:tc>
          <w:tcPr>
            <w:tcW w:w="699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6M</w:t>
            </w:r>
          </w:p>
        </w:tc>
      </w:tr>
      <w:tr w:rsidR="00013D57" w:rsidRPr="00C14741" w:rsidTr="00C93A45">
        <w:tc>
          <w:tcPr>
            <w:tcW w:w="408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013D57" w:rsidRPr="00C14741" w:rsidRDefault="00A74D9B" w:rsidP="00013D57">
            <w:pPr>
              <w:jc w:val="both"/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Write a detailed note on Virtual instrumentation software architecture?</w:t>
            </w:r>
          </w:p>
        </w:tc>
        <w:tc>
          <w:tcPr>
            <w:tcW w:w="699" w:type="dxa"/>
          </w:tcPr>
          <w:p w:rsidR="00013D57" w:rsidRPr="00C14741" w:rsidRDefault="00013D57" w:rsidP="00013D57">
            <w:pPr>
              <w:rPr>
                <w:rFonts w:ascii="Times New Roman" w:hAnsi="Times New Roman" w:cs="Times New Roman"/>
              </w:rPr>
            </w:pPr>
            <w:r w:rsidRPr="00C14741">
              <w:rPr>
                <w:rFonts w:ascii="Times New Roman" w:hAnsi="Times New Roman" w:cs="Times New Roman"/>
              </w:rPr>
              <w:t>6M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DD04D8" w:rsidRDefault="004E73D3" w:rsidP="004E73D3">
      <w:pPr>
        <w:jc w:val="center"/>
      </w:pPr>
      <w:r>
        <w:rPr>
          <w:rFonts w:ascii="Times New Roman" w:hAnsi="Times New Roman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1942465</wp:posOffset>
                </wp:positionV>
                <wp:extent cx="6758940" cy="0"/>
                <wp:effectExtent l="0" t="0" r="22860" b="190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D846D2" id="Straight Arrow Connector 2" o:spid="_x0000_s1026" type="#_x0000_t32" style="position:absolute;margin-left:24.8pt;margin-top:152.95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" strokeweight="2pt"/>
            </w:pict>
          </mc:Fallback>
        </mc:AlternateContent>
      </w: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04D8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FBE" w:rsidRDefault="00EA7FBE" w:rsidP="009178F6">
      <w:pPr>
        <w:spacing w:after="0" w:line="240" w:lineRule="auto"/>
      </w:pPr>
      <w:r>
        <w:separator/>
      </w:r>
    </w:p>
  </w:endnote>
  <w:endnote w:type="continuationSeparator" w:id="0">
    <w:p w:rsidR="00EA7FBE" w:rsidRDefault="00EA7FB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FBE" w:rsidRDefault="00EA7FBE" w:rsidP="009178F6">
      <w:pPr>
        <w:spacing w:after="0" w:line="240" w:lineRule="auto"/>
      </w:pPr>
      <w:r>
        <w:separator/>
      </w:r>
    </w:p>
  </w:footnote>
  <w:footnote w:type="continuationSeparator" w:id="0">
    <w:p w:rsidR="00EA7FBE" w:rsidRDefault="00EA7FB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38A9"/>
    <w:rsid w:val="00013D57"/>
    <w:rsid w:val="0001519F"/>
    <w:rsid w:val="00080F7A"/>
    <w:rsid w:val="0010200C"/>
    <w:rsid w:val="001B7403"/>
    <w:rsid w:val="001D125B"/>
    <w:rsid w:val="00234588"/>
    <w:rsid w:val="00237099"/>
    <w:rsid w:val="00262DFE"/>
    <w:rsid w:val="003059E5"/>
    <w:rsid w:val="0034436E"/>
    <w:rsid w:val="003567BF"/>
    <w:rsid w:val="00415B94"/>
    <w:rsid w:val="004C61F9"/>
    <w:rsid w:val="004E2870"/>
    <w:rsid w:val="004E2CA3"/>
    <w:rsid w:val="004E73D3"/>
    <w:rsid w:val="0056010A"/>
    <w:rsid w:val="0059164C"/>
    <w:rsid w:val="005A547B"/>
    <w:rsid w:val="005D23B5"/>
    <w:rsid w:val="005F046D"/>
    <w:rsid w:val="006745B2"/>
    <w:rsid w:val="0083265E"/>
    <w:rsid w:val="008C574F"/>
    <w:rsid w:val="008E1885"/>
    <w:rsid w:val="00901678"/>
    <w:rsid w:val="009178F6"/>
    <w:rsid w:val="009A02C1"/>
    <w:rsid w:val="00A74D9B"/>
    <w:rsid w:val="00AB5DEE"/>
    <w:rsid w:val="00AB6957"/>
    <w:rsid w:val="00B33B31"/>
    <w:rsid w:val="00BB5668"/>
    <w:rsid w:val="00C14741"/>
    <w:rsid w:val="00C5701E"/>
    <w:rsid w:val="00C93A45"/>
    <w:rsid w:val="00D31CD2"/>
    <w:rsid w:val="00DA396E"/>
    <w:rsid w:val="00DD04D8"/>
    <w:rsid w:val="00E155EF"/>
    <w:rsid w:val="00E244F1"/>
    <w:rsid w:val="00E93DBF"/>
    <w:rsid w:val="00EA7FBE"/>
    <w:rsid w:val="00F21ECD"/>
    <w:rsid w:val="00F6389D"/>
    <w:rsid w:val="00F85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1D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1D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18</cp:revision>
  <cp:lastPrinted>2021-07-03T07:54:00Z</cp:lastPrinted>
  <dcterms:created xsi:type="dcterms:W3CDTF">2020-03-10T05:38:00Z</dcterms:created>
  <dcterms:modified xsi:type="dcterms:W3CDTF">2021-07-03T07:58:00Z</dcterms:modified>
</cp:coreProperties>
</file>