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1D79" w14:textId="31919AD7" w:rsidR="008E1885" w:rsidRPr="00AC052C" w:rsidRDefault="00DD52C4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28"/>
          <w:szCs w:val="32"/>
          <w:lang w:val="en-US"/>
        </w:rPr>
      </w:pPr>
      <w:r w:rsidRPr="00AC052C">
        <w:rPr>
          <w:rFonts w:ascii="Times New Roman" w:hAnsi="Times New Roman"/>
          <w:b/>
          <w:sz w:val="28"/>
          <w:szCs w:val="32"/>
        </w:rPr>
        <w:t>20ME104</w:t>
      </w:r>
    </w:p>
    <w:p w14:paraId="17F96780" w14:textId="77777777" w:rsidR="008E1885" w:rsidRPr="00DD52C4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DD52C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D52C4" w:rsidRPr="00DD52C4" w14:paraId="2B609142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6A59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B1CD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B44E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DBF9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9C73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BC12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E5A3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9C05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44C1" w14:textId="77777777" w:rsidR="008E1885" w:rsidRPr="00DD52C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2B14F3E" w14:textId="36E1CFC1" w:rsidR="008E1885" w:rsidRPr="00DD52C4" w:rsidRDefault="00875008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D52C4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D205EF" wp14:editId="78F700A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9050" r="1270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7FCC7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DOB7AA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DD52C4" w:rsidRPr="00DD52C4" w14:paraId="60B48035" w14:textId="7777777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5739D530" w14:textId="2A743A44" w:rsidR="008E1885" w:rsidRPr="00DD52C4" w:rsidRDefault="00122C47" w:rsidP="00EC47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D52C4">
              <w:rPr>
                <w:rFonts w:ascii="Times New Roman" w:hAnsi="Times New Roman"/>
                <w:b/>
              </w:rPr>
              <w:t>I</w:t>
            </w:r>
            <w:r w:rsidR="008E1885" w:rsidRPr="00DD52C4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DD52C4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DD52C4">
              <w:rPr>
                <w:rFonts w:ascii="Times New Roman" w:hAnsi="Times New Roman"/>
                <w:b/>
              </w:rPr>
              <w:t xml:space="preserve"> (</w:t>
            </w:r>
            <w:r w:rsidR="00AD23B0" w:rsidRPr="00DD52C4">
              <w:rPr>
                <w:rFonts w:ascii="Times New Roman" w:hAnsi="Times New Roman"/>
                <w:b/>
              </w:rPr>
              <w:t>Regular</w:t>
            </w:r>
            <w:r w:rsidR="00085F3E" w:rsidRPr="00DD52C4">
              <w:rPr>
                <w:rFonts w:ascii="Times New Roman" w:hAnsi="Times New Roman"/>
                <w:b/>
              </w:rPr>
              <w:t>)</w:t>
            </w:r>
            <w:r w:rsidR="008E1885" w:rsidRPr="00DD52C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D52C4" w:rsidRPr="00DD52C4" w14:paraId="2E1B26ED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07A74F11" w14:textId="427E1AF3" w:rsidR="00E127F3" w:rsidRPr="00EC47AB" w:rsidRDefault="00C606B5" w:rsidP="00E127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EC47AB">
              <w:rPr>
                <w:rFonts w:ascii="Times New Roman" w:hAnsi="Times New Roman"/>
                <w:b/>
                <w:sz w:val="28"/>
                <w:szCs w:val="28"/>
              </w:rPr>
              <w:t>July</w:t>
            </w:r>
            <w:r w:rsidR="00AB3B76" w:rsidRPr="00EC47AB">
              <w:rPr>
                <w:rFonts w:ascii="Times New Roman" w:hAnsi="Times New Roman"/>
                <w:b/>
                <w:sz w:val="28"/>
                <w:szCs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38910289" w14:textId="77777777" w:rsidR="00E127F3" w:rsidRPr="00EC47AB" w:rsidRDefault="008B597A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EC47AB">
              <w:rPr>
                <w:rFonts w:ascii="Times New Roman" w:hAnsi="Times New Roman"/>
                <w:b/>
                <w:sz w:val="28"/>
                <w:szCs w:val="28"/>
              </w:rPr>
              <w:t>Mechanical Engineering</w:t>
            </w:r>
          </w:p>
        </w:tc>
      </w:tr>
      <w:tr w:rsidR="00DD52C4" w:rsidRPr="00DD52C4" w14:paraId="6DDDF443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62B10DD0" w14:textId="77777777" w:rsidR="00E127F3" w:rsidRPr="00EC47AB" w:rsidRDefault="003937C7" w:rsidP="00E127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EC47AB">
              <w:rPr>
                <w:rFonts w:ascii="Times New Roman" w:hAnsi="Times New Roman"/>
                <w:b/>
                <w:sz w:val="28"/>
                <w:szCs w:val="28"/>
              </w:rPr>
              <w:t>First</w:t>
            </w:r>
            <w:r w:rsidR="00E127F3" w:rsidRPr="00EC47AB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3D6BDBD9" w14:textId="77777777" w:rsidR="00E127F3" w:rsidRPr="00EC47AB" w:rsidRDefault="008B597A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47AB">
              <w:rPr>
                <w:rFonts w:ascii="Times New Roman" w:hAnsi="Times New Roman"/>
                <w:b/>
                <w:sz w:val="28"/>
                <w:szCs w:val="28"/>
              </w:rPr>
              <w:t>Engineering Mechanics - I</w:t>
            </w:r>
          </w:p>
        </w:tc>
      </w:tr>
      <w:tr w:rsidR="00DD52C4" w:rsidRPr="00DD52C4" w14:paraId="7436919E" w14:textId="77777777" w:rsidTr="00BD71B9">
        <w:trPr>
          <w:trHeight w:val="345"/>
        </w:trPr>
        <w:tc>
          <w:tcPr>
            <w:tcW w:w="4145" w:type="dxa"/>
            <w:gridSpan w:val="2"/>
            <w:hideMark/>
          </w:tcPr>
          <w:p w14:paraId="76F0A5C6" w14:textId="77777777" w:rsidR="008E1885" w:rsidRPr="00DD52C4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D52C4">
              <w:rPr>
                <w:rFonts w:ascii="Times New Roman" w:hAnsi="Times New Roman"/>
                <w:b/>
              </w:rPr>
              <w:t xml:space="preserve">Time: </w:t>
            </w:r>
            <w:r w:rsidRPr="00DD52C4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09148B74" w14:textId="77777777" w:rsidR="008E1885" w:rsidRPr="00DD52C4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D52C4">
              <w:rPr>
                <w:rFonts w:ascii="Times New Roman" w:hAnsi="Times New Roman"/>
                <w:b/>
              </w:rPr>
              <w:t>Maximum:</w:t>
            </w:r>
            <w:r w:rsidR="008E1885" w:rsidRPr="00DD52C4">
              <w:rPr>
                <w:rFonts w:ascii="Times New Roman" w:hAnsi="Times New Roman"/>
                <w:b/>
              </w:rPr>
              <w:t xml:space="preserve"> </w:t>
            </w:r>
            <w:r w:rsidR="004D45BB" w:rsidRPr="00DD52C4">
              <w:rPr>
                <w:rFonts w:ascii="Times New Roman" w:hAnsi="Times New Roman"/>
              </w:rPr>
              <w:t>7</w:t>
            </w:r>
            <w:r w:rsidR="008E1885" w:rsidRPr="00DD52C4">
              <w:rPr>
                <w:rFonts w:ascii="Times New Roman" w:hAnsi="Times New Roman"/>
              </w:rPr>
              <w:t>0 Marks</w:t>
            </w:r>
          </w:p>
        </w:tc>
      </w:tr>
      <w:tr w:rsidR="008E1885" w:rsidRPr="00146B1E" w14:paraId="21ACCA65" w14:textId="77777777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C7D483E" w14:textId="77777777"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14:paraId="1D495774" w14:textId="2C19E5DF" w:rsidR="008E1885" w:rsidRPr="00146B1E" w:rsidRDefault="008E1885" w:rsidP="004A5A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4A5AC5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14:paraId="514DE483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CDD4294" w14:textId="77777777"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4F502951" w14:textId="77777777" w:rsidR="008E1885" w:rsidRPr="002920E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="00055F99">
              <w:rPr>
                <w:rFonts w:ascii="Times New Roman" w:hAnsi="Times New Roman"/>
                <w:color w:val="000000"/>
              </w:rPr>
              <w:t xml:space="preserve"> </w:t>
            </w:r>
            <w:r w:rsidR="004D45BB">
              <w:rPr>
                <w:rFonts w:ascii="Times New Roman" w:hAnsi="Times New Roman"/>
                <w:color w:val="000000"/>
              </w:rPr>
              <w:t>=</w:t>
            </w:r>
            <w:r w:rsidR="00055F99">
              <w:rPr>
                <w:rFonts w:ascii="Times New Roman" w:hAnsi="Times New Roman"/>
                <w:color w:val="000000"/>
              </w:rPr>
              <w:t xml:space="preserve"> </w:t>
            </w:r>
            <w:r w:rsidR="004D45BB">
              <w:rPr>
                <w:rFonts w:ascii="Times New Roman" w:hAnsi="Times New Roman"/>
                <w:color w:val="000000"/>
              </w:rPr>
              <w:t>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274EDC" w:rsidRPr="002920ED" w14:paraId="56752D03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</w:tcPr>
          <w:p w14:paraId="3444587F" w14:textId="77777777" w:rsidR="00274EDC" w:rsidRPr="002920ED" w:rsidRDefault="00274EDC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157" w:type="dxa"/>
            <w:vAlign w:val="center"/>
          </w:tcPr>
          <w:p w14:paraId="3D03D0FC" w14:textId="77777777" w:rsidR="00274EDC" w:rsidRPr="002920ED" w:rsidRDefault="00274EDC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14:paraId="684CA148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7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45"/>
        <w:gridCol w:w="450"/>
        <w:gridCol w:w="131"/>
        <w:gridCol w:w="6"/>
        <w:gridCol w:w="7513"/>
        <w:gridCol w:w="1440"/>
        <w:gridCol w:w="719"/>
        <w:gridCol w:w="6"/>
      </w:tblGrid>
      <w:tr w:rsidR="00274EDC" w:rsidRPr="008F4496" w14:paraId="07765F21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5ED43526" w14:textId="77777777" w:rsidR="008E1885" w:rsidRPr="008F4496" w:rsidRDefault="008E1885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55F99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00" w:type="dxa"/>
            <w:gridSpan w:val="4"/>
            <w:shd w:val="clear" w:color="auto" w:fill="auto"/>
          </w:tcPr>
          <w:p w14:paraId="0E07E586" w14:textId="77777777" w:rsidR="008E1885" w:rsidRPr="008F4496" w:rsidRDefault="008E1885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59" w:type="dxa"/>
            <w:gridSpan w:val="2"/>
            <w:shd w:val="clear" w:color="auto" w:fill="auto"/>
          </w:tcPr>
          <w:p w14:paraId="5FFCFCAD" w14:textId="72ECF8B1" w:rsidR="008E1885" w:rsidRPr="008F4496" w:rsidRDefault="008E1885" w:rsidP="004A5AC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(1</w:t>
            </w:r>
            <w:r w:rsidR="004A5A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X1</w:t>
            </w:r>
            <w:r w:rsidR="00055F99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 w:rsidR="00055F99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D45BB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274EDC" w:rsidRPr="008F4496" w14:paraId="008F247E" w14:textId="77777777" w:rsidTr="000E1FAA">
        <w:trPr>
          <w:gridAfter w:val="1"/>
          <w:wAfter w:w="6" w:type="dxa"/>
          <w:trHeight w:val="80"/>
        </w:trPr>
        <w:tc>
          <w:tcPr>
            <w:tcW w:w="445" w:type="dxa"/>
            <w:shd w:val="clear" w:color="auto" w:fill="auto"/>
          </w:tcPr>
          <w:p w14:paraId="632C2624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2FC012EA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76A25AB2" w14:textId="77777777" w:rsidR="00325486" w:rsidRPr="000E1FAA" w:rsidRDefault="00325486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 xml:space="preserve">State </w:t>
            </w:r>
            <w:r w:rsidR="008F4496" w:rsidRPr="000E1FAA">
              <w:rPr>
                <w:rFonts w:ascii="Times New Roman" w:hAnsi="Times New Roman"/>
                <w:color w:val="000000"/>
              </w:rPr>
              <w:t>p</w:t>
            </w:r>
            <w:r w:rsidRPr="000E1FAA">
              <w:rPr>
                <w:rFonts w:ascii="Times New Roman" w:hAnsi="Times New Roman"/>
                <w:color w:val="000000"/>
              </w:rPr>
              <w:t>arallelogram law of forces.</w:t>
            </w:r>
          </w:p>
        </w:tc>
        <w:tc>
          <w:tcPr>
            <w:tcW w:w="719" w:type="dxa"/>
            <w:shd w:val="clear" w:color="auto" w:fill="auto"/>
          </w:tcPr>
          <w:p w14:paraId="4D7E47A3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7812BD33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0E7794F2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1C99D0F9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53F2A341" w14:textId="478A4965" w:rsidR="00325486" w:rsidRPr="000E1FAA" w:rsidRDefault="00C50AD7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Differentiate between a particle and a rigid body.</w:t>
            </w:r>
          </w:p>
        </w:tc>
        <w:tc>
          <w:tcPr>
            <w:tcW w:w="719" w:type="dxa"/>
            <w:shd w:val="clear" w:color="auto" w:fill="auto"/>
          </w:tcPr>
          <w:p w14:paraId="1E6DDF0D" w14:textId="77777777" w:rsidR="00325486" w:rsidRPr="008F4496" w:rsidRDefault="00325486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0AD7" w:rsidRPr="008F4496" w14:paraId="37F49DBD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01F158AC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22E37DCD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c)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0C5DE79D" w14:textId="6B8E71A0" w:rsidR="00C50AD7" w:rsidRPr="000E1FAA" w:rsidRDefault="00C50AD7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What is a free body diagram?</w:t>
            </w:r>
          </w:p>
        </w:tc>
        <w:tc>
          <w:tcPr>
            <w:tcW w:w="719" w:type="dxa"/>
            <w:shd w:val="clear" w:color="auto" w:fill="auto"/>
          </w:tcPr>
          <w:p w14:paraId="098B16C1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0AD7" w:rsidRPr="008F4496" w14:paraId="52FB439C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3E543B45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40729737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d)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071FE7F5" w14:textId="52A9F9B1" w:rsidR="00C50AD7" w:rsidRPr="000E1FAA" w:rsidRDefault="00C50AD7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Distinguish between moment of a force and a couple.</w:t>
            </w:r>
          </w:p>
        </w:tc>
        <w:tc>
          <w:tcPr>
            <w:tcW w:w="719" w:type="dxa"/>
            <w:shd w:val="clear" w:color="auto" w:fill="auto"/>
          </w:tcPr>
          <w:p w14:paraId="6E1266B6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0AD7" w:rsidRPr="008F4496" w14:paraId="529FD4A7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0C5D9C4E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7E420DA3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e)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471213FC" w14:textId="5DDCCACC" w:rsidR="00C50AD7" w:rsidRPr="000E1FAA" w:rsidRDefault="00C50AD7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Write the equations of equilibrium of a co-planar general force system.</w:t>
            </w:r>
          </w:p>
        </w:tc>
        <w:tc>
          <w:tcPr>
            <w:tcW w:w="719" w:type="dxa"/>
            <w:shd w:val="clear" w:color="auto" w:fill="auto"/>
          </w:tcPr>
          <w:p w14:paraId="1B95886F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0AD7" w:rsidRPr="008F4496" w14:paraId="7ACCEE40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58ADEBB3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2338147C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f)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3976A673" w14:textId="7A5CE998" w:rsidR="00C50AD7" w:rsidRPr="000E1FAA" w:rsidRDefault="00C50AD7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State the assumptions made in the analysis trusses.</w:t>
            </w:r>
          </w:p>
        </w:tc>
        <w:tc>
          <w:tcPr>
            <w:tcW w:w="719" w:type="dxa"/>
            <w:shd w:val="clear" w:color="auto" w:fill="auto"/>
          </w:tcPr>
          <w:p w14:paraId="17DC559C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0AD7" w:rsidRPr="008F4496" w14:paraId="58CF6633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22DD1060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15CA07EC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g)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029EA26F" w14:textId="597A653A" w:rsidR="00C50AD7" w:rsidRPr="000E1FAA" w:rsidRDefault="00C50AD7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Define angle of friction.</w:t>
            </w:r>
          </w:p>
        </w:tc>
        <w:tc>
          <w:tcPr>
            <w:tcW w:w="719" w:type="dxa"/>
            <w:shd w:val="clear" w:color="auto" w:fill="auto"/>
          </w:tcPr>
          <w:p w14:paraId="1ACA2A8F" w14:textId="77777777" w:rsidR="00C50AD7" w:rsidRPr="008F4496" w:rsidRDefault="00C50AD7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22F9" w:rsidRPr="008F4496" w14:paraId="0D1EFEBD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2790907D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7003DCB4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h)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5F36E8AA" w14:textId="4B5C8AF9" w:rsidR="009022F9" w:rsidRPr="000E1FAA" w:rsidRDefault="009022F9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Distinguish between centroid and centre of gravity.</w:t>
            </w:r>
          </w:p>
        </w:tc>
        <w:tc>
          <w:tcPr>
            <w:tcW w:w="719" w:type="dxa"/>
            <w:shd w:val="clear" w:color="auto" w:fill="auto"/>
          </w:tcPr>
          <w:p w14:paraId="5888A496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22F9" w:rsidRPr="008F4496" w14:paraId="43CD9CB9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791F4FE1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414865EC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i)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117AD9E4" w14:textId="7F1004D7" w:rsidR="009022F9" w:rsidRPr="000E1FAA" w:rsidRDefault="009022F9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 xml:space="preserve">State </w:t>
            </w:r>
            <w:proofErr w:type="spellStart"/>
            <w:r w:rsidRPr="000E1FAA">
              <w:rPr>
                <w:rFonts w:ascii="Times New Roman" w:hAnsi="Times New Roman"/>
                <w:color w:val="000000"/>
              </w:rPr>
              <w:t>Pappus-Guldinus</w:t>
            </w:r>
            <w:proofErr w:type="spellEnd"/>
            <w:r w:rsidRPr="000E1FAA">
              <w:rPr>
                <w:rFonts w:ascii="Times New Roman" w:hAnsi="Times New Roman"/>
                <w:color w:val="000000"/>
              </w:rPr>
              <w:t xml:space="preserve"> theorem-I.</w:t>
            </w:r>
          </w:p>
        </w:tc>
        <w:tc>
          <w:tcPr>
            <w:tcW w:w="719" w:type="dxa"/>
            <w:shd w:val="clear" w:color="auto" w:fill="auto"/>
          </w:tcPr>
          <w:p w14:paraId="3105BA6C" w14:textId="77777777" w:rsidR="009022F9" w:rsidRPr="008F4496" w:rsidRDefault="009022F9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134A398A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420236BB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69FA6F62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j)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478FFF6F" w14:textId="77B36D45" w:rsidR="00DA03E0" w:rsidRPr="000E1FAA" w:rsidRDefault="009512E4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Where does the centroid of a circular area of radius ‘r’ lie?</w:t>
            </w:r>
          </w:p>
        </w:tc>
        <w:tc>
          <w:tcPr>
            <w:tcW w:w="719" w:type="dxa"/>
            <w:shd w:val="clear" w:color="auto" w:fill="auto"/>
          </w:tcPr>
          <w:p w14:paraId="7A471053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5CDC94C3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218E2080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64819F45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k)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5BC812ED" w14:textId="3841A1A9" w:rsidR="00DA03E0" w:rsidRPr="000E1FAA" w:rsidRDefault="00427510" w:rsidP="000E1F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</w:rPr>
              <w:t>State P</w:t>
            </w:r>
            <w:r w:rsidR="0002634B" w:rsidRPr="000E1FAA">
              <w:rPr>
                <w:rFonts w:ascii="Times New Roman" w:hAnsi="Times New Roman"/>
              </w:rPr>
              <w:t>arallel</w:t>
            </w:r>
            <w:r w:rsidRPr="000E1FAA">
              <w:rPr>
                <w:rFonts w:ascii="Times New Roman" w:hAnsi="Times New Roman"/>
              </w:rPr>
              <w:t xml:space="preserve"> axis theorem.</w:t>
            </w:r>
          </w:p>
        </w:tc>
        <w:tc>
          <w:tcPr>
            <w:tcW w:w="719" w:type="dxa"/>
            <w:shd w:val="clear" w:color="auto" w:fill="auto"/>
          </w:tcPr>
          <w:p w14:paraId="258AE76A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14F56DAE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1543F314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6AD111DE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l)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71A7560D" w14:textId="1F75DEF8" w:rsidR="00DA03E0" w:rsidRPr="000E1FAA" w:rsidRDefault="00345978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</w:rPr>
              <w:t>Write the units of area moment of inertia.</w:t>
            </w:r>
          </w:p>
        </w:tc>
        <w:tc>
          <w:tcPr>
            <w:tcW w:w="719" w:type="dxa"/>
            <w:shd w:val="clear" w:color="auto" w:fill="auto"/>
          </w:tcPr>
          <w:p w14:paraId="3B9D19D9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307D72BA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267D6981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344543AB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m)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6041CDBD" w14:textId="4161A2F9" w:rsidR="00DA03E0" w:rsidRPr="000E1FAA" w:rsidRDefault="00345978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 xml:space="preserve">What do you mean by radius of gyration </w:t>
            </w:r>
            <w:r w:rsidR="00DA03E0" w:rsidRPr="000E1FAA">
              <w:rPr>
                <w:rFonts w:ascii="Times New Roman" w:hAnsi="Times New Roman"/>
                <w:color w:val="000000"/>
              </w:rPr>
              <w:t>of an area</w:t>
            </w:r>
            <w:r w:rsidRPr="000E1FAA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719" w:type="dxa"/>
            <w:shd w:val="clear" w:color="auto" w:fill="auto"/>
          </w:tcPr>
          <w:p w14:paraId="577EA499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54302FE4" w14:textId="77777777" w:rsidTr="000E1FAA">
        <w:trPr>
          <w:gridAfter w:val="1"/>
          <w:wAfter w:w="6" w:type="dxa"/>
        </w:trPr>
        <w:tc>
          <w:tcPr>
            <w:tcW w:w="445" w:type="dxa"/>
            <w:shd w:val="clear" w:color="auto" w:fill="auto"/>
          </w:tcPr>
          <w:p w14:paraId="57A707AF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auto"/>
          </w:tcPr>
          <w:p w14:paraId="3DDEB4AB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n)</w:t>
            </w:r>
          </w:p>
        </w:tc>
        <w:tc>
          <w:tcPr>
            <w:tcW w:w="8959" w:type="dxa"/>
            <w:gridSpan w:val="3"/>
            <w:shd w:val="clear" w:color="auto" w:fill="auto"/>
          </w:tcPr>
          <w:p w14:paraId="23C5D3C6" w14:textId="77777777" w:rsidR="00DA03E0" w:rsidRPr="000E1FAA" w:rsidRDefault="00DA03E0" w:rsidP="000E1F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E1FAA">
              <w:rPr>
                <w:rFonts w:ascii="Times New Roman" w:hAnsi="Times New Roman"/>
                <w:color w:val="000000"/>
              </w:rPr>
              <w:t>Write the expression for moment of inertia of an area of a triangle of base ‘b’ and height ‘h’ about its base.</w:t>
            </w:r>
          </w:p>
        </w:tc>
        <w:tc>
          <w:tcPr>
            <w:tcW w:w="719" w:type="dxa"/>
            <w:shd w:val="clear" w:color="auto" w:fill="auto"/>
          </w:tcPr>
          <w:p w14:paraId="775A09A0" w14:textId="77777777" w:rsidR="00DA03E0" w:rsidRPr="008F4496" w:rsidRDefault="00DA03E0" w:rsidP="000E1F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EDC" w:rsidRPr="008F4496" w14:paraId="357CF439" w14:textId="77777777" w:rsidTr="000E1FAA">
        <w:tc>
          <w:tcPr>
            <w:tcW w:w="10710" w:type="dxa"/>
            <w:gridSpan w:val="8"/>
            <w:shd w:val="clear" w:color="auto" w:fill="auto"/>
          </w:tcPr>
          <w:p w14:paraId="57AA25E7" w14:textId="77777777" w:rsidR="00DA03E0" w:rsidRPr="008F4496" w:rsidRDefault="00DA03E0" w:rsidP="000E1F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UNIT I</w:t>
            </w:r>
          </w:p>
        </w:tc>
      </w:tr>
      <w:tr w:rsidR="00274EDC" w:rsidRPr="008F4496" w14:paraId="18617C8F" w14:textId="77777777" w:rsidTr="000E1FAA">
        <w:tc>
          <w:tcPr>
            <w:tcW w:w="445" w:type="dxa"/>
            <w:shd w:val="clear" w:color="auto" w:fill="auto"/>
          </w:tcPr>
          <w:p w14:paraId="15B1F85D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7" w:type="dxa"/>
            <w:gridSpan w:val="3"/>
            <w:shd w:val="clear" w:color="auto" w:fill="auto"/>
          </w:tcPr>
          <w:p w14:paraId="6791D077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8953" w:type="dxa"/>
            <w:gridSpan w:val="2"/>
            <w:shd w:val="clear" w:color="auto" w:fill="auto"/>
          </w:tcPr>
          <w:p w14:paraId="5FF74669" w14:textId="7BDF8302" w:rsidR="00DA03E0" w:rsidRPr="008F4496" w:rsidRDefault="006162A6" w:rsidP="00274ED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A system of four forces acting on a body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is</w:t>
            </w:r>
            <w:r w:rsidR="00B058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as</w:t>
            </w:r>
            <w:r w:rsid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shown in figure. Determine the magnitude and direction 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the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resultant. </w:t>
            </w:r>
          </w:p>
          <w:p w14:paraId="2C551A8A" w14:textId="6CA94482" w:rsidR="00DA03E0" w:rsidRPr="008F4496" w:rsidRDefault="00875008" w:rsidP="00274EDC">
            <w:pPr>
              <w:pStyle w:val="ListParagraph"/>
              <w:shd w:val="clear" w:color="auto" w:fill="FFFFFF"/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F3A5B1C" wp14:editId="7634A5B0">
                  <wp:extent cx="1524000" cy="1301469"/>
                  <wp:effectExtent l="0" t="0" r="0" b="0"/>
                  <wp:docPr id="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34000" contrast="6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958" cy="130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dxa"/>
            <w:gridSpan w:val="2"/>
            <w:shd w:val="clear" w:color="auto" w:fill="auto"/>
          </w:tcPr>
          <w:p w14:paraId="57E7E54A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5B0D738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3D2E19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1E5C1D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C06EA5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EA52FF5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22D95E8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DCBF33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543AD2" w14:textId="1396A7D2" w:rsidR="00DA03E0" w:rsidRPr="008F4496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</w:p>
        </w:tc>
      </w:tr>
      <w:tr w:rsidR="00274EDC" w:rsidRPr="008F4496" w14:paraId="0F9BE432" w14:textId="77777777" w:rsidTr="000E1FAA">
        <w:tc>
          <w:tcPr>
            <w:tcW w:w="445" w:type="dxa"/>
            <w:shd w:val="clear" w:color="auto" w:fill="auto"/>
          </w:tcPr>
          <w:p w14:paraId="6EF42D93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14:paraId="28854003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8953" w:type="dxa"/>
            <w:gridSpan w:val="2"/>
            <w:shd w:val="clear" w:color="auto" w:fill="auto"/>
          </w:tcPr>
          <w:p w14:paraId="1AF5843D" w14:textId="77777777" w:rsidR="00DA03E0" w:rsidRPr="008F4496" w:rsidRDefault="00DA03E0" w:rsidP="00274ED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Two identical rollers, each of weight Q = 1000 N are supported by an inclined plane and a vertical wall as shown in figure. Assuming smooth surfaces, find the reactions induced at the points of support A, B and C.      </w:t>
            </w:r>
          </w:p>
          <w:p w14:paraId="57DEE722" w14:textId="4F194ED5" w:rsidR="00DA03E0" w:rsidRPr="008F4496" w:rsidRDefault="00875008" w:rsidP="00274ED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2CF9F1EA" wp14:editId="74F8600B">
                  <wp:extent cx="1485900" cy="1330999"/>
                  <wp:effectExtent l="0" t="0" r="0" b="2540"/>
                  <wp:docPr id="2" name="Picture 1" descr="F79B7F7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79B7F7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40000" contrast="6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7" t="3343" r="9001" b="7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160" cy="133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dxa"/>
            <w:gridSpan w:val="2"/>
            <w:shd w:val="clear" w:color="auto" w:fill="auto"/>
          </w:tcPr>
          <w:p w14:paraId="1D55EE6D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A894BB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E7C251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165506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C8987A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D8E5D3C" w14:textId="77777777" w:rsidR="00860BAA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C7B8C5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0084F9B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9E2D8D4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25E8833" w14:textId="3F6849E6" w:rsidR="00DA03E0" w:rsidRPr="008F4496" w:rsidRDefault="00860BAA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</w:p>
        </w:tc>
      </w:tr>
      <w:tr w:rsidR="00274EDC" w:rsidRPr="008F4496" w14:paraId="6877D3D9" w14:textId="77777777" w:rsidTr="000E1FAA">
        <w:tc>
          <w:tcPr>
            <w:tcW w:w="10710" w:type="dxa"/>
            <w:gridSpan w:val="8"/>
            <w:shd w:val="clear" w:color="auto" w:fill="auto"/>
          </w:tcPr>
          <w:p w14:paraId="6A8E1992" w14:textId="77777777" w:rsidR="00DA03E0" w:rsidRPr="008F4496" w:rsidRDefault="00DA03E0" w:rsidP="00274EDC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C052C" w:rsidRPr="008F4496" w14:paraId="4CD39572" w14:textId="77777777" w:rsidTr="000E1FAA">
        <w:tc>
          <w:tcPr>
            <w:tcW w:w="10710" w:type="dxa"/>
            <w:gridSpan w:val="8"/>
            <w:shd w:val="clear" w:color="auto" w:fill="auto"/>
          </w:tcPr>
          <w:p w14:paraId="4846520C" w14:textId="77777777" w:rsidR="000E1FAA" w:rsidRDefault="000E1FAA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CC678AA" w14:textId="77777777" w:rsidR="000E1FAA" w:rsidRDefault="000E1FAA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8242434" w14:textId="267FCED0" w:rsidR="00AC052C" w:rsidRDefault="00AC052C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P.T.O.</w:t>
            </w:r>
          </w:p>
          <w:p w14:paraId="6CB7F2B3" w14:textId="77777777" w:rsidR="00187F24" w:rsidRDefault="00187F24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62F1033" w14:textId="77777777" w:rsidR="000E1FAA" w:rsidRDefault="000E1FAA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68D6260" w14:textId="77777777" w:rsidR="000E1FAA" w:rsidRDefault="000E1FAA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8032C9F" w14:textId="7939339D" w:rsidR="00AC052C" w:rsidRPr="008F4496" w:rsidRDefault="00AC052C" w:rsidP="00D1461A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052C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20ME104</w:t>
            </w:r>
          </w:p>
        </w:tc>
      </w:tr>
      <w:tr w:rsidR="00187F24" w:rsidRPr="008F4496" w14:paraId="2ABE971D" w14:textId="77777777" w:rsidTr="000E1FAA">
        <w:tc>
          <w:tcPr>
            <w:tcW w:w="10710" w:type="dxa"/>
            <w:gridSpan w:val="8"/>
            <w:shd w:val="clear" w:color="auto" w:fill="auto"/>
          </w:tcPr>
          <w:p w14:paraId="71642A7B" w14:textId="77777777" w:rsidR="00187F24" w:rsidRDefault="00187F24" w:rsidP="00AC052C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74EDC" w:rsidRPr="008F4496" w14:paraId="7F9DED67" w14:textId="77777777" w:rsidTr="000E1FAA">
        <w:tc>
          <w:tcPr>
            <w:tcW w:w="445" w:type="dxa"/>
            <w:shd w:val="clear" w:color="auto" w:fill="auto"/>
          </w:tcPr>
          <w:p w14:paraId="5807158E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5"/>
            <w:shd w:val="clear" w:color="auto" w:fill="auto"/>
          </w:tcPr>
          <w:p w14:paraId="22D2CDBE" w14:textId="77777777" w:rsidR="00DA03E0" w:rsidRPr="008F4496" w:rsidRDefault="00DA03E0" w:rsidP="00274ED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Three beams hinged together at their ends are supported and loaded as shown in figure. Determine the reactions at the supports A, B, C and D, if Q = 4450 N.</w:t>
            </w:r>
          </w:p>
          <w:p w14:paraId="0C2BADBF" w14:textId="25CEE8B6" w:rsidR="00DA03E0" w:rsidRPr="008F4496" w:rsidRDefault="00875008" w:rsidP="00274EDC">
            <w:pPr>
              <w:spacing w:after="0" w:line="27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0BC266EB" wp14:editId="7EEEAF7A">
                  <wp:extent cx="4191000" cy="16230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26000" contrast="4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dxa"/>
            <w:gridSpan w:val="2"/>
            <w:shd w:val="clear" w:color="auto" w:fill="auto"/>
          </w:tcPr>
          <w:p w14:paraId="02B522F3" w14:textId="77777777" w:rsidR="008F4496" w:rsidRDefault="008F4496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DCAEBC6" w14:textId="77777777" w:rsidR="00F37CD9" w:rsidRDefault="00F37CD9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C3F51A" w14:textId="77777777" w:rsidR="00F37CD9" w:rsidRDefault="00F37CD9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9ECF0C" w14:textId="77777777" w:rsidR="00F37CD9" w:rsidRDefault="00F37CD9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B79C8B7" w14:textId="77777777" w:rsidR="00F37CD9" w:rsidRDefault="00F37CD9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CDE4A01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6C9CB5A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68AFE01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D3F630D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0A7E58" w14:textId="77777777" w:rsidR="00DA03E0" w:rsidRPr="008F4496" w:rsidRDefault="00DA03E0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14M</w:t>
            </w:r>
          </w:p>
        </w:tc>
      </w:tr>
      <w:tr w:rsidR="00274EDC" w:rsidRPr="008F4496" w14:paraId="4BB44475" w14:textId="77777777" w:rsidTr="000E1FAA">
        <w:tc>
          <w:tcPr>
            <w:tcW w:w="10710" w:type="dxa"/>
            <w:gridSpan w:val="8"/>
            <w:shd w:val="clear" w:color="auto" w:fill="auto"/>
          </w:tcPr>
          <w:p w14:paraId="68A98DDD" w14:textId="77777777" w:rsidR="00DA03E0" w:rsidRPr="008F4496" w:rsidRDefault="00DA03E0" w:rsidP="00113660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UNIT II</w:t>
            </w:r>
          </w:p>
        </w:tc>
      </w:tr>
      <w:tr w:rsidR="00274EDC" w:rsidRPr="008F4496" w14:paraId="08DF7C39" w14:textId="77777777" w:rsidTr="000E1FAA">
        <w:tc>
          <w:tcPr>
            <w:tcW w:w="445" w:type="dxa"/>
            <w:shd w:val="clear" w:color="auto" w:fill="auto"/>
          </w:tcPr>
          <w:p w14:paraId="5DB308EE" w14:textId="77777777" w:rsidR="00DA03E0" w:rsidRPr="008F4496" w:rsidRDefault="00DA03E0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5"/>
            <w:shd w:val="clear" w:color="auto" w:fill="auto"/>
          </w:tcPr>
          <w:p w14:paraId="386A76CA" w14:textId="2944971E" w:rsidR="00DA03E0" w:rsidRPr="008F4496" w:rsidRDefault="00197394" w:rsidP="00274ED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195E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Find the </w:t>
            </w:r>
            <w:r w:rsidRPr="00C1195E">
              <w:rPr>
                <w:rFonts w:ascii="Times New Roman" w:hAnsi="Times New Roman"/>
                <w:iCs/>
                <w:noProof/>
                <w:color w:val="231F20"/>
                <w:sz w:val="24"/>
                <w:szCs w:val="24"/>
              </w:rPr>
              <w:t xml:space="preserve">axial forces in the members of the given trus as shown in </w:t>
            </w:r>
            <w:r>
              <w:rPr>
                <w:rFonts w:ascii="Times New Roman" w:hAnsi="Times New Roman"/>
                <w:iCs/>
                <w:noProof/>
                <w:color w:val="231F20"/>
                <w:sz w:val="24"/>
                <w:szCs w:val="24"/>
              </w:rPr>
              <w:t>figure, u</w:t>
            </w:r>
            <w:r w:rsidRPr="00C1195E">
              <w:rPr>
                <w:rFonts w:ascii="Times New Roman" w:hAnsi="Times New Roman"/>
                <w:iCs/>
                <w:noProof/>
                <w:color w:val="231F20"/>
                <w:sz w:val="24"/>
                <w:szCs w:val="24"/>
              </w:rPr>
              <w:t>sing method of joints</w:t>
            </w:r>
            <w:r w:rsidR="00DA03E0"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75C0589" w14:textId="7BC6128A" w:rsidR="00DA03E0" w:rsidRPr="008F4496" w:rsidRDefault="00197394" w:rsidP="00274ED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-Roman" w:hAnsi="Times-Roman" w:cs="Times-Roman"/>
                <w:noProof/>
                <w:color w:val="231F20"/>
                <w:sz w:val="20"/>
                <w:szCs w:val="20"/>
                <w:lang w:val="en-US"/>
              </w:rPr>
              <w:drawing>
                <wp:inline distT="0" distB="0" distL="0" distR="0" wp14:anchorId="78C23AA8" wp14:editId="6AD8EB44">
                  <wp:extent cx="2781300" cy="1705738"/>
                  <wp:effectExtent l="0" t="0" r="0" b="889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964" cy="171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5" w:type="dxa"/>
            <w:gridSpan w:val="2"/>
            <w:shd w:val="clear" w:color="auto" w:fill="auto"/>
          </w:tcPr>
          <w:p w14:paraId="504D5706" w14:textId="77777777" w:rsidR="008F4496" w:rsidRDefault="008F4496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7661192" w14:textId="77777777" w:rsidR="00197394" w:rsidRDefault="00197394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BCE64E" w14:textId="77777777" w:rsidR="00197394" w:rsidRDefault="00197394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DC1720" w14:textId="77777777" w:rsidR="00197394" w:rsidRDefault="00197394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47009D5" w14:textId="77777777" w:rsidR="00197394" w:rsidRDefault="00197394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29A00E6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215D02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F9ED52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212233A" w14:textId="77777777" w:rsidR="001D67D3" w:rsidRDefault="001D67D3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2105D7E" w14:textId="77777777" w:rsidR="00DA03E0" w:rsidRPr="008F4496" w:rsidRDefault="00DA03E0" w:rsidP="008F4496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14M</w:t>
            </w:r>
          </w:p>
        </w:tc>
      </w:tr>
      <w:tr w:rsidR="00274EDC" w:rsidRPr="008F4496" w14:paraId="15904164" w14:textId="77777777" w:rsidTr="000E1FAA">
        <w:tc>
          <w:tcPr>
            <w:tcW w:w="10710" w:type="dxa"/>
            <w:gridSpan w:val="8"/>
            <w:shd w:val="clear" w:color="auto" w:fill="auto"/>
          </w:tcPr>
          <w:p w14:paraId="00AD5B32" w14:textId="77777777" w:rsidR="00DA03E0" w:rsidRPr="008F4496" w:rsidRDefault="00DA03E0" w:rsidP="00274EDC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3C22E4" w:rsidRPr="008F4496" w14:paraId="4C42A13C" w14:textId="77777777" w:rsidTr="000E1FAA">
        <w:tc>
          <w:tcPr>
            <w:tcW w:w="445" w:type="dxa"/>
            <w:shd w:val="clear" w:color="auto" w:fill="auto"/>
          </w:tcPr>
          <w:p w14:paraId="5A2963F5" w14:textId="4A80F201" w:rsidR="003C22E4" w:rsidRPr="008F4496" w:rsidRDefault="003C22E4" w:rsidP="003C22E4">
            <w:pPr>
              <w:spacing w:after="0" w:line="276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50" w:type="dxa"/>
            <w:shd w:val="clear" w:color="auto" w:fill="auto"/>
          </w:tcPr>
          <w:p w14:paraId="6ECADF40" w14:textId="4FD0E0D6" w:rsidR="003C22E4" w:rsidRPr="008F4496" w:rsidRDefault="003C22E4" w:rsidP="003C22E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9090" w:type="dxa"/>
            <w:gridSpan w:val="4"/>
            <w:shd w:val="clear" w:color="auto" w:fill="auto"/>
          </w:tcPr>
          <w:p w14:paraId="00EC900D" w14:textId="6F4C898F" w:rsidR="003C22E4" w:rsidRPr="008F4496" w:rsidRDefault="003C22E4" w:rsidP="003C22E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What do you mean understand by the term friction and state the laws of dry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friction.</w:t>
            </w:r>
            <w:proofErr w:type="gramEnd"/>
          </w:p>
        </w:tc>
        <w:tc>
          <w:tcPr>
            <w:tcW w:w="725" w:type="dxa"/>
            <w:gridSpan w:val="2"/>
            <w:shd w:val="clear" w:color="auto" w:fill="auto"/>
          </w:tcPr>
          <w:p w14:paraId="1C3C3179" w14:textId="1162CF8D" w:rsidR="003C22E4" w:rsidRPr="008F4496" w:rsidRDefault="00422087" w:rsidP="0042208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4M</w:t>
            </w:r>
          </w:p>
        </w:tc>
      </w:tr>
      <w:tr w:rsidR="003C22E4" w:rsidRPr="008F4496" w14:paraId="3C9B7C48" w14:textId="77777777" w:rsidTr="000E1FAA">
        <w:tc>
          <w:tcPr>
            <w:tcW w:w="445" w:type="dxa"/>
            <w:shd w:val="clear" w:color="auto" w:fill="auto"/>
          </w:tcPr>
          <w:p w14:paraId="46E24E6F" w14:textId="77777777" w:rsidR="003C22E4" w:rsidRDefault="003C22E4" w:rsidP="003C22E4">
            <w:pPr>
              <w:spacing w:after="0" w:line="276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auto"/>
          </w:tcPr>
          <w:p w14:paraId="72E7CE6A" w14:textId="583F5371" w:rsidR="003C22E4" w:rsidRPr="008F4496" w:rsidRDefault="003C22E4" w:rsidP="003C22E4">
            <w:pPr>
              <w:spacing w:after="0" w:line="276" w:lineRule="auto"/>
              <w:ind w:left="-198" w:right="-198" w:firstLine="1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9090" w:type="dxa"/>
            <w:gridSpan w:val="4"/>
            <w:shd w:val="clear" w:color="auto" w:fill="auto"/>
          </w:tcPr>
          <w:p w14:paraId="7E7309BE" w14:textId="77777777" w:rsidR="003C22E4" w:rsidRDefault="003C22E4" w:rsidP="008930B5">
            <w:pPr>
              <w:spacing w:after="0" w:line="276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05BC0">
              <w:rPr>
                <w:rFonts w:ascii="Times New Roman" w:hAnsi="Times New Roman"/>
                <w:sz w:val="24"/>
                <w:szCs w:val="24"/>
              </w:rPr>
              <w:t xml:space="preserve">Find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minimum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>force P required to pull block 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 shown in figure.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 xml:space="preserve"> Coefficient of friction between A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>B is 0.3 and between B and floor is 0.25. Weights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block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 100 N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Block 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 xml:space="preserve">B = </w:t>
            </w:r>
            <w:r>
              <w:rPr>
                <w:rFonts w:ascii="Times New Roman" w:hAnsi="Times New Roman"/>
                <w:sz w:val="24"/>
                <w:szCs w:val="24"/>
              </w:rPr>
              <w:t>200 N</w:t>
            </w:r>
            <w:r w:rsidRPr="00D05BC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</w:p>
          <w:p w14:paraId="41E6AD65" w14:textId="1E49A919" w:rsidR="003C22E4" w:rsidRPr="008F4496" w:rsidRDefault="003C22E4" w:rsidP="003C22E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0AE8ED4A" wp14:editId="310059B8">
                  <wp:extent cx="2410897" cy="1333500"/>
                  <wp:effectExtent l="0" t="0" r="889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897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dxa"/>
            <w:gridSpan w:val="2"/>
            <w:shd w:val="clear" w:color="auto" w:fill="auto"/>
          </w:tcPr>
          <w:p w14:paraId="04C4818D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1AAAA82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5BFE1E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3083EA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7418FA0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2FBFB3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7D9EFF3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D7006A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937B2C2" w14:textId="77777777" w:rsidR="00422087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96E351" w14:textId="16C0FD5C" w:rsidR="003C22E4" w:rsidRPr="008F4496" w:rsidRDefault="00422087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10M</w:t>
            </w:r>
          </w:p>
        </w:tc>
      </w:tr>
      <w:tr w:rsidR="00274EDC" w:rsidRPr="008F4496" w14:paraId="5F7C6AC6" w14:textId="77777777" w:rsidTr="000E1FAA">
        <w:tc>
          <w:tcPr>
            <w:tcW w:w="10710" w:type="dxa"/>
            <w:gridSpan w:val="8"/>
            <w:shd w:val="clear" w:color="auto" w:fill="auto"/>
          </w:tcPr>
          <w:p w14:paraId="33305011" w14:textId="77777777" w:rsidR="00DA03E0" w:rsidRPr="008F4496" w:rsidRDefault="00DA03E0" w:rsidP="00A703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UNIT III</w:t>
            </w:r>
          </w:p>
        </w:tc>
      </w:tr>
      <w:tr w:rsidR="00A06C41" w:rsidRPr="008F4496" w14:paraId="790CF2D0" w14:textId="77777777" w:rsidTr="000E1FAA">
        <w:tc>
          <w:tcPr>
            <w:tcW w:w="445" w:type="dxa"/>
            <w:shd w:val="clear" w:color="auto" w:fill="auto"/>
          </w:tcPr>
          <w:p w14:paraId="43191C86" w14:textId="77777777" w:rsidR="00A06C41" w:rsidRPr="008F4496" w:rsidRDefault="00A06C41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5"/>
            <w:shd w:val="clear" w:color="auto" w:fill="auto"/>
          </w:tcPr>
          <w:p w14:paraId="125DD13F" w14:textId="77777777" w:rsidR="00A06C41" w:rsidRPr="008F4496" w:rsidRDefault="00A06C41" w:rsidP="008930B5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Find the coordinates of the centroid of the shaded area as shown in figure.  </w:t>
            </w:r>
          </w:p>
          <w:p w14:paraId="7663AB43" w14:textId="1912FCAF" w:rsidR="00A06C41" w:rsidRPr="008F4496" w:rsidRDefault="009E66CE" w:rsidP="00A06C4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object w:dxaOrig="3132" w:dyaOrig="2604" w14:anchorId="4EAB07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123.75pt" o:ole="">
                  <v:imagedata r:id="rId14" o:title=""/>
                </v:shape>
                <o:OLEObject Type="Embed" ProgID="PBrush" ShapeID="_x0000_i1025" DrawAspect="Content" ObjectID="_1687871782" r:id="rId15"/>
              </w:object>
            </w:r>
          </w:p>
        </w:tc>
        <w:tc>
          <w:tcPr>
            <w:tcW w:w="725" w:type="dxa"/>
            <w:gridSpan w:val="2"/>
            <w:shd w:val="clear" w:color="auto" w:fill="auto"/>
          </w:tcPr>
          <w:p w14:paraId="03749718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AD529AB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AC5691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481E386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6026645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51A2FB1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8A49635" w14:textId="77777777" w:rsidR="004F4E1D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8AE129D" w14:textId="102C02D0" w:rsidR="00A06C41" w:rsidRPr="008F4496" w:rsidRDefault="004F4E1D" w:rsidP="004F4E1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14M</w:t>
            </w:r>
          </w:p>
        </w:tc>
      </w:tr>
      <w:tr w:rsidR="00274EDC" w:rsidRPr="008F4496" w14:paraId="486CA228" w14:textId="77777777" w:rsidTr="000E1FAA">
        <w:tc>
          <w:tcPr>
            <w:tcW w:w="10710" w:type="dxa"/>
            <w:gridSpan w:val="8"/>
            <w:shd w:val="clear" w:color="auto" w:fill="auto"/>
          </w:tcPr>
          <w:p w14:paraId="4144B5C8" w14:textId="52776F6D" w:rsidR="00701AF2" w:rsidRDefault="00616A39" w:rsidP="00616A39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P.T.O.</w:t>
            </w:r>
          </w:p>
          <w:p w14:paraId="03506466" w14:textId="77777777" w:rsidR="008E422D" w:rsidRDefault="008E422D" w:rsidP="00616A39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E2857A6" w14:textId="77777777" w:rsidR="008E422D" w:rsidRDefault="008E422D" w:rsidP="00616A39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3FE9BF7" w14:textId="67A05650" w:rsidR="00701AF2" w:rsidRPr="000136AA" w:rsidRDefault="00616A39" w:rsidP="00B675B8">
            <w:pPr>
              <w:spacing w:after="0" w:line="276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0136A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lastRenderedPageBreak/>
              <w:t>20ME104</w:t>
            </w:r>
          </w:p>
          <w:p w14:paraId="0EC8CCFC" w14:textId="66871793" w:rsidR="00701AF2" w:rsidRPr="00616A39" w:rsidRDefault="00616A39" w:rsidP="00274EDC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A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74EDC" w:rsidRPr="008F4496" w14:paraId="7F95895D" w14:textId="77777777" w:rsidTr="000E1FAA">
        <w:tc>
          <w:tcPr>
            <w:tcW w:w="445" w:type="dxa"/>
            <w:shd w:val="clear" w:color="auto" w:fill="auto"/>
          </w:tcPr>
          <w:p w14:paraId="0A95C4BB" w14:textId="77777777" w:rsidR="002148BD" w:rsidRPr="008F4496" w:rsidRDefault="002148BD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9540" w:type="dxa"/>
            <w:gridSpan w:val="5"/>
            <w:shd w:val="clear" w:color="auto" w:fill="auto"/>
          </w:tcPr>
          <w:tbl>
            <w:tblPr>
              <w:tblW w:w="4957" w:type="pct"/>
              <w:tblLayout w:type="fixed"/>
              <w:tblLook w:val="04A0" w:firstRow="1" w:lastRow="0" w:firstColumn="1" w:lastColumn="0" w:noHBand="0" w:noVBand="1"/>
            </w:tblPr>
            <w:tblGrid>
              <w:gridCol w:w="9244"/>
            </w:tblGrid>
            <w:tr w:rsidR="00701AF2" w:rsidRPr="004C6FA5" w14:paraId="7BBDE860" w14:textId="77777777" w:rsidTr="000A53C8">
              <w:tc>
                <w:tcPr>
                  <w:tcW w:w="4337" w:type="pct"/>
                </w:tcPr>
                <w:p w14:paraId="3CCF6762" w14:textId="77777777" w:rsidR="00701AF2" w:rsidRPr="004C6FA5" w:rsidRDefault="00701AF2" w:rsidP="000A53C8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21BF0">
                    <w:rPr>
                      <w:rFonts w:ascii="Times New Roman" w:hAnsi="Times New Roman"/>
                      <w:sz w:val="24"/>
                      <w:szCs w:val="24"/>
                    </w:rPr>
                    <w:t xml:space="preserve">Determine by direct integration the coordinates of the centroid of the shaded area formed by the integration of a straight line </w:t>
                  </w:r>
                  <w:r w:rsidRPr="00F21BF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y = mx </w:t>
                  </w:r>
                  <w:r w:rsidRPr="00F21BF0">
                    <w:rPr>
                      <w:rFonts w:ascii="Times New Roman" w:hAnsi="Times New Roman"/>
                      <w:sz w:val="24"/>
                      <w:szCs w:val="24"/>
                    </w:rPr>
                    <w:t xml:space="preserve">and the parabola </w:t>
                  </w:r>
                  <w:r w:rsidRPr="00F21BF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y = kx</w:t>
                  </w:r>
                  <w:r w:rsidRPr="00F21BF0">
                    <w:rPr>
                      <w:rFonts w:ascii="Times New Roman" w:hAnsi="Times New Roman"/>
                      <w:i/>
                      <w:sz w:val="24"/>
                      <w:szCs w:val="24"/>
                      <w:vertAlign w:val="superscript"/>
                    </w:rPr>
                    <w:t>2</w:t>
                  </w:r>
                  <w:r w:rsidRPr="00F21BF0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701AF2" w:rsidRPr="00391B8C" w14:paraId="76774E46" w14:textId="77777777" w:rsidTr="000A53C8">
              <w:tc>
                <w:tcPr>
                  <w:tcW w:w="4337" w:type="pct"/>
                </w:tcPr>
                <w:p w14:paraId="3F88998B" w14:textId="77777777" w:rsidR="00701AF2" w:rsidRPr="00391B8C" w:rsidRDefault="00701AF2" w:rsidP="000A53C8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21BF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                                   </w:t>
                  </w:r>
                  <w:r w:rsidRPr="00F21BF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A02B908" wp14:editId="35814D6F">
                        <wp:extent cx="2419350" cy="1809750"/>
                        <wp:effectExtent l="0" t="0" r="0" b="0"/>
                        <wp:docPr id="4" name="Picture 1" descr="C:\Documents and Settings\tcs\My Documents\Downloads\New Doc 2018-11-29 11.22.48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tcs\My Documents\Downloads\New Doc 2018-11-29 11.22.48_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lum contrast="25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7122" cy="1815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35213AE" w14:textId="54F235EA" w:rsidR="002148BD" w:rsidRPr="008F4496" w:rsidRDefault="002148BD" w:rsidP="00274ED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14:paraId="1EC9B123" w14:textId="77777777" w:rsidR="002148BD" w:rsidRPr="008F4496" w:rsidRDefault="002148BD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A9D44A9" w14:textId="77777777" w:rsidR="00F81D9E" w:rsidRDefault="00F81D9E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9B21232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70DC3C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7BDBBFE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E1E314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8D14E01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AA711B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5C1CC48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6C6DE31" w14:textId="77777777" w:rsidR="00701AF2" w:rsidRDefault="00701AF2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E5FE308" w14:textId="77777777" w:rsidR="002148BD" w:rsidRPr="008F4496" w:rsidRDefault="002148BD" w:rsidP="00F81D9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14M</w:t>
            </w:r>
          </w:p>
        </w:tc>
      </w:tr>
      <w:tr w:rsidR="00274EDC" w:rsidRPr="008F4496" w14:paraId="399F06B7" w14:textId="77777777" w:rsidTr="000E1FAA">
        <w:tc>
          <w:tcPr>
            <w:tcW w:w="10710" w:type="dxa"/>
            <w:gridSpan w:val="8"/>
            <w:shd w:val="clear" w:color="auto" w:fill="auto"/>
          </w:tcPr>
          <w:p w14:paraId="26C39E5C" w14:textId="77777777" w:rsidR="00DA03E0" w:rsidRPr="008F4496" w:rsidRDefault="00DA03E0" w:rsidP="00113660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UNIT IV</w:t>
            </w:r>
          </w:p>
        </w:tc>
      </w:tr>
      <w:tr w:rsidR="00701AF2" w:rsidRPr="008F4496" w14:paraId="5EEEDA89" w14:textId="77777777" w:rsidTr="000E1FAA">
        <w:tc>
          <w:tcPr>
            <w:tcW w:w="445" w:type="dxa"/>
            <w:shd w:val="clear" w:color="auto" w:fill="auto"/>
          </w:tcPr>
          <w:p w14:paraId="24D16569" w14:textId="77777777" w:rsidR="00701AF2" w:rsidRPr="008F4496" w:rsidRDefault="00701AF2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5"/>
            <w:shd w:val="clear" w:color="auto" w:fill="auto"/>
          </w:tcPr>
          <w:p w14:paraId="620D7539" w14:textId="77777777" w:rsidR="00701AF2" w:rsidRDefault="00701AF2" w:rsidP="00701AF2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Determine the moment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of inertia of the shaded area shown in figure about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the x-axis and the y-axis.</w:t>
            </w:r>
          </w:p>
          <w:p w14:paraId="31180053" w14:textId="25FC656B" w:rsidR="0080557F" w:rsidRDefault="0080557F" w:rsidP="0080557F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34197942" wp14:editId="1CF8AAC6">
                  <wp:extent cx="2209800" cy="1754680"/>
                  <wp:effectExtent l="0" t="0" r="0" b="0"/>
                  <wp:docPr id="11" name="Picture 11" descr="C:\Users\exam\Desktop\E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xam\Desktop\E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26000" contrast="8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462" cy="1758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838DA" w14:textId="39570684" w:rsidR="00701AF2" w:rsidRPr="008F4496" w:rsidRDefault="00701AF2" w:rsidP="00701AF2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725" w:type="dxa"/>
            <w:gridSpan w:val="2"/>
            <w:shd w:val="clear" w:color="auto" w:fill="auto"/>
          </w:tcPr>
          <w:p w14:paraId="5BECF345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C3D7D87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056741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056FFD5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4A15256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BE0A3C8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3F7F0C6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9DC897D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C9344AC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BE402C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B0889E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59D937" w14:textId="557808F8" w:rsidR="00701AF2" w:rsidRPr="008F4496" w:rsidRDefault="00701AF2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</w:p>
        </w:tc>
      </w:tr>
      <w:tr w:rsidR="00274EDC" w:rsidRPr="008F4496" w14:paraId="5EAD9778" w14:textId="77777777" w:rsidTr="000E1FAA">
        <w:tc>
          <w:tcPr>
            <w:tcW w:w="10710" w:type="dxa"/>
            <w:gridSpan w:val="8"/>
            <w:shd w:val="clear" w:color="auto" w:fill="auto"/>
          </w:tcPr>
          <w:p w14:paraId="22E5A311" w14:textId="77777777" w:rsidR="00DA03E0" w:rsidRPr="008F4496" w:rsidRDefault="00DA03E0" w:rsidP="00274ED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74EDC" w:rsidRPr="008F4496" w14:paraId="2971F214" w14:textId="77777777" w:rsidTr="000E1FAA">
        <w:tc>
          <w:tcPr>
            <w:tcW w:w="445" w:type="dxa"/>
            <w:shd w:val="clear" w:color="auto" w:fill="auto"/>
          </w:tcPr>
          <w:p w14:paraId="4498BDB2" w14:textId="77777777" w:rsidR="002148BD" w:rsidRPr="008F4496" w:rsidRDefault="002148BD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5"/>
            <w:shd w:val="clear" w:color="auto" w:fill="auto"/>
          </w:tcPr>
          <w:p w14:paraId="7BE4FC34" w14:textId="77777777" w:rsidR="00373E30" w:rsidRDefault="00373E30" w:rsidP="00373E3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Determine the Moment of Inertia of the section shown in fig about x and y- Axis?</w:t>
            </w:r>
            <w:r w:rsidRPr="0000368A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78793DAC" w14:textId="4F81C316" w:rsidR="002148BD" w:rsidRPr="008F4496" w:rsidRDefault="00373E30" w:rsidP="00274ED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025FE55" wp14:editId="01BEAD86">
                  <wp:extent cx="4141719" cy="26098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bright="-40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5602" cy="2612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dxa"/>
            <w:gridSpan w:val="2"/>
            <w:shd w:val="clear" w:color="auto" w:fill="auto"/>
          </w:tcPr>
          <w:p w14:paraId="5E3FD9A8" w14:textId="77777777" w:rsidR="002148BD" w:rsidRPr="008F4496" w:rsidRDefault="002148BD" w:rsidP="00274ED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823001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78475F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56B30C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D1F9B4A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954E1C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E2550D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7E59522" w14:textId="77777777" w:rsidR="00FA3C28" w:rsidRDefault="00FA3C28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075C474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FE72AE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823D33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72AC04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3DCACD" w14:textId="77777777" w:rsidR="001D67D3" w:rsidRDefault="001D67D3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28DEAB5" w14:textId="77777777" w:rsidR="002148BD" w:rsidRPr="008F4496" w:rsidRDefault="002148BD" w:rsidP="00B05569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496">
              <w:rPr>
                <w:rFonts w:ascii="Times New Roman" w:hAnsi="Times New Roman"/>
                <w:color w:val="000000"/>
                <w:sz w:val="24"/>
                <w:szCs w:val="24"/>
              </w:rPr>
              <w:t>14M</w:t>
            </w:r>
          </w:p>
        </w:tc>
      </w:tr>
    </w:tbl>
    <w:p w14:paraId="1360B851" w14:textId="77777777" w:rsidR="001F5B74" w:rsidRPr="008F4496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</w:p>
    <w:p w14:paraId="008BC71C" w14:textId="080308A9" w:rsidR="005B2EE9" w:rsidRPr="008F4496" w:rsidRDefault="00875008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 w:rsidRPr="008F4496"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34A4F3C9" wp14:editId="4CF25711">
            <wp:extent cx="2156460" cy="4648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21BD2" w14:textId="77777777"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5A8E8" w14:textId="77777777" w:rsidR="007A4429" w:rsidRDefault="007A4429" w:rsidP="009178F6">
      <w:pPr>
        <w:spacing w:after="0" w:line="240" w:lineRule="auto"/>
      </w:pPr>
      <w:r>
        <w:separator/>
      </w:r>
    </w:p>
  </w:endnote>
  <w:endnote w:type="continuationSeparator" w:id="0">
    <w:p w14:paraId="2CD53D02" w14:textId="77777777" w:rsidR="007A4429" w:rsidRDefault="007A442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2B19C" w14:textId="77777777" w:rsidR="007A4429" w:rsidRDefault="007A4429" w:rsidP="009178F6">
      <w:pPr>
        <w:spacing w:after="0" w:line="240" w:lineRule="auto"/>
      </w:pPr>
      <w:r>
        <w:separator/>
      </w:r>
    </w:p>
  </w:footnote>
  <w:footnote w:type="continuationSeparator" w:id="0">
    <w:p w14:paraId="7F5705E8" w14:textId="77777777" w:rsidR="007A4429" w:rsidRDefault="007A442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C71"/>
    <w:rsid w:val="00010488"/>
    <w:rsid w:val="000136AA"/>
    <w:rsid w:val="00013AEB"/>
    <w:rsid w:val="0002634B"/>
    <w:rsid w:val="00027F79"/>
    <w:rsid w:val="000312B8"/>
    <w:rsid w:val="00055F99"/>
    <w:rsid w:val="00061C75"/>
    <w:rsid w:val="000735E4"/>
    <w:rsid w:val="00085F3E"/>
    <w:rsid w:val="000872A4"/>
    <w:rsid w:val="00091C80"/>
    <w:rsid w:val="000B687C"/>
    <w:rsid w:val="000D1F34"/>
    <w:rsid w:val="000E1FAA"/>
    <w:rsid w:val="000E3C7F"/>
    <w:rsid w:val="00113660"/>
    <w:rsid w:val="00120A9D"/>
    <w:rsid w:val="00122C47"/>
    <w:rsid w:val="00133E67"/>
    <w:rsid w:val="00140315"/>
    <w:rsid w:val="00146B1E"/>
    <w:rsid w:val="00156EA0"/>
    <w:rsid w:val="00162E39"/>
    <w:rsid w:val="00166A13"/>
    <w:rsid w:val="00187F24"/>
    <w:rsid w:val="00197394"/>
    <w:rsid w:val="001A5FA2"/>
    <w:rsid w:val="001B2C49"/>
    <w:rsid w:val="001B5F05"/>
    <w:rsid w:val="001D67D3"/>
    <w:rsid w:val="001D77D0"/>
    <w:rsid w:val="001E0718"/>
    <w:rsid w:val="001E5F8A"/>
    <w:rsid w:val="001F5B74"/>
    <w:rsid w:val="00207845"/>
    <w:rsid w:val="002148BD"/>
    <w:rsid w:val="00230BED"/>
    <w:rsid w:val="002426DB"/>
    <w:rsid w:val="00242895"/>
    <w:rsid w:val="002444FD"/>
    <w:rsid w:val="00267C8B"/>
    <w:rsid w:val="00274EDC"/>
    <w:rsid w:val="00276FBE"/>
    <w:rsid w:val="002806F3"/>
    <w:rsid w:val="00281EF2"/>
    <w:rsid w:val="002920ED"/>
    <w:rsid w:val="002B15CA"/>
    <w:rsid w:val="002D1D2A"/>
    <w:rsid w:val="002D6CC2"/>
    <w:rsid w:val="002F2647"/>
    <w:rsid w:val="003145BB"/>
    <w:rsid w:val="003206A4"/>
    <w:rsid w:val="00325486"/>
    <w:rsid w:val="00327346"/>
    <w:rsid w:val="00345978"/>
    <w:rsid w:val="0036330D"/>
    <w:rsid w:val="00373E30"/>
    <w:rsid w:val="003937C7"/>
    <w:rsid w:val="00395B9D"/>
    <w:rsid w:val="003A38F9"/>
    <w:rsid w:val="003A3D12"/>
    <w:rsid w:val="003C22E4"/>
    <w:rsid w:val="003E1F8D"/>
    <w:rsid w:val="003F6714"/>
    <w:rsid w:val="0040095A"/>
    <w:rsid w:val="00416CFE"/>
    <w:rsid w:val="00422087"/>
    <w:rsid w:val="004273C7"/>
    <w:rsid w:val="00427510"/>
    <w:rsid w:val="00427900"/>
    <w:rsid w:val="00432B8C"/>
    <w:rsid w:val="004347A1"/>
    <w:rsid w:val="00437A5A"/>
    <w:rsid w:val="00471D81"/>
    <w:rsid w:val="00493097"/>
    <w:rsid w:val="004A5AC5"/>
    <w:rsid w:val="004B706F"/>
    <w:rsid w:val="004D45BB"/>
    <w:rsid w:val="004E1936"/>
    <w:rsid w:val="004E6894"/>
    <w:rsid w:val="004F4E1D"/>
    <w:rsid w:val="004F754E"/>
    <w:rsid w:val="00551A58"/>
    <w:rsid w:val="005A0D8A"/>
    <w:rsid w:val="005A1EB1"/>
    <w:rsid w:val="005B2EE9"/>
    <w:rsid w:val="005B5E00"/>
    <w:rsid w:val="005C03C7"/>
    <w:rsid w:val="005C61A7"/>
    <w:rsid w:val="005D7618"/>
    <w:rsid w:val="005E6977"/>
    <w:rsid w:val="005F34F7"/>
    <w:rsid w:val="0060139C"/>
    <w:rsid w:val="00602A32"/>
    <w:rsid w:val="00602C49"/>
    <w:rsid w:val="0061412B"/>
    <w:rsid w:val="006162A6"/>
    <w:rsid w:val="00616A39"/>
    <w:rsid w:val="00627754"/>
    <w:rsid w:val="006302A1"/>
    <w:rsid w:val="0065102E"/>
    <w:rsid w:val="00660153"/>
    <w:rsid w:val="006744F5"/>
    <w:rsid w:val="00695B4E"/>
    <w:rsid w:val="006E3085"/>
    <w:rsid w:val="006E5E11"/>
    <w:rsid w:val="006E6941"/>
    <w:rsid w:val="006F3B42"/>
    <w:rsid w:val="00701AF2"/>
    <w:rsid w:val="00707C95"/>
    <w:rsid w:val="00723BD6"/>
    <w:rsid w:val="0074144C"/>
    <w:rsid w:val="007558A3"/>
    <w:rsid w:val="00755C8C"/>
    <w:rsid w:val="0079491B"/>
    <w:rsid w:val="007A4429"/>
    <w:rsid w:val="007C6731"/>
    <w:rsid w:val="007F5FE8"/>
    <w:rsid w:val="0080557F"/>
    <w:rsid w:val="00810282"/>
    <w:rsid w:val="00816961"/>
    <w:rsid w:val="0083265E"/>
    <w:rsid w:val="00853363"/>
    <w:rsid w:val="00860BAA"/>
    <w:rsid w:val="00874400"/>
    <w:rsid w:val="00875008"/>
    <w:rsid w:val="008A3D1E"/>
    <w:rsid w:val="008A4A20"/>
    <w:rsid w:val="008B597A"/>
    <w:rsid w:val="008E1885"/>
    <w:rsid w:val="008E2666"/>
    <w:rsid w:val="008E422D"/>
    <w:rsid w:val="008F4496"/>
    <w:rsid w:val="009022F9"/>
    <w:rsid w:val="009178F6"/>
    <w:rsid w:val="00927906"/>
    <w:rsid w:val="00930639"/>
    <w:rsid w:val="009512E4"/>
    <w:rsid w:val="00952AC4"/>
    <w:rsid w:val="00963761"/>
    <w:rsid w:val="00976CAA"/>
    <w:rsid w:val="00992213"/>
    <w:rsid w:val="00993F11"/>
    <w:rsid w:val="009944F4"/>
    <w:rsid w:val="0099772B"/>
    <w:rsid w:val="009A0575"/>
    <w:rsid w:val="009A7A82"/>
    <w:rsid w:val="009E66CE"/>
    <w:rsid w:val="00A05C5F"/>
    <w:rsid w:val="00A06C41"/>
    <w:rsid w:val="00A21882"/>
    <w:rsid w:val="00A63F64"/>
    <w:rsid w:val="00A703F0"/>
    <w:rsid w:val="00A805E9"/>
    <w:rsid w:val="00A825BC"/>
    <w:rsid w:val="00AA1AC9"/>
    <w:rsid w:val="00AB3B76"/>
    <w:rsid w:val="00AB4E82"/>
    <w:rsid w:val="00AB51E3"/>
    <w:rsid w:val="00AC052C"/>
    <w:rsid w:val="00AD23B0"/>
    <w:rsid w:val="00AD2862"/>
    <w:rsid w:val="00AE0DB5"/>
    <w:rsid w:val="00AE2EC3"/>
    <w:rsid w:val="00AF283B"/>
    <w:rsid w:val="00B05569"/>
    <w:rsid w:val="00B05696"/>
    <w:rsid w:val="00B05884"/>
    <w:rsid w:val="00B230E2"/>
    <w:rsid w:val="00B2486F"/>
    <w:rsid w:val="00B51625"/>
    <w:rsid w:val="00B675B8"/>
    <w:rsid w:val="00B84EB7"/>
    <w:rsid w:val="00B84FA5"/>
    <w:rsid w:val="00BA02C4"/>
    <w:rsid w:val="00BB6839"/>
    <w:rsid w:val="00BC5F4D"/>
    <w:rsid w:val="00BD71B9"/>
    <w:rsid w:val="00BE3F49"/>
    <w:rsid w:val="00C06AD0"/>
    <w:rsid w:val="00C37529"/>
    <w:rsid w:val="00C50AD7"/>
    <w:rsid w:val="00C57C70"/>
    <w:rsid w:val="00C606B5"/>
    <w:rsid w:val="00C96630"/>
    <w:rsid w:val="00C97A24"/>
    <w:rsid w:val="00CC3C4D"/>
    <w:rsid w:val="00CC5495"/>
    <w:rsid w:val="00CD2A1C"/>
    <w:rsid w:val="00CF570F"/>
    <w:rsid w:val="00D04F4F"/>
    <w:rsid w:val="00D074FA"/>
    <w:rsid w:val="00D1461A"/>
    <w:rsid w:val="00D264AC"/>
    <w:rsid w:val="00D32D41"/>
    <w:rsid w:val="00D3765E"/>
    <w:rsid w:val="00D449E7"/>
    <w:rsid w:val="00D51A97"/>
    <w:rsid w:val="00D547F1"/>
    <w:rsid w:val="00D60AA2"/>
    <w:rsid w:val="00D9649C"/>
    <w:rsid w:val="00DA03E0"/>
    <w:rsid w:val="00DA493A"/>
    <w:rsid w:val="00DC6B21"/>
    <w:rsid w:val="00DD04D8"/>
    <w:rsid w:val="00DD4A59"/>
    <w:rsid w:val="00DD525A"/>
    <w:rsid w:val="00DD52C4"/>
    <w:rsid w:val="00DD5AD0"/>
    <w:rsid w:val="00DD77A7"/>
    <w:rsid w:val="00E04FCC"/>
    <w:rsid w:val="00E127F3"/>
    <w:rsid w:val="00E17D46"/>
    <w:rsid w:val="00E244F1"/>
    <w:rsid w:val="00E26EEA"/>
    <w:rsid w:val="00E36B22"/>
    <w:rsid w:val="00E4087F"/>
    <w:rsid w:val="00E408D1"/>
    <w:rsid w:val="00E40E29"/>
    <w:rsid w:val="00E562E1"/>
    <w:rsid w:val="00E578FB"/>
    <w:rsid w:val="00E6282C"/>
    <w:rsid w:val="00E63F97"/>
    <w:rsid w:val="00EA3A43"/>
    <w:rsid w:val="00EC47AB"/>
    <w:rsid w:val="00EC7A05"/>
    <w:rsid w:val="00ED3CD0"/>
    <w:rsid w:val="00EE1E0F"/>
    <w:rsid w:val="00EF7147"/>
    <w:rsid w:val="00F20DF7"/>
    <w:rsid w:val="00F2773C"/>
    <w:rsid w:val="00F376AE"/>
    <w:rsid w:val="00F37B5C"/>
    <w:rsid w:val="00F37CD9"/>
    <w:rsid w:val="00F62FA6"/>
    <w:rsid w:val="00F81897"/>
    <w:rsid w:val="00F81D9E"/>
    <w:rsid w:val="00FA3C28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E6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jpeg"/><Relationship Id="rId19" Type="http://schemas.openxmlformats.org/officeDocument/2006/relationships/image" Target="media/image9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0F53C-6DE5-4969-BED5-13834A9A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124</cp:revision>
  <cp:lastPrinted>2021-07-15T11:00:00Z</cp:lastPrinted>
  <dcterms:created xsi:type="dcterms:W3CDTF">2021-05-15T06:39:00Z</dcterms:created>
  <dcterms:modified xsi:type="dcterms:W3CDTF">2021-07-15T11:00:00Z</dcterms:modified>
  <cp:contentStatus/>
</cp:coreProperties>
</file>