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67" w:rsidRDefault="00651A67" w:rsidP="004B4B6D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B4B6D" w:rsidRDefault="004B4B6D" w:rsidP="004B4B6D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18ME30</w:t>
      </w:r>
      <w:r w:rsidR="001D38F2">
        <w:rPr>
          <w:rFonts w:ascii="Times New Roman" w:hAnsi="Times New Roman"/>
          <w:b/>
          <w:sz w:val="32"/>
          <w:szCs w:val="32"/>
        </w:rPr>
        <w:t>4</w:t>
      </w:r>
    </w:p>
    <w:p w:rsidR="004B4B6D" w:rsidRDefault="004B4B6D" w:rsidP="004B4B6D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B4B6D" w:rsidTr="00D921FD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6D" w:rsidRDefault="004B4B6D" w:rsidP="00D921F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:rsidR="004B4B6D" w:rsidRPr="00F25BD3" w:rsidRDefault="004B4B6D" w:rsidP="004B4B6D">
      <w:pPr>
        <w:spacing w:after="0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4B4B6D" w:rsidTr="00D921FD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4B4B6D" w:rsidRDefault="004B4B6D" w:rsidP="00D92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II/IV </w:t>
            </w:r>
            <w:proofErr w:type="spellStart"/>
            <w:r>
              <w:rPr>
                <w:rFonts w:ascii="Times New Roman" w:hAnsi="Times New Roman"/>
                <w:b/>
              </w:rPr>
              <w:t>B.Tech</w:t>
            </w:r>
            <w:proofErr w:type="spellEnd"/>
            <w:r>
              <w:rPr>
                <w:rFonts w:ascii="Times New Roman" w:hAnsi="Times New Roman"/>
                <w:b/>
              </w:rPr>
              <w:t xml:space="preserve"> (Regular</w:t>
            </w:r>
            <w:r w:rsidR="00C6730C">
              <w:rPr>
                <w:rFonts w:ascii="Times New Roman" w:hAnsi="Times New Roman"/>
                <w:b/>
              </w:rPr>
              <w:t xml:space="preserve"> / </w:t>
            </w:r>
            <w:r w:rsidR="006839B2">
              <w:rPr>
                <w:rFonts w:ascii="Times New Roman" w:hAnsi="Times New Roman"/>
                <w:b/>
              </w:rPr>
              <w:t>Supplementary</w:t>
            </w:r>
            <w:r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4B4B6D" w:rsidTr="00D921FD">
        <w:trPr>
          <w:trHeight w:val="360"/>
        </w:trPr>
        <w:tc>
          <w:tcPr>
            <w:tcW w:w="2808" w:type="dxa"/>
            <w:vAlign w:val="center"/>
            <w:hideMark/>
          </w:tcPr>
          <w:p w:rsidR="004B4B6D" w:rsidRDefault="00BE38F5" w:rsidP="00D921FD">
            <w:pPr>
              <w:spacing w:after="0"/>
              <w:ind w:right="-527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4B4B6D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4B4B6D" w:rsidRDefault="004B4B6D" w:rsidP="00D921FD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4B4B6D" w:rsidTr="00D921FD">
        <w:trPr>
          <w:trHeight w:val="360"/>
        </w:trPr>
        <w:tc>
          <w:tcPr>
            <w:tcW w:w="2808" w:type="dxa"/>
            <w:vAlign w:val="center"/>
            <w:hideMark/>
          </w:tcPr>
          <w:p w:rsidR="004B4B6D" w:rsidRDefault="006839B2" w:rsidP="00D921FD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Third</w:t>
            </w:r>
            <w:r w:rsidR="004B4B6D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4B4B6D" w:rsidRDefault="001D38F2" w:rsidP="00D92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 w:rsidRPr="00116923">
              <w:rPr>
                <w:rFonts w:ascii="Times New Roman" w:hAnsi="Times New Roman"/>
                <w:b/>
                <w:sz w:val="28"/>
                <w:szCs w:val="28"/>
              </w:rPr>
              <w:t>Fluid Mechanics&amp; Hydraulic Machines</w:t>
            </w:r>
          </w:p>
        </w:tc>
      </w:tr>
      <w:tr w:rsidR="004B4B6D" w:rsidTr="00D921FD">
        <w:trPr>
          <w:trHeight w:val="288"/>
        </w:trPr>
        <w:tc>
          <w:tcPr>
            <w:tcW w:w="4564" w:type="dxa"/>
            <w:gridSpan w:val="2"/>
            <w:hideMark/>
          </w:tcPr>
          <w:p w:rsidR="004B4B6D" w:rsidRDefault="00651A67" w:rsidP="00D921F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5.75pt;margin-top:13.3pt;width:532.2pt;height:0;z-index:251658240;mso-position-horizontal-relative:text;mso-position-vertical-relative:text" o:connectortype="straight" strokeweight="2pt"/>
              </w:pict>
            </w:r>
            <w:r w:rsidR="004B4B6D">
              <w:rPr>
                <w:rFonts w:ascii="Times New Roman" w:hAnsi="Times New Roman"/>
                <w:b/>
              </w:rPr>
              <w:t xml:space="preserve">Time: </w:t>
            </w:r>
            <w:r w:rsidR="004B4B6D"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4B4B6D" w:rsidRDefault="004B4B6D" w:rsidP="00D92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50 Marks</w:t>
            </w:r>
          </w:p>
        </w:tc>
      </w:tr>
      <w:tr w:rsidR="00C6730C" w:rsidTr="00D921F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C6730C" w:rsidRPr="00146B1E" w:rsidRDefault="00C6730C" w:rsidP="008B35C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4778" w:type="dxa"/>
            <w:vAlign w:val="center"/>
            <w:hideMark/>
          </w:tcPr>
          <w:p w:rsidR="00C6730C" w:rsidRDefault="00C6730C" w:rsidP="00D921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(1X10 = 10 Marks)</w:t>
            </w:r>
          </w:p>
        </w:tc>
      </w:tr>
      <w:tr w:rsidR="00C6730C" w:rsidTr="00D921F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C6730C" w:rsidRPr="002920ED" w:rsidRDefault="00C6730C" w:rsidP="008B35C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4778" w:type="dxa"/>
            <w:vAlign w:val="center"/>
            <w:hideMark/>
          </w:tcPr>
          <w:p w:rsidR="00C6730C" w:rsidRDefault="00C6730C" w:rsidP="00D921FD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(4X10=40 Marks)</w:t>
            </w:r>
          </w:p>
        </w:tc>
      </w:tr>
      <w:tr w:rsidR="00BE38F5" w:rsidTr="00757ADC">
        <w:trPr>
          <w:trHeight w:val="288"/>
        </w:trPr>
        <w:tc>
          <w:tcPr>
            <w:tcW w:w="10638" w:type="dxa"/>
            <w:gridSpan w:val="4"/>
            <w:vAlign w:val="center"/>
          </w:tcPr>
          <w:p w:rsidR="00BE38F5" w:rsidRPr="00BE38F5" w:rsidRDefault="00BE38F5" w:rsidP="00D921FD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BE38F5">
              <w:rPr>
                <w:rFonts w:ascii="Times New Roman" w:hAnsi="Times New Roman"/>
                <w:b/>
              </w:rPr>
              <w:t>Part-A</w:t>
            </w:r>
          </w:p>
        </w:tc>
      </w:tr>
    </w:tbl>
    <w:p w:rsidR="004B4B6D" w:rsidRDefault="004B4B6D" w:rsidP="004B4B6D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(1X10=10 Marks)</w:t>
      </w:r>
    </w:p>
    <w:tbl>
      <w:tblPr>
        <w:tblStyle w:val="TableGrid"/>
        <w:tblW w:w="10638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288"/>
        <w:gridCol w:w="9612"/>
        <w:gridCol w:w="288"/>
      </w:tblGrid>
      <w:tr w:rsidR="004B4B6D" w:rsidRPr="00A45308" w:rsidTr="00E60A3D">
        <w:trPr>
          <w:gridAfter w:val="1"/>
          <w:wAfter w:w="288" w:type="dxa"/>
        </w:trPr>
        <w:tc>
          <w:tcPr>
            <w:tcW w:w="450" w:type="dxa"/>
          </w:tcPr>
          <w:p w:rsidR="004B4B6D" w:rsidRPr="00142293" w:rsidRDefault="004B4B6D" w:rsidP="00D921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a) </w:t>
            </w:r>
          </w:p>
        </w:tc>
        <w:tc>
          <w:tcPr>
            <w:tcW w:w="9900" w:type="dxa"/>
            <w:gridSpan w:val="2"/>
          </w:tcPr>
          <w:p w:rsidR="004B4B6D" w:rsidRPr="001D38F2" w:rsidRDefault="001D38F2" w:rsidP="00E60A3D">
            <w:pPr>
              <w:ind w:left="-288" w:firstLine="288"/>
              <w:jc w:val="both"/>
              <w:rPr>
                <w:rFonts w:ascii="Times New Roman" w:hAnsi="Times New Roman" w:cs="Times New Roman"/>
              </w:rPr>
            </w:pPr>
            <w:r w:rsidRPr="001D38F2">
              <w:rPr>
                <w:rFonts w:ascii="Times New Roman" w:hAnsi="Times New Roman"/>
              </w:rPr>
              <w:t>Define dynamic Viscosity.</w:t>
            </w:r>
          </w:p>
        </w:tc>
      </w:tr>
      <w:tr w:rsidR="004B4B6D" w:rsidRPr="00A45308" w:rsidTr="00E60A3D">
        <w:trPr>
          <w:gridAfter w:val="1"/>
          <w:wAfter w:w="288" w:type="dxa"/>
        </w:trPr>
        <w:tc>
          <w:tcPr>
            <w:tcW w:w="450" w:type="dxa"/>
          </w:tcPr>
          <w:p w:rsidR="004B4B6D" w:rsidRPr="00142293" w:rsidRDefault="004B4B6D" w:rsidP="00D921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900" w:type="dxa"/>
            <w:gridSpan w:val="2"/>
          </w:tcPr>
          <w:p w:rsidR="004B4B6D" w:rsidRPr="00142293" w:rsidRDefault="001D38F2" w:rsidP="00E60A3D">
            <w:pPr>
              <w:ind w:left="-288" w:firstLine="288"/>
              <w:jc w:val="both"/>
              <w:rPr>
                <w:rFonts w:ascii="Times New Roman" w:hAnsi="Times New Roman" w:cs="Times New Roman"/>
              </w:rPr>
            </w:pPr>
            <w:r w:rsidRPr="00AB39C6">
              <w:rPr>
                <w:rFonts w:ascii="Times New Roman" w:hAnsi="Times New Roman"/>
              </w:rPr>
              <w:t>State Pascal’s Law.</w:t>
            </w:r>
          </w:p>
        </w:tc>
      </w:tr>
      <w:tr w:rsidR="004B4B6D" w:rsidRPr="00A45308" w:rsidTr="00E60A3D">
        <w:trPr>
          <w:gridAfter w:val="1"/>
          <w:wAfter w:w="288" w:type="dxa"/>
        </w:trPr>
        <w:tc>
          <w:tcPr>
            <w:tcW w:w="450" w:type="dxa"/>
          </w:tcPr>
          <w:p w:rsidR="004B4B6D" w:rsidRPr="00142293" w:rsidRDefault="004B4B6D" w:rsidP="00D921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9900" w:type="dxa"/>
            <w:gridSpan w:val="2"/>
          </w:tcPr>
          <w:p w:rsidR="004B4B6D" w:rsidRPr="00142293" w:rsidRDefault="001D38F2" w:rsidP="00E60A3D">
            <w:pPr>
              <w:ind w:left="-288" w:firstLine="288"/>
              <w:jc w:val="both"/>
              <w:rPr>
                <w:rFonts w:ascii="Times New Roman" w:hAnsi="Times New Roman" w:cs="Times New Roman"/>
              </w:rPr>
            </w:pPr>
            <w:r w:rsidRPr="00AB39C6">
              <w:rPr>
                <w:rFonts w:ascii="Times New Roman" w:hAnsi="Times New Roman"/>
              </w:rPr>
              <w:t>Define force of buoyancy</w:t>
            </w:r>
            <w:r w:rsidR="004A3794">
              <w:rPr>
                <w:rFonts w:ascii="Times New Roman" w:hAnsi="Times New Roman"/>
              </w:rPr>
              <w:t>.</w:t>
            </w:r>
          </w:p>
        </w:tc>
      </w:tr>
      <w:tr w:rsidR="001D38F2" w:rsidRPr="00A45308" w:rsidTr="00E60A3D">
        <w:trPr>
          <w:gridAfter w:val="1"/>
          <w:wAfter w:w="288" w:type="dxa"/>
        </w:trPr>
        <w:tc>
          <w:tcPr>
            <w:tcW w:w="450" w:type="dxa"/>
          </w:tcPr>
          <w:p w:rsidR="001D38F2" w:rsidRPr="00142293" w:rsidRDefault="001D38F2" w:rsidP="00D921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9900" w:type="dxa"/>
            <w:gridSpan w:val="2"/>
          </w:tcPr>
          <w:p w:rsidR="001D38F2" w:rsidRPr="00AB39C6" w:rsidRDefault="001D38F2" w:rsidP="00E60A3D">
            <w:pPr>
              <w:ind w:left="-288" w:firstLine="288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What is the stream function?</w:t>
            </w:r>
          </w:p>
        </w:tc>
      </w:tr>
      <w:tr w:rsidR="001D38F2" w:rsidRPr="00A45308" w:rsidTr="00E60A3D">
        <w:trPr>
          <w:gridAfter w:val="1"/>
          <w:wAfter w:w="288" w:type="dxa"/>
        </w:trPr>
        <w:tc>
          <w:tcPr>
            <w:tcW w:w="450" w:type="dxa"/>
          </w:tcPr>
          <w:p w:rsidR="001D38F2" w:rsidRPr="00142293" w:rsidRDefault="001D38F2" w:rsidP="00D921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9900" w:type="dxa"/>
            <w:gridSpan w:val="2"/>
          </w:tcPr>
          <w:p w:rsidR="001D38F2" w:rsidRPr="00AB39C6" w:rsidRDefault="001D38F2" w:rsidP="00BE38F5">
            <w:pPr>
              <w:tabs>
                <w:tab w:val="left" w:pos="7377"/>
              </w:tabs>
              <w:ind w:left="-288" w:firstLine="288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Name any four minor energy losses in a fluid flow.</w:t>
            </w:r>
            <w:r w:rsidR="00BE38F5">
              <w:rPr>
                <w:rFonts w:ascii="Times New Roman" w:hAnsi="Times New Roman"/>
              </w:rPr>
              <w:tab/>
            </w:r>
          </w:p>
        </w:tc>
      </w:tr>
      <w:tr w:rsidR="001D38F2" w:rsidRPr="00A45308" w:rsidTr="00E60A3D">
        <w:trPr>
          <w:gridAfter w:val="1"/>
          <w:wAfter w:w="288" w:type="dxa"/>
        </w:trPr>
        <w:tc>
          <w:tcPr>
            <w:tcW w:w="450" w:type="dxa"/>
          </w:tcPr>
          <w:p w:rsidR="001D38F2" w:rsidRPr="00142293" w:rsidRDefault="001D38F2" w:rsidP="00D921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9900" w:type="dxa"/>
            <w:gridSpan w:val="2"/>
          </w:tcPr>
          <w:p w:rsidR="001D38F2" w:rsidRPr="00AB39C6" w:rsidRDefault="001D38F2" w:rsidP="00E60A3D">
            <w:pPr>
              <w:ind w:left="-288" w:firstLine="288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Write an expression for force exerted by jet on fixed inclined plate in the direction of jet.</w:t>
            </w:r>
          </w:p>
        </w:tc>
      </w:tr>
      <w:tr w:rsidR="001D38F2" w:rsidRPr="00A45308" w:rsidTr="00E60A3D">
        <w:trPr>
          <w:gridAfter w:val="1"/>
          <w:wAfter w:w="288" w:type="dxa"/>
        </w:trPr>
        <w:tc>
          <w:tcPr>
            <w:tcW w:w="450" w:type="dxa"/>
          </w:tcPr>
          <w:p w:rsidR="001D38F2" w:rsidRPr="00142293" w:rsidRDefault="001D38F2" w:rsidP="00D921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9900" w:type="dxa"/>
            <w:gridSpan w:val="2"/>
          </w:tcPr>
          <w:p w:rsidR="001D38F2" w:rsidRPr="00AB39C6" w:rsidRDefault="001D38F2" w:rsidP="00E60A3D">
            <w:pPr>
              <w:ind w:left="-288" w:firstLine="288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Classify hydraulic turbines</w:t>
            </w:r>
            <w:r w:rsidR="004A3794">
              <w:rPr>
                <w:rFonts w:ascii="Times New Roman" w:hAnsi="Times New Roman"/>
              </w:rPr>
              <w:t>.</w:t>
            </w:r>
          </w:p>
        </w:tc>
      </w:tr>
      <w:tr w:rsidR="001D38F2" w:rsidRPr="00A45308" w:rsidTr="00E60A3D">
        <w:trPr>
          <w:gridAfter w:val="1"/>
          <w:wAfter w:w="288" w:type="dxa"/>
        </w:trPr>
        <w:tc>
          <w:tcPr>
            <w:tcW w:w="450" w:type="dxa"/>
          </w:tcPr>
          <w:p w:rsidR="001D38F2" w:rsidRPr="00142293" w:rsidRDefault="001D38F2" w:rsidP="00D921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9900" w:type="dxa"/>
            <w:gridSpan w:val="2"/>
          </w:tcPr>
          <w:p w:rsidR="001D38F2" w:rsidRPr="00AB39C6" w:rsidRDefault="001D38F2" w:rsidP="00E60A3D">
            <w:pPr>
              <w:ind w:left="-288" w:firstLine="288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What is cavitation in turbines?</w:t>
            </w:r>
          </w:p>
        </w:tc>
      </w:tr>
      <w:tr w:rsidR="001D38F2" w:rsidRPr="00A45308" w:rsidTr="00E60A3D">
        <w:trPr>
          <w:gridAfter w:val="1"/>
          <w:wAfter w:w="288" w:type="dxa"/>
        </w:trPr>
        <w:tc>
          <w:tcPr>
            <w:tcW w:w="450" w:type="dxa"/>
          </w:tcPr>
          <w:p w:rsidR="001D38F2" w:rsidRPr="00142293" w:rsidRDefault="001D38F2" w:rsidP="00D921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9900" w:type="dxa"/>
            <w:gridSpan w:val="2"/>
          </w:tcPr>
          <w:p w:rsidR="001D38F2" w:rsidRPr="00AB39C6" w:rsidRDefault="001D38F2" w:rsidP="00E60A3D">
            <w:pPr>
              <w:ind w:left="-288" w:firstLine="288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What is the function of air vessels reciprocating pump?</w:t>
            </w:r>
          </w:p>
        </w:tc>
      </w:tr>
      <w:tr w:rsidR="001D38F2" w:rsidRPr="00A45308" w:rsidTr="00E60A3D">
        <w:trPr>
          <w:gridAfter w:val="1"/>
          <w:wAfter w:w="288" w:type="dxa"/>
        </w:trPr>
        <w:tc>
          <w:tcPr>
            <w:tcW w:w="450" w:type="dxa"/>
          </w:tcPr>
          <w:p w:rsidR="001D38F2" w:rsidRPr="00142293" w:rsidRDefault="001D38F2" w:rsidP="00D921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9900" w:type="dxa"/>
            <w:gridSpan w:val="2"/>
          </w:tcPr>
          <w:p w:rsidR="001D38F2" w:rsidRPr="00AB39C6" w:rsidRDefault="001D38F2" w:rsidP="00E60A3D">
            <w:pPr>
              <w:ind w:left="-288" w:firstLine="288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Define specific speed of a centrifugal pump</w:t>
            </w:r>
            <w:r w:rsidR="004A3794">
              <w:rPr>
                <w:rFonts w:ascii="Times New Roman" w:hAnsi="Times New Roman"/>
              </w:rPr>
              <w:t>.</w:t>
            </w:r>
          </w:p>
        </w:tc>
      </w:tr>
      <w:tr w:rsidR="001D38F2" w:rsidRPr="00A45308" w:rsidTr="00E60A3D">
        <w:tc>
          <w:tcPr>
            <w:tcW w:w="738" w:type="dxa"/>
            <w:gridSpan w:val="2"/>
          </w:tcPr>
          <w:p w:rsidR="001D38F2" w:rsidRPr="00142293" w:rsidRDefault="001D38F2" w:rsidP="00D921F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0" w:type="dxa"/>
            <w:gridSpan w:val="2"/>
          </w:tcPr>
          <w:p w:rsidR="001D38F2" w:rsidRPr="00142293" w:rsidRDefault="001D38F2" w:rsidP="00D921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B4B6D" w:rsidRPr="00142293" w:rsidRDefault="004B4B6D" w:rsidP="004B4B6D">
      <w:pPr>
        <w:tabs>
          <w:tab w:val="left" w:pos="6216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:rsidR="004B4B6D" w:rsidRDefault="00BE38F5" w:rsidP="004B4B6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Part-B</w:t>
      </w: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9284"/>
        <w:gridCol w:w="808"/>
      </w:tblGrid>
      <w:tr w:rsidR="004B4B6D" w:rsidRPr="00217315" w:rsidTr="00735404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4356" w:type="pct"/>
          </w:tcPr>
          <w:p w:rsidR="004B4B6D" w:rsidRPr="004A3794" w:rsidRDefault="004A3794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4A3794">
              <w:rPr>
                <w:rFonts w:ascii="Times New Roman" w:hAnsi="Times New Roman"/>
              </w:rPr>
              <w:t>Explain the phenomenon of capillarity. Obtain an expression for capillary rise of a liquid.</w:t>
            </w:r>
          </w:p>
        </w:tc>
        <w:tc>
          <w:tcPr>
            <w:tcW w:w="379" w:type="pct"/>
          </w:tcPr>
          <w:p w:rsidR="004B4B6D" w:rsidRDefault="004A3794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4B4B6D">
              <w:rPr>
                <w:rFonts w:ascii="Times New Roman" w:hAnsi="Times New Roman" w:cs="Times New Roman"/>
              </w:rPr>
              <w:t>M</w:t>
            </w:r>
          </w:p>
          <w:p w:rsidR="005D2068" w:rsidRPr="00217315" w:rsidRDefault="005D2068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4B6D" w:rsidRPr="00217315" w:rsidTr="00735404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4356" w:type="pct"/>
          </w:tcPr>
          <w:p w:rsidR="004B4B6D" w:rsidRPr="00A3170D" w:rsidRDefault="004A3794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AB39C6">
              <w:rPr>
                <w:rFonts w:ascii="Times New Roman" w:hAnsi="Times New Roman"/>
              </w:rPr>
              <w:t>Determine total pressure on a circular plate of diameter 1.5 m which is placed vertically in water in such a way that the centre of the plate is 3 m below the free surface of water. Find the position of centre of pressure also.</w:t>
            </w:r>
          </w:p>
        </w:tc>
        <w:tc>
          <w:tcPr>
            <w:tcW w:w="379" w:type="pct"/>
          </w:tcPr>
          <w:p w:rsidR="004B4B6D" w:rsidRPr="00217315" w:rsidRDefault="004A3794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4B4B6D">
              <w:rPr>
                <w:rFonts w:ascii="Times New Roman" w:hAnsi="Times New Roman" w:cs="Times New Roman"/>
              </w:rPr>
              <w:t>M</w:t>
            </w:r>
          </w:p>
        </w:tc>
      </w:tr>
    </w:tbl>
    <w:p w:rsidR="004B4B6D" w:rsidRPr="00142293" w:rsidRDefault="004B4B6D" w:rsidP="004B4B6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9284"/>
        <w:gridCol w:w="808"/>
      </w:tblGrid>
      <w:tr w:rsidR="004B4B6D" w:rsidRPr="00217315" w:rsidTr="00BE38F5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4356" w:type="pct"/>
          </w:tcPr>
          <w:p w:rsidR="004A3794" w:rsidRPr="00AB39C6" w:rsidRDefault="004A3794" w:rsidP="004A3794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Describe the following:</w:t>
            </w:r>
          </w:p>
          <w:p w:rsidR="004A3794" w:rsidRPr="00AB39C6" w:rsidRDefault="004A3794" w:rsidP="004A3794">
            <w:pPr>
              <w:pStyle w:val="ListParagraph"/>
              <w:numPr>
                <w:ilvl w:val="0"/>
                <w:numId w:val="39"/>
              </w:numPr>
              <w:spacing w:before="60" w:after="6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Newton’s law of viscosity</w:t>
            </w:r>
          </w:p>
          <w:p w:rsidR="004A3794" w:rsidRPr="00AB39C6" w:rsidRDefault="004A3794" w:rsidP="004A3794">
            <w:pPr>
              <w:pStyle w:val="ListParagraph"/>
              <w:numPr>
                <w:ilvl w:val="0"/>
                <w:numId w:val="39"/>
              </w:numPr>
              <w:spacing w:before="60" w:after="6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Hydrostatic law</w:t>
            </w:r>
          </w:p>
          <w:p w:rsidR="004A3794" w:rsidRPr="004A3794" w:rsidRDefault="004A3794" w:rsidP="004A3794">
            <w:pPr>
              <w:pStyle w:val="ListParagraph"/>
              <w:numPr>
                <w:ilvl w:val="0"/>
                <w:numId w:val="39"/>
              </w:numPr>
              <w:spacing w:before="60" w:after="60"/>
              <w:jc w:val="both"/>
              <w:rPr>
                <w:rFonts w:ascii="Times New Roman" w:hAnsi="Times New Roman"/>
                <w:b/>
              </w:rPr>
            </w:pPr>
            <w:r w:rsidRPr="00AB39C6">
              <w:rPr>
                <w:rFonts w:ascii="Times New Roman" w:hAnsi="Times New Roman"/>
              </w:rPr>
              <w:t>Metacentric height</w:t>
            </w:r>
          </w:p>
          <w:p w:rsidR="004A3794" w:rsidRPr="00AB39C6" w:rsidRDefault="004A3794" w:rsidP="004A3794">
            <w:pPr>
              <w:pStyle w:val="ListParagraph"/>
              <w:numPr>
                <w:ilvl w:val="0"/>
                <w:numId w:val="39"/>
              </w:numPr>
              <w:spacing w:before="60" w:after="60"/>
              <w:jc w:val="both"/>
              <w:rPr>
                <w:rFonts w:ascii="Times New Roman" w:hAnsi="Times New Roman"/>
                <w:b/>
              </w:rPr>
            </w:pPr>
            <w:r w:rsidRPr="00AB39C6">
              <w:rPr>
                <w:rFonts w:ascii="Times New Roman" w:hAnsi="Times New Roman"/>
              </w:rPr>
              <w:t>Vapor pressure</w:t>
            </w:r>
            <w:r w:rsidRPr="00AB39C6">
              <w:rPr>
                <w:rFonts w:ascii="Times New Roman" w:hAnsi="Times New Roman"/>
                <w:b/>
              </w:rPr>
              <w:tab/>
            </w:r>
          </w:p>
          <w:p w:rsidR="004B4B6D" w:rsidRPr="00217315" w:rsidRDefault="004B4B6D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</w:tcPr>
          <w:p w:rsidR="004B4B6D" w:rsidRPr="00217315" w:rsidRDefault="00735404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A3794">
              <w:rPr>
                <w:rFonts w:ascii="Times New Roman" w:hAnsi="Times New Roman" w:cs="Times New Roman"/>
              </w:rPr>
              <w:t xml:space="preserve"> M</w:t>
            </w:r>
          </w:p>
        </w:tc>
      </w:tr>
      <w:tr w:rsidR="004B4B6D" w:rsidRPr="00217315" w:rsidTr="00BE38F5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4356" w:type="pct"/>
          </w:tcPr>
          <w:p w:rsidR="004B4B6D" w:rsidRPr="00217315" w:rsidRDefault="004A3794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AB39C6">
              <w:rPr>
                <w:rFonts w:ascii="Times New Roman" w:hAnsi="Times New Roman"/>
              </w:rPr>
              <w:t xml:space="preserve">Obtain an expression for continuity equation for three dimensional </w:t>
            </w:r>
            <w:proofErr w:type="gramStart"/>
            <w:r w:rsidRPr="00AB39C6">
              <w:rPr>
                <w:rFonts w:ascii="Times New Roman" w:hAnsi="Times New Roman"/>
              </w:rPr>
              <w:t>flow</w:t>
            </w:r>
            <w:proofErr w:type="gramEnd"/>
            <w:r w:rsidRPr="00AB39C6">
              <w:rPr>
                <w:rFonts w:ascii="Times New Roman" w:hAnsi="Times New Roman"/>
              </w:rPr>
              <w:t xml:space="preserve"> in its most general form.</w:t>
            </w:r>
          </w:p>
        </w:tc>
        <w:tc>
          <w:tcPr>
            <w:tcW w:w="379" w:type="pct"/>
          </w:tcPr>
          <w:p w:rsidR="004B4B6D" w:rsidRPr="00217315" w:rsidRDefault="00735404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A3794">
              <w:rPr>
                <w:rFonts w:ascii="Times New Roman" w:hAnsi="Times New Roman" w:cs="Times New Roman"/>
              </w:rPr>
              <w:t xml:space="preserve"> M</w:t>
            </w:r>
          </w:p>
        </w:tc>
      </w:tr>
    </w:tbl>
    <w:p w:rsidR="004A3794" w:rsidRDefault="004A3794" w:rsidP="004B4B6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9284"/>
        <w:gridCol w:w="808"/>
      </w:tblGrid>
      <w:tr w:rsidR="004B4B6D" w:rsidRPr="00217315" w:rsidTr="00BE38F5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a</w:t>
            </w:r>
            <w:r w:rsidR="004A37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pct"/>
          </w:tcPr>
          <w:p w:rsidR="004B4B6D" w:rsidRPr="004A3794" w:rsidRDefault="004A3794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4A3794">
              <w:rPr>
                <w:rFonts w:ascii="Times New Roman" w:hAnsi="Times New Roman" w:cs="Times New Roman"/>
              </w:rPr>
              <w:t>Derive Bernoulli’s equation</w:t>
            </w:r>
            <w:r w:rsidR="0073540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" w:type="pct"/>
          </w:tcPr>
          <w:p w:rsidR="004B4B6D" w:rsidRDefault="004A3794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M</w:t>
            </w:r>
          </w:p>
          <w:p w:rsidR="004A3794" w:rsidRPr="002009FB" w:rsidRDefault="004A3794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4B6D" w:rsidRPr="00217315" w:rsidTr="00BE38F5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b</w:t>
            </w:r>
            <w:r w:rsidR="004A37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pct"/>
          </w:tcPr>
          <w:p w:rsidR="004A3794" w:rsidRPr="00AB39C6" w:rsidRDefault="004A3794" w:rsidP="004A3794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 xml:space="preserve">A 20 cm x 10 cm </w:t>
            </w:r>
            <w:proofErr w:type="spellStart"/>
            <w:r w:rsidRPr="00AB39C6">
              <w:rPr>
                <w:rFonts w:ascii="Times New Roman" w:hAnsi="Times New Roman"/>
              </w:rPr>
              <w:t>venturimeter</w:t>
            </w:r>
            <w:proofErr w:type="spellEnd"/>
            <w:r w:rsidRPr="00AB39C6">
              <w:rPr>
                <w:rFonts w:ascii="Times New Roman" w:hAnsi="Times New Roman"/>
              </w:rPr>
              <w:t xml:space="preserve"> is inserted in a vertical pipe carrying oil of specific gravity 0.8; the flow of oil is in upward direction. The difference of the levels between the throat and inlet section is 50 cm. The oil mercury differential manometer gives a reading of 30 cm of mercury. Find the discharge of oil. Neglect losses. </w:t>
            </w:r>
          </w:p>
          <w:p w:rsidR="004B4B6D" w:rsidRPr="00B6372E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</w:tcPr>
          <w:p w:rsidR="004A3794" w:rsidRDefault="004A3794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4B4B6D" w:rsidRPr="002009FB" w:rsidRDefault="004A3794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5 M</w:t>
            </w:r>
          </w:p>
        </w:tc>
      </w:tr>
      <w:tr w:rsidR="004B4B6D" w:rsidRPr="00217315" w:rsidTr="00BE38F5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  <w:r w:rsidR="004A37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pct"/>
          </w:tcPr>
          <w:p w:rsidR="004B4B6D" w:rsidRDefault="005D2068" w:rsidP="00D921FD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Find an expression for the power transmission through the pipes. What is the condition for maximum transmission of power and corresponding efficiency of transmission?</w:t>
            </w:r>
          </w:p>
          <w:p w:rsidR="005D2068" w:rsidRPr="002009FB" w:rsidRDefault="005D2068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79" w:type="pct"/>
          </w:tcPr>
          <w:p w:rsidR="004A3794" w:rsidRDefault="004A3794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4B4B6D" w:rsidRPr="002009FB" w:rsidRDefault="004A3794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5 M</w:t>
            </w:r>
          </w:p>
        </w:tc>
      </w:tr>
      <w:tr w:rsidR="004B4B6D" w:rsidRPr="00217315" w:rsidTr="00BE38F5">
        <w:trPr>
          <w:trHeight w:val="243"/>
        </w:trPr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  <w:r w:rsidR="004A37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pct"/>
          </w:tcPr>
          <w:p w:rsidR="004B4B6D" w:rsidRPr="00B6372E" w:rsidRDefault="005D2068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AB39C6">
              <w:rPr>
                <w:rFonts w:ascii="Times New Roman" w:hAnsi="Times New Roman"/>
              </w:rPr>
              <w:t xml:space="preserve">Find the diameter of the pipe of length 2000 m when the rate of flow of water through the pipe is 200 lit/s and head lost due to friction is 4 m. Take the value of C= 50 in </w:t>
            </w:r>
            <w:proofErr w:type="spellStart"/>
            <w:r w:rsidRPr="00AB39C6">
              <w:rPr>
                <w:rFonts w:ascii="Times New Roman" w:hAnsi="Times New Roman"/>
              </w:rPr>
              <w:t>chezy’s</w:t>
            </w:r>
            <w:proofErr w:type="spellEnd"/>
            <w:r w:rsidRPr="00AB39C6">
              <w:rPr>
                <w:rFonts w:ascii="Times New Roman" w:hAnsi="Times New Roman"/>
              </w:rPr>
              <w:t xml:space="preserve"> formulae.  </w:t>
            </w:r>
          </w:p>
        </w:tc>
        <w:tc>
          <w:tcPr>
            <w:tcW w:w="379" w:type="pct"/>
          </w:tcPr>
          <w:p w:rsidR="004A3794" w:rsidRDefault="004A3794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4B4B6D" w:rsidRPr="002009FB" w:rsidRDefault="004A3794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5 M</w:t>
            </w:r>
          </w:p>
        </w:tc>
      </w:tr>
    </w:tbl>
    <w:p w:rsidR="004B4B6D" w:rsidRPr="00142293" w:rsidRDefault="004B4B6D" w:rsidP="004B4B6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D2068" w:rsidRDefault="005D2068" w:rsidP="004B4B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2068" w:rsidRDefault="005D2068" w:rsidP="004B4B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A3D" w:rsidRPr="00E60A3D" w:rsidRDefault="00E60A3D" w:rsidP="00E60A3D">
      <w:pPr>
        <w:spacing w:before="60" w:after="60" w:line="240" w:lineRule="auto"/>
        <w:jc w:val="right"/>
        <w:rPr>
          <w:rFonts w:ascii="Times New Roman" w:hAnsi="Times New Roman"/>
          <w:b/>
        </w:rPr>
      </w:pPr>
      <w:bookmarkStart w:id="0" w:name="_GoBack"/>
      <w:bookmarkEnd w:id="0"/>
      <w:proofErr w:type="gramStart"/>
      <w:r w:rsidRPr="00E60A3D">
        <w:rPr>
          <w:rFonts w:ascii="Times New Roman" w:hAnsi="Times New Roman"/>
          <w:b/>
        </w:rPr>
        <w:t>P.T.O.</w:t>
      </w:r>
      <w:proofErr w:type="gramEnd"/>
    </w:p>
    <w:p w:rsidR="005D2068" w:rsidRDefault="005D2068" w:rsidP="004B4B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2068" w:rsidRDefault="005D2068" w:rsidP="004B4B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2068" w:rsidRDefault="005D2068" w:rsidP="004B4B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2068" w:rsidRDefault="005D2068" w:rsidP="004B4B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8F5" w:rsidRDefault="00BE38F5" w:rsidP="00BE38F5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18ME304</w:t>
      </w:r>
    </w:p>
    <w:p w:rsidR="006170F9" w:rsidRPr="00217315" w:rsidRDefault="006170F9" w:rsidP="004B4B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498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9284"/>
        <w:gridCol w:w="808"/>
      </w:tblGrid>
      <w:tr w:rsidR="004B4B6D" w:rsidRPr="00217315" w:rsidTr="00C6730C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  <w:r w:rsidR="005D20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pct"/>
          </w:tcPr>
          <w:p w:rsidR="004B4B6D" w:rsidRPr="002009FB" w:rsidRDefault="005D2068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AB39C6">
              <w:rPr>
                <w:rFonts w:ascii="Times New Roman" w:hAnsi="Times New Roman"/>
              </w:rPr>
              <w:t>Derive the equation for the impact of jet on an inclined moving in the direction of jet.</w:t>
            </w:r>
          </w:p>
        </w:tc>
        <w:tc>
          <w:tcPr>
            <w:tcW w:w="379" w:type="pct"/>
          </w:tcPr>
          <w:p w:rsidR="004B4B6D" w:rsidRDefault="00735404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A3794">
              <w:rPr>
                <w:rFonts w:ascii="Times New Roman" w:hAnsi="Times New Roman" w:cs="Times New Roman"/>
              </w:rPr>
              <w:t xml:space="preserve"> M</w:t>
            </w:r>
          </w:p>
          <w:p w:rsidR="005D2068" w:rsidRPr="002009FB" w:rsidRDefault="005D2068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4B6D" w:rsidRPr="00217315" w:rsidTr="00C6730C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  <w:r w:rsidR="005D20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pct"/>
          </w:tcPr>
          <w:p w:rsidR="005D2068" w:rsidRPr="00AB39C6" w:rsidRDefault="005D2068" w:rsidP="005D206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A jet of water of diameter 7.5 cm strikes a curved plate at its centre with a velocity of 20 m/s. The curved plate is moving with a velocity of 8 m/s in the direction of jet. The jet is deflected through an angle of 165</w:t>
            </w:r>
            <w:r w:rsidRPr="00AB39C6">
              <w:rPr>
                <w:rFonts w:ascii="Times New Roman" w:hAnsi="Times New Roman"/>
                <w:vertAlign w:val="superscript"/>
              </w:rPr>
              <w:t>0</w:t>
            </w:r>
            <w:r w:rsidRPr="00AB39C6">
              <w:rPr>
                <w:rFonts w:ascii="Times New Roman" w:hAnsi="Times New Roman"/>
              </w:rPr>
              <w:t>.</w:t>
            </w:r>
            <w:r w:rsidRPr="00AB39C6">
              <w:rPr>
                <w:rFonts w:ascii="Times New Roman" w:hAnsi="Times New Roman"/>
                <w:vertAlign w:val="superscript"/>
              </w:rPr>
              <w:t xml:space="preserve"> </w:t>
            </w:r>
            <w:r w:rsidRPr="00AB39C6">
              <w:rPr>
                <w:rFonts w:ascii="Times New Roman" w:hAnsi="Times New Roman"/>
              </w:rPr>
              <w:t>Assuming plate is smooth find:</w:t>
            </w:r>
          </w:p>
          <w:p w:rsidR="005D2068" w:rsidRPr="00AB39C6" w:rsidRDefault="005D2068" w:rsidP="005D2068">
            <w:pPr>
              <w:pStyle w:val="ListParagraph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Force exerted on the plate in the direction of jet</w:t>
            </w:r>
          </w:p>
          <w:p w:rsidR="005D2068" w:rsidRPr="00AB39C6" w:rsidRDefault="005D2068" w:rsidP="005D2068">
            <w:pPr>
              <w:pStyle w:val="ListParagraph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Power  of the jet</w:t>
            </w:r>
          </w:p>
          <w:p w:rsidR="005D2068" w:rsidRPr="00AB39C6" w:rsidRDefault="005D2068" w:rsidP="005D2068">
            <w:pPr>
              <w:pStyle w:val="ListParagraph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Efficiency of the jet</w:t>
            </w:r>
          </w:p>
          <w:p w:rsidR="004B4B6D" w:rsidRPr="00B6372E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</w:tcPr>
          <w:p w:rsidR="004A3794" w:rsidRDefault="00735404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D2068">
              <w:rPr>
                <w:rFonts w:ascii="Times New Roman" w:hAnsi="Times New Roman" w:cs="Times New Roman"/>
              </w:rPr>
              <w:t xml:space="preserve"> M</w:t>
            </w:r>
          </w:p>
          <w:p w:rsidR="004B4B6D" w:rsidRPr="002009FB" w:rsidRDefault="004B4B6D" w:rsidP="004A379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4B6D" w:rsidRPr="00217315" w:rsidTr="00BE38F5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  <w:r w:rsidR="005D20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pct"/>
          </w:tcPr>
          <w:p w:rsidR="005D2068" w:rsidRPr="00AB39C6" w:rsidRDefault="005D2068" w:rsidP="005D2068">
            <w:pPr>
              <w:spacing w:before="60" w:after="60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 xml:space="preserve">A </w:t>
            </w:r>
            <w:proofErr w:type="spellStart"/>
            <w:r w:rsidRPr="00AB39C6">
              <w:rPr>
                <w:rFonts w:ascii="Times New Roman" w:hAnsi="Times New Roman"/>
              </w:rPr>
              <w:t>Pelton</w:t>
            </w:r>
            <w:proofErr w:type="spellEnd"/>
            <w:r w:rsidRPr="00AB39C6">
              <w:rPr>
                <w:rFonts w:ascii="Times New Roman" w:hAnsi="Times New Roman"/>
              </w:rPr>
              <w:t xml:space="preserve"> turbine develops 3000 kW under a head of 300 m. The overall efficiency of the turbine is 83%. If speed ratio = 0.46</w:t>
            </w:r>
            <w:proofErr w:type="gramStart"/>
            <w:r w:rsidRPr="00AB39C6">
              <w:rPr>
                <w:rFonts w:ascii="Times New Roman" w:hAnsi="Times New Roman"/>
              </w:rPr>
              <w:t>,C</w:t>
            </w:r>
            <w:r w:rsidRPr="00AB39C6">
              <w:rPr>
                <w:rFonts w:ascii="Times New Roman" w:hAnsi="Times New Roman"/>
                <w:vertAlign w:val="subscript"/>
              </w:rPr>
              <w:t>v</w:t>
            </w:r>
            <w:proofErr w:type="gramEnd"/>
            <w:r w:rsidRPr="00AB39C6">
              <w:rPr>
                <w:rFonts w:ascii="Times New Roman" w:hAnsi="Times New Roman"/>
              </w:rPr>
              <w:t>=0.98 and specific speed is 16.5, then find:  (i) diameter of the turbine and (ii) diameter of the jet.</w:t>
            </w:r>
          </w:p>
          <w:p w:rsidR="004B4B6D" w:rsidRPr="00C6730C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9" w:type="pct"/>
          </w:tcPr>
          <w:p w:rsidR="005D2068" w:rsidRDefault="006F604B" w:rsidP="005D20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D2068">
              <w:rPr>
                <w:rFonts w:ascii="Times New Roman" w:hAnsi="Times New Roman" w:cs="Times New Roman"/>
              </w:rPr>
              <w:t xml:space="preserve"> M</w:t>
            </w:r>
          </w:p>
          <w:p w:rsidR="004B4B6D" w:rsidRPr="002009FB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4B6D" w:rsidRPr="00217315" w:rsidTr="00BE38F5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  <w:r w:rsidR="005D20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pct"/>
          </w:tcPr>
          <w:p w:rsidR="004B4B6D" w:rsidRPr="00B6372E" w:rsidRDefault="005D2068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AB39C6">
              <w:rPr>
                <w:rFonts w:ascii="Times New Roman" w:hAnsi="Times New Roman"/>
              </w:rPr>
              <w:t>Describe briefly the main components of Kaplan turbine with a neat sketch</w:t>
            </w:r>
          </w:p>
        </w:tc>
        <w:tc>
          <w:tcPr>
            <w:tcW w:w="379" w:type="pct"/>
          </w:tcPr>
          <w:p w:rsidR="005D2068" w:rsidRDefault="006F604B" w:rsidP="005D20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2068">
              <w:rPr>
                <w:rFonts w:ascii="Times New Roman" w:hAnsi="Times New Roman" w:cs="Times New Roman"/>
              </w:rPr>
              <w:t xml:space="preserve"> M</w:t>
            </w:r>
          </w:p>
          <w:p w:rsidR="004B4B6D" w:rsidRPr="002009FB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5D2068" w:rsidRPr="00217315" w:rsidTr="00BE38F5">
        <w:tc>
          <w:tcPr>
            <w:tcW w:w="265" w:type="pct"/>
          </w:tcPr>
          <w:p w:rsidR="005D2068" w:rsidRPr="00217315" w:rsidRDefault="005D2068" w:rsidP="00D92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4356" w:type="pct"/>
          </w:tcPr>
          <w:p w:rsidR="005D2068" w:rsidRPr="00AB39C6" w:rsidRDefault="005D2068" w:rsidP="00C52D24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What is the principle of working of a reciprocating pump? Explain the working of reci</w:t>
            </w:r>
            <w:r>
              <w:rPr>
                <w:rFonts w:ascii="Times New Roman" w:hAnsi="Times New Roman"/>
              </w:rPr>
              <w:t>procating pump with neat sketch.</w:t>
            </w:r>
          </w:p>
        </w:tc>
        <w:tc>
          <w:tcPr>
            <w:tcW w:w="379" w:type="pct"/>
          </w:tcPr>
          <w:p w:rsidR="005D2068" w:rsidRDefault="006F604B" w:rsidP="005D20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D2068">
              <w:rPr>
                <w:rFonts w:ascii="Times New Roman" w:hAnsi="Times New Roman" w:cs="Times New Roman"/>
              </w:rPr>
              <w:t xml:space="preserve"> M</w:t>
            </w:r>
          </w:p>
          <w:p w:rsidR="005D2068" w:rsidRPr="002009FB" w:rsidRDefault="005D2068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5D2068" w:rsidRPr="00217315" w:rsidTr="00BE38F5">
        <w:tc>
          <w:tcPr>
            <w:tcW w:w="265" w:type="pct"/>
          </w:tcPr>
          <w:p w:rsidR="005D2068" w:rsidRPr="00217315" w:rsidRDefault="005D2068" w:rsidP="00D92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4356" w:type="pct"/>
          </w:tcPr>
          <w:p w:rsidR="005D2068" w:rsidRPr="00AB39C6" w:rsidRDefault="005D2068" w:rsidP="005D2068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 xml:space="preserve">A single acting reciprocating pump, running at 50 </w:t>
            </w:r>
            <w:proofErr w:type="spellStart"/>
            <w:r w:rsidRPr="00AB39C6">
              <w:rPr>
                <w:rFonts w:ascii="Times New Roman" w:hAnsi="Times New Roman"/>
              </w:rPr>
              <w:t>r.p.m</w:t>
            </w:r>
            <w:proofErr w:type="spellEnd"/>
            <w:r w:rsidRPr="00AB39C6">
              <w:rPr>
                <w:rFonts w:ascii="Times New Roman" w:hAnsi="Times New Roman"/>
              </w:rPr>
              <w:t>., delivers 0.01 m</w:t>
            </w:r>
            <w:r w:rsidRPr="00AB39C6">
              <w:rPr>
                <w:rFonts w:ascii="Times New Roman" w:hAnsi="Times New Roman"/>
                <w:vertAlign w:val="superscript"/>
              </w:rPr>
              <w:t>3</w:t>
            </w:r>
            <w:r w:rsidRPr="00AB39C6">
              <w:rPr>
                <w:rFonts w:ascii="Times New Roman" w:hAnsi="Times New Roman"/>
              </w:rPr>
              <w:t>/s of water. The diameter of the piston is 200 mm and stroke length 400 mm. Determine :</w:t>
            </w:r>
          </w:p>
          <w:p w:rsidR="005D2068" w:rsidRDefault="005D2068" w:rsidP="005D2068">
            <w:pPr>
              <w:pStyle w:val="ListParagraph"/>
              <w:numPr>
                <w:ilvl w:val="0"/>
                <w:numId w:val="41"/>
              </w:numPr>
              <w:spacing w:before="60" w:after="6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 xml:space="preserve">Theoretical discharge of the pump </w:t>
            </w:r>
          </w:p>
          <w:p w:rsidR="005D2068" w:rsidRPr="00AB39C6" w:rsidRDefault="005D2068" w:rsidP="005D2068">
            <w:pPr>
              <w:pStyle w:val="ListParagraph"/>
              <w:numPr>
                <w:ilvl w:val="0"/>
                <w:numId w:val="41"/>
              </w:numPr>
              <w:spacing w:before="60" w:after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Slip of the pump.</w:t>
            </w:r>
          </w:p>
          <w:p w:rsidR="005D2068" w:rsidRPr="00B6372E" w:rsidRDefault="005D2068" w:rsidP="005D20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</w:tcPr>
          <w:p w:rsidR="005D2068" w:rsidRDefault="006F604B" w:rsidP="005D20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2068">
              <w:rPr>
                <w:rFonts w:ascii="Times New Roman" w:hAnsi="Times New Roman" w:cs="Times New Roman"/>
              </w:rPr>
              <w:t xml:space="preserve"> M</w:t>
            </w:r>
          </w:p>
          <w:p w:rsidR="005D2068" w:rsidRPr="002009FB" w:rsidRDefault="005D2068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4B6D" w:rsidRPr="00217315" w:rsidTr="00BE38F5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  <w:r w:rsidR="005D20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pct"/>
          </w:tcPr>
          <w:p w:rsidR="005D2068" w:rsidRPr="00AB39C6" w:rsidRDefault="005D2068" w:rsidP="005D2068">
            <w:pPr>
              <w:spacing w:before="60" w:after="60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Define centrifugal pump. Explain the working of a single –stage centrifugal pump with sketches.</w:t>
            </w:r>
          </w:p>
          <w:p w:rsidR="004B4B6D" w:rsidRPr="004B0313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</w:tcPr>
          <w:p w:rsidR="005D2068" w:rsidRDefault="006F604B" w:rsidP="005D20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D2068">
              <w:rPr>
                <w:rFonts w:ascii="Times New Roman" w:hAnsi="Times New Roman" w:cs="Times New Roman"/>
              </w:rPr>
              <w:t xml:space="preserve"> M</w:t>
            </w:r>
          </w:p>
          <w:p w:rsidR="004B4B6D" w:rsidRPr="002009FB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4B6D" w:rsidRPr="00217315" w:rsidTr="00BE38F5">
        <w:tc>
          <w:tcPr>
            <w:tcW w:w="265" w:type="pct"/>
          </w:tcPr>
          <w:p w:rsidR="004B4B6D" w:rsidRPr="00217315" w:rsidRDefault="004B4B6D" w:rsidP="00D92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  <w:r w:rsidR="005D20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pct"/>
          </w:tcPr>
          <w:p w:rsidR="005D2068" w:rsidRPr="00AB39C6" w:rsidRDefault="005D2068" w:rsidP="005D2068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AB39C6">
              <w:rPr>
                <w:rFonts w:ascii="Times New Roman" w:hAnsi="Times New Roman"/>
              </w:rPr>
              <w:t>What is the difference between single stage and multi stage pumps? Describe multi stage pump with (i) impellers in parallel and (ii) impellers in series.</w:t>
            </w:r>
          </w:p>
          <w:p w:rsidR="004B4B6D" w:rsidRPr="00B6372E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</w:tcPr>
          <w:p w:rsidR="005D2068" w:rsidRDefault="005D2068" w:rsidP="005D20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5D2068" w:rsidRDefault="006F604B" w:rsidP="005D20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2068">
              <w:rPr>
                <w:rFonts w:ascii="Times New Roman" w:hAnsi="Times New Roman" w:cs="Times New Roman"/>
              </w:rPr>
              <w:t xml:space="preserve"> M</w:t>
            </w:r>
          </w:p>
          <w:p w:rsidR="004B4B6D" w:rsidRPr="002009FB" w:rsidRDefault="004B4B6D" w:rsidP="00D921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EF6BAC" w:rsidRPr="00186CB8" w:rsidRDefault="00735404" w:rsidP="00735404">
      <w:pPr>
        <w:jc w:val="center"/>
      </w:pPr>
      <w:r w:rsidRPr="00735404">
        <w:rPr>
          <w:noProof/>
        </w:rPr>
        <w:drawing>
          <wp:inline distT="0" distB="0" distL="0" distR="0">
            <wp:extent cx="2152650" cy="466725"/>
            <wp:effectExtent l="1905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6BAC" w:rsidRPr="00186CB8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E5207"/>
    <w:multiLevelType w:val="hybridMultilevel"/>
    <w:tmpl w:val="C6E27F40"/>
    <w:lvl w:ilvl="0" w:tplc="FA0AF19E">
      <w:start w:val="1"/>
      <w:numFmt w:val="lowerRoman"/>
      <w:lvlText w:val="%1)"/>
      <w:lvlJc w:val="left"/>
      <w:pPr>
        <w:ind w:left="7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C5741B"/>
    <w:multiLevelType w:val="hybridMultilevel"/>
    <w:tmpl w:val="13A285B0"/>
    <w:lvl w:ilvl="0" w:tplc="7B865F6C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A254AA"/>
    <w:multiLevelType w:val="hybridMultilevel"/>
    <w:tmpl w:val="75D6EFE4"/>
    <w:lvl w:ilvl="0" w:tplc="5E9C1B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9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0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3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4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7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1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4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5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6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7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0"/>
  </w:num>
  <w:num w:numId="2">
    <w:abstractNumId w:val="35"/>
  </w:num>
  <w:num w:numId="3">
    <w:abstractNumId w:val="4"/>
  </w:num>
  <w:num w:numId="4">
    <w:abstractNumId w:val="20"/>
  </w:num>
  <w:num w:numId="5">
    <w:abstractNumId w:val="8"/>
  </w:num>
  <w:num w:numId="6">
    <w:abstractNumId w:val="2"/>
  </w:num>
  <w:num w:numId="7">
    <w:abstractNumId w:val="28"/>
  </w:num>
  <w:num w:numId="8">
    <w:abstractNumId w:val="19"/>
  </w:num>
  <w:num w:numId="9">
    <w:abstractNumId w:val="37"/>
  </w:num>
  <w:num w:numId="10">
    <w:abstractNumId w:val="36"/>
  </w:num>
  <w:num w:numId="11">
    <w:abstractNumId w:val="21"/>
  </w:num>
  <w:num w:numId="12">
    <w:abstractNumId w:val="40"/>
  </w:num>
  <w:num w:numId="13">
    <w:abstractNumId w:val="24"/>
  </w:num>
  <w:num w:numId="14">
    <w:abstractNumId w:val="11"/>
  </w:num>
  <w:num w:numId="15">
    <w:abstractNumId w:val="9"/>
  </w:num>
  <w:num w:numId="16">
    <w:abstractNumId w:val="14"/>
  </w:num>
  <w:num w:numId="17">
    <w:abstractNumId w:val="18"/>
  </w:num>
  <w:num w:numId="18">
    <w:abstractNumId w:val="13"/>
  </w:num>
  <w:num w:numId="19">
    <w:abstractNumId w:val="22"/>
  </w:num>
  <w:num w:numId="20">
    <w:abstractNumId w:val="34"/>
  </w:num>
  <w:num w:numId="21">
    <w:abstractNumId w:val="3"/>
  </w:num>
  <w:num w:numId="22">
    <w:abstractNumId w:val="29"/>
  </w:num>
  <w:num w:numId="23">
    <w:abstractNumId w:val="27"/>
  </w:num>
  <w:num w:numId="24">
    <w:abstractNumId w:val="7"/>
  </w:num>
  <w:num w:numId="25">
    <w:abstractNumId w:val="6"/>
  </w:num>
  <w:num w:numId="26">
    <w:abstractNumId w:val="23"/>
  </w:num>
  <w:num w:numId="27">
    <w:abstractNumId w:val="10"/>
  </w:num>
  <w:num w:numId="28">
    <w:abstractNumId w:val="25"/>
  </w:num>
  <w:num w:numId="29">
    <w:abstractNumId w:val="17"/>
  </w:num>
  <w:num w:numId="30">
    <w:abstractNumId w:val="0"/>
  </w:num>
  <w:num w:numId="31">
    <w:abstractNumId w:val="26"/>
  </w:num>
  <w:num w:numId="32">
    <w:abstractNumId w:val="32"/>
  </w:num>
  <w:num w:numId="33">
    <w:abstractNumId w:val="33"/>
  </w:num>
  <w:num w:numId="34">
    <w:abstractNumId w:val="31"/>
  </w:num>
  <w:num w:numId="35">
    <w:abstractNumId w:val="15"/>
  </w:num>
  <w:num w:numId="36">
    <w:abstractNumId w:val="5"/>
  </w:num>
  <w:num w:numId="37">
    <w:abstractNumId w:val="38"/>
  </w:num>
  <w:num w:numId="38">
    <w:abstractNumId w:val="39"/>
  </w:num>
  <w:num w:numId="39">
    <w:abstractNumId w:val="1"/>
  </w:num>
  <w:num w:numId="40">
    <w:abstractNumId w:val="16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97E6B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36DDA"/>
    <w:rsid w:val="00141EBD"/>
    <w:rsid w:val="00141FF5"/>
    <w:rsid w:val="00142293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6CB8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38F2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B6D55"/>
    <w:rsid w:val="002C2674"/>
    <w:rsid w:val="002C2ABB"/>
    <w:rsid w:val="002C3C03"/>
    <w:rsid w:val="002C5A1C"/>
    <w:rsid w:val="002C5A7A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25E1"/>
    <w:rsid w:val="00304892"/>
    <w:rsid w:val="003053E5"/>
    <w:rsid w:val="00305A4F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3DCD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27F2"/>
    <w:rsid w:val="004A3794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4B6D"/>
    <w:rsid w:val="004B5669"/>
    <w:rsid w:val="004B775B"/>
    <w:rsid w:val="004C03BA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80FD6"/>
    <w:rsid w:val="00586DE5"/>
    <w:rsid w:val="005878CD"/>
    <w:rsid w:val="00592F66"/>
    <w:rsid w:val="00596F7B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2068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170F9"/>
    <w:rsid w:val="006202D8"/>
    <w:rsid w:val="006253A3"/>
    <w:rsid w:val="00627A89"/>
    <w:rsid w:val="00627B61"/>
    <w:rsid w:val="00630FE9"/>
    <w:rsid w:val="006371C5"/>
    <w:rsid w:val="00640EE0"/>
    <w:rsid w:val="00643A49"/>
    <w:rsid w:val="00647527"/>
    <w:rsid w:val="0065146F"/>
    <w:rsid w:val="00651A67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39B2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04B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5404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5F35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376"/>
    <w:rsid w:val="007D7770"/>
    <w:rsid w:val="007E14A2"/>
    <w:rsid w:val="007E2A77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76B9C"/>
    <w:rsid w:val="008803A5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7ED8"/>
    <w:rsid w:val="00900778"/>
    <w:rsid w:val="00900C06"/>
    <w:rsid w:val="0090167E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892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170D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5E2D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2372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85DC3"/>
    <w:rsid w:val="00B86AAF"/>
    <w:rsid w:val="00B86AF8"/>
    <w:rsid w:val="00B9209B"/>
    <w:rsid w:val="00B92EF4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38F5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6730C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39D3"/>
    <w:rsid w:val="00D06731"/>
    <w:rsid w:val="00D07AE7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E443F"/>
    <w:rsid w:val="00DF129A"/>
    <w:rsid w:val="00DF1A78"/>
    <w:rsid w:val="00DF3B71"/>
    <w:rsid w:val="00DF5239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0A3D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BC9"/>
    <w:rsid w:val="00E928AE"/>
    <w:rsid w:val="00E92F9D"/>
    <w:rsid w:val="00E950F9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BAC"/>
    <w:rsid w:val="00F006D6"/>
    <w:rsid w:val="00F06CF5"/>
    <w:rsid w:val="00F06F11"/>
    <w:rsid w:val="00F12161"/>
    <w:rsid w:val="00F12CD1"/>
    <w:rsid w:val="00F14886"/>
    <w:rsid w:val="00F14F75"/>
    <w:rsid w:val="00F2463F"/>
    <w:rsid w:val="00F25BD3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2E99E-467A-43FE-BE37-7690DCEF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krk</dc:creator>
  <cp:lastModifiedBy>exam</cp:lastModifiedBy>
  <cp:revision>24</cp:revision>
  <cp:lastPrinted>2006-01-01T11:01:00Z</cp:lastPrinted>
  <dcterms:created xsi:type="dcterms:W3CDTF">2018-11-17T02:05:00Z</dcterms:created>
  <dcterms:modified xsi:type="dcterms:W3CDTF">2021-02-22T09:49:00Z</dcterms:modified>
</cp:coreProperties>
</file>