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78E" w:rsidRDefault="00B0078E" w:rsidP="00142293">
      <w:pPr>
        <w:widowControl w:val="0"/>
        <w:autoSpaceDE w:val="0"/>
        <w:autoSpaceDN w:val="0"/>
        <w:adjustRightInd w:val="0"/>
        <w:spacing w:after="0" w:line="240" w:lineRule="auto"/>
        <w:ind w:left="-90"/>
        <w:jc w:val="right"/>
        <w:rPr>
          <w:rFonts w:ascii="Times New Roman" w:hAnsi="Times New Roman"/>
          <w:b/>
          <w:sz w:val="32"/>
          <w:szCs w:val="32"/>
        </w:rPr>
      </w:pPr>
    </w:p>
    <w:p w:rsidR="00907AE3" w:rsidRDefault="00AD5E2D" w:rsidP="00142293">
      <w:pPr>
        <w:widowControl w:val="0"/>
        <w:autoSpaceDE w:val="0"/>
        <w:autoSpaceDN w:val="0"/>
        <w:adjustRightInd w:val="0"/>
        <w:spacing w:after="0" w:line="240" w:lineRule="auto"/>
        <w:ind w:left="-90"/>
        <w:jc w:val="right"/>
        <w:rPr>
          <w:rFonts w:ascii="Times New Roman" w:hAnsi="Times New Roman"/>
          <w:b/>
          <w:sz w:val="32"/>
          <w:szCs w:val="32"/>
        </w:rPr>
      </w:pPr>
      <w:r>
        <w:rPr>
          <w:rFonts w:ascii="Times New Roman" w:hAnsi="Times New Roman"/>
          <w:b/>
          <w:sz w:val="32"/>
          <w:szCs w:val="32"/>
        </w:rPr>
        <w:t>18</w:t>
      </w:r>
      <w:r w:rsidR="00B96FA0">
        <w:rPr>
          <w:rFonts w:ascii="Times New Roman" w:hAnsi="Times New Roman"/>
          <w:b/>
          <w:sz w:val="32"/>
          <w:szCs w:val="32"/>
        </w:rPr>
        <w:t>ME3</w:t>
      </w:r>
      <w:r w:rsidR="00B6372E">
        <w:rPr>
          <w:rFonts w:ascii="Times New Roman" w:hAnsi="Times New Roman"/>
          <w:b/>
          <w:sz w:val="32"/>
          <w:szCs w:val="32"/>
        </w:rPr>
        <w:t>01</w:t>
      </w:r>
    </w:p>
    <w:p w:rsidR="00142293" w:rsidRDefault="00907AE3" w:rsidP="00907AE3">
      <w:pPr>
        <w:spacing w:after="0"/>
        <w:rPr>
          <w:rFonts w:ascii="Times New Roman" w:hAnsi="Times New Roman"/>
          <w:b/>
          <w:sz w:val="28"/>
        </w:rPr>
      </w:pPr>
      <w:r>
        <w:rPr>
          <w:rFonts w:ascii="Times New Roman" w:hAnsi="Times New Roman"/>
          <w:b/>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142293" w:rsidTr="00F25BD3">
        <w:trPr>
          <w:trHeight w:val="288"/>
        </w:trPr>
        <w:tc>
          <w:tcPr>
            <w:tcW w:w="0" w:type="auto"/>
            <w:tcBorders>
              <w:top w:val="single" w:sz="4" w:space="0" w:color="000000"/>
              <w:left w:val="single" w:sz="4" w:space="0" w:color="000000"/>
              <w:bottom w:val="single" w:sz="4" w:space="0" w:color="000000"/>
              <w:right w:val="single" w:sz="4" w:space="0" w:color="000000"/>
            </w:tcBorders>
          </w:tcPr>
          <w:p w:rsidR="00142293" w:rsidRDefault="00142293" w:rsidP="00B0078E">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42293" w:rsidRDefault="00142293" w:rsidP="00B0078E">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42293" w:rsidRDefault="00142293" w:rsidP="00B0078E">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42293" w:rsidRDefault="00142293" w:rsidP="00B0078E">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42293" w:rsidRDefault="00142293" w:rsidP="00B0078E">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42293" w:rsidRDefault="00142293" w:rsidP="00B0078E">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42293" w:rsidRDefault="00142293" w:rsidP="00051198">
            <w:pPr>
              <w:spacing w:after="0" w:line="240" w:lineRule="auto"/>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42293" w:rsidRDefault="00142293" w:rsidP="00B0078E">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42293" w:rsidRDefault="00142293" w:rsidP="00B0078E">
            <w:pPr>
              <w:spacing w:after="0"/>
              <w:jc w:val="center"/>
              <w:rPr>
                <w:rFonts w:ascii="Times New Roman" w:eastAsia="Times New Roman" w:hAnsi="Times New Roman"/>
                <w:b/>
                <w:sz w:val="28"/>
                <w:szCs w:val="24"/>
                <w:lang w:val="en-IN" w:eastAsia="en-IN" w:bidi="te-IN"/>
              </w:rPr>
            </w:pPr>
          </w:p>
        </w:tc>
      </w:tr>
    </w:tbl>
    <w:p w:rsidR="00907AE3" w:rsidRPr="00F25BD3" w:rsidRDefault="00907AE3" w:rsidP="00907AE3">
      <w:pPr>
        <w:spacing w:after="0"/>
        <w:rPr>
          <w:rFonts w:ascii="Times New Roman" w:eastAsia="Times New Roman" w:hAnsi="Times New Roman"/>
          <w:b/>
          <w:sz w:val="4"/>
          <w:szCs w:val="4"/>
          <w:lang w:val="en-IN" w:eastAsia="en-IN" w:bidi="te-IN"/>
        </w:rPr>
      </w:pPr>
    </w:p>
    <w:tbl>
      <w:tblPr>
        <w:tblW w:w="10638" w:type="dxa"/>
        <w:tblLook w:val="04A0" w:firstRow="1" w:lastRow="0" w:firstColumn="1" w:lastColumn="0" w:noHBand="0" w:noVBand="1"/>
      </w:tblPr>
      <w:tblGrid>
        <w:gridCol w:w="2808"/>
        <w:gridCol w:w="1756"/>
        <w:gridCol w:w="1296"/>
        <w:gridCol w:w="4778"/>
      </w:tblGrid>
      <w:tr w:rsidR="00907AE3" w:rsidTr="00AD5E2D">
        <w:trPr>
          <w:trHeight w:val="360"/>
        </w:trPr>
        <w:tc>
          <w:tcPr>
            <w:tcW w:w="10638" w:type="dxa"/>
            <w:gridSpan w:val="4"/>
            <w:vAlign w:val="center"/>
            <w:hideMark/>
          </w:tcPr>
          <w:p w:rsidR="00907AE3" w:rsidRPr="000A6305" w:rsidRDefault="00407261" w:rsidP="00051198">
            <w:pPr>
              <w:spacing w:after="0" w:line="240" w:lineRule="auto"/>
              <w:jc w:val="center"/>
              <w:rPr>
                <w:rFonts w:ascii="Times New Roman" w:eastAsia="Times New Roman" w:hAnsi="Times New Roman"/>
                <w:b/>
                <w:sz w:val="24"/>
                <w:szCs w:val="24"/>
                <w:lang w:val="en-IN" w:eastAsia="en-IN" w:bidi="te-IN"/>
              </w:rPr>
            </w:pPr>
            <w:r>
              <w:rPr>
                <w:rFonts w:ascii="Times New Roman" w:hAnsi="Times New Roman"/>
                <w:b/>
                <w:sz w:val="24"/>
                <w:szCs w:val="24"/>
              </w:rPr>
              <w:t>II/IV B.TECH (Regular</w:t>
            </w:r>
            <w:r w:rsidR="0009002F">
              <w:rPr>
                <w:rFonts w:ascii="Times New Roman" w:hAnsi="Times New Roman"/>
                <w:b/>
                <w:sz w:val="24"/>
                <w:szCs w:val="24"/>
              </w:rPr>
              <w:t xml:space="preserve"> / Supplementary</w:t>
            </w:r>
            <w:bookmarkStart w:id="0" w:name="_GoBack"/>
            <w:bookmarkEnd w:id="0"/>
            <w:r w:rsidR="0099646E" w:rsidRPr="000A6305">
              <w:rPr>
                <w:rFonts w:ascii="Times New Roman" w:hAnsi="Times New Roman"/>
                <w:b/>
                <w:sz w:val="24"/>
                <w:szCs w:val="24"/>
              </w:rPr>
              <w:t>) DEGREE EXAMINATION</w:t>
            </w:r>
          </w:p>
        </w:tc>
      </w:tr>
      <w:tr w:rsidR="00907AE3" w:rsidTr="00AD5E2D">
        <w:trPr>
          <w:trHeight w:val="360"/>
        </w:trPr>
        <w:tc>
          <w:tcPr>
            <w:tcW w:w="2808" w:type="dxa"/>
            <w:vAlign w:val="center"/>
            <w:hideMark/>
          </w:tcPr>
          <w:p w:rsidR="00907AE3" w:rsidRPr="000A6305" w:rsidRDefault="00407261" w:rsidP="00432AE9">
            <w:pPr>
              <w:spacing w:after="0"/>
              <w:ind w:right="-527"/>
              <w:rPr>
                <w:rFonts w:ascii="Times New Roman" w:eastAsia="Times New Roman" w:hAnsi="Times New Roman"/>
                <w:b/>
                <w:sz w:val="24"/>
                <w:szCs w:val="24"/>
                <w:lang w:val="en-IN" w:eastAsia="en-IN" w:bidi="te-IN"/>
              </w:rPr>
            </w:pPr>
            <w:r>
              <w:rPr>
                <w:rFonts w:ascii="Times New Roman" w:hAnsi="Times New Roman"/>
                <w:b/>
                <w:sz w:val="24"/>
                <w:szCs w:val="24"/>
              </w:rPr>
              <w:t>February</w:t>
            </w:r>
            <w:r w:rsidR="00135010">
              <w:rPr>
                <w:rFonts w:ascii="Times New Roman" w:hAnsi="Times New Roman"/>
                <w:b/>
                <w:sz w:val="24"/>
                <w:szCs w:val="24"/>
              </w:rPr>
              <w:t>,</w:t>
            </w:r>
            <w:r w:rsidR="00432AE9">
              <w:rPr>
                <w:rFonts w:ascii="Times New Roman" w:hAnsi="Times New Roman"/>
                <w:b/>
                <w:sz w:val="24"/>
                <w:szCs w:val="24"/>
              </w:rPr>
              <w:t xml:space="preserve"> </w:t>
            </w:r>
            <w:r w:rsidR="00135010">
              <w:rPr>
                <w:rFonts w:ascii="Times New Roman" w:hAnsi="Times New Roman"/>
                <w:b/>
                <w:sz w:val="24"/>
                <w:szCs w:val="24"/>
              </w:rPr>
              <w:t>2021</w:t>
            </w:r>
          </w:p>
        </w:tc>
        <w:tc>
          <w:tcPr>
            <w:tcW w:w="7830" w:type="dxa"/>
            <w:gridSpan w:val="3"/>
            <w:vAlign w:val="center"/>
            <w:hideMark/>
          </w:tcPr>
          <w:p w:rsidR="00907AE3" w:rsidRPr="000A6305" w:rsidRDefault="00B96FA0" w:rsidP="00AD5E2D">
            <w:pPr>
              <w:spacing w:after="0" w:line="240" w:lineRule="auto"/>
              <w:ind w:left="131"/>
              <w:jc w:val="right"/>
              <w:rPr>
                <w:rFonts w:ascii="Times New Roman" w:eastAsia="Times New Roman" w:hAnsi="Times New Roman"/>
                <w:b/>
                <w:sz w:val="24"/>
                <w:szCs w:val="24"/>
                <w:lang w:val="en-IN" w:eastAsia="en-IN" w:bidi="te-IN"/>
              </w:rPr>
            </w:pPr>
            <w:r w:rsidRPr="000A6305">
              <w:rPr>
                <w:rFonts w:ascii="Times New Roman" w:hAnsi="Times New Roman"/>
                <w:b/>
                <w:sz w:val="24"/>
                <w:szCs w:val="24"/>
              </w:rPr>
              <w:t>Mechanical</w:t>
            </w:r>
            <w:r w:rsidR="00907AE3" w:rsidRPr="000A6305">
              <w:rPr>
                <w:rFonts w:ascii="Times New Roman" w:hAnsi="Times New Roman"/>
                <w:b/>
                <w:sz w:val="24"/>
                <w:szCs w:val="24"/>
              </w:rPr>
              <w:t xml:space="preserve"> Engineering</w:t>
            </w:r>
          </w:p>
        </w:tc>
      </w:tr>
      <w:tr w:rsidR="00907AE3" w:rsidTr="00B0078E">
        <w:trPr>
          <w:trHeight w:val="162"/>
        </w:trPr>
        <w:tc>
          <w:tcPr>
            <w:tcW w:w="2808" w:type="dxa"/>
            <w:vAlign w:val="center"/>
            <w:hideMark/>
          </w:tcPr>
          <w:p w:rsidR="00907AE3" w:rsidRPr="000A6305" w:rsidRDefault="00B96FA0" w:rsidP="00B96FA0">
            <w:pPr>
              <w:spacing w:after="0"/>
              <w:rPr>
                <w:rFonts w:ascii="Times New Roman" w:eastAsia="Times New Roman" w:hAnsi="Times New Roman"/>
                <w:b/>
                <w:sz w:val="24"/>
                <w:szCs w:val="24"/>
                <w:lang w:val="en-IN" w:eastAsia="en-IN" w:bidi="te-IN"/>
              </w:rPr>
            </w:pPr>
            <w:r w:rsidRPr="000A6305">
              <w:rPr>
                <w:rFonts w:ascii="Times New Roman" w:hAnsi="Times New Roman"/>
                <w:b/>
                <w:sz w:val="24"/>
                <w:szCs w:val="24"/>
              </w:rPr>
              <w:t xml:space="preserve">Third </w:t>
            </w:r>
            <w:r w:rsidR="00907AE3" w:rsidRPr="000A6305">
              <w:rPr>
                <w:rFonts w:ascii="Times New Roman" w:hAnsi="Times New Roman"/>
                <w:b/>
                <w:sz w:val="24"/>
                <w:szCs w:val="24"/>
              </w:rPr>
              <w:t>Semester</w:t>
            </w:r>
          </w:p>
        </w:tc>
        <w:tc>
          <w:tcPr>
            <w:tcW w:w="7830" w:type="dxa"/>
            <w:gridSpan w:val="3"/>
            <w:vAlign w:val="center"/>
            <w:hideMark/>
          </w:tcPr>
          <w:p w:rsidR="00907AE3" w:rsidRPr="000A6305" w:rsidRDefault="00B96FA0" w:rsidP="00051198">
            <w:pPr>
              <w:spacing w:after="0" w:line="240" w:lineRule="auto"/>
              <w:jc w:val="right"/>
              <w:rPr>
                <w:rFonts w:ascii="Times New Roman" w:eastAsia="Times New Roman" w:hAnsi="Times New Roman"/>
                <w:b/>
                <w:sz w:val="24"/>
                <w:szCs w:val="24"/>
                <w:lang w:val="en-IN" w:eastAsia="en-IN" w:bidi="te-IN"/>
              </w:rPr>
            </w:pPr>
            <w:r w:rsidRPr="000A6305">
              <w:rPr>
                <w:rFonts w:ascii="Times New Roman" w:hAnsi="Times New Roman"/>
                <w:b/>
                <w:sz w:val="24"/>
                <w:szCs w:val="24"/>
              </w:rPr>
              <w:t>Strength of Materials-I</w:t>
            </w:r>
          </w:p>
        </w:tc>
      </w:tr>
      <w:tr w:rsidR="00907AE3" w:rsidTr="00AD5E2D">
        <w:trPr>
          <w:trHeight w:val="288"/>
        </w:trPr>
        <w:tc>
          <w:tcPr>
            <w:tcW w:w="4564" w:type="dxa"/>
            <w:gridSpan w:val="2"/>
            <w:hideMark/>
          </w:tcPr>
          <w:p w:rsidR="00907AE3" w:rsidRPr="000A6305" w:rsidRDefault="00907AE3" w:rsidP="00051198">
            <w:pPr>
              <w:spacing w:after="0" w:line="240" w:lineRule="auto"/>
              <w:rPr>
                <w:rFonts w:ascii="Times New Roman" w:eastAsia="Times New Roman" w:hAnsi="Times New Roman"/>
                <w:b/>
                <w:sz w:val="24"/>
                <w:szCs w:val="24"/>
                <w:lang w:val="en-IN" w:eastAsia="en-IN" w:bidi="te-IN"/>
              </w:rPr>
            </w:pPr>
            <w:r w:rsidRPr="000A6305">
              <w:rPr>
                <w:rFonts w:ascii="Times New Roman" w:hAnsi="Times New Roman"/>
                <w:b/>
                <w:sz w:val="24"/>
                <w:szCs w:val="24"/>
              </w:rPr>
              <w:t xml:space="preserve">Time: </w:t>
            </w:r>
            <w:r w:rsidRPr="000A6305">
              <w:rPr>
                <w:rFonts w:ascii="Times New Roman" w:hAnsi="Times New Roman"/>
                <w:sz w:val="24"/>
                <w:szCs w:val="24"/>
              </w:rPr>
              <w:t>Three Hours</w:t>
            </w:r>
          </w:p>
        </w:tc>
        <w:tc>
          <w:tcPr>
            <w:tcW w:w="6074" w:type="dxa"/>
            <w:gridSpan w:val="2"/>
            <w:hideMark/>
          </w:tcPr>
          <w:p w:rsidR="00907AE3" w:rsidRPr="000A6305" w:rsidRDefault="00907AE3" w:rsidP="00051198">
            <w:pPr>
              <w:spacing w:after="0" w:line="240" w:lineRule="auto"/>
              <w:jc w:val="right"/>
              <w:rPr>
                <w:rFonts w:ascii="Times New Roman" w:eastAsia="Times New Roman" w:hAnsi="Times New Roman"/>
                <w:b/>
                <w:sz w:val="24"/>
                <w:szCs w:val="24"/>
                <w:lang w:val="en-IN" w:eastAsia="en-IN" w:bidi="te-IN"/>
              </w:rPr>
            </w:pPr>
            <w:r w:rsidRPr="000A6305">
              <w:rPr>
                <w:rFonts w:ascii="Times New Roman" w:hAnsi="Times New Roman"/>
                <w:b/>
                <w:sz w:val="24"/>
                <w:szCs w:val="24"/>
              </w:rPr>
              <w:t xml:space="preserve">Maximum : </w:t>
            </w:r>
            <w:r w:rsidR="00AD5E2D" w:rsidRPr="000A6305">
              <w:rPr>
                <w:rFonts w:ascii="Times New Roman" w:hAnsi="Times New Roman"/>
                <w:sz w:val="24"/>
                <w:szCs w:val="24"/>
              </w:rPr>
              <w:t>5</w:t>
            </w:r>
            <w:r w:rsidRPr="000A6305">
              <w:rPr>
                <w:rFonts w:ascii="Times New Roman" w:hAnsi="Times New Roman"/>
                <w:sz w:val="24"/>
                <w:szCs w:val="24"/>
              </w:rPr>
              <w:t>0 Marks</w:t>
            </w:r>
          </w:p>
        </w:tc>
      </w:tr>
      <w:tr w:rsidR="00407261" w:rsidTr="00AD5E2D">
        <w:trPr>
          <w:trHeight w:val="288"/>
        </w:trPr>
        <w:tc>
          <w:tcPr>
            <w:tcW w:w="5860" w:type="dxa"/>
            <w:gridSpan w:val="3"/>
            <w:vAlign w:val="center"/>
            <w:hideMark/>
          </w:tcPr>
          <w:p w:rsidR="00407261" w:rsidRPr="00146B1E" w:rsidRDefault="0009002F" w:rsidP="00B0078E">
            <w:pPr>
              <w:spacing w:after="0" w:line="240" w:lineRule="auto"/>
              <w:rPr>
                <w:rFonts w:ascii="Times New Roman" w:hAnsi="Times New Roman"/>
                <w:i/>
                <w:color w:val="000000"/>
                <w:lang w:eastAsia="en-IN" w:bidi="te-IN"/>
              </w:rPr>
            </w:pPr>
            <w:r>
              <w:rPr>
                <w:rFonts w:ascii="Times New Roman" w:hAnsi="Times New Roman"/>
                <w:b/>
                <w:noProof/>
                <w:sz w:val="24"/>
                <w:szCs w:val="24"/>
              </w:rPr>
              <mc:AlternateContent>
                <mc:Choice Requires="wps">
                  <w:drawing>
                    <wp:anchor distT="0" distB="0" distL="114300" distR="114300" simplePos="0" relativeHeight="251671552" behindDoc="0" locked="0" layoutInCell="1" allowOverlap="1">
                      <wp:simplePos x="0" y="0"/>
                      <wp:positionH relativeFrom="column">
                        <wp:posOffset>-20320</wp:posOffset>
                      </wp:positionH>
                      <wp:positionV relativeFrom="paragraph">
                        <wp:posOffset>-8255</wp:posOffset>
                      </wp:positionV>
                      <wp:extent cx="6758940" cy="0"/>
                      <wp:effectExtent l="17780" t="20320" r="14605" b="1778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6pt;margin-top:-.65pt;width:532.2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" strokeweight="2pt"/>
                  </w:pict>
                </mc:Fallback>
              </mc:AlternateContent>
            </w:r>
            <w:r w:rsidR="00407261" w:rsidRPr="00146B1E">
              <w:rPr>
                <w:rFonts w:ascii="Times New Roman" w:hAnsi="Times New Roman"/>
                <w:i/>
                <w:color w:val="000000"/>
              </w:rPr>
              <w:t xml:space="preserve">Answer </w:t>
            </w:r>
            <w:r w:rsidR="00407261">
              <w:rPr>
                <w:rFonts w:ascii="Times New Roman" w:hAnsi="Times New Roman"/>
                <w:i/>
                <w:color w:val="000000"/>
              </w:rPr>
              <w:t xml:space="preserve">ALL </w:t>
            </w:r>
            <w:r w:rsidR="00407261" w:rsidRPr="00146B1E">
              <w:rPr>
                <w:rFonts w:ascii="Times New Roman" w:hAnsi="Times New Roman"/>
                <w:i/>
                <w:color w:val="000000"/>
              </w:rPr>
              <w:t>Question</w:t>
            </w:r>
            <w:r w:rsidR="00407261">
              <w:rPr>
                <w:rFonts w:ascii="Times New Roman" w:hAnsi="Times New Roman"/>
                <w:i/>
                <w:color w:val="000000"/>
              </w:rPr>
              <w:t>s from PART-A</w:t>
            </w:r>
            <w:r w:rsidR="00407261" w:rsidRPr="00146B1E">
              <w:rPr>
                <w:rFonts w:ascii="Times New Roman" w:hAnsi="Times New Roman"/>
                <w:i/>
                <w:color w:val="000000"/>
              </w:rPr>
              <w:t xml:space="preserve">. </w:t>
            </w:r>
          </w:p>
        </w:tc>
        <w:tc>
          <w:tcPr>
            <w:tcW w:w="4778" w:type="dxa"/>
            <w:vAlign w:val="center"/>
            <w:hideMark/>
          </w:tcPr>
          <w:p w:rsidR="00407261" w:rsidRPr="000A6305" w:rsidRDefault="00407261" w:rsidP="00051198">
            <w:pPr>
              <w:spacing w:after="0" w:line="240" w:lineRule="auto"/>
              <w:jc w:val="right"/>
              <w:rPr>
                <w:rFonts w:ascii="Times New Roman" w:eastAsia="Times New Roman" w:hAnsi="Times New Roman"/>
                <w:sz w:val="24"/>
                <w:szCs w:val="24"/>
                <w:lang w:val="en-IN" w:eastAsia="en-IN" w:bidi="te-IN"/>
              </w:rPr>
            </w:pPr>
            <w:r w:rsidRPr="000A6305">
              <w:rPr>
                <w:rFonts w:ascii="Times New Roman" w:hAnsi="Times New Roman"/>
                <w:sz w:val="24"/>
                <w:szCs w:val="24"/>
              </w:rPr>
              <w:t xml:space="preserve"> (1X10 = 10 Marks)</w:t>
            </w:r>
          </w:p>
        </w:tc>
      </w:tr>
      <w:tr w:rsidR="00407261" w:rsidTr="00F25BD3">
        <w:trPr>
          <w:trHeight w:val="288"/>
        </w:trPr>
        <w:tc>
          <w:tcPr>
            <w:tcW w:w="5860" w:type="dxa"/>
            <w:gridSpan w:val="3"/>
            <w:vAlign w:val="center"/>
            <w:hideMark/>
          </w:tcPr>
          <w:p w:rsidR="00407261" w:rsidRPr="002920ED" w:rsidRDefault="00407261" w:rsidP="00B0078E">
            <w:pPr>
              <w:spacing w:after="0" w:line="240" w:lineRule="auto"/>
              <w:rPr>
                <w:rFonts w:ascii="Times New Roman" w:hAnsi="Times New Roman"/>
                <w:i/>
                <w:color w:val="000000"/>
                <w:lang w:eastAsia="en-IN" w:bidi="te-IN"/>
              </w:rPr>
            </w:pPr>
            <w:r w:rsidRPr="002920ED">
              <w:rPr>
                <w:rFonts w:ascii="Times New Roman" w:hAnsi="Times New Roman"/>
                <w:i/>
                <w:color w:val="000000"/>
              </w:rPr>
              <w:t xml:space="preserve">Answer </w:t>
            </w:r>
            <w:r w:rsidRPr="0033148C">
              <w:rPr>
                <w:rFonts w:ascii="Times New Roman" w:hAnsi="Times New Roman"/>
                <w:b/>
                <w:i/>
                <w:color w:val="000000"/>
              </w:rPr>
              <w:t>ANY FOUR</w:t>
            </w:r>
            <w:r>
              <w:rPr>
                <w:rFonts w:ascii="Times New Roman" w:hAnsi="Times New Roman"/>
                <w:i/>
                <w:color w:val="000000"/>
              </w:rPr>
              <w:t xml:space="preserve"> q</w:t>
            </w:r>
            <w:r w:rsidRPr="002920ED">
              <w:rPr>
                <w:rFonts w:ascii="Times New Roman" w:hAnsi="Times New Roman"/>
                <w:i/>
                <w:color w:val="000000"/>
              </w:rPr>
              <w:t>uestion</w:t>
            </w:r>
            <w:r>
              <w:rPr>
                <w:rFonts w:ascii="Times New Roman" w:hAnsi="Times New Roman"/>
                <w:i/>
                <w:color w:val="000000"/>
              </w:rPr>
              <w:t xml:space="preserve">s </w:t>
            </w:r>
            <w:r w:rsidRPr="002920ED">
              <w:rPr>
                <w:rFonts w:ascii="Times New Roman" w:hAnsi="Times New Roman"/>
                <w:i/>
                <w:color w:val="000000"/>
              </w:rPr>
              <w:t xml:space="preserve">from </w:t>
            </w:r>
            <w:r>
              <w:rPr>
                <w:rFonts w:ascii="Times New Roman" w:hAnsi="Times New Roman"/>
                <w:i/>
                <w:color w:val="000000"/>
              </w:rPr>
              <w:t>PART-B</w:t>
            </w:r>
            <w:r w:rsidRPr="002920ED">
              <w:rPr>
                <w:rFonts w:ascii="Times New Roman" w:hAnsi="Times New Roman"/>
                <w:i/>
                <w:color w:val="000000"/>
              </w:rPr>
              <w:t>.</w:t>
            </w:r>
          </w:p>
        </w:tc>
        <w:tc>
          <w:tcPr>
            <w:tcW w:w="4778" w:type="dxa"/>
            <w:vAlign w:val="center"/>
            <w:hideMark/>
          </w:tcPr>
          <w:p w:rsidR="00407261" w:rsidRPr="000A6305" w:rsidRDefault="00407261" w:rsidP="000A6305">
            <w:pPr>
              <w:spacing w:after="0" w:line="240" w:lineRule="auto"/>
              <w:ind w:left="-18"/>
              <w:jc w:val="center"/>
              <w:rPr>
                <w:rFonts w:ascii="Times New Roman" w:eastAsia="Times New Roman" w:hAnsi="Times New Roman"/>
                <w:b/>
                <w:sz w:val="24"/>
                <w:szCs w:val="24"/>
                <w:lang w:val="en-IN" w:eastAsia="en-IN" w:bidi="te-IN"/>
              </w:rPr>
            </w:pPr>
            <w:r w:rsidRPr="000A6305">
              <w:rPr>
                <w:rFonts w:ascii="Times New Roman" w:hAnsi="Times New Roman"/>
                <w:sz w:val="24"/>
                <w:szCs w:val="24"/>
              </w:rPr>
              <w:t xml:space="preserve">                                          (4X10=40 Marks)</w:t>
            </w:r>
          </w:p>
        </w:tc>
      </w:tr>
      <w:tr w:rsidR="00407261" w:rsidTr="00B0078E">
        <w:trPr>
          <w:trHeight w:val="288"/>
        </w:trPr>
        <w:tc>
          <w:tcPr>
            <w:tcW w:w="10638" w:type="dxa"/>
            <w:gridSpan w:val="4"/>
            <w:vAlign w:val="center"/>
          </w:tcPr>
          <w:p w:rsidR="00407261" w:rsidRPr="000A6305" w:rsidRDefault="00407261" w:rsidP="000A6305">
            <w:pPr>
              <w:spacing w:after="0" w:line="240" w:lineRule="auto"/>
              <w:ind w:left="-18"/>
              <w:jc w:val="center"/>
              <w:rPr>
                <w:rFonts w:ascii="Times New Roman" w:hAnsi="Times New Roman"/>
                <w:sz w:val="24"/>
                <w:szCs w:val="24"/>
              </w:rPr>
            </w:pPr>
            <w:r>
              <w:rPr>
                <w:rFonts w:ascii="Times New Roman" w:hAnsi="Times New Roman"/>
                <w:sz w:val="24"/>
                <w:szCs w:val="24"/>
              </w:rPr>
              <w:t>Part - A</w:t>
            </w:r>
          </w:p>
        </w:tc>
      </w:tr>
    </w:tbl>
    <w:p w:rsidR="00907AE3" w:rsidRPr="000A6305" w:rsidRDefault="00907AE3" w:rsidP="00051198">
      <w:pPr>
        <w:tabs>
          <w:tab w:val="left" w:pos="360"/>
        </w:tabs>
        <w:spacing w:after="0" w:line="240" w:lineRule="auto"/>
        <w:ind w:right="29"/>
        <w:rPr>
          <w:rFonts w:ascii="Times New Roman" w:eastAsia="Times New Roman" w:hAnsi="Times New Roman"/>
          <w:sz w:val="24"/>
          <w:szCs w:val="24"/>
          <w:lang w:eastAsia="en-IN"/>
        </w:rPr>
      </w:pPr>
      <w:r w:rsidRPr="00F61097">
        <w:rPr>
          <w:rFonts w:ascii="Times New Roman" w:hAnsi="Times New Roman"/>
          <w:bCs/>
        </w:rPr>
        <w:t>1.</w:t>
      </w:r>
      <w:r>
        <w:rPr>
          <w:rFonts w:ascii="Times New Roman" w:hAnsi="Times New Roman"/>
        </w:rPr>
        <w:t xml:space="preserve"> </w:t>
      </w:r>
      <w:r w:rsidR="0099646E">
        <w:rPr>
          <w:rFonts w:ascii="Times New Roman" w:hAnsi="Times New Roman"/>
        </w:rPr>
        <w:t xml:space="preserve">     </w:t>
      </w:r>
      <w:r w:rsidRPr="000A6305">
        <w:rPr>
          <w:rFonts w:ascii="Times New Roman" w:hAnsi="Times New Roman"/>
          <w:sz w:val="24"/>
          <w:szCs w:val="24"/>
        </w:rPr>
        <w:t>Answer all questions                                                                                                     (1X1</w:t>
      </w:r>
      <w:r w:rsidR="00AD5E2D" w:rsidRPr="000A6305">
        <w:rPr>
          <w:rFonts w:ascii="Times New Roman" w:hAnsi="Times New Roman"/>
          <w:sz w:val="24"/>
          <w:szCs w:val="24"/>
        </w:rPr>
        <w:t>0=10</w:t>
      </w:r>
      <w:r w:rsidRPr="000A6305">
        <w:rPr>
          <w:rFonts w:ascii="Times New Roman" w:hAnsi="Times New Roman"/>
          <w:sz w:val="24"/>
          <w:szCs w:val="24"/>
        </w:rPr>
        <w:t xml:space="preserve"> Marks)</w:t>
      </w:r>
    </w:p>
    <w:tbl>
      <w:tblPr>
        <w:tblW w:w="10638" w:type="dxa"/>
        <w:tblLook w:val="04A0" w:firstRow="1" w:lastRow="0" w:firstColumn="1" w:lastColumn="0" w:noHBand="0" w:noVBand="1"/>
      </w:tblPr>
      <w:tblGrid>
        <w:gridCol w:w="468"/>
        <w:gridCol w:w="8870"/>
        <w:gridCol w:w="670"/>
        <w:gridCol w:w="630"/>
      </w:tblGrid>
      <w:tr w:rsidR="00FC3CC9" w:rsidRPr="000A6305" w:rsidTr="0009002F">
        <w:tc>
          <w:tcPr>
            <w:tcW w:w="468" w:type="dxa"/>
          </w:tcPr>
          <w:p w:rsidR="00FC3CC9" w:rsidRPr="000A6305" w:rsidRDefault="00FC3CC9" w:rsidP="00142293">
            <w:pPr>
              <w:spacing w:after="0"/>
              <w:jc w:val="both"/>
              <w:rPr>
                <w:rFonts w:ascii="Times New Roman" w:hAnsi="Times New Roman" w:cs="Times New Roman"/>
                <w:sz w:val="24"/>
                <w:szCs w:val="24"/>
              </w:rPr>
            </w:pPr>
            <w:r w:rsidRPr="000A6305">
              <w:rPr>
                <w:rFonts w:ascii="Times New Roman" w:hAnsi="Times New Roman" w:cs="Times New Roman"/>
                <w:sz w:val="24"/>
                <w:szCs w:val="24"/>
              </w:rPr>
              <w:t>a</w:t>
            </w:r>
          </w:p>
        </w:tc>
        <w:tc>
          <w:tcPr>
            <w:tcW w:w="8870" w:type="dxa"/>
          </w:tcPr>
          <w:p w:rsidR="00FC3CC9" w:rsidRPr="000A6305" w:rsidRDefault="00FC3CC9" w:rsidP="00B0078E">
            <w:pPr>
              <w:spacing w:after="0"/>
              <w:jc w:val="both"/>
              <w:rPr>
                <w:rFonts w:ascii="Times New Roman" w:hAnsi="Times New Roman" w:cs="Times New Roman"/>
                <w:sz w:val="24"/>
                <w:szCs w:val="24"/>
              </w:rPr>
            </w:pPr>
            <w:r>
              <w:rPr>
                <w:rFonts w:ascii="Times New Roman" w:hAnsi="Times New Roman"/>
              </w:rPr>
              <w:t>What is the difference between Engineering stress and true stress.</w:t>
            </w:r>
          </w:p>
        </w:tc>
        <w:tc>
          <w:tcPr>
            <w:tcW w:w="670" w:type="dxa"/>
          </w:tcPr>
          <w:p w:rsidR="00FC3CC9" w:rsidRPr="000A01C7" w:rsidRDefault="00FC3CC9" w:rsidP="006479C8">
            <w:pPr>
              <w:spacing w:after="0"/>
              <w:jc w:val="both"/>
              <w:rPr>
                <w:rFonts w:ascii="Times New Roman" w:hAnsi="Times New Roman" w:cs="Times New Roman"/>
              </w:rPr>
            </w:pPr>
            <w:r w:rsidRPr="000A01C7">
              <w:rPr>
                <w:rFonts w:ascii="Times New Roman" w:hAnsi="Times New Roman" w:cs="Times New Roman"/>
              </w:rPr>
              <w:t>CO1</w:t>
            </w:r>
          </w:p>
        </w:tc>
        <w:tc>
          <w:tcPr>
            <w:tcW w:w="630" w:type="dxa"/>
          </w:tcPr>
          <w:p w:rsidR="00FC3CC9" w:rsidRPr="000A01C7" w:rsidRDefault="00FC3CC9" w:rsidP="006479C8">
            <w:pPr>
              <w:spacing w:after="0"/>
              <w:jc w:val="both"/>
              <w:rPr>
                <w:rFonts w:ascii="Times New Roman" w:hAnsi="Times New Roman" w:cs="Times New Roman"/>
              </w:rPr>
            </w:pPr>
            <w:r w:rsidRPr="000A01C7">
              <w:rPr>
                <w:rFonts w:ascii="Times New Roman" w:hAnsi="Times New Roman" w:cs="Times New Roman"/>
              </w:rPr>
              <w:t>L3</w:t>
            </w:r>
          </w:p>
        </w:tc>
      </w:tr>
      <w:tr w:rsidR="00FC3CC9" w:rsidRPr="000A6305" w:rsidTr="0009002F">
        <w:tc>
          <w:tcPr>
            <w:tcW w:w="468" w:type="dxa"/>
          </w:tcPr>
          <w:p w:rsidR="00FC3CC9" w:rsidRPr="000A6305" w:rsidRDefault="00FC3CC9" w:rsidP="00B0078E">
            <w:pPr>
              <w:spacing w:after="0"/>
              <w:jc w:val="both"/>
              <w:rPr>
                <w:rFonts w:ascii="Times New Roman" w:hAnsi="Times New Roman" w:cs="Times New Roman"/>
                <w:sz w:val="24"/>
                <w:szCs w:val="24"/>
              </w:rPr>
            </w:pPr>
            <w:r w:rsidRPr="000A6305">
              <w:rPr>
                <w:rFonts w:ascii="Times New Roman" w:hAnsi="Times New Roman" w:cs="Times New Roman"/>
                <w:sz w:val="24"/>
                <w:szCs w:val="24"/>
              </w:rPr>
              <w:t>b</w:t>
            </w:r>
          </w:p>
        </w:tc>
        <w:tc>
          <w:tcPr>
            <w:tcW w:w="8870" w:type="dxa"/>
          </w:tcPr>
          <w:p w:rsidR="00FC3CC9" w:rsidRPr="000A6305" w:rsidRDefault="00FC3CC9" w:rsidP="00B0078E">
            <w:pPr>
              <w:spacing w:after="0"/>
              <w:jc w:val="both"/>
              <w:rPr>
                <w:rFonts w:ascii="Times New Roman" w:hAnsi="Times New Roman" w:cs="Times New Roman"/>
                <w:sz w:val="24"/>
                <w:szCs w:val="24"/>
              </w:rPr>
            </w:pPr>
            <w:r w:rsidRPr="000A6305">
              <w:rPr>
                <w:rFonts w:ascii="Times New Roman" w:eastAsia="Times New Roman" w:hAnsi="Times New Roman" w:cs="Gautami"/>
                <w:sz w:val="24"/>
                <w:szCs w:val="24"/>
              </w:rPr>
              <w:t>What is allowable stress?</w:t>
            </w:r>
          </w:p>
        </w:tc>
        <w:tc>
          <w:tcPr>
            <w:tcW w:w="670" w:type="dxa"/>
          </w:tcPr>
          <w:p w:rsidR="00FC3CC9" w:rsidRPr="000A01C7" w:rsidRDefault="00FC3CC9" w:rsidP="006479C8">
            <w:pPr>
              <w:spacing w:after="0"/>
              <w:jc w:val="both"/>
              <w:rPr>
                <w:rFonts w:ascii="Times New Roman" w:hAnsi="Times New Roman" w:cs="Times New Roman"/>
              </w:rPr>
            </w:pPr>
            <w:r w:rsidRPr="000A01C7">
              <w:rPr>
                <w:rFonts w:ascii="Times New Roman" w:hAnsi="Times New Roman" w:cs="Times New Roman"/>
              </w:rPr>
              <w:t>CO1</w:t>
            </w:r>
          </w:p>
        </w:tc>
        <w:tc>
          <w:tcPr>
            <w:tcW w:w="630" w:type="dxa"/>
          </w:tcPr>
          <w:p w:rsidR="00FC3CC9" w:rsidRPr="000A01C7" w:rsidRDefault="00FC3CC9" w:rsidP="006479C8">
            <w:pPr>
              <w:spacing w:after="0"/>
              <w:jc w:val="both"/>
              <w:rPr>
                <w:rFonts w:ascii="Times New Roman" w:hAnsi="Times New Roman" w:cs="Times New Roman"/>
              </w:rPr>
            </w:pPr>
            <w:r w:rsidRPr="000A01C7">
              <w:rPr>
                <w:rFonts w:ascii="Times New Roman" w:hAnsi="Times New Roman" w:cs="Times New Roman"/>
              </w:rPr>
              <w:t>L3</w:t>
            </w:r>
          </w:p>
        </w:tc>
      </w:tr>
      <w:tr w:rsidR="00FC3CC9" w:rsidRPr="000A6305" w:rsidTr="0009002F">
        <w:tc>
          <w:tcPr>
            <w:tcW w:w="468" w:type="dxa"/>
          </w:tcPr>
          <w:p w:rsidR="00FC3CC9" w:rsidRPr="000A6305" w:rsidRDefault="00FC3CC9" w:rsidP="00B0078E">
            <w:pPr>
              <w:spacing w:after="0"/>
              <w:jc w:val="both"/>
              <w:rPr>
                <w:rFonts w:ascii="Times New Roman" w:hAnsi="Times New Roman" w:cs="Times New Roman"/>
                <w:sz w:val="24"/>
                <w:szCs w:val="24"/>
              </w:rPr>
            </w:pPr>
            <w:r w:rsidRPr="000A6305">
              <w:rPr>
                <w:rFonts w:ascii="Times New Roman" w:hAnsi="Times New Roman" w:cs="Times New Roman"/>
                <w:sz w:val="24"/>
                <w:szCs w:val="24"/>
              </w:rPr>
              <w:t>c</w:t>
            </w:r>
          </w:p>
        </w:tc>
        <w:tc>
          <w:tcPr>
            <w:tcW w:w="8870" w:type="dxa"/>
          </w:tcPr>
          <w:p w:rsidR="00FC3CC9" w:rsidRPr="000A6305" w:rsidRDefault="00FC3CC9" w:rsidP="00B0078E">
            <w:pPr>
              <w:spacing w:after="0"/>
              <w:jc w:val="both"/>
              <w:rPr>
                <w:rFonts w:ascii="Times New Roman" w:hAnsi="Times New Roman" w:cs="Times New Roman"/>
                <w:sz w:val="24"/>
                <w:szCs w:val="24"/>
              </w:rPr>
            </w:pPr>
            <w:r>
              <w:rPr>
                <w:rFonts w:ascii="Times New Roman" w:eastAsia="Times New Roman" w:hAnsi="Times New Roman" w:cs="Gautami"/>
                <w:sz w:val="24"/>
                <w:szCs w:val="24"/>
              </w:rPr>
              <w:t>Define Poisson’s Ratio.</w:t>
            </w:r>
          </w:p>
        </w:tc>
        <w:tc>
          <w:tcPr>
            <w:tcW w:w="670" w:type="dxa"/>
          </w:tcPr>
          <w:p w:rsidR="00FC3CC9" w:rsidRPr="000A01C7" w:rsidRDefault="00FC3CC9" w:rsidP="006479C8">
            <w:pPr>
              <w:spacing w:after="0"/>
              <w:jc w:val="both"/>
              <w:rPr>
                <w:rFonts w:ascii="Times New Roman" w:hAnsi="Times New Roman" w:cs="Times New Roman"/>
              </w:rPr>
            </w:pPr>
            <w:r w:rsidRPr="000A01C7">
              <w:rPr>
                <w:rFonts w:ascii="Times New Roman" w:hAnsi="Times New Roman" w:cs="Times New Roman"/>
              </w:rPr>
              <w:t>CO1</w:t>
            </w:r>
          </w:p>
        </w:tc>
        <w:tc>
          <w:tcPr>
            <w:tcW w:w="630" w:type="dxa"/>
          </w:tcPr>
          <w:p w:rsidR="00FC3CC9" w:rsidRPr="000A01C7" w:rsidRDefault="00FC3CC9" w:rsidP="006479C8">
            <w:pPr>
              <w:spacing w:after="0"/>
              <w:jc w:val="both"/>
              <w:rPr>
                <w:rFonts w:ascii="Times New Roman" w:hAnsi="Times New Roman" w:cs="Times New Roman"/>
              </w:rPr>
            </w:pPr>
            <w:r w:rsidRPr="000A01C7">
              <w:rPr>
                <w:rFonts w:ascii="Times New Roman" w:hAnsi="Times New Roman" w:cs="Times New Roman"/>
              </w:rPr>
              <w:t>L3</w:t>
            </w:r>
          </w:p>
        </w:tc>
      </w:tr>
      <w:tr w:rsidR="00FC3CC9" w:rsidRPr="000A6305" w:rsidTr="0009002F">
        <w:tc>
          <w:tcPr>
            <w:tcW w:w="468" w:type="dxa"/>
          </w:tcPr>
          <w:p w:rsidR="00FC3CC9" w:rsidRPr="000A6305" w:rsidRDefault="00FC3CC9" w:rsidP="00B0078E">
            <w:pPr>
              <w:spacing w:after="0"/>
              <w:jc w:val="both"/>
              <w:rPr>
                <w:rFonts w:ascii="Times New Roman" w:hAnsi="Times New Roman" w:cs="Times New Roman"/>
                <w:sz w:val="24"/>
                <w:szCs w:val="24"/>
              </w:rPr>
            </w:pPr>
            <w:r w:rsidRPr="000A6305">
              <w:rPr>
                <w:rFonts w:ascii="Times New Roman" w:hAnsi="Times New Roman" w:cs="Times New Roman"/>
                <w:sz w:val="24"/>
                <w:szCs w:val="24"/>
              </w:rPr>
              <w:t>d</w:t>
            </w:r>
          </w:p>
        </w:tc>
        <w:tc>
          <w:tcPr>
            <w:tcW w:w="8870" w:type="dxa"/>
          </w:tcPr>
          <w:p w:rsidR="00FC3CC9" w:rsidRPr="000A6305" w:rsidRDefault="00FC3CC9" w:rsidP="00B0078E">
            <w:pPr>
              <w:spacing w:after="0"/>
              <w:jc w:val="both"/>
              <w:rPr>
                <w:rFonts w:ascii="Times New Roman" w:hAnsi="Times New Roman" w:cs="Times New Roman"/>
                <w:sz w:val="24"/>
                <w:szCs w:val="24"/>
              </w:rPr>
            </w:pPr>
            <w:r w:rsidRPr="000A6305">
              <w:rPr>
                <w:rFonts w:ascii="Times New Roman" w:hAnsi="Times New Roman" w:cs="Times New Roman"/>
                <w:sz w:val="24"/>
                <w:szCs w:val="24"/>
              </w:rPr>
              <w:t>State Hooke’s law.</w:t>
            </w:r>
          </w:p>
        </w:tc>
        <w:tc>
          <w:tcPr>
            <w:tcW w:w="670" w:type="dxa"/>
          </w:tcPr>
          <w:p w:rsidR="00FC3CC9" w:rsidRPr="000A01C7" w:rsidRDefault="00FC3CC9" w:rsidP="006479C8">
            <w:pPr>
              <w:spacing w:after="0"/>
              <w:jc w:val="both"/>
              <w:rPr>
                <w:rFonts w:ascii="Times New Roman" w:hAnsi="Times New Roman" w:cs="Times New Roman"/>
              </w:rPr>
            </w:pPr>
            <w:r w:rsidRPr="000A01C7">
              <w:rPr>
                <w:rFonts w:ascii="Times New Roman" w:hAnsi="Times New Roman" w:cs="Times New Roman"/>
              </w:rPr>
              <w:t>CO1</w:t>
            </w:r>
          </w:p>
        </w:tc>
        <w:tc>
          <w:tcPr>
            <w:tcW w:w="630" w:type="dxa"/>
          </w:tcPr>
          <w:p w:rsidR="00FC3CC9" w:rsidRPr="000A01C7" w:rsidRDefault="00FC3CC9" w:rsidP="006479C8">
            <w:pPr>
              <w:spacing w:after="0"/>
              <w:jc w:val="both"/>
              <w:rPr>
                <w:rFonts w:ascii="Times New Roman" w:hAnsi="Times New Roman" w:cs="Times New Roman"/>
              </w:rPr>
            </w:pPr>
            <w:r w:rsidRPr="000A01C7">
              <w:rPr>
                <w:rFonts w:ascii="Times New Roman" w:hAnsi="Times New Roman" w:cs="Times New Roman"/>
              </w:rPr>
              <w:t>L3</w:t>
            </w:r>
          </w:p>
        </w:tc>
      </w:tr>
      <w:tr w:rsidR="00FC3CC9" w:rsidRPr="000A6305" w:rsidTr="0009002F">
        <w:tc>
          <w:tcPr>
            <w:tcW w:w="468" w:type="dxa"/>
          </w:tcPr>
          <w:p w:rsidR="00FC3CC9" w:rsidRPr="000A6305" w:rsidRDefault="00FC3CC9" w:rsidP="00B0078E">
            <w:pPr>
              <w:spacing w:after="0"/>
              <w:jc w:val="both"/>
              <w:rPr>
                <w:rFonts w:ascii="Times New Roman" w:hAnsi="Times New Roman" w:cs="Times New Roman"/>
                <w:sz w:val="24"/>
                <w:szCs w:val="24"/>
              </w:rPr>
            </w:pPr>
            <w:r w:rsidRPr="000A6305">
              <w:rPr>
                <w:rFonts w:ascii="Times New Roman" w:hAnsi="Times New Roman" w:cs="Times New Roman"/>
                <w:sz w:val="24"/>
                <w:szCs w:val="24"/>
              </w:rPr>
              <w:t>e</w:t>
            </w:r>
          </w:p>
        </w:tc>
        <w:tc>
          <w:tcPr>
            <w:tcW w:w="8870" w:type="dxa"/>
          </w:tcPr>
          <w:p w:rsidR="00FC3CC9" w:rsidRPr="000A6305" w:rsidRDefault="00FC3CC9" w:rsidP="00B0078E">
            <w:pPr>
              <w:spacing w:after="0"/>
              <w:jc w:val="both"/>
              <w:rPr>
                <w:rFonts w:ascii="Times New Roman" w:hAnsi="Times New Roman" w:cs="Times New Roman"/>
                <w:sz w:val="24"/>
                <w:szCs w:val="24"/>
              </w:rPr>
            </w:pPr>
            <w:r w:rsidRPr="000A6305">
              <w:rPr>
                <w:rFonts w:ascii="Times New Roman" w:eastAsia="Times New Roman" w:hAnsi="Times New Roman" w:cs="Gautami"/>
                <w:sz w:val="24"/>
                <w:szCs w:val="24"/>
              </w:rPr>
              <w:t>What is meant by statically indeterminate structure?</w:t>
            </w:r>
          </w:p>
        </w:tc>
        <w:tc>
          <w:tcPr>
            <w:tcW w:w="670" w:type="dxa"/>
          </w:tcPr>
          <w:p w:rsidR="00FC3CC9" w:rsidRPr="000A01C7" w:rsidRDefault="00FC3CC9" w:rsidP="006479C8">
            <w:pPr>
              <w:spacing w:after="0"/>
              <w:jc w:val="both"/>
              <w:rPr>
                <w:rFonts w:ascii="Times New Roman" w:hAnsi="Times New Roman" w:cs="Times New Roman"/>
              </w:rPr>
            </w:pPr>
            <w:r w:rsidRPr="000A01C7">
              <w:rPr>
                <w:rFonts w:ascii="Times New Roman" w:hAnsi="Times New Roman" w:cs="Times New Roman"/>
              </w:rPr>
              <w:t>CO2</w:t>
            </w:r>
          </w:p>
        </w:tc>
        <w:tc>
          <w:tcPr>
            <w:tcW w:w="630" w:type="dxa"/>
          </w:tcPr>
          <w:p w:rsidR="00FC3CC9" w:rsidRPr="000A01C7" w:rsidRDefault="00FC3CC9" w:rsidP="006479C8">
            <w:pPr>
              <w:spacing w:after="0"/>
              <w:jc w:val="both"/>
              <w:rPr>
                <w:rFonts w:ascii="Times New Roman" w:hAnsi="Times New Roman" w:cs="Times New Roman"/>
              </w:rPr>
            </w:pPr>
            <w:r w:rsidRPr="000A01C7">
              <w:rPr>
                <w:rFonts w:ascii="Times New Roman" w:hAnsi="Times New Roman" w:cs="Times New Roman"/>
              </w:rPr>
              <w:t>L3</w:t>
            </w:r>
          </w:p>
        </w:tc>
      </w:tr>
      <w:tr w:rsidR="00FC3CC9" w:rsidRPr="000A6305" w:rsidTr="0009002F">
        <w:tc>
          <w:tcPr>
            <w:tcW w:w="468" w:type="dxa"/>
          </w:tcPr>
          <w:p w:rsidR="00FC3CC9" w:rsidRPr="000A6305" w:rsidRDefault="00FC3CC9" w:rsidP="00B0078E">
            <w:pPr>
              <w:spacing w:after="0"/>
              <w:jc w:val="both"/>
              <w:rPr>
                <w:rFonts w:ascii="Times New Roman" w:hAnsi="Times New Roman" w:cs="Times New Roman"/>
                <w:sz w:val="24"/>
                <w:szCs w:val="24"/>
              </w:rPr>
            </w:pPr>
            <w:r w:rsidRPr="000A6305">
              <w:rPr>
                <w:rFonts w:ascii="Times New Roman" w:hAnsi="Times New Roman" w:cs="Times New Roman"/>
                <w:sz w:val="24"/>
                <w:szCs w:val="24"/>
              </w:rPr>
              <w:t>f</w:t>
            </w:r>
          </w:p>
        </w:tc>
        <w:tc>
          <w:tcPr>
            <w:tcW w:w="8870" w:type="dxa"/>
          </w:tcPr>
          <w:p w:rsidR="00FC3CC9" w:rsidRPr="000A6305" w:rsidRDefault="001F31AF" w:rsidP="00B0078E">
            <w:pPr>
              <w:spacing w:after="0"/>
              <w:jc w:val="both"/>
              <w:rPr>
                <w:rFonts w:ascii="Times New Roman" w:hAnsi="Times New Roman" w:cs="Times New Roman"/>
                <w:sz w:val="24"/>
                <w:szCs w:val="24"/>
              </w:rPr>
            </w:pPr>
            <w:r>
              <w:rPr>
                <w:rFonts w:ascii="Times New Roman" w:hAnsi="Times New Roman" w:cs="Times New Roman"/>
                <w:sz w:val="24"/>
                <w:szCs w:val="24"/>
              </w:rPr>
              <w:t xml:space="preserve">Define torsional rigidity. </w:t>
            </w:r>
          </w:p>
        </w:tc>
        <w:tc>
          <w:tcPr>
            <w:tcW w:w="670" w:type="dxa"/>
          </w:tcPr>
          <w:p w:rsidR="00FC3CC9" w:rsidRPr="000A01C7" w:rsidRDefault="00FC3CC9" w:rsidP="006479C8">
            <w:pPr>
              <w:spacing w:after="0"/>
              <w:jc w:val="both"/>
              <w:rPr>
                <w:rFonts w:ascii="Times New Roman" w:hAnsi="Times New Roman" w:cs="Times New Roman"/>
              </w:rPr>
            </w:pPr>
            <w:r w:rsidRPr="000A01C7">
              <w:rPr>
                <w:rFonts w:ascii="Times New Roman" w:hAnsi="Times New Roman" w:cs="Times New Roman"/>
              </w:rPr>
              <w:t>CO3</w:t>
            </w:r>
          </w:p>
        </w:tc>
        <w:tc>
          <w:tcPr>
            <w:tcW w:w="630" w:type="dxa"/>
          </w:tcPr>
          <w:p w:rsidR="00FC3CC9" w:rsidRPr="000A01C7" w:rsidRDefault="00FC3CC9" w:rsidP="006479C8">
            <w:pPr>
              <w:spacing w:after="0"/>
              <w:jc w:val="both"/>
              <w:rPr>
                <w:rFonts w:ascii="Times New Roman" w:hAnsi="Times New Roman" w:cs="Times New Roman"/>
              </w:rPr>
            </w:pPr>
            <w:r w:rsidRPr="000A01C7">
              <w:rPr>
                <w:rFonts w:ascii="Times New Roman" w:hAnsi="Times New Roman" w:cs="Times New Roman"/>
              </w:rPr>
              <w:t>L3</w:t>
            </w:r>
          </w:p>
        </w:tc>
      </w:tr>
      <w:tr w:rsidR="00FC3CC9" w:rsidRPr="000A6305" w:rsidTr="0009002F">
        <w:tc>
          <w:tcPr>
            <w:tcW w:w="468" w:type="dxa"/>
          </w:tcPr>
          <w:p w:rsidR="00FC3CC9" w:rsidRPr="000A6305" w:rsidRDefault="00FC3CC9" w:rsidP="00B0078E">
            <w:pPr>
              <w:spacing w:after="0"/>
              <w:jc w:val="both"/>
              <w:rPr>
                <w:rFonts w:ascii="Times New Roman" w:hAnsi="Times New Roman" w:cs="Times New Roman"/>
                <w:sz w:val="24"/>
                <w:szCs w:val="24"/>
              </w:rPr>
            </w:pPr>
            <w:r w:rsidRPr="000A6305">
              <w:rPr>
                <w:rFonts w:ascii="Times New Roman" w:hAnsi="Times New Roman" w:cs="Times New Roman"/>
                <w:sz w:val="24"/>
                <w:szCs w:val="24"/>
              </w:rPr>
              <w:t>g</w:t>
            </w:r>
          </w:p>
        </w:tc>
        <w:tc>
          <w:tcPr>
            <w:tcW w:w="8870" w:type="dxa"/>
          </w:tcPr>
          <w:p w:rsidR="00FC3CC9" w:rsidRPr="000A6305" w:rsidRDefault="00FC3CC9" w:rsidP="00B0078E">
            <w:pPr>
              <w:spacing w:after="0"/>
              <w:jc w:val="both"/>
              <w:rPr>
                <w:rFonts w:ascii="Times New Roman" w:hAnsi="Times New Roman" w:cs="Times New Roman"/>
                <w:sz w:val="24"/>
                <w:szCs w:val="24"/>
              </w:rPr>
            </w:pPr>
            <w:r w:rsidRPr="000A6305">
              <w:rPr>
                <w:rFonts w:ascii="Times New Roman" w:hAnsi="Times New Roman"/>
                <w:sz w:val="24"/>
                <w:szCs w:val="24"/>
              </w:rPr>
              <w:t>List the various types of beams</w:t>
            </w:r>
          </w:p>
        </w:tc>
        <w:tc>
          <w:tcPr>
            <w:tcW w:w="670" w:type="dxa"/>
          </w:tcPr>
          <w:p w:rsidR="00FC3CC9" w:rsidRPr="000A01C7" w:rsidRDefault="00FC3CC9" w:rsidP="006479C8">
            <w:pPr>
              <w:spacing w:after="0"/>
              <w:jc w:val="both"/>
              <w:rPr>
                <w:rFonts w:ascii="Times New Roman" w:hAnsi="Times New Roman" w:cs="Times New Roman"/>
              </w:rPr>
            </w:pPr>
            <w:r w:rsidRPr="000A01C7">
              <w:rPr>
                <w:rFonts w:ascii="Times New Roman" w:hAnsi="Times New Roman" w:cs="Times New Roman"/>
              </w:rPr>
              <w:t>CO4</w:t>
            </w:r>
          </w:p>
        </w:tc>
        <w:tc>
          <w:tcPr>
            <w:tcW w:w="630" w:type="dxa"/>
          </w:tcPr>
          <w:p w:rsidR="00FC3CC9" w:rsidRPr="000A01C7" w:rsidRDefault="00FC3CC9" w:rsidP="006479C8">
            <w:pPr>
              <w:spacing w:after="0"/>
              <w:jc w:val="both"/>
              <w:rPr>
                <w:rFonts w:ascii="Times New Roman" w:hAnsi="Times New Roman" w:cs="Times New Roman"/>
              </w:rPr>
            </w:pPr>
            <w:r w:rsidRPr="000A01C7">
              <w:rPr>
                <w:rFonts w:ascii="Times New Roman" w:hAnsi="Times New Roman" w:cs="Times New Roman"/>
              </w:rPr>
              <w:t>L3</w:t>
            </w:r>
          </w:p>
        </w:tc>
      </w:tr>
      <w:tr w:rsidR="00FC3CC9" w:rsidRPr="000A6305" w:rsidTr="0009002F">
        <w:tc>
          <w:tcPr>
            <w:tcW w:w="468" w:type="dxa"/>
          </w:tcPr>
          <w:p w:rsidR="00FC3CC9" w:rsidRPr="000A6305" w:rsidRDefault="00FC3CC9" w:rsidP="00B0078E">
            <w:pPr>
              <w:spacing w:after="0"/>
              <w:jc w:val="both"/>
              <w:rPr>
                <w:rFonts w:ascii="Times New Roman" w:hAnsi="Times New Roman" w:cs="Times New Roman"/>
                <w:sz w:val="24"/>
                <w:szCs w:val="24"/>
              </w:rPr>
            </w:pPr>
            <w:r w:rsidRPr="000A6305">
              <w:rPr>
                <w:rFonts w:ascii="Times New Roman" w:hAnsi="Times New Roman" w:cs="Times New Roman"/>
                <w:sz w:val="24"/>
                <w:szCs w:val="24"/>
              </w:rPr>
              <w:t>h</w:t>
            </w:r>
          </w:p>
        </w:tc>
        <w:tc>
          <w:tcPr>
            <w:tcW w:w="8870" w:type="dxa"/>
          </w:tcPr>
          <w:p w:rsidR="00FC3CC9" w:rsidRPr="000A6305" w:rsidRDefault="00FC3CC9" w:rsidP="00B0078E">
            <w:pPr>
              <w:spacing w:after="0"/>
              <w:jc w:val="both"/>
              <w:rPr>
                <w:rFonts w:ascii="Times New Roman" w:hAnsi="Times New Roman" w:cs="Times New Roman"/>
                <w:sz w:val="24"/>
                <w:szCs w:val="24"/>
              </w:rPr>
            </w:pPr>
            <w:r w:rsidRPr="000A6305">
              <w:rPr>
                <w:rFonts w:ascii="Times New Roman" w:hAnsi="Times New Roman" w:cs="Times New Roman"/>
                <w:sz w:val="24"/>
                <w:szCs w:val="24"/>
              </w:rPr>
              <w:t>What is point of contraflexure?</w:t>
            </w:r>
          </w:p>
        </w:tc>
        <w:tc>
          <w:tcPr>
            <w:tcW w:w="670" w:type="dxa"/>
          </w:tcPr>
          <w:p w:rsidR="00FC3CC9" w:rsidRPr="000A01C7" w:rsidRDefault="00FC3CC9" w:rsidP="006479C8">
            <w:pPr>
              <w:spacing w:after="0"/>
              <w:jc w:val="both"/>
              <w:rPr>
                <w:rFonts w:ascii="Times New Roman" w:hAnsi="Times New Roman" w:cs="Times New Roman"/>
              </w:rPr>
            </w:pPr>
            <w:r w:rsidRPr="000A01C7">
              <w:rPr>
                <w:rFonts w:ascii="Times New Roman" w:hAnsi="Times New Roman" w:cs="Times New Roman"/>
              </w:rPr>
              <w:t>CO4</w:t>
            </w:r>
          </w:p>
        </w:tc>
        <w:tc>
          <w:tcPr>
            <w:tcW w:w="630" w:type="dxa"/>
          </w:tcPr>
          <w:p w:rsidR="00FC3CC9" w:rsidRPr="000A01C7" w:rsidRDefault="00FC3CC9" w:rsidP="006479C8">
            <w:pPr>
              <w:spacing w:after="0"/>
              <w:jc w:val="both"/>
              <w:rPr>
                <w:rFonts w:ascii="Times New Roman" w:hAnsi="Times New Roman" w:cs="Times New Roman"/>
              </w:rPr>
            </w:pPr>
            <w:r w:rsidRPr="000A01C7">
              <w:rPr>
                <w:rFonts w:ascii="Times New Roman" w:hAnsi="Times New Roman" w:cs="Times New Roman"/>
              </w:rPr>
              <w:t>L2</w:t>
            </w:r>
          </w:p>
        </w:tc>
      </w:tr>
      <w:tr w:rsidR="00FC3CC9" w:rsidRPr="000A6305" w:rsidTr="0009002F">
        <w:trPr>
          <w:trHeight w:val="458"/>
        </w:trPr>
        <w:tc>
          <w:tcPr>
            <w:tcW w:w="468" w:type="dxa"/>
          </w:tcPr>
          <w:p w:rsidR="00FC3CC9" w:rsidRPr="000A6305" w:rsidRDefault="00FC3CC9" w:rsidP="00B0078E">
            <w:pPr>
              <w:spacing w:after="0"/>
              <w:jc w:val="both"/>
              <w:rPr>
                <w:rFonts w:ascii="Times New Roman" w:hAnsi="Times New Roman" w:cs="Times New Roman"/>
                <w:sz w:val="24"/>
                <w:szCs w:val="24"/>
              </w:rPr>
            </w:pPr>
            <w:r w:rsidRPr="000A6305">
              <w:rPr>
                <w:rFonts w:ascii="Times New Roman" w:hAnsi="Times New Roman" w:cs="Times New Roman"/>
                <w:sz w:val="24"/>
                <w:szCs w:val="24"/>
              </w:rPr>
              <w:t>i</w:t>
            </w:r>
          </w:p>
        </w:tc>
        <w:tc>
          <w:tcPr>
            <w:tcW w:w="8870" w:type="dxa"/>
          </w:tcPr>
          <w:p w:rsidR="00FC3CC9" w:rsidRPr="000A6305" w:rsidRDefault="00FC3CC9" w:rsidP="00B0078E">
            <w:pPr>
              <w:spacing w:after="0"/>
              <w:jc w:val="both"/>
              <w:rPr>
                <w:rFonts w:ascii="Times New Roman" w:hAnsi="Times New Roman" w:cs="Times New Roman"/>
                <w:sz w:val="24"/>
                <w:szCs w:val="24"/>
              </w:rPr>
            </w:pPr>
            <w:r w:rsidRPr="000A6305">
              <w:rPr>
                <w:rFonts w:ascii="Times New Roman" w:hAnsi="Times New Roman"/>
                <w:sz w:val="24"/>
                <w:szCs w:val="24"/>
              </w:rPr>
              <w:t>Sketch the variation of bending stress distribution across the depth of a rectangular section beam</w:t>
            </w:r>
          </w:p>
        </w:tc>
        <w:tc>
          <w:tcPr>
            <w:tcW w:w="670" w:type="dxa"/>
          </w:tcPr>
          <w:p w:rsidR="00FC3CC9" w:rsidRPr="000A01C7" w:rsidRDefault="00FC3CC9" w:rsidP="006479C8">
            <w:pPr>
              <w:rPr>
                <w:rFonts w:ascii="Times New Roman" w:hAnsi="Times New Roman" w:cs="Times New Roman"/>
              </w:rPr>
            </w:pPr>
            <w:r w:rsidRPr="000A01C7">
              <w:rPr>
                <w:rFonts w:ascii="Times New Roman" w:hAnsi="Times New Roman" w:cs="Times New Roman"/>
              </w:rPr>
              <w:t>CO4</w:t>
            </w:r>
          </w:p>
        </w:tc>
        <w:tc>
          <w:tcPr>
            <w:tcW w:w="630" w:type="dxa"/>
          </w:tcPr>
          <w:p w:rsidR="00FC3CC9" w:rsidRPr="000A01C7" w:rsidRDefault="00FC3CC9" w:rsidP="006479C8">
            <w:pPr>
              <w:spacing w:after="0"/>
              <w:jc w:val="both"/>
              <w:rPr>
                <w:rFonts w:ascii="Times New Roman" w:hAnsi="Times New Roman" w:cs="Times New Roman"/>
              </w:rPr>
            </w:pPr>
            <w:r w:rsidRPr="000A01C7">
              <w:rPr>
                <w:rFonts w:ascii="Times New Roman" w:hAnsi="Times New Roman" w:cs="Times New Roman"/>
              </w:rPr>
              <w:t>L2</w:t>
            </w:r>
          </w:p>
        </w:tc>
      </w:tr>
      <w:tr w:rsidR="00FC3CC9" w:rsidRPr="000A6305" w:rsidTr="0009002F">
        <w:tc>
          <w:tcPr>
            <w:tcW w:w="468" w:type="dxa"/>
          </w:tcPr>
          <w:p w:rsidR="00FC3CC9" w:rsidRPr="000A6305" w:rsidRDefault="00FC3CC9" w:rsidP="00B0078E">
            <w:pPr>
              <w:spacing w:after="0"/>
              <w:jc w:val="both"/>
              <w:rPr>
                <w:rFonts w:ascii="Times New Roman" w:hAnsi="Times New Roman" w:cs="Times New Roman"/>
                <w:sz w:val="24"/>
                <w:szCs w:val="24"/>
              </w:rPr>
            </w:pPr>
            <w:r w:rsidRPr="000A6305">
              <w:rPr>
                <w:rFonts w:ascii="Times New Roman" w:hAnsi="Times New Roman" w:cs="Times New Roman"/>
                <w:sz w:val="24"/>
                <w:szCs w:val="24"/>
              </w:rPr>
              <w:t>j</w:t>
            </w:r>
          </w:p>
        </w:tc>
        <w:tc>
          <w:tcPr>
            <w:tcW w:w="8870" w:type="dxa"/>
          </w:tcPr>
          <w:p w:rsidR="00FC3CC9" w:rsidRPr="000A6305" w:rsidRDefault="00FC3CC9" w:rsidP="00B0078E">
            <w:pPr>
              <w:spacing w:after="0"/>
              <w:jc w:val="both"/>
              <w:rPr>
                <w:rFonts w:ascii="Times New Roman" w:hAnsi="Times New Roman" w:cs="Times New Roman"/>
                <w:sz w:val="24"/>
                <w:szCs w:val="24"/>
              </w:rPr>
            </w:pPr>
            <w:r w:rsidRPr="000A6305">
              <w:rPr>
                <w:rFonts w:ascii="Times New Roman" w:eastAsia="Times New Roman" w:hAnsi="Times New Roman" w:cs="Gautami"/>
                <w:sz w:val="24"/>
                <w:szCs w:val="24"/>
              </w:rPr>
              <w:t>What is plane stress?</w:t>
            </w:r>
          </w:p>
        </w:tc>
        <w:tc>
          <w:tcPr>
            <w:tcW w:w="670" w:type="dxa"/>
          </w:tcPr>
          <w:p w:rsidR="00FC3CC9" w:rsidRPr="000A6305" w:rsidRDefault="00FC3CC9" w:rsidP="006479C8">
            <w:pPr>
              <w:spacing w:after="0"/>
              <w:jc w:val="both"/>
              <w:rPr>
                <w:rFonts w:ascii="Times New Roman" w:hAnsi="Times New Roman" w:cs="Times New Roman"/>
                <w:sz w:val="24"/>
                <w:szCs w:val="24"/>
              </w:rPr>
            </w:pPr>
            <w:r>
              <w:rPr>
                <w:rFonts w:ascii="Times New Roman" w:hAnsi="Times New Roman" w:cs="Times New Roman"/>
                <w:sz w:val="24"/>
                <w:szCs w:val="24"/>
              </w:rPr>
              <w:t>CO5</w:t>
            </w:r>
          </w:p>
        </w:tc>
        <w:tc>
          <w:tcPr>
            <w:tcW w:w="630" w:type="dxa"/>
          </w:tcPr>
          <w:p w:rsidR="00FC3CC9" w:rsidRPr="000A6305" w:rsidRDefault="00FC3CC9" w:rsidP="006479C8">
            <w:pPr>
              <w:spacing w:after="0"/>
              <w:jc w:val="both"/>
              <w:rPr>
                <w:rFonts w:ascii="Times New Roman" w:hAnsi="Times New Roman" w:cs="Times New Roman"/>
                <w:sz w:val="24"/>
                <w:szCs w:val="24"/>
              </w:rPr>
            </w:pPr>
            <w:r>
              <w:rPr>
                <w:rFonts w:ascii="Times New Roman" w:hAnsi="Times New Roman" w:cs="Times New Roman"/>
                <w:sz w:val="24"/>
                <w:szCs w:val="24"/>
              </w:rPr>
              <w:t>L3</w:t>
            </w:r>
          </w:p>
        </w:tc>
      </w:tr>
    </w:tbl>
    <w:p w:rsidR="00217315" w:rsidRPr="00142293" w:rsidRDefault="002D1A08" w:rsidP="00907AE3">
      <w:pPr>
        <w:tabs>
          <w:tab w:val="left" w:pos="6216"/>
        </w:tabs>
        <w:spacing w:after="0"/>
        <w:rPr>
          <w:rFonts w:ascii="Times New Roman" w:hAnsi="Times New Roman" w:cs="Times New Roman"/>
          <w:sz w:val="16"/>
          <w:szCs w:val="16"/>
        </w:rPr>
      </w:pPr>
      <w:r>
        <w:rPr>
          <w:rFonts w:ascii="Times New Roman" w:hAnsi="Times New Roman" w:cs="Times New Roman"/>
        </w:rPr>
        <w:tab/>
      </w:r>
    </w:p>
    <w:p w:rsidR="00217315" w:rsidRPr="00217315" w:rsidRDefault="00407261" w:rsidP="00B1618A">
      <w:pPr>
        <w:spacing w:after="0"/>
        <w:jc w:val="center"/>
        <w:rPr>
          <w:rFonts w:ascii="Times New Roman" w:hAnsi="Times New Roman" w:cs="Times New Roman"/>
          <w:b/>
          <w:sz w:val="24"/>
        </w:rPr>
      </w:pPr>
      <w:r>
        <w:rPr>
          <w:rFonts w:ascii="Times New Roman" w:hAnsi="Times New Roman" w:cs="Times New Roman"/>
          <w:b/>
          <w:sz w:val="24"/>
        </w:rPr>
        <w:t>Part - B</w:t>
      </w:r>
    </w:p>
    <w:tbl>
      <w:tblPr>
        <w:tblW w:w="4987" w:type="pct"/>
        <w:tblLook w:val="04A0" w:firstRow="1" w:lastRow="0" w:firstColumn="1" w:lastColumn="0" w:noHBand="0" w:noVBand="1"/>
      </w:tblPr>
      <w:tblGrid>
        <w:gridCol w:w="519"/>
        <w:gridCol w:w="8138"/>
        <w:gridCol w:w="632"/>
        <w:gridCol w:w="720"/>
        <w:gridCol w:w="648"/>
      </w:tblGrid>
      <w:tr w:rsidR="00AC1F9C" w:rsidRPr="00217315" w:rsidTr="000A01C7">
        <w:tc>
          <w:tcPr>
            <w:tcW w:w="244" w:type="pct"/>
          </w:tcPr>
          <w:p w:rsidR="00AC1F9C" w:rsidRPr="000A6305" w:rsidRDefault="00AC1F9C" w:rsidP="00AC1F9C">
            <w:pPr>
              <w:spacing w:after="0"/>
              <w:jc w:val="center"/>
              <w:rPr>
                <w:rFonts w:ascii="Times New Roman" w:hAnsi="Times New Roman" w:cs="Times New Roman"/>
                <w:sz w:val="24"/>
                <w:szCs w:val="24"/>
              </w:rPr>
            </w:pPr>
            <w:r w:rsidRPr="000A6305">
              <w:rPr>
                <w:rFonts w:ascii="Times New Roman" w:hAnsi="Times New Roman" w:cs="Times New Roman"/>
                <w:sz w:val="24"/>
                <w:szCs w:val="24"/>
              </w:rPr>
              <w:t>2.</w:t>
            </w:r>
          </w:p>
        </w:tc>
        <w:tc>
          <w:tcPr>
            <w:tcW w:w="3818" w:type="pct"/>
          </w:tcPr>
          <w:p w:rsidR="00AC1F9C" w:rsidRDefault="00AC1F9C" w:rsidP="00AC1F9C">
            <w:pPr>
              <w:pStyle w:val="NoSpacing"/>
              <w:spacing w:line="276" w:lineRule="auto"/>
              <w:rPr>
                <w:rFonts w:ascii="Times New Roman" w:hAnsi="Times New Roman" w:cs="Times New Roman"/>
              </w:rPr>
            </w:pPr>
            <w:r>
              <w:rPr>
                <w:rFonts w:ascii="Times New Roman" w:hAnsi="Times New Roman" w:cs="Times New Roman"/>
              </w:rPr>
              <w:t xml:space="preserve">The following observations were made during a tensile test on a mild steel specimen 40mm in diameter and 200mm long. Elongation with 40kN load (within limit of proportionality). </w:t>
            </w:r>
          </w:p>
          <w:p w:rsidR="00AC1F9C" w:rsidRDefault="00AC1F9C" w:rsidP="00AC1F9C">
            <w:pPr>
              <w:pStyle w:val="NoSpacing"/>
              <w:spacing w:line="276" w:lineRule="auto"/>
              <w:rPr>
                <w:rFonts w:ascii="Times New Roman" w:hAnsi="Times New Roman" w:cs="Times New Roman"/>
              </w:rPr>
            </w:pPr>
            <w:r>
              <w:rPr>
                <w:rFonts w:ascii="Times New Roman" w:hAnsi="Times New Roman" w:cs="Times New Roman"/>
              </w:rPr>
              <w:t xml:space="preserve">              Change in length=0.034mm;</w:t>
            </w:r>
          </w:p>
          <w:p w:rsidR="00AC1F9C" w:rsidRDefault="00AC1F9C" w:rsidP="00AC1F9C">
            <w:pPr>
              <w:pStyle w:val="NoSpacing"/>
              <w:spacing w:line="276" w:lineRule="auto"/>
              <w:rPr>
                <w:rFonts w:ascii="Times New Roman" w:hAnsi="Times New Roman" w:cs="Times New Roman"/>
              </w:rPr>
            </w:pPr>
            <w:r>
              <w:rPr>
                <w:rFonts w:ascii="Times New Roman" w:hAnsi="Times New Roman" w:cs="Times New Roman"/>
              </w:rPr>
              <w:t xml:space="preserve">               yield load=161kN,</w:t>
            </w:r>
          </w:p>
          <w:p w:rsidR="00AC1F9C" w:rsidRDefault="00AC1F9C" w:rsidP="00AC1F9C">
            <w:pPr>
              <w:pStyle w:val="NoSpacing"/>
              <w:spacing w:line="276" w:lineRule="auto"/>
              <w:rPr>
                <w:rFonts w:ascii="Times New Roman" w:hAnsi="Times New Roman" w:cs="Times New Roman"/>
              </w:rPr>
            </w:pPr>
            <w:r>
              <w:rPr>
                <w:rFonts w:ascii="Times New Roman" w:hAnsi="Times New Roman" w:cs="Times New Roman"/>
              </w:rPr>
              <w:t xml:space="preserve">               maximum load=242kN,</w:t>
            </w:r>
          </w:p>
          <w:p w:rsidR="00AC1F9C" w:rsidRDefault="00AC1F9C" w:rsidP="00AC1F9C">
            <w:pPr>
              <w:pStyle w:val="NoSpacing"/>
              <w:spacing w:line="276" w:lineRule="auto"/>
              <w:rPr>
                <w:rFonts w:ascii="Times New Roman" w:hAnsi="Times New Roman" w:cs="Times New Roman"/>
              </w:rPr>
            </w:pPr>
            <w:r>
              <w:rPr>
                <w:rFonts w:ascii="Times New Roman" w:hAnsi="Times New Roman" w:cs="Times New Roman"/>
              </w:rPr>
              <w:t xml:space="preserve">               Length of specimen at fracture=249mm. </w:t>
            </w:r>
          </w:p>
          <w:p w:rsidR="00AC1F9C" w:rsidRDefault="00AC1F9C" w:rsidP="00AC1F9C">
            <w:pPr>
              <w:pStyle w:val="NoSpacing"/>
              <w:spacing w:line="276" w:lineRule="auto"/>
              <w:rPr>
                <w:rFonts w:ascii="Times New Roman" w:hAnsi="Times New Roman" w:cs="Times New Roman"/>
              </w:rPr>
            </w:pPr>
            <w:r>
              <w:rPr>
                <w:rFonts w:ascii="Times New Roman" w:hAnsi="Times New Roman" w:cs="Times New Roman"/>
              </w:rPr>
              <w:t>Determine:</w:t>
            </w:r>
          </w:p>
          <w:p w:rsidR="00AC1F9C" w:rsidRDefault="00AC1F9C" w:rsidP="00AC1F9C">
            <w:pPr>
              <w:pStyle w:val="NoSpacing"/>
              <w:spacing w:line="276" w:lineRule="auto"/>
              <w:rPr>
                <w:rFonts w:ascii="Times New Roman" w:hAnsi="Times New Roman" w:cs="Times New Roman"/>
              </w:rPr>
            </w:pPr>
            <w:r>
              <w:rPr>
                <w:rFonts w:ascii="Times New Roman" w:hAnsi="Times New Roman" w:cs="Times New Roman"/>
              </w:rPr>
              <w:t xml:space="preserve">            (i) Modulus of elasticity</w:t>
            </w:r>
          </w:p>
          <w:p w:rsidR="00AC1F9C" w:rsidRDefault="00AC1F9C" w:rsidP="00AC1F9C">
            <w:pPr>
              <w:pStyle w:val="NoSpacing"/>
              <w:spacing w:line="276" w:lineRule="auto"/>
              <w:rPr>
                <w:rFonts w:ascii="Times New Roman" w:hAnsi="Times New Roman" w:cs="Times New Roman"/>
              </w:rPr>
            </w:pPr>
            <w:r>
              <w:rPr>
                <w:rFonts w:ascii="Times New Roman" w:hAnsi="Times New Roman" w:cs="Times New Roman"/>
              </w:rPr>
              <w:t xml:space="preserve">           (ii) yield point stress</w:t>
            </w:r>
          </w:p>
          <w:p w:rsidR="00AC1F9C" w:rsidRDefault="00AC1F9C" w:rsidP="00AC1F9C">
            <w:pPr>
              <w:pStyle w:val="NoSpacing"/>
              <w:spacing w:line="276" w:lineRule="auto"/>
              <w:rPr>
                <w:rFonts w:ascii="Times New Roman" w:hAnsi="Times New Roman" w:cs="Times New Roman"/>
              </w:rPr>
            </w:pPr>
            <w:r>
              <w:rPr>
                <w:rFonts w:ascii="Times New Roman" w:hAnsi="Times New Roman" w:cs="Times New Roman"/>
              </w:rPr>
              <w:t xml:space="preserve">           (iii) ultimate stress </w:t>
            </w:r>
          </w:p>
          <w:p w:rsidR="00AC1F9C" w:rsidRPr="000A6305" w:rsidRDefault="00AC1F9C" w:rsidP="00AC1F9C">
            <w:pPr>
              <w:pStyle w:val="ListParagraph"/>
              <w:spacing w:after="0"/>
              <w:ind w:left="0"/>
              <w:jc w:val="both"/>
              <w:rPr>
                <w:rFonts w:ascii="Times New Roman" w:hAnsi="Times New Roman" w:cs="Times New Roman"/>
                <w:sz w:val="24"/>
                <w:szCs w:val="24"/>
              </w:rPr>
            </w:pPr>
            <w:r>
              <w:rPr>
                <w:rFonts w:ascii="Times New Roman" w:hAnsi="Times New Roman" w:cs="Times New Roman"/>
              </w:rPr>
              <w:t xml:space="preserve">           (iv) percentage elongation</w:t>
            </w:r>
          </w:p>
        </w:tc>
        <w:tc>
          <w:tcPr>
            <w:tcW w:w="296" w:type="pct"/>
          </w:tcPr>
          <w:p w:rsidR="00AC1F9C" w:rsidRPr="00217315" w:rsidRDefault="00AC1F9C" w:rsidP="00A70DC2">
            <w:pPr>
              <w:pStyle w:val="ListParagraph"/>
              <w:spacing w:after="0"/>
              <w:ind w:left="0"/>
              <w:jc w:val="both"/>
              <w:rPr>
                <w:rFonts w:ascii="Times New Roman" w:hAnsi="Times New Roman" w:cs="Times New Roman"/>
              </w:rPr>
            </w:pPr>
            <w:r>
              <w:rPr>
                <w:rFonts w:ascii="Times New Roman" w:hAnsi="Times New Roman" w:cs="Times New Roman"/>
              </w:rPr>
              <w:t>10M</w:t>
            </w:r>
          </w:p>
        </w:tc>
        <w:tc>
          <w:tcPr>
            <w:tcW w:w="338" w:type="pct"/>
          </w:tcPr>
          <w:p w:rsidR="00AC1F9C" w:rsidRPr="00217315" w:rsidRDefault="00AC1F9C" w:rsidP="00B0078E">
            <w:pPr>
              <w:pStyle w:val="ListParagraph"/>
              <w:spacing w:after="0"/>
              <w:ind w:left="0"/>
              <w:jc w:val="both"/>
              <w:rPr>
                <w:rFonts w:ascii="Times New Roman" w:hAnsi="Times New Roman" w:cs="Times New Roman"/>
              </w:rPr>
            </w:pPr>
            <w:r>
              <w:rPr>
                <w:rFonts w:ascii="Times New Roman" w:hAnsi="Times New Roman" w:cs="Times New Roman"/>
              </w:rPr>
              <w:t>CO1</w:t>
            </w:r>
          </w:p>
        </w:tc>
        <w:tc>
          <w:tcPr>
            <w:tcW w:w="304" w:type="pct"/>
          </w:tcPr>
          <w:p w:rsidR="00AC1F9C" w:rsidRPr="00217315" w:rsidRDefault="00AC1F9C" w:rsidP="00B0078E">
            <w:pPr>
              <w:pStyle w:val="ListParagraph"/>
              <w:spacing w:after="0"/>
              <w:ind w:left="0"/>
              <w:jc w:val="both"/>
              <w:rPr>
                <w:rFonts w:ascii="Times New Roman" w:hAnsi="Times New Roman" w:cs="Times New Roman"/>
              </w:rPr>
            </w:pPr>
            <w:r>
              <w:rPr>
                <w:rFonts w:ascii="Times New Roman" w:hAnsi="Times New Roman" w:cs="Times New Roman"/>
              </w:rPr>
              <w:t>L2</w:t>
            </w:r>
          </w:p>
        </w:tc>
      </w:tr>
    </w:tbl>
    <w:p w:rsidR="002B5869" w:rsidRPr="00142293" w:rsidRDefault="002B5869" w:rsidP="00B1618A">
      <w:pPr>
        <w:spacing w:after="0"/>
        <w:jc w:val="center"/>
        <w:rPr>
          <w:rFonts w:ascii="Times New Roman" w:hAnsi="Times New Roman" w:cs="Times New Roman"/>
          <w:b/>
          <w:sz w:val="16"/>
          <w:szCs w:val="16"/>
        </w:rPr>
      </w:pPr>
    </w:p>
    <w:tbl>
      <w:tblPr>
        <w:tblW w:w="4987" w:type="pct"/>
        <w:tblLook w:val="04A0" w:firstRow="1" w:lastRow="0" w:firstColumn="1" w:lastColumn="0" w:noHBand="0" w:noVBand="1"/>
      </w:tblPr>
      <w:tblGrid>
        <w:gridCol w:w="490"/>
        <w:gridCol w:w="8107"/>
        <w:gridCol w:w="632"/>
        <w:gridCol w:w="790"/>
        <w:gridCol w:w="638"/>
      </w:tblGrid>
      <w:tr w:rsidR="006479C8" w:rsidRPr="00217315" w:rsidTr="00B0078E">
        <w:tc>
          <w:tcPr>
            <w:tcW w:w="242" w:type="pct"/>
          </w:tcPr>
          <w:p w:rsidR="006479C8" w:rsidRPr="000A6305" w:rsidRDefault="00AC1F9C" w:rsidP="00B1618A">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3816" w:type="pct"/>
          </w:tcPr>
          <w:p w:rsidR="00AC1F9C" w:rsidRDefault="00AC1F9C" w:rsidP="00AC1F9C">
            <w:pPr>
              <w:jc w:val="both"/>
              <w:rPr>
                <w:rFonts w:ascii="Times New Roman" w:hAnsi="Times New Roman" w:cs="Times New Roman"/>
                <w:sz w:val="24"/>
                <w:szCs w:val="24"/>
              </w:rPr>
            </w:pPr>
            <w:r>
              <w:rPr>
                <w:rFonts w:ascii="Times New Roman" w:hAnsi="Times New Roman" w:cs="Times New Roman"/>
                <w:noProof/>
                <w:sz w:val="24"/>
                <w:szCs w:val="24"/>
                <w:u w:val="single"/>
              </w:rPr>
              <w:drawing>
                <wp:anchor distT="0" distB="0" distL="114300" distR="114300" simplePos="0" relativeHeight="251670528" behindDoc="1" locked="0" layoutInCell="1" allowOverlap="1" wp14:anchorId="61FB5EE4" wp14:editId="03744AD1">
                  <wp:simplePos x="0" y="0"/>
                  <wp:positionH relativeFrom="column">
                    <wp:posOffset>1136650</wp:posOffset>
                  </wp:positionH>
                  <wp:positionV relativeFrom="paragraph">
                    <wp:posOffset>696595</wp:posOffset>
                  </wp:positionV>
                  <wp:extent cx="3648075" cy="857250"/>
                  <wp:effectExtent l="0" t="0" r="9525" b="0"/>
                  <wp:wrapTight wrapText="bothSides">
                    <wp:wrapPolygon edited="0">
                      <wp:start x="0" y="0"/>
                      <wp:lineTo x="0" y="21120"/>
                      <wp:lineTo x="21544" y="21120"/>
                      <wp:lineTo x="2154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9">
                            <a:extLst>
                              <a:ext uri="{BEBA8EAE-BF5A-486C-A8C5-ECC9F3942E4B}">
                                <a14:imgProps xmlns:a14="http://schemas.microsoft.com/office/drawing/2010/main">
                                  <a14:imgLayer r:embed="rId10">
                                    <a14:imgEffect>
                                      <a14:brightnessContrast contrast="-40000"/>
                                    </a14:imgEffect>
                                  </a14:imgLayer>
                                </a14:imgProps>
                              </a:ext>
                              <a:ext uri="{28A0092B-C50C-407E-A947-70E740481C1C}">
                                <a14:useLocalDpi xmlns:a14="http://schemas.microsoft.com/office/drawing/2010/main" val="0"/>
                              </a:ext>
                            </a:extLst>
                          </a:blip>
                          <a:srcRect t="5841" r="21517" b="61302"/>
                          <a:stretch/>
                        </pic:blipFill>
                        <pic:spPr bwMode="auto">
                          <a:xfrm>
                            <a:off x="0" y="0"/>
                            <a:ext cx="3648075" cy="8572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05A83">
              <w:rPr>
                <w:rFonts w:ascii="Times New Roman" w:hAnsi="Times New Roman" w:cs="Times New Roman"/>
                <w:sz w:val="24"/>
                <w:szCs w:val="24"/>
              </w:rPr>
              <w:t>A brass bar, having cross section area 900 mm</w:t>
            </w:r>
            <w:r w:rsidRPr="00A05A83">
              <w:rPr>
                <w:rFonts w:ascii="Times New Roman" w:hAnsi="Times New Roman" w:cs="Times New Roman"/>
                <w:sz w:val="24"/>
                <w:szCs w:val="24"/>
                <w:vertAlign w:val="superscript"/>
              </w:rPr>
              <w:t>2</w:t>
            </w:r>
            <w:r w:rsidRPr="00A05A83">
              <w:rPr>
                <w:rFonts w:ascii="Times New Roman" w:hAnsi="Times New Roman" w:cs="Times New Roman"/>
                <w:sz w:val="24"/>
                <w:szCs w:val="24"/>
              </w:rPr>
              <w:t xml:space="preserve">  is subjected to axial f</w:t>
            </w:r>
            <w:r>
              <w:rPr>
                <w:rFonts w:ascii="Times New Roman" w:hAnsi="Times New Roman" w:cs="Times New Roman"/>
                <w:sz w:val="24"/>
                <w:szCs w:val="24"/>
              </w:rPr>
              <w:t xml:space="preserve">orces as shown in fig </w:t>
            </w:r>
            <w:r w:rsidRPr="00A05A83">
              <w:rPr>
                <w:rFonts w:ascii="Times New Roman" w:hAnsi="Times New Roman" w:cs="Times New Roman"/>
                <w:sz w:val="24"/>
                <w:szCs w:val="24"/>
              </w:rPr>
              <w:t>which AB = 0.6m BC = 0.8m and CD = 1.0m.  Find the stress in each po</w:t>
            </w:r>
            <w:r>
              <w:rPr>
                <w:rFonts w:ascii="Times New Roman" w:hAnsi="Times New Roman" w:cs="Times New Roman"/>
                <w:sz w:val="24"/>
                <w:szCs w:val="24"/>
              </w:rPr>
              <w:t>r</w:t>
            </w:r>
            <w:r w:rsidRPr="00A05A83">
              <w:rPr>
                <w:rFonts w:ascii="Times New Roman" w:hAnsi="Times New Roman" w:cs="Times New Roman"/>
                <w:sz w:val="24"/>
                <w:szCs w:val="24"/>
              </w:rPr>
              <w:t>tion and the total elongation of the bar.  Take E = 1 x 10</w:t>
            </w:r>
            <w:r w:rsidRPr="00A05A83">
              <w:rPr>
                <w:rFonts w:ascii="Times New Roman" w:hAnsi="Times New Roman" w:cs="Times New Roman"/>
                <w:sz w:val="24"/>
                <w:szCs w:val="24"/>
                <w:vertAlign w:val="superscript"/>
              </w:rPr>
              <w:t>5</w:t>
            </w:r>
            <w:r w:rsidRPr="00A05A83">
              <w:rPr>
                <w:rFonts w:ascii="Times New Roman" w:hAnsi="Times New Roman" w:cs="Times New Roman"/>
                <w:sz w:val="24"/>
                <w:szCs w:val="24"/>
              </w:rPr>
              <w:t xml:space="preserve"> N/mm</w:t>
            </w:r>
            <w:r w:rsidRPr="00A05A83">
              <w:rPr>
                <w:rFonts w:ascii="Times New Roman" w:hAnsi="Times New Roman" w:cs="Times New Roman"/>
                <w:sz w:val="24"/>
                <w:szCs w:val="24"/>
                <w:vertAlign w:val="superscript"/>
              </w:rPr>
              <w:t>2</w:t>
            </w:r>
            <w:r w:rsidRPr="00A05A83">
              <w:rPr>
                <w:rFonts w:ascii="Times New Roman" w:hAnsi="Times New Roman" w:cs="Times New Roman"/>
                <w:sz w:val="24"/>
                <w:szCs w:val="24"/>
              </w:rPr>
              <w:t>.</w:t>
            </w:r>
          </w:p>
          <w:p w:rsidR="00AC1F9C" w:rsidRDefault="00AC1F9C" w:rsidP="00AC1F9C">
            <w:pPr>
              <w:jc w:val="both"/>
              <w:rPr>
                <w:rFonts w:ascii="Times New Roman" w:hAnsi="Times New Roman" w:cs="Times New Roman"/>
                <w:sz w:val="24"/>
                <w:szCs w:val="24"/>
              </w:rPr>
            </w:pPr>
          </w:p>
          <w:p w:rsidR="00AC1F9C" w:rsidRDefault="00AC1F9C" w:rsidP="00AC1F9C">
            <w:pPr>
              <w:jc w:val="both"/>
              <w:rPr>
                <w:rFonts w:ascii="Times New Roman" w:hAnsi="Times New Roman" w:cs="Times New Roman"/>
                <w:sz w:val="24"/>
                <w:szCs w:val="24"/>
              </w:rPr>
            </w:pPr>
          </w:p>
          <w:p w:rsidR="00AC1F9C" w:rsidRDefault="00AC1F9C" w:rsidP="00AC1F9C">
            <w:pPr>
              <w:jc w:val="both"/>
              <w:rPr>
                <w:rFonts w:ascii="Times New Roman" w:hAnsi="Times New Roman" w:cs="Times New Roman"/>
                <w:sz w:val="24"/>
                <w:szCs w:val="24"/>
              </w:rPr>
            </w:pPr>
          </w:p>
          <w:p w:rsidR="006479C8" w:rsidRPr="000A6305" w:rsidRDefault="006479C8" w:rsidP="0009002F">
            <w:pPr>
              <w:jc w:val="right"/>
              <w:rPr>
                <w:rFonts w:ascii="Times New Roman" w:hAnsi="Times New Roman" w:cs="Times New Roman"/>
                <w:sz w:val="24"/>
                <w:szCs w:val="24"/>
              </w:rPr>
            </w:pPr>
          </w:p>
        </w:tc>
        <w:tc>
          <w:tcPr>
            <w:tcW w:w="297" w:type="pct"/>
          </w:tcPr>
          <w:p w:rsidR="006479C8" w:rsidRPr="00217315" w:rsidRDefault="00AC1F9C" w:rsidP="00AC1F9C">
            <w:pPr>
              <w:pStyle w:val="ListParagraph"/>
              <w:spacing w:after="0"/>
              <w:ind w:left="0"/>
              <w:jc w:val="both"/>
              <w:rPr>
                <w:rFonts w:ascii="Times New Roman" w:hAnsi="Times New Roman" w:cs="Times New Roman"/>
              </w:rPr>
            </w:pPr>
            <w:r>
              <w:rPr>
                <w:rFonts w:ascii="Times New Roman" w:hAnsi="Times New Roman" w:cs="Times New Roman"/>
              </w:rPr>
              <w:t>10</w:t>
            </w:r>
            <w:r w:rsidR="006479C8">
              <w:rPr>
                <w:rFonts w:ascii="Times New Roman" w:hAnsi="Times New Roman" w:cs="Times New Roman"/>
              </w:rPr>
              <w:t>M</w:t>
            </w:r>
          </w:p>
        </w:tc>
        <w:tc>
          <w:tcPr>
            <w:tcW w:w="322" w:type="pct"/>
          </w:tcPr>
          <w:p w:rsidR="0009002F" w:rsidRDefault="006479C8" w:rsidP="006479C8">
            <w:pPr>
              <w:pStyle w:val="ListParagraph"/>
              <w:spacing w:after="0"/>
              <w:ind w:left="0"/>
              <w:jc w:val="both"/>
              <w:rPr>
                <w:rFonts w:ascii="Times New Roman" w:hAnsi="Times New Roman" w:cs="Times New Roman"/>
              </w:rPr>
            </w:pPr>
            <w:r>
              <w:rPr>
                <w:rFonts w:ascii="Times New Roman" w:hAnsi="Times New Roman" w:cs="Times New Roman"/>
              </w:rPr>
              <w:t>CO1</w:t>
            </w:r>
          </w:p>
          <w:p w:rsidR="0009002F" w:rsidRPr="0009002F" w:rsidRDefault="0009002F" w:rsidP="0009002F"/>
          <w:p w:rsidR="0009002F" w:rsidRPr="0009002F" w:rsidRDefault="0009002F" w:rsidP="0009002F"/>
          <w:p w:rsidR="0009002F" w:rsidRPr="0009002F" w:rsidRDefault="0009002F" w:rsidP="0009002F"/>
          <w:p w:rsidR="0009002F" w:rsidRDefault="0009002F" w:rsidP="0009002F"/>
          <w:p w:rsidR="0009002F" w:rsidRPr="00A05A83" w:rsidRDefault="0009002F" w:rsidP="0009002F">
            <w:pPr>
              <w:jc w:val="right"/>
              <w:rPr>
                <w:rFonts w:ascii="Times New Roman" w:hAnsi="Times New Roman" w:cs="Times New Roman"/>
                <w:sz w:val="24"/>
                <w:szCs w:val="24"/>
              </w:rPr>
            </w:pPr>
            <w:r>
              <w:rPr>
                <w:rFonts w:ascii="Times New Roman" w:hAnsi="Times New Roman" w:cs="Times New Roman"/>
                <w:sz w:val="24"/>
                <w:szCs w:val="24"/>
              </w:rPr>
              <w:t>P.T.O</w:t>
            </w:r>
          </w:p>
          <w:p w:rsidR="006479C8" w:rsidRPr="0009002F" w:rsidRDefault="006479C8" w:rsidP="0009002F"/>
        </w:tc>
        <w:tc>
          <w:tcPr>
            <w:tcW w:w="323" w:type="pct"/>
          </w:tcPr>
          <w:p w:rsidR="006479C8" w:rsidRPr="00217315" w:rsidRDefault="006479C8" w:rsidP="006479C8">
            <w:pPr>
              <w:pStyle w:val="ListParagraph"/>
              <w:spacing w:after="0"/>
              <w:ind w:left="0"/>
              <w:jc w:val="both"/>
              <w:rPr>
                <w:rFonts w:ascii="Times New Roman" w:hAnsi="Times New Roman" w:cs="Times New Roman"/>
              </w:rPr>
            </w:pPr>
            <w:r>
              <w:rPr>
                <w:rFonts w:ascii="Times New Roman" w:hAnsi="Times New Roman" w:cs="Times New Roman"/>
              </w:rPr>
              <w:t>L1</w:t>
            </w:r>
          </w:p>
        </w:tc>
      </w:tr>
    </w:tbl>
    <w:p w:rsidR="00907AE3" w:rsidRPr="00142293" w:rsidRDefault="00907AE3" w:rsidP="00B6372E">
      <w:pPr>
        <w:widowControl w:val="0"/>
        <w:autoSpaceDE w:val="0"/>
        <w:autoSpaceDN w:val="0"/>
        <w:adjustRightInd w:val="0"/>
        <w:spacing w:after="0" w:line="240" w:lineRule="auto"/>
        <w:rPr>
          <w:rFonts w:ascii="Times New Roman" w:hAnsi="Times New Roman"/>
          <w:b/>
          <w:sz w:val="16"/>
          <w:szCs w:val="16"/>
        </w:rPr>
      </w:pPr>
    </w:p>
    <w:p w:rsidR="0009002F" w:rsidRDefault="0009002F" w:rsidP="0009002F">
      <w:pPr>
        <w:widowControl w:val="0"/>
        <w:autoSpaceDE w:val="0"/>
        <w:autoSpaceDN w:val="0"/>
        <w:adjustRightInd w:val="0"/>
        <w:spacing w:after="0" w:line="240" w:lineRule="auto"/>
        <w:ind w:left="-90"/>
        <w:jc w:val="right"/>
        <w:rPr>
          <w:rFonts w:ascii="Times New Roman" w:hAnsi="Times New Roman"/>
          <w:b/>
          <w:sz w:val="32"/>
          <w:szCs w:val="32"/>
        </w:rPr>
      </w:pPr>
    </w:p>
    <w:p w:rsidR="0009002F" w:rsidRDefault="0009002F" w:rsidP="0009002F">
      <w:pPr>
        <w:widowControl w:val="0"/>
        <w:autoSpaceDE w:val="0"/>
        <w:autoSpaceDN w:val="0"/>
        <w:adjustRightInd w:val="0"/>
        <w:spacing w:after="0" w:line="240" w:lineRule="auto"/>
        <w:ind w:left="-90"/>
        <w:jc w:val="right"/>
        <w:rPr>
          <w:rFonts w:ascii="Times New Roman" w:hAnsi="Times New Roman"/>
          <w:b/>
          <w:sz w:val="32"/>
          <w:szCs w:val="32"/>
        </w:rPr>
      </w:pPr>
      <w:r>
        <w:rPr>
          <w:rFonts w:ascii="Times New Roman" w:hAnsi="Times New Roman"/>
          <w:b/>
          <w:sz w:val="32"/>
          <w:szCs w:val="32"/>
        </w:rPr>
        <w:t>18ME301</w:t>
      </w:r>
    </w:p>
    <w:p w:rsidR="000A6305" w:rsidRDefault="000A6305" w:rsidP="00B6372E">
      <w:pPr>
        <w:spacing w:after="0"/>
        <w:jc w:val="center"/>
        <w:rPr>
          <w:rFonts w:ascii="Times New Roman" w:hAnsi="Times New Roman" w:cs="Times New Roman"/>
          <w:b/>
          <w:sz w:val="24"/>
        </w:rPr>
      </w:pPr>
    </w:p>
    <w:p w:rsidR="00217315" w:rsidRPr="000A6305" w:rsidRDefault="00217315" w:rsidP="00B6372E">
      <w:pPr>
        <w:spacing w:after="0"/>
        <w:jc w:val="center"/>
        <w:rPr>
          <w:rFonts w:ascii="Times New Roman" w:hAnsi="Times New Roman" w:cs="Times New Roman"/>
          <w:b/>
          <w:sz w:val="24"/>
          <w:szCs w:val="24"/>
        </w:rPr>
      </w:pPr>
    </w:p>
    <w:tbl>
      <w:tblPr>
        <w:tblW w:w="4987" w:type="pct"/>
        <w:tblLook w:val="04A0" w:firstRow="1" w:lastRow="0" w:firstColumn="1" w:lastColumn="0" w:noHBand="0" w:noVBand="1"/>
      </w:tblPr>
      <w:tblGrid>
        <w:gridCol w:w="517"/>
        <w:gridCol w:w="8136"/>
        <w:gridCol w:w="670"/>
        <w:gridCol w:w="733"/>
        <w:gridCol w:w="601"/>
      </w:tblGrid>
      <w:tr w:rsidR="006479C8" w:rsidRPr="000A6305" w:rsidTr="000A01C7">
        <w:tc>
          <w:tcPr>
            <w:tcW w:w="244" w:type="pct"/>
          </w:tcPr>
          <w:p w:rsidR="006479C8" w:rsidRPr="000A6305" w:rsidRDefault="00E3238C" w:rsidP="00B1618A">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3818" w:type="pct"/>
          </w:tcPr>
          <w:p w:rsidR="006479C8" w:rsidRPr="000A6305" w:rsidRDefault="006479C8" w:rsidP="00B6372E">
            <w:pPr>
              <w:pStyle w:val="ListParagraph"/>
              <w:spacing w:after="0"/>
              <w:ind w:left="0"/>
              <w:jc w:val="both"/>
              <w:rPr>
                <w:rFonts w:ascii="Times New Roman" w:hAnsi="Times New Roman" w:cs="Times New Roman"/>
                <w:sz w:val="24"/>
                <w:szCs w:val="24"/>
              </w:rPr>
            </w:pPr>
            <w:r w:rsidRPr="000A6305">
              <w:rPr>
                <w:rFonts w:ascii="Times New Roman" w:hAnsi="Times New Roman" w:cs="Times New Roman"/>
                <w:sz w:val="24"/>
                <w:szCs w:val="24"/>
              </w:rPr>
              <w:t>A steel rod of 15 m long is at a temperature of 15°C. Find the free expansion of the length when the temperature is raised to 65 °C. Also find the thermal stress produced when i) the expansion of the rod is prevented ii) the rod is permitted to expand by 6 mm. Take α = 12 x 10</w:t>
            </w:r>
            <w:r w:rsidRPr="000A6305">
              <w:rPr>
                <w:rFonts w:ascii="Times New Roman" w:hAnsi="Times New Roman" w:cs="Times New Roman"/>
                <w:sz w:val="24"/>
                <w:szCs w:val="24"/>
                <w:vertAlign w:val="superscript"/>
              </w:rPr>
              <w:t xml:space="preserve">–6 </w:t>
            </w:r>
            <w:r w:rsidRPr="000A6305">
              <w:rPr>
                <w:rFonts w:ascii="Times New Roman" w:hAnsi="Times New Roman" w:cs="Times New Roman"/>
                <w:sz w:val="24"/>
                <w:szCs w:val="24"/>
              </w:rPr>
              <w:t xml:space="preserve">/°C and E = 200 GPa.             </w:t>
            </w:r>
          </w:p>
        </w:tc>
        <w:tc>
          <w:tcPr>
            <w:tcW w:w="310" w:type="pct"/>
          </w:tcPr>
          <w:p w:rsidR="006479C8" w:rsidRPr="000A6305" w:rsidRDefault="00E3238C" w:rsidP="00E3238C">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10</w:t>
            </w:r>
            <w:r w:rsidR="006479C8" w:rsidRPr="000A6305">
              <w:rPr>
                <w:rFonts w:ascii="Times New Roman" w:hAnsi="Times New Roman" w:cs="Times New Roman"/>
                <w:sz w:val="24"/>
                <w:szCs w:val="24"/>
              </w:rPr>
              <w:t>M</w:t>
            </w:r>
          </w:p>
        </w:tc>
        <w:tc>
          <w:tcPr>
            <w:tcW w:w="345" w:type="pct"/>
          </w:tcPr>
          <w:p w:rsidR="006479C8" w:rsidRPr="000A6305" w:rsidRDefault="006479C8" w:rsidP="006479C8">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CO2</w:t>
            </w:r>
          </w:p>
        </w:tc>
        <w:tc>
          <w:tcPr>
            <w:tcW w:w="283" w:type="pct"/>
          </w:tcPr>
          <w:p w:rsidR="006479C8" w:rsidRPr="000A6305" w:rsidRDefault="006479C8" w:rsidP="006479C8">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L1</w:t>
            </w:r>
          </w:p>
        </w:tc>
      </w:tr>
    </w:tbl>
    <w:p w:rsidR="00B6372E" w:rsidRPr="000A6305" w:rsidRDefault="00B6372E" w:rsidP="00B1618A">
      <w:pPr>
        <w:spacing w:after="0"/>
        <w:jc w:val="center"/>
        <w:rPr>
          <w:rFonts w:ascii="Times New Roman" w:hAnsi="Times New Roman" w:cs="Times New Roman"/>
          <w:b/>
          <w:sz w:val="24"/>
          <w:szCs w:val="24"/>
        </w:rPr>
      </w:pPr>
    </w:p>
    <w:tbl>
      <w:tblPr>
        <w:tblW w:w="4987" w:type="pct"/>
        <w:tblLook w:val="04A0" w:firstRow="1" w:lastRow="0" w:firstColumn="1" w:lastColumn="0" w:noHBand="0" w:noVBand="1"/>
      </w:tblPr>
      <w:tblGrid>
        <w:gridCol w:w="513"/>
        <w:gridCol w:w="8132"/>
        <w:gridCol w:w="744"/>
        <w:gridCol w:w="28"/>
        <w:gridCol w:w="645"/>
        <w:gridCol w:w="26"/>
        <w:gridCol w:w="569"/>
      </w:tblGrid>
      <w:tr w:rsidR="00E3238C" w:rsidRPr="000A6305" w:rsidTr="00407261">
        <w:tc>
          <w:tcPr>
            <w:tcW w:w="241" w:type="pct"/>
          </w:tcPr>
          <w:p w:rsidR="00E3238C" w:rsidRPr="000A6305" w:rsidRDefault="00E3238C" w:rsidP="00B0078E">
            <w:pPr>
              <w:spacing w:after="0"/>
              <w:jc w:val="center"/>
              <w:rPr>
                <w:rFonts w:ascii="Times New Roman" w:hAnsi="Times New Roman" w:cs="Times New Roman"/>
                <w:sz w:val="24"/>
                <w:szCs w:val="24"/>
              </w:rPr>
            </w:pPr>
            <w:r w:rsidRPr="000A6305">
              <w:rPr>
                <w:rFonts w:ascii="Times New Roman" w:hAnsi="Times New Roman" w:cs="Times New Roman"/>
                <w:sz w:val="24"/>
                <w:szCs w:val="24"/>
              </w:rPr>
              <w:t>5.</w:t>
            </w:r>
          </w:p>
        </w:tc>
        <w:tc>
          <w:tcPr>
            <w:tcW w:w="3816" w:type="pct"/>
          </w:tcPr>
          <w:p w:rsidR="00E3238C" w:rsidRPr="000A6305" w:rsidRDefault="00E3238C" w:rsidP="009360E1">
            <w:pPr>
              <w:spacing w:after="0"/>
              <w:jc w:val="both"/>
              <w:rPr>
                <w:rFonts w:ascii="Times New Roman" w:hAnsi="Times New Roman" w:cs="Times New Roman"/>
                <w:sz w:val="24"/>
                <w:szCs w:val="24"/>
              </w:rPr>
            </w:pPr>
            <w:r w:rsidRPr="000A6305">
              <w:rPr>
                <w:rFonts w:ascii="Times New Roman" w:hAnsi="Times New Roman" w:cs="Times New Roman"/>
                <w:sz w:val="24"/>
                <w:szCs w:val="24"/>
              </w:rPr>
              <w:t>Derive the torsion equation for a circular shaft and mention the assumptions made in it.</w:t>
            </w:r>
          </w:p>
        </w:tc>
        <w:tc>
          <w:tcPr>
            <w:tcW w:w="349" w:type="pct"/>
          </w:tcPr>
          <w:p w:rsidR="00E3238C" w:rsidRPr="000A6305" w:rsidRDefault="00E3238C" w:rsidP="00B0078E">
            <w:pPr>
              <w:pStyle w:val="ListParagraph"/>
              <w:spacing w:after="0"/>
              <w:ind w:left="0"/>
              <w:jc w:val="both"/>
              <w:rPr>
                <w:rFonts w:ascii="Times New Roman" w:hAnsi="Times New Roman" w:cs="Times New Roman"/>
                <w:sz w:val="24"/>
                <w:szCs w:val="24"/>
              </w:rPr>
            </w:pPr>
            <w:r w:rsidRPr="000A6305">
              <w:rPr>
                <w:rFonts w:ascii="Times New Roman" w:hAnsi="Times New Roman" w:cs="Times New Roman"/>
                <w:sz w:val="24"/>
                <w:szCs w:val="24"/>
              </w:rPr>
              <w:t>10 M</w:t>
            </w:r>
          </w:p>
        </w:tc>
        <w:tc>
          <w:tcPr>
            <w:tcW w:w="315" w:type="pct"/>
            <w:gridSpan w:val="2"/>
          </w:tcPr>
          <w:p w:rsidR="00E3238C" w:rsidRPr="000A6305" w:rsidRDefault="00E3238C" w:rsidP="00B0078E">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CO3</w:t>
            </w:r>
          </w:p>
        </w:tc>
        <w:tc>
          <w:tcPr>
            <w:tcW w:w="280" w:type="pct"/>
            <w:gridSpan w:val="2"/>
          </w:tcPr>
          <w:p w:rsidR="00E3238C" w:rsidRPr="000A6305" w:rsidRDefault="00E3238C" w:rsidP="00B0078E">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L1</w:t>
            </w:r>
          </w:p>
        </w:tc>
      </w:tr>
      <w:tr w:rsidR="006479C8" w:rsidRPr="000A6305" w:rsidTr="00407261">
        <w:tc>
          <w:tcPr>
            <w:tcW w:w="241" w:type="pct"/>
          </w:tcPr>
          <w:p w:rsidR="006479C8" w:rsidRPr="000A6305" w:rsidRDefault="006479C8" w:rsidP="00881FF2">
            <w:pPr>
              <w:spacing w:after="0"/>
              <w:jc w:val="center"/>
              <w:rPr>
                <w:rFonts w:ascii="Times New Roman" w:hAnsi="Times New Roman" w:cs="Times New Roman"/>
                <w:sz w:val="24"/>
                <w:szCs w:val="24"/>
              </w:rPr>
            </w:pPr>
            <w:r w:rsidRPr="000A6305">
              <w:rPr>
                <w:rFonts w:ascii="Times New Roman" w:hAnsi="Times New Roman" w:cs="Times New Roman"/>
                <w:sz w:val="24"/>
                <w:szCs w:val="24"/>
              </w:rPr>
              <w:t>6.</w:t>
            </w:r>
          </w:p>
        </w:tc>
        <w:tc>
          <w:tcPr>
            <w:tcW w:w="3813" w:type="pct"/>
          </w:tcPr>
          <w:p w:rsidR="006479C8" w:rsidRPr="003B7E18" w:rsidRDefault="003B7E18" w:rsidP="00D57F2D">
            <w:pPr>
              <w:pStyle w:val="ListParagraph"/>
              <w:spacing w:after="0"/>
              <w:ind w:left="0"/>
              <w:contextualSpacing w:val="0"/>
              <w:jc w:val="both"/>
              <w:rPr>
                <w:rFonts w:ascii="Times New Roman" w:hAnsi="Times New Roman" w:cs="Times New Roman"/>
                <w:sz w:val="24"/>
                <w:szCs w:val="24"/>
              </w:rPr>
            </w:pPr>
            <w:r w:rsidRPr="003B7E18">
              <w:rPr>
                <w:rFonts w:ascii="Times New Roman" w:hAnsi="Times New Roman" w:cs="Times New Roman"/>
                <w:sz w:val="24"/>
                <w:szCs w:val="24"/>
              </w:rPr>
              <w:t>A simply supported beam of 8m span carries a uniformly distributed load of 3kN/m over a length of 3m, at a distance 2m from the left hand support and also point loads 2kN and 3kN at distances 3m and 5m from the left hand support respectively. Draws shear force and bending moment diagrams.</w:t>
            </w:r>
          </w:p>
        </w:tc>
        <w:tc>
          <w:tcPr>
            <w:tcW w:w="362" w:type="pct"/>
            <w:gridSpan w:val="2"/>
          </w:tcPr>
          <w:p w:rsidR="006479C8" w:rsidRPr="000A6305" w:rsidRDefault="006479C8" w:rsidP="00B0078E">
            <w:pPr>
              <w:pStyle w:val="ListParagraph"/>
              <w:spacing w:after="0"/>
              <w:ind w:left="0"/>
              <w:jc w:val="both"/>
              <w:rPr>
                <w:rFonts w:ascii="Times New Roman" w:hAnsi="Times New Roman" w:cs="Times New Roman"/>
                <w:sz w:val="24"/>
                <w:szCs w:val="24"/>
              </w:rPr>
            </w:pPr>
            <w:r w:rsidRPr="000A6305">
              <w:rPr>
                <w:rFonts w:ascii="Times New Roman" w:hAnsi="Times New Roman" w:cs="Times New Roman"/>
                <w:sz w:val="24"/>
                <w:szCs w:val="24"/>
              </w:rPr>
              <w:t>10 M</w:t>
            </w:r>
          </w:p>
        </w:tc>
        <w:tc>
          <w:tcPr>
            <w:tcW w:w="314" w:type="pct"/>
            <w:gridSpan w:val="2"/>
          </w:tcPr>
          <w:p w:rsidR="006479C8" w:rsidRPr="000A6305" w:rsidRDefault="00172933" w:rsidP="006479C8">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CO4</w:t>
            </w:r>
          </w:p>
        </w:tc>
        <w:tc>
          <w:tcPr>
            <w:tcW w:w="270" w:type="pct"/>
          </w:tcPr>
          <w:p w:rsidR="006479C8" w:rsidRPr="000A6305" w:rsidRDefault="00172933" w:rsidP="006479C8">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L1</w:t>
            </w:r>
          </w:p>
        </w:tc>
      </w:tr>
    </w:tbl>
    <w:p w:rsidR="00217315" w:rsidRPr="000A6305" w:rsidRDefault="00217315" w:rsidP="00B1618A">
      <w:pPr>
        <w:spacing w:after="0"/>
        <w:jc w:val="center"/>
        <w:rPr>
          <w:rFonts w:ascii="Times New Roman" w:hAnsi="Times New Roman" w:cs="Times New Roman"/>
          <w:b/>
          <w:sz w:val="24"/>
          <w:szCs w:val="24"/>
        </w:rPr>
      </w:pPr>
    </w:p>
    <w:tbl>
      <w:tblPr>
        <w:tblW w:w="4987" w:type="pct"/>
        <w:tblLook w:val="04A0" w:firstRow="1" w:lastRow="0" w:firstColumn="1" w:lastColumn="0" w:noHBand="0" w:noVBand="1"/>
      </w:tblPr>
      <w:tblGrid>
        <w:gridCol w:w="513"/>
        <w:gridCol w:w="7"/>
        <w:gridCol w:w="8209"/>
        <w:gridCol w:w="6"/>
        <w:gridCol w:w="9"/>
        <w:gridCol w:w="667"/>
        <w:gridCol w:w="9"/>
        <w:gridCol w:w="30"/>
        <w:gridCol w:w="634"/>
        <w:gridCol w:w="15"/>
        <w:gridCol w:w="21"/>
        <w:gridCol w:w="537"/>
      </w:tblGrid>
      <w:tr w:rsidR="006479C8" w:rsidRPr="000A6305" w:rsidTr="00407261">
        <w:tc>
          <w:tcPr>
            <w:tcW w:w="241" w:type="pct"/>
          </w:tcPr>
          <w:p w:rsidR="006479C8" w:rsidRPr="000A6305" w:rsidRDefault="003643F8" w:rsidP="00B0078E">
            <w:pPr>
              <w:spacing w:after="0"/>
              <w:jc w:val="center"/>
              <w:rPr>
                <w:rFonts w:ascii="Times New Roman" w:hAnsi="Times New Roman" w:cs="Times New Roman"/>
                <w:sz w:val="24"/>
                <w:szCs w:val="24"/>
              </w:rPr>
            </w:pPr>
            <w:r>
              <w:rPr>
                <w:rFonts w:ascii="Times New Roman" w:hAnsi="Times New Roman" w:cs="Times New Roman"/>
                <w:sz w:val="24"/>
                <w:szCs w:val="24"/>
              </w:rPr>
              <w:t>7.</w:t>
            </w:r>
          </w:p>
        </w:tc>
        <w:tc>
          <w:tcPr>
            <w:tcW w:w="3858" w:type="pct"/>
            <w:gridSpan w:val="3"/>
          </w:tcPr>
          <w:p w:rsidR="003643F8" w:rsidRPr="002456B9" w:rsidRDefault="003643F8" w:rsidP="003643F8">
            <w:pPr>
              <w:spacing w:after="0" w:line="240" w:lineRule="auto"/>
              <w:jc w:val="both"/>
              <w:rPr>
                <w:rFonts w:ascii="Times New Roman" w:hAnsi="Times New Roman" w:cs="Times New Roman"/>
                <w:sz w:val="24"/>
                <w:szCs w:val="24"/>
              </w:rPr>
            </w:pPr>
            <w:r w:rsidRPr="002456B9">
              <w:rPr>
                <w:rFonts w:ascii="Times New Roman" w:hAnsi="Times New Roman" w:cs="Times New Roman"/>
                <w:sz w:val="24"/>
                <w:szCs w:val="24"/>
              </w:rPr>
              <w:t>A cantilever beam of length 4m carries a uniformly distributed load of 20 KN/m run over the whole length also carries a point load of 20 KN and 30 KN at a</w:t>
            </w:r>
            <w:r>
              <w:rPr>
                <w:rFonts w:ascii="Times New Roman" w:hAnsi="Times New Roman" w:cs="Times New Roman"/>
                <w:sz w:val="24"/>
                <w:szCs w:val="24"/>
              </w:rPr>
              <w:t xml:space="preserve"> </w:t>
            </w:r>
            <w:r w:rsidRPr="002456B9">
              <w:rPr>
                <w:rFonts w:ascii="Times New Roman" w:hAnsi="Times New Roman" w:cs="Times New Roman"/>
                <w:sz w:val="24"/>
                <w:szCs w:val="24"/>
              </w:rPr>
              <w:t xml:space="preserve">distance of 2m and 3m  from </w:t>
            </w:r>
            <w:r>
              <w:rPr>
                <w:rFonts w:ascii="Times New Roman" w:hAnsi="Times New Roman" w:cs="Times New Roman"/>
                <w:sz w:val="24"/>
                <w:szCs w:val="24"/>
              </w:rPr>
              <w:t>t</w:t>
            </w:r>
            <w:r w:rsidRPr="002456B9">
              <w:rPr>
                <w:rFonts w:ascii="Times New Roman" w:hAnsi="Times New Roman" w:cs="Times New Roman"/>
                <w:sz w:val="24"/>
                <w:szCs w:val="24"/>
              </w:rPr>
              <w:t>he fixed end.  Draw the S.F and B.M diagrams.</w:t>
            </w:r>
          </w:p>
          <w:p w:rsidR="006479C8" w:rsidRPr="000A6305" w:rsidRDefault="006479C8" w:rsidP="00B0078E">
            <w:pPr>
              <w:pStyle w:val="ListParagraph"/>
              <w:spacing w:after="0" w:line="240" w:lineRule="auto"/>
              <w:ind w:left="0"/>
              <w:contextualSpacing w:val="0"/>
              <w:jc w:val="both"/>
              <w:rPr>
                <w:rFonts w:ascii="Times New Roman" w:hAnsi="Times New Roman" w:cs="Times New Roman"/>
                <w:sz w:val="24"/>
                <w:szCs w:val="24"/>
              </w:rPr>
            </w:pPr>
          </w:p>
        </w:tc>
        <w:tc>
          <w:tcPr>
            <w:tcW w:w="335" w:type="pct"/>
            <w:gridSpan w:val="4"/>
          </w:tcPr>
          <w:p w:rsidR="006479C8" w:rsidRPr="000A6305" w:rsidRDefault="003643F8" w:rsidP="003643F8">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10</w:t>
            </w:r>
            <w:r w:rsidR="006479C8" w:rsidRPr="000A6305">
              <w:rPr>
                <w:rFonts w:ascii="Times New Roman" w:hAnsi="Times New Roman" w:cs="Times New Roman"/>
                <w:sz w:val="24"/>
                <w:szCs w:val="24"/>
              </w:rPr>
              <w:t>M</w:t>
            </w:r>
          </w:p>
        </w:tc>
        <w:tc>
          <w:tcPr>
            <w:tcW w:w="314" w:type="pct"/>
            <w:gridSpan w:val="3"/>
          </w:tcPr>
          <w:p w:rsidR="006479C8" w:rsidRPr="000A6305" w:rsidRDefault="00172933" w:rsidP="006479C8">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CO4</w:t>
            </w:r>
          </w:p>
        </w:tc>
        <w:tc>
          <w:tcPr>
            <w:tcW w:w="252" w:type="pct"/>
          </w:tcPr>
          <w:p w:rsidR="006479C8" w:rsidRPr="000A6305" w:rsidRDefault="00172933" w:rsidP="003643F8">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L</w:t>
            </w:r>
            <w:r w:rsidR="003643F8">
              <w:rPr>
                <w:rFonts w:ascii="Times New Roman" w:hAnsi="Times New Roman" w:cs="Times New Roman"/>
                <w:sz w:val="24"/>
                <w:szCs w:val="24"/>
              </w:rPr>
              <w:t>1</w:t>
            </w:r>
          </w:p>
        </w:tc>
      </w:tr>
      <w:tr w:rsidR="00172933" w:rsidRPr="000A6305" w:rsidTr="00407261">
        <w:tc>
          <w:tcPr>
            <w:tcW w:w="241" w:type="pct"/>
          </w:tcPr>
          <w:p w:rsidR="00172933" w:rsidRPr="000A6305" w:rsidRDefault="00172933" w:rsidP="00B0078E">
            <w:pPr>
              <w:spacing w:after="0"/>
              <w:jc w:val="center"/>
              <w:rPr>
                <w:rFonts w:ascii="Times New Roman" w:hAnsi="Times New Roman" w:cs="Times New Roman"/>
                <w:sz w:val="24"/>
                <w:szCs w:val="24"/>
              </w:rPr>
            </w:pPr>
            <w:r w:rsidRPr="000A6305">
              <w:rPr>
                <w:rFonts w:ascii="Times New Roman" w:hAnsi="Times New Roman" w:cs="Times New Roman"/>
                <w:sz w:val="24"/>
                <w:szCs w:val="24"/>
              </w:rPr>
              <w:t>8.a</w:t>
            </w:r>
          </w:p>
        </w:tc>
        <w:tc>
          <w:tcPr>
            <w:tcW w:w="3855" w:type="pct"/>
            <w:gridSpan w:val="2"/>
          </w:tcPr>
          <w:p w:rsidR="00172933" w:rsidRPr="000A6305" w:rsidRDefault="00172933" w:rsidP="008F1C36">
            <w:pPr>
              <w:pStyle w:val="ListParagraph"/>
              <w:spacing w:after="0"/>
              <w:ind w:left="0"/>
              <w:jc w:val="both"/>
              <w:rPr>
                <w:rFonts w:ascii="Times New Roman" w:hAnsi="Times New Roman" w:cs="Times New Roman"/>
                <w:sz w:val="24"/>
                <w:szCs w:val="24"/>
              </w:rPr>
            </w:pPr>
            <w:r w:rsidRPr="000A6305">
              <w:rPr>
                <w:rFonts w:ascii="Times New Roman" w:hAnsi="Times New Roman" w:cs="Times New Roman"/>
                <w:sz w:val="24"/>
                <w:szCs w:val="24"/>
              </w:rPr>
              <w:t xml:space="preserve">What are the assumptions made in theory of simple bending? </w:t>
            </w:r>
          </w:p>
        </w:tc>
        <w:tc>
          <w:tcPr>
            <w:tcW w:w="320" w:type="pct"/>
            <w:gridSpan w:val="3"/>
          </w:tcPr>
          <w:p w:rsidR="00172933" w:rsidRPr="000A6305" w:rsidRDefault="00172933" w:rsidP="00B0078E">
            <w:pPr>
              <w:pStyle w:val="ListParagraph"/>
              <w:spacing w:after="0"/>
              <w:ind w:left="0"/>
              <w:jc w:val="both"/>
              <w:rPr>
                <w:rFonts w:ascii="Times New Roman" w:hAnsi="Times New Roman" w:cs="Times New Roman"/>
                <w:sz w:val="24"/>
                <w:szCs w:val="24"/>
              </w:rPr>
            </w:pPr>
            <w:r w:rsidRPr="000A6305">
              <w:rPr>
                <w:rFonts w:ascii="Times New Roman" w:hAnsi="Times New Roman" w:cs="Times New Roman"/>
                <w:sz w:val="24"/>
                <w:szCs w:val="24"/>
              </w:rPr>
              <w:t>4 M</w:t>
            </w:r>
          </w:p>
        </w:tc>
        <w:tc>
          <w:tcPr>
            <w:tcW w:w="315" w:type="pct"/>
            <w:gridSpan w:val="3"/>
          </w:tcPr>
          <w:p w:rsidR="00172933" w:rsidRPr="000A6305" w:rsidRDefault="00172933" w:rsidP="00172933">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CO4</w:t>
            </w:r>
          </w:p>
        </w:tc>
        <w:tc>
          <w:tcPr>
            <w:tcW w:w="270" w:type="pct"/>
            <w:gridSpan w:val="3"/>
          </w:tcPr>
          <w:p w:rsidR="00172933" w:rsidRPr="000A6305" w:rsidRDefault="00172933" w:rsidP="00172933">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L3</w:t>
            </w:r>
          </w:p>
        </w:tc>
      </w:tr>
      <w:tr w:rsidR="00172933" w:rsidRPr="000A6305" w:rsidTr="00407261">
        <w:tc>
          <w:tcPr>
            <w:tcW w:w="241" w:type="pct"/>
          </w:tcPr>
          <w:p w:rsidR="00172933" w:rsidRPr="000A6305" w:rsidRDefault="00172933" w:rsidP="00B0078E">
            <w:pPr>
              <w:spacing w:after="0"/>
              <w:jc w:val="center"/>
              <w:rPr>
                <w:rFonts w:ascii="Times New Roman" w:hAnsi="Times New Roman" w:cs="Times New Roman"/>
                <w:sz w:val="24"/>
                <w:szCs w:val="24"/>
              </w:rPr>
            </w:pPr>
            <w:r w:rsidRPr="000A6305">
              <w:rPr>
                <w:rFonts w:ascii="Times New Roman" w:hAnsi="Times New Roman" w:cs="Times New Roman"/>
                <w:sz w:val="24"/>
                <w:szCs w:val="24"/>
              </w:rPr>
              <w:t xml:space="preserve">   b</w:t>
            </w:r>
          </w:p>
        </w:tc>
        <w:tc>
          <w:tcPr>
            <w:tcW w:w="3855" w:type="pct"/>
            <w:gridSpan w:val="2"/>
          </w:tcPr>
          <w:p w:rsidR="00172933" w:rsidRPr="000A6305" w:rsidRDefault="007F2481" w:rsidP="00D57F2D">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A rectangular beam 60 mm x 40 mm is 2 m long and is simply supported at the ends. It carries a point load of 1 KN at mid span. Determine the maximum bending stress induced in the beam.</w:t>
            </w:r>
            <w:r w:rsidR="00172933" w:rsidRPr="000A6305">
              <w:rPr>
                <w:rFonts w:ascii="Times New Roman" w:hAnsi="Times New Roman" w:cs="Times New Roman"/>
                <w:sz w:val="24"/>
                <w:szCs w:val="24"/>
              </w:rPr>
              <w:t>.</w:t>
            </w:r>
          </w:p>
        </w:tc>
        <w:tc>
          <w:tcPr>
            <w:tcW w:w="320" w:type="pct"/>
            <w:gridSpan w:val="3"/>
          </w:tcPr>
          <w:p w:rsidR="00172933" w:rsidRPr="000A6305" w:rsidRDefault="00172933" w:rsidP="00B0078E">
            <w:pPr>
              <w:pStyle w:val="ListParagraph"/>
              <w:spacing w:after="0"/>
              <w:ind w:left="0"/>
              <w:jc w:val="both"/>
              <w:rPr>
                <w:rFonts w:ascii="Times New Roman" w:hAnsi="Times New Roman" w:cs="Times New Roman"/>
                <w:sz w:val="24"/>
                <w:szCs w:val="24"/>
              </w:rPr>
            </w:pPr>
            <w:r w:rsidRPr="000A6305">
              <w:rPr>
                <w:rFonts w:ascii="Times New Roman" w:hAnsi="Times New Roman" w:cs="Times New Roman"/>
                <w:sz w:val="24"/>
                <w:szCs w:val="24"/>
              </w:rPr>
              <w:t>6 M</w:t>
            </w:r>
          </w:p>
        </w:tc>
        <w:tc>
          <w:tcPr>
            <w:tcW w:w="315" w:type="pct"/>
            <w:gridSpan w:val="3"/>
          </w:tcPr>
          <w:p w:rsidR="00172933" w:rsidRPr="000A6305" w:rsidRDefault="00172933" w:rsidP="00172933">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CO4</w:t>
            </w:r>
          </w:p>
        </w:tc>
        <w:tc>
          <w:tcPr>
            <w:tcW w:w="270" w:type="pct"/>
            <w:gridSpan w:val="3"/>
          </w:tcPr>
          <w:p w:rsidR="00172933" w:rsidRPr="000A6305" w:rsidRDefault="00172933" w:rsidP="00172933">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L1</w:t>
            </w:r>
          </w:p>
        </w:tc>
      </w:tr>
      <w:tr w:rsidR="00172933" w:rsidRPr="000A6305" w:rsidTr="00407261">
        <w:tc>
          <w:tcPr>
            <w:tcW w:w="244" w:type="pct"/>
            <w:gridSpan w:val="2"/>
          </w:tcPr>
          <w:p w:rsidR="00172933" w:rsidRPr="000A6305" w:rsidRDefault="00172933" w:rsidP="008F1C36">
            <w:pPr>
              <w:spacing w:after="0"/>
              <w:jc w:val="center"/>
              <w:rPr>
                <w:rFonts w:ascii="Times New Roman" w:hAnsi="Times New Roman" w:cs="Times New Roman"/>
                <w:sz w:val="24"/>
                <w:szCs w:val="24"/>
              </w:rPr>
            </w:pPr>
            <w:r w:rsidRPr="000A6305">
              <w:rPr>
                <w:rFonts w:ascii="Times New Roman" w:hAnsi="Times New Roman" w:cs="Times New Roman"/>
                <w:sz w:val="24"/>
                <w:szCs w:val="24"/>
              </w:rPr>
              <w:t>9.</w:t>
            </w:r>
          </w:p>
        </w:tc>
        <w:tc>
          <w:tcPr>
            <w:tcW w:w="3859" w:type="pct"/>
            <w:gridSpan w:val="3"/>
          </w:tcPr>
          <w:p w:rsidR="00172933" w:rsidRPr="000A6305" w:rsidRDefault="00BB0A6D" w:rsidP="00B0078E">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The state of stress at a point in a stressed material is given by </w:t>
            </w:r>
            <w:r w:rsidRPr="007255D3">
              <w:rPr>
                <w:rFonts w:ascii="Times New Roman" w:hAnsi="Times New Roman" w:cs="Times New Roman"/>
                <w:sz w:val="24"/>
                <w:szCs w:val="24"/>
              </w:rPr>
              <w:t>σ</w:t>
            </w:r>
            <w:r w:rsidRPr="007255D3">
              <w:rPr>
                <w:rFonts w:ascii="Times New Roman" w:hAnsi="Times New Roman" w:cs="Times New Roman"/>
                <w:sz w:val="24"/>
                <w:szCs w:val="24"/>
                <w:vertAlign w:val="subscript"/>
              </w:rPr>
              <w:t xml:space="preserve">x </w:t>
            </w:r>
            <w:r w:rsidRPr="007255D3">
              <w:rPr>
                <w:rFonts w:ascii="Times New Roman" w:hAnsi="Times New Roman" w:cs="Times New Roman"/>
                <w:sz w:val="24"/>
                <w:szCs w:val="24"/>
              </w:rPr>
              <w:t xml:space="preserve"> = 20</w:t>
            </w:r>
            <w:r>
              <w:rPr>
                <w:rFonts w:ascii="Times New Roman" w:hAnsi="Times New Roman" w:cs="Times New Roman"/>
                <w:sz w:val="24"/>
                <w:szCs w:val="24"/>
              </w:rPr>
              <w:t xml:space="preserve"> </w:t>
            </w:r>
            <w:r w:rsidRPr="007255D3">
              <w:rPr>
                <w:rFonts w:ascii="Times New Roman" w:hAnsi="Times New Roman" w:cs="Times New Roman"/>
                <w:sz w:val="24"/>
                <w:szCs w:val="24"/>
              </w:rPr>
              <w:t>MP</w:t>
            </w:r>
            <w:r>
              <w:rPr>
                <w:rFonts w:ascii="Times New Roman" w:hAnsi="Times New Roman" w:cs="Times New Roman"/>
                <w:sz w:val="24"/>
                <w:szCs w:val="24"/>
              </w:rPr>
              <w:t xml:space="preserve">a  </w:t>
            </w:r>
            <w:r w:rsidRPr="007255D3">
              <w:rPr>
                <w:rFonts w:ascii="Times New Roman" w:hAnsi="Times New Roman" w:cs="Times New Roman"/>
                <w:sz w:val="24"/>
                <w:szCs w:val="24"/>
              </w:rPr>
              <w:t>σ</w:t>
            </w:r>
            <w:r>
              <w:rPr>
                <w:rFonts w:ascii="Times New Roman" w:hAnsi="Times New Roman" w:cs="Times New Roman"/>
                <w:sz w:val="24"/>
                <w:szCs w:val="24"/>
                <w:vertAlign w:val="subscript"/>
              </w:rPr>
              <w:t>y</w:t>
            </w:r>
            <w:r w:rsidRPr="007255D3">
              <w:rPr>
                <w:rFonts w:ascii="Times New Roman" w:hAnsi="Times New Roman" w:cs="Times New Roman"/>
                <w:sz w:val="24"/>
                <w:szCs w:val="24"/>
                <w:vertAlign w:val="subscript"/>
              </w:rPr>
              <w:t xml:space="preserve"> </w:t>
            </w:r>
            <w:r w:rsidRPr="007255D3">
              <w:rPr>
                <w:rFonts w:ascii="Times New Roman" w:hAnsi="Times New Roman" w:cs="Times New Roman"/>
                <w:sz w:val="24"/>
                <w:szCs w:val="24"/>
              </w:rPr>
              <w:t xml:space="preserve"> = </w:t>
            </w:r>
            <w:r>
              <w:rPr>
                <w:rFonts w:ascii="Times New Roman" w:hAnsi="Times New Roman" w:cs="Times New Roman"/>
                <w:sz w:val="24"/>
                <w:szCs w:val="24"/>
              </w:rPr>
              <w:t>1</w:t>
            </w:r>
            <w:r w:rsidRPr="007255D3">
              <w:rPr>
                <w:rFonts w:ascii="Times New Roman" w:hAnsi="Times New Roman" w:cs="Times New Roman"/>
                <w:sz w:val="24"/>
                <w:szCs w:val="24"/>
              </w:rPr>
              <w:t>0</w:t>
            </w:r>
            <w:r>
              <w:rPr>
                <w:rFonts w:ascii="Times New Roman" w:hAnsi="Times New Roman" w:cs="Times New Roman"/>
                <w:sz w:val="24"/>
                <w:szCs w:val="24"/>
              </w:rPr>
              <w:t xml:space="preserve"> </w:t>
            </w:r>
            <w:r w:rsidRPr="007255D3">
              <w:rPr>
                <w:rFonts w:ascii="Times New Roman" w:hAnsi="Times New Roman" w:cs="Times New Roman"/>
                <w:sz w:val="24"/>
                <w:szCs w:val="24"/>
              </w:rPr>
              <w:t>MP</w:t>
            </w:r>
            <w:r>
              <w:rPr>
                <w:rFonts w:ascii="Times New Roman" w:hAnsi="Times New Roman" w:cs="Times New Roman"/>
                <w:sz w:val="24"/>
                <w:szCs w:val="24"/>
              </w:rPr>
              <w:t>a and τ</w:t>
            </w:r>
            <w:r w:rsidRPr="007255D3">
              <w:rPr>
                <w:rFonts w:ascii="Times New Roman" w:hAnsi="Times New Roman" w:cs="Times New Roman"/>
                <w:sz w:val="24"/>
                <w:szCs w:val="24"/>
                <w:vertAlign w:val="subscript"/>
              </w:rPr>
              <w:t>xy</w:t>
            </w:r>
            <w:r>
              <w:rPr>
                <w:rFonts w:ascii="Times New Roman" w:hAnsi="Times New Roman" w:cs="Times New Roman"/>
                <w:sz w:val="24"/>
                <w:szCs w:val="24"/>
                <w:vertAlign w:val="subscript"/>
              </w:rPr>
              <w:t xml:space="preserve"> </w:t>
            </w:r>
            <w:r>
              <w:rPr>
                <w:rFonts w:ascii="Times New Roman" w:hAnsi="Times New Roman" w:cs="Times New Roman"/>
                <w:sz w:val="24"/>
                <w:szCs w:val="24"/>
              </w:rPr>
              <w:t xml:space="preserve"> = 25 MPa. Determine the direction and magnitude of the Principal stresses in the material. Also locate the planes of maximum shear stress and calculate the normal and shear stress on these planes.</w:t>
            </w:r>
          </w:p>
        </w:tc>
        <w:tc>
          <w:tcPr>
            <w:tcW w:w="317" w:type="pct"/>
            <w:gridSpan w:val="2"/>
          </w:tcPr>
          <w:p w:rsidR="00172933" w:rsidRPr="00BB0A6D" w:rsidRDefault="00172933" w:rsidP="00BB0A6D">
            <w:pPr>
              <w:pStyle w:val="ListParagraph"/>
              <w:spacing w:after="0"/>
              <w:ind w:left="0"/>
              <w:jc w:val="both"/>
              <w:rPr>
                <w:rFonts w:ascii="Times New Roman" w:hAnsi="Times New Roman" w:cs="Times New Roman"/>
                <w:sz w:val="24"/>
                <w:szCs w:val="24"/>
              </w:rPr>
            </w:pPr>
            <w:r w:rsidRPr="00BB0A6D">
              <w:rPr>
                <w:rFonts w:ascii="Times New Roman" w:hAnsi="Times New Roman" w:cs="Times New Roman"/>
                <w:sz w:val="24"/>
                <w:szCs w:val="24"/>
              </w:rPr>
              <w:t>10M</w:t>
            </w:r>
          </w:p>
        </w:tc>
        <w:tc>
          <w:tcPr>
            <w:tcW w:w="318" w:type="pct"/>
            <w:gridSpan w:val="3"/>
          </w:tcPr>
          <w:p w:rsidR="00172933" w:rsidRPr="000A6305" w:rsidRDefault="00172933" w:rsidP="00172933">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CO5</w:t>
            </w:r>
          </w:p>
        </w:tc>
        <w:tc>
          <w:tcPr>
            <w:tcW w:w="262" w:type="pct"/>
            <w:gridSpan w:val="2"/>
          </w:tcPr>
          <w:p w:rsidR="00172933" w:rsidRPr="000A6305" w:rsidRDefault="00172933" w:rsidP="00172933">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L1</w:t>
            </w:r>
          </w:p>
        </w:tc>
      </w:tr>
    </w:tbl>
    <w:p w:rsidR="00EF6BAC" w:rsidRPr="00217315" w:rsidRDefault="00407261" w:rsidP="00407261">
      <w:pPr>
        <w:tabs>
          <w:tab w:val="left" w:pos="540"/>
        </w:tabs>
        <w:spacing w:after="0"/>
        <w:jc w:val="center"/>
        <w:rPr>
          <w:rFonts w:ascii="Times New Roman" w:hAnsi="Times New Roman" w:cs="Times New Roman"/>
          <w:b/>
        </w:rPr>
      </w:pPr>
      <w:r>
        <w:rPr>
          <w:rFonts w:ascii="Times New Roman" w:hAnsi="Times New Roman"/>
          <w:b/>
          <w:noProof/>
        </w:rPr>
        <w:drawing>
          <wp:inline distT="0" distB="0" distL="0" distR="0">
            <wp:extent cx="2152650" cy="466725"/>
            <wp:effectExtent l="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11">
                      <a:lum bright="-60000" contrast="80000"/>
                      <a:extLst>
                        <a:ext uri="{28A0092B-C50C-407E-A947-70E740481C1C}">
                          <a14:useLocalDpi xmlns:a14="http://schemas.microsoft.com/office/drawing/2010/main" val="0"/>
                        </a:ext>
                      </a:extLst>
                    </a:blip>
                    <a:srcRect/>
                    <a:stretch>
                      <a:fillRect/>
                    </a:stretch>
                  </pic:blipFill>
                  <pic:spPr bwMode="auto">
                    <a:xfrm>
                      <a:off x="0" y="0"/>
                      <a:ext cx="2152650" cy="466725"/>
                    </a:xfrm>
                    <a:prstGeom prst="rect">
                      <a:avLst/>
                    </a:prstGeom>
                    <a:noFill/>
                    <a:ln>
                      <a:noFill/>
                    </a:ln>
                  </pic:spPr>
                </pic:pic>
              </a:graphicData>
            </a:graphic>
          </wp:inline>
        </w:drawing>
      </w:r>
    </w:p>
    <w:sectPr w:rsidR="00EF6BAC" w:rsidRPr="00217315" w:rsidSect="00142293">
      <w:footerReference w:type="default" r:id="rId12"/>
      <w:pgSz w:w="11909" w:h="16834" w:code="9"/>
      <w:pgMar w:top="360" w:right="720" w:bottom="18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EBB" w:rsidRDefault="00483EBB" w:rsidP="00913FC8">
      <w:pPr>
        <w:spacing w:after="0" w:line="240" w:lineRule="auto"/>
      </w:pPr>
      <w:r>
        <w:separator/>
      </w:r>
    </w:p>
  </w:endnote>
  <w:endnote w:type="continuationSeparator" w:id="0">
    <w:p w:rsidR="00483EBB" w:rsidRDefault="00483EBB" w:rsidP="00913F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autami">
    <w:panose1 w:val="020B0502040204020203"/>
    <w:charset w:val="00"/>
    <w:family w:val="swiss"/>
    <w:pitch w:val="variable"/>
    <w:sig w:usb0="002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39938"/>
      <w:docPartObj>
        <w:docPartGallery w:val="Page Numbers (Bottom of Page)"/>
        <w:docPartUnique/>
      </w:docPartObj>
    </w:sdtPr>
    <w:sdtContent>
      <w:p w:rsidR="00913FC8" w:rsidRDefault="002F791E">
        <w:pPr>
          <w:pStyle w:val="Footer"/>
          <w:jc w:val="center"/>
        </w:pPr>
        <w:r>
          <w:fldChar w:fldCharType="begin"/>
        </w:r>
        <w:r>
          <w:instrText xml:space="preserve"> PAGE   \* MERGEFORMAT </w:instrText>
        </w:r>
        <w:r>
          <w:fldChar w:fldCharType="separate"/>
        </w:r>
        <w:r w:rsidR="0009002F">
          <w:rPr>
            <w:noProof/>
          </w:rPr>
          <w:t>1</w:t>
        </w:r>
        <w:r>
          <w:rPr>
            <w:noProof/>
          </w:rPr>
          <w:fldChar w:fldCharType="end"/>
        </w:r>
      </w:p>
    </w:sdtContent>
  </w:sdt>
  <w:p w:rsidR="00913FC8" w:rsidRDefault="00913F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EBB" w:rsidRDefault="00483EBB" w:rsidP="00913FC8">
      <w:pPr>
        <w:spacing w:after="0" w:line="240" w:lineRule="auto"/>
      </w:pPr>
      <w:r>
        <w:separator/>
      </w:r>
    </w:p>
  </w:footnote>
  <w:footnote w:type="continuationSeparator" w:id="0">
    <w:p w:rsidR="00483EBB" w:rsidRDefault="00483EBB" w:rsidP="00913FC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B4A76"/>
    <w:multiLevelType w:val="hybridMultilevel"/>
    <w:tmpl w:val="20E207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A03318"/>
    <w:multiLevelType w:val="hybridMultilevel"/>
    <w:tmpl w:val="E6B2BE74"/>
    <w:lvl w:ilvl="0" w:tplc="E3E43880">
      <w:start w:val="1"/>
      <w:numFmt w:val="decimal"/>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2">
    <w:nsid w:val="045D1791"/>
    <w:multiLevelType w:val="hybridMultilevel"/>
    <w:tmpl w:val="958459E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5DB5304"/>
    <w:multiLevelType w:val="hybridMultilevel"/>
    <w:tmpl w:val="E73A27FC"/>
    <w:lvl w:ilvl="0" w:tplc="CE3C5C3C">
      <w:start w:val="1"/>
      <w:numFmt w:val="lowerRoman"/>
      <w:lvlText w:val="%1."/>
      <w:lvlJc w:val="left"/>
      <w:pPr>
        <w:ind w:left="1245" w:hanging="72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4">
    <w:nsid w:val="0E771934"/>
    <w:multiLevelType w:val="hybridMultilevel"/>
    <w:tmpl w:val="27F2E95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BF71F0"/>
    <w:multiLevelType w:val="hybridMultilevel"/>
    <w:tmpl w:val="CE926036"/>
    <w:lvl w:ilvl="0" w:tplc="2F98378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2DF1979"/>
    <w:multiLevelType w:val="hybridMultilevel"/>
    <w:tmpl w:val="EBF49BCA"/>
    <w:lvl w:ilvl="0" w:tplc="6024A97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96A1DAE"/>
    <w:multiLevelType w:val="hybridMultilevel"/>
    <w:tmpl w:val="23E683A6"/>
    <w:lvl w:ilvl="0" w:tplc="795C5E88">
      <w:start w:val="1"/>
      <w:numFmt w:val="upperRoman"/>
      <w:lvlText w:val="%1."/>
      <w:lvlJc w:val="left"/>
      <w:pPr>
        <w:ind w:left="1245" w:hanging="72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8">
    <w:nsid w:val="19F0364B"/>
    <w:multiLevelType w:val="hybridMultilevel"/>
    <w:tmpl w:val="A81CD0EA"/>
    <w:lvl w:ilvl="0" w:tplc="75E0A7EC">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9">
    <w:nsid w:val="1E386F31"/>
    <w:multiLevelType w:val="hybridMultilevel"/>
    <w:tmpl w:val="CB589DA6"/>
    <w:lvl w:ilvl="0" w:tplc="B75E430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1EF2683E"/>
    <w:multiLevelType w:val="hybridMultilevel"/>
    <w:tmpl w:val="3E92F0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3E5331"/>
    <w:multiLevelType w:val="hybridMultilevel"/>
    <w:tmpl w:val="12A0FE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E37B45"/>
    <w:multiLevelType w:val="hybridMultilevel"/>
    <w:tmpl w:val="CE121ADC"/>
    <w:lvl w:ilvl="0" w:tplc="8EC23440">
      <w:start w:val="1"/>
      <w:numFmt w:val="lowerLetter"/>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13">
    <w:nsid w:val="21585AF1"/>
    <w:multiLevelType w:val="hybridMultilevel"/>
    <w:tmpl w:val="B7C45828"/>
    <w:lvl w:ilvl="0" w:tplc="E298A7F4">
      <w:start w:val="1"/>
      <w:numFmt w:val="lowerLetter"/>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14">
    <w:nsid w:val="2198765B"/>
    <w:multiLevelType w:val="hybridMultilevel"/>
    <w:tmpl w:val="31D401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7E24AB1"/>
    <w:multiLevelType w:val="hybridMultilevel"/>
    <w:tmpl w:val="4BA69DE4"/>
    <w:lvl w:ilvl="0" w:tplc="DDF46D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92F1A1E"/>
    <w:multiLevelType w:val="hybridMultilevel"/>
    <w:tmpl w:val="7EFC29D6"/>
    <w:lvl w:ilvl="0" w:tplc="3160AF0A">
      <w:start w:val="4"/>
      <w:numFmt w:val="lowerLetter"/>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17">
    <w:nsid w:val="2DBE0182"/>
    <w:multiLevelType w:val="hybridMultilevel"/>
    <w:tmpl w:val="3E40AFEC"/>
    <w:lvl w:ilvl="0" w:tplc="5BE0F3CA">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8">
    <w:nsid w:val="2E676188"/>
    <w:multiLevelType w:val="hybridMultilevel"/>
    <w:tmpl w:val="B720C456"/>
    <w:lvl w:ilvl="0" w:tplc="D23A8758">
      <w:start w:val="1"/>
      <w:numFmt w:val="lowerRoman"/>
      <w:lvlText w:val="%1)"/>
      <w:lvlJc w:val="left"/>
      <w:pPr>
        <w:ind w:left="1305" w:hanging="72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19">
    <w:nsid w:val="33A166D8"/>
    <w:multiLevelType w:val="hybridMultilevel"/>
    <w:tmpl w:val="7488F3B8"/>
    <w:lvl w:ilvl="0" w:tplc="4D32EA26">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0">
    <w:nsid w:val="355126B6"/>
    <w:multiLevelType w:val="hybridMultilevel"/>
    <w:tmpl w:val="C270D710"/>
    <w:lvl w:ilvl="0" w:tplc="F7A8AEB4">
      <w:start w:val="1"/>
      <w:numFmt w:val="lowerLetter"/>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21">
    <w:nsid w:val="399B39E2"/>
    <w:multiLevelType w:val="hybridMultilevel"/>
    <w:tmpl w:val="B078679E"/>
    <w:lvl w:ilvl="0" w:tplc="735E4C98">
      <w:start w:val="1"/>
      <w:numFmt w:val="decimal"/>
      <w:lvlText w:val="%1)"/>
      <w:lvlJc w:val="left"/>
      <w:pPr>
        <w:ind w:left="1395" w:hanging="360"/>
      </w:pPr>
      <w:rPr>
        <w:rFonts w:hint="default"/>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2">
    <w:nsid w:val="3F0F60A5"/>
    <w:multiLevelType w:val="hybridMultilevel"/>
    <w:tmpl w:val="60761F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0084777"/>
    <w:multiLevelType w:val="hybridMultilevel"/>
    <w:tmpl w:val="EC1450E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0D44510"/>
    <w:multiLevelType w:val="hybridMultilevel"/>
    <w:tmpl w:val="87EAB852"/>
    <w:lvl w:ilvl="0" w:tplc="04090017">
      <w:start w:val="1"/>
      <w:numFmt w:val="lowerLetter"/>
      <w:lvlText w:val="%1)"/>
      <w:lvlJc w:val="left"/>
      <w:pPr>
        <w:ind w:left="975" w:hanging="360"/>
      </w:p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25">
    <w:nsid w:val="41324B45"/>
    <w:multiLevelType w:val="hybridMultilevel"/>
    <w:tmpl w:val="66646534"/>
    <w:lvl w:ilvl="0" w:tplc="22100D0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486D3DD5"/>
    <w:multiLevelType w:val="hybridMultilevel"/>
    <w:tmpl w:val="63CE6EBE"/>
    <w:lvl w:ilvl="0" w:tplc="3842CA6E">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4C8B4219"/>
    <w:multiLevelType w:val="hybridMultilevel"/>
    <w:tmpl w:val="A5C4BBFA"/>
    <w:lvl w:ilvl="0" w:tplc="9190AA3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53603F8C"/>
    <w:multiLevelType w:val="hybridMultilevel"/>
    <w:tmpl w:val="85E89D3A"/>
    <w:lvl w:ilvl="0" w:tplc="F3F006BA">
      <w:start w:val="1"/>
      <w:numFmt w:val="lowerRoman"/>
      <w:lvlText w:val="%1)"/>
      <w:lvlJc w:val="left"/>
      <w:pPr>
        <w:ind w:left="1305" w:hanging="72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29">
    <w:nsid w:val="56A25B75"/>
    <w:multiLevelType w:val="hybridMultilevel"/>
    <w:tmpl w:val="DADA66B2"/>
    <w:lvl w:ilvl="0" w:tplc="4D0E86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80A3B3D"/>
    <w:multiLevelType w:val="hybridMultilevel"/>
    <w:tmpl w:val="F31E4CB8"/>
    <w:lvl w:ilvl="0" w:tplc="DD9A009E">
      <w:start w:val="1"/>
      <w:numFmt w:val="lowerLetter"/>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31">
    <w:nsid w:val="597A6E03"/>
    <w:multiLevelType w:val="hybridMultilevel"/>
    <w:tmpl w:val="DDCED6E6"/>
    <w:lvl w:ilvl="0" w:tplc="B4E2C72E">
      <w:start w:val="1"/>
      <w:numFmt w:val="lowerLetter"/>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32">
    <w:nsid w:val="5C9D32CE"/>
    <w:multiLevelType w:val="hybridMultilevel"/>
    <w:tmpl w:val="F9A48DAE"/>
    <w:lvl w:ilvl="0" w:tplc="281ACD70">
      <w:start w:val="1"/>
      <w:numFmt w:val="lowerLetter"/>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33">
    <w:nsid w:val="656E6FEE"/>
    <w:multiLevelType w:val="hybridMultilevel"/>
    <w:tmpl w:val="4F1C6198"/>
    <w:lvl w:ilvl="0" w:tplc="C4AED672">
      <w:start w:val="1"/>
      <w:numFmt w:val="lowerRoman"/>
      <w:lvlText w:val="%1)"/>
      <w:lvlJc w:val="left"/>
      <w:pPr>
        <w:ind w:left="1245" w:hanging="72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34">
    <w:nsid w:val="6A1F032D"/>
    <w:multiLevelType w:val="hybridMultilevel"/>
    <w:tmpl w:val="E214D810"/>
    <w:lvl w:ilvl="0" w:tplc="FD08AFBA">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35">
    <w:nsid w:val="6BA9061B"/>
    <w:multiLevelType w:val="hybridMultilevel"/>
    <w:tmpl w:val="63CE6EBE"/>
    <w:lvl w:ilvl="0" w:tplc="3842CA6E">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6">
    <w:nsid w:val="6BC3673B"/>
    <w:multiLevelType w:val="hybridMultilevel"/>
    <w:tmpl w:val="6B02AE9E"/>
    <w:lvl w:ilvl="0" w:tplc="5C468378">
      <w:start w:val="1"/>
      <w:numFmt w:val="decimal"/>
      <w:lvlText w:val="%1."/>
      <w:lvlJc w:val="left"/>
      <w:pPr>
        <w:ind w:left="720" w:hanging="360"/>
      </w:pPr>
      <w:rPr>
        <w:rFonts w:hint="default"/>
        <w:b w:val="0"/>
      </w:rPr>
    </w:lvl>
    <w:lvl w:ilvl="1" w:tplc="8148080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CB92073"/>
    <w:multiLevelType w:val="hybridMultilevel"/>
    <w:tmpl w:val="16A4E7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F4E2A63"/>
    <w:multiLevelType w:val="hybridMultilevel"/>
    <w:tmpl w:val="25267F18"/>
    <w:lvl w:ilvl="0" w:tplc="EC2E4414">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num w:numId="1">
    <w:abstractNumId w:val="28"/>
  </w:num>
  <w:num w:numId="2">
    <w:abstractNumId w:val="33"/>
  </w:num>
  <w:num w:numId="3">
    <w:abstractNumId w:val="3"/>
  </w:num>
  <w:num w:numId="4">
    <w:abstractNumId w:val="18"/>
  </w:num>
  <w:num w:numId="5">
    <w:abstractNumId w:val="7"/>
  </w:num>
  <w:num w:numId="6">
    <w:abstractNumId w:val="1"/>
  </w:num>
  <w:num w:numId="7">
    <w:abstractNumId w:val="26"/>
  </w:num>
  <w:num w:numId="8">
    <w:abstractNumId w:val="17"/>
  </w:num>
  <w:num w:numId="9">
    <w:abstractNumId w:val="35"/>
  </w:num>
  <w:num w:numId="10">
    <w:abstractNumId w:val="34"/>
  </w:num>
  <w:num w:numId="11">
    <w:abstractNumId w:val="19"/>
  </w:num>
  <w:num w:numId="12">
    <w:abstractNumId w:val="38"/>
  </w:num>
  <w:num w:numId="13">
    <w:abstractNumId w:val="22"/>
  </w:num>
  <w:num w:numId="14">
    <w:abstractNumId w:val="11"/>
  </w:num>
  <w:num w:numId="15">
    <w:abstractNumId w:val="8"/>
  </w:num>
  <w:num w:numId="16">
    <w:abstractNumId w:val="13"/>
  </w:num>
  <w:num w:numId="17">
    <w:abstractNumId w:val="16"/>
  </w:num>
  <w:num w:numId="18">
    <w:abstractNumId w:val="12"/>
  </w:num>
  <w:num w:numId="19">
    <w:abstractNumId w:val="20"/>
  </w:num>
  <w:num w:numId="20">
    <w:abstractNumId w:val="32"/>
  </w:num>
  <w:num w:numId="21">
    <w:abstractNumId w:val="2"/>
  </w:num>
  <w:num w:numId="22">
    <w:abstractNumId w:val="27"/>
  </w:num>
  <w:num w:numId="23">
    <w:abstractNumId w:val="25"/>
  </w:num>
  <w:num w:numId="24">
    <w:abstractNumId w:val="6"/>
  </w:num>
  <w:num w:numId="25">
    <w:abstractNumId w:val="5"/>
  </w:num>
  <w:num w:numId="26">
    <w:abstractNumId w:val="21"/>
  </w:num>
  <w:num w:numId="27">
    <w:abstractNumId w:val="9"/>
  </w:num>
  <w:num w:numId="28">
    <w:abstractNumId w:val="23"/>
  </w:num>
  <w:num w:numId="29">
    <w:abstractNumId w:val="15"/>
  </w:num>
  <w:num w:numId="30">
    <w:abstractNumId w:val="0"/>
  </w:num>
  <w:num w:numId="31">
    <w:abstractNumId w:val="24"/>
  </w:num>
  <w:num w:numId="32">
    <w:abstractNumId w:val="30"/>
  </w:num>
  <w:num w:numId="33">
    <w:abstractNumId w:val="31"/>
  </w:num>
  <w:num w:numId="34">
    <w:abstractNumId w:val="29"/>
  </w:num>
  <w:num w:numId="35">
    <w:abstractNumId w:val="14"/>
  </w:num>
  <w:num w:numId="36">
    <w:abstractNumId w:val="4"/>
  </w:num>
  <w:num w:numId="37">
    <w:abstractNumId w:val="36"/>
  </w:num>
  <w:num w:numId="38">
    <w:abstractNumId w:val="37"/>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E8E"/>
    <w:rsid w:val="000006D1"/>
    <w:rsid w:val="0000720A"/>
    <w:rsid w:val="000117D6"/>
    <w:rsid w:val="00011926"/>
    <w:rsid w:val="00011B35"/>
    <w:rsid w:val="00012C09"/>
    <w:rsid w:val="00013F5D"/>
    <w:rsid w:val="00015181"/>
    <w:rsid w:val="00017458"/>
    <w:rsid w:val="00022FF2"/>
    <w:rsid w:val="0002342B"/>
    <w:rsid w:val="0002398D"/>
    <w:rsid w:val="0002474A"/>
    <w:rsid w:val="00024927"/>
    <w:rsid w:val="000312BE"/>
    <w:rsid w:val="000318AF"/>
    <w:rsid w:val="00033458"/>
    <w:rsid w:val="000345C3"/>
    <w:rsid w:val="00035CC1"/>
    <w:rsid w:val="00036E82"/>
    <w:rsid w:val="00040B1D"/>
    <w:rsid w:val="000419F5"/>
    <w:rsid w:val="00043D11"/>
    <w:rsid w:val="000441BA"/>
    <w:rsid w:val="000444E7"/>
    <w:rsid w:val="00044C88"/>
    <w:rsid w:val="0004704C"/>
    <w:rsid w:val="00047563"/>
    <w:rsid w:val="00050DFF"/>
    <w:rsid w:val="00051198"/>
    <w:rsid w:val="00051CE8"/>
    <w:rsid w:val="00052750"/>
    <w:rsid w:val="00052AEA"/>
    <w:rsid w:val="000535CC"/>
    <w:rsid w:val="00053671"/>
    <w:rsid w:val="00053ABD"/>
    <w:rsid w:val="00053D6C"/>
    <w:rsid w:val="00061A73"/>
    <w:rsid w:val="00062BB3"/>
    <w:rsid w:val="00066154"/>
    <w:rsid w:val="00067306"/>
    <w:rsid w:val="00072626"/>
    <w:rsid w:val="00072651"/>
    <w:rsid w:val="00073224"/>
    <w:rsid w:val="00073D9D"/>
    <w:rsid w:val="000746F2"/>
    <w:rsid w:val="0008098A"/>
    <w:rsid w:val="000816AE"/>
    <w:rsid w:val="00081C68"/>
    <w:rsid w:val="00083E58"/>
    <w:rsid w:val="000856F4"/>
    <w:rsid w:val="000869D5"/>
    <w:rsid w:val="0009002F"/>
    <w:rsid w:val="00091333"/>
    <w:rsid w:val="00092FAE"/>
    <w:rsid w:val="00093C62"/>
    <w:rsid w:val="0009556E"/>
    <w:rsid w:val="00096233"/>
    <w:rsid w:val="00096554"/>
    <w:rsid w:val="00096C4A"/>
    <w:rsid w:val="000A01C7"/>
    <w:rsid w:val="000A0685"/>
    <w:rsid w:val="000A12B1"/>
    <w:rsid w:val="000A2D09"/>
    <w:rsid w:val="000A3252"/>
    <w:rsid w:val="000A6305"/>
    <w:rsid w:val="000A78D1"/>
    <w:rsid w:val="000A7DE8"/>
    <w:rsid w:val="000B0AFB"/>
    <w:rsid w:val="000B2A02"/>
    <w:rsid w:val="000B34A9"/>
    <w:rsid w:val="000B3A9A"/>
    <w:rsid w:val="000B787B"/>
    <w:rsid w:val="000B7923"/>
    <w:rsid w:val="000B7F0E"/>
    <w:rsid w:val="000C08EF"/>
    <w:rsid w:val="000C2087"/>
    <w:rsid w:val="000C22C5"/>
    <w:rsid w:val="000C2379"/>
    <w:rsid w:val="000C2762"/>
    <w:rsid w:val="000C63BF"/>
    <w:rsid w:val="000D0C2A"/>
    <w:rsid w:val="000D14D3"/>
    <w:rsid w:val="000D3469"/>
    <w:rsid w:val="000D6B83"/>
    <w:rsid w:val="000D71A3"/>
    <w:rsid w:val="000E0354"/>
    <w:rsid w:val="000E3A77"/>
    <w:rsid w:val="000E41C7"/>
    <w:rsid w:val="000E4C5C"/>
    <w:rsid w:val="000E581A"/>
    <w:rsid w:val="000E642D"/>
    <w:rsid w:val="000F0B39"/>
    <w:rsid w:val="000F31BD"/>
    <w:rsid w:val="000F6A59"/>
    <w:rsid w:val="000F7ACB"/>
    <w:rsid w:val="001027DF"/>
    <w:rsid w:val="00105956"/>
    <w:rsid w:val="00106396"/>
    <w:rsid w:val="001072B8"/>
    <w:rsid w:val="00107FB7"/>
    <w:rsid w:val="001149FF"/>
    <w:rsid w:val="00116CA9"/>
    <w:rsid w:val="00116D64"/>
    <w:rsid w:val="0011794E"/>
    <w:rsid w:val="00120C70"/>
    <w:rsid w:val="00124B34"/>
    <w:rsid w:val="00124CD9"/>
    <w:rsid w:val="00125382"/>
    <w:rsid w:val="001260FD"/>
    <w:rsid w:val="00126B56"/>
    <w:rsid w:val="00127126"/>
    <w:rsid w:val="00131551"/>
    <w:rsid w:val="0013211B"/>
    <w:rsid w:val="001324FC"/>
    <w:rsid w:val="00133D8D"/>
    <w:rsid w:val="00134E4A"/>
    <w:rsid w:val="00135010"/>
    <w:rsid w:val="00135350"/>
    <w:rsid w:val="00135D8A"/>
    <w:rsid w:val="001362F5"/>
    <w:rsid w:val="00141EBD"/>
    <w:rsid w:val="00141FF5"/>
    <w:rsid w:val="00142293"/>
    <w:rsid w:val="00143B1A"/>
    <w:rsid w:val="0014448F"/>
    <w:rsid w:val="00151447"/>
    <w:rsid w:val="001539C3"/>
    <w:rsid w:val="00154374"/>
    <w:rsid w:val="00154BFD"/>
    <w:rsid w:val="00154E8D"/>
    <w:rsid w:val="00155822"/>
    <w:rsid w:val="00155F39"/>
    <w:rsid w:val="00160479"/>
    <w:rsid w:val="00162401"/>
    <w:rsid w:val="0016389C"/>
    <w:rsid w:val="001673DA"/>
    <w:rsid w:val="0017203C"/>
    <w:rsid w:val="0017233C"/>
    <w:rsid w:val="001727DB"/>
    <w:rsid w:val="00172933"/>
    <w:rsid w:val="00173B17"/>
    <w:rsid w:val="00173DB9"/>
    <w:rsid w:val="00174AEE"/>
    <w:rsid w:val="0017653D"/>
    <w:rsid w:val="00176720"/>
    <w:rsid w:val="00176E42"/>
    <w:rsid w:val="0018022E"/>
    <w:rsid w:val="00180EB2"/>
    <w:rsid w:val="0018161F"/>
    <w:rsid w:val="00182324"/>
    <w:rsid w:val="001832F2"/>
    <w:rsid w:val="001847A9"/>
    <w:rsid w:val="00184D35"/>
    <w:rsid w:val="001851EC"/>
    <w:rsid w:val="00186879"/>
    <w:rsid w:val="00186C8A"/>
    <w:rsid w:val="001877B3"/>
    <w:rsid w:val="00187C21"/>
    <w:rsid w:val="001911A5"/>
    <w:rsid w:val="001943DF"/>
    <w:rsid w:val="001A3FC4"/>
    <w:rsid w:val="001A4FD3"/>
    <w:rsid w:val="001A62DD"/>
    <w:rsid w:val="001A6E05"/>
    <w:rsid w:val="001A7A57"/>
    <w:rsid w:val="001A7E45"/>
    <w:rsid w:val="001B328C"/>
    <w:rsid w:val="001B4223"/>
    <w:rsid w:val="001B4E8D"/>
    <w:rsid w:val="001B6B1B"/>
    <w:rsid w:val="001B7578"/>
    <w:rsid w:val="001B7845"/>
    <w:rsid w:val="001C1B2D"/>
    <w:rsid w:val="001C3A79"/>
    <w:rsid w:val="001C547E"/>
    <w:rsid w:val="001C5492"/>
    <w:rsid w:val="001C60D9"/>
    <w:rsid w:val="001C6B85"/>
    <w:rsid w:val="001D20A1"/>
    <w:rsid w:val="001D5C0A"/>
    <w:rsid w:val="001D6F3E"/>
    <w:rsid w:val="001D7AF0"/>
    <w:rsid w:val="001E1053"/>
    <w:rsid w:val="001E1812"/>
    <w:rsid w:val="001E68C3"/>
    <w:rsid w:val="001E7951"/>
    <w:rsid w:val="001F0CC9"/>
    <w:rsid w:val="001F0DF2"/>
    <w:rsid w:val="001F1368"/>
    <w:rsid w:val="001F1471"/>
    <w:rsid w:val="001F31AF"/>
    <w:rsid w:val="001F5774"/>
    <w:rsid w:val="001F6BA0"/>
    <w:rsid w:val="00200504"/>
    <w:rsid w:val="002009FB"/>
    <w:rsid w:val="00201049"/>
    <w:rsid w:val="00201A83"/>
    <w:rsid w:val="00203C29"/>
    <w:rsid w:val="00204568"/>
    <w:rsid w:val="00204ADD"/>
    <w:rsid w:val="0020558B"/>
    <w:rsid w:val="00206D4A"/>
    <w:rsid w:val="0021022B"/>
    <w:rsid w:val="002102C0"/>
    <w:rsid w:val="002102FA"/>
    <w:rsid w:val="0021046C"/>
    <w:rsid w:val="00211690"/>
    <w:rsid w:val="00211A46"/>
    <w:rsid w:val="00211D34"/>
    <w:rsid w:val="00213F41"/>
    <w:rsid w:val="002157C1"/>
    <w:rsid w:val="00217315"/>
    <w:rsid w:val="00221138"/>
    <w:rsid w:val="0022180D"/>
    <w:rsid w:val="002244C6"/>
    <w:rsid w:val="0022493E"/>
    <w:rsid w:val="00227A99"/>
    <w:rsid w:val="002300E5"/>
    <w:rsid w:val="00230582"/>
    <w:rsid w:val="00230ACA"/>
    <w:rsid w:val="00231E36"/>
    <w:rsid w:val="002325B0"/>
    <w:rsid w:val="00232BF2"/>
    <w:rsid w:val="00233E8E"/>
    <w:rsid w:val="00236434"/>
    <w:rsid w:val="00236D37"/>
    <w:rsid w:val="00237A39"/>
    <w:rsid w:val="00240939"/>
    <w:rsid w:val="002416D7"/>
    <w:rsid w:val="00241D03"/>
    <w:rsid w:val="00241D1B"/>
    <w:rsid w:val="002433B5"/>
    <w:rsid w:val="00245CC7"/>
    <w:rsid w:val="00245D86"/>
    <w:rsid w:val="002466D1"/>
    <w:rsid w:val="002478C1"/>
    <w:rsid w:val="00250BD8"/>
    <w:rsid w:val="00252F71"/>
    <w:rsid w:val="002565FA"/>
    <w:rsid w:val="002578A3"/>
    <w:rsid w:val="00261780"/>
    <w:rsid w:val="00262EFA"/>
    <w:rsid w:val="00265B60"/>
    <w:rsid w:val="00266FBA"/>
    <w:rsid w:val="00270E00"/>
    <w:rsid w:val="00273340"/>
    <w:rsid w:val="00273905"/>
    <w:rsid w:val="0027458F"/>
    <w:rsid w:val="00275402"/>
    <w:rsid w:val="00275602"/>
    <w:rsid w:val="00276B0A"/>
    <w:rsid w:val="00280B9A"/>
    <w:rsid w:val="00282ABB"/>
    <w:rsid w:val="0028392F"/>
    <w:rsid w:val="002847F1"/>
    <w:rsid w:val="00284DBA"/>
    <w:rsid w:val="00285D90"/>
    <w:rsid w:val="00293E09"/>
    <w:rsid w:val="00294824"/>
    <w:rsid w:val="00295CCB"/>
    <w:rsid w:val="00296F26"/>
    <w:rsid w:val="00297189"/>
    <w:rsid w:val="00297943"/>
    <w:rsid w:val="002A3ABF"/>
    <w:rsid w:val="002A46E3"/>
    <w:rsid w:val="002A5A22"/>
    <w:rsid w:val="002A64C1"/>
    <w:rsid w:val="002B1518"/>
    <w:rsid w:val="002B1D9D"/>
    <w:rsid w:val="002B35FE"/>
    <w:rsid w:val="002B5102"/>
    <w:rsid w:val="002B5869"/>
    <w:rsid w:val="002C2674"/>
    <w:rsid w:val="002C2ABB"/>
    <w:rsid w:val="002C3C03"/>
    <w:rsid w:val="002C5A1C"/>
    <w:rsid w:val="002C5A7A"/>
    <w:rsid w:val="002D1A08"/>
    <w:rsid w:val="002D466E"/>
    <w:rsid w:val="002D50B0"/>
    <w:rsid w:val="002D539A"/>
    <w:rsid w:val="002D761C"/>
    <w:rsid w:val="002E1565"/>
    <w:rsid w:val="002E2AA1"/>
    <w:rsid w:val="002E3096"/>
    <w:rsid w:val="002E4CA2"/>
    <w:rsid w:val="002E56D2"/>
    <w:rsid w:val="002E5915"/>
    <w:rsid w:val="002F1BBD"/>
    <w:rsid w:val="002F2294"/>
    <w:rsid w:val="002F336F"/>
    <w:rsid w:val="002F40D2"/>
    <w:rsid w:val="002F791E"/>
    <w:rsid w:val="003025E1"/>
    <w:rsid w:val="00304892"/>
    <w:rsid w:val="003053E5"/>
    <w:rsid w:val="003063C3"/>
    <w:rsid w:val="0030662B"/>
    <w:rsid w:val="00307CA5"/>
    <w:rsid w:val="00310930"/>
    <w:rsid w:val="003113AB"/>
    <w:rsid w:val="00311D21"/>
    <w:rsid w:val="00313381"/>
    <w:rsid w:val="00313D87"/>
    <w:rsid w:val="00313D8B"/>
    <w:rsid w:val="003141BD"/>
    <w:rsid w:val="0031567E"/>
    <w:rsid w:val="0031576C"/>
    <w:rsid w:val="00315AD9"/>
    <w:rsid w:val="00316A03"/>
    <w:rsid w:val="003172AB"/>
    <w:rsid w:val="003173B4"/>
    <w:rsid w:val="00317952"/>
    <w:rsid w:val="00320471"/>
    <w:rsid w:val="00321B02"/>
    <w:rsid w:val="00322A13"/>
    <w:rsid w:val="00323696"/>
    <w:rsid w:val="00331CAD"/>
    <w:rsid w:val="00332B7E"/>
    <w:rsid w:val="00336567"/>
    <w:rsid w:val="00340263"/>
    <w:rsid w:val="003403E2"/>
    <w:rsid w:val="00343DCD"/>
    <w:rsid w:val="003508C8"/>
    <w:rsid w:val="00350BE6"/>
    <w:rsid w:val="00350E01"/>
    <w:rsid w:val="00357A85"/>
    <w:rsid w:val="0036316D"/>
    <w:rsid w:val="003643F8"/>
    <w:rsid w:val="003645C5"/>
    <w:rsid w:val="0036549D"/>
    <w:rsid w:val="0036739F"/>
    <w:rsid w:val="003710DE"/>
    <w:rsid w:val="0037373D"/>
    <w:rsid w:val="00375DCC"/>
    <w:rsid w:val="003806E5"/>
    <w:rsid w:val="00381BCE"/>
    <w:rsid w:val="00383A56"/>
    <w:rsid w:val="00383F33"/>
    <w:rsid w:val="00387ABF"/>
    <w:rsid w:val="00387F7A"/>
    <w:rsid w:val="003915C6"/>
    <w:rsid w:val="00391BDE"/>
    <w:rsid w:val="003928AB"/>
    <w:rsid w:val="00393732"/>
    <w:rsid w:val="0039472C"/>
    <w:rsid w:val="00394DED"/>
    <w:rsid w:val="00397362"/>
    <w:rsid w:val="003A27B8"/>
    <w:rsid w:val="003A2E84"/>
    <w:rsid w:val="003A3687"/>
    <w:rsid w:val="003A4421"/>
    <w:rsid w:val="003A6B4E"/>
    <w:rsid w:val="003A77F2"/>
    <w:rsid w:val="003B0BD8"/>
    <w:rsid w:val="003B5B92"/>
    <w:rsid w:val="003B77C6"/>
    <w:rsid w:val="003B7E18"/>
    <w:rsid w:val="003B7F43"/>
    <w:rsid w:val="003C0E30"/>
    <w:rsid w:val="003C1657"/>
    <w:rsid w:val="003C3F61"/>
    <w:rsid w:val="003C566B"/>
    <w:rsid w:val="003C5ED6"/>
    <w:rsid w:val="003C6A25"/>
    <w:rsid w:val="003C7790"/>
    <w:rsid w:val="003D0A04"/>
    <w:rsid w:val="003D2324"/>
    <w:rsid w:val="003D446F"/>
    <w:rsid w:val="003D44D7"/>
    <w:rsid w:val="003D60EE"/>
    <w:rsid w:val="003D6FAB"/>
    <w:rsid w:val="003E13A3"/>
    <w:rsid w:val="003E1904"/>
    <w:rsid w:val="003E2C6D"/>
    <w:rsid w:val="003E3396"/>
    <w:rsid w:val="003E49AE"/>
    <w:rsid w:val="003F0003"/>
    <w:rsid w:val="003F05C5"/>
    <w:rsid w:val="003F705F"/>
    <w:rsid w:val="003F7A35"/>
    <w:rsid w:val="00400130"/>
    <w:rsid w:val="00400755"/>
    <w:rsid w:val="004020FD"/>
    <w:rsid w:val="00402C09"/>
    <w:rsid w:val="00403259"/>
    <w:rsid w:val="00403B42"/>
    <w:rsid w:val="00405DBE"/>
    <w:rsid w:val="00406DB5"/>
    <w:rsid w:val="00407261"/>
    <w:rsid w:val="00410321"/>
    <w:rsid w:val="00415280"/>
    <w:rsid w:val="00416E24"/>
    <w:rsid w:val="00417341"/>
    <w:rsid w:val="00420B7A"/>
    <w:rsid w:val="00421CB0"/>
    <w:rsid w:val="00423234"/>
    <w:rsid w:val="00424F0C"/>
    <w:rsid w:val="0042669D"/>
    <w:rsid w:val="00426D53"/>
    <w:rsid w:val="00426ECC"/>
    <w:rsid w:val="00432AE9"/>
    <w:rsid w:val="004351D5"/>
    <w:rsid w:val="0043695E"/>
    <w:rsid w:val="004401FC"/>
    <w:rsid w:val="00440B1D"/>
    <w:rsid w:val="00442551"/>
    <w:rsid w:val="004428EA"/>
    <w:rsid w:val="00442F67"/>
    <w:rsid w:val="004436BB"/>
    <w:rsid w:val="00443A22"/>
    <w:rsid w:val="004451C0"/>
    <w:rsid w:val="00451901"/>
    <w:rsid w:val="00451A59"/>
    <w:rsid w:val="0045317E"/>
    <w:rsid w:val="00453CDB"/>
    <w:rsid w:val="00454512"/>
    <w:rsid w:val="00454FDD"/>
    <w:rsid w:val="00455358"/>
    <w:rsid w:val="00455A57"/>
    <w:rsid w:val="00456806"/>
    <w:rsid w:val="004575FD"/>
    <w:rsid w:val="004609E4"/>
    <w:rsid w:val="00460A13"/>
    <w:rsid w:val="00461C7D"/>
    <w:rsid w:val="00462652"/>
    <w:rsid w:val="00463686"/>
    <w:rsid w:val="0046421B"/>
    <w:rsid w:val="00465A35"/>
    <w:rsid w:val="00470492"/>
    <w:rsid w:val="00471C38"/>
    <w:rsid w:val="00471D3C"/>
    <w:rsid w:val="004728FC"/>
    <w:rsid w:val="004743B3"/>
    <w:rsid w:val="004760AA"/>
    <w:rsid w:val="00480273"/>
    <w:rsid w:val="0048173C"/>
    <w:rsid w:val="00482BFA"/>
    <w:rsid w:val="00483D4F"/>
    <w:rsid w:val="00483EBB"/>
    <w:rsid w:val="004863ED"/>
    <w:rsid w:val="004864F7"/>
    <w:rsid w:val="0049173F"/>
    <w:rsid w:val="0049174C"/>
    <w:rsid w:val="00492528"/>
    <w:rsid w:val="00493315"/>
    <w:rsid w:val="00495B01"/>
    <w:rsid w:val="00496EF6"/>
    <w:rsid w:val="00497D35"/>
    <w:rsid w:val="004A0AA6"/>
    <w:rsid w:val="004A27F2"/>
    <w:rsid w:val="004A3D53"/>
    <w:rsid w:val="004A59AC"/>
    <w:rsid w:val="004A5C71"/>
    <w:rsid w:val="004A7A07"/>
    <w:rsid w:val="004B0FFD"/>
    <w:rsid w:val="004B1C3B"/>
    <w:rsid w:val="004B36B1"/>
    <w:rsid w:val="004B3A23"/>
    <w:rsid w:val="004B3D31"/>
    <w:rsid w:val="004B5669"/>
    <w:rsid w:val="004B775B"/>
    <w:rsid w:val="004C03BA"/>
    <w:rsid w:val="004C421B"/>
    <w:rsid w:val="004C5129"/>
    <w:rsid w:val="004D0D62"/>
    <w:rsid w:val="004D114A"/>
    <w:rsid w:val="004D3D0F"/>
    <w:rsid w:val="004D3FC1"/>
    <w:rsid w:val="004D5DED"/>
    <w:rsid w:val="004D7D64"/>
    <w:rsid w:val="004D7DB8"/>
    <w:rsid w:val="004E08FF"/>
    <w:rsid w:val="004E2251"/>
    <w:rsid w:val="004E22EC"/>
    <w:rsid w:val="004E3817"/>
    <w:rsid w:val="004E4939"/>
    <w:rsid w:val="004E4D07"/>
    <w:rsid w:val="004E5FB0"/>
    <w:rsid w:val="004E60EC"/>
    <w:rsid w:val="004E7EDE"/>
    <w:rsid w:val="004F3EA1"/>
    <w:rsid w:val="004F6117"/>
    <w:rsid w:val="004F7878"/>
    <w:rsid w:val="004F788B"/>
    <w:rsid w:val="0050341F"/>
    <w:rsid w:val="00505924"/>
    <w:rsid w:val="00505EB7"/>
    <w:rsid w:val="00507049"/>
    <w:rsid w:val="005114A0"/>
    <w:rsid w:val="00513A67"/>
    <w:rsid w:val="00517447"/>
    <w:rsid w:val="00517FE4"/>
    <w:rsid w:val="005200DF"/>
    <w:rsid w:val="0052531D"/>
    <w:rsid w:val="00525904"/>
    <w:rsid w:val="00526333"/>
    <w:rsid w:val="005266DC"/>
    <w:rsid w:val="0053128A"/>
    <w:rsid w:val="00532304"/>
    <w:rsid w:val="00532CDD"/>
    <w:rsid w:val="005335E4"/>
    <w:rsid w:val="0053544C"/>
    <w:rsid w:val="0053568B"/>
    <w:rsid w:val="00535945"/>
    <w:rsid w:val="005363B2"/>
    <w:rsid w:val="005379A1"/>
    <w:rsid w:val="00537ABF"/>
    <w:rsid w:val="0054026E"/>
    <w:rsid w:val="0054042C"/>
    <w:rsid w:val="005416C7"/>
    <w:rsid w:val="005433AD"/>
    <w:rsid w:val="00543CF9"/>
    <w:rsid w:val="00544303"/>
    <w:rsid w:val="00545CAC"/>
    <w:rsid w:val="005468D6"/>
    <w:rsid w:val="005471A9"/>
    <w:rsid w:val="00551A07"/>
    <w:rsid w:val="005539BD"/>
    <w:rsid w:val="005547F6"/>
    <w:rsid w:val="0055576B"/>
    <w:rsid w:val="00555D29"/>
    <w:rsid w:val="00556444"/>
    <w:rsid w:val="00556448"/>
    <w:rsid w:val="00556F67"/>
    <w:rsid w:val="00560E4A"/>
    <w:rsid w:val="00561396"/>
    <w:rsid w:val="00562834"/>
    <w:rsid w:val="00565847"/>
    <w:rsid w:val="00571D4B"/>
    <w:rsid w:val="005738A5"/>
    <w:rsid w:val="00573C6F"/>
    <w:rsid w:val="00574462"/>
    <w:rsid w:val="00574CC6"/>
    <w:rsid w:val="00574F87"/>
    <w:rsid w:val="00576DD6"/>
    <w:rsid w:val="00580FD6"/>
    <w:rsid w:val="00586DE5"/>
    <w:rsid w:val="005878CD"/>
    <w:rsid w:val="00592F66"/>
    <w:rsid w:val="00596F7B"/>
    <w:rsid w:val="005A02BF"/>
    <w:rsid w:val="005A3832"/>
    <w:rsid w:val="005A3D1C"/>
    <w:rsid w:val="005A64F6"/>
    <w:rsid w:val="005B099B"/>
    <w:rsid w:val="005B5513"/>
    <w:rsid w:val="005B66D1"/>
    <w:rsid w:val="005B76E7"/>
    <w:rsid w:val="005C1D03"/>
    <w:rsid w:val="005C2C26"/>
    <w:rsid w:val="005C4447"/>
    <w:rsid w:val="005C5ADA"/>
    <w:rsid w:val="005D0633"/>
    <w:rsid w:val="005D6374"/>
    <w:rsid w:val="005E04F9"/>
    <w:rsid w:val="005E1552"/>
    <w:rsid w:val="005E1EB4"/>
    <w:rsid w:val="005E2B20"/>
    <w:rsid w:val="005E3855"/>
    <w:rsid w:val="005E7F78"/>
    <w:rsid w:val="005F0939"/>
    <w:rsid w:val="005F3A0B"/>
    <w:rsid w:val="005F42F9"/>
    <w:rsid w:val="005F6027"/>
    <w:rsid w:val="005F6FFF"/>
    <w:rsid w:val="005F79B2"/>
    <w:rsid w:val="0060029D"/>
    <w:rsid w:val="00601CC4"/>
    <w:rsid w:val="00603076"/>
    <w:rsid w:val="00603425"/>
    <w:rsid w:val="00603BA3"/>
    <w:rsid w:val="00606495"/>
    <w:rsid w:val="0060729A"/>
    <w:rsid w:val="00607730"/>
    <w:rsid w:val="006131EF"/>
    <w:rsid w:val="00616066"/>
    <w:rsid w:val="00616FD2"/>
    <w:rsid w:val="006202D8"/>
    <w:rsid w:val="006253A3"/>
    <w:rsid w:val="00627A89"/>
    <w:rsid w:val="00627B61"/>
    <w:rsid w:val="00630FE9"/>
    <w:rsid w:val="006371C5"/>
    <w:rsid w:val="00640EE0"/>
    <w:rsid w:val="00643A49"/>
    <w:rsid w:val="00647527"/>
    <w:rsid w:val="006479C8"/>
    <w:rsid w:val="0065146F"/>
    <w:rsid w:val="0065215B"/>
    <w:rsid w:val="0065250D"/>
    <w:rsid w:val="006525B6"/>
    <w:rsid w:val="006530A8"/>
    <w:rsid w:val="00655439"/>
    <w:rsid w:val="00656945"/>
    <w:rsid w:val="00660314"/>
    <w:rsid w:val="006603AF"/>
    <w:rsid w:val="00665CAD"/>
    <w:rsid w:val="0066791F"/>
    <w:rsid w:val="00671A4E"/>
    <w:rsid w:val="006723AA"/>
    <w:rsid w:val="00672896"/>
    <w:rsid w:val="00672FEE"/>
    <w:rsid w:val="006732C9"/>
    <w:rsid w:val="00674E70"/>
    <w:rsid w:val="006756F6"/>
    <w:rsid w:val="006776F9"/>
    <w:rsid w:val="006777B0"/>
    <w:rsid w:val="006804D2"/>
    <w:rsid w:val="00680EEA"/>
    <w:rsid w:val="00682134"/>
    <w:rsid w:val="00687398"/>
    <w:rsid w:val="00692DA9"/>
    <w:rsid w:val="00694525"/>
    <w:rsid w:val="006949BA"/>
    <w:rsid w:val="00694D41"/>
    <w:rsid w:val="0069649A"/>
    <w:rsid w:val="00697260"/>
    <w:rsid w:val="006A09B8"/>
    <w:rsid w:val="006A3600"/>
    <w:rsid w:val="006A4917"/>
    <w:rsid w:val="006B0695"/>
    <w:rsid w:val="006B080D"/>
    <w:rsid w:val="006B2887"/>
    <w:rsid w:val="006B2D8D"/>
    <w:rsid w:val="006B3593"/>
    <w:rsid w:val="006B46BC"/>
    <w:rsid w:val="006B5861"/>
    <w:rsid w:val="006B610B"/>
    <w:rsid w:val="006B7EFB"/>
    <w:rsid w:val="006C05AF"/>
    <w:rsid w:val="006C0740"/>
    <w:rsid w:val="006C2714"/>
    <w:rsid w:val="006C32B7"/>
    <w:rsid w:val="006C4ADA"/>
    <w:rsid w:val="006C594A"/>
    <w:rsid w:val="006C7139"/>
    <w:rsid w:val="006C75F5"/>
    <w:rsid w:val="006C7EFA"/>
    <w:rsid w:val="006D01C1"/>
    <w:rsid w:val="006D0319"/>
    <w:rsid w:val="006D1F17"/>
    <w:rsid w:val="006D4044"/>
    <w:rsid w:val="006D74BB"/>
    <w:rsid w:val="006E0650"/>
    <w:rsid w:val="006E0DC4"/>
    <w:rsid w:val="006E1AD6"/>
    <w:rsid w:val="006E3063"/>
    <w:rsid w:val="006E38C9"/>
    <w:rsid w:val="006E5300"/>
    <w:rsid w:val="006E5C9A"/>
    <w:rsid w:val="006F162E"/>
    <w:rsid w:val="006F1BB9"/>
    <w:rsid w:val="006F47C2"/>
    <w:rsid w:val="006F590C"/>
    <w:rsid w:val="006F6113"/>
    <w:rsid w:val="006F7C09"/>
    <w:rsid w:val="00702041"/>
    <w:rsid w:val="00702BC9"/>
    <w:rsid w:val="00703117"/>
    <w:rsid w:val="0070340C"/>
    <w:rsid w:val="0070380B"/>
    <w:rsid w:val="00706995"/>
    <w:rsid w:val="00707DBC"/>
    <w:rsid w:val="007102A5"/>
    <w:rsid w:val="00711A88"/>
    <w:rsid w:val="00716274"/>
    <w:rsid w:val="0071660B"/>
    <w:rsid w:val="0071673E"/>
    <w:rsid w:val="00716891"/>
    <w:rsid w:val="00721D80"/>
    <w:rsid w:val="007273C5"/>
    <w:rsid w:val="0073092A"/>
    <w:rsid w:val="00731CA7"/>
    <w:rsid w:val="00732D0D"/>
    <w:rsid w:val="007364B5"/>
    <w:rsid w:val="0073685F"/>
    <w:rsid w:val="00736FCB"/>
    <w:rsid w:val="0073741B"/>
    <w:rsid w:val="007513C1"/>
    <w:rsid w:val="00754525"/>
    <w:rsid w:val="00754EC6"/>
    <w:rsid w:val="00757AFD"/>
    <w:rsid w:val="00757FE3"/>
    <w:rsid w:val="00760003"/>
    <w:rsid w:val="00761280"/>
    <w:rsid w:val="007619C5"/>
    <w:rsid w:val="00762EBF"/>
    <w:rsid w:val="00763332"/>
    <w:rsid w:val="00766FC4"/>
    <w:rsid w:val="007673C0"/>
    <w:rsid w:val="00770E76"/>
    <w:rsid w:val="00772E63"/>
    <w:rsid w:val="0077305B"/>
    <w:rsid w:val="00775FF8"/>
    <w:rsid w:val="007778B5"/>
    <w:rsid w:val="00777E78"/>
    <w:rsid w:val="0078042E"/>
    <w:rsid w:val="00782EEA"/>
    <w:rsid w:val="0078372B"/>
    <w:rsid w:val="007841D6"/>
    <w:rsid w:val="0078420B"/>
    <w:rsid w:val="007842D5"/>
    <w:rsid w:val="00791E69"/>
    <w:rsid w:val="0079283F"/>
    <w:rsid w:val="00793671"/>
    <w:rsid w:val="007942E4"/>
    <w:rsid w:val="007A181C"/>
    <w:rsid w:val="007A1E44"/>
    <w:rsid w:val="007A1FA5"/>
    <w:rsid w:val="007A21FE"/>
    <w:rsid w:val="007A35D4"/>
    <w:rsid w:val="007A36C5"/>
    <w:rsid w:val="007A3F33"/>
    <w:rsid w:val="007A6A1C"/>
    <w:rsid w:val="007A7A16"/>
    <w:rsid w:val="007A7E57"/>
    <w:rsid w:val="007B0608"/>
    <w:rsid w:val="007B1013"/>
    <w:rsid w:val="007B11DD"/>
    <w:rsid w:val="007B1C39"/>
    <w:rsid w:val="007B50C8"/>
    <w:rsid w:val="007B54A8"/>
    <w:rsid w:val="007B5D9F"/>
    <w:rsid w:val="007B6233"/>
    <w:rsid w:val="007B6E23"/>
    <w:rsid w:val="007B797C"/>
    <w:rsid w:val="007C009A"/>
    <w:rsid w:val="007C2F03"/>
    <w:rsid w:val="007C47D6"/>
    <w:rsid w:val="007C7A52"/>
    <w:rsid w:val="007C7F54"/>
    <w:rsid w:val="007D00F5"/>
    <w:rsid w:val="007D0139"/>
    <w:rsid w:val="007D15F0"/>
    <w:rsid w:val="007D1FAE"/>
    <w:rsid w:val="007D28AC"/>
    <w:rsid w:val="007D311C"/>
    <w:rsid w:val="007D3397"/>
    <w:rsid w:val="007D61C6"/>
    <w:rsid w:val="007D7376"/>
    <w:rsid w:val="007D7770"/>
    <w:rsid w:val="007E14A2"/>
    <w:rsid w:val="007E3F0E"/>
    <w:rsid w:val="007E4D75"/>
    <w:rsid w:val="007E5637"/>
    <w:rsid w:val="007E664C"/>
    <w:rsid w:val="007E6FE8"/>
    <w:rsid w:val="007F0B52"/>
    <w:rsid w:val="007F161A"/>
    <w:rsid w:val="007F2481"/>
    <w:rsid w:val="007F4715"/>
    <w:rsid w:val="007F4B04"/>
    <w:rsid w:val="007F65A2"/>
    <w:rsid w:val="007F66BC"/>
    <w:rsid w:val="007F7892"/>
    <w:rsid w:val="00802932"/>
    <w:rsid w:val="008042C1"/>
    <w:rsid w:val="00804D3A"/>
    <w:rsid w:val="00804DB1"/>
    <w:rsid w:val="008050E7"/>
    <w:rsid w:val="0080578C"/>
    <w:rsid w:val="00806C3D"/>
    <w:rsid w:val="00806DA9"/>
    <w:rsid w:val="00807530"/>
    <w:rsid w:val="00816250"/>
    <w:rsid w:val="0081661A"/>
    <w:rsid w:val="00820428"/>
    <w:rsid w:val="008211DD"/>
    <w:rsid w:val="00822D03"/>
    <w:rsid w:val="00823116"/>
    <w:rsid w:val="00823A8A"/>
    <w:rsid w:val="00825FD8"/>
    <w:rsid w:val="0083317A"/>
    <w:rsid w:val="00834D26"/>
    <w:rsid w:val="008407EC"/>
    <w:rsid w:val="0084249F"/>
    <w:rsid w:val="00844E03"/>
    <w:rsid w:val="008451A9"/>
    <w:rsid w:val="00850E7E"/>
    <w:rsid w:val="00852A32"/>
    <w:rsid w:val="0085456B"/>
    <w:rsid w:val="00856AC3"/>
    <w:rsid w:val="0086254B"/>
    <w:rsid w:val="00862A48"/>
    <w:rsid w:val="00864C76"/>
    <w:rsid w:val="00866242"/>
    <w:rsid w:val="0086637E"/>
    <w:rsid w:val="00866D33"/>
    <w:rsid w:val="00870202"/>
    <w:rsid w:val="008704C9"/>
    <w:rsid w:val="00872ED1"/>
    <w:rsid w:val="00873B82"/>
    <w:rsid w:val="0087456E"/>
    <w:rsid w:val="008756B2"/>
    <w:rsid w:val="00876AEE"/>
    <w:rsid w:val="008803A5"/>
    <w:rsid w:val="00881FF2"/>
    <w:rsid w:val="008865C2"/>
    <w:rsid w:val="0088670E"/>
    <w:rsid w:val="00887057"/>
    <w:rsid w:val="00887339"/>
    <w:rsid w:val="00890816"/>
    <w:rsid w:val="00897864"/>
    <w:rsid w:val="00897E6A"/>
    <w:rsid w:val="008A020F"/>
    <w:rsid w:val="008A1638"/>
    <w:rsid w:val="008A1E6C"/>
    <w:rsid w:val="008A4E7F"/>
    <w:rsid w:val="008A5B51"/>
    <w:rsid w:val="008A6DA2"/>
    <w:rsid w:val="008B1273"/>
    <w:rsid w:val="008B24B0"/>
    <w:rsid w:val="008B3CEA"/>
    <w:rsid w:val="008B65AF"/>
    <w:rsid w:val="008B71DB"/>
    <w:rsid w:val="008B73FE"/>
    <w:rsid w:val="008C04C7"/>
    <w:rsid w:val="008C12B6"/>
    <w:rsid w:val="008C7C61"/>
    <w:rsid w:val="008D1606"/>
    <w:rsid w:val="008D2A7E"/>
    <w:rsid w:val="008D6022"/>
    <w:rsid w:val="008E0815"/>
    <w:rsid w:val="008E3344"/>
    <w:rsid w:val="008E343F"/>
    <w:rsid w:val="008E38C4"/>
    <w:rsid w:val="008E41B1"/>
    <w:rsid w:val="008E79D7"/>
    <w:rsid w:val="008F1792"/>
    <w:rsid w:val="008F1C36"/>
    <w:rsid w:val="008F4608"/>
    <w:rsid w:val="008F7ED8"/>
    <w:rsid w:val="00900778"/>
    <w:rsid w:val="00900C06"/>
    <w:rsid w:val="00905AFC"/>
    <w:rsid w:val="0090692D"/>
    <w:rsid w:val="00907AE3"/>
    <w:rsid w:val="009102D0"/>
    <w:rsid w:val="009106D6"/>
    <w:rsid w:val="00913A24"/>
    <w:rsid w:val="00913FC8"/>
    <w:rsid w:val="00914B81"/>
    <w:rsid w:val="009169FE"/>
    <w:rsid w:val="00921613"/>
    <w:rsid w:val="009248B7"/>
    <w:rsid w:val="00927B20"/>
    <w:rsid w:val="0093162F"/>
    <w:rsid w:val="00932480"/>
    <w:rsid w:val="00933DEF"/>
    <w:rsid w:val="00935C5E"/>
    <w:rsid w:val="009360E1"/>
    <w:rsid w:val="00937C2A"/>
    <w:rsid w:val="009403AB"/>
    <w:rsid w:val="00940704"/>
    <w:rsid w:val="0094197F"/>
    <w:rsid w:val="009434C8"/>
    <w:rsid w:val="00944F8F"/>
    <w:rsid w:val="00945DD1"/>
    <w:rsid w:val="00946EF8"/>
    <w:rsid w:val="00947155"/>
    <w:rsid w:val="00947D5F"/>
    <w:rsid w:val="00950265"/>
    <w:rsid w:val="00954C69"/>
    <w:rsid w:val="00955610"/>
    <w:rsid w:val="00957186"/>
    <w:rsid w:val="0095736F"/>
    <w:rsid w:val="00957415"/>
    <w:rsid w:val="009619CE"/>
    <w:rsid w:val="00961BCA"/>
    <w:rsid w:val="00961C1D"/>
    <w:rsid w:val="00962EFF"/>
    <w:rsid w:val="00964AA4"/>
    <w:rsid w:val="00964E1B"/>
    <w:rsid w:val="00966184"/>
    <w:rsid w:val="00967572"/>
    <w:rsid w:val="00970019"/>
    <w:rsid w:val="00970A88"/>
    <w:rsid w:val="00972780"/>
    <w:rsid w:val="00975A4A"/>
    <w:rsid w:val="00975DEF"/>
    <w:rsid w:val="00975E50"/>
    <w:rsid w:val="00977C9C"/>
    <w:rsid w:val="0098419F"/>
    <w:rsid w:val="00985522"/>
    <w:rsid w:val="00987427"/>
    <w:rsid w:val="00990A13"/>
    <w:rsid w:val="0099138D"/>
    <w:rsid w:val="00995225"/>
    <w:rsid w:val="0099646E"/>
    <w:rsid w:val="00997284"/>
    <w:rsid w:val="009975EA"/>
    <w:rsid w:val="009A0213"/>
    <w:rsid w:val="009A02F1"/>
    <w:rsid w:val="009A210B"/>
    <w:rsid w:val="009A25D3"/>
    <w:rsid w:val="009A4051"/>
    <w:rsid w:val="009A464D"/>
    <w:rsid w:val="009A56E1"/>
    <w:rsid w:val="009A5844"/>
    <w:rsid w:val="009A5CFF"/>
    <w:rsid w:val="009A674F"/>
    <w:rsid w:val="009B2650"/>
    <w:rsid w:val="009B2DED"/>
    <w:rsid w:val="009B72B6"/>
    <w:rsid w:val="009C0A37"/>
    <w:rsid w:val="009C13F2"/>
    <w:rsid w:val="009C252D"/>
    <w:rsid w:val="009C3FD8"/>
    <w:rsid w:val="009C4846"/>
    <w:rsid w:val="009C4B88"/>
    <w:rsid w:val="009C51C7"/>
    <w:rsid w:val="009D0106"/>
    <w:rsid w:val="009D2238"/>
    <w:rsid w:val="009D6EB6"/>
    <w:rsid w:val="009E05A2"/>
    <w:rsid w:val="009E06F0"/>
    <w:rsid w:val="009E227D"/>
    <w:rsid w:val="009E26D7"/>
    <w:rsid w:val="009E5A7A"/>
    <w:rsid w:val="009F12BA"/>
    <w:rsid w:val="009F3998"/>
    <w:rsid w:val="009F4C88"/>
    <w:rsid w:val="00A00EC5"/>
    <w:rsid w:val="00A02002"/>
    <w:rsid w:val="00A02021"/>
    <w:rsid w:val="00A026A1"/>
    <w:rsid w:val="00A03401"/>
    <w:rsid w:val="00A0444F"/>
    <w:rsid w:val="00A1013C"/>
    <w:rsid w:val="00A12991"/>
    <w:rsid w:val="00A12C87"/>
    <w:rsid w:val="00A1374C"/>
    <w:rsid w:val="00A13967"/>
    <w:rsid w:val="00A14BD6"/>
    <w:rsid w:val="00A14EE8"/>
    <w:rsid w:val="00A20321"/>
    <w:rsid w:val="00A20CB1"/>
    <w:rsid w:val="00A22DCF"/>
    <w:rsid w:val="00A2340C"/>
    <w:rsid w:val="00A23C72"/>
    <w:rsid w:val="00A26DA2"/>
    <w:rsid w:val="00A341F9"/>
    <w:rsid w:val="00A362C6"/>
    <w:rsid w:val="00A37DEA"/>
    <w:rsid w:val="00A40730"/>
    <w:rsid w:val="00A40A73"/>
    <w:rsid w:val="00A41127"/>
    <w:rsid w:val="00A42658"/>
    <w:rsid w:val="00A4269A"/>
    <w:rsid w:val="00A42D2C"/>
    <w:rsid w:val="00A435E5"/>
    <w:rsid w:val="00A46C84"/>
    <w:rsid w:val="00A5411E"/>
    <w:rsid w:val="00A639C4"/>
    <w:rsid w:val="00A63C63"/>
    <w:rsid w:val="00A648E3"/>
    <w:rsid w:val="00A70DC2"/>
    <w:rsid w:val="00A718AC"/>
    <w:rsid w:val="00A80954"/>
    <w:rsid w:val="00A812E1"/>
    <w:rsid w:val="00A8201F"/>
    <w:rsid w:val="00A8218B"/>
    <w:rsid w:val="00A835E4"/>
    <w:rsid w:val="00A84C4A"/>
    <w:rsid w:val="00A85AA9"/>
    <w:rsid w:val="00A86797"/>
    <w:rsid w:val="00A86DBC"/>
    <w:rsid w:val="00A94A28"/>
    <w:rsid w:val="00A9615F"/>
    <w:rsid w:val="00AA1D5A"/>
    <w:rsid w:val="00AA2E87"/>
    <w:rsid w:val="00AA4B14"/>
    <w:rsid w:val="00AA750B"/>
    <w:rsid w:val="00AB1ADB"/>
    <w:rsid w:val="00AB1EBE"/>
    <w:rsid w:val="00AB22D5"/>
    <w:rsid w:val="00AB5ADD"/>
    <w:rsid w:val="00AC0AB2"/>
    <w:rsid w:val="00AC1F9C"/>
    <w:rsid w:val="00AC38A0"/>
    <w:rsid w:val="00AC4E57"/>
    <w:rsid w:val="00AC5EB2"/>
    <w:rsid w:val="00AC6DB6"/>
    <w:rsid w:val="00AD1175"/>
    <w:rsid w:val="00AD1403"/>
    <w:rsid w:val="00AD1D68"/>
    <w:rsid w:val="00AD43DD"/>
    <w:rsid w:val="00AD46B1"/>
    <w:rsid w:val="00AD5C2C"/>
    <w:rsid w:val="00AD5E2D"/>
    <w:rsid w:val="00AD6917"/>
    <w:rsid w:val="00AE108E"/>
    <w:rsid w:val="00AE3046"/>
    <w:rsid w:val="00AE3E8E"/>
    <w:rsid w:val="00AE5BEA"/>
    <w:rsid w:val="00AE7CF9"/>
    <w:rsid w:val="00AF08B0"/>
    <w:rsid w:val="00AF0BF6"/>
    <w:rsid w:val="00AF102B"/>
    <w:rsid w:val="00AF1A46"/>
    <w:rsid w:val="00AF5944"/>
    <w:rsid w:val="00AF5C22"/>
    <w:rsid w:val="00AF6CA0"/>
    <w:rsid w:val="00B0078E"/>
    <w:rsid w:val="00B01241"/>
    <w:rsid w:val="00B03006"/>
    <w:rsid w:val="00B04E96"/>
    <w:rsid w:val="00B104B5"/>
    <w:rsid w:val="00B10624"/>
    <w:rsid w:val="00B1117C"/>
    <w:rsid w:val="00B13CB4"/>
    <w:rsid w:val="00B1618A"/>
    <w:rsid w:val="00B16F04"/>
    <w:rsid w:val="00B17F49"/>
    <w:rsid w:val="00B2207E"/>
    <w:rsid w:val="00B234CC"/>
    <w:rsid w:val="00B23694"/>
    <w:rsid w:val="00B244BF"/>
    <w:rsid w:val="00B24737"/>
    <w:rsid w:val="00B2495B"/>
    <w:rsid w:val="00B26537"/>
    <w:rsid w:val="00B2697A"/>
    <w:rsid w:val="00B30546"/>
    <w:rsid w:val="00B33192"/>
    <w:rsid w:val="00B34A26"/>
    <w:rsid w:val="00B34B82"/>
    <w:rsid w:val="00B350CD"/>
    <w:rsid w:val="00B3626F"/>
    <w:rsid w:val="00B3633C"/>
    <w:rsid w:val="00B41133"/>
    <w:rsid w:val="00B454E1"/>
    <w:rsid w:val="00B46C95"/>
    <w:rsid w:val="00B50EA9"/>
    <w:rsid w:val="00B51AC9"/>
    <w:rsid w:val="00B56B49"/>
    <w:rsid w:val="00B600DF"/>
    <w:rsid w:val="00B61A50"/>
    <w:rsid w:val="00B622D0"/>
    <w:rsid w:val="00B629AE"/>
    <w:rsid w:val="00B6372E"/>
    <w:rsid w:val="00B6378D"/>
    <w:rsid w:val="00B65A6D"/>
    <w:rsid w:val="00B70BAE"/>
    <w:rsid w:val="00B71DD0"/>
    <w:rsid w:val="00B72452"/>
    <w:rsid w:val="00B73191"/>
    <w:rsid w:val="00B73C00"/>
    <w:rsid w:val="00B76502"/>
    <w:rsid w:val="00B85DC3"/>
    <w:rsid w:val="00B86AAF"/>
    <w:rsid w:val="00B86AF8"/>
    <w:rsid w:val="00B9209B"/>
    <w:rsid w:val="00B92EF4"/>
    <w:rsid w:val="00B96FA0"/>
    <w:rsid w:val="00BA0AAB"/>
    <w:rsid w:val="00BA17A6"/>
    <w:rsid w:val="00BA4336"/>
    <w:rsid w:val="00BA6D29"/>
    <w:rsid w:val="00BA7A6E"/>
    <w:rsid w:val="00BB0A6D"/>
    <w:rsid w:val="00BB12DA"/>
    <w:rsid w:val="00BB2567"/>
    <w:rsid w:val="00BB3BE4"/>
    <w:rsid w:val="00BB5696"/>
    <w:rsid w:val="00BB7536"/>
    <w:rsid w:val="00BC136A"/>
    <w:rsid w:val="00BC370B"/>
    <w:rsid w:val="00BC5FCE"/>
    <w:rsid w:val="00BC73B6"/>
    <w:rsid w:val="00BD0075"/>
    <w:rsid w:val="00BD078F"/>
    <w:rsid w:val="00BD1C8C"/>
    <w:rsid w:val="00BD3ABC"/>
    <w:rsid w:val="00BD3F0E"/>
    <w:rsid w:val="00BD4132"/>
    <w:rsid w:val="00BD47D5"/>
    <w:rsid w:val="00BD5A4B"/>
    <w:rsid w:val="00BD6168"/>
    <w:rsid w:val="00BD6D90"/>
    <w:rsid w:val="00BD7D3E"/>
    <w:rsid w:val="00BE09FB"/>
    <w:rsid w:val="00BE4C3A"/>
    <w:rsid w:val="00BE56D5"/>
    <w:rsid w:val="00BE7A16"/>
    <w:rsid w:val="00BF2063"/>
    <w:rsid w:val="00BF252F"/>
    <w:rsid w:val="00BF511E"/>
    <w:rsid w:val="00BF53A6"/>
    <w:rsid w:val="00BF5F47"/>
    <w:rsid w:val="00BF7BA4"/>
    <w:rsid w:val="00C00818"/>
    <w:rsid w:val="00C01024"/>
    <w:rsid w:val="00C027CC"/>
    <w:rsid w:val="00C03661"/>
    <w:rsid w:val="00C041B2"/>
    <w:rsid w:val="00C04FBF"/>
    <w:rsid w:val="00C05351"/>
    <w:rsid w:val="00C05BA6"/>
    <w:rsid w:val="00C0697C"/>
    <w:rsid w:val="00C06C39"/>
    <w:rsid w:val="00C118CF"/>
    <w:rsid w:val="00C140B4"/>
    <w:rsid w:val="00C1491D"/>
    <w:rsid w:val="00C212F2"/>
    <w:rsid w:val="00C23DF8"/>
    <w:rsid w:val="00C25693"/>
    <w:rsid w:val="00C27915"/>
    <w:rsid w:val="00C30EBE"/>
    <w:rsid w:val="00C310CE"/>
    <w:rsid w:val="00C31369"/>
    <w:rsid w:val="00C319E5"/>
    <w:rsid w:val="00C33156"/>
    <w:rsid w:val="00C339EC"/>
    <w:rsid w:val="00C34521"/>
    <w:rsid w:val="00C373DB"/>
    <w:rsid w:val="00C37407"/>
    <w:rsid w:val="00C4010A"/>
    <w:rsid w:val="00C404AB"/>
    <w:rsid w:val="00C40F97"/>
    <w:rsid w:val="00C43667"/>
    <w:rsid w:val="00C461BB"/>
    <w:rsid w:val="00C46DB9"/>
    <w:rsid w:val="00C475A9"/>
    <w:rsid w:val="00C50287"/>
    <w:rsid w:val="00C5061C"/>
    <w:rsid w:val="00C50A91"/>
    <w:rsid w:val="00C52D69"/>
    <w:rsid w:val="00C62816"/>
    <w:rsid w:val="00C64AF3"/>
    <w:rsid w:val="00C66657"/>
    <w:rsid w:val="00C7022D"/>
    <w:rsid w:val="00C7151B"/>
    <w:rsid w:val="00C72DF3"/>
    <w:rsid w:val="00C73C4E"/>
    <w:rsid w:val="00C7421A"/>
    <w:rsid w:val="00C7539B"/>
    <w:rsid w:val="00C76C31"/>
    <w:rsid w:val="00C76F73"/>
    <w:rsid w:val="00C77725"/>
    <w:rsid w:val="00C77AFA"/>
    <w:rsid w:val="00C810F2"/>
    <w:rsid w:val="00C82389"/>
    <w:rsid w:val="00C84868"/>
    <w:rsid w:val="00C8717C"/>
    <w:rsid w:val="00C8769E"/>
    <w:rsid w:val="00C9049E"/>
    <w:rsid w:val="00C9275D"/>
    <w:rsid w:val="00C9293F"/>
    <w:rsid w:val="00C92E5B"/>
    <w:rsid w:val="00C93845"/>
    <w:rsid w:val="00C949BC"/>
    <w:rsid w:val="00C94F0F"/>
    <w:rsid w:val="00C9761A"/>
    <w:rsid w:val="00CA145C"/>
    <w:rsid w:val="00CA2030"/>
    <w:rsid w:val="00CA2F1D"/>
    <w:rsid w:val="00CA38EB"/>
    <w:rsid w:val="00CA7342"/>
    <w:rsid w:val="00CA7A2D"/>
    <w:rsid w:val="00CB4676"/>
    <w:rsid w:val="00CB4A1D"/>
    <w:rsid w:val="00CB52C0"/>
    <w:rsid w:val="00CB7D7E"/>
    <w:rsid w:val="00CC0A12"/>
    <w:rsid w:val="00CC252F"/>
    <w:rsid w:val="00CC3F83"/>
    <w:rsid w:val="00CC4859"/>
    <w:rsid w:val="00CC62F0"/>
    <w:rsid w:val="00CC7300"/>
    <w:rsid w:val="00CD1D04"/>
    <w:rsid w:val="00CD1D89"/>
    <w:rsid w:val="00CD1F01"/>
    <w:rsid w:val="00CD2B43"/>
    <w:rsid w:val="00CD6E20"/>
    <w:rsid w:val="00CE1B45"/>
    <w:rsid w:val="00CE2319"/>
    <w:rsid w:val="00CE6866"/>
    <w:rsid w:val="00CE7A57"/>
    <w:rsid w:val="00CE7B8D"/>
    <w:rsid w:val="00CF0DB3"/>
    <w:rsid w:val="00CF4265"/>
    <w:rsid w:val="00CF45D9"/>
    <w:rsid w:val="00CF5197"/>
    <w:rsid w:val="00CF71C2"/>
    <w:rsid w:val="00D00D46"/>
    <w:rsid w:val="00D01953"/>
    <w:rsid w:val="00D039D3"/>
    <w:rsid w:val="00D06731"/>
    <w:rsid w:val="00D07AE7"/>
    <w:rsid w:val="00D148BA"/>
    <w:rsid w:val="00D1562C"/>
    <w:rsid w:val="00D167A4"/>
    <w:rsid w:val="00D17650"/>
    <w:rsid w:val="00D17F39"/>
    <w:rsid w:val="00D25172"/>
    <w:rsid w:val="00D32878"/>
    <w:rsid w:val="00D348D6"/>
    <w:rsid w:val="00D34F50"/>
    <w:rsid w:val="00D35636"/>
    <w:rsid w:val="00D41CE8"/>
    <w:rsid w:val="00D4305A"/>
    <w:rsid w:val="00D43350"/>
    <w:rsid w:val="00D44C21"/>
    <w:rsid w:val="00D516F4"/>
    <w:rsid w:val="00D51DBF"/>
    <w:rsid w:val="00D52168"/>
    <w:rsid w:val="00D5437A"/>
    <w:rsid w:val="00D56284"/>
    <w:rsid w:val="00D56964"/>
    <w:rsid w:val="00D569CE"/>
    <w:rsid w:val="00D57F2D"/>
    <w:rsid w:val="00D6320F"/>
    <w:rsid w:val="00D645A3"/>
    <w:rsid w:val="00D72700"/>
    <w:rsid w:val="00D80498"/>
    <w:rsid w:val="00D809C0"/>
    <w:rsid w:val="00D80C18"/>
    <w:rsid w:val="00D81937"/>
    <w:rsid w:val="00D822AE"/>
    <w:rsid w:val="00D96370"/>
    <w:rsid w:val="00DA316B"/>
    <w:rsid w:val="00DA38C7"/>
    <w:rsid w:val="00DA3C5B"/>
    <w:rsid w:val="00DA3FFB"/>
    <w:rsid w:val="00DA6AF2"/>
    <w:rsid w:val="00DA7DCE"/>
    <w:rsid w:val="00DB0DF7"/>
    <w:rsid w:val="00DB1AD0"/>
    <w:rsid w:val="00DB310D"/>
    <w:rsid w:val="00DB3E69"/>
    <w:rsid w:val="00DB41B7"/>
    <w:rsid w:val="00DB4D97"/>
    <w:rsid w:val="00DB76FE"/>
    <w:rsid w:val="00DC0A94"/>
    <w:rsid w:val="00DC12BE"/>
    <w:rsid w:val="00DC1F80"/>
    <w:rsid w:val="00DC413F"/>
    <w:rsid w:val="00DC4CEE"/>
    <w:rsid w:val="00DC51BE"/>
    <w:rsid w:val="00DD2134"/>
    <w:rsid w:val="00DD37DF"/>
    <w:rsid w:val="00DD3BD0"/>
    <w:rsid w:val="00DD51E1"/>
    <w:rsid w:val="00DE443F"/>
    <w:rsid w:val="00DF129A"/>
    <w:rsid w:val="00DF1A78"/>
    <w:rsid w:val="00DF3B71"/>
    <w:rsid w:val="00DF5239"/>
    <w:rsid w:val="00E02A0A"/>
    <w:rsid w:val="00E03A84"/>
    <w:rsid w:val="00E0442D"/>
    <w:rsid w:val="00E04A5B"/>
    <w:rsid w:val="00E05D6D"/>
    <w:rsid w:val="00E1002F"/>
    <w:rsid w:val="00E10546"/>
    <w:rsid w:val="00E121B2"/>
    <w:rsid w:val="00E121C9"/>
    <w:rsid w:val="00E12443"/>
    <w:rsid w:val="00E163A5"/>
    <w:rsid w:val="00E24142"/>
    <w:rsid w:val="00E2429F"/>
    <w:rsid w:val="00E2704E"/>
    <w:rsid w:val="00E3238C"/>
    <w:rsid w:val="00E33B52"/>
    <w:rsid w:val="00E37F56"/>
    <w:rsid w:val="00E425D3"/>
    <w:rsid w:val="00E43D64"/>
    <w:rsid w:val="00E4450C"/>
    <w:rsid w:val="00E459E5"/>
    <w:rsid w:val="00E46073"/>
    <w:rsid w:val="00E467F3"/>
    <w:rsid w:val="00E469FA"/>
    <w:rsid w:val="00E4738F"/>
    <w:rsid w:val="00E506C7"/>
    <w:rsid w:val="00E51181"/>
    <w:rsid w:val="00E516DA"/>
    <w:rsid w:val="00E51E5B"/>
    <w:rsid w:val="00E56DB3"/>
    <w:rsid w:val="00E57B58"/>
    <w:rsid w:val="00E605BA"/>
    <w:rsid w:val="00E61B43"/>
    <w:rsid w:val="00E620B9"/>
    <w:rsid w:val="00E6580C"/>
    <w:rsid w:val="00E66071"/>
    <w:rsid w:val="00E664D0"/>
    <w:rsid w:val="00E66DCF"/>
    <w:rsid w:val="00E72C0D"/>
    <w:rsid w:val="00E72D06"/>
    <w:rsid w:val="00E7380C"/>
    <w:rsid w:val="00E75A5E"/>
    <w:rsid w:val="00E76490"/>
    <w:rsid w:val="00E77723"/>
    <w:rsid w:val="00E822FB"/>
    <w:rsid w:val="00E83622"/>
    <w:rsid w:val="00E845C5"/>
    <w:rsid w:val="00E860A1"/>
    <w:rsid w:val="00E86471"/>
    <w:rsid w:val="00E90BC9"/>
    <w:rsid w:val="00E928AE"/>
    <w:rsid w:val="00E92F9D"/>
    <w:rsid w:val="00E95CE6"/>
    <w:rsid w:val="00E974CC"/>
    <w:rsid w:val="00EA09E2"/>
    <w:rsid w:val="00EA226E"/>
    <w:rsid w:val="00EA36C7"/>
    <w:rsid w:val="00EA58B7"/>
    <w:rsid w:val="00EA5A7C"/>
    <w:rsid w:val="00EB1E69"/>
    <w:rsid w:val="00EB2122"/>
    <w:rsid w:val="00EB45BE"/>
    <w:rsid w:val="00EB48BD"/>
    <w:rsid w:val="00EB6677"/>
    <w:rsid w:val="00EC05F6"/>
    <w:rsid w:val="00EC181F"/>
    <w:rsid w:val="00EC1970"/>
    <w:rsid w:val="00EC2FEA"/>
    <w:rsid w:val="00EC3C5E"/>
    <w:rsid w:val="00EC6B5F"/>
    <w:rsid w:val="00ED0DBF"/>
    <w:rsid w:val="00ED1A30"/>
    <w:rsid w:val="00ED2CAB"/>
    <w:rsid w:val="00ED4CF0"/>
    <w:rsid w:val="00ED73CA"/>
    <w:rsid w:val="00ED7B5A"/>
    <w:rsid w:val="00EE0BAC"/>
    <w:rsid w:val="00EE0C4F"/>
    <w:rsid w:val="00EE2907"/>
    <w:rsid w:val="00EE4BF2"/>
    <w:rsid w:val="00EE6260"/>
    <w:rsid w:val="00EE627E"/>
    <w:rsid w:val="00EE62E1"/>
    <w:rsid w:val="00EE7D57"/>
    <w:rsid w:val="00EF14F5"/>
    <w:rsid w:val="00EF16AC"/>
    <w:rsid w:val="00EF221E"/>
    <w:rsid w:val="00EF37B1"/>
    <w:rsid w:val="00EF3B86"/>
    <w:rsid w:val="00EF56EA"/>
    <w:rsid w:val="00EF6BAC"/>
    <w:rsid w:val="00F006D6"/>
    <w:rsid w:val="00F06CF5"/>
    <w:rsid w:val="00F12161"/>
    <w:rsid w:val="00F12CD1"/>
    <w:rsid w:val="00F137F6"/>
    <w:rsid w:val="00F14886"/>
    <w:rsid w:val="00F14F75"/>
    <w:rsid w:val="00F2463F"/>
    <w:rsid w:val="00F25BD3"/>
    <w:rsid w:val="00F26336"/>
    <w:rsid w:val="00F31920"/>
    <w:rsid w:val="00F31AB4"/>
    <w:rsid w:val="00F32B88"/>
    <w:rsid w:val="00F3303C"/>
    <w:rsid w:val="00F3417D"/>
    <w:rsid w:val="00F347F9"/>
    <w:rsid w:val="00F35CD4"/>
    <w:rsid w:val="00F36255"/>
    <w:rsid w:val="00F37A7F"/>
    <w:rsid w:val="00F37E96"/>
    <w:rsid w:val="00F403D1"/>
    <w:rsid w:val="00F4213B"/>
    <w:rsid w:val="00F4268D"/>
    <w:rsid w:val="00F428F2"/>
    <w:rsid w:val="00F4313B"/>
    <w:rsid w:val="00F45022"/>
    <w:rsid w:val="00F51B2F"/>
    <w:rsid w:val="00F53E0F"/>
    <w:rsid w:val="00F546D3"/>
    <w:rsid w:val="00F55B63"/>
    <w:rsid w:val="00F6012A"/>
    <w:rsid w:val="00F61097"/>
    <w:rsid w:val="00F632FA"/>
    <w:rsid w:val="00F6384B"/>
    <w:rsid w:val="00F66C98"/>
    <w:rsid w:val="00F67D35"/>
    <w:rsid w:val="00F70615"/>
    <w:rsid w:val="00F734BD"/>
    <w:rsid w:val="00F74961"/>
    <w:rsid w:val="00F76BDB"/>
    <w:rsid w:val="00F80B88"/>
    <w:rsid w:val="00F836EF"/>
    <w:rsid w:val="00F84930"/>
    <w:rsid w:val="00F8613C"/>
    <w:rsid w:val="00F93C48"/>
    <w:rsid w:val="00F9752E"/>
    <w:rsid w:val="00FA0DD5"/>
    <w:rsid w:val="00FA3188"/>
    <w:rsid w:val="00FA3E14"/>
    <w:rsid w:val="00FA3E88"/>
    <w:rsid w:val="00FA529D"/>
    <w:rsid w:val="00FB1A65"/>
    <w:rsid w:val="00FB6432"/>
    <w:rsid w:val="00FB77D6"/>
    <w:rsid w:val="00FB7D46"/>
    <w:rsid w:val="00FC0D9B"/>
    <w:rsid w:val="00FC273D"/>
    <w:rsid w:val="00FC3CC9"/>
    <w:rsid w:val="00FC3D56"/>
    <w:rsid w:val="00FC4E6A"/>
    <w:rsid w:val="00FC5A98"/>
    <w:rsid w:val="00FC7F39"/>
    <w:rsid w:val="00FD0F2E"/>
    <w:rsid w:val="00FD2475"/>
    <w:rsid w:val="00FD2728"/>
    <w:rsid w:val="00FD292D"/>
    <w:rsid w:val="00FD47E5"/>
    <w:rsid w:val="00FD5633"/>
    <w:rsid w:val="00FD605C"/>
    <w:rsid w:val="00FE0DD4"/>
    <w:rsid w:val="00FE0F84"/>
    <w:rsid w:val="00FE1CDB"/>
    <w:rsid w:val="00FE1F70"/>
    <w:rsid w:val="00FE2F8E"/>
    <w:rsid w:val="00FE489A"/>
    <w:rsid w:val="00FE5EDA"/>
    <w:rsid w:val="00FE6909"/>
    <w:rsid w:val="00FE6CAE"/>
    <w:rsid w:val="00FE771C"/>
    <w:rsid w:val="00FF2FDA"/>
    <w:rsid w:val="00FF349E"/>
    <w:rsid w:val="00FF4854"/>
    <w:rsid w:val="00FF7C4D"/>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C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2FEA"/>
    <w:pPr>
      <w:ind w:left="720"/>
      <w:contextualSpacing/>
    </w:pPr>
  </w:style>
  <w:style w:type="character" w:styleId="PlaceholderText">
    <w:name w:val="Placeholder Text"/>
    <w:basedOn w:val="DefaultParagraphFont"/>
    <w:uiPriority w:val="99"/>
    <w:semiHidden/>
    <w:rsid w:val="00AE108E"/>
    <w:rPr>
      <w:color w:val="808080"/>
    </w:rPr>
  </w:style>
  <w:style w:type="paragraph" w:styleId="BalloonText">
    <w:name w:val="Balloon Text"/>
    <w:basedOn w:val="Normal"/>
    <w:link w:val="BalloonTextChar"/>
    <w:uiPriority w:val="99"/>
    <w:semiHidden/>
    <w:unhideWhenUsed/>
    <w:rsid w:val="00AE10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08E"/>
    <w:rPr>
      <w:rFonts w:ascii="Tahoma" w:hAnsi="Tahoma" w:cs="Tahoma"/>
      <w:sz w:val="16"/>
      <w:szCs w:val="16"/>
    </w:rPr>
  </w:style>
  <w:style w:type="table" w:styleId="TableGrid">
    <w:name w:val="Table Grid"/>
    <w:basedOn w:val="TableNormal"/>
    <w:uiPriority w:val="59"/>
    <w:rsid w:val="00375DC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913FC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3FC8"/>
  </w:style>
  <w:style w:type="paragraph" w:styleId="Footer">
    <w:name w:val="footer"/>
    <w:basedOn w:val="Normal"/>
    <w:link w:val="FooterChar"/>
    <w:uiPriority w:val="99"/>
    <w:unhideWhenUsed/>
    <w:rsid w:val="00913F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3FC8"/>
  </w:style>
  <w:style w:type="paragraph" w:styleId="NoSpacing">
    <w:name w:val="No Spacing"/>
    <w:uiPriority w:val="1"/>
    <w:qFormat/>
    <w:rsid w:val="00AC1F9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C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2FEA"/>
    <w:pPr>
      <w:ind w:left="720"/>
      <w:contextualSpacing/>
    </w:pPr>
  </w:style>
  <w:style w:type="character" w:styleId="PlaceholderText">
    <w:name w:val="Placeholder Text"/>
    <w:basedOn w:val="DefaultParagraphFont"/>
    <w:uiPriority w:val="99"/>
    <w:semiHidden/>
    <w:rsid w:val="00AE108E"/>
    <w:rPr>
      <w:color w:val="808080"/>
    </w:rPr>
  </w:style>
  <w:style w:type="paragraph" w:styleId="BalloonText">
    <w:name w:val="Balloon Text"/>
    <w:basedOn w:val="Normal"/>
    <w:link w:val="BalloonTextChar"/>
    <w:uiPriority w:val="99"/>
    <w:semiHidden/>
    <w:unhideWhenUsed/>
    <w:rsid w:val="00AE10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08E"/>
    <w:rPr>
      <w:rFonts w:ascii="Tahoma" w:hAnsi="Tahoma" w:cs="Tahoma"/>
      <w:sz w:val="16"/>
      <w:szCs w:val="16"/>
    </w:rPr>
  </w:style>
  <w:style w:type="table" w:styleId="TableGrid">
    <w:name w:val="Table Grid"/>
    <w:basedOn w:val="TableNormal"/>
    <w:uiPriority w:val="59"/>
    <w:rsid w:val="00375DC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913FC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3FC8"/>
  </w:style>
  <w:style w:type="paragraph" w:styleId="Footer">
    <w:name w:val="footer"/>
    <w:basedOn w:val="Normal"/>
    <w:link w:val="FooterChar"/>
    <w:uiPriority w:val="99"/>
    <w:unhideWhenUsed/>
    <w:rsid w:val="00913F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3FC8"/>
  </w:style>
  <w:style w:type="paragraph" w:styleId="NoSpacing">
    <w:name w:val="No Spacing"/>
    <w:uiPriority w:val="1"/>
    <w:qFormat/>
    <w:rsid w:val="00AC1F9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09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microsoft.com/office/2007/relationships/hdphoto" Target="media/hdphoto1.wdp"/><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1F6EF-F100-4B7D-ABE1-2FD7FD8F1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Pages>
  <Words>508</Words>
  <Characters>2898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krk</dc:creator>
  <cp:lastModifiedBy>exam</cp:lastModifiedBy>
  <cp:revision>1</cp:revision>
  <cp:lastPrinted>2006-01-01T11:01:00Z</cp:lastPrinted>
  <dcterms:created xsi:type="dcterms:W3CDTF">2018-11-17T02:05:00Z</dcterms:created>
  <dcterms:modified xsi:type="dcterms:W3CDTF">2021-02-18T11:01:00Z</dcterms:modified>
</cp:coreProperties>
</file>