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FF657" w14:textId="77777777" w:rsidR="001A28F9" w:rsidRPr="003C04CD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3C04CD">
        <w:rPr>
          <w:rFonts w:ascii="Times New Roman" w:hAnsi="Times New Roman"/>
          <w:b/>
          <w:sz w:val="32"/>
          <w:szCs w:val="32"/>
        </w:rPr>
        <w:t xml:space="preserve">     </w:t>
      </w:r>
      <w:r w:rsidR="002A4554" w:rsidRPr="003C04CD">
        <w:rPr>
          <w:rFonts w:ascii="Times New Roman" w:hAnsi="Times New Roman"/>
          <w:b/>
          <w:sz w:val="32"/>
          <w:szCs w:val="32"/>
        </w:rPr>
        <w:t>18CE603</w:t>
      </w:r>
    </w:p>
    <w:p w14:paraId="603A42F1" w14:textId="77777777" w:rsidR="001A28F9" w:rsidRPr="003C04CD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3C04CD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C04CD" w:rsidRPr="003C04CD" w14:paraId="0A5A4CB9" w14:textId="7777777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0180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15F33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DD6E2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6E26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7DAC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0F77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3C39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1114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F2D9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53DF92C" w14:textId="77777777" w:rsidR="001A28F9" w:rsidRPr="003C04CD" w:rsidRDefault="003F48D4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3C04CD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34B2DD" wp14:editId="24BEBD40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C033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3C04CD" w:rsidRPr="003C04CD" w14:paraId="3A93F1E9" w14:textId="77777777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758CEE03" w14:textId="77777777" w:rsidR="001A28F9" w:rsidRPr="003C04C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3C04CD">
              <w:rPr>
                <w:rFonts w:ascii="Times New Roman" w:hAnsi="Times New Roman"/>
                <w:b/>
              </w:rPr>
              <w:t>II</w:t>
            </w:r>
            <w:r w:rsidR="002A4554" w:rsidRPr="003C04CD">
              <w:rPr>
                <w:rFonts w:ascii="Times New Roman" w:hAnsi="Times New Roman"/>
                <w:b/>
              </w:rPr>
              <w:t>I</w:t>
            </w:r>
            <w:r w:rsidRPr="003C04CD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3C04CD">
              <w:rPr>
                <w:rFonts w:ascii="Times New Roman" w:hAnsi="Times New Roman"/>
                <w:b/>
              </w:rPr>
              <w:t>B.Tech</w:t>
            </w:r>
            <w:proofErr w:type="spellEnd"/>
            <w:r w:rsidRPr="003C04CD">
              <w:rPr>
                <w:rFonts w:ascii="Times New Roman" w:hAnsi="Times New Roman"/>
                <w:b/>
              </w:rPr>
              <w:t xml:space="preserve"> (Regular</w:t>
            </w:r>
            <w:r w:rsidR="00FE4DE2" w:rsidRPr="003C04CD">
              <w:rPr>
                <w:rFonts w:ascii="Times New Roman" w:hAnsi="Times New Roman"/>
                <w:b/>
              </w:rPr>
              <w:t>/Supplementary</w:t>
            </w:r>
            <w:r w:rsidRPr="003C04CD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3C04CD" w:rsidRPr="003C04CD" w14:paraId="2DF93D2A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58B44532" w14:textId="1BB7D24C" w:rsidR="001A28F9" w:rsidRPr="003C04CD" w:rsidRDefault="003C04CD" w:rsidP="002A4554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June</w:t>
            </w:r>
            <w:r w:rsidR="00160B33" w:rsidRPr="003C04CD">
              <w:rPr>
                <w:rFonts w:ascii="Times New Roman" w:hAnsi="Times New Roman"/>
                <w:b/>
                <w:sz w:val="28"/>
              </w:rPr>
              <w:t>, 202</w:t>
            </w:r>
            <w:r w:rsidR="002A4554" w:rsidRPr="003C04CD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16CF68EE" w14:textId="77777777" w:rsidR="001A28F9" w:rsidRPr="003C04CD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C04CD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5D3C65" w:rsidRPr="003C04CD">
              <w:rPr>
                <w:rFonts w:ascii="Times New Roman" w:hAnsi="Times New Roman"/>
                <w:b/>
                <w:sz w:val="28"/>
              </w:rPr>
              <w:t xml:space="preserve">Civil </w:t>
            </w:r>
            <w:r w:rsidRPr="003C04CD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3C04CD" w:rsidRPr="003C04CD" w14:paraId="64E79825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4DAC51C5" w14:textId="77777777" w:rsidR="001A28F9" w:rsidRPr="003C04CD" w:rsidRDefault="002A4554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C04CD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3C04CD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66C9C06A" w14:textId="77777777" w:rsidR="001A28F9" w:rsidRPr="003C04CD" w:rsidRDefault="002A4554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Hlk102634989"/>
            <w:r w:rsidRPr="003C04CD">
              <w:rPr>
                <w:rFonts w:ascii="Times New Roman" w:hAnsi="Times New Roman" w:cs="Times New Roman"/>
                <w:b/>
                <w:sz w:val="28"/>
                <w:szCs w:val="24"/>
              </w:rPr>
              <w:t>FOUNDATION ENGINEERING</w:t>
            </w:r>
            <w:bookmarkEnd w:id="0"/>
          </w:p>
        </w:tc>
      </w:tr>
      <w:tr w:rsidR="003C04CD" w:rsidRPr="003C04CD" w14:paraId="18CB6C91" w14:textId="77777777" w:rsidTr="00A845B6">
        <w:trPr>
          <w:trHeight w:val="345"/>
        </w:trPr>
        <w:tc>
          <w:tcPr>
            <w:tcW w:w="4145" w:type="dxa"/>
            <w:gridSpan w:val="2"/>
            <w:hideMark/>
          </w:tcPr>
          <w:p w14:paraId="23C4A407" w14:textId="77777777" w:rsidR="001A28F9" w:rsidRPr="003C04CD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3C04CD">
              <w:rPr>
                <w:rFonts w:ascii="Times New Roman" w:hAnsi="Times New Roman"/>
                <w:b/>
              </w:rPr>
              <w:t xml:space="preserve">Time: </w:t>
            </w:r>
            <w:r w:rsidRPr="003C04CD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49D55930" w14:textId="49433E56" w:rsidR="001A28F9" w:rsidRPr="003C04CD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C04CD">
              <w:rPr>
                <w:rFonts w:ascii="Times New Roman" w:hAnsi="Times New Roman"/>
                <w:b/>
              </w:rPr>
              <w:t xml:space="preserve">Maximum: </w:t>
            </w:r>
            <w:r w:rsidR="00A94269">
              <w:rPr>
                <w:rFonts w:ascii="Times New Roman" w:hAnsi="Times New Roman"/>
                <w:b/>
              </w:rPr>
              <w:t>5</w:t>
            </w:r>
            <w:r w:rsidRPr="003C04CD">
              <w:rPr>
                <w:rFonts w:ascii="Times New Roman" w:hAnsi="Times New Roman"/>
              </w:rPr>
              <w:t>0 Marks</w:t>
            </w:r>
          </w:p>
        </w:tc>
      </w:tr>
      <w:tr w:rsidR="003C04CD" w:rsidRPr="003C04CD" w14:paraId="00C5F63F" w14:textId="77777777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F10C041" w14:textId="77777777" w:rsidR="001A28F9" w:rsidRPr="003C04C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3C04CD">
              <w:rPr>
                <w:rFonts w:ascii="Times New Roman" w:hAnsi="Times New Roman"/>
                <w:i/>
              </w:rPr>
              <w:t xml:space="preserve">Answer </w:t>
            </w:r>
            <w:r w:rsidR="00331DCD" w:rsidRPr="003C04CD">
              <w:rPr>
                <w:rFonts w:ascii="Times New Roman" w:hAnsi="Times New Roman"/>
                <w:i/>
              </w:rPr>
              <w:t>Question No. 1 Compulsorily</w:t>
            </w:r>
            <w:r w:rsidRPr="003C04CD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50AC65B0" w14:textId="2B8A5934" w:rsidR="001A28F9" w:rsidRPr="003C04CD" w:rsidRDefault="001A28F9" w:rsidP="00A94269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3C04CD">
              <w:rPr>
                <w:rFonts w:ascii="Times New Roman" w:hAnsi="Times New Roman"/>
              </w:rPr>
              <w:tab/>
            </w:r>
            <w:r w:rsidRPr="003C04CD">
              <w:rPr>
                <w:rFonts w:ascii="Times New Roman" w:hAnsi="Times New Roman"/>
              </w:rPr>
              <w:tab/>
            </w:r>
            <w:r w:rsidRPr="003C04CD">
              <w:rPr>
                <w:rFonts w:ascii="Times New Roman" w:hAnsi="Times New Roman"/>
              </w:rPr>
              <w:tab/>
              <w:t xml:space="preserve">             (1</w:t>
            </w:r>
            <w:r w:rsidR="00A94269">
              <w:rPr>
                <w:rFonts w:ascii="Times New Roman" w:hAnsi="Times New Roman"/>
              </w:rPr>
              <w:t>0</w:t>
            </w:r>
            <w:r w:rsidRPr="003C04CD">
              <w:rPr>
                <w:rFonts w:ascii="Times New Roman" w:hAnsi="Times New Roman"/>
              </w:rPr>
              <w:t>X1 = 1</w:t>
            </w:r>
            <w:r w:rsidR="00A94269">
              <w:rPr>
                <w:rFonts w:ascii="Times New Roman" w:hAnsi="Times New Roman"/>
              </w:rPr>
              <w:t>0</w:t>
            </w:r>
            <w:r w:rsidRPr="003C04CD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3C04CD" w14:paraId="481743F9" w14:textId="77777777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4584722E" w14:textId="77777777" w:rsidR="001A28F9" w:rsidRPr="003C04C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3C04CD">
              <w:rPr>
                <w:rFonts w:ascii="Times New Roman" w:hAnsi="Times New Roman"/>
                <w:i/>
              </w:rPr>
              <w:t xml:space="preserve">Answer </w:t>
            </w:r>
            <w:r w:rsidRPr="003C04CD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3C04CD">
              <w:rPr>
                <w:rFonts w:ascii="Times New Roman" w:hAnsi="Times New Roman"/>
                <w:b/>
                <w:i/>
              </w:rPr>
              <w:t>ONE</w:t>
            </w:r>
            <w:r w:rsidRPr="003C04CD">
              <w:rPr>
                <w:rFonts w:ascii="Times New Roman" w:hAnsi="Times New Roman"/>
                <w:i/>
              </w:rPr>
              <w:t xml:space="preserve"> question from </w:t>
            </w:r>
            <w:r w:rsidR="00331DCD" w:rsidRPr="003C04CD">
              <w:rPr>
                <w:rFonts w:ascii="Times New Roman" w:hAnsi="Times New Roman"/>
                <w:i/>
              </w:rPr>
              <w:t>each Unit</w:t>
            </w:r>
            <w:r w:rsidRPr="003C04CD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051D1765" w14:textId="7054819B" w:rsidR="001A28F9" w:rsidRPr="003C04CD" w:rsidRDefault="001A28F9" w:rsidP="002A455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C04CD">
              <w:rPr>
                <w:rFonts w:ascii="Times New Roman" w:hAnsi="Times New Roman"/>
              </w:rPr>
              <w:t xml:space="preserve">                                                    (4X1</w:t>
            </w:r>
            <w:r w:rsidR="00A94269">
              <w:rPr>
                <w:rFonts w:ascii="Times New Roman" w:hAnsi="Times New Roman"/>
              </w:rPr>
              <w:t>0</w:t>
            </w:r>
            <w:r w:rsidRPr="003C04CD">
              <w:rPr>
                <w:rFonts w:ascii="Times New Roman" w:hAnsi="Times New Roman"/>
              </w:rPr>
              <w:t>=4</w:t>
            </w:r>
            <w:r w:rsidR="00A94269">
              <w:rPr>
                <w:rFonts w:ascii="Times New Roman" w:hAnsi="Times New Roman"/>
              </w:rPr>
              <w:t>0</w:t>
            </w:r>
            <w:r w:rsidR="007C218D" w:rsidRPr="003C04CD">
              <w:rPr>
                <w:rFonts w:ascii="Times New Roman" w:hAnsi="Times New Roman"/>
              </w:rPr>
              <w:t xml:space="preserve"> </w:t>
            </w:r>
            <w:r w:rsidRPr="003C04CD">
              <w:rPr>
                <w:rFonts w:ascii="Times New Roman" w:hAnsi="Times New Roman"/>
              </w:rPr>
              <w:t>Marks)</w:t>
            </w:r>
          </w:p>
        </w:tc>
      </w:tr>
    </w:tbl>
    <w:p w14:paraId="3F978FD5" w14:textId="77777777" w:rsidR="001A28F9" w:rsidRPr="003C04CD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3C04CD" w:rsidRPr="003C04CD" w14:paraId="7CE206A1" w14:textId="77777777" w:rsidTr="003C04CD">
        <w:tc>
          <w:tcPr>
            <w:tcW w:w="413" w:type="dxa"/>
            <w:shd w:val="clear" w:color="auto" w:fill="auto"/>
          </w:tcPr>
          <w:p w14:paraId="3475B931" w14:textId="77777777" w:rsidR="001A28F9" w:rsidRPr="003C04CD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234E6C56" w14:textId="77777777" w:rsidR="001A28F9" w:rsidRPr="003C04CD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129EE96D" w14:textId="534786F3" w:rsidR="007A0206" w:rsidRPr="003C04CD" w:rsidRDefault="007A020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List out the different types of soil samples?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56DA754" w14:textId="77777777" w:rsidR="001A28F9" w:rsidRPr="003C04CD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0AB92C38" w14:textId="760B784F" w:rsidR="001A28F9" w:rsidRPr="003C04CD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21192B4F" w14:textId="77777777" w:rsidTr="003C04CD">
        <w:tc>
          <w:tcPr>
            <w:tcW w:w="413" w:type="dxa"/>
            <w:shd w:val="clear" w:color="auto" w:fill="auto"/>
          </w:tcPr>
          <w:p w14:paraId="062547BA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F3D5A26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4FB84AC1" w14:textId="0BE8170D" w:rsidR="006675C6" w:rsidRPr="003C04CD" w:rsidRDefault="007A020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What are the different geophysical methods available?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C18BDFB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0C3D274B" w14:textId="7F489150" w:rsidR="006675C6" w:rsidRPr="003C04C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21C62D71" w14:textId="77777777" w:rsidTr="003C04CD">
        <w:tc>
          <w:tcPr>
            <w:tcW w:w="413" w:type="dxa"/>
            <w:shd w:val="clear" w:color="auto" w:fill="auto"/>
          </w:tcPr>
          <w:p w14:paraId="5D9F3EFA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13FEF63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14:paraId="4CCF7863" w14:textId="2652AFF5" w:rsidR="007A0206" w:rsidRPr="003C04CD" w:rsidRDefault="007A020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Define earth pressures conditions?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4E4A5C7C" w14:textId="77777777" w:rsidR="006675C6" w:rsidRPr="003C04CD" w:rsidRDefault="006675C6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</w:t>
            </w:r>
            <w:r w:rsidR="002A4554" w:rsidRPr="003C04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14:paraId="15CAD7D1" w14:textId="1DFBB3DC" w:rsidR="006675C6" w:rsidRPr="003C04C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041D7D2F" w14:textId="77777777" w:rsidTr="003C04CD">
        <w:tc>
          <w:tcPr>
            <w:tcW w:w="413" w:type="dxa"/>
            <w:shd w:val="clear" w:color="auto" w:fill="auto"/>
          </w:tcPr>
          <w:p w14:paraId="4ACA0A96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40501B8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14:paraId="0F1FD8E6" w14:textId="066FFCFD" w:rsidR="006675C6" w:rsidRPr="003C04CD" w:rsidRDefault="007A020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Define factor of safety.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3D095FE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04171216" w14:textId="5C2FB3E5" w:rsidR="006675C6" w:rsidRPr="003C04C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47C02BD6" w14:textId="77777777" w:rsidTr="003C04CD">
        <w:tc>
          <w:tcPr>
            <w:tcW w:w="413" w:type="dxa"/>
            <w:shd w:val="clear" w:color="auto" w:fill="auto"/>
          </w:tcPr>
          <w:p w14:paraId="7A582779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2EF3E07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14:paraId="4F2B49C4" w14:textId="4DA0A6BF" w:rsidR="006675C6" w:rsidRPr="003C04CD" w:rsidRDefault="007A020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Difference between total stress and effective stress.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4AB9B906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51FBE655" w14:textId="2D154224" w:rsidR="006675C6" w:rsidRPr="003C04C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1A00B6A7" w14:textId="77777777" w:rsidTr="003C04CD">
        <w:tc>
          <w:tcPr>
            <w:tcW w:w="413" w:type="dxa"/>
            <w:shd w:val="clear" w:color="auto" w:fill="auto"/>
          </w:tcPr>
          <w:p w14:paraId="325E8C3B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03684F4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14:paraId="76977674" w14:textId="05DF9D61" w:rsidR="006675C6" w:rsidRPr="003C04CD" w:rsidRDefault="0082759B" w:rsidP="008275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What are the different methods used for analysis of finite slope?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BA83D0C" w14:textId="77777777" w:rsidR="006675C6" w:rsidRPr="003C04CD" w:rsidRDefault="006675C6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</w:t>
            </w:r>
            <w:r w:rsidR="002A4554" w:rsidRPr="003C04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14:paraId="703AC767" w14:textId="239732C6" w:rsidR="006675C6" w:rsidRPr="003C04C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0BA22F67" w14:textId="77777777" w:rsidTr="003C04CD">
        <w:tc>
          <w:tcPr>
            <w:tcW w:w="413" w:type="dxa"/>
            <w:shd w:val="clear" w:color="auto" w:fill="auto"/>
          </w:tcPr>
          <w:p w14:paraId="286BDE70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D414A40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14:paraId="5CCA51BD" w14:textId="633C7FB0" w:rsidR="006675C6" w:rsidRPr="003C04CD" w:rsidRDefault="00B4660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Differentiate shallow and deep foundations.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8AEAD5B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403D52E7" w14:textId="7A83ABA5" w:rsidR="006675C6" w:rsidRPr="003C04C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1B0CEE18" w14:textId="77777777" w:rsidTr="003C04CD">
        <w:tc>
          <w:tcPr>
            <w:tcW w:w="413" w:type="dxa"/>
            <w:shd w:val="clear" w:color="auto" w:fill="auto"/>
          </w:tcPr>
          <w:p w14:paraId="680140D5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32110FC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14:paraId="769552B5" w14:textId="15B645A3" w:rsidR="006675C6" w:rsidRPr="003C04CD" w:rsidRDefault="00B4660F" w:rsidP="00B466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What is the minimum depth of shallow foundation as per IS 6403-1986?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992EEAD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74DB45AD" w14:textId="285CD15A" w:rsidR="006675C6" w:rsidRPr="003C04C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5FCC0C80" w14:textId="77777777" w:rsidTr="003C04CD">
        <w:tc>
          <w:tcPr>
            <w:tcW w:w="413" w:type="dxa"/>
            <w:shd w:val="clear" w:color="auto" w:fill="auto"/>
          </w:tcPr>
          <w:p w14:paraId="5A16C617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6BA431D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14:paraId="22AD7273" w14:textId="334B2664" w:rsidR="006675C6" w:rsidRPr="003C04CD" w:rsidRDefault="0082759B" w:rsidP="008275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 xml:space="preserve">List out the </w:t>
            </w:r>
            <w:proofErr w:type="gramStart"/>
            <w:r w:rsidRPr="003C04CD">
              <w:rPr>
                <w:rFonts w:ascii="Times New Roman" w:hAnsi="Times New Roman" w:cs="Times New Roman"/>
              </w:rPr>
              <w:t>method that reduce</w:t>
            </w:r>
            <w:proofErr w:type="gramEnd"/>
            <w:r w:rsidRPr="003C04CD">
              <w:rPr>
                <w:rFonts w:ascii="Times New Roman" w:hAnsi="Times New Roman" w:cs="Times New Roman"/>
              </w:rPr>
              <w:t xml:space="preserve"> differential settlements.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30C611E" w14:textId="77777777" w:rsidR="006675C6" w:rsidRPr="003C04CD" w:rsidRDefault="006675C6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</w:t>
            </w:r>
            <w:r w:rsidR="002A4554" w:rsidRPr="003C04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14:paraId="3CF6B6B5" w14:textId="0BD83FA4" w:rsidR="006675C6" w:rsidRPr="003C04C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13E5BF3C" w14:textId="77777777" w:rsidTr="003C04CD">
        <w:tc>
          <w:tcPr>
            <w:tcW w:w="413" w:type="dxa"/>
            <w:shd w:val="clear" w:color="auto" w:fill="auto"/>
          </w:tcPr>
          <w:p w14:paraId="32088708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C311367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14:paraId="51C2138F" w14:textId="2EF7E1E3" w:rsidR="006675C6" w:rsidRPr="003C04CD" w:rsidRDefault="0082759B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List the different shapes of well foundation.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D75372F" w14:textId="77777777" w:rsidR="006675C6" w:rsidRPr="003C04CD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34D2BE92" w14:textId="020E372C" w:rsidR="006675C6" w:rsidRPr="003C04CD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3A683AC4" w14:textId="77777777" w:rsidTr="003C04CD">
        <w:tc>
          <w:tcPr>
            <w:tcW w:w="413" w:type="dxa"/>
            <w:shd w:val="clear" w:color="auto" w:fill="auto"/>
          </w:tcPr>
          <w:p w14:paraId="6FE60C41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77100F0" w14:textId="0A3868A6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753DE39B" w14:textId="1C4B2789" w:rsidR="002A4554" w:rsidRPr="003C04CD" w:rsidRDefault="002A4554" w:rsidP="002A45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14:paraId="6251AB24" w14:textId="035CDB06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shd w:val="clear" w:color="auto" w:fill="auto"/>
          </w:tcPr>
          <w:p w14:paraId="721F6B67" w14:textId="7667361F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54D082BB" w14:textId="77777777" w:rsidTr="003C04CD">
        <w:tc>
          <w:tcPr>
            <w:tcW w:w="413" w:type="dxa"/>
            <w:shd w:val="clear" w:color="auto" w:fill="auto"/>
          </w:tcPr>
          <w:p w14:paraId="4BA33DDB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088CD6E" w14:textId="3C9F7952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2B3DCAC1" w14:textId="4C6793D7" w:rsidR="002A4554" w:rsidRPr="003C04CD" w:rsidRDefault="002A4554" w:rsidP="008275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14:paraId="7C982720" w14:textId="31134C6C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shd w:val="clear" w:color="auto" w:fill="auto"/>
          </w:tcPr>
          <w:p w14:paraId="7421EEBB" w14:textId="70944ABB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04CD" w:rsidRPr="003C04CD" w14:paraId="0E80219B" w14:textId="77777777" w:rsidTr="003C04CD">
        <w:tc>
          <w:tcPr>
            <w:tcW w:w="10632" w:type="dxa"/>
            <w:gridSpan w:val="6"/>
            <w:shd w:val="clear" w:color="auto" w:fill="auto"/>
          </w:tcPr>
          <w:p w14:paraId="5E341114" w14:textId="77777777" w:rsidR="002A4554" w:rsidRPr="003C04CD" w:rsidRDefault="002A4554" w:rsidP="002A4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04CD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3C04CD" w:rsidRPr="003C04CD" w14:paraId="3E100992" w14:textId="77777777" w:rsidTr="003C04CD">
        <w:tc>
          <w:tcPr>
            <w:tcW w:w="413" w:type="dxa"/>
            <w:shd w:val="clear" w:color="auto" w:fill="auto"/>
          </w:tcPr>
          <w:p w14:paraId="6495FC04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68F214F2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2A1A6C8B" w14:textId="73617ADE" w:rsidR="002A4554" w:rsidRPr="003C04CD" w:rsidRDefault="00187F85" w:rsidP="0063312B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 xml:space="preserve">Explain the </w:t>
            </w:r>
            <w:r w:rsidR="0063312B">
              <w:rPr>
                <w:sz w:val="22"/>
                <w:szCs w:val="22"/>
              </w:rPr>
              <w:t>standard penetration test with a neat sketch.</w:t>
            </w:r>
            <w:r w:rsidRPr="003C04CD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709" w:type="dxa"/>
            <w:shd w:val="clear" w:color="auto" w:fill="auto"/>
          </w:tcPr>
          <w:p w14:paraId="52C2E829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A515AAB" w14:textId="742AFDA2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0FB8AC74" w14:textId="77777777" w:rsidTr="003C04CD">
        <w:tc>
          <w:tcPr>
            <w:tcW w:w="413" w:type="dxa"/>
            <w:shd w:val="clear" w:color="auto" w:fill="auto"/>
          </w:tcPr>
          <w:p w14:paraId="084BE967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345D335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08C47A57" w14:textId="56FE1309" w:rsidR="002A4554" w:rsidRPr="003C04CD" w:rsidRDefault="007F14AF" w:rsidP="003C04C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briefly method of soil exploration.</w:t>
            </w:r>
          </w:p>
        </w:tc>
        <w:tc>
          <w:tcPr>
            <w:tcW w:w="709" w:type="dxa"/>
            <w:shd w:val="clear" w:color="auto" w:fill="auto"/>
          </w:tcPr>
          <w:p w14:paraId="74960629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A7759B1" w14:textId="34432B21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4E59C6B7" w14:textId="77777777" w:rsidTr="003C04CD">
        <w:tc>
          <w:tcPr>
            <w:tcW w:w="413" w:type="dxa"/>
            <w:shd w:val="clear" w:color="auto" w:fill="auto"/>
          </w:tcPr>
          <w:p w14:paraId="3ABC86C1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D8A5ED2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70648DC8" w14:textId="0945E38A" w:rsidR="002A4554" w:rsidRPr="003C04CD" w:rsidRDefault="003C04CD" w:rsidP="003C04C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3C04C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5CA01649" w14:textId="77777777" w:rsidR="002A4554" w:rsidRPr="003C04CD" w:rsidRDefault="002A4554" w:rsidP="002A455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0483C644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CD" w:rsidRPr="003C04CD" w14:paraId="062660F2" w14:textId="77777777" w:rsidTr="003C04CD">
        <w:tc>
          <w:tcPr>
            <w:tcW w:w="413" w:type="dxa"/>
            <w:shd w:val="clear" w:color="auto" w:fill="auto"/>
          </w:tcPr>
          <w:p w14:paraId="6529342B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78C33FB7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75705779" w14:textId="28F52A9C" w:rsidR="002A4554" w:rsidRPr="003C04CD" w:rsidRDefault="00187F85" w:rsidP="003C04C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 xml:space="preserve">State the assumptions made in </w:t>
            </w:r>
            <w:proofErr w:type="spellStart"/>
            <w:r w:rsidRPr="003C04CD">
              <w:rPr>
                <w:sz w:val="22"/>
                <w:szCs w:val="22"/>
              </w:rPr>
              <w:t>Rankine’s</w:t>
            </w:r>
            <w:proofErr w:type="spellEnd"/>
            <w:r w:rsidRPr="003C04CD">
              <w:rPr>
                <w:sz w:val="22"/>
                <w:szCs w:val="22"/>
              </w:rPr>
              <w:t xml:space="preserve"> theory. Derive an </w:t>
            </w:r>
            <w:r w:rsidRPr="003C04CD">
              <w:rPr>
                <w:noProof/>
                <w:sz w:val="22"/>
                <w:szCs w:val="22"/>
              </w:rPr>
              <w:drawing>
                <wp:anchor distT="0" distB="0" distL="0" distR="0" simplePos="0" relativeHeight="251662336" behindDoc="0" locked="0" layoutInCell="1" allowOverlap="1" wp14:anchorId="13CBD384" wp14:editId="1BBC7C31">
                  <wp:simplePos x="0" y="0"/>
                  <wp:positionH relativeFrom="page">
                    <wp:posOffset>11389995</wp:posOffset>
                  </wp:positionH>
                  <wp:positionV relativeFrom="paragraph">
                    <wp:posOffset>173355</wp:posOffset>
                  </wp:positionV>
                  <wp:extent cx="654685" cy="29019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685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04CD">
              <w:rPr>
                <w:sz w:val="22"/>
                <w:szCs w:val="22"/>
              </w:rPr>
              <w:t>expression for Active and Passive Pressure.</w:t>
            </w:r>
          </w:p>
        </w:tc>
        <w:tc>
          <w:tcPr>
            <w:tcW w:w="709" w:type="dxa"/>
            <w:shd w:val="clear" w:color="auto" w:fill="auto"/>
          </w:tcPr>
          <w:p w14:paraId="71D8B0DE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10634DA" w14:textId="478F0C37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4BD68971" w14:textId="77777777" w:rsidTr="003C04CD">
        <w:tc>
          <w:tcPr>
            <w:tcW w:w="413" w:type="dxa"/>
            <w:shd w:val="clear" w:color="auto" w:fill="auto"/>
          </w:tcPr>
          <w:p w14:paraId="0961DDEA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A8AFDC1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11357AE1" w14:textId="3F462A5A" w:rsidR="002A4554" w:rsidRPr="003C04CD" w:rsidRDefault="003A19B0" w:rsidP="003C04C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>Explain briefly about the design considerations for retaining wall.</w:t>
            </w:r>
          </w:p>
        </w:tc>
        <w:tc>
          <w:tcPr>
            <w:tcW w:w="709" w:type="dxa"/>
            <w:shd w:val="clear" w:color="auto" w:fill="auto"/>
          </w:tcPr>
          <w:p w14:paraId="4BB7D232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6079470" w14:textId="539FA31F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08C278EC" w14:textId="77777777" w:rsidTr="003C04CD">
        <w:tc>
          <w:tcPr>
            <w:tcW w:w="10632" w:type="dxa"/>
            <w:gridSpan w:val="6"/>
            <w:shd w:val="clear" w:color="auto" w:fill="auto"/>
          </w:tcPr>
          <w:p w14:paraId="00639E74" w14:textId="2CCB1466" w:rsidR="002A4554" w:rsidRPr="003C04CD" w:rsidRDefault="002A4554" w:rsidP="002A45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  <w:b/>
              </w:rPr>
              <w:t xml:space="preserve">Unit </w:t>
            </w:r>
            <w:r w:rsidR="00C93A80">
              <w:rPr>
                <w:rFonts w:ascii="Times New Roman" w:hAnsi="Times New Roman" w:cs="Times New Roman"/>
                <w:b/>
              </w:rPr>
              <w:t>–</w:t>
            </w:r>
            <w:r w:rsidRPr="003C04CD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3C04CD" w:rsidRPr="003C04CD" w14:paraId="45A1FB21" w14:textId="77777777" w:rsidTr="003C04CD">
        <w:tc>
          <w:tcPr>
            <w:tcW w:w="413" w:type="dxa"/>
            <w:shd w:val="clear" w:color="auto" w:fill="auto"/>
          </w:tcPr>
          <w:p w14:paraId="27A5B2BB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1AC66C3E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49335995" w14:textId="46A384BE" w:rsidR="002A4554" w:rsidRPr="003C04CD" w:rsidRDefault="00187F85" w:rsidP="002A455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C04CD">
              <w:rPr>
                <w:bCs/>
                <w:sz w:val="22"/>
                <w:szCs w:val="22"/>
              </w:rPr>
              <w:t>What are different factors of safety used in the stability of slopes? Derive an expression for the factor safety of an infinite slope in cohesion less dry soil.</w:t>
            </w:r>
          </w:p>
        </w:tc>
        <w:tc>
          <w:tcPr>
            <w:tcW w:w="709" w:type="dxa"/>
            <w:shd w:val="clear" w:color="auto" w:fill="auto"/>
          </w:tcPr>
          <w:p w14:paraId="52007D29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7CE6FBF" w14:textId="25935D69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01D53D83" w14:textId="77777777" w:rsidTr="003C04CD">
        <w:tc>
          <w:tcPr>
            <w:tcW w:w="413" w:type="dxa"/>
            <w:shd w:val="clear" w:color="auto" w:fill="auto"/>
          </w:tcPr>
          <w:p w14:paraId="722C0DDB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F1C87D7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2494118F" w14:textId="7912F182" w:rsidR="002A4554" w:rsidRPr="003C04CD" w:rsidRDefault="007F14AF" w:rsidP="007F14AF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An infinite slope is made of clay with following parameters </w:t>
            </w:r>
            <w:r w:rsidRPr="003C04CD">
              <w:rPr>
                <w:sz w:val="22"/>
                <w:szCs w:val="22"/>
              </w:rPr>
              <w:t xml:space="preserve">γ </w:t>
            </w:r>
            <w:r>
              <w:rPr>
                <w:sz w:val="22"/>
                <w:szCs w:val="22"/>
                <w:vertAlign w:val="subscript"/>
              </w:rPr>
              <w:t>t</w:t>
            </w:r>
            <w:r w:rsidRPr="003C04CD">
              <w:rPr>
                <w:sz w:val="22"/>
                <w:szCs w:val="22"/>
              </w:rPr>
              <w:t xml:space="preserve">= 18 </w:t>
            </w:r>
            <w:proofErr w:type="spellStart"/>
            <w:r w:rsidRPr="003C04CD">
              <w:rPr>
                <w:sz w:val="22"/>
                <w:szCs w:val="22"/>
              </w:rPr>
              <w:t>kN</w:t>
            </w:r>
            <w:proofErr w:type="spellEnd"/>
            <w:r w:rsidRPr="003C04CD">
              <w:rPr>
                <w:sz w:val="22"/>
                <w:szCs w:val="22"/>
              </w:rPr>
              <w:t>/</w:t>
            </w:r>
            <w:proofErr w:type="gramStart"/>
            <w:r w:rsidRPr="003C04CD">
              <w:rPr>
                <w:sz w:val="22"/>
                <w:szCs w:val="22"/>
              </w:rPr>
              <w:t>m</w:t>
            </w:r>
            <w:r w:rsidRPr="007F14AF">
              <w:rPr>
                <w:sz w:val="22"/>
                <w:szCs w:val="22"/>
                <w:vertAlign w:val="superscript"/>
              </w:rPr>
              <w:t>3</w:t>
            </w:r>
            <w:r w:rsidRPr="003C04CD">
              <w:rPr>
                <w:sz w:val="22"/>
                <w:szCs w:val="22"/>
              </w:rPr>
              <w:t xml:space="preserve"> ,</w:t>
            </w:r>
            <w:proofErr w:type="gramEnd"/>
            <w:r w:rsidRPr="003C04CD">
              <w:rPr>
                <w:sz w:val="22"/>
                <w:szCs w:val="22"/>
              </w:rPr>
              <w:t xml:space="preserve"> ɸ = </w:t>
            </w:r>
            <w:r>
              <w:rPr>
                <w:sz w:val="22"/>
                <w:szCs w:val="22"/>
              </w:rPr>
              <w:t>28</w:t>
            </w:r>
            <w:r w:rsidRPr="003C04CD">
              <w:rPr>
                <w:sz w:val="22"/>
                <w:szCs w:val="22"/>
              </w:rPr>
              <w:t xml:space="preserve">°, C = </w:t>
            </w:r>
            <w:r>
              <w:rPr>
                <w:sz w:val="22"/>
                <w:szCs w:val="22"/>
              </w:rPr>
              <w:t>25KN/m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, γ`= </w:t>
            </w:r>
            <w:r w:rsidRPr="003C04CD">
              <w:rPr>
                <w:sz w:val="22"/>
                <w:szCs w:val="22"/>
              </w:rPr>
              <w:t xml:space="preserve">9 </w:t>
            </w:r>
            <w:proofErr w:type="spellStart"/>
            <w:r w:rsidRPr="003C04CD">
              <w:rPr>
                <w:sz w:val="22"/>
                <w:szCs w:val="22"/>
              </w:rPr>
              <w:t>kN</w:t>
            </w:r>
            <w:proofErr w:type="spellEnd"/>
            <w:r w:rsidRPr="003C04CD">
              <w:rPr>
                <w:sz w:val="22"/>
                <w:szCs w:val="22"/>
              </w:rPr>
              <w:t>/m</w:t>
            </w:r>
            <w:r w:rsidRPr="003C04CD">
              <w:rPr>
                <w:sz w:val="22"/>
                <w:szCs w:val="22"/>
                <w:vertAlign w:val="superscript"/>
              </w:rPr>
              <w:t>3</w:t>
            </w:r>
            <w:r w:rsidRPr="003C04C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If the slope has an inclination of 35</w:t>
            </w:r>
            <w:r w:rsidRPr="003C04CD">
              <w:rPr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 xml:space="preserve"> and height equal to </w:t>
            </w:r>
            <w:proofErr w:type="gramStart"/>
            <w:r>
              <w:rPr>
                <w:sz w:val="22"/>
                <w:szCs w:val="22"/>
              </w:rPr>
              <w:t>12m ,</w:t>
            </w:r>
            <w:proofErr w:type="gramEnd"/>
            <w:r>
              <w:rPr>
                <w:sz w:val="22"/>
                <w:szCs w:val="22"/>
              </w:rPr>
              <w:t xml:space="preserve"> determine the stability of the slope when a) the slope is submerged, and b) there is seepage parallel to the slope.</w:t>
            </w:r>
          </w:p>
        </w:tc>
        <w:tc>
          <w:tcPr>
            <w:tcW w:w="709" w:type="dxa"/>
            <w:shd w:val="clear" w:color="auto" w:fill="auto"/>
          </w:tcPr>
          <w:p w14:paraId="5F72553E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03D1180" w14:textId="5EA8C267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7ED53D07" w14:textId="77777777" w:rsidTr="003C04CD">
        <w:tc>
          <w:tcPr>
            <w:tcW w:w="413" w:type="dxa"/>
            <w:shd w:val="clear" w:color="auto" w:fill="auto"/>
          </w:tcPr>
          <w:p w14:paraId="6CA56E2E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180BF45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63367B7A" w14:textId="17118C09" w:rsidR="002A4554" w:rsidRPr="003C04CD" w:rsidRDefault="003C04CD" w:rsidP="002A455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3C04C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3C2BE71D" w14:textId="77777777" w:rsidR="002A4554" w:rsidRPr="003C04CD" w:rsidRDefault="002A4554" w:rsidP="002A455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B4E1DAC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CD" w:rsidRPr="003C04CD" w14:paraId="66154727" w14:textId="77777777" w:rsidTr="003C04CD">
        <w:tc>
          <w:tcPr>
            <w:tcW w:w="413" w:type="dxa"/>
            <w:shd w:val="clear" w:color="auto" w:fill="auto"/>
          </w:tcPr>
          <w:p w14:paraId="559324F6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08FDCF1B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BFEFB34" w14:textId="5FED79F0" w:rsidR="002A4554" w:rsidRPr="003C04CD" w:rsidRDefault="00D47398" w:rsidP="003C04C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3C04CD">
              <w:rPr>
                <w:bCs/>
                <w:sz w:val="22"/>
                <w:szCs w:val="22"/>
              </w:rPr>
              <w:t xml:space="preserve">Explain briefly about </w:t>
            </w:r>
            <w:proofErr w:type="spellStart"/>
            <w:r w:rsidRPr="003C04CD">
              <w:rPr>
                <w:bCs/>
                <w:sz w:val="22"/>
                <w:szCs w:val="22"/>
              </w:rPr>
              <w:t>Newmark’s</w:t>
            </w:r>
            <w:proofErr w:type="spellEnd"/>
            <w:r w:rsidRPr="003C04CD">
              <w:rPr>
                <w:bCs/>
                <w:sz w:val="22"/>
                <w:szCs w:val="22"/>
              </w:rPr>
              <w:t xml:space="preserve"> Influence Chart and </w:t>
            </w:r>
            <w:proofErr w:type="spellStart"/>
            <w:r w:rsidRPr="003C04CD">
              <w:rPr>
                <w:bCs/>
                <w:sz w:val="22"/>
                <w:szCs w:val="22"/>
              </w:rPr>
              <w:t>Westergaards</w:t>
            </w:r>
            <w:proofErr w:type="spellEnd"/>
            <w:r w:rsidRPr="003C04CD">
              <w:rPr>
                <w:bCs/>
                <w:sz w:val="22"/>
                <w:szCs w:val="22"/>
              </w:rPr>
              <w:t xml:space="preserve"> equation?</w:t>
            </w:r>
          </w:p>
        </w:tc>
        <w:tc>
          <w:tcPr>
            <w:tcW w:w="709" w:type="dxa"/>
            <w:shd w:val="clear" w:color="auto" w:fill="auto"/>
          </w:tcPr>
          <w:p w14:paraId="4FF7BCCD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E12E62D" w14:textId="52040915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3DEB49CD" w14:textId="77777777" w:rsidTr="003C04CD">
        <w:tc>
          <w:tcPr>
            <w:tcW w:w="413" w:type="dxa"/>
            <w:shd w:val="clear" w:color="auto" w:fill="auto"/>
          </w:tcPr>
          <w:p w14:paraId="59579848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079D854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2D6CBDA6" w14:textId="2DE00041" w:rsidR="002A4554" w:rsidRPr="003C04CD" w:rsidRDefault="00D47398" w:rsidP="003C04C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3C04CD">
              <w:rPr>
                <w:bCs/>
                <w:sz w:val="22"/>
                <w:szCs w:val="22"/>
              </w:rPr>
              <w:t xml:space="preserve">A load of 1000 </w:t>
            </w:r>
            <w:proofErr w:type="spellStart"/>
            <w:r w:rsidRPr="003C04CD">
              <w:rPr>
                <w:bCs/>
                <w:sz w:val="22"/>
                <w:szCs w:val="22"/>
              </w:rPr>
              <w:t>kN</w:t>
            </w:r>
            <w:proofErr w:type="spellEnd"/>
            <w:r w:rsidRPr="003C04CD">
              <w:rPr>
                <w:bCs/>
                <w:sz w:val="22"/>
                <w:szCs w:val="22"/>
              </w:rPr>
              <w:t xml:space="preserve"> acts as a point load at the surface of a soil mass. Estimate the stress at a point 3 m below and 4 m away from the point of action of the load by </w:t>
            </w:r>
            <w:proofErr w:type="spellStart"/>
            <w:r w:rsidRPr="003C04CD">
              <w:rPr>
                <w:bCs/>
                <w:sz w:val="22"/>
                <w:szCs w:val="22"/>
              </w:rPr>
              <w:t>Boussinesq’s</w:t>
            </w:r>
            <w:proofErr w:type="spellEnd"/>
            <w:r w:rsidRPr="003C04CD">
              <w:rPr>
                <w:bCs/>
                <w:sz w:val="22"/>
                <w:szCs w:val="22"/>
              </w:rPr>
              <w:t xml:space="preserve"> formula. Compare the value with the result from </w:t>
            </w:r>
            <w:proofErr w:type="spellStart"/>
            <w:r w:rsidRPr="003C04CD">
              <w:rPr>
                <w:bCs/>
                <w:sz w:val="22"/>
                <w:szCs w:val="22"/>
              </w:rPr>
              <w:t>Westergard’s</w:t>
            </w:r>
            <w:proofErr w:type="spellEnd"/>
            <w:r w:rsidRPr="003C04CD">
              <w:rPr>
                <w:bCs/>
                <w:sz w:val="22"/>
                <w:szCs w:val="22"/>
              </w:rPr>
              <w:t xml:space="preserve"> theory.</w:t>
            </w:r>
          </w:p>
        </w:tc>
        <w:tc>
          <w:tcPr>
            <w:tcW w:w="709" w:type="dxa"/>
            <w:shd w:val="clear" w:color="auto" w:fill="auto"/>
          </w:tcPr>
          <w:p w14:paraId="3FB44672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1FF65A6" w14:textId="692AC3A6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3AFB0395" w14:textId="77777777" w:rsidTr="003C04CD">
        <w:tc>
          <w:tcPr>
            <w:tcW w:w="10632" w:type="dxa"/>
            <w:gridSpan w:val="6"/>
            <w:shd w:val="clear" w:color="auto" w:fill="auto"/>
          </w:tcPr>
          <w:p w14:paraId="067B15AB" w14:textId="352BF040" w:rsidR="002A4554" w:rsidRPr="003C04CD" w:rsidRDefault="002A4554" w:rsidP="003C04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  <w:b/>
              </w:rPr>
              <w:t xml:space="preserve">Unit </w:t>
            </w:r>
            <w:r w:rsidR="00C93A80">
              <w:rPr>
                <w:rFonts w:ascii="Times New Roman" w:hAnsi="Times New Roman" w:cs="Times New Roman"/>
                <w:b/>
              </w:rPr>
              <w:t>–</w:t>
            </w:r>
            <w:r w:rsidRPr="003C04CD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3C04CD" w:rsidRPr="003C04CD" w14:paraId="7CC45A13" w14:textId="77777777" w:rsidTr="003C04CD">
        <w:tc>
          <w:tcPr>
            <w:tcW w:w="413" w:type="dxa"/>
            <w:shd w:val="clear" w:color="auto" w:fill="auto"/>
          </w:tcPr>
          <w:p w14:paraId="4AC54963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0D9D4824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65E53324" w14:textId="4153346B" w:rsidR="002A4554" w:rsidRPr="003C04CD" w:rsidRDefault="003A4CB6" w:rsidP="003A4CB6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Explain </w:t>
            </w:r>
            <w:proofErr w:type="spellStart"/>
            <w:r>
              <w:rPr>
                <w:bCs/>
                <w:sz w:val="22"/>
                <w:szCs w:val="22"/>
              </w:rPr>
              <w:t>Terzaghi’s</w:t>
            </w:r>
            <w:proofErr w:type="spellEnd"/>
            <w:r>
              <w:rPr>
                <w:bCs/>
                <w:sz w:val="22"/>
                <w:szCs w:val="22"/>
              </w:rPr>
              <w:t xml:space="preserve"> analysis of bearing capacity of soil in general shear failure. Also state the assumptions of </w:t>
            </w:r>
            <w:proofErr w:type="spellStart"/>
            <w:r>
              <w:rPr>
                <w:bCs/>
                <w:sz w:val="22"/>
                <w:szCs w:val="22"/>
              </w:rPr>
              <w:t>T</w:t>
            </w:r>
            <w:r>
              <w:rPr>
                <w:bCs/>
                <w:sz w:val="22"/>
                <w:szCs w:val="22"/>
              </w:rPr>
              <w:t>erzaghi’s</w:t>
            </w:r>
            <w:proofErr w:type="spellEnd"/>
            <w:r>
              <w:rPr>
                <w:bCs/>
                <w:sz w:val="22"/>
                <w:szCs w:val="22"/>
              </w:rPr>
              <w:t xml:space="preserve"> analysis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4E7D069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C3307EF" w14:textId="256862C9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18572B23" w14:textId="77777777" w:rsidTr="003C04CD">
        <w:tc>
          <w:tcPr>
            <w:tcW w:w="413" w:type="dxa"/>
            <w:shd w:val="clear" w:color="auto" w:fill="auto"/>
          </w:tcPr>
          <w:p w14:paraId="13C08DA8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D071828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7436A439" w14:textId="564FEF53" w:rsidR="002A4554" w:rsidRPr="003C04CD" w:rsidRDefault="00827F79" w:rsidP="003A4CB6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>Determine the ultimate bearing capacity of a strip footing 2m wide, base at a depth of 1.5m, re</w:t>
            </w:r>
            <w:r w:rsidR="003A4CB6">
              <w:rPr>
                <w:sz w:val="22"/>
                <w:szCs w:val="22"/>
              </w:rPr>
              <w:t>sting on a dry sand stratum, neglect effect of the</w:t>
            </w:r>
            <w:r w:rsidRPr="003C04CD">
              <w:rPr>
                <w:sz w:val="22"/>
                <w:szCs w:val="22"/>
              </w:rPr>
              <w:t xml:space="preserve"> grou</w:t>
            </w:r>
            <w:r w:rsidR="003A4CB6">
              <w:rPr>
                <w:sz w:val="22"/>
                <w:szCs w:val="22"/>
              </w:rPr>
              <w:t>nd water table.</w:t>
            </w:r>
            <w:r w:rsidRPr="003C04CD">
              <w:rPr>
                <w:sz w:val="22"/>
                <w:szCs w:val="22"/>
              </w:rPr>
              <w:t xml:space="preserve"> Consider γ </w:t>
            </w:r>
            <w:r w:rsidRPr="003C04CD">
              <w:rPr>
                <w:sz w:val="22"/>
                <w:szCs w:val="22"/>
                <w:vertAlign w:val="subscript"/>
              </w:rPr>
              <w:t>d</w:t>
            </w:r>
            <w:r w:rsidRPr="003C04CD">
              <w:rPr>
                <w:sz w:val="22"/>
                <w:szCs w:val="22"/>
              </w:rPr>
              <w:t xml:space="preserve">= 18.3 </w:t>
            </w:r>
            <w:proofErr w:type="spellStart"/>
            <w:r w:rsidRPr="003C04CD">
              <w:rPr>
                <w:sz w:val="22"/>
                <w:szCs w:val="22"/>
              </w:rPr>
              <w:t>kN</w:t>
            </w:r>
            <w:proofErr w:type="spellEnd"/>
            <w:r w:rsidRPr="003C04CD">
              <w:rPr>
                <w:sz w:val="22"/>
                <w:szCs w:val="22"/>
              </w:rPr>
              <w:t>/</w:t>
            </w:r>
            <w:proofErr w:type="gramStart"/>
            <w:r w:rsidRPr="003C04CD">
              <w:rPr>
                <w:sz w:val="22"/>
                <w:szCs w:val="22"/>
              </w:rPr>
              <w:t>m</w:t>
            </w:r>
            <w:r w:rsidRPr="003A4CB6">
              <w:rPr>
                <w:sz w:val="22"/>
                <w:szCs w:val="22"/>
                <w:vertAlign w:val="superscript"/>
              </w:rPr>
              <w:t>3</w:t>
            </w:r>
            <w:r w:rsidRPr="003C04CD">
              <w:rPr>
                <w:sz w:val="22"/>
                <w:szCs w:val="22"/>
              </w:rPr>
              <w:t xml:space="preserve"> ,</w:t>
            </w:r>
            <w:proofErr w:type="gramEnd"/>
            <w:r w:rsidRPr="003C04CD">
              <w:rPr>
                <w:sz w:val="22"/>
                <w:szCs w:val="22"/>
              </w:rPr>
              <w:t xml:space="preserve"> ɸ = 36°, C = 0, γ </w:t>
            </w:r>
            <w:r w:rsidRPr="003C04CD">
              <w:rPr>
                <w:sz w:val="22"/>
                <w:szCs w:val="22"/>
                <w:vertAlign w:val="subscript"/>
              </w:rPr>
              <w:t>sat</w:t>
            </w:r>
            <w:r w:rsidRPr="003C04CD">
              <w:rPr>
                <w:sz w:val="22"/>
                <w:szCs w:val="22"/>
              </w:rPr>
              <w:t xml:space="preserve">= 19.7 </w:t>
            </w:r>
            <w:proofErr w:type="spellStart"/>
            <w:r w:rsidRPr="003C04CD">
              <w:rPr>
                <w:sz w:val="22"/>
                <w:szCs w:val="22"/>
              </w:rPr>
              <w:t>kN</w:t>
            </w:r>
            <w:proofErr w:type="spellEnd"/>
            <w:r w:rsidRPr="003C04CD">
              <w:rPr>
                <w:sz w:val="22"/>
                <w:szCs w:val="22"/>
              </w:rPr>
              <w:t>/m</w:t>
            </w:r>
            <w:r w:rsidRPr="003C04CD">
              <w:rPr>
                <w:sz w:val="22"/>
                <w:szCs w:val="22"/>
                <w:vertAlign w:val="superscript"/>
              </w:rPr>
              <w:t>3</w:t>
            </w:r>
            <w:r w:rsidRPr="003C04CD">
              <w:rPr>
                <w:sz w:val="22"/>
                <w:szCs w:val="22"/>
              </w:rPr>
              <w:t xml:space="preserve">. Use </w:t>
            </w:r>
            <w:proofErr w:type="spellStart"/>
            <w:r w:rsidRPr="003C04CD">
              <w:rPr>
                <w:sz w:val="22"/>
                <w:szCs w:val="22"/>
              </w:rPr>
              <w:t>Terzaghi</w:t>
            </w:r>
            <w:proofErr w:type="spellEnd"/>
            <w:r w:rsidRPr="003C04CD">
              <w:rPr>
                <w:sz w:val="22"/>
                <w:szCs w:val="22"/>
              </w:rPr>
              <w:t xml:space="preserve"> theory (</w:t>
            </w:r>
            <w:proofErr w:type="spellStart"/>
            <w:r w:rsidRPr="003C04CD">
              <w:rPr>
                <w:sz w:val="22"/>
                <w:szCs w:val="22"/>
              </w:rPr>
              <w:t>N</w:t>
            </w:r>
            <w:r w:rsidRPr="003C04CD">
              <w:rPr>
                <w:sz w:val="22"/>
                <w:szCs w:val="22"/>
                <w:vertAlign w:val="subscript"/>
              </w:rPr>
              <w:t>c</w:t>
            </w:r>
            <w:proofErr w:type="spellEnd"/>
            <w:r w:rsidRPr="003C04CD">
              <w:rPr>
                <w:sz w:val="22"/>
                <w:szCs w:val="22"/>
              </w:rPr>
              <w:t xml:space="preserve"> =50, </w:t>
            </w:r>
            <w:proofErr w:type="spellStart"/>
            <w:r w:rsidRPr="003C04CD">
              <w:rPr>
                <w:sz w:val="22"/>
                <w:szCs w:val="22"/>
              </w:rPr>
              <w:t>N</w:t>
            </w:r>
            <w:r w:rsidRPr="003C04CD">
              <w:rPr>
                <w:sz w:val="22"/>
                <w:szCs w:val="22"/>
                <w:vertAlign w:val="subscript"/>
              </w:rPr>
              <w:t>q</w:t>
            </w:r>
            <w:proofErr w:type="spellEnd"/>
            <w:r w:rsidRPr="003C04CD">
              <w:rPr>
                <w:sz w:val="22"/>
                <w:szCs w:val="22"/>
              </w:rPr>
              <w:t xml:space="preserve"> = 65 &amp; </w:t>
            </w:r>
            <w:proofErr w:type="spellStart"/>
            <w:r w:rsidRPr="003C04CD">
              <w:rPr>
                <w:sz w:val="22"/>
                <w:szCs w:val="22"/>
              </w:rPr>
              <w:t>N</w:t>
            </w:r>
            <w:r w:rsidRPr="003C04CD">
              <w:rPr>
                <w:sz w:val="22"/>
                <w:szCs w:val="22"/>
                <w:vertAlign w:val="subscript"/>
              </w:rPr>
              <w:t>γ</w:t>
            </w:r>
            <w:proofErr w:type="spellEnd"/>
            <w:r w:rsidRPr="003C04CD">
              <w:rPr>
                <w:sz w:val="22"/>
                <w:szCs w:val="22"/>
                <w:vertAlign w:val="subscript"/>
              </w:rPr>
              <w:t xml:space="preserve"> </w:t>
            </w:r>
            <w:r w:rsidRPr="003C04CD">
              <w:rPr>
                <w:sz w:val="22"/>
                <w:szCs w:val="22"/>
              </w:rPr>
              <w:t xml:space="preserve">= 80).  </w:t>
            </w:r>
          </w:p>
        </w:tc>
        <w:tc>
          <w:tcPr>
            <w:tcW w:w="709" w:type="dxa"/>
            <w:shd w:val="clear" w:color="auto" w:fill="auto"/>
          </w:tcPr>
          <w:p w14:paraId="6F471BE9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606A791" w14:textId="67E5F3B9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597B6920" w14:textId="77777777" w:rsidTr="003C04CD">
        <w:tc>
          <w:tcPr>
            <w:tcW w:w="413" w:type="dxa"/>
            <w:shd w:val="clear" w:color="auto" w:fill="auto"/>
          </w:tcPr>
          <w:p w14:paraId="631E9FCD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8E55D41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01D05460" w14:textId="77777777" w:rsidR="003C04CD" w:rsidRDefault="003C04CD" w:rsidP="002A455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  <w:p w14:paraId="1B467996" w14:textId="77777777" w:rsidR="003A4CB6" w:rsidRDefault="003A4CB6" w:rsidP="003C04CD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</w:p>
          <w:p w14:paraId="3041A8BD" w14:textId="6C2B4968" w:rsidR="003C04CD" w:rsidRPr="003C04CD" w:rsidRDefault="003A4CB6" w:rsidP="003C04CD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</w:t>
            </w:r>
            <w:r w:rsidR="003C04CD" w:rsidRPr="003C04CD">
              <w:rPr>
                <w:b/>
                <w:bCs/>
                <w:sz w:val="32"/>
                <w:szCs w:val="32"/>
              </w:rPr>
              <w:t>P.T.O</w:t>
            </w:r>
          </w:p>
          <w:p w14:paraId="61F3278A" w14:textId="77777777" w:rsidR="003C04CD" w:rsidRDefault="003C04CD" w:rsidP="002A455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  <w:p w14:paraId="539D22FC" w14:textId="77777777" w:rsidR="003A4CB6" w:rsidRDefault="003A4CB6" w:rsidP="003C04CD">
            <w:pPr>
              <w:widowControl w:val="0"/>
              <w:tabs>
                <w:tab w:val="left" w:pos="8851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4E540399" w14:textId="77777777" w:rsidR="003A4CB6" w:rsidRDefault="003A4CB6" w:rsidP="003C04CD">
            <w:pPr>
              <w:widowControl w:val="0"/>
              <w:tabs>
                <w:tab w:val="left" w:pos="8851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081AED8F" w14:textId="77777777" w:rsidR="003A4CB6" w:rsidRDefault="003A4CB6" w:rsidP="003C04CD">
            <w:pPr>
              <w:widowControl w:val="0"/>
              <w:tabs>
                <w:tab w:val="left" w:pos="8851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595596FF" w14:textId="5BB729B2" w:rsidR="003C04CD" w:rsidRPr="003C04CD" w:rsidRDefault="00477117" w:rsidP="003C04CD">
            <w:pPr>
              <w:widowControl w:val="0"/>
              <w:tabs>
                <w:tab w:val="left" w:pos="8851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 xml:space="preserve">     </w:t>
            </w:r>
            <w:r w:rsidR="003C04CD" w:rsidRPr="003C04CD">
              <w:rPr>
                <w:rFonts w:ascii="Times New Roman" w:hAnsi="Times New Roman"/>
                <w:b/>
                <w:sz w:val="32"/>
                <w:szCs w:val="32"/>
              </w:rPr>
              <w:t>18CE603</w:t>
            </w:r>
          </w:p>
          <w:p w14:paraId="0A7806BF" w14:textId="77777777" w:rsidR="003C04CD" w:rsidRDefault="003C04CD" w:rsidP="002A455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  <w:p w14:paraId="39A78668" w14:textId="77777777" w:rsidR="003C04CD" w:rsidRDefault="003C04CD" w:rsidP="002A455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  <w:p w14:paraId="02376208" w14:textId="0A500B75" w:rsidR="002A4554" w:rsidRPr="003C04CD" w:rsidRDefault="003C04CD" w:rsidP="002A455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C04C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21B87119" w14:textId="77777777" w:rsidR="002A4554" w:rsidRPr="003C04CD" w:rsidRDefault="002A4554" w:rsidP="002A455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3BD79BA9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CD" w:rsidRPr="003C04CD" w14:paraId="05F1E2DE" w14:textId="77777777" w:rsidTr="003C04CD">
        <w:tc>
          <w:tcPr>
            <w:tcW w:w="413" w:type="dxa"/>
            <w:shd w:val="clear" w:color="auto" w:fill="auto"/>
          </w:tcPr>
          <w:p w14:paraId="6E7CDC72" w14:textId="79B33CAA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38" w:type="dxa"/>
            <w:shd w:val="clear" w:color="auto" w:fill="auto"/>
          </w:tcPr>
          <w:p w14:paraId="4721E9DD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7B15A537" w14:textId="65ECC05B" w:rsidR="002A4554" w:rsidRPr="003C04CD" w:rsidRDefault="00827F79" w:rsidP="002A455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 xml:space="preserve">Illustrate the method to estimate the immediate settlements of a foundation on </w:t>
            </w:r>
            <w:proofErr w:type="spellStart"/>
            <w:r w:rsidRPr="003C04CD">
              <w:rPr>
                <w:sz w:val="22"/>
                <w:szCs w:val="22"/>
              </w:rPr>
              <w:t>cohessionless</w:t>
            </w:r>
            <w:proofErr w:type="spellEnd"/>
            <w:r w:rsidRPr="003C04CD">
              <w:rPr>
                <w:sz w:val="22"/>
                <w:szCs w:val="22"/>
              </w:rPr>
              <w:t xml:space="preserve"> soils.</w:t>
            </w:r>
            <w:r w:rsidRPr="003C04CD">
              <w:rPr>
                <w:sz w:val="22"/>
                <w:szCs w:val="22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14:paraId="08701855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F623757" w14:textId="5FA59910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0C30AA7F" w14:textId="77777777" w:rsidTr="003C04CD">
        <w:tc>
          <w:tcPr>
            <w:tcW w:w="413" w:type="dxa"/>
            <w:shd w:val="clear" w:color="auto" w:fill="auto"/>
          </w:tcPr>
          <w:p w14:paraId="2B992575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D3EC5EF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55E4CE6E" w14:textId="77777777" w:rsidR="002A4554" w:rsidRPr="003C04CD" w:rsidRDefault="00827F79" w:rsidP="003C04C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 xml:space="preserve">A footing foundation for a water tower carries a load of 15000 </w:t>
            </w:r>
            <w:proofErr w:type="spellStart"/>
            <w:r w:rsidRPr="003C04CD">
              <w:rPr>
                <w:sz w:val="22"/>
                <w:szCs w:val="22"/>
              </w:rPr>
              <w:t>kN</w:t>
            </w:r>
            <w:proofErr w:type="spellEnd"/>
            <w:r w:rsidRPr="003C04CD">
              <w:rPr>
                <w:sz w:val="22"/>
                <w:szCs w:val="22"/>
              </w:rPr>
              <w:t xml:space="preserve"> and is 3.6metres square. It rests on dense sand of 9m thickness overlying a clay layer of 3 meters depth as shown in figure. The clay layer overlies hard rock. Liquid limit of clay is 54%, water content 40.5%, and grain specific gravity is 2.70. The saturated unit weight of dense sand is 18.9kN/m</w:t>
            </w:r>
            <w:r w:rsidRPr="003C04CD">
              <w:rPr>
                <w:sz w:val="22"/>
                <w:szCs w:val="22"/>
                <w:vertAlign w:val="superscript"/>
              </w:rPr>
              <w:t>3</w:t>
            </w:r>
            <w:r w:rsidRPr="003C04CD">
              <w:rPr>
                <w:sz w:val="22"/>
                <w:szCs w:val="22"/>
              </w:rPr>
              <w:t>. Estimate the ultimate settlement due to consolidation of the clay layer, assuming the site to be flooded.</w:t>
            </w:r>
          </w:p>
          <w:p w14:paraId="5C3C1FCA" w14:textId="1DAC29EE" w:rsidR="00827F79" w:rsidRPr="003C04CD" w:rsidRDefault="00827F79" w:rsidP="002A455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C04CD">
              <w:rPr>
                <w:noProof/>
                <w:sz w:val="22"/>
                <w:szCs w:val="22"/>
              </w:rPr>
              <w:drawing>
                <wp:inline distT="0" distB="0" distL="0" distR="0" wp14:anchorId="45D03038" wp14:editId="52EB0859">
                  <wp:extent cx="5173345" cy="2486025"/>
                  <wp:effectExtent l="0" t="0" r="825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3345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14:paraId="099C6A8B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0B00806" w14:textId="357B2703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7FE2D030" w14:textId="77777777" w:rsidTr="003C04CD">
        <w:tc>
          <w:tcPr>
            <w:tcW w:w="10632" w:type="dxa"/>
            <w:gridSpan w:val="6"/>
            <w:shd w:val="clear" w:color="auto" w:fill="auto"/>
          </w:tcPr>
          <w:p w14:paraId="42097538" w14:textId="68A1CFF6" w:rsidR="002A4554" w:rsidRPr="003C04CD" w:rsidRDefault="002A4554" w:rsidP="002A45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  <w:b/>
              </w:rPr>
              <w:t xml:space="preserve">Unit </w:t>
            </w:r>
            <w:r w:rsidR="00C93A80">
              <w:rPr>
                <w:rFonts w:ascii="Times New Roman" w:hAnsi="Times New Roman" w:cs="Times New Roman"/>
                <w:b/>
              </w:rPr>
              <w:t>–</w:t>
            </w:r>
            <w:r w:rsidRPr="003C04CD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3C04CD" w:rsidRPr="003C04CD" w14:paraId="55C01E6A" w14:textId="77777777" w:rsidTr="003C04CD">
        <w:tc>
          <w:tcPr>
            <w:tcW w:w="413" w:type="dxa"/>
            <w:shd w:val="clear" w:color="auto" w:fill="auto"/>
          </w:tcPr>
          <w:p w14:paraId="3B59C264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7D834107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2F62AD6B" w14:textId="75FAE0CF" w:rsidR="002A4554" w:rsidRPr="003C04CD" w:rsidRDefault="00827F79" w:rsidP="002A455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>Explain any four methods to determine pile load carrying Capacity.</w:t>
            </w:r>
          </w:p>
        </w:tc>
        <w:tc>
          <w:tcPr>
            <w:tcW w:w="709" w:type="dxa"/>
            <w:shd w:val="clear" w:color="auto" w:fill="auto"/>
          </w:tcPr>
          <w:p w14:paraId="77A3AFB8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D991B7B" w14:textId="6EB35C51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5AC82269" w14:textId="77777777" w:rsidTr="003C04CD">
        <w:tc>
          <w:tcPr>
            <w:tcW w:w="413" w:type="dxa"/>
            <w:shd w:val="clear" w:color="auto" w:fill="auto"/>
          </w:tcPr>
          <w:p w14:paraId="465BB574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74D0107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702D33DF" w14:textId="065C5EC8" w:rsidR="002A4554" w:rsidRPr="003C04CD" w:rsidRDefault="00827F79" w:rsidP="002A455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>A pre-cast concrete pile of 30 cm diameter driven into a sand deposit up to a depth of 12 m. The soil was having ϕ= 30</w:t>
            </w:r>
            <w:r w:rsidRPr="003C04CD">
              <w:rPr>
                <w:sz w:val="22"/>
                <w:szCs w:val="22"/>
                <w:vertAlign w:val="superscript"/>
              </w:rPr>
              <w:t>o</w:t>
            </w:r>
            <w:r w:rsidRPr="003C04CD">
              <w:rPr>
                <w:sz w:val="22"/>
                <w:szCs w:val="22"/>
              </w:rPr>
              <w:t xml:space="preserve"> and γ = 21 </w:t>
            </w:r>
            <w:proofErr w:type="spellStart"/>
            <w:r w:rsidRPr="003C04CD">
              <w:rPr>
                <w:sz w:val="22"/>
                <w:szCs w:val="22"/>
              </w:rPr>
              <w:t>kN</w:t>
            </w:r>
            <w:proofErr w:type="spellEnd"/>
            <w:r w:rsidRPr="003C04CD">
              <w:rPr>
                <w:sz w:val="22"/>
                <w:szCs w:val="22"/>
              </w:rPr>
              <w:t>/m</w:t>
            </w:r>
            <w:r w:rsidRPr="003C04CD">
              <w:rPr>
                <w:sz w:val="22"/>
                <w:szCs w:val="22"/>
                <w:vertAlign w:val="superscript"/>
              </w:rPr>
              <w:t>3</w:t>
            </w:r>
            <w:r w:rsidRPr="003C04CD">
              <w:rPr>
                <w:sz w:val="22"/>
                <w:szCs w:val="22"/>
              </w:rPr>
              <w:t xml:space="preserve"> up to a depth of 10 m. Estimate the safe load, taking a factor of safety of 2.5. Take k = 1 and tan δ = 0.70, </w:t>
            </w:r>
            <w:proofErr w:type="spellStart"/>
            <w:r w:rsidRPr="003C04CD">
              <w:rPr>
                <w:sz w:val="22"/>
                <w:szCs w:val="22"/>
              </w:rPr>
              <w:t>N</w:t>
            </w:r>
            <w:r w:rsidRPr="003C04CD">
              <w:rPr>
                <w:sz w:val="22"/>
                <w:szCs w:val="22"/>
                <w:vertAlign w:val="subscript"/>
              </w:rPr>
              <w:t>q</w:t>
            </w:r>
            <w:proofErr w:type="spellEnd"/>
            <w:r w:rsidRPr="003C04CD">
              <w:rPr>
                <w:sz w:val="22"/>
                <w:szCs w:val="22"/>
              </w:rPr>
              <w:t>= 25.</w:t>
            </w:r>
          </w:p>
        </w:tc>
        <w:tc>
          <w:tcPr>
            <w:tcW w:w="709" w:type="dxa"/>
            <w:shd w:val="clear" w:color="auto" w:fill="auto"/>
          </w:tcPr>
          <w:p w14:paraId="112BD30C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94C2F87" w14:textId="23F39662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6145D90B" w14:textId="77777777" w:rsidTr="003C04CD">
        <w:tc>
          <w:tcPr>
            <w:tcW w:w="413" w:type="dxa"/>
            <w:shd w:val="clear" w:color="auto" w:fill="auto"/>
          </w:tcPr>
          <w:p w14:paraId="4ADD0437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BF7854E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14:paraId="01C1B437" w14:textId="26579EE9" w:rsidR="002A4554" w:rsidRPr="003C04CD" w:rsidRDefault="003C04CD" w:rsidP="002A455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3C04C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7F2B6244" w14:textId="77777777" w:rsidR="002A4554" w:rsidRPr="003C04CD" w:rsidRDefault="002A4554" w:rsidP="002A455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3E65C510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CD" w:rsidRPr="003C04CD" w14:paraId="390329DB" w14:textId="77777777" w:rsidTr="003C04CD">
        <w:tc>
          <w:tcPr>
            <w:tcW w:w="413" w:type="dxa"/>
            <w:shd w:val="clear" w:color="auto" w:fill="auto"/>
          </w:tcPr>
          <w:p w14:paraId="4FA459DB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6F17FEBF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694DD93" w14:textId="1C42E45D" w:rsidR="002A4554" w:rsidRPr="003C04CD" w:rsidRDefault="00827F79" w:rsidP="002A455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>Briefly explain different types of wells with neat sketch.</w:t>
            </w:r>
          </w:p>
        </w:tc>
        <w:tc>
          <w:tcPr>
            <w:tcW w:w="709" w:type="dxa"/>
            <w:shd w:val="clear" w:color="auto" w:fill="auto"/>
          </w:tcPr>
          <w:p w14:paraId="1805115E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5780922" w14:textId="7EA80E74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C04CD" w:rsidRPr="003C04CD" w14:paraId="5A925443" w14:textId="77777777" w:rsidTr="003C04CD">
        <w:tc>
          <w:tcPr>
            <w:tcW w:w="413" w:type="dxa"/>
            <w:shd w:val="clear" w:color="auto" w:fill="auto"/>
          </w:tcPr>
          <w:p w14:paraId="49697B7E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EB36ECE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74AED376" w14:textId="428D9901" w:rsidR="002A4554" w:rsidRPr="003C04CD" w:rsidRDefault="00827F79" w:rsidP="00781BC9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C04CD">
              <w:rPr>
                <w:sz w:val="22"/>
                <w:szCs w:val="22"/>
              </w:rPr>
              <w:t xml:space="preserve">Discuss the </w:t>
            </w:r>
            <w:r w:rsidR="00781BC9">
              <w:rPr>
                <w:sz w:val="22"/>
                <w:szCs w:val="22"/>
              </w:rPr>
              <w:t>Components</w:t>
            </w:r>
            <w:r w:rsidRPr="003C04CD">
              <w:rPr>
                <w:sz w:val="22"/>
                <w:szCs w:val="22"/>
              </w:rPr>
              <w:t xml:space="preserve"> of well foundations.</w:t>
            </w:r>
          </w:p>
        </w:tc>
        <w:tc>
          <w:tcPr>
            <w:tcW w:w="709" w:type="dxa"/>
            <w:shd w:val="clear" w:color="auto" w:fill="auto"/>
          </w:tcPr>
          <w:p w14:paraId="71F3552B" w14:textId="77777777" w:rsidR="002A4554" w:rsidRPr="003C04CD" w:rsidRDefault="002A4554" w:rsidP="002A45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4CD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F1743D7" w14:textId="6AA00041" w:rsidR="002A4554" w:rsidRPr="003C04CD" w:rsidRDefault="00C93A80" w:rsidP="002A455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A4554" w:rsidRPr="003C04CD">
              <w:rPr>
                <w:rFonts w:ascii="Times New Roman" w:hAnsi="Times New Roman" w:cs="Times New Roman"/>
                <w:b/>
              </w:rPr>
              <w:t>M</w:t>
            </w:r>
          </w:p>
        </w:tc>
      </w:tr>
    </w:tbl>
    <w:p w14:paraId="3AB78148" w14:textId="77777777" w:rsidR="001A28F9" w:rsidRPr="003C04CD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3C04CD">
        <w:rPr>
          <w:rFonts w:ascii="Times New Roman" w:hAnsi="Times New Roman"/>
          <w:b/>
          <w:noProof/>
        </w:rPr>
        <w:drawing>
          <wp:inline distT="0" distB="0" distL="0" distR="0" wp14:anchorId="446F088E" wp14:editId="72A81449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E7730F" w14:textId="77777777" w:rsidR="001A28F9" w:rsidRPr="003C04CD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635E05D" w14:textId="77777777" w:rsidR="001A28F9" w:rsidRPr="003C04CD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BED286E" w14:textId="6FF0F83C" w:rsidR="001A28F9" w:rsidRPr="003C04CD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A701507" w14:textId="08E37182" w:rsidR="00BF60F3" w:rsidRPr="003C04CD" w:rsidRDefault="00BF60F3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886320A" w14:textId="6F3A6ABE" w:rsidR="00BF60F3" w:rsidRPr="003C04CD" w:rsidRDefault="00BF60F3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1DF54F" w14:textId="2B589BF6" w:rsidR="00BF60F3" w:rsidRPr="003C04CD" w:rsidRDefault="00BF60F3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163F20E" w14:textId="7249B3B6" w:rsidR="00BF60F3" w:rsidRPr="003C04CD" w:rsidRDefault="00BF60F3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08048E7" w14:textId="247987A2" w:rsidR="00BF60F3" w:rsidRPr="003C04CD" w:rsidRDefault="00BF60F3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55510CA" w14:textId="0B720567" w:rsidR="00BF60F3" w:rsidRPr="003C04CD" w:rsidRDefault="00BF60F3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5410081" w14:textId="77777777" w:rsidR="00086379" w:rsidRPr="003C04CD" w:rsidRDefault="00086379" w:rsidP="00BF60F3">
      <w:pPr>
        <w:spacing w:after="120"/>
        <w:jc w:val="center"/>
        <w:rPr>
          <w:rFonts w:ascii="Times New Roman" w:hAnsi="Times New Roman"/>
          <w:b/>
          <w:sz w:val="28"/>
          <w:szCs w:val="24"/>
        </w:rPr>
      </w:pPr>
    </w:p>
    <w:p w14:paraId="39CC8007" w14:textId="77777777" w:rsidR="00086379" w:rsidRPr="003C04CD" w:rsidRDefault="00086379" w:rsidP="00BF60F3">
      <w:pPr>
        <w:spacing w:after="120"/>
        <w:jc w:val="center"/>
        <w:rPr>
          <w:rFonts w:ascii="Times New Roman" w:hAnsi="Times New Roman"/>
          <w:b/>
          <w:sz w:val="28"/>
          <w:szCs w:val="24"/>
        </w:rPr>
      </w:pPr>
    </w:p>
    <w:p w14:paraId="3046091A" w14:textId="77777777" w:rsidR="00BF60F3" w:rsidRPr="003C04CD" w:rsidRDefault="00BF60F3" w:rsidP="00616095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F60F3" w:rsidRPr="003C04CD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EC881" w14:textId="77777777" w:rsidR="00616DC7" w:rsidRDefault="00616DC7" w:rsidP="003F669B">
      <w:pPr>
        <w:spacing w:after="0" w:line="240" w:lineRule="auto"/>
      </w:pPr>
      <w:r>
        <w:separator/>
      </w:r>
    </w:p>
  </w:endnote>
  <w:endnote w:type="continuationSeparator" w:id="0">
    <w:p w14:paraId="7061C10B" w14:textId="77777777" w:rsidR="00616DC7" w:rsidRDefault="00616DC7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29819" w14:textId="77777777" w:rsidR="00616DC7" w:rsidRDefault="00616DC7" w:rsidP="003F669B">
      <w:pPr>
        <w:spacing w:after="0" w:line="240" w:lineRule="auto"/>
      </w:pPr>
      <w:r>
        <w:separator/>
      </w:r>
    </w:p>
  </w:footnote>
  <w:footnote w:type="continuationSeparator" w:id="0">
    <w:p w14:paraId="5FFB8452" w14:textId="77777777" w:rsidR="00616DC7" w:rsidRDefault="00616DC7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33CE4"/>
    <w:rsid w:val="0006101F"/>
    <w:rsid w:val="00086379"/>
    <w:rsid w:val="000A2016"/>
    <w:rsid w:val="000C2847"/>
    <w:rsid w:val="000E335B"/>
    <w:rsid w:val="00102E9E"/>
    <w:rsid w:val="00105CE4"/>
    <w:rsid w:val="001131A9"/>
    <w:rsid w:val="00114B00"/>
    <w:rsid w:val="0015362B"/>
    <w:rsid w:val="00160B33"/>
    <w:rsid w:val="001747E1"/>
    <w:rsid w:val="00187F85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2A4554"/>
    <w:rsid w:val="002F37F7"/>
    <w:rsid w:val="003007C6"/>
    <w:rsid w:val="00327CCF"/>
    <w:rsid w:val="00331DCD"/>
    <w:rsid w:val="00334FDE"/>
    <w:rsid w:val="00372B74"/>
    <w:rsid w:val="00381A38"/>
    <w:rsid w:val="003A19B0"/>
    <w:rsid w:val="003A4CB6"/>
    <w:rsid w:val="003A67D5"/>
    <w:rsid w:val="003C04CD"/>
    <w:rsid w:val="003D1DDF"/>
    <w:rsid w:val="003F48D4"/>
    <w:rsid w:val="003F669B"/>
    <w:rsid w:val="00477117"/>
    <w:rsid w:val="00491F0E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095"/>
    <w:rsid w:val="006169AA"/>
    <w:rsid w:val="00616DC7"/>
    <w:rsid w:val="0063312B"/>
    <w:rsid w:val="00645D05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81BC9"/>
    <w:rsid w:val="007A0206"/>
    <w:rsid w:val="007B718A"/>
    <w:rsid w:val="007C218D"/>
    <w:rsid w:val="007E25CE"/>
    <w:rsid w:val="007F14AF"/>
    <w:rsid w:val="00825737"/>
    <w:rsid w:val="0082759B"/>
    <w:rsid w:val="00827F79"/>
    <w:rsid w:val="00834DB6"/>
    <w:rsid w:val="00972B68"/>
    <w:rsid w:val="00980963"/>
    <w:rsid w:val="009B0E2B"/>
    <w:rsid w:val="00A4515E"/>
    <w:rsid w:val="00A503D8"/>
    <w:rsid w:val="00A815B8"/>
    <w:rsid w:val="00A94269"/>
    <w:rsid w:val="00AC1930"/>
    <w:rsid w:val="00B13766"/>
    <w:rsid w:val="00B33CF0"/>
    <w:rsid w:val="00B4660F"/>
    <w:rsid w:val="00B46EFD"/>
    <w:rsid w:val="00BC75D1"/>
    <w:rsid w:val="00BE240B"/>
    <w:rsid w:val="00BF1988"/>
    <w:rsid w:val="00BF1E5D"/>
    <w:rsid w:val="00BF60F3"/>
    <w:rsid w:val="00C20507"/>
    <w:rsid w:val="00C666BA"/>
    <w:rsid w:val="00C93A80"/>
    <w:rsid w:val="00CF068A"/>
    <w:rsid w:val="00D01AE0"/>
    <w:rsid w:val="00D24C83"/>
    <w:rsid w:val="00D47398"/>
    <w:rsid w:val="00E02067"/>
    <w:rsid w:val="00E56132"/>
    <w:rsid w:val="00EA5427"/>
    <w:rsid w:val="00F024EA"/>
    <w:rsid w:val="00F10F24"/>
    <w:rsid w:val="00F2051E"/>
    <w:rsid w:val="00F20B60"/>
    <w:rsid w:val="00F37E6A"/>
    <w:rsid w:val="00FE26B1"/>
    <w:rsid w:val="00FE4DE2"/>
    <w:rsid w:val="00FF3A81"/>
    <w:rsid w:val="00FF3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592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C9BE9-ABC4-478C-AFF8-AC8F9D88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Anil Kodimela</dc:creator>
  <cp:lastModifiedBy>exam</cp:lastModifiedBy>
  <cp:revision>32</cp:revision>
  <dcterms:created xsi:type="dcterms:W3CDTF">2022-05-05T01:41:00Z</dcterms:created>
  <dcterms:modified xsi:type="dcterms:W3CDTF">2022-06-11T03:51:00Z</dcterms:modified>
</cp:coreProperties>
</file>