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BB" w:rsidRDefault="00B71D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2C6234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2C6234">
        <w:rPr>
          <w:rFonts w:ascii="Times New Roman" w:hAnsi="Times New Roman"/>
          <w:b/>
          <w:sz w:val="32"/>
          <w:szCs w:val="32"/>
        </w:rPr>
        <w:t>18</w:t>
      </w:r>
      <w:r w:rsidR="00902181" w:rsidRPr="002C6234">
        <w:rPr>
          <w:rFonts w:ascii="Times New Roman" w:hAnsi="Times New Roman"/>
          <w:b/>
          <w:sz w:val="32"/>
          <w:szCs w:val="32"/>
        </w:rPr>
        <w:t>C</w:t>
      </w:r>
      <w:r w:rsidR="00FD1CF1" w:rsidRPr="002C6234">
        <w:rPr>
          <w:rFonts w:ascii="Times New Roman" w:hAnsi="Times New Roman"/>
          <w:b/>
          <w:sz w:val="32"/>
          <w:szCs w:val="32"/>
        </w:rPr>
        <w:t>E102</w:t>
      </w:r>
    </w:p>
    <w:p w:rsidR="008E1885" w:rsidRPr="002C6234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2C623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C6234" w:rsidRPr="002C623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62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2C6234" w:rsidRDefault="00E63BA8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2C6234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9ED02C" wp14:editId="2FA520FF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C6234" w:rsidRPr="002C623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C6234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C6234">
              <w:rPr>
                <w:rFonts w:ascii="Times New Roman" w:hAnsi="Times New Roman"/>
                <w:b/>
              </w:rPr>
              <w:t>I</w:t>
            </w:r>
            <w:r w:rsidR="002A0E86" w:rsidRPr="002C6234">
              <w:rPr>
                <w:rFonts w:ascii="Times New Roman" w:hAnsi="Times New Roman"/>
                <w:b/>
              </w:rPr>
              <w:t>V</w:t>
            </w:r>
            <w:r w:rsidR="008E1885" w:rsidRPr="002C6234">
              <w:rPr>
                <w:rFonts w:ascii="Times New Roman" w:hAnsi="Times New Roman"/>
                <w:b/>
              </w:rPr>
              <w:t>/IV B.Tech (</w:t>
            </w:r>
            <w:r w:rsidR="002A0E86" w:rsidRPr="002C6234">
              <w:rPr>
                <w:rFonts w:ascii="Times New Roman" w:hAnsi="Times New Roman"/>
                <w:b/>
              </w:rPr>
              <w:t>Regular</w:t>
            </w:r>
            <w:r w:rsidR="00085F3E" w:rsidRPr="002C6234">
              <w:rPr>
                <w:rFonts w:ascii="Times New Roman" w:hAnsi="Times New Roman"/>
                <w:b/>
              </w:rPr>
              <w:t>)</w:t>
            </w:r>
            <w:r w:rsidR="008E1885" w:rsidRPr="002C623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2C6234" w:rsidRPr="002C623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C6234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C6234">
              <w:rPr>
                <w:rFonts w:ascii="Times New Roman" w:hAnsi="Times New Roman"/>
                <w:b/>
                <w:sz w:val="28"/>
              </w:rPr>
              <w:t>December</w:t>
            </w:r>
            <w:r w:rsidR="00C976B1" w:rsidRPr="002C6234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C6234" w:rsidRDefault="00003D41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Institutional Elective</w:t>
            </w:r>
          </w:p>
        </w:tc>
      </w:tr>
      <w:tr w:rsidR="002C6234" w:rsidRPr="002C623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C6234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C6234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2C6234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C6234" w:rsidRDefault="00FD1CF1" w:rsidP="00FD1CF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C6234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 </w:t>
            </w:r>
            <w:r w:rsidRPr="002C623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Rural Water Supply and Environment Sanitation</w:t>
            </w:r>
          </w:p>
        </w:tc>
      </w:tr>
      <w:tr w:rsidR="002C6234" w:rsidRPr="002C6234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C623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C6234">
              <w:rPr>
                <w:rFonts w:ascii="Times New Roman" w:hAnsi="Times New Roman"/>
                <w:b/>
              </w:rPr>
              <w:t xml:space="preserve">Time: </w:t>
            </w:r>
            <w:r w:rsidRPr="002C6234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2C6234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C6234">
              <w:rPr>
                <w:rFonts w:ascii="Times New Roman" w:hAnsi="Times New Roman"/>
                <w:b/>
              </w:rPr>
              <w:t>Maximum:</w:t>
            </w:r>
            <w:r w:rsidR="008E1885" w:rsidRPr="002C6234">
              <w:rPr>
                <w:rFonts w:ascii="Times New Roman" w:hAnsi="Times New Roman"/>
                <w:b/>
              </w:rPr>
              <w:t xml:space="preserve"> </w:t>
            </w:r>
            <w:r w:rsidR="00BD71BB" w:rsidRPr="002C6234">
              <w:rPr>
                <w:rFonts w:ascii="Times New Roman" w:hAnsi="Times New Roman"/>
              </w:rPr>
              <w:t>5</w:t>
            </w:r>
            <w:r w:rsidR="008E1885" w:rsidRPr="002C6234">
              <w:rPr>
                <w:rFonts w:ascii="Times New Roman" w:hAnsi="Times New Roman"/>
              </w:rPr>
              <w:t>0 Marks</w:t>
            </w:r>
          </w:p>
        </w:tc>
      </w:tr>
      <w:tr w:rsidR="002C6234" w:rsidRPr="002C6234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2C6234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C6234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2C6234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2C6234">
              <w:rPr>
                <w:rFonts w:ascii="Times New Roman" w:hAnsi="Times New Roman"/>
              </w:rPr>
              <w:tab/>
            </w:r>
            <w:r w:rsidRPr="002C6234">
              <w:rPr>
                <w:rFonts w:ascii="Times New Roman" w:hAnsi="Times New Roman"/>
              </w:rPr>
              <w:tab/>
            </w:r>
            <w:r w:rsidRPr="002C6234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2C6234" w:rsidRPr="002C6234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2C6234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C6234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2C6234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C6234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33148C" w:rsidRPr="002C6234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C6234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2C6234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2C6234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2C6234" w:rsidRPr="00125D13" w:rsidTr="000160AE">
        <w:tc>
          <w:tcPr>
            <w:tcW w:w="413" w:type="dxa"/>
            <w:shd w:val="clear" w:color="auto" w:fill="auto"/>
          </w:tcPr>
          <w:p w:rsidR="00BC0E78" w:rsidRPr="00125D13" w:rsidRDefault="00BC0E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BC0E78" w:rsidRPr="00125D13" w:rsidRDefault="00BC0E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BC0E78" w:rsidRPr="00125D13" w:rsidRDefault="00BC0E78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What is the need to monitor the water quality in rural areas?</w:t>
            </w:r>
          </w:p>
        </w:tc>
        <w:tc>
          <w:tcPr>
            <w:tcW w:w="810" w:type="dxa"/>
          </w:tcPr>
          <w:p w:rsidR="00BC0E78" w:rsidRPr="00125D13" w:rsidRDefault="00BC0E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BC0E78" w:rsidRPr="00125D13" w:rsidRDefault="00BC0E78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027907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problems </w:t>
            </w:r>
            <w:r w:rsidR="00595F23" w:rsidRPr="00125D13">
              <w:rPr>
                <w:rFonts w:ascii="Times New Roman" w:hAnsi="Times New Roman"/>
              </w:rPr>
              <w:t>associated with rural water supply?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What is National Rural Drinking Water Quality Monitoring and Surveillance Programme?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rPr>
          <w:trHeight w:val="80"/>
        </w:trPr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Define Coliforms?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Which states were affected by excess Fluoride?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125D13">
              <w:rPr>
                <w:rFonts w:ascii="Times New Roman" w:hAnsi="Times New Roman"/>
              </w:rPr>
              <w:t>What is meant by Epidemiology?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Define Sanitation?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Define soak pit?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What are the advantages of composting?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What is the advantage of Biogas plant?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B12D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34" w:rsidRPr="00125D13" w:rsidTr="000160AE">
        <w:tc>
          <w:tcPr>
            <w:tcW w:w="10558" w:type="dxa"/>
            <w:gridSpan w:val="5"/>
          </w:tcPr>
          <w:p w:rsidR="00B12DB9" w:rsidRPr="00125D13" w:rsidRDefault="00B12DB9" w:rsidP="002C62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5D13">
              <w:rPr>
                <w:rFonts w:ascii="Times New Roman" w:hAnsi="Times New Roman"/>
                <w:b/>
              </w:rPr>
              <w:t>Unit -I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D23E6" w:rsidRPr="00125D13" w:rsidRDefault="000D23E6" w:rsidP="002C623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25D13">
              <w:rPr>
                <w:sz w:val="22"/>
                <w:szCs w:val="22"/>
              </w:rPr>
              <w:t xml:space="preserve">Explain the different sources of water the in </w:t>
            </w:r>
            <w:r w:rsidR="00CB7DF8" w:rsidRPr="00125D13">
              <w:rPr>
                <w:sz w:val="22"/>
                <w:szCs w:val="22"/>
              </w:rPr>
              <w:t>rural water supply?</w:t>
            </w:r>
          </w:p>
        </w:tc>
        <w:tc>
          <w:tcPr>
            <w:tcW w:w="810" w:type="dxa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D23E6" w:rsidRPr="00125D13" w:rsidRDefault="000D23E6" w:rsidP="002C623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25D13">
              <w:rPr>
                <w:bCs/>
                <w:sz w:val="22"/>
                <w:szCs w:val="22"/>
              </w:rPr>
              <w:t>Explain about the issues related to water quantity associated with Rural water supply?</w:t>
            </w:r>
          </w:p>
        </w:tc>
        <w:tc>
          <w:tcPr>
            <w:tcW w:w="810" w:type="dxa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D23E6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(OR)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25D13">
              <w:rPr>
                <w:bCs/>
                <w:sz w:val="22"/>
                <w:szCs w:val="22"/>
              </w:rPr>
              <w:t>Explain in detail about National rural drinking water program?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25D13">
              <w:rPr>
                <w:bCs/>
                <w:sz w:val="22"/>
                <w:szCs w:val="22"/>
              </w:rPr>
              <w:t>List and explain various problems associated with rural water supply in India?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B12DB9" w:rsidRPr="00125D13" w:rsidRDefault="00B12DB9" w:rsidP="002C62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Unit -II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125D13" w:rsidRDefault="006365E7" w:rsidP="002C6234">
            <w:pPr>
              <w:pStyle w:val="NoSpacing"/>
              <w:jc w:val="both"/>
              <w:rPr>
                <w:sz w:val="22"/>
                <w:szCs w:val="22"/>
              </w:rPr>
            </w:pPr>
            <w:r w:rsidRPr="00125D13">
              <w:rPr>
                <w:sz w:val="22"/>
                <w:szCs w:val="22"/>
              </w:rPr>
              <w:t>Explain briefly about Epidemiol</w:t>
            </w:r>
            <w:r w:rsidR="00B75B64" w:rsidRPr="00125D13">
              <w:rPr>
                <w:sz w:val="22"/>
                <w:szCs w:val="22"/>
              </w:rPr>
              <w:t>ogical aspects of water quality</w:t>
            </w:r>
            <w:r w:rsidRPr="00125D13">
              <w:rPr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:rsidR="00985109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10</w:t>
            </w:r>
            <w:r w:rsidR="00985109" w:rsidRPr="00125D13">
              <w:rPr>
                <w:rFonts w:ascii="Times New Roman" w:hAnsi="Times New Roman"/>
              </w:rPr>
              <w:t>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(OR)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AD3B78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What are the different Low cost water tre</w:t>
            </w:r>
            <w:r w:rsidR="00CB7DF8" w:rsidRPr="00125D13">
              <w:rPr>
                <w:rFonts w:ascii="Times New Roman" w:hAnsi="Times New Roman"/>
              </w:rPr>
              <w:t>atment methods, explain briefly?</w:t>
            </w:r>
          </w:p>
        </w:tc>
        <w:tc>
          <w:tcPr>
            <w:tcW w:w="810" w:type="dxa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125D13" w:rsidRDefault="000D23E6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10</w:t>
            </w:r>
            <w:r w:rsidR="00AD3B78" w:rsidRPr="00125D13">
              <w:rPr>
                <w:rFonts w:ascii="Times New Roman" w:hAnsi="Times New Roman"/>
              </w:rPr>
              <w:t>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B12DB9" w:rsidRPr="00125D13" w:rsidRDefault="00B12DB9" w:rsidP="002C62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Unit -III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0A2F75" w:rsidP="002C6234">
            <w:pPr>
              <w:spacing w:after="0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Explain in brief about the</w:t>
            </w:r>
            <w:r w:rsidR="00595F23" w:rsidRPr="00125D13">
              <w:rPr>
                <w:rFonts w:ascii="Times New Roman" w:hAnsi="Times New Roman"/>
              </w:rPr>
              <w:t xml:space="preserve"> Rural Sanitation in India?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95F23" w:rsidRPr="00125D13" w:rsidRDefault="00595F23" w:rsidP="002C6234">
            <w:pPr>
              <w:spacing w:after="0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Explain the various treatment units used fo</w:t>
            </w:r>
            <w:r w:rsidR="00CB7DF8" w:rsidRPr="00125D13">
              <w:rPr>
                <w:rFonts w:ascii="Times New Roman" w:hAnsi="Times New Roman"/>
              </w:rPr>
              <w:t>r treating the rural wastewater?</w:t>
            </w:r>
          </w:p>
        </w:tc>
        <w:tc>
          <w:tcPr>
            <w:tcW w:w="810" w:type="dxa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95F23" w:rsidRPr="00125D13" w:rsidRDefault="00595F23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(OR)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125D13" w:rsidRDefault="00595F23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 xml:space="preserve">Explain </w:t>
            </w:r>
            <w:r w:rsidR="00CB7DF8" w:rsidRPr="00125D13">
              <w:rPr>
                <w:rFonts w:ascii="Times New Roman" w:hAnsi="Times New Roman"/>
              </w:rPr>
              <w:t>in brief about the septic tanks?</w:t>
            </w:r>
          </w:p>
        </w:tc>
        <w:tc>
          <w:tcPr>
            <w:tcW w:w="810" w:type="dxa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125D13" w:rsidRDefault="00C83270" w:rsidP="002C6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Explain the various low cost excreta disposal s</w:t>
            </w:r>
            <w:r w:rsidR="00CB7DF8" w:rsidRPr="00125D13">
              <w:rPr>
                <w:rFonts w:ascii="Times New Roman" w:hAnsi="Times New Roman"/>
              </w:rPr>
              <w:t>ystems used in rural sanitation?</w:t>
            </w:r>
          </w:p>
        </w:tc>
        <w:tc>
          <w:tcPr>
            <w:tcW w:w="810" w:type="dxa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5M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B12DB9" w:rsidRPr="00125D13" w:rsidRDefault="00B12DB9" w:rsidP="002C62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Unit -IV</w:t>
            </w:r>
          </w:p>
        </w:tc>
      </w:tr>
      <w:tr w:rsidR="002C6234" w:rsidRPr="00125D13" w:rsidTr="000160AE">
        <w:trPr>
          <w:trHeight w:val="549"/>
        </w:trPr>
        <w:tc>
          <w:tcPr>
            <w:tcW w:w="413" w:type="dxa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C83270" w:rsidRPr="00125D13" w:rsidRDefault="00ED361B" w:rsidP="005A369F">
            <w:pPr>
              <w:pStyle w:val="NoSpacing"/>
              <w:rPr>
                <w:sz w:val="22"/>
                <w:szCs w:val="22"/>
              </w:rPr>
            </w:pPr>
            <w:r w:rsidRPr="00125D13">
              <w:rPr>
                <w:sz w:val="22"/>
                <w:szCs w:val="22"/>
              </w:rPr>
              <w:t>Explain briefly about the various issues</w:t>
            </w:r>
            <w:r w:rsidR="00553330" w:rsidRPr="00125D13">
              <w:rPr>
                <w:sz w:val="22"/>
                <w:szCs w:val="22"/>
              </w:rPr>
              <w:t xml:space="preserve"> and </w:t>
            </w:r>
            <w:r w:rsidR="00C83270" w:rsidRPr="00125D13">
              <w:rPr>
                <w:sz w:val="22"/>
                <w:szCs w:val="22"/>
              </w:rPr>
              <w:t>problems encountered in</w:t>
            </w:r>
            <w:r w:rsidRPr="00125D13">
              <w:rPr>
                <w:sz w:val="22"/>
                <w:szCs w:val="22"/>
              </w:rPr>
              <w:t xml:space="preserve"> rural </w:t>
            </w:r>
            <w:r w:rsidR="00C83270" w:rsidRPr="00125D13">
              <w:rPr>
                <w:sz w:val="22"/>
                <w:szCs w:val="22"/>
              </w:rPr>
              <w:t>health</w:t>
            </w:r>
            <w:r w:rsidR="005A369F" w:rsidRPr="00125D13">
              <w:rPr>
                <w:sz w:val="22"/>
                <w:szCs w:val="22"/>
              </w:rPr>
              <w:t xml:space="preserve">       </w:t>
            </w:r>
            <w:r w:rsidR="00BD07E4" w:rsidRPr="00125D13">
              <w:rPr>
                <w:sz w:val="22"/>
                <w:szCs w:val="22"/>
              </w:rPr>
              <w:t>and sanitation?</w:t>
            </w:r>
          </w:p>
        </w:tc>
        <w:tc>
          <w:tcPr>
            <w:tcW w:w="810" w:type="dxa"/>
          </w:tcPr>
          <w:p w:rsidR="00985109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125D13" w:rsidRDefault="00C83270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10</w:t>
            </w:r>
            <w:r w:rsidR="00985109" w:rsidRPr="00125D13">
              <w:rPr>
                <w:rFonts w:ascii="Times New Roman" w:hAnsi="Times New Roman"/>
              </w:rPr>
              <w:t>M</w:t>
            </w:r>
          </w:p>
        </w:tc>
      </w:tr>
      <w:tr w:rsidR="002C6234" w:rsidRPr="00125D13" w:rsidTr="000160AE">
        <w:tc>
          <w:tcPr>
            <w:tcW w:w="10558" w:type="dxa"/>
            <w:gridSpan w:val="5"/>
            <w:shd w:val="clear" w:color="auto" w:fill="auto"/>
          </w:tcPr>
          <w:p w:rsidR="00985109" w:rsidRPr="00125D13" w:rsidRDefault="00985109" w:rsidP="002C6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  <w:b/>
              </w:rPr>
              <w:t>(OR)</w:t>
            </w:r>
          </w:p>
        </w:tc>
      </w:tr>
      <w:tr w:rsidR="002C6234" w:rsidRPr="00125D13" w:rsidTr="000160AE">
        <w:tc>
          <w:tcPr>
            <w:tcW w:w="413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AD3B78" w:rsidRPr="00125D13" w:rsidRDefault="00ED361B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 xml:space="preserve">Explain in brief about the landfill process used for the treatment of </w:t>
            </w:r>
            <w:r w:rsidR="00CB7DF8" w:rsidRPr="00125D13">
              <w:rPr>
                <w:rFonts w:ascii="Times New Roman" w:hAnsi="Times New Roman"/>
              </w:rPr>
              <w:t>solid waste for rural community?</w:t>
            </w:r>
          </w:p>
        </w:tc>
        <w:tc>
          <w:tcPr>
            <w:tcW w:w="810" w:type="dxa"/>
          </w:tcPr>
          <w:p w:rsidR="00AD3B78" w:rsidRPr="00125D13" w:rsidRDefault="00AD3B78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125D13" w:rsidRDefault="00C83270" w:rsidP="002C6234">
            <w:pPr>
              <w:spacing w:after="0" w:line="240" w:lineRule="auto"/>
              <w:rPr>
                <w:rFonts w:ascii="Times New Roman" w:hAnsi="Times New Roman"/>
              </w:rPr>
            </w:pPr>
            <w:r w:rsidRPr="00125D13">
              <w:rPr>
                <w:rFonts w:ascii="Times New Roman" w:hAnsi="Times New Roman"/>
              </w:rPr>
              <w:t>10</w:t>
            </w:r>
            <w:r w:rsidR="00AD3B78" w:rsidRPr="00125D13">
              <w:rPr>
                <w:rFonts w:ascii="Times New Roman" w:hAnsi="Times New Roman"/>
              </w:rPr>
              <w:t>M</w:t>
            </w:r>
          </w:p>
        </w:tc>
      </w:tr>
    </w:tbl>
    <w:p w:rsidR="001F5B74" w:rsidRPr="002C623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2C6234" w:rsidRDefault="00E63BA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2C6234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CEF9786" wp14:editId="3E94D50F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2C6234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2C6234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2C623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EB" w:rsidRDefault="00FF57EB" w:rsidP="009178F6">
      <w:pPr>
        <w:spacing w:after="0" w:line="240" w:lineRule="auto"/>
      </w:pPr>
      <w:r>
        <w:separator/>
      </w:r>
    </w:p>
  </w:endnote>
  <w:endnote w:type="continuationSeparator" w:id="0">
    <w:p w:rsidR="00FF57EB" w:rsidRDefault="00FF57E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EB" w:rsidRDefault="00FF57EB" w:rsidP="009178F6">
      <w:pPr>
        <w:spacing w:after="0" w:line="240" w:lineRule="auto"/>
      </w:pPr>
      <w:r>
        <w:separator/>
      </w:r>
    </w:p>
  </w:footnote>
  <w:footnote w:type="continuationSeparator" w:id="0">
    <w:p w:rsidR="00FF57EB" w:rsidRDefault="00FF57E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3D41"/>
    <w:rsid w:val="00010488"/>
    <w:rsid w:val="00014609"/>
    <w:rsid w:val="000160AE"/>
    <w:rsid w:val="00027907"/>
    <w:rsid w:val="000312B8"/>
    <w:rsid w:val="000604FF"/>
    <w:rsid w:val="00061C75"/>
    <w:rsid w:val="00070B52"/>
    <w:rsid w:val="000735E4"/>
    <w:rsid w:val="00085F3E"/>
    <w:rsid w:val="00091C80"/>
    <w:rsid w:val="00096B7A"/>
    <w:rsid w:val="000A2F75"/>
    <w:rsid w:val="000A4680"/>
    <w:rsid w:val="000B687C"/>
    <w:rsid w:val="000D1F34"/>
    <w:rsid w:val="000D23E6"/>
    <w:rsid w:val="000E4C8D"/>
    <w:rsid w:val="00120A9D"/>
    <w:rsid w:val="00125D13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C6234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6894"/>
    <w:rsid w:val="0050029F"/>
    <w:rsid w:val="00551A58"/>
    <w:rsid w:val="00553330"/>
    <w:rsid w:val="005746FD"/>
    <w:rsid w:val="00591FF3"/>
    <w:rsid w:val="00595F23"/>
    <w:rsid w:val="005A0BFA"/>
    <w:rsid w:val="005A1EB1"/>
    <w:rsid w:val="005A220A"/>
    <w:rsid w:val="005A369F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365E7"/>
    <w:rsid w:val="0065102E"/>
    <w:rsid w:val="0065128C"/>
    <w:rsid w:val="006560B2"/>
    <w:rsid w:val="00660153"/>
    <w:rsid w:val="006744F5"/>
    <w:rsid w:val="00683F5E"/>
    <w:rsid w:val="00694B9A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24554"/>
    <w:rsid w:val="0074144C"/>
    <w:rsid w:val="00742189"/>
    <w:rsid w:val="007558A3"/>
    <w:rsid w:val="00755C8C"/>
    <w:rsid w:val="0079491B"/>
    <w:rsid w:val="007F5FE8"/>
    <w:rsid w:val="00810282"/>
    <w:rsid w:val="0083265E"/>
    <w:rsid w:val="00853363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732AF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12DB9"/>
    <w:rsid w:val="00B2486F"/>
    <w:rsid w:val="00B36138"/>
    <w:rsid w:val="00B51625"/>
    <w:rsid w:val="00B71DBB"/>
    <w:rsid w:val="00B75B64"/>
    <w:rsid w:val="00B84FA5"/>
    <w:rsid w:val="00B95706"/>
    <w:rsid w:val="00BA31B1"/>
    <w:rsid w:val="00BB6839"/>
    <w:rsid w:val="00BC0E78"/>
    <w:rsid w:val="00BC5F4D"/>
    <w:rsid w:val="00BD07E4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83270"/>
    <w:rsid w:val="00C96630"/>
    <w:rsid w:val="00C976B1"/>
    <w:rsid w:val="00C97A24"/>
    <w:rsid w:val="00CB202F"/>
    <w:rsid w:val="00CB7DF8"/>
    <w:rsid w:val="00CC3518"/>
    <w:rsid w:val="00CC5495"/>
    <w:rsid w:val="00CC5854"/>
    <w:rsid w:val="00CD2A1C"/>
    <w:rsid w:val="00CF159D"/>
    <w:rsid w:val="00CF4970"/>
    <w:rsid w:val="00CF570F"/>
    <w:rsid w:val="00D0008E"/>
    <w:rsid w:val="00D074FA"/>
    <w:rsid w:val="00D264AC"/>
    <w:rsid w:val="00D60AA2"/>
    <w:rsid w:val="00D8726F"/>
    <w:rsid w:val="00D93F79"/>
    <w:rsid w:val="00D9649C"/>
    <w:rsid w:val="00DA493A"/>
    <w:rsid w:val="00DA726F"/>
    <w:rsid w:val="00DA7AC3"/>
    <w:rsid w:val="00DC2621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BA8"/>
    <w:rsid w:val="00E63F97"/>
    <w:rsid w:val="00E64935"/>
    <w:rsid w:val="00E64F4B"/>
    <w:rsid w:val="00E96071"/>
    <w:rsid w:val="00EA3A43"/>
    <w:rsid w:val="00EB0F04"/>
    <w:rsid w:val="00EC7A05"/>
    <w:rsid w:val="00ED361B"/>
    <w:rsid w:val="00ED3CD0"/>
    <w:rsid w:val="00EE1E0F"/>
    <w:rsid w:val="00EF7147"/>
    <w:rsid w:val="00F07969"/>
    <w:rsid w:val="00F20DF7"/>
    <w:rsid w:val="00F376AE"/>
    <w:rsid w:val="00F4239B"/>
    <w:rsid w:val="00F44FF7"/>
    <w:rsid w:val="00F62FA6"/>
    <w:rsid w:val="00F81897"/>
    <w:rsid w:val="00F963D7"/>
    <w:rsid w:val="00FA6227"/>
    <w:rsid w:val="00FB4973"/>
    <w:rsid w:val="00FB7BF5"/>
    <w:rsid w:val="00FC0295"/>
    <w:rsid w:val="00FD1CF1"/>
    <w:rsid w:val="00FE411D"/>
    <w:rsid w:val="00FE5EE5"/>
    <w:rsid w:val="00FF5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C006E-F18D-465E-AEF7-BF4C091C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57</cp:revision>
  <cp:lastPrinted>2021-02-12T04:32:00Z</cp:lastPrinted>
  <dcterms:created xsi:type="dcterms:W3CDTF">2021-12-20T11:41:00Z</dcterms:created>
  <dcterms:modified xsi:type="dcterms:W3CDTF">2021-12-30T08:19:00Z</dcterms:modified>
</cp:coreProperties>
</file>