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90560B" w:rsidRPr="007000E1" w:rsidTr="00557DE3">
        <w:trPr>
          <w:trHeight w:val="360"/>
        </w:trPr>
        <w:tc>
          <w:tcPr>
            <w:tcW w:w="11034" w:type="dxa"/>
            <w:vAlign w:val="center"/>
          </w:tcPr>
          <w:p w:rsidR="0090560B" w:rsidRPr="007000E1" w:rsidRDefault="0090560B" w:rsidP="00557DE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7000E1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:rsidR="0090560B" w:rsidRPr="007000E1" w:rsidRDefault="0090560B" w:rsidP="00557DE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 w:rsidRPr="007000E1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  <w:r w:rsidRPr="007000E1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20CS203</w:t>
            </w:r>
          </w:p>
          <w:p w:rsidR="0090560B" w:rsidRPr="007000E1" w:rsidRDefault="0090560B" w:rsidP="00557D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7000E1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7000E1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90560B" w:rsidRPr="007000E1" w:rsidTr="00557DE3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:rsidR="0090560B" w:rsidRPr="007000E1" w:rsidRDefault="0090560B" w:rsidP="00557D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7000E1"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90560B" w:rsidRPr="007000E1" w:rsidTr="00557DE3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I/IV </w:t>
                  </w:r>
                  <w:proofErr w:type="spellStart"/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B.Tech</w:t>
                  </w:r>
                  <w:proofErr w:type="spellEnd"/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( Regular/Supplementary) DEGREE EXAMINATION</w:t>
                  </w:r>
                </w:p>
              </w:tc>
            </w:tr>
            <w:tr w:rsidR="0090560B" w:rsidRPr="007000E1" w:rsidTr="00557DE3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September,2022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Computer Science  Engineering</w:t>
                  </w:r>
                </w:p>
              </w:tc>
            </w:tr>
            <w:tr w:rsidR="0090560B" w:rsidRPr="007000E1" w:rsidTr="00557DE3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Second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Basic Electrical &amp; Electronics Engineering</w:t>
                  </w:r>
                </w:p>
              </w:tc>
            </w:tr>
            <w:tr w:rsidR="0090560B" w:rsidRPr="007000E1" w:rsidTr="00557DE3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9264" behindDoc="0" locked="0" layoutInCell="1" allowOverlap="1" wp14:anchorId="5EB7594D" wp14:editId="3AE9B7B0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22860" b="19050"/>
                            <wp:wrapNone/>
                            <wp:docPr id="4" name="Straight Arrow Connector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4" o:spid="_x0000_s1026" type="#_x0000_t32" style="position:absolute;margin-left:-7.75pt;margin-top:15pt;width:532.2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9LJgIAAEsEAAAOAAAAZHJzL2Uyb0RvYy54bWysVMFu2zAMvQ/YPwi6p7YzN02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" strokeweight="2pt"/>
                        </w:pict>
                      </mc:Fallback>
                    </mc:AlternateContent>
                  </w: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Maximum:70 Marks</w:t>
                  </w:r>
                </w:p>
              </w:tc>
            </w:tr>
          </w:tbl>
          <w:p w:rsidR="0090560B" w:rsidRPr="007000E1" w:rsidRDefault="0090560B" w:rsidP="00557DE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:rsidR="0090560B" w:rsidRPr="007000E1" w:rsidRDefault="0090560B" w:rsidP="00557DE3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000E1" w:rsidRPr="007000E1" w:rsidTr="00557DE3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90560B" w:rsidRPr="007000E1" w:rsidTr="00557DE3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  <w:t xml:space="preserve">Answer question 1 compulsory.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</w: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</w: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ab/>
                    <w:t xml:space="preserve">             (14X1 = 14 Marks)</w:t>
                  </w:r>
                </w:p>
              </w:tc>
            </w:tr>
            <w:tr w:rsidR="0090560B" w:rsidRPr="007000E1" w:rsidTr="00557DE3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i/>
                      <w:lang w:val="en-US" w:eastAsia="en-IN" w:bidi="te-IN"/>
                    </w:rPr>
                    <w:t>Answer one question from each unit.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:rsidR="0090560B" w:rsidRPr="007000E1" w:rsidRDefault="0090560B" w:rsidP="00557DE3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7000E1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                                                   (4X14=56 Marks)</w:t>
                  </w:r>
                </w:p>
              </w:tc>
            </w:tr>
          </w:tbl>
          <w:p w:rsidR="0090560B" w:rsidRPr="007000E1" w:rsidRDefault="0090560B" w:rsidP="00557DE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</w:tcPr>
          <w:p w:rsidR="0090560B" w:rsidRPr="007000E1" w:rsidRDefault="0090560B" w:rsidP="00557DE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</w:tbl>
    <w:p w:rsidR="00EA3A43" w:rsidRPr="007000E1" w:rsidRDefault="00EA3A43" w:rsidP="002E16F9">
      <w:pPr>
        <w:spacing w:after="0"/>
        <w:rPr>
          <w:vanish/>
        </w:rPr>
      </w:pPr>
    </w:p>
    <w:tbl>
      <w:tblPr>
        <w:tblW w:w="105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82"/>
        <w:gridCol w:w="567"/>
      </w:tblGrid>
      <w:tr w:rsidR="007000E1" w:rsidRPr="007000E1" w:rsidTr="00CC3B83">
        <w:tc>
          <w:tcPr>
            <w:tcW w:w="413" w:type="dxa"/>
            <w:shd w:val="clear" w:color="auto" w:fill="auto"/>
          </w:tcPr>
          <w:p w:rsidR="005B3C9A" w:rsidRPr="007000E1" w:rsidRDefault="005B3C9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5B3C9A" w:rsidRPr="007000E1" w:rsidRDefault="005B3C9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7000E1" w:rsidRDefault="005B3C09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State Kirchhoff’s current law</w:t>
            </w:r>
            <w:r w:rsidR="00231231" w:rsidRPr="007000E1">
              <w:rPr>
                <w:rFonts w:ascii="Times New Roman" w:hAnsi="Times New Roman"/>
              </w:rPr>
              <w:t xml:space="preserve"> and Voltage law</w:t>
            </w:r>
            <w:r w:rsidR="00E93481" w:rsidRPr="007000E1">
              <w:rPr>
                <w:rFonts w:ascii="Times New Roman" w:hAnsi="Times New Roma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5B3C9A" w:rsidRPr="007000E1" w:rsidRDefault="005B3C9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7000E1" w:rsidRDefault="005B3C9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5B3C9A" w:rsidRPr="007000E1" w:rsidRDefault="005B3C9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7000E1" w:rsidRDefault="005B3C9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7000E1" w:rsidRDefault="00122332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 coil of inductance 0.64 H and resistance 40 Ω is connected in series with a capacitor of capacitance 12 µF. Estimate the frequency at which resonance will occur</w:t>
            </w:r>
          </w:p>
        </w:tc>
        <w:tc>
          <w:tcPr>
            <w:tcW w:w="782" w:type="dxa"/>
            <w:shd w:val="clear" w:color="auto" w:fill="auto"/>
          </w:tcPr>
          <w:p w:rsidR="005B3C9A" w:rsidRPr="007000E1" w:rsidRDefault="005B3C9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5B3C9A" w:rsidRPr="007000E1" w:rsidRDefault="005B3C9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10F26" w:rsidRPr="007000E1" w:rsidRDefault="00C10F26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10F26" w:rsidRPr="007000E1" w:rsidRDefault="00C10F26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C10F26" w:rsidRPr="007000E1" w:rsidRDefault="008C3018" w:rsidP="0090560B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The peak value of a sine wave is 200 V. Its average value is.</w:t>
            </w:r>
          </w:p>
        </w:tc>
        <w:tc>
          <w:tcPr>
            <w:tcW w:w="782" w:type="dxa"/>
            <w:shd w:val="clear" w:color="auto" w:fill="auto"/>
          </w:tcPr>
          <w:p w:rsidR="00C10F26" w:rsidRPr="007000E1" w:rsidRDefault="00C10F26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10F26" w:rsidRPr="007000E1" w:rsidRDefault="00C10F26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10F26" w:rsidRPr="007000E1" w:rsidRDefault="00C10F26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10F26" w:rsidRPr="007000E1" w:rsidRDefault="00C10F26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C10F26" w:rsidRPr="007000E1" w:rsidRDefault="003C526E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 xml:space="preserve">What is back </w:t>
            </w:r>
            <w:proofErr w:type="spellStart"/>
            <w:r w:rsidRPr="007000E1">
              <w:rPr>
                <w:rFonts w:ascii="Times New Roman" w:hAnsi="Times New Roman"/>
              </w:rPr>
              <w:t>e.m.f</w:t>
            </w:r>
            <w:proofErr w:type="spellEnd"/>
            <w:r w:rsidRPr="007000E1">
              <w:rPr>
                <w:rFonts w:ascii="Times New Roman" w:hAnsi="Times New Roman"/>
              </w:rPr>
              <w:t>. or counter voltage?</w:t>
            </w:r>
          </w:p>
        </w:tc>
        <w:tc>
          <w:tcPr>
            <w:tcW w:w="782" w:type="dxa"/>
            <w:shd w:val="clear" w:color="auto" w:fill="auto"/>
          </w:tcPr>
          <w:p w:rsidR="00C10F26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C10F26" w:rsidRPr="007000E1" w:rsidRDefault="00C10F26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Define slip of an induction motor.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862586" w:rsidP="008625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Write the impedance of an RC </w:t>
            </w:r>
            <w:r w:rsidR="003F3732">
              <w:rPr>
                <w:rFonts w:ascii="Times New Roman" w:hAnsi="Times New Roman"/>
                <w:color w:val="000000"/>
              </w:rPr>
              <w:t>series circuit and draw</w:t>
            </w:r>
            <w:r w:rsidRPr="00F70E06">
              <w:rPr>
                <w:rFonts w:ascii="Times New Roman" w:hAnsi="Times New Roman"/>
                <w:color w:val="000000"/>
              </w:rPr>
              <w:t xml:space="preserve"> its </w:t>
            </w:r>
            <w:proofErr w:type="spellStart"/>
            <w:r w:rsidRPr="00F70E06">
              <w:rPr>
                <w:rFonts w:ascii="Times New Roman" w:hAnsi="Times New Roman"/>
                <w:color w:val="000000"/>
              </w:rPr>
              <w:t>phasor</w:t>
            </w:r>
            <w:proofErr w:type="spellEnd"/>
            <w:r w:rsidRPr="00F70E06">
              <w:rPr>
                <w:rFonts w:ascii="Times New Roman" w:hAnsi="Times New Roman"/>
                <w:color w:val="000000"/>
              </w:rPr>
              <w:t xml:space="preserve"> diagram.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3F3732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2E5B" w:rsidRPr="007000E1" w:rsidTr="00CC3B83">
        <w:tc>
          <w:tcPr>
            <w:tcW w:w="413" w:type="dxa"/>
            <w:shd w:val="clear" w:color="auto" w:fill="auto"/>
          </w:tcPr>
          <w:p w:rsidR="00D82E5B" w:rsidRPr="007000E1" w:rsidRDefault="00D82E5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82E5B" w:rsidRPr="007000E1" w:rsidRDefault="00D82E5B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D82E5B" w:rsidRPr="00F70E06" w:rsidRDefault="00D82E5B" w:rsidP="00B559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0E06">
              <w:rPr>
                <w:rFonts w:ascii="Times New Roman" w:hAnsi="Times New Roman"/>
                <w:color w:val="000000"/>
              </w:rPr>
              <w:t xml:space="preserve">Draw the symbol of </w:t>
            </w:r>
            <w:r w:rsidR="00B55915">
              <w:rPr>
                <w:rFonts w:ascii="Times New Roman" w:hAnsi="Times New Roman"/>
                <w:color w:val="000000"/>
              </w:rPr>
              <w:t>N-</w:t>
            </w:r>
            <w:r w:rsidR="00B55915" w:rsidRPr="00F70E06">
              <w:rPr>
                <w:rFonts w:ascii="Times New Roman" w:hAnsi="Times New Roman"/>
                <w:color w:val="000000"/>
              </w:rPr>
              <w:t xml:space="preserve"> P</w:t>
            </w:r>
            <w:r w:rsidR="00B55915">
              <w:rPr>
                <w:rFonts w:ascii="Times New Roman" w:hAnsi="Times New Roman"/>
                <w:color w:val="000000"/>
              </w:rPr>
              <w:t>-</w:t>
            </w:r>
            <w:r w:rsidR="00B55915" w:rsidRPr="00F70E06">
              <w:rPr>
                <w:rFonts w:ascii="Times New Roman" w:hAnsi="Times New Roman"/>
                <w:color w:val="000000"/>
              </w:rPr>
              <w:t xml:space="preserve"> </w:t>
            </w:r>
            <w:r w:rsidR="00B55915">
              <w:rPr>
                <w:rFonts w:ascii="Times New Roman" w:hAnsi="Times New Roman"/>
                <w:color w:val="000000"/>
              </w:rPr>
              <w:t xml:space="preserve">N </w:t>
            </w:r>
            <w:r w:rsidRPr="00F70E06">
              <w:rPr>
                <w:rFonts w:ascii="Times New Roman" w:hAnsi="Times New Roman"/>
                <w:color w:val="000000"/>
              </w:rPr>
              <w:t>transistor</w:t>
            </w:r>
          </w:p>
        </w:tc>
        <w:tc>
          <w:tcPr>
            <w:tcW w:w="782" w:type="dxa"/>
            <w:shd w:val="clear" w:color="auto" w:fill="auto"/>
          </w:tcPr>
          <w:p w:rsidR="00D82E5B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D82E5B" w:rsidRPr="007000E1" w:rsidRDefault="00D82E5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82E5B" w:rsidRPr="007000E1" w:rsidTr="00CC3B83">
        <w:tc>
          <w:tcPr>
            <w:tcW w:w="413" w:type="dxa"/>
            <w:shd w:val="clear" w:color="auto" w:fill="auto"/>
          </w:tcPr>
          <w:p w:rsidR="00D82E5B" w:rsidRPr="007000E1" w:rsidRDefault="00D82E5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D82E5B" w:rsidRPr="007000E1" w:rsidRDefault="00D82E5B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D82E5B" w:rsidRPr="00F70E06" w:rsidRDefault="00D82E5B" w:rsidP="00875CE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70E06">
              <w:rPr>
                <w:rFonts w:ascii="Times New Roman" w:hAnsi="Times New Roman"/>
                <w:color w:val="000000"/>
              </w:rPr>
              <w:t>Write two applications of Transistor.</w:t>
            </w:r>
          </w:p>
        </w:tc>
        <w:tc>
          <w:tcPr>
            <w:tcW w:w="782" w:type="dxa"/>
            <w:shd w:val="clear" w:color="auto" w:fill="auto"/>
          </w:tcPr>
          <w:p w:rsidR="00D82E5B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D82E5B" w:rsidRPr="007000E1" w:rsidRDefault="00D82E5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748B" w:rsidRPr="007000E1" w:rsidTr="00CC3B83">
        <w:tc>
          <w:tcPr>
            <w:tcW w:w="413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45748B" w:rsidRPr="007000E1" w:rsidRDefault="0045748B" w:rsidP="00557D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Compare CB, CE and CC configurations.</w:t>
            </w:r>
          </w:p>
        </w:tc>
        <w:tc>
          <w:tcPr>
            <w:tcW w:w="782" w:type="dxa"/>
            <w:shd w:val="clear" w:color="auto" w:fill="auto"/>
          </w:tcPr>
          <w:p w:rsidR="0045748B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748B" w:rsidRPr="007000E1" w:rsidTr="00CC3B83">
        <w:tc>
          <w:tcPr>
            <w:tcW w:w="413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45748B" w:rsidRPr="007000E1" w:rsidRDefault="0045748B" w:rsidP="00557DE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What is the use of capacitor filter in rectifier?</w:t>
            </w:r>
          </w:p>
        </w:tc>
        <w:tc>
          <w:tcPr>
            <w:tcW w:w="782" w:type="dxa"/>
            <w:shd w:val="clear" w:color="auto" w:fill="auto"/>
          </w:tcPr>
          <w:p w:rsidR="0045748B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67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748B" w:rsidRPr="007000E1" w:rsidTr="00CC3B83">
        <w:tc>
          <w:tcPr>
            <w:tcW w:w="413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29" w:type="dxa"/>
            <w:shd w:val="clear" w:color="auto" w:fill="auto"/>
          </w:tcPr>
          <w:p w:rsidR="0045748B" w:rsidRPr="007000E1" w:rsidRDefault="0045748B" w:rsidP="00557D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List the advantages of MOSFET.</w:t>
            </w:r>
          </w:p>
        </w:tc>
        <w:tc>
          <w:tcPr>
            <w:tcW w:w="782" w:type="dxa"/>
            <w:shd w:val="clear" w:color="auto" w:fill="auto"/>
          </w:tcPr>
          <w:p w:rsidR="0045748B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45748B" w:rsidRPr="007000E1" w:rsidRDefault="0045748B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172C" w:rsidRPr="007000E1" w:rsidTr="00CC3B83">
        <w:tc>
          <w:tcPr>
            <w:tcW w:w="413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29" w:type="dxa"/>
            <w:shd w:val="clear" w:color="auto" w:fill="auto"/>
          </w:tcPr>
          <w:p w:rsidR="001B172C" w:rsidRPr="007000E1" w:rsidRDefault="001B172C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F70E06">
              <w:rPr>
                <w:rFonts w:ascii="Times New Roman" w:hAnsi="Times New Roman"/>
                <w:color w:val="000000"/>
              </w:rPr>
              <w:t>What is clamper?</w:t>
            </w:r>
          </w:p>
        </w:tc>
        <w:tc>
          <w:tcPr>
            <w:tcW w:w="782" w:type="dxa"/>
            <w:shd w:val="clear" w:color="auto" w:fill="auto"/>
          </w:tcPr>
          <w:p w:rsidR="001B172C" w:rsidRPr="007000E1" w:rsidRDefault="001B172C" w:rsidP="00875C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172C" w:rsidRPr="007000E1" w:rsidTr="00CC3B83">
        <w:tc>
          <w:tcPr>
            <w:tcW w:w="413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B172C" w:rsidRPr="007000E1" w:rsidRDefault="001B172C" w:rsidP="00164BA7">
            <w:pPr>
              <w:spacing w:after="0" w:line="240" w:lineRule="auto"/>
              <w:ind w:left="-7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29" w:type="dxa"/>
            <w:shd w:val="clear" w:color="auto" w:fill="auto"/>
          </w:tcPr>
          <w:p w:rsidR="001B172C" w:rsidRPr="007000E1" w:rsidRDefault="001B172C" w:rsidP="00557D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Mention the ideal characteristics of OP-AMP.</w:t>
            </w:r>
          </w:p>
        </w:tc>
        <w:tc>
          <w:tcPr>
            <w:tcW w:w="782" w:type="dxa"/>
            <w:shd w:val="clear" w:color="auto" w:fill="auto"/>
          </w:tcPr>
          <w:p w:rsidR="001B172C" w:rsidRPr="007000E1" w:rsidRDefault="001B172C" w:rsidP="00875C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172C" w:rsidRPr="007000E1" w:rsidTr="00CC3B83">
        <w:tc>
          <w:tcPr>
            <w:tcW w:w="413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B172C" w:rsidRDefault="001B172C" w:rsidP="00164BA7">
            <w:pPr>
              <w:spacing w:after="0" w:line="240" w:lineRule="auto"/>
              <w:ind w:left="-7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29" w:type="dxa"/>
            <w:shd w:val="clear" w:color="auto" w:fill="auto"/>
          </w:tcPr>
          <w:p w:rsidR="001B172C" w:rsidRPr="007000E1" w:rsidRDefault="001B172C" w:rsidP="00557DE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Define CMRR.</w:t>
            </w:r>
          </w:p>
        </w:tc>
        <w:tc>
          <w:tcPr>
            <w:tcW w:w="782" w:type="dxa"/>
            <w:shd w:val="clear" w:color="auto" w:fill="auto"/>
          </w:tcPr>
          <w:p w:rsidR="001B172C" w:rsidRPr="007000E1" w:rsidRDefault="001B172C" w:rsidP="00875CEC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67" w:type="dxa"/>
            <w:shd w:val="clear" w:color="auto" w:fill="auto"/>
          </w:tcPr>
          <w:p w:rsidR="001B172C" w:rsidRPr="007000E1" w:rsidRDefault="001B172C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10529" w:type="dxa"/>
            <w:gridSpan w:val="5"/>
            <w:shd w:val="clear" w:color="auto" w:fill="auto"/>
          </w:tcPr>
          <w:p w:rsidR="00C07C1A" w:rsidRPr="007000E1" w:rsidRDefault="007000E1" w:rsidP="0090560B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In the series-parallel circuit shown in the Figure below. Find: (i) The total resistance of the circuit. (ii) The total current flowing through the circuit</w:t>
            </w:r>
          </w:p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000E1">
              <w:rPr>
                <w:noProof/>
                <w:sz w:val="22"/>
                <w:szCs w:val="22"/>
              </w:rPr>
              <w:drawing>
                <wp:inline distT="0" distB="0" distL="0" distR="0" wp14:anchorId="1205B9EC" wp14:editId="00BA482A">
                  <wp:extent cx="2476500" cy="9239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 xml:space="preserve">A coil has a resistance of 5 Ω and an inductance of 31.8 </w:t>
            </w:r>
            <w:proofErr w:type="spellStart"/>
            <w:r w:rsidRPr="007000E1">
              <w:rPr>
                <w:sz w:val="22"/>
                <w:szCs w:val="22"/>
              </w:rPr>
              <w:t>mH</w:t>
            </w:r>
            <w:proofErr w:type="spellEnd"/>
            <w:r w:rsidRPr="007000E1">
              <w:rPr>
                <w:sz w:val="22"/>
                <w:szCs w:val="22"/>
              </w:rPr>
              <w:t xml:space="preserve"> in series. Calculate the current taken by the coil and power factor when connected to 200 V, 50 Hz supply. Draw the vector diagram.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45748B" w:rsidP="0045748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  <w:color w:val="000000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Calculate the current in 2Ω resistor in the given circuit using super position theorem</w:t>
            </w:r>
            <w:r w:rsidR="00BE4684">
              <w:rPr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000E1">
              <w:rPr>
                <w:noProof/>
                <w:sz w:val="22"/>
                <w:szCs w:val="22"/>
              </w:rPr>
              <w:drawing>
                <wp:inline distT="0" distB="0" distL="0" distR="0" wp14:anchorId="1B54E234" wp14:editId="2276B584">
                  <wp:extent cx="3571875" cy="8763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187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 xml:space="preserve">Explain the following terms relating alternating </w:t>
            </w:r>
            <w:proofErr w:type="gramStart"/>
            <w:r w:rsidRPr="007000E1">
              <w:rPr>
                <w:sz w:val="22"/>
                <w:szCs w:val="22"/>
              </w:rPr>
              <w:t>current :</w:t>
            </w:r>
            <w:proofErr w:type="gramEnd"/>
            <w:r w:rsidRPr="007000E1">
              <w:rPr>
                <w:sz w:val="22"/>
                <w:szCs w:val="22"/>
              </w:rPr>
              <w:t xml:space="preserve"> (i) R.M.S. value (ii) Average value (iii) Form factor (iv) Peak factor</w:t>
            </w:r>
            <w:r w:rsidR="00BE4684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CO1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7000E1" w:rsidP="007000E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</w:rPr>
              <w:t>Unit –I</w:t>
            </w:r>
            <w:r>
              <w:rPr>
                <w:b/>
              </w:rPr>
              <w:t>I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 xml:space="preserve">Discuss about the construction </w:t>
            </w:r>
            <w:proofErr w:type="gramStart"/>
            <w:r w:rsidRPr="007000E1">
              <w:rPr>
                <w:sz w:val="22"/>
                <w:szCs w:val="22"/>
              </w:rPr>
              <w:t>and  principle</w:t>
            </w:r>
            <w:proofErr w:type="gramEnd"/>
            <w:r w:rsidRPr="007000E1">
              <w:rPr>
                <w:sz w:val="22"/>
                <w:szCs w:val="22"/>
              </w:rPr>
              <w:t xml:space="preserve"> of operation of DC motors</w:t>
            </w:r>
            <w:r w:rsidR="00BE4684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Discuss about the voltage regulation of the transformer.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45748B" w:rsidP="0045748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  <w:color w:val="000000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Explain in detail about various transformer losses.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Explain the working of induction motor.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7000E1" w:rsidP="007000E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</w:rPr>
              <w:t>Unit –I</w:t>
            </w:r>
            <w:r>
              <w:rPr>
                <w:b/>
              </w:rPr>
              <w:t>II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Explain the working of a PN junction diode when it is connected in forward bias and reverse bias. Draw V-I Characteristics of PN Junction Diode.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Define ‘Ripple Factor’ and derive an expression for ripple factor of a full wave rectifier.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45748B" w:rsidP="0045748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  <w:color w:val="000000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D914B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With neat diagram, explain the Input and Output characteristics of a BJT in CB Configuration.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Draw the circuit diagram of a half wave rectifier and explain its operation.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7000E1" w:rsidP="007000E1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</w:rPr>
              <w:t>Unit –I</w:t>
            </w:r>
            <w:r>
              <w:rPr>
                <w:b/>
              </w:rPr>
              <w:t>V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Describe the working principle of N-channel JFET.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Explain in detail and give the realization OPAMP of as an Integrator.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C07C1A" w:rsidRPr="007000E1" w:rsidRDefault="0045748B" w:rsidP="0045748B">
            <w:pPr>
              <w:pStyle w:val="NormalWeb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E07C6">
              <w:rPr>
                <w:b/>
                <w:color w:val="000000"/>
              </w:rPr>
              <w:t>(OR)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Explain the operation of OP</w:t>
            </w:r>
            <w:r w:rsidR="00D914B6">
              <w:rPr>
                <w:sz w:val="22"/>
                <w:szCs w:val="22"/>
              </w:rPr>
              <w:t>-</w:t>
            </w:r>
            <w:r w:rsidRPr="007000E1">
              <w:rPr>
                <w:sz w:val="22"/>
                <w:szCs w:val="22"/>
              </w:rPr>
              <w:t>AMP as a non-inverting and inverting amplifier.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  <w:tr w:rsidR="007000E1" w:rsidRPr="007000E1" w:rsidTr="00CC3B83">
        <w:tc>
          <w:tcPr>
            <w:tcW w:w="413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C07C1A" w:rsidRPr="007000E1" w:rsidRDefault="00C07C1A" w:rsidP="0090560B">
            <w:pPr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C07C1A" w:rsidRPr="007000E1" w:rsidRDefault="00C07C1A" w:rsidP="0090560B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7000E1">
              <w:rPr>
                <w:sz w:val="22"/>
                <w:szCs w:val="22"/>
              </w:rPr>
              <w:t>Draw the OP-AMP circuit which acts as differentiator and explain its operation</w:t>
            </w:r>
            <w:r w:rsidR="00BE4684">
              <w:rPr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C07C1A" w:rsidRPr="007000E1" w:rsidRDefault="00C07C1A" w:rsidP="00164B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7000E1">
              <w:rPr>
                <w:rFonts w:ascii="Times New Roman" w:hAnsi="Times New Roman"/>
              </w:rPr>
              <w:t>CO</w:t>
            </w:r>
            <w:r w:rsidR="00164BA7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07C1A" w:rsidRPr="007000E1" w:rsidRDefault="00164BA7" w:rsidP="0090560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C07C1A" w:rsidRPr="007000E1">
              <w:rPr>
                <w:rFonts w:ascii="Times New Roman" w:hAnsi="Times New Roman"/>
              </w:rPr>
              <w:t>M</w:t>
            </w:r>
          </w:p>
        </w:tc>
      </w:tr>
    </w:tbl>
    <w:p w:rsidR="001F5B74" w:rsidRPr="007000E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7000E1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7000E1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0D434D27" wp14:editId="69F39C05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7000E1" w:rsidSect="00164BA7">
      <w:pgSz w:w="12240" w:h="20160" w:code="5"/>
      <w:pgMar w:top="18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CDE" w:rsidRDefault="002A4CDE" w:rsidP="009178F6">
      <w:pPr>
        <w:spacing w:after="0" w:line="240" w:lineRule="auto"/>
      </w:pPr>
      <w:r>
        <w:separator/>
      </w:r>
    </w:p>
  </w:endnote>
  <w:endnote w:type="continuationSeparator" w:id="0">
    <w:p w:rsidR="002A4CDE" w:rsidRDefault="002A4CD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CDE" w:rsidRDefault="002A4CDE" w:rsidP="009178F6">
      <w:pPr>
        <w:spacing w:after="0" w:line="240" w:lineRule="auto"/>
      </w:pPr>
      <w:r>
        <w:separator/>
      </w:r>
    </w:p>
  </w:footnote>
  <w:footnote w:type="continuationSeparator" w:id="0">
    <w:p w:rsidR="002A4CDE" w:rsidRDefault="002A4CD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465F7"/>
    <w:rsid w:val="00060E36"/>
    <w:rsid w:val="00061C75"/>
    <w:rsid w:val="000735E4"/>
    <w:rsid w:val="0008108A"/>
    <w:rsid w:val="00085F3E"/>
    <w:rsid w:val="00091C80"/>
    <w:rsid w:val="000B1508"/>
    <w:rsid w:val="000B687C"/>
    <w:rsid w:val="000D1F34"/>
    <w:rsid w:val="000E4C8D"/>
    <w:rsid w:val="00111E30"/>
    <w:rsid w:val="00120A9D"/>
    <w:rsid w:val="00122332"/>
    <w:rsid w:val="00133E67"/>
    <w:rsid w:val="00140315"/>
    <w:rsid w:val="00146B1E"/>
    <w:rsid w:val="00156EA0"/>
    <w:rsid w:val="00162E39"/>
    <w:rsid w:val="00164BA7"/>
    <w:rsid w:val="00166A13"/>
    <w:rsid w:val="00182688"/>
    <w:rsid w:val="001B172C"/>
    <w:rsid w:val="001B2C49"/>
    <w:rsid w:val="001B6AC0"/>
    <w:rsid w:val="001D77D0"/>
    <w:rsid w:val="001E0718"/>
    <w:rsid w:val="001F5B74"/>
    <w:rsid w:val="00226C51"/>
    <w:rsid w:val="00230BED"/>
    <w:rsid w:val="00231231"/>
    <w:rsid w:val="00240BCE"/>
    <w:rsid w:val="00242895"/>
    <w:rsid w:val="002444FD"/>
    <w:rsid w:val="00251640"/>
    <w:rsid w:val="00267C8B"/>
    <w:rsid w:val="00276FBE"/>
    <w:rsid w:val="002806F3"/>
    <w:rsid w:val="00290301"/>
    <w:rsid w:val="002920ED"/>
    <w:rsid w:val="0029699F"/>
    <w:rsid w:val="002A4CDE"/>
    <w:rsid w:val="002B15CA"/>
    <w:rsid w:val="002C041F"/>
    <w:rsid w:val="002D1D2A"/>
    <w:rsid w:val="002D6CC2"/>
    <w:rsid w:val="002E16F9"/>
    <w:rsid w:val="002F6E6A"/>
    <w:rsid w:val="003145BB"/>
    <w:rsid w:val="003206A4"/>
    <w:rsid w:val="00327DF4"/>
    <w:rsid w:val="0033148C"/>
    <w:rsid w:val="003364C8"/>
    <w:rsid w:val="00357414"/>
    <w:rsid w:val="003631BA"/>
    <w:rsid w:val="00375F6E"/>
    <w:rsid w:val="0038021E"/>
    <w:rsid w:val="003A38F9"/>
    <w:rsid w:val="003B1585"/>
    <w:rsid w:val="003C3441"/>
    <w:rsid w:val="003C526E"/>
    <w:rsid w:val="003E4284"/>
    <w:rsid w:val="003F00C1"/>
    <w:rsid w:val="003F3732"/>
    <w:rsid w:val="0040095A"/>
    <w:rsid w:val="00414ECB"/>
    <w:rsid w:val="00416CFE"/>
    <w:rsid w:val="004273C7"/>
    <w:rsid w:val="00427900"/>
    <w:rsid w:val="00435E1C"/>
    <w:rsid w:val="0045748B"/>
    <w:rsid w:val="00471D81"/>
    <w:rsid w:val="00480820"/>
    <w:rsid w:val="00493097"/>
    <w:rsid w:val="004E1936"/>
    <w:rsid w:val="004E6894"/>
    <w:rsid w:val="004F5E1A"/>
    <w:rsid w:val="0050029F"/>
    <w:rsid w:val="00551A58"/>
    <w:rsid w:val="0056665D"/>
    <w:rsid w:val="005A1EB1"/>
    <w:rsid w:val="005B2EE9"/>
    <w:rsid w:val="005B3C09"/>
    <w:rsid w:val="005B3C9A"/>
    <w:rsid w:val="005B40AA"/>
    <w:rsid w:val="005B5E00"/>
    <w:rsid w:val="005C03C7"/>
    <w:rsid w:val="005C61A7"/>
    <w:rsid w:val="005D727F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01C3"/>
    <w:rsid w:val="006744F5"/>
    <w:rsid w:val="00695B4E"/>
    <w:rsid w:val="006B61BA"/>
    <w:rsid w:val="006B6D17"/>
    <w:rsid w:val="006E3085"/>
    <w:rsid w:val="006E5E11"/>
    <w:rsid w:val="006E6941"/>
    <w:rsid w:val="006F3A72"/>
    <w:rsid w:val="006F3B42"/>
    <w:rsid w:val="007000E1"/>
    <w:rsid w:val="00706F8F"/>
    <w:rsid w:val="00723BD6"/>
    <w:rsid w:val="0074144C"/>
    <w:rsid w:val="00742189"/>
    <w:rsid w:val="007558A3"/>
    <w:rsid w:val="00755C8C"/>
    <w:rsid w:val="0079491B"/>
    <w:rsid w:val="007F5FE8"/>
    <w:rsid w:val="00800D2C"/>
    <w:rsid w:val="00810282"/>
    <w:rsid w:val="0083265E"/>
    <w:rsid w:val="00853363"/>
    <w:rsid w:val="00862586"/>
    <w:rsid w:val="00884ED2"/>
    <w:rsid w:val="008A1624"/>
    <w:rsid w:val="008A3D1E"/>
    <w:rsid w:val="008A4A20"/>
    <w:rsid w:val="008C3018"/>
    <w:rsid w:val="008E1885"/>
    <w:rsid w:val="008E2666"/>
    <w:rsid w:val="0090560B"/>
    <w:rsid w:val="009178F6"/>
    <w:rsid w:val="00927906"/>
    <w:rsid w:val="00930639"/>
    <w:rsid w:val="00931B37"/>
    <w:rsid w:val="009413D0"/>
    <w:rsid w:val="00957AA9"/>
    <w:rsid w:val="00963761"/>
    <w:rsid w:val="009648BD"/>
    <w:rsid w:val="00987983"/>
    <w:rsid w:val="00992213"/>
    <w:rsid w:val="00993F11"/>
    <w:rsid w:val="009944F4"/>
    <w:rsid w:val="0099772B"/>
    <w:rsid w:val="009A0575"/>
    <w:rsid w:val="00A04589"/>
    <w:rsid w:val="00A05C5F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229A8"/>
    <w:rsid w:val="00B2486F"/>
    <w:rsid w:val="00B36138"/>
    <w:rsid w:val="00B51625"/>
    <w:rsid w:val="00B55915"/>
    <w:rsid w:val="00B82D0E"/>
    <w:rsid w:val="00B84FA5"/>
    <w:rsid w:val="00B97D01"/>
    <w:rsid w:val="00BB6839"/>
    <w:rsid w:val="00BC0543"/>
    <w:rsid w:val="00BC5F4D"/>
    <w:rsid w:val="00BD71B9"/>
    <w:rsid w:val="00BE3F49"/>
    <w:rsid w:val="00BE4684"/>
    <w:rsid w:val="00C06AD0"/>
    <w:rsid w:val="00C07C1A"/>
    <w:rsid w:val="00C10F26"/>
    <w:rsid w:val="00C1256F"/>
    <w:rsid w:val="00C156BE"/>
    <w:rsid w:val="00C22E75"/>
    <w:rsid w:val="00C45F95"/>
    <w:rsid w:val="00C471BC"/>
    <w:rsid w:val="00C57C70"/>
    <w:rsid w:val="00C96630"/>
    <w:rsid w:val="00C97A24"/>
    <w:rsid w:val="00CB202F"/>
    <w:rsid w:val="00CC3B83"/>
    <w:rsid w:val="00CC5495"/>
    <w:rsid w:val="00CC5854"/>
    <w:rsid w:val="00CC6D32"/>
    <w:rsid w:val="00CD2A1C"/>
    <w:rsid w:val="00CF5101"/>
    <w:rsid w:val="00CF570F"/>
    <w:rsid w:val="00D0008E"/>
    <w:rsid w:val="00D074FA"/>
    <w:rsid w:val="00D264AC"/>
    <w:rsid w:val="00D60AA2"/>
    <w:rsid w:val="00D766CF"/>
    <w:rsid w:val="00D82E5B"/>
    <w:rsid w:val="00D8726F"/>
    <w:rsid w:val="00D914B6"/>
    <w:rsid w:val="00D9649C"/>
    <w:rsid w:val="00D97687"/>
    <w:rsid w:val="00DA493A"/>
    <w:rsid w:val="00DC7AC9"/>
    <w:rsid w:val="00DD04D8"/>
    <w:rsid w:val="00DD4F49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37E54"/>
    <w:rsid w:val="00E408D1"/>
    <w:rsid w:val="00E40E29"/>
    <w:rsid w:val="00E51B28"/>
    <w:rsid w:val="00E562E1"/>
    <w:rsid w:val="00E63F97"/>
    <w:rsid w:val="00E66253"/>
    <w:rsid w:val="00E8152C"/>
    <w:rsid w:val="00E93481"/>
    <w:rsid w:val="00EA3A43"/>
    <w:rsid w:val="00EC7A05"/>
    <w:rsid w:val="00ED3CD0"/>
    <w:rsid w:val="00EE1E0F"/>
    <w:rsid w:val="00EF7147"/>
    <w:rsid w:val="00F20DF7"/>
    <w:rsid w:val="00F376AE"/>
    <w:rsid w:val="00F62FA6"/>
    <w:rsid w:val="00F7288D"/>
    <w:rsid w:val="00F80697"/>
    <w:rsid w:val="00F81897"/>
    <w:rsid w:val="00F92294"/>
    <w:rsid w:val="00FA6227"/>
    <w:rsid w:val="00FB0A1F"/>
    <w:rsid w:val="00FB4973"/>
    <w:rsid w:val="00FC0295"/>
    <w:rsid w:val="00FE5EE5"/>
    <w:rsid w:val="00FF5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4AB01-2C65-4BBA-8F59-4EB0D5D9B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58</cp:revision>
  <cp:lastPrinted>2022-09-02T11:01:00Z</cp:lastPrinted>
  <dcterms:created xsi:type="dcterms:W3CDTF">2022-07-22T14:25:00Z</dcterms:created>
  <dcterms:modified xsi:type="dcterms:W3CDTF">2022-09-03T03:49:00Z</dcterms:modified>
</cp:coreProperties>
</file>