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2A61B4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2A61B4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E2670C">
        <w:rPr>
          <w:rFonts w:ascii="Times New Roman" w:hAnsi="Times New Roman"/>
          <w:b/>
          <w:color w:val="000000" w:themeColor="text1"/>
          <w:sz w:val="32"/>
          <w:szCs w:val="32"/>
        </w:rPr>
        <w:t>CS304/20IT304/20CB304/20DS304</w:t>
      </w:r>
    </w:p>
    <w:p w:rsidR="008E1885" w:rsidRPr="002A61B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2A61B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A61B4" w:rsidRPr="002A61B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61B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2A61B4" w:rsidRDefault="00A84D03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A84D03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2A61B4" w:rsidRPr="002A61B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A61B4" w:rsidRDefault="003A38F9" w:rsidP="002A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2A61B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2A61B4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2A61B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2A61B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2A61B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2A61B4" w:rsidRPr="002A61B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A61B4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2A61B4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71B49" w:rsidRPr="002A61B4" w:rsidRDefault="00271B49" w:rsidP="00271B49">
            <w:pPr>
              <w:pStyle w:val="Default"/>
              <w:rPr>
                <w:color w:val="000000" w:themeColor="text1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379"/>
            </w:tblGrid>
            <w:tr w:rsidR="002A61B4" w:rsidRPr="002A61B4">
              <w:trPr>
                <w:trHeight w:val="109"/>
              </w:trPr>
              <w:tc>
                <w:tcPr>
                  <w:tcW w:w="0" w:type="auto"/>
                </w:tcPr>
                <w:p w:rsidR="00271B49" w:rsidRPr="002A61B4" w:rsidRDefault="00271B49">
                  <w:pPr>
                    <w:pStyle w:val="Default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A61B4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                                                                         </w:t>
                  </w:r>
                  <w:r w:rsidR="00E2670C">
                    <w:rPr>
                      <w:b/>
                      <w:color w:val="000000" w:themeColor="text1"/>
                      <w:sz w:val="22"/>
                      <w:szCs w:val="22"/>
                    </w:rPr>
                    <w:t>Common to CSE, CB, DS and IT</w:t>
                  </w:r>
                </w:p>
              </w:tc>
            </w:tr>
          </w:tbl>
          <w:p w:rsidR="00E127F3" w:rsidRPr="002A61B4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2A61B4" w:rsidRPr="002A61B4" w:rsidTr="00271B49">
        <w:trPr>
          <w:trHeight w:val="563"/>
        </w:trPr>
        <w:tc>
          <w:tcPr>
            <w:tcW w:w="2943" w:type="dxa"/>
            <w:vAlign w:val="center"/>
            <w:hideMark/>
          </w:tcPr>
          <w:tbl>
            <w:tblPr>
              <w:tblW w:w="0" w:type="auto"/>
              <w:tblLook w:val="0000"/>
            </w:tblPr>
            <w:tblGrid>
              <w:gridCol w:w="1810"/>
            </w:tblGrid>
            <w:tr w:rsidR="002A61B4" w:rsidRPr="002A61B4" w:rsidTr="00E2670C">
              <w:trPr>
                <w:trHeight w:val="136"/>
              </w:trPr>
              <w:tc>
                <w:tcPr>
                  <w:tcW w:w="0" w:type="auto"/>
                </w:tcPr>
                <w:p w:rsidR="00AD0EF6" w:rsidRPr="002A61B4" w:rsidRDefault="00E2670C">
                  <w:pPr>
                    <w:pStyle w:val="Default"/>
                    <w:rPr>
                      <w:b/>
                      <w:color w:val="000000" w:themeColor="text1"/>
                      <w:szCs w:val="22"/>
                    </w:rPr>
                  </w:pPr>
                  <w:r>
                    <w:rPr>
                      <w:b/>
                      <w:color w:val="000000" w:themeColor="text1"/>
                      <w:szCs w:val="22"/>
                    </w:rPr>
                    <w:t>Third Semester</w:t>
                  </w:r>
                  <w:r w:rsidR="00AD0EF6" w:rsidRPr="002A61B4">
                    <w:rPr>
                      <w:b/>
                      <w:color w:val="000000" w:themeColor="text1"/>
                      <w:szCs w:val="22"/>
                    </w:rPr>
                    <w:t xml:space="preserve"> </w:t>
                  </w:r>
                </w:p>
              </w:tc>
            </w:tr>
          </w:tbl>
          <w:p w:rsidR="00E127F3" w:rsidRPr="002A61B4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A61B4" w:rsidRDefault="00271B49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  <w:sz w:val="28"/>
              </w:rPr>
              <w:t>OPERATING SYSTEMS</w:t>
            </w:r>
          </w:p>
        </w:tc>
      </w:tr>
      <w:tr w:rsidR="002A61B4" w:rsidRPr="002A61B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A61B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2A61B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A61B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782A93" w:rsidRPr="002A61B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2A61B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2A61B4" w:rsidRPr="002A61B4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2A61B4" w:rsidRDefault="00BC30C1" w:rsidP="001A07F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2A61B4" w:rsidRDefault="00BC30C1" w:rsidP="001A07F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ab/>
            </w:r>
            <w:r w:rsidRPr="002A61B4">
              <w:rPr>
                <w:rFonts w:ascii="Times New Roman" w:hAnsi="Times New Roman"/>
                <w:color w:val="000000" w:themeColor="text1"/>
              </w:rPr>
              <w:tab/>
            </w:r>
            <w:r w:rsidRPr="002A61B4">
              <w:rPr>
                <w:rFonts w:ascii="Times New Roman" w:hAnsi="Times New Roman"/>
                <w:color w:val="000000" w:themeColor="text1"/>
              </w:rPr>
              <w:tab/>
            </w:r>
            <w:r w:rsidR="00E770D2" w:rsidRPr="002A61B4">
              <w:rPr>
                <w:rFonts w:ascii="Times New Roman" w:hAnsi="Times New Roman"/>
                <w:color w:val="000000" w:themeColor="text1"/>
              </w:rPr>
              <w:t>(14X1 = 14</w:t>
            </w:r>
            <w:r w:rsidRPr="002A61B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2A61B4" w:rsidRPr="002A61B4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2A61B4" w:rsidRDefault="00BC30C1" w:rsidP="001A07F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2A61B4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(4X14=56</w:t>
            </w:r>
            <w:r w:rsidR="00BC30C1" w:rsidRPr="002A61B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2A61B4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A61B4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2A61B4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2A61B4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915" w:type="dxa"/>
        <w:tblInd w:w="108" w:type="dxa"/>
        <w:tblLayout w:type="fixed"/>
        <w:tblLook w:val="04A0"/>
      </w:tblPr>
      <w:tblGrid>
        <w:gridCol w:w="413"/>
        <w:gridCol w:w="438"/>
        <w:gridCol w:w="49"/>
        <w:gridCol w:w="8280"/>
        <w:gridCol w:w="782"/>
        <w:gridCol w:w="953"/>
      </w:tblGrid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D20E6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What is the main purpose of an operating system?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5B3C9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D20E6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A61B4">
              <w:rPr>
                <w:rFonts w:ascii="Times New Roman" w:hAnsi="Times New Roman"/>
                <w:bCs/>
                <w:color w:val="000000" w:themeColor="text1"/>
              </w:rPr>
              <w:t>Write the objective of multiprogramming.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5B3C9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D20E6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A61B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List the types of System calls.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5B3C9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0245E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Starvation.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71519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 xml:space="preserve">What is the difference between </w:t>
            </w:r>
            <w:r w:rsidR="00A622A6" w:rsidRPr="002A61B4">
              <w:rPr>
                <w:rFonts w:ascii="Times New Roman" w:hAnsi="Times New Roman"/>
                <w:color w:val="000000" w:themeColor="text1"/>
              </w:rPr>
              <w:t>pre-emptive</w:t>
            </w:r>
            <w:r w:rsidRPr="002A61B4">
              <w:rPr>
                <w:rFonts w:ascii="Times New Roman" w:hAnsi="Times New Roman"/>
                <w:color w:val="000000" w:themeColor="text1"/>
              </w:rPr>
              <w:t xml:space="preserve"> and non-</w:t>
            </w:r>
            <w:r w:rsidR="00A622A6" w:rsidRPr="002A61B4">
              <w:rPr>
                <w:rFonts w:ascii="Times New Roman" w:hAnsi="Times New Roman"/>
                <w:color w:val="000000" w:themeColor="text1"/>
              </w:rPr>
              <w:t>pre-emptive</w:t>
            </w:r>
            <w:r w:rsidRPr="002A61B4">
              <w:rPr>
                <w:rFonts w:ascii="Times New Roman" w:hAnsi="Times New Roman"/>
                <w:color w:val="000000" w:themeColor="text1"/>
              </w:rPr>
              <w:t xml:space="preserve"> CPU scheduling?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0245E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Race Condition.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0245EA" w:rsidP="000245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What is </w:t>
            </w:r>
            <w:r w:rsidR="00FD1AD8" w:rsidRPr="002A61B4">
              <w:rPr>
                <w:rFonts w:ascii="Times New Roman" w:hAnsi="Times New Roman"/>
                <w:color w:val="000000" w:themeColor="text1"/>
              </w:rPr>
              <w:t>mutual exclusion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</w:t>
            </w:r>
            <w:r w:rsidR="000245EA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FD1AD8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What do you mean by Swapping?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FD1AD8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What are the algorithms to avoid Deadlock?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2A61B4" w:rsidRDefault="00FD1AD8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Define Thrashing.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2A61B4" w:rsidRDefault="000245E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Differentiate Paging and </w:t>
            </w:r>
            <w:r w:rsidR="00FD1AD8" w:rsidRPr="002A61B4">
              <w:rPr>
                <w:rFonts w:ascii="Times New Roman" w:hAnsi="Times New Roman"/>
                <w:color w:val="000000" w:themeColor="text1"/>
              </w:rPr>
              <w:t>Segmentation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</w:t>
            </w:r>
            <w:r w:rsidR="000245EA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2A61B4" w:rsidRDefault="00FD1AD8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List various Disk-Scheduling Algorithms.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2A61B4" w:rsidRDefault="00FD1AD8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What are the common attributes of a file?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2A61B4" w:rsidRDefault="000245E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Access Matrix.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8E1885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A61B4" w:rsidRDefault="00547D04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Discuss the OS structure and operations with diagram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5B3C9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A61B4" w:rsidRDefault="005B3C9A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A61B4" w:rsidRDefault="00547D04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 xml:space="preserve">Describe </w:t>
            </w:r>
            <w:r w:rsidR="000245EA">
              <w:rPr>
                <w:color w:val="000000" w:themeColor="text1"/>
                <w:sz w:val="22"/>
                <w:szCs w:val="22"/>
              </w:rPr>
              <w:t>various types of schedulers in Operating System.</w:t>
            </w:r>
          </w:p>
        </w:tc>
        <w:tc>
          <w:tcPr>
            <w:tcW w:w="782" w:type="dxa"/>
            <w:shd w:val="clear" w:color="auto" w:fill="auto"/>
          </w:tcPr>
          <w:p w:rsidR="005B3C9A" w:rsidRPr="002A61B4" w:rsidRDefault="005B3C9A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5B3C9A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2A61B4" w:rsidRDefault="00222D5D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about Shared Memory Model in Inter Process Communication (IPC).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782A93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222D5D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782A93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2A61B4" w:rsidRDefault="00222D5D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various Multi Threading Models.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782A93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222D5D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  <w:r w:rsidR="00782A93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 xml:space="preserve">Unit </w:t>
            </w:r>
            <w:r w:rsidR="008C50D6" w:rsidRPr="002A61B4">
              <w:rPr>
                <w:rFonts w:ascii="Times New Roman" w:hAnsi="Times New Roman"/>
                <w:b/>
                <w:color w:val="000000" w:themeColor="text1"/>
              </w:rPr>
              <w:t>–</w:t>
            </w:r>
            <w:r w:rsidRPr="002A61B4">
              <w:rPr>
                <w:rFonts w:ascii="Times New Roman" w:hAnsi="Times New Roman"/>
                <w:b/>
                <w:color w:val="000000" w:themeColor="text1"/>
              </w:rPr>
              <w:t xml:space="preserve"> II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7058CC" w:rsidRDefault="007058CC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Consider the following Processes, with the length of the CPU Burst given in milliseconds.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699"/>
              <w:gridCol w:w="2699"/>
              <w:gridCol w:w="2700"/>
            </w:tblGrid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P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7058CC">
                    <w:rPr>
                      <w:b/>
                      <w:color w:val="000000" w:themeColor="text1"/>
                      <w:sz w:val="22"/>
                      <w:szCs w:val="22"/>
                    </w:rPr>
                    <w:t>Process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P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7058CC">
                    <w:rPr>
                      <w:b/>
                      <w:color w:val="000000" w:themeColor="text1"/>
                      <w:sz w:val="22"/>
                      <w:szCs w:val="22"/>
                    </w:rPr>
                    <w:t>Burst Time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P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7058CC">
                    <w:rPr>
                      <w:b/>
                      <w:color w:val="000000" w:themeColor="text1"/>
                      <w:sz w:val="22"/>
                      <w:szCs w:val="22"/>
                    </w:rPr>
                    <w:t>Priority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P1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5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P2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P3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P4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P5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7058CC" w:rsidTr="007058CC">
              <w:trPr>
                <w:jc w:val="center"/>
              </w:trPr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P6</w:t>
                  </w:r>
                </w:p>
              </w:tc>
              <w:tc>
                <w:tcPr>
                  <w:tcW w:w="2699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00" w:type="dxa"/>
                  <w:vAlign w:val="center"/>
                </w:tcPr>
                <w:p w:rsidR="007058CC" w:rsidRDefault="007058CC" w:rsidP="007058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7058CC" w:rsidRDefault="007058CC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782A93" w:rsidRDefault="007058CC" w:rsidP="00E2670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Six</w:t>
            </w:r>
            <w:r w:rsidRPr="002A61B4">
              <w:rPr>
                <w:color w:val="000000" w:themeColor="text1"/>
                <w:sz w:val="22"/>
                <w:szCs w:val="22"/>
              </w:rPr>
              <w:t xml:space="preserve"> jobs to be executed on a single processor system arrive at time 0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7058CC" w:rsidRDefault="007058CC" w:rsidP="00E2670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a. Draw the Gantt chart that illustrates the execution of these processes using the following scheduling algorithms: FCFS, SJF, Non-Preemptive Priority(a larger priority number implies a higher priority), and Round Robin(Time Quantum : 2) .</w:t>
            </w:r>
          </w:p>
          <w:p w:rsidR="007058CC" w:rsidRDefault="007058CC" w:rsidP="00E2670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b. Calculate Average Turn Around Time for each of these scheduling algorithms. </w:t>
            </w:r>
          </w:p>
          <w:p w:rsidR="003F5E69" w:rsidRPr="002A61B4" w:rsidRDefault="003F5E69" w:rsidP="00E2670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c. Calculate Waiting time for each of these scheduling algorithms.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058C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  <w:r w:rsidR="00782A93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Describe the dining-philosophers Problem in detail.</w:t>
            </w:r>
          </w:p>
        </w:tc>
        <w:tc>
          <w:tcPr>
            <w:tcW w:w="782" w:type="dxa"/>
            <w:shd w:val="clear" w:color="auto" w:fill="auto"/>
          </w:tcPr>
          <w:p w:rsidR="00A05D25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Explain the syntax and semantics of monitor.</w:t>
            </w:r>
          </w:p>
        </w:tc>
        <w:tc>
          <w:tcPr>
            <w:tcW w:w="782" w:type="dxa"/>
            <w:shd w:val="clear" w:color="auto" w:fill="auto"/>
          </w:tcPr>
          <w:p w:rsidR="00A05D25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5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What are the necessary conditions for deadlock? How can you detect a deadlock when each resource is having single instance?</w:t>
            </w:r>
          </w:p>
        </w:tc>
        <w:tc>
          <w:tcPr>
            <w:tcW w:w="782" w:type="dxa"/>
            <w:shd w:val="clear" w:color="auto" w:fill="auto"/>
          </w:tcPr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F2DD7" w:rsidRDefault="003F2DD7" w:rsidP="003F2DD7">
            <w:pPr>
              <w:pStyle w:val="NormalWeb"/>
              <w:spacing w:after="0"/>
              <w:rPr>
                <w:color w:val="000000" w:themeColor="text1"/>
                <w:sz w:val="22"/>
                <w:szCs w:val="22"/>
              </w:rPr>
            </w:pPr>
          </w:p>
          <w:p w:rsidR="003F2DD7" w:rsidRDefault="003F2DD7" w:rsidP="003F2DD7">
            <w:pPr>
              <w:pStyle w:val="NormalWeb"/>
              <w:spacing w:after="0"/>
              <w:rPr>
                <w:color w:val="000000" w:themeColor="text1"/>
                <w:sz w:val="22"/>
                <w:szCs w:val="22"/>
              </w:rPr>
            </w:pPr>
          </w:p>
          <w:p w:rsidR="003F2DD7" w:rsidRDefault="003F2DD7" w:rsidP="003F2DD7">
            <w:pPr>
              <w:pStyle w:val="NormalWeb"/>
              <w:spacing w:after="0"/>
              <w:rPr>
                <w:color w:val="000000" w:themeColor="text1"/>
                <w:sz w:val="22"/>
                <w:szCs w:val="22"/>
              </w:rPr>
            </w:pPr>
          </w:p>
          <w:p w:rsidR="00E2670C" w:rsidRPr="002A61B4" w:rsidRDefault="00E2670C" w:rsidP="00E2670C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lastRenderedPageBreak/>
              <w:t xml:space="preserve">        </w:t>
            </w:r>
            <w:r w:rsidRPr="002A61B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CS304/20IT304/20CB304/20DS304</w:t>
            </w:r>
          </w:p>
          <w:p w:rsidR="00E2670C" w:rsidRDefault="00E2670C" w:rsidP="00E2670C">
            <w:pPr>
              <w:pStyle w:val="NoSpacing"/>
            </w:pPr>
          </w:p>
          <w:p w:rsidR="00E2670C" w:rsidRDefault="00E2670C" w:rsidP="00E2670C">
            <w:pPr>
              <w:pStyle w:val="NoSpacing"/>
            </w:pPr>
          </w:p>
          <w:p w:rsidR="00E2670C" w:rsidRDefault="00E2670C" w:rsidP="00E2670C">
            <w:pPr>
              <w:pStyle w:val="NoSpacing"/>
            </w:pPr>
          </w:p>
          <w:p w:rsidR="003F2DD7" w:rsidRPr="003F2DD7" w:rsidRDefault="003F2DD7" w:rsidP="00E2670C">
            <w:pPr>
              <w:pStyle w:val="NoSpacing"/>
            </w:pPr>
            <w:r w:rsidRPr="003F2DD7">
              <w:t>Let Assume that 5 processes P0  through P4; and 3 resource types: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>A (10 instances),  B (5instances), and C (7 instances)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>Snapshot at time T0: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</w:r>
            <w:r w:rsidRPr="003F2DD7">
              <w:tab/>
              <w:t>Allocation</w:t>
            </w:r>
            <w:r w:rsidRPr="003F2DD7">
              <w:tab/>
              <w:t>Max</w:t>
            </w:r>
            <w:r w:rsidRPr="003F2DD7">
              <w:tab/>
            </w:r>
            <w:r w:rsidRPr="003F2DD7">
              <w:tab/>
              <w:t>Available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</w:r>
            <w:r w:rsidRPr="003F2DD7">
              <w:tab/>
              <w:t>A B C</w:t>
            </w:r>
            <w:r w:rsidRPr="003F2DD7">
              <w:tab/>
            </w:r>
            <w:r w:rsidR="00E2670C">
              <w:t xml:space="preserve">            </w:t>
            </w:r>
            <w:r w:rsidRPr="003F2DD7">
              <w:t xml:space="preserve">A B C </w:t>
            </w:r>
            <w:r w:rsidRPr="003F2DD7">
              <w:tab/>
            </w:r>
            <w:r w:rsidRPr="003F2DD7">
              <w:tab/>
              <w:t>A B C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  <w:t>P0</w:t>
            </w:r>
            <w:r w:rsidRPr="003F2DD7">
              <w:tab/>
              <w:t>0 1 0</w:t>
            </w:r>
            <w:r w:rsidRPr="003F2DD7">
              <w:tab/>
              <w:t xml:space="preserve">  </w:t>
            </w:r>
            <w:r w:rsidR="00E2670C">
              <w:t xml:space="preserve">          </w:t>
            </w:r>
            <w:r w:rsidRPr="003F2DD7">
              <w:t xml:space="preserve">7 5 3 </w:t>
            </w:r>
            <w:r w:rsidRPr="003F2DD7">
              <w:tab/>
            </w:r>
            <w:r w:rsidRPr="003F2DD7">
              <w:tab/>
              <w:t>3 3 2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  <w:t>P1</w:t>
            </w:r>
            <w:r w:rsidRPr="003F2DD7">
              <w:tab/>
              <w:t xml:space="preserve">2 0 0 </w:t>
            </w:r>
            <w:r w:rsidRPr="003F2DD7">
              <w:tab/>
            </w:r>
            <w:r w:rsidR="00E2670C">
              <w:t xml:space="preserve">            </w:t>
            </w:r>
            <w:r w:rsidRPr="003F2DD7">
              <w:t xml:space="preserve">3 2 2  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  <w:t>P2</w:t>
            </w:r>
            <w:r w:rsidRPr="003F2DD7">
              <w:tab/>
              <w:t xml:space="preserve">3 0 2 </w:t>
            </w:r>
            <w:r w:rsidR="00E2670C">
              <w:t xml:space="preserve"> </w:t>
            </w:r>
            <w:r w:rsidRPr="003F2DD7">
              <w:tab/>
            </w:r>
            <w:r w:rsidR="00E2670C">
              <w:t xml:space="preserve">            </w:t>
            </w:r>
            <w:r w:rsidRPr="003F2DD7">
              <w:t>9 0 2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  <w:t>P3</w:t>
            </w:r>
            <w:r w:rsidRPr="003F2DD7">
              <w:tab/>
              <w:t xml:space="preserve">2 1 1 </w:t>
            </w:r>
            <w:r w:rsidRPr="003F2DD7">
              <w:tab/>
            </w:r>
            <w:r w:rsidR="00E2670C">
              <w:t xml:space="preserve">          </w:t>
            </w:r>
            <w:r w:rsidRPr="003F2DD7">
              <w:t xml:space="preserve"> </w:t>
            </w:r>
            <w:r w:rsidR="00E2670C">
              <w:t xml:space="preserve"> </w:t>
            </w:r>
            <w:r w:rsidRPr="003F2DD7">
              <w:t>2 2 2</w:t>
            </w:r>
          </w:p>
          <w:p w:rsidR="003F2DD7" w:rsidRPr="003F2DD7" w:rsidRDefault="003F2DD7" w:rsidP="00E2670C">
            <w:pPr>
              <w:pStyle w:val="NoSpacing"/>
            </w:pPr>
            <w:r w:rsidRPr="003F2DD7">
              <w:tab/>
            </w:r>
            <w:r w:rsidRPr="003F2DD7">
              <w:tab/>
              <w:t>P4</w:t>
            </w:r>
            <w:r w:rsidRPr="003F2DD7">
              <w:tab/>
              <w:t>0 0 2</w:t>
            </w:r>
            <w:r w:rsidRPr="003F2DD7">
              <w:tab/>
            </w:r>
            <w:r w:rsidR="00E2670C">
              <w:t xml:space="preserve">            </w:t>
            </w:r>
            <w:r w:rsidRPr="003F2DD7">
              <w:t xml:space="preserve">4 3 3  </w:t>
            </w:r>
            <w:r w:rsidRPr="003F2DD7">
              <w:tab/>
            </w:r>
            <w:r w:rsidRPr="003F2DD7">
              <w:tab/>
            </w:r>
          </w:p>
          <w:p w:rsidR="00782A93" w:rsidRPr="002A61B4" w:rsidRDefault="003F2DD7" w:rsidP="00E2670C">
            <w:pPr>
              <w:pStyle w:val="NoSpacing"/>
            </w:pPr>
            <w:r w:rsidRPr="003F2DD7">
              <w:t>Using the banker’s algorithm, explain the sequence of the process to be executed so that system will be in Safe State.</w:t>
            </w:r>
          </w:p>
        </w:tc>
        <w:tc>
          <w:tcPr>
            <w:tcW w:w="782" w:type="dxa"/>
            <w:shd w:val="clear" w:color="auto" w:fill="auto"/>
          </w:tcPr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2A93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E267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P.T.O</w:t>
            </w: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3F2DD7" w:rsidRDefault="003F2DD7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2670C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2A93" w:rsidRPr="002A61B4" w:rsidRDefault="00782A93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lastRenderedPageBreak/>
              <w:t>(OR)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Define page fault. Explain the steps involved in handling page fault with a neat diagram.</w:t>
            </w:r>
          </w:p>
        </w:tc>
        <w:tc>
          <w:tcPr>
            <w:tcW w:w="782" w:type="dxa"/>
            <w:shd w:val="clear" w:color="auto" w:fill="auto"/>
          </w:tcPr>
          <w:p w:rsidR="00A05D25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C50D6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 xml:space="preserve">Consider the Page Frame as 3 and Find the count of Page Faults for the given string below using FIFO </w:t>
            </w:r>
            <w:r w:rsidR="003F2DD7">
              <w:rPr>
                <w:color w:val="000000" w:themeColor="text1"/>
                <w:sz w:val="22"/>
                <w:szCs w:val="22"/>
              </w:rPr>
              <w:t xml:space="preserve">and LRU </w:t>
            </w:r>
            <w:r w:rsidRPr="002A61B4">
              <w:rPr>
                <w:color w:val="000000" w:themeColor="text1"/>
                <w:sz w:val="22"/>
                <w:szCs w:val="22"/>
              </w:rPr>
              <w:t>Page Replacement Technique</w:t>
            </w:r>
            <w:r w:rsidR="003F2DD7">
              <w:rPr>
                <w:color w:val="000000" w:themeColor="text1"/>
                <w:sz w:val="22"/>
                <w:szCs w:val="22"/>
              </w:rPr>
              <w:t>s</w:t>
            </w:r>
            <w:r w:rsidRPr="002A61B4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5D25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1, 2, 1, 3, 6, 2, 7, 9, 2, 0, 4, 7, 0, 8, 3, 6, 2, 1, 9, 3</w:t>
            </w:r>
          </w:p>
        </w:tc>
        <w:tc>
          <w:tcPr>
            <w:tcW w:w="782" w:type="dxa"/>
            <w:shd w:val="clear" w:color="auto" w:fill="auto"/>
          </w:tcPr>
          <w:p w:rsidR="00A05D25" w:rsidRPr="002A61B4" w:rsidRDefault="00A05D25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53" w:type="dxa"/>
            <w:shd w:val="clear" w:color="auto" w:fill="auto"/>
          </w:tcPr>
          <w:p w:rsidR="00A05D25" w:rsidRPr="002A61B4" w:rsidRDefault="00A05D25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C12531" w:rsidRPr="002A61B4" w:rsidRDefault="00C12531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C50D6" w:rsidRPr="002A61B4" w:rsidRDefault="003F2DD7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Explain about </w:t>
            </w:r>
            <w:r w:rsidR="008C50D6" w:rsidRPr="002A61B4">
              <w:rPr>
                <w:color w:val="000000" w:themeColor="text1"/>
                <w:sz w:val="22"/>
                <w:szCs w:val="22"/>
              </w:rPr>
              <w:t>file allocation method</w:t>
            </w: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782" w:type="dxa"/>
            <w:shd w:val="clear" w:color="auto" w:fill="auto"/>
          </w:tcPr>
          <w:p w:rsidR="008C50D6" w:rsidRPr="002A61B4" w:rsidRDefault="008C50D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C50D6" w:rsidRPr="002A61B4" w:rsidRDefault="003F2DD7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A61B4">
              <w:rPr>
                <w:color w:val="000000" w:themeColor="text1"/>
                <w:sz w:val="22"/>
                <w:szCs w:val="22"/>
              </w:rPr>
              <w:t>Discuss different File Operations in OS.</w:t>
            </w:r>
          </w:p>
        </w:tc>
        <w:tc>
          <w:tcPr>
            <w:tcW w:w="782" w:type="dxa"/>
            <w:shd w:val="clear" w:color="auto" w:fill="auto"/>
          </w:tcPr>
          <w:p w:rsidR="008C50D6" w:rsidRPr="002A61B4" w:rsidRDefault="008C50D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2A61B4" w:rsidRPr="002A61B4" w:rsidTr="00E2670C">
        <w:tc>
          <w:tcPr>
            <w:tcW w:w="10915" w:type="dxa"/>
            <w:gridSpan w:val="6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C50D6" w:rsidRDefault="003F2DD7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Consider the disk queue with requests for I/O to Blocks on Cylinders 98, 183, 41, 122, 14, 124, 65, 90, 67, </w:t>
            </w:r>
            <w:r w:rsidR="00E2670C">
              <w:rPr>
                <w:color w:val="000000" w:themeColor="text1"/>
                <w:sz w:val="22"/>
                <w:szCs w:val="22"/>
              </w:rPr>
              <w:t>100. The Head is initially at Cylinder No 50. The Cylinders are numbered from 0 to 199. Find the total head Movements while serving the requests using the following disk scheduling algorithms.</w:t>
            </w:r>
          </w:p>
          <w:p w:rsidR="00E2670C" w:rsidRDefault="00E2670C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i. ) FCFS  ii.) SSTS  iii.) SCAN(towards lower end)   iv) C-SCAN(towards lower end)  </w:t>
            </w:r>
          </w:p>
          <w:p w:rsidR="00E2670C" w:rsidRPr="002A61B4" w:rsidRDefault="00E2670C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v) LOOK(towards lower end)   vi). C-LOOK(towards lower end)</w:t>
            </w:r>
          </w:p>
        </w:tc>
        <w:tc>
          <w:tcPr>
            <w:tcW w:w="782" w:type="dxa"/>
            <w:shd w:val="clear" w:color="auto" w:fill="auto"/>
          </w:tcPr>
          <w:p w:rsidR="008C50D6" w:rsidRPr="002A61B4" w:rsidRDefault="008C50D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A61B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53" w:type="dxa"/>
            <w:shd w:val="clear" w:color="auto" w:fill="auto"/>
          </w:tcPr>
          <w:p w:rsidR="008C50D6" w:rsidRPr="002A61B4" w:rsidRDefault="00E2670C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  <w:r w:rsidR="008C50D6" w:rsidRPr="002A61B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2A61B4" w:rsidRPr="002A61B4" w:rsidTr="00E2670C">
        <w:tc>
          <w:tcPr>
            <w:tcW w:w="41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8C50D6" w:rsidRPr="002A61B4" w:rsidRDefault="008C50D6" w:rsidP="002A61B4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8C50D6" w:rsidRPr="002A61B4" w:rsidRDefault="008C50D6" w:rsidP="002A61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53" w:type="dxa"/>
            <w:shd w:val="clear" w:color="auto" w:fill="auto"/>
          </w:tcPr>
          <w:p w:rsidR="008C50D6" w:rsidRPr="002A61B4" w:rsidRDefault="008C50D6" w:rsidP="002A61B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1F5B74" w:rsidRPr="002A61B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2A61B4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2A61B4">
        <w:rPr>
          <w:rFonts w:ascii="Times New Roman" w:hAnsi="Times New Roman"/>
          <w:b/>
          <w:noProof/>
          <w:color w:val="000000" w:themeColor="text1"/>
          <w:lang w:eastAsia="en-IN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RPr="002A61B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459" w:rsidRDefault="00B76459" w:rsidP="009178F6">
      <w:pPr>
        <w:spacing w:after="0" w:line="240" w:lineRule="auto"/>
      </w:pPr>
      <w:r>
        <w:separator/>
      </w:r>
    </w:p>
  </w:endnote>
  <w:endnote w:type="continuationSeparator" w:id="1">
    <w:p w:rsidR="00B76459" w:rsidRDefault="00B7645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459" w:rsidRDefault="00B76459" w:rsidP="009178F6">
      <w:pPr>
        <w:spacing w:after="0" w:line="240" w:lineRule="auto"/>
      </w:pPr>
      <w:r>
        <w:separator/>
      </w:r>
    </w:p>
  </w:footnote>
  <w:footnote w:type="continuationSeparator" w:id="1">
    <w:p w:rsidR="00B76459" w:rsidRDefault="00B7645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17FAB"/>
    <w:rsid w:val="000245EA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A07F6"/>
    <w:rsid w:val="001B2C49"/>
    <w:rsid w:val="001B6AC0"/>
    <w:rsid w:val="001D77D0"/>
    <w:rsid w:val="001E0718"/>
    <w:rsid w:val="001F5B74"/>
    <w:rsid w:val="00204C27"/>
    <w:rsid w:val="00222D5D"/>
    <w:rsid w:val="00230BED"/>
    <w:rsid w:val="00240BCE"/>
    <w:rsid w:val="00242895"/>
    <w:rsid w:val="002444FD"/>
    <w:rsid w:val="00251640"/>
    <w:rsid w:val="00267C8B"/>
    <w:rsid w:val="00271B49"/>
    <w:rsid w:val="00276FBE"/>
    <w:rsid w:val="002806F3"/>
    <w:rsid w:val="002920ED"/>
    <w:rsid w:val="002A61B4"/>
    <w:rsid w:val="002B15CA"/>
    <w:rsid w:val="002D1D2A"/>
    <w:rsid w:val="002D6CC2"/>
    <w:rsid w:val="002E16F9"/>
    <w:rsid w:val="002F13E4"/>
    <w:rsid w:val="002F6E6A"/>
    <w:rsid w:val="003145BB"/>
    <w:rsid w:val="003206A4"/>
    <w:rsid w:val="0033148C"/>
    <w:rsid w:val="00357414"/>
    <w:rsid w:val="00373D2A"/>
    <w:rsid w:val="00375F6E"/>
    <w:rsid w:val="0038021E"/>
    <w:rsid w:val="003A38F9"/>
    <w:rsid w:val="003C3441"/>
    <w:rsid w:val="003F2DD7"/>
    <w:rsid w:val="003F5E69"/>
    <w:rsid w:val="0040095A"/>
    <w:rsid w:val="00414ECB"/>
    <w:rsid w:val="00416CFE"/>
    <w:rsid w:val="004273C7"/>
    <w:rsid w:val="00427900"/>
    <w:rsid w:val="00471D81"/>
    <w:rsid w:val="00493097"/>
    <w:rsid w:val="004C12B6"/>
    <w:rsid w:val="004E1936"/>
    <w:rsid w:val="004E6894"/>
    <w:rsid w:val="0050029F"/>
    <w:rsid w:val="00547D04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5328F"/>
    <w:rsid w:val="00660153"/>
    <w:rsid w:val="006678AF"/>
    <w:rsid w:val="006744F5"/>
    <w:rsid w:val="00695B4E"/>
    <w:rsid w:val="006B3BB1"/>
    <w:rsid w:val="006E3085"/>
    <w:rsid w:val="006E5E11"/>
    <w:rsid w:val="006E6941"/>
    <w:rsid w:val="006F3A72"/>
    <w:rsid w:val="006F3B42"/>
    <w:rsid w:val="007058CC"/>
    <w:rsid w:val="00715196"/>
    <w:rsid w:val="00723BD6"/>
    <w:rsid w:val="0074144C"/>
    <w:rsid w:val="00742189"/>
    <w:rsid w:val="007558A3"/>
    <w:rsid w:val="00755C8C"/>
    <w:rsid w:val="00782A93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C50D6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E623A"/>
    <w:rsid w:val="00A05C5F"/>
    <w:rsid w:val="00A05D25"/>
    <w:rsid w:val="00A622A6"/>
    <w:rsid w:val="00A63F64"/>
    <w:rsid w:val="00A6739D"/>
    <w:rsid w:val="00A805E9"/>
    <w:rsid w:val="00A825BC"/>
    <w:rsid w:val="00A83590"/>
    <w:rsid w:val="00A84D03"/>
    <w:rsid w:val="00AA1AC9"/>
    <w:rsid w:val="00AB4E82"/>
    <w:rsid w:val="00AB51E3"/>
    <w:rsid w:val="00AC11C8"/>
    <w:rsid w:val="00AC2C73"/>
    <w:rsid w:val="00AD0EF6"/>
    <w:rsid w:val="00AD23B0"/>
    <w:rsid w:val="00AE0DB5"/>
    <w:rsid w:val="00AE2EC3"/>
    <w:rsid w:val="00B2486F"/>
    <w:rsid w:val="00B36138"/>
    <w:rsid w:val="00B51625"/>
    <w:rsid w:val="00B6625B"/>
    <w:rsid w:val="00B76459"/>
    <w:rsid w:val="00B84FA5"/>
    <w:rsid w:val="00BB6839"/>
    <w:rsid w:val="00BC30C1"/>
    <w:rsid w:val="00BC5F4D"/>
    <w:rsid w:val="00BD6001"/>
    <w:rsid w:val="00BD71B9"/>
    <w:rsid w:val="00BE2CB7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0E66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70C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D1AD8"/>
    <w:rsid w:val="00FE5EE5"/>
    <w:rsid w:val="00FF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71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D20E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51831-C681-4790-9DC5-43042CDF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42</cp:revision>
  <cp:lastPrinted>2022-03-21T03:43:00Z</cp:lastPrinted>
  <dcterms:created xsi:type="dcterms:W3CDTF">2021-07-05T02:29:00Z</dcterms:created>
  <dcterms:modified xsi:type="dcterms:W3CDTF">2022-03-21T04:16:00Z</dcterms:modified>
</cp:coreProperties>
</file>