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6D0994" w:rsidRDefault="00BC418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6D0994">
        <w:rPr>
          <w:rFonts w:ascii="Times New Roman" w:hAnsi="Times New Roman"/>
          <w:b/>
          <w:color w:val="000000" w:themeColor="text1"/>
          <w:sz w:val="32"/>
          <w:szCs w:val="32"/>
        </w:rPr>
        <w:t>20CB</w:t>
      </w:r>
      <w:r w:rsidR="006D0994">
        <w:rPr>
          <w:rFonts w:ascii="Times New Roman" w:hAnsi="Times New Roman"/>
          <w:b/>
          <w:color w:val="000000" w:themeColor="text1"/>
          <w:sz w:val="32"/>
          <w:szCs w:val="32"/>
        </w:rPr>
        <w:t xml:space="preserve">/CS/DS/IT </w:t>
      </w:r>
      <w:r w:rsidRPr="006D0994">
        <w:rPr>
          <w:rFonts w:ascii="Times New Roman" w:hAnsi="Times New Roman"/>
          <w:b/>
          <w:color w:val="000000" w:themeColor="text1"/>
          <w:sz w:val="32"/>
          <w:szCs w:val="32"/>
        </w:rPr>
        <w:t>302</w:t>
      </w:r>
    </w:p>
    <w:p w:rsidR="008E1885" w:rsidRPr="006D0994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6D0994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6D0994" w:rsidRPr="006D0994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099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099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099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099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099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099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099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099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099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6D0994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6D0994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45C970" wp14:editId="284DD35D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D0994" w:rsidRPr="006D0994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6D0994" w:rsidRDefault="003A38F9" w:rsidP="006D09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6D099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6D0994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615D88" w:rsidRPr="006D0994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6D0994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6D0994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6D0994" w:rsidRPr="006D099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6D0994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6D0994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D0994" w:rsidRDefault="00E127F3" w:rsidP="0001190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0A329D" w:rsidRPr="006D099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Common to </w:t>
            </w:r>
            <w:r w:rsidR="00011900">
              <w:rPr>
                <w:rFonts w:ascii="Times New Roman" w:hAnsi="Times New Roman"/>
                <w:b/>
                <w:color w:val="000000" w:themeColor="text1"/>
                <w:sz w:val="28"/>
              </w:rPr>
              <w:t>CB/CS/DS &amp; IT</w:t>
            </w:r>
            <w:bookmarkStart w:id="0" w:name="_GoBack"/>
            <w:bookmarkEnd w:id="0"/>
          </w:p>
        </w:tc>
      </w:tr>
      <w:tr w:rsidR="006D0994" w:rsidRPr="006D099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6D0994" w:rsidRDefault="00BC41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6D0994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D0994" w:rsidRDefault="00BC4185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  <w:sz w:val="28"/>
              </w:rPr>
              <w:t>Data Structures</w:t>
            </w:r>
          </w:p>
        </w:tc>
      </w:tr>
      <w:tr w:rsidR="006D0994" w:rsidRPr="006D0994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6D0994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6D0994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6D0994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6D099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2A93" w:rsidRPr="006D0994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6D0994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6D0994" w:rsidRPr="006D0994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6D0994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6D0994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6D0994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ab/>
            </w:r>
            <w:r w:rsidRPr="006D0994">
              <w:rPr>
                <w:rFonts w:ascii="Times New Roman" w:hAnsi="Times New Roman"/>
                <w:color w:val="000000" w:themeColor="text1"/>
              </w:rPr>
              <w:tab/>
            </w:r>
            <w:r w:rsidRPr="006D0994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E770D2" w:rsidRPr="006D0994">
              <w:rPr>
                <w:rFonts w:ascii="Times New Roman" w:hAnsi="Times New Roman"/>
                <w:color w:val="000000" w:themeColor="text1"/>
              </w:rPr>
              <w:t>(14X1 = 14</w:t>
            </w:r>
            <w:r w:rsidRPr="006D099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6D0994" w:rsidRPr="006D0994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6D0994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6D0994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6D0994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E770D2" w:rsidRPr="006D0994">
              <w:rPr>
                <w:rFonts w:ascii="Times New Roman" w:hAnsi="Times New Roman"/>
                <w:color w:val="000000" w:themeColor="text1"/>
              </w:rPr>
              <w:t>(4X14=56</w:t>
            </w:r>
            <w:r w:rsidRPr="006D099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</w:tbl>
    <w:p w:rsidR="00EA3A43" w:rsidRPr="006D0994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8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82"/>
        <w:gridCol w:w="928"/>
      </w:tblGrid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6D0994" w:rsidRDefault="00D12B4A" w:rsidP="006D099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What is an algorithm?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D099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5B3C9A" w:rsidRPr="006D0994" w:rsidRDefault="0068004E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What is the necessity of linked lists?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D099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5B3C9A" w:rsidRPr="006D0994" w:rsidRDefault="00CB6854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What is ‘Best Case’ and ‘Worst Case’ time complexity analysis?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D099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5B3C9A" w:rsidRPr="006D0994" w:rsidRDefault="00CB6854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Differentiate Single and Double Linked Lists.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D099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5B3C9A" w:rsidRPr="006D0994" w:rsidRDefault="0068004E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What are the applications of Queue?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D099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5B3C9A" w:rsidRPr="006D0994" w:rsidRDefault="00CB6854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What are the applications of Stacks?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D099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5B3C9A" w:rsidRPr="006D0994" w:rsidRDefault="00CB6854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Demonstrate postfix expression evaluation for 456*+ using Stack.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CA138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D099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CB6854" w:rsidRPr="006D0994" w:rsidRDefault="006D0994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Define height of the tree.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D099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5B3C9A" w:rsidRPr="006D0994" w:rsidRDefault="00CB6854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When a tree is said to be a complete binary tree</w:t>
            </w:r>
            <w:r w:rsidR="006D0994">
              <w:rPr>
                <w:color w:val="000000" w:themeColor="text1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D099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5B3C9A" w:rsidRPr="006D0994" w:rsidRDefault="007E499B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What is the time complexity for heap sort?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C26BE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782A93" w:rsidRPr="006D0994" w:rsidRDefault="000F5018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Define balancing factor.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C26BED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782A93" w:rsidRPr="006D0994" w:rsidRDefault="000F5018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What is the time complexity for AVL trees in best </w:t>
            </w:r>
            <w:r w:rsidR="00F44584">
              <w:rPr>
                <w:color w:val="000000" w:themeColor="text1"/>
              </w:rPr>
              <w:t>case?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C26BED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782A93" w:rsidRPr="006D0994" w:rsidRDefault="00F44584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What is hash table</w:t>
            </w:r>
            <w:r w:rsidR="00E449FF" w:rsidRPr="006D0994">
              <w:rPr>
                <w:color w:val="000000" w:themeColor="text1"/>
              </w:rPr>
              <w:t xml:space="preserve">? 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782A93" w:rsidRPr="006D0994" w:rsidRDefault="00EE79AE" w:rsidP="00E449F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Define Min</w:t>
            </w:r>
            <w:r w:rsidR="00E449FF" w:rsidRPr="006D0994">
              <w:rPr>
                <w:color w:val="000000" w:themeColor="text1"/>
              </w:rPr>
              <w:t>-Heap.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D0994" w:rsidRPr="006D0994" w:rsidTr="00011900">
        <w:tc>
          <w:tcPr>
            <w:tcW w:w="10890" w:type="dxa"/>
            <w:gridSpan w:val="6"/>
            <w:shd w:val="clear" w:color="auto" w:fill="auto"/>
          </w:tcPr>
          <w:p w:rsidR="008E1885" w:rsidRPr="006D0994" w:rsidRDefault="00C12531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6D0994" w:rsidRDefault="000F5018" w:rsidP="000F501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Explain time and </w:t>
            </w:r>
            <w:r w:rsidR="0033455E" w:rsidRPr="006D0994">
              <w:rPr>
                <w:color w:val="000000" w:themeColor="text1"/>
              </w:rPr>
              <w:t xml:space="preserve">space complexity </w:t>
            </w:r>
            <w:r>
              <w:rPr>
                <w:color w:val="000000" w:themeColor="text1"/>
              </w:rPr>
              <w:t>of an algorithm with an example.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6D099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5B3C9A" w:rsidRPr="006D099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6D099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6D0994" w:rsidRDefault="0033455E" w:rsidP="000F501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6D0994">
              <w:rPr>
                <w:color w:val="000000" w:themeColor="text1"/>
              </w:rPr>
              <w:t>Explain the insertion and deletion operations in a single linked list with source code and suitable node diagrams</w:t>
            </w:r>
            <w:r w:rsidR="000F5018">
              <w:rPr>
                <w:color w:val="000000" w:themeColor="text1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6D0994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5B3C9A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6D099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6D0994" w:rsidRPr="006D0994" w:rsidTr="00011900">
        <w:tc>
          <w:tcPr>
            <w:tcW w:w="10890" w:type="dxa"/>
            <w:gridSpan w:val="6"/>
            <w:shd w:val="clear" w:color="auto" w:fill="auto"/>
          </w:tcPr>
          <w:p w:rsidR="00C12531" w:rsidRPr="006D0994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6D0994" w:rsidRDefault="0033455E" w:rsidP="000F501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6D0994">
              <w:rPr>
                <w:color w:val="000000" w:themeColor="text1"/>
              </w:rPr>
              <w:t>Develop an algorithm to count the number of nodes in a Singly Linked List and discuss the applications of Linked list</w:t>
            </w:r>
            <w:r w:rsidR="000F5018">
              <w:rPr>
                <w:color w:val="000000" w:themeColor="text1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782A93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6D0994" w:rsidRDefault="000F5018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Explain in detail about asymptotic notations with suitable examples.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782A93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6D0994" w:rsidRPr="006D0994" w:rsidTr="00011900">
        <w:tc>
          <w:tcPr>
            <w:tcW w:w="10890" w:type="dxa"/>
            <w:gridSpan w:val="6"/>
            <w:shd w:val="clear" w:color="auto" w:fill="auto"/>
          </w:tcPr>
          <w:p w:rsidR="00C12531" w:rsidRPr="006D0994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6D0994" w:rsidRDefault="00251ABF" w:rsidP="00251A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Write a C routine for </w:t>
            </w:r>
            <w:r w:rsidR="000F5018">
              <w:rPr>
                <w:color w:val="000000" w:themeColor="text1"/>
              </w:rPr>
              <w:t>Bubble and Selection sort with suitable example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6D0994" w:rsidRDefault="0033455E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6D0994">
              <w:rPr>
                <w:color w:val="000000" w:themeColor="text1"/>
              </w:rPr>
              <w:t>Write algorithms for insertion and deletion operations in a queue implemented using linked list.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6D0994" w:rsidRPr="006D0994" w:rsidTr="00011900">
        <w:tc>
          <w:tcPr>
            <w:tcW w:w="10890" w:type="dxa"/>
            <w:gridSpan w:val="6"/>
            <w:shd w:val="clear" w:color="auto" w:fill="auto"/>
          </w:tcPr>
          <w:p w:rsidR="00C12531" w:rsidRPr="006D0994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A05D25" w:rsidRPr="006D0994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05D25" w:rsidRPr="006D0994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6D0994" w:rsidRDefault="0033455E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What is a Stack? How to represent a stack using array? Give suitable example.</w:t>
            </w:r>
          </w:p>
        </w:tc>
        <w:tc>
          <w:tcPr>
            <w:tcW w:w="782" w:type="dxa"/>
            <w:shd w:val="clear" w:color="auto" w:fill="auto"/>
          </w:tcPr>
          <w:p w:rsidR="00A05D25" w:rsidRPr="006D0994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A05D25" w:rsidRPr="006D0994" w:rsidRDefault="00EC0C9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  <w:r w:rsidR="00A05D25" w:rsidRPr="006D099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A05D25" w:rsidRPr="006D0994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6D0994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Default="00EC0C92" w:rsidP="00EC0C92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Write an ADT to convert Infix expression to Postfix expression. Convert the following Infix to Post expression.</w:t>
            </w:r>
          </w:p>
          <w:p w:rsidR="00EC0C92" w:rsidRPr="006D0994" w:rsidRDefault="00EC0C92" w:rsidP="00EC0C92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(a+b)*(c*d/e^f)-(g+h).</w:t>
            </w:r>
          </w:p>
        </w:tc>
        <w:tc>
          <w:tcPr>
            <w:tcW w:w="782" w:type="dxa"/>
            <w:shd w:val="clear" w:color="auto" w:fill="auto"/>
          </w:tcPr>
          <w:p w:rsidR="00A05D25" w:rsidRPr="006D0994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A05D25" w:rsidRPr="006D0994" w:rsidRDefault="00EC0C9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</w:t>
            </w:r>
            <w:r w:rsidR="00A05D25" w:rsidRPr="006D099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6D0994" w:rsidRPr="006D0994" w:rsidTr="00011900">
        <w:tc>
          <w:tcPr>
            <w:tcW w:w="10890" w:type="dxa"/>
            <w:gridSpan w:val="6"/>
            <w:shd w:val="clear" w:color="auto" w:fill="auto"/>
          </w:tcPr>
          <w:p w:rsidR="00C12531" w:rsidRPr="006D0994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3455E" w:rsidRPr="006D0994" w:rsidRDefault="0033455E" w:rsidP="00B7557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Explain the following terminology related to Trees:</w:t>
            </w:r>
          </w:p>
          <w:p w:rsidR="00782A93" w:rsidRDefault="0033455E" w:rsidP="00B7557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i) Root node      ii) Leaf node       iii) Siblings     iv) Degree of node</w:t>
            </w:r>
          </w:p>
          <w:p w:rsidR="00EC0C92" w:rsidRPr="006D0994" w:rsidRDefault="00EC0C92" w:rsidP="00EC0C92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v) Expression tree with an example.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EC0C9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  <w:r w:rsidR="00782A93" w:rsidRPr="006D099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3455E" w:rsidRPr="006D0994" w:rsidRDefault="0033455E" w:rsidP="00B7557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Construct a Binary Search Tree for the following list of elements:</w:t>
            </w:r>
          </w:p>
          <w:p w:rsidR="0033455E" w:rsidRPr="006D0994" w:rsidRDefault="0033455E" w:rsidP="00B7557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 xml:space="preserve">Insert the following elements in sequential order </w:t>
            </w:r>
          </w:p>
          <w:p w:rsidR="0033455E" w:rsidRPr="006D0994" w:rsidRDefault="0033455E" w:rsidP="00B7557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13, 3, 4, 12, 14, 10, 5, 1, 8, 2, 7, 9, 11, 6, 18</w:t>
            </w:r>
          </w:p>
          <w:p w:rsidR="0033455E" w:rsidRPr="006D0994" w:rsidRDefault="0033455E" w:rsidP="00B7557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From the constructed tree delete the following elements:</w:t>
            </w:r>
          </w:p>
          <w:p w:rsidR="00782A93" w:rsidRPr="006D0994" w:rsidRDefault="0033455E" w:rsidP="00B7557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4, 10, 2, 7, 13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6D0994" w:rsidRPr="006D0994" w:rsidTr="00011900">
        <w:tc>
          <w:tcPr>
            <w:tcW w:w="10890" w:type="dxa"/>
            <w:gridSpan w:val="6"/>
            <w:shd w:val="clear" w:color="auto" w:fill="auto"/>
          </w:tcPr>
          <w:p w:rsidR="00C12531" w:rsidRPr="006D0994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A05D25" w:rsidRPr="006D0994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05D25" w:rsidRPr="006D0994" w:rsidRDefault="00723227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3455E" w:rsidRPr="006D0994" w:rsidRDefault="00723227" w:rsidP="00753CE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Construct </w:t>
            </w:r>
            <w:r w:rsidR="0033455E" w:rsidRPr="006D0994">
              <w:rPr>
                <w:color w:val="000000" w:themeColor="text1"/>
              </w:rPr>
              <w:t xml:space="preserve">AVL Tree </w:t>
            </w:r>
            <w:r>
              <w:rPr>
                <w:color w:val="000000" w:themeColor="text1"/>
              </w:rPr>
              <w:t xml:space="preserve">for the </w:t>
            </w:r>
            <w:r w:rsidR="0033455E" w:rsidRPr="006D0994">
              <w:rPr>
                <w:color w:val="000000" w:themeColor="text1"/>
              </w:rPr>
              <w:t xml:space="preserve"> following elements inserted sequentially into an empty tree. </w:t>
            </w:r>
          </w:p>
          <w:p w:rsidR="00A05D25" w:rsidRPr="006D0994" w:rsidRDefault="0033455E" w:rsidP="0072322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50, 70, 60, 20, 90, 10, 40, 100</w:t>
            </w:r>
          </w:p>
        </w:tc>
        <w:tc>
          <w:tcPr>
            <w:tcW w:w="782" w:type="dxa"/>
            <w:shd w:val="clear" w:color="auto" w:fill="auto"/>
          </w:tcPr>
          <w:p w:rsidR="00A05D25" w:rsidRPr="006D0994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A05D25" w:rsidRPr="006D0994" w:rsidRDefault="00723227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  <w:r w:rsidR="00A05D25" w:rsidRPr="006D099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723227" w:rsidRPr="006D0994" w:rsidTr="00011900">
        <w:tc>
          <w:tcPr>
            <w:tcW w:w="413" w:type="dxa"/>
            <w:shd w:val="clear" w:color="auto" w:fill="auto"/>
          </w:tcPr>
          <w:p w:rsidR="00723227" w:rsidRPr="006D0994" w:rsidRDefault="00723227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23227" w:rsidRPr="006D0994" w:rsidRDefault="00723227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23227" w:rsidRDefault="00723227" w:rsidP="00753CE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Construct the Binary tree for the following tree traversals:</w:t>
            </w:r>
          </w:p>
          <w:p w:rsidR="00723227" w:rsidRDefault="00723227" w:rsidP="00753CE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Inorder: 4,10,12,15,18,22,24,25,31,35,44,50,66,70,90</w:t>
            </w:r>
          </w:p>
          <w:p w:rsidR="00723227" w:rsidRPr="006D0994" w:rsidRDefault="00723227" w:rsidP="00753CE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Preorder: 25,15,10,4,12,22,18,24,50,35,31,44,70,66,90. Find out P</w:t>
            </w:r>
            <w:r w:rsidR="006C42B5">
              <w:rPr>
                <w:color w:val="000000" w:themeColor="text1"/>
              </w:rPr>
              <w:t>ostorder for the constructed B</w:t>
            </w:r>
            <w:r>
              <w:rPr>
                <w:color w:val="000000" w:themeColor="text1"/>
              </w:rPr>
              <w:t>inary tree.</w:t>
            </w:r>
          </w:p>
        </w:tc>
        <w:tc>
          <w:tcPr>
            <w:tcW w:w="782" w:type="dxa"/>
            <w:shd w:val="clear" w:color="auto" w:fill="auto"/>
          </w:tcPr>
          <w:p w:rsidR="00723227" w:rsidRPr="006D0994" w:rsidRDefault="00723227" w:rsidP="005770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723227" w:rsidRPr="006D0994" w:rsidRDefault="00723227" w:rsidP="0057703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  <w:r w:rsidRPr="006D0994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6D0994" w:rsidRPr="006D0994" w:rsidTr="00011900">
        <w:tc>
          <w:tcPr>
            <w:tcW w:w="10890" w:type="dxa"/>
            <w:gridSpan w:val="6"/>
            <w:shd w:val="clear" w:color="auto" w:fill="auto"/>
          </w:tcPr>
          <w:p w:rsidR="00C12531" w:rsidRPr="006D0994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6D0994" w:rsidRDefault="00B75579" w:rsidP="00B7557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>What is collision and how does it occur. Explain how this is handled in linear open  addressing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6D0994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Default="00520A10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Construct max heap for the following elements:</w:t>
            </w:r>
          </w:p>
          <w:p w:rsidR="00520A10" w:rsidRPr="006D0994" w:rsidRDefault="00520A10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40, 80, 30, 20, 10, 1, 9, 26, 44</w:t>
            </w:r>
          </w:p>
        </w:tc>
        <w:tc>
          <w:tcPr>
            <w:tcW w:w="782" w:type="dxa"/>
            <w:shd w:val="clear" w:color="auto" w:fill="auto"/>
          </w:tcPr>
          <w:p w:rsidR="00782A93" w:rsidRPr="006D099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782A93" w:rsidRPr="006D0994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6D0994" w:rsidRPr="006D0994" w:rsidTr="00011900">
        <w:tc>
          <w:tcPr>
            <w:tcW w:w="10890" w:type="dxa"/>
            <w:gridSpan w:val="6"/>
            <w:shd w:val="clear" w:color="auto" w:fill="auto"/>
          </w:tcPr>
          <w:p w:rsidR="00C12531" w:rsidRPr="006D0994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A05D25" w:rsidRPr="006D0994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05D25" w:rsidRPr="006D0994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6D0994" w:rsidRDefault="00520A10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the concept of separate chaining with suitable example.</w:t>
            </w:r>
          </w:p>
        </w:tc>
        <w:tc>
          <w:tcPr>
            <w:tcW w:w="782" w:type="dxa"/>
            <w:shd w:val="clear" w:color="auto" w:fill="auto"/>
          </w:tcPr>
          <w:p w:rsidR="00A05D25" w:rsidRPr="006D0994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A05D25" w:rsidRPr="006D0994" w:rsidRDefault="00A05D25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6D0994" w:rsidRPr="006D0994" w:rsidTr="00011900">
        <w:tc>
          <w:tcPr>
            <w:tcW w:w="413" w:type="dxa"/>
            <w:shd w:val="clear" w:color="auto" w:fill="auto"/>
          </w:tcPr>
          <w:p w:rsidR="00A05D25" w:rsidRPr="006D0994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6D0994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6D0994" w:rsidRDefault="00B75579" w:rsidP="00D12B4A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D0994">
              <w:rPr>
                <w:color w:val="000000" w:themeColor="text1"/>
              </w:rPr>
              <w:t xml:space="preserve">What are Priority Queues? Explain </w:t>
            </w:r>
            <w:r w:rsidR="00D12B4A">
              <w:rPr>
                <w:color w:val="000000" w:themeColor="text1"/>
              </w:rPr>
              <w:t>about heap operations.</w:t>
            </w:r>
            <w:r w:rsidRPr="006D0994">
              <w:rPr>
                <w:color w:val="000000" w:themeColor="text1"/>
              </w:rPr>
              <w:t xml:space="preserve">  </w:t>
            </w:r>
          </w:p>
        </w:tc>
        <w:tc>
          <w:tcPr>
            <w:tcW w:w="782" w:type="dxa"/>
            <w:shd w:val="clear" w:color="auto" w:fill="auto"/>
          </w:tcPr>
          <w:p w:rsidR="00A05D25" w:rsidRPr="006D0994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A05D25" w:rsidRPr="006D0994" w:rsidRDefault="00A05D25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099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:rsidR="0065128C" w:rsidRPr="006D0994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6D0994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2700880C" wp14:editId="5A6FF03A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6D0994" w:rsidSect="00FB3372">
      <w:pgSz w:w="12240" w:h="20160" w:code="5"/>
      <w:pgMar w:top="27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BD3" w:rsidRDefault="002E0BD3" w:rsidP="009178F6">
      <w:pPr>
        <w:spacing w:after="0" w:line="240" w:lineRule="auto"/>
      </w:pPr>
      <w:r>
        <w:separator/>
      </w:r>
    </w:p>
  </w:endnote>
  <w:endnote w:type="continuationSeparator" w:id="0">
    <w:p w:rsidR="002E0BD3" w:rsidRDefault="002E0BD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BD3" w:rsidRDefault="002E0BD3" w:rsidP="009178F6">
      <w:pPr>
        <w:spacing w:after="0" w:line="240" w:lineRule="auto"/>
      </w:pPr>
      <w:r>
        <w:separator/>
      </w:r>
    </w:p>
  </w:footnote>
  <w:footnote w:type="continuationSeparator" w:id="0">
    <w:p w:rsidR="002E0BD3" w:rsidRDefault="002E0BD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1900"/>
    <w:rsid w:val="00017FAB"/>
    <w:rsid w:val="000312B8"/>
    <w:rsid w:val="00061C75"/>
    <w:rsid w:val="000735E4"/>
    <w:rsid w:val="00085F3E"/>
    <w:rsid w:val="00091C80"/>
    <w:rsid w:val="000A329D"/>
    <w:rsid w:val="000B1508"/>
    <w:rsid w:val="000B687C"/>
    <w:rsid w:val="000D064C"/>
    <w:rsid w:val="000D1F34"/>
    <w:rsid w:val="000E4C8D"/>
    <w:rsid w:val="000F5018"/>
    <w:rsid w:val="00111E30"/>
    <w:rsid w:val="00120A9D"/>
    <w:rsid w:val="001229DA"/>
    <w:rsid w:val="00133E67"/>
    <w:rsid w:val="00140315"/>
    <w:rsid w:val="00146B1E"/>
    <w:rsid w:val="00156EA0"/>
    <w:rsid w:val="00162E39"/>
    <w:rsid w:val="00166A13"/>
    <w:rsid w:val="00182688"/>
    <w:rsid w:val="001B2C49"/>
    <w:rsid w:val="001B6AC0"/>
    <w:rsid w:val="001D77D0"/>
    <w:rsid w:val="001E0718"/>
    <w:rsid w:val="001F5B74"/>
    <w:rsid w:val="00230BED"/>
    <w:rsid w:val="00240BCE"/>
    <w:rsid w:val="00242895"/>
    <w:rsid w:val="002444FD"/>
    <w:rsid w:val="00251640"/>
    <w:rsid w:val="00251ABF"/>
    <w:rsid w:val="00263A13"/>
    <w:rsid w:val="00267C8B"/>
    <w:rsid w:val="00276FBE"/>
    <w:rsid w:val="002806F3"/>
    <w:rsid w:val="002920ED"/>
    <w:rsid w:val="002B15CA"/>
    <w:rsid w:val="002D1D2A"/>
    <w:rsid w:val="002D6CC2"/>
    <w:rsid w:val="002E0BD3"/>
    <w:rsid w:val="002E16F9"/>
    <w:rsid w:val="002F6E6A"/>
    <w:rsid w:val="003145BB"/>
    <w:rsid w:val="003206A4"/>
    <w:rsid w:val="0033148C"/>
    <w:rsid w:val="0033455E"/>
    <w:rsid w:val="00357414"/>
    <w:rsid w:val="00373D2A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71D81"/>
    <w:rsid w:val="00493097"/>
    <w:rsid w:val="004C12B6"/>
    <w:rsid w:val="004E1936"/>
    <w:rsid w:val="004E6894"/>
    <w:rsid w:val="0050029F"/>
    <w:rsid w:val="00520A10"/>
    <w:rsid w:val="00551A58"/>
    <w:rsid w:val="0056665D"/>
    <w:rsid w:val="00574525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8004E"/>
    <w:rsid w:val="00695B4E"/>
    <w:rsid w:val="006C42B5"/>
    <w:rsid w:val="006D0994"/>
    <w:rsid w:val="006E3085"/>
    <w:rsid w:val="006E5E11"/>
    <w:rsid w:val="006E6941"/>
    <w:rsid w:val="006F3A72"/>
    <w:rsid w:val="006F3B42"/>
    <w:rsid w:val="00723227"/>
    <w:rsid w:val="00723BD6"/>
    <w:rsid w:val="0074144C"/>
    <w:rsid w:val="00742189"/>
    <w:rsid w:val="00753CE7"/>
    <w:rsid w:val="007558A3"/>
    <w:rsid w:val="00755C8C"/>
    <w:rsid w:val="00782A93"/>
    <w:rsid w:val="0079491B"/>
    <w:rsid w:val="007E499B"/>
    <w:rsid w:val="007F4D60"/>
    <w:rsid w:val="007F5FE8"/>
    <w:rsid w:val="00800D2C"/>
    <w:rsid w:val="00810282"/>
    <w:rsid w:val="0083265E"/>
    <w:rsid w:val="00853363"/>
    <w:rsid w:val="00884ED2"/>
    <w:rsid w:val="008A3D1E"/>
    <w:rsid w:val="008A4A20"/>
    <w:rsid w:val="008E1885"/>
    <w:rsid w:val="008E2666"/>
    <w:rsid w:val="00904889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9C56C8"/>
    <w:rsid w:val="00A05C5F"/>
    <w:rsid w:val="00A05D25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2486F"/>
    <w:rsid w:val="00B36138"/>
    <w:rsid w:val="00B51625"/>
    <w:rsid w:val="00B6625B"/>
    <w:rsid w:val="00B75579"/>
    <w:rsid w:val="00B84FA5"/>
    <w:rsid w:val="00BB6839"/>
    <w:rsid w:val="00BC30C1"/>
    <w:rsid w:val="00BC4185"/>
    <w:rsid w:val="00BC5F4D"/>
    <w:rsid w:val="00BD6001"/>
    <w:rsid w:val="00BD71B9"/>
    <w:rsid w:val="00BE3F49"/>
    <w:rsid w:val="00C06AD0"/>
    <w:rsid w:val="00C12531"/>
    <w:rsid w:val="00C156BE"/>
    <w:rsid w:val="00C22E75"/>
    <w:rsid w:val="00C26BED"/>
    <w:rsid w:val="00C471BC"/>
    <w:rsid w:val="00C57C70"/>
    <w:rsid w:val="00C96630"/>
    <w:rsid w:val="00C97A24"/>
    <w:rsid w:val="00CA1382"/>
    <w:rsid w:val="00CB202F"/>
    <w:rsid w:val="00CB6854"/>
    <w:rsid w:val="00CC5495"/>
    <w:rsid w:val="00CC5854"/>
    <w:rsid w:val="00CD2A1C"/>
    <w:rsid w:val="00CF5101"/>
    <w:rsid w:val="00CF570F"/>
    <w:rsid w:val="00D0008E"/>
    <w:rsid w:val="00D074FA"/>
    <w:rsid w:val="00D12B4A"/>
    <w:rsid w:val="00D1422C"/>
    <w:rsid w:val="00D264AC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449FF"/>
    <w:rsid w:val="00E51B28"/>
    <w:rsid w:val="00E562E1"/>
    <w:rsid w:val="00E63F97"/>
    <w:rsid w:val="00E66253"/>
    <w:rsid w:val="00E770D2"/>
    <w:rsid w:val="00EA3A43"/>
    <w:rsid w:val="00EC0C92"/>
    <w:rsid w:val="00EC7A05"/>
    <w:rsid w:val="00ED3CD0"/>
    <w:rsid w:val="00EE1E0F"/>
    <w:rsid w:val="00EE79AE"/>
    <w:rsid w:val="00EF7147"/>
    <w:rsid w:val="00F13D3E"/>
    <w:rsid w:val="00F20DF7"/>
    <w:rsid w:val="00F24517"/>
    <w:rsid w:val="00F376AE"/>
    <w:rsid w:val="00F44584"/>
    <w:rsid w:val="00F62FA6"/>
    <w:rsid w:val="00F63038"/>
    <w:rsid w:val="00F7288D"/>
    <w:rsid w:val="00F802E0"/>
    <w:rsid w:val="00F81897"/>
    <w:rsid w:val="00F92294"/>
    <w:rsid w:val="00FA6227"/>
    <w:rsid w:val="00FB3372"/>
    <w:rsid w:val="00FB4973"/>
    <w:rsid w:val="00FC0295"/>
    <w:rsid w:val="00FE3DA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B46EF-0FCC-4BD6-B240-C9BEBA92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exam</dc:creator>
  <cp:lastModifiedBy>exam</cp:lastModifiedBy>
  <cp:revision>77</cp:revision>
  <cp:lastPrinted>2022-03-16T03:40:00Z</cp:lastPrinted>
  <dcterms:created xsi:type="dcterms:W3CDTF">2022-03-15T10:42:00Z</dcterms:created>
  <dcterms:modified xsi:type="dcterms:W3CDTF">2022-03-16T03:41:00Z</dcterms:modified>
</cp:coreProperties>
</file>