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8D6A19" w:rsidRDefault="00BD71BB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8D6A19">
        <w:rPr>
          <w:rFonts w:ascii="Times New Roman" w:hAnsi="Times New Roman"/>
          <w:b/>
          <w:color w:val="000000" w:themeColor="text1"/>
          <w:sz w:val="32"/>
          <w:szCs w:val="32"/>
        </w:rPr>
        <w:t>18</w:t>
      </w:r>
      <w:r w:rsidR="00902181" w:rsidRPr="008D6A19">
        <w:rPr>
          <w:rFonts w:ascii="Times New Roman" w:hAnsi="Times New Roman"/>
          <w:b/>
          <w:color w:val="000000" w:themeColor="text1"/>
          <w:sz w:val="32"/>
          <w:szCs w:val="32"/>
        </w:rPr>
        <w:t>C</w:t>
      </w:r>
      <w:r w:rsidR="0006633B" w:rsidRPr="008D6A19">
        <w:rPr>
          <w:rFonts w:ascii="Times New Roman" w:hAnsi="Times New Roman"/>
          <w:b/>
          <w:color w:val="000000" w:themeColor="text1"/>
          <w:sz w:val="32"/>
          <w:szCs w:val="32"/>
        </w:rPr>
        <w:t>SD4</w:t>
      </w:r>
      <w:r w:rsidR="00F4239B" w:rsidRPr="008D6A19">
        <w:rPr>
          <w:rFonts w:ascii="Times New Roman" w:hAnsi="Times New Roman"/>
          <w:b/>
          <w:color w:val="000000" w:themeColor="text1"/>
          <w:sz w:val="32"/>
          <w:szCs w:val="32"/>
        </w:rPr>
        <w:t>1</w:t>
      </w:r>
    </w:p>
    <w:p w:rsidR="008E1885" w:rsidRPr="008D6A19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8D6A19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D6A19" w:rsidRPr="008D6A19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D6A1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D6A1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D6A1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D6A1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D6A1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D6A1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D6A1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D6A1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D6A1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8D6A19" w:rsidRDefault="008C4CD2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8D6A19"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1D4B6F" wp14:editId="49E3B59E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D6A19" w:rsidRPr="008D6A19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8D6A19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8D6A19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2A0E86" w:rsidRPr="008D6A19">
              <w:rPr>
                <w:rFonts w:ascii="Times New Roman" w:hAnsi="Times New Roman"/>
                <w:b/>
                <w:color w:val="000000" w:themeColor="text1"/>
              </w:rPr>
              <w:t>V</w:t>
            </w:r>
            <w:r w:rsidR="008E1885" w:rsidRPr="008D6A19">
              <w:rPr>
                <w:rFonts w:ascii="Times New Roman" w:hAnsi="Times New Roman"/>
                <w:b/>
                <w:color w:val="000000" w:themeColor="text1"/>
              </w:rPr>
              <w:t>/IV B.Tech (</w:t>
            </w:r>
            <w:r w:rsidR="002A0E86" w:rsidRPr="008D6A19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8D6A19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8D6A19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8D6A19" w:rsidRPr="008D6A19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D6A19" w:rsidRDefault="002A0E86" w:rsidP="00E6493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8D6A19">
              <w:rPr>
                <w:rFonts w:ascii="Times New Roman" w:hAnsi="Times New Roman"/>
                <w:b/>
                <w:color w:val="000000" w:themeColor="text1"/>
                <w:sz w:val="28"/>
              </w:rPr>
              <w:t>December</w:t>
            </w:r>
            <w:r w:rsidR="00C976B1" w:rsidRPr="008D6A19">
              <w:rPr>
                <w:rFonts w:ascii="Times New Roman" w:hAnsi="Times New Roman"/>
                <w:b/>
                <w:color w:val="000000" w:themeColor="text1"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D6A19" w:rsidRDefault="00E127F3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8D6A19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06633B" w:rsidRPr="008D6A19">
              <w:rPr>
                <w:rFonts w:ascii="Times New Roman" w:hAnsi="Times New Roman"/>
                <w:b/>
                <w:color w:val="000000" w:themeColor="text1"/>
                <w:sz w:val="28"/>
              </w:rPr>
              <w:t>Computer Science and</w:t>
            </w:r>
            <w:r w:rsidRPr="008D6A19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Engineering</w:t>
            </w:r>
          </w:p>
        </w:tc>
      </w:tr>
      <w:tr w:rsidR="008D6A19" w:rsidRPr="008D6A19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D6A19" w:rsidRDefault="002A0E86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8D6A19">
              <w:rPr>
                <w:rFonts w:ascii="Times New Roman" w:hAnsi="Times New Roman"/>
                <w:b/>
                <w:color w:val="000000" w:themeColor="text1"/>
                <w:sz w:val="26"/>
              </w:rPr>
              <w:t>Seventh</w:t>
            </w:r>
            <w:r w:rsidR="00E127F3" w:rsidRPr="008D6A19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D6A19" w:rsidRDefault="00DE29D4" w:rsidP="00D35A41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32"/>
              </w:rPr>
              <w:t>Cyber Security</w:t>
            </w:r>
            <w:r w:rsidR="0006633B" w:rsidRPr="008D6A19">
              <w:rPr>
                <w:rFonts w:ascii="Times New Roman" w:hAnsi="Times New Roman"/>
                <w:b/>
                <w:color w:val="000000" w:themeColor="text1"/>
                <w:sz w:val="28"/>
                <w:szCs w:val="32"/>
              </w:rPr>
              <w:t xml:space="preserve"> </w:t>
            </w:r>
          </w:p>
        </w:tc>
      </w:tr>
      <w:tr w:rsidR="008E1885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46B1E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D71BB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75BE2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(10X1 = 10 Marks)</w:t>
            </w:r>
          </w:p>
        </w:tc>
      </w:tr>
      <w:tr w:rsidR="00875BE2" w:rsidRPr="00146B1E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33148C" w:rsidRPr="002920ED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33148C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985109" w:rsidRPr="00E54459" w:rsidTr="00AC4E78">
        <w:tc>
          <w:tcPr>
            <w:tcW w:w="413" w:type="dxa"/>
            <w:shd w:val="clear" w:color="auto" w:fill="auto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E54459" w:rsidRDefault="00A517C5" w:rsidP="004429FB">
            <w:pPr>
              <w:pStyle w:val="NoSpacing"/>
              <w:rPr>
                <w:sz w:val="22"/>
                <w:szCs w:val="22"/>
              </w:rPr>
            </w:pPr>
            <w:r w:rsidRPr="00E54459">
              <w:rPr>
                <w:sz w:val="22"/>
                <w:szCs w:val="22"/>
              </w:rPr>
              <w:t>What is metasploit Framework?</w:t>
            </w:r>
          </w:p>
        </w:tc>
        <w:tc>
          <w:tcPr>
            <w:tcW w:w="810" w:type="dxa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 xml:space="preserve"> </w:t>
            </w:r>
          </w:p>
        </w:tc>
      </w:tr>
      <w:tr w:rsidR="00985109" w:rsidRPr="00E54459" w:rsidTr="00AC4E78">
        <w:tc>
          <w:tcPr>
            <w:tcW w:w="413" w:type="dxa"/>
            <w:shd w:val="clear" w:color="auto" w:fill="auto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985109" w:rsidRPr="00E54459" w:rsidRDefault="00A517C5" w:rsidP="004429FB">
            <w:pPr>
              <w:pStyle w:val="NoSpacing"/>
              <w:rPr>
                <w:sz w:val="22"/>
                <w:szCs w:val="22"/>
              </w:rPr>
            </w:pPr>
            <w:r w:rsidRPr="00E54459">
              <w:rPr>
                <w:sz w:val="22"/>
                <w:szCs w:val="22"/>
              </w:rPr>
              <w:t>List any four Meterpreter Network Commands.</w:t>
            </w:r>
          </w:p>
        </w:tc>
        <w:tc>
          <w:tcPr>
            <w:tcW w:w="810" w:type="dxa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E54459" w:rsidTr="00AC4E78">
        <w:tc>
          <w:tcPr>
            <w:tcW w:w="413" w:type="dxa"/>
            <w:shd w:val="clear" w:color="auto" w:fill="auto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985109" w:rsidRPr="00E54459" w:rsidRDefault="0006633B" w:rsidP="004429FB">
            <w:pPr>
              <w:pStyle w:val="NoSpacing"/>
              <w:rPr>
                <w:sz w:val="22"/>
                <w:szCs w:val="22"/>
              </w:rPr>
            </w:pPr>
            <w:r w:rsidRPr="00E54459">
              <w:rPr>
                <w:sz w:val="22"/>
                <w:szCs w:val="22"/>
              </w:rPr>
              <w:t>What is Recon-NG Framework?</w:t>
            </w:r>
          </w:p>
        </w:tc>
        <w:tc>
          <w:tcPr>
            <w:tcW w:w="810" w:type="dxa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E54459" w:rsidTr="00AC4E78">
        <w:tc>
          <w:tcPr>
            <w:tcW w:w="413" w:type="dxa"/>
            <w:shd w:val="clear" w:color="auto" w:fill="auto"/>
          </w:tcPr>
          <w:p w:rsidR="00985109" w:rsidRPr="00E5445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E5445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985109" w:rsidRPr="00E54459" w:rsidRDefault="008C67AC" w:rsidP="004429FB">
            <w:pPr>
              <w:pStyle w:val="NoSpacing"/>
              <w:rPr>
                <w:sz w:val="22"/>
                <w:szCs w:val="22"/>
              </w:rPr>
            </w:pPr>
            <w:r w:rsidRPr="00E54459">
              <w:rPr>
                <w:sz w:val="22"/>
                <w:szCs w:val="22"/>
              </w:rPr>
              <w:t>What is Zenmap ?</w:t>
            </w:r>
          </w:p>
        </w:tc>
        <w:tc>
          <w:tcPr>
            <w:tcW w:w="810" w:type="dxa"/>
          </w:tcPr>
          <w:p w:rsidR="00985109" w:rsidRPr="00E54459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E5445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E54459" w:rsidTr="00AC4E78">
        <w:tc>
          <w:tcPr>
            <w:tcW w:w="413" w:type="dxa"/>
            <w:shd w:val="clear" w:color="auto" w:fill="auto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985109" w:rsidRPr="00E54459" w:rsidRDefault="008C67AC" w:rsidP="004429FB">
            <w:pPr>
              <w:pStyle w:val="NoSpacing"/>
              <w:rPr>
                <w:sz w:val="22"/>
                <w:szCs w:val="22"/>
              </w:rPr>
            </w:pPr>
            <w:r w:rsidRPr="00E54459">
              <w:rPr>
                <w:sz w:val="22"/>
                <w:szCs w:val="22"/>
              </w:rPr>
              <w:t>What is Virus? Briefly explain.</w:t>
            </w:r>
          </w:p>
        </w:tc>
        <w:tc>
          <w:tcPr>
            <w:tcW w:w="810" w:type="dxa"/>
          </w:tcPr>
          <w:p w:rsidR="00985109" w:rsidRPr="00E54459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E54459" w:rsidTr="00AC4E78">
        <w:tc>
          <w:tcPr>
            <w:tcW w:w="413" w:type="dxa"/>
            <w:shd w:val="clear" w:color="auto" w:fill="auto"/>
          </w:tcPr>
          <w:p w:rsidR="00985109" w:rsidRPr="00E5445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E5445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985109" w:rsidRPr="00E54459" w:rsidRDefault="0006633B" w:rsidP="004429FB">
            <w:pPr>
              <w:pStyle w:val="NoSpacing"/>
              <w:rPr>
                <w:sz w:val="22"/>
                <w:szCs w:val="22"/>
              </w:rPr>
            </w:pPr>
            <w:r w:rsidRPr="00E54459">
              <w:rPr>
                <w:sz w:val="22"/>
                <w:szCs w:val="22"/>
              </w:rPr>
              <w:t>What is Burp suite?</w:t>
            </w:r>
          </w:p>
        </w:tc>
        <w:tc>
          <w:tcPr>
            <w:tcW w:w="810" w:type="dxa"/>
          </w:tcPr>
          <w:p w:rsidR="00985109" w:rsidRPr="00E54459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E5445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E54459" w:rsidTr="00AC4E78">
        <w:tc>
          <w:tcPr>
            <w:tcW w:w="413" w:type="dxa"/>
            <w:shd w:val="clear" w:color="auto" w:fill="auto"/>
          </w:tcPr>
          <w:p w:rsidR="00985109" w:rsidRPr="00E5445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E5445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985109" w:rsidRPr="00E54459" w:rsidRDefault="0006633B" w:rsidP="0006633B">
            <w:pPr>
              <w:pStyle w:val="NoSpacing"/>
              <w:rPr>
                <w:sz w:val="22"/>
                <w:szCs w:val="22"/>
              </w:rPr>
            </w:pPr>
            <w:r w:rsidRPr="00E54459">
              <w:rPr>
                <w:sz w:val="22"/>
                <w:szCs w:val="22"/>
              </w:rPr>
              <w:t>What is Kismet?</w:t>
            </w:r>
          </w:p>
        </w:tc>
        <w:tc>
          <w:tcPr>
            <w:tcW w:w="810" w:type="dxa"/>
          </w:tcPr>
          <w:p w:rsidR="00985109" w:rsidRPr="00E5445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E5445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E54459" w:rsidTr="00AC4E78">
        <w:tc>
          <w:tcPr>
            <w:tcW w:w="413" w:type="dxa"/>
            <w:shd w:val="clear" w:color="auto" w:fill="auto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985109" w:rsidRPr="00E54459" w:rsidRDefault="0006633B" w:rsidP="004429FB">
            <w:pPr>
              <w:pStyle w:val="NoSpacing"/>
              <w:rPr>
                <w:sz w:val="22"/>
                <w:szCs w:val="22"/>
              </w:rPr>
            </w:pPr>
            <w:r w:rsidRPr="00E54459">
              <w:rPr>
                <w:sz w:val="22"/>
                <w:szCs w:val="22"/>
              </w:rPr>
              <w:t>Write short notes o</w:t>
            </w:r>
            <w:r w:rsidR="0016007C">
              <w:rPr>
                <w:sz w:val="22"/>
                <w:szCs w:val="22"/>
              </w:rPr>
              <w:t>n Fern</w:t>
            </w:r>
            <w:r w:rsidRPr="00E54459">
              <w:rPr>
                <w:sz w:val="22"/>
                <w:szCs w:val="22"/>
              </w:rPr>
              <w:t xml:space="preserve"> WIFI Cracker.</w:t>
            </w:r>
          </w:p>
        </w:tc>
        <w:tc>
          <w:tcPr>
            <w:tcW w:w="810" w:type="dxa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E54459" w:rsidTr="00AC4E78">
        <w:tc>
          <w:tcPr>
            <w:tcW w:w="413" w:type="dxa"/>
            <w:shd w:val="clear" w:color="auto" w:fill="auto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985109" w:rsidRPr="00E54459" w:rsidRDefault="00F62FE7" w:rsidP="004429F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any Snort rule to avoid the ping connection</w:t>
            </w:r>
            <w:r w:rsidR="004A26C1"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</w:tcPr>
          <w:p w:rsidR="00985109" w:rsidRPr="00E54459" w:rsidRDefault="004C19F6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E54459" w:rsidTr="00AC4E78">
        <w:tc>
          <w:tcPr>
            <w:tcW w:w="413" w:type="dxa"/>
            <w:shd w:val="clear" w:color="auto" w:fill="auto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985109" w:rsidRPr="00E54459" w:rsidRDefault="0006633B" w:rsidP="0006633B">
            <w:pPr>
              <w:pStyle w:val="NoSpacing"/>
              <w:rPr>
                <w:sz w:val="22"/>
                <w:szCs w:val="22"/>
              </w:rPr>
            </w:pPr>
            <w:r w:rsidRPr="00E54459">
              <w:rPr>
                <w:sz w:val="22"/>
                <w:szCs w:val="22"/>
              </w:rPr>
              <w:t>What is FTK imager?</w:t>
            </w:r>
          </w:p>
        </w:tc>
        <w:tc>
          <w:tcPr>
            <w:tcW w:w="810" w:type="dxa"/>
          </w:tcPr>
          <w:p w:rsidR="00985109" w:rsidRPr="00E54459" w:rsidRDefault="004C19F6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  <w:bookmarkStart w:id="0" w:name="_GoBack"/>
            <w:bookmarkEnd w:id="0"/>
          </w:p>
        </w:tc>
        <w:tc>
          <w:tcPr>
            <w:tcW w:w="748" w:type="dxa"/>
            <w:shd w:val="clear" w:color="auto" w:fill="auto"/>
          </w:tcPr>
          <w:p w:rsidR="00985109" w:rsidRPr="00E5445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E54459" w:rsidTr="00AC4E78">
        <w:tc>
          <w:tcPr>
            <w:tcW w:w="10558" w:type="dxa"/>
            <w:gridSpan w:val="5"/>
          </w:tcPr>
          <w:p w:rsidR="008D6A19" w:rsidRPr="00E54459" w:rsidRDefault="008D6A1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85109" w:rsidRPr="00E54459" w:rsidRDefault="0098510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4459">
              <w:rPr>
                <w:rFonts w:ascii="Times New Roman" w:hAnsi="Times New Roman"/>
                <w:b/>
              </w:rPr>
              <w:t>Unit -I</w:t>
            </w:r>
          </w:p>
        </w:tc>
      </w:tr>
      <w:tr w:rsidR="00985109" w:rsidRPr="00E54459" w:rsidTr="00AC4E78">
        <w:tc>
          <w:tcPr>
            <w:tcW w:w="413" w:type="dxa"/>
            <w:shd w:val="clear" w:color="auto" w:fill="auto"/>
          </w:tcPr>
          <w:p w:rsidR="00985109" w:rsidRPr="00E54459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985109" w:rsidRPr="00E54459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E54459" w:rsidRDefault="00C44730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E54459">
              <w:rPr>
                <w:sz w:val="22"/>
                <w:szCs w:val="22"/>
              </w:rPr>
              <w:t>Explain the step-wise procedure to generate a payload and to attack a target system using Metasploit Framework?</w:t>
            </w:r>
          </w:p>
        </w:tc>
        <w:tc>
          <w:tcPr>
            <w:tcW w:w="810" w:type="dxa"/>
          </w:tcPr>
          <w:p w:rsidR="00985109" w:rsidRPr="00E54459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E54459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5M</w:t>
            </w:r>
          </w:p>
        </w:tc>
      </w:tr>
      <w:tr w:rsidR="00AD3B78" w:rsidRPr="00E54459" w:rsidTr="00AC4E78">
        <w:tc>
          <w:tcPr>
            <w:tcW w:w="413" w:type="dxa"/>
            <w:shd w:val="clear" w:color="auto" w:fill="auto"/>
          </w:tcPr>
          <w:p w:rsidR="00AD3B78" w:rsidRPr="00E54459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E54459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E54459" w:rsidRDefault="00BA2A9A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E54459">
              <w:rPr>
                <w:sz w:val="22"/>
                <w:szCs w:val="22"/>
              </w:rPr>
              <w:t>How to capture web cam video and Screenshots using Metasploit Framework?</w:t>
            </w:r>
          </w:p>
        </w:tc>
        <w:tc>
          <w:tcPr>
            <w:tcW w:w="810" w:type="dxa"/>
          </w:tcPr>
          <w:p w:rsidR="00AD3B78" w:rsidRPr="00E54459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E54459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5M</w:t>
            </w:r>
          </w:p>
        </w:tc>
      </w:tr>
      <w:tr w:rsidR="00985109" w:rsidRPr="00E54459" w:rsidTr="00AC4E78">
        <w:tc>
          <w:tcPr>
            <w:tcW w:w="10558" w:type="dxa"/>
            <w:gridSpan w:val="5"/>
            <w:shd w:val="clear" w:color="auto" w:fill="auto"/>
          </w:tcPr>
          <w:p w:rsidR="00985109" w:rsidRPr="00E54459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E54459" w:rsidTr="00AC4E78">
        <w:tc>
          <w:tcPr>
            <w:tcW w:w="413" w:type="dxa"/>
            <w:shd w:val="clear" w:color="auto" w:fill="auto"/>
          </w:tcPr>
          <w:p w:rsidR="00AD3B78" w:rsidRPr="00E54459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AD3B78" w:rsidRPr="00E54459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E54459" w:rsidRDefault="00C44730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E54459">
              <w:rPr>
                <w:sz w:val="22"/>
                <w:szCs w:val="22"/>
              </w:rPr>
              <w:t>Explain the step-wise procedure to setup Kali Linux, Windows 7 and Metasploitable 2 as Virtual Machines(VMs) using VMWare Player on a host computer.</w:t>
            </w:r>
          </w:p>
        </w:tc>
        <w:tc>
          <w:tcPr>
            <w:tcW w:w="810" w:type="dxa"/>
          </w:tcPr>
          <w:p w:rsidR="00AD3B78" w:rsidRPr="00E54459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E54459" w:rsidRDefault="00AD3B78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5M</w:t>
            </w:r>
          </w:p>
        </w:tc>
      </w:tr>
      <w:tr w:rsidR="00AD3B78" w:rsidRPr="00E54459" w:rsidTr="00AC4E78">
        <w:tc>
          <w:tcPr>
            <w:tcW w:w="413" w:type="dxa"/>
            <w:shd w:val="clear" w:color="auto" w:fill="auto"/>
          </w:tcPr>
          <w:p w:rsidR="00AD3B78" w:rsidRPr="00E54459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E54459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E54459" w:rsidRDefault="00BA2A9A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E54459">
              <w:rPr>
                <w:sz w:val="22"/>
                <w:szCs w:val="22"/>
              </w:rPr>
              <w:t>What is Meterpreter? Explain any four network commands.</w:t>
            </w:r>
          </w:p>
        </w:tc>
        <w:tc>
          <w:tcPr>
            <w:tcW w:w="810" w:type="dxa"/>
          </w:tcPr>
          <w:p w:rsidR="00AD3B78" w:rsidRPr="00E54459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E54459" w:rsidRDefault="00AD3B78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5M</w:t>
            </w:r>
          </w:p>
        </w:tc>
      </w:tr>
      <w:tr w:rsidR="00985109" w:rsidRPr="00E54459" w:rsidTr="00AC4E78">
        <w:tc>
          <w:tcPr>
            <w:tcW w:w="10558" w:type="dxa"/>
            <w:gridSpan w:val="5"/>
            <w:shd w:val="clear" w:color="auto" w:fill="auto"/>
          </w:tcPr>
          <w:p w:rsidR="008D6A19" w:rsidRPr="00E54459" w:rsidRDefault="008D6A19" w:rsidP="00FB41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85109" w:rsidRPr="00E54459" w:rsidRDefault="00985109" w:rsidP="00FB41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  <w:b/>
              </w:rPr>
              <w:t>Unit -II</w:t>
            </w:r>
          </w:p>
        </w:tc>
      </w:tr>
      <w:tr w:rsidR="00985109" w:rsidRPr="00E54459" w:rsidTr="00AC4E78">
        <w:tc>
          <w:tcPr>
            <w:tcW w:w="413" w:type="dxa"/>
            <w:shd w:val="clear" w:color="auto" w:fill="auto"/>
          </w:tcPr>
          <w:p w:rsidR="00985109" w:rsidRPr="00E54459" w:rsidRDefault="00985109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985109" w:rsidRPr="00E54459" w:rsidRDefault="00985109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E54459" w:rsidRDefault="0019347E" w:rsidP="00686BF7">
            <w:pPr>
              <w:pStyle w:val="NoSpacing"/>
              <w:jc w:val="both"/>
              <w:rPr>
                <w:sz w:val="22"/>
                <w:szCs w:val="22"/>
              </w:rPr>
            </w:pPr>
            <w:r w:rsidRPr="00E54459">
              <w:rPr>
                <w:sz w:val="22"/>
                <w:szCs w:val="22"/>
              </w:rPr>
              <w:t>Explain about (i) ReconNG (ii)Dmitry</w:t>
            </w:r>
          </w:p>
        </w:tc>
        <w:tc>
          <w:tcPr>
            <w:tcW w:w="810" w:type="dxa"/>
          </w:tcPr>
          <w:p w:rsidR="00985109" w:rsidRPr="00E54459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E54459" w:rsidRDefault="00985109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5M</w:t>
            </w:r>
          </w:p>
        </w:tc>
      </w:tr>
      <w:tr w:rsidR="00BA2A9A" w:rsidRPr="00E54459" w:rsidTr="00AC4E78">
        <w:tc>
          <w:tcPr>
            <w:tcW w:w="413" w:type="dxa"/>
            <w:shd w:val="clear" w:color="auto" w:fill="auto"/>
          </w:tcPr>
          <w:p w:rsidR="00BA2A9A" w:rsidRPr="00E54459" w:rsidRDefault="00BA2A9A" w:rsidP="001A12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A2A9A" w:rsidRPr="00E54459" w:rsidRDefault="00BA2A9A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BA2A9A" w:rsidRPr="00E54459" w:rsidRDefault="00BA2A9A" w:rsidP="00F81ACB">
            <w:pPr>
              <w:pStyle w:val="NoSpacing"/>
              <w:jc w:val="both"/>
              <w:rPr>
                <w:sz w:val="22"/>
                <w:szCs w:val="22"/>
              </w:rPr>
            </w:pPr>
            <w:r w:rsidRPr="00E54459">
              <w:rPr>
                <w:sz w:val="22"/>
                <w:szCs w:val="22"/>
              </w:rPr>
              <w:t>Explain about cyber security attacks (i)Phishing (ii)Session Hijacking</w:t>
            </w:r>
          </w:p>
        </w:tc>
        <w:tc>
          <w:tcPr>
            <w:tcW w:w="810" w:type="dxa"/>
          </w:tcPr>
          <w:p w:rsidR="00BA2A9A" w:rsidRPr="00E54459" w:rsidRDefault="00BA2A9A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BA2A9A" w:rsidRPr="00E54459" w:rsidRDefault="00BA2A9A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5M</w:t>
            </w:r>
          </w:p>
        </w:tc>
      </w:tr>
      <w:tr w:rsidR="00BA2A9A" w:rsidRPr="00E54459" w:rsidTr="00AC4E78">
        <w:tc>
          <w:tcPr>
            <w:tcW w:w="10558" w:type="dxa"/>
            <w:gridSpan w:val="5"/>
            <w:shd w:val="clear" w:color="auto" w:fill="auto"/>
          </w:tcPr>
          <w:p w:rsidR="00BA2A9A" w:rsidRPr="00E54459" w:rsidRDefault="00BA2A9A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19347E" w:rsidRPr="00E54459" w:rsidTr="00AC4E78">
        <w:tc>
          <w:tcPr>
            <w:tcW w:w="413" w:type="dxa"/>
            <w:shd w:val="clear" w:color="auto" w:fill="auto"/>
          </w:tcPr>
          <w:p w:rsidR="0019347E" w:rsidRPr="00E54459" w:rsidRDefault="0019347E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19347E" w:rsidRPr="00E54459" w:rsidRDefault="0019347E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19347E" w:rsidRPr="00E54459" w:rsidRDefault="0019347E" w:rsidP="009B4C89">
            <w:pPr>
              <w:pStyle w:val="NoSpacing"/>
              <w:jc w:val="both"/>
              <w:rPr>
                <w:sz w:val="22"/>
                <w:szCs w:val="22"/>
              </w:rPr>
            </w:pPr>
            <w:r w:rsidRPr="00E54459">
              <w:rPr>
                <w:sz w:val="22"/>
                <w:szCs w:val="22"/>
              </w:rPr>
              <w:t>Explain about (i) nmap (ii) Zenmap</w:t>
            </w:r>
          </w:p>
        </w:tc>
        <w:tc>
          <w:tcPr>
            <w:tcW w:w="810" w:type="dxa"/>
          </w:tcPr>
          <w:p w:rsidR="0019347E" w:rsidRPr="00E54459" w:rsidRDefault="0019347E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19347E" w:rsidRPr="00E54459" w:rsidRDefault="0019347E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5M</w:t>
            </w:r>
          </w:p>
        </w:tc>
      </w:tr>
      <w:tr w:rsidR="0019347E" w:rsidRPr="00E54459" w:rsidTr="00AC4E78">
        <w:tc>
          <w:tcPr>
            <w:tcW w:w="413" w:type="dxa"/>
            <w:shd w:val="clear" w:color="auto" w:fill="auto"/>
          </w:tcPr>
          <w:p w:rsidR="0019347E" w:rsidRPr="00E54459" w:rsidRDefault="0019347E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9347E" w:rsidRPr="00E54459" w:rsidRDefault="0019347E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19347E" w:rsidRPr="00E54459" w:rsidRDefault="0019347E" w:rsidP="0019347E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Explain about cyber security attacks (i) denial-of-service (ii)cross-site scripting</w:t>
            </w:r>
          </w:p>
        </w:tc>
        <w:tc>
          <w:tcPr>
            <w:tcW w:w="810" w:type="dxa"/>
          </w:tcPr>
          <w:p w:rsidR="0019347E" w:rsidRPr="00E54459" w:rsidRDefault="0019347E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19347E" w:rsidRPr="00E54459" w:rsidRDefault="0019347E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5M</w:t>
            </w:r>
          </w:p>
        </w:tc>
      </w:tr>
      <w:tr w:rsidR="0019347E" w:rsidRPr="00E54459" w:rsidTr="00AC4E78">
        <w:tc>
          <w:tcPr>
            <w:tcW w:w="10558" w:type="dxa"/>
            <w:gridSpan w:val="5"/>
            <w:shd w:val="clear" w:color="auto" w:fill="auto"/>
          </w:tcPr>
          <w:p w:rsidR="008D6A19" w:rsidRPr="00E54459" w:rsidRDefault="008D6A19" w:rsidP="000A46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9347E" w:rsidRPr="00E54459" w:rsidRDefault="0019347E" w:rsidP="000A4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  <w:b/>
              </w:rPr>
              <w:t>Unit -III</w:t>
            </w:r>
          </w:p>
        </w:tc>
      </w:tr>
      <w:tr w:rsidR="00B15838" w:rsidRPr="00E54459" w:rsidTr="00AC4E78">
        <w:tc>
          <w:tcPr>
            <w:tcW w:w="413" w:type="dxa"/>
            <w:shd w:val="clear" w:color="auto" w:fill="auto"/>
          </w:tcPr>
          <w:p w:rsidR="00B15838" w:rsidRPr="00E54459" w:rsidRDefault="00B1583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B15838" w:rsidRPr="00E54459" w:rsidRDefault="00B1583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B15838" w:rsidRPr="00E54459" w:rsidRDefault="00B15838" w:rsidP="00ED551C">
            <w:pPr>
              <w:pStyle w:val="NoSpacing"/>
              <w:jc w:val="both"/>
              <w:rPr>
                <w:sz w:val="22"/>
                <w:szCs w:val="22"/>
              </w:rPr>
            </w:pPr>
            <w:r w:rsidRPr="00E54459">
              <w:rPr>
                <w:sz w:val="22"/>
                <w:szCs w:val="22"/>
              </w:rPr>
              <w:t>Explain about Web Application hijacking tools.</w:t>
            </w:r>
          </w:p>
        </w:tc>
        <w:tc>
          <w:tcPr>
            <w:tcW w:w="810" w:type="dxa"/>
          </w:tcPr>
          <w:p w:rsidR="00B15838" w:rsidRPr="00E54459" w:rsidRDefault="00B1583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B15838" w:rsidRPr="00E54459" w:rsidRDefault="00B15838" w:rsidP="005B7DC4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5M</w:t>
            </w:r>
          </w:p>
        </w:tc>
      </w:tr>
      <w:tr w:rsidR="00B15838" w:rsidRPr="00E54459" w:rsidTr="00AC4E78">
        <w:tc>
          <w:tcPr>
            <w:tcW w:w="413" w:type="dxa"/>
            <w:shd w:val="clear" w:color="auto" w:fill="auto"/>
          </w:tcPr>
          <w:p w:rsidR="00B15838" w:rsidRPr="00E54459" w:rsidRDefault="00B1583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15838" w:rsidRPr="00E54459" w:rsidRDefault="00B1583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B15838" w:rsidRPr="00E54459" w:rsidRDefault="00B15838" w:rsidP="00ED551C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Explain in detail about Authentication Techniques.</w:t>
            </w:r>
          </w:p>
        </w:tc>
        <w:tc>
          <w:tcPr>
            <w:tcW w:w="810" w:type="dxa"/>
          </w:tcPr>
          <w:p w:rsidR="00B15838" w:rsidRPr="00E54459" w:rsidRDefault="00B1583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B15838" w:rsidRPr="00E54459" w:rsidRDefault="00B15838" w:rsidP="005B7DC4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5M</w:t>
            </w:r>
          </w:p>
        </w:tc>
      </w:tr>
      <w:tr w:rsidR="008C67AC" w:rsidRPr="00E54459" w:rsidTr="00AC4E78">
        <w:tc>
          <w:tcPr>
            <w:tcW w:w="10558" w:type="dxa"/>
            <w:gridSpan w:val="5"/>
            <w:shd w:val="clear" w:color="auto" w:fill="auto"/>
          </w:tcPr>
          <w:p w:rsidR="008C67AC" w:rsidRPr="00E54459" w:rsidRDefault="008C67AC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8C67AC" w:rsidRPr="00E54459" w:rsidTr="00AC4E78">
        <w:tc>
          <w:tcPr>
            <w:tcW w:w="413" w:type="dxa"/>
            <w:shd w:val="clear" w:color="auto" w:fill="auto"/>
          </w:tcPr>
          <w:p w:rsidR="008C67AC" w:rsidRPr="00E54459" w:rsidRDefault="008C67A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8C67AC" w:rsidRPr="00E54459" w:rsidRDefault="008C67A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8C67AC" w:rsidRPr="00E54459" w:rsidRDefault="008C67AC" w:rsidP="000E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Explain about how to use MacChanger to change the Address(MAC) of Wi-Fi Card</w:t>
            </w:r>
          </w:p>
        </w:tc>
        <w:tc>
          <w:tcPr>
            <w:tcW w:w="810" w:type="dxa"/>
          </w:tcPr>
          <w:p w:rsidR="008C67AC" w:rsidRPr="00E54459" w:rsidRDefault="008C67AC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8C67AC" w:rsidRPr="00E54459" w:rsidRDefault="008C67AC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5M</w:t>
            </w:r>
          </w:p>
        </w:tc>
      </w:tr>
      <w:tr w:rsidR="008C67AC" w:rsidRPr="00E54459" w:rsidTr="00AC4E78">
        <w:tc>
          <w:tcPr>
            <w:tcW w:w="413" w:type="dxa"/>
            <w:shd w:val="clear" w:color="auto" w:fill="auto"/>
          </w:tcPr>
          <w:p w:rsidR="008C67AC" w:rsidRPr="00E54459" w:rsidRDefault="008C67A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C67AC" w:rsidRPr="00E54459" w:rsidRDefault="008C67A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8C67AC" w:rsidRPr="00E54459" w:rsidRDefault="008C67AC" w:rsidP="000E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Explain about how to scan and analyse the data using Kismet</w:t>
            </w:r>
          </w:p>
        </w:tc>
        <w:tc>
          <w:tcPr>
            <w:tcW w:w="810" w:type="dxa"/>
          </w:tcPr>
          <w:p w:rsidR="008C67AC" w:rsidRPr="00E54459" w:rsidRDefault="008C67AC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8C67AC" w:rsidRPr="00E54459" w:rsidRDefault="008C67AC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5M</w:t>
            </w:r>
          </w:p>
        </w:tc>
      </w:tr>
      <w:tr w:rsidR="008C67AC" w:rsidRPr="00E54459" w:rsidTr="00AC4E78">
        <w:tc>
          <w:tcPr>
            <w:tcW w:w="10558" w:type="dxa"/>
            <w:gridSpan w:val="5"/>
            <w:shd w:val="clear" w:color="auto" w:fill="auto"/>
          </w:tcPr>
          <w:p w:rsidR="008D6A19" w:rsidRPr="00E54459" w:rsidRDefault="008D6A19" w:rsidP="0098510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</w:rPr>
            </w:pPr>
          </w:p>
          <w:p w:rsidR="008C67AC" w:rsidRPr="00E54459" w:rsidRDefault="008C67AC" w:rsidP="0098510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  <w:b/>
              </w:rPr>
              <w:t>Unit -IV</w:t>
            </w:r>
          </w:p>
        </w:tc>
      </w:tr>
      <w:tr w:rsidR="008C67AC" w:rsidRPr="00E54459" w:rsidTr="00AC4E78">
        <w:tc>
          <w:tcPr>
            <w:tcW w:w="413" w:type="dxa"/>
            <w:shd w:val="clear" w:color="auto" w:fill="auto"/>
          </w:tcPr>
          <w:p w:rsidR="008C67AC" w:rsidRPr="00E54459" w:rsidRDefault="008C67AC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8C67AC" w:rsidRPr="00E54459" w:rsidRDefault="008C67AC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8C67AC" w:rsidRPr="00E54459" w:rsidRDefault="008C67AC" w:rsidP="005D205F">
            <w:pPr>
              <w:pStyle w:val="NoSpacing"/>
              <w:ind w:left="-180" w:hanging="360"/>
              <w:jc w:val="both"/>
              <w:rPr>
                <w:sz w:val="22"/>
                <w:szCs w:val="22"/>
              </w:rPr>
            </w:pPr>
            <w:r w:rsidRPr="00E54459">
              <w:rPr>
                <w:sz w:val="22"/>
                <w:szCs w:val="22"/>
              </w:rPr>
              <w:t>Find</w:t>
            </w:r>
            <w:r w:rsidR="008C6A81" w:rsidRPr="00E54459">
              <w:rPr>
                <w:sz w:val="22"/>
                <w:szCs w:val="22"/>
              </w:rPr>
              <w:t xml:space="preserve"> What is Firewall, packet </w:t>
            </w:r>
            <w:r w:rsidR="00D00E78">
              <w:rPr>
                <w:sz w:val="22"/>
                <w:szCs w:val="22"/>
              </w:rPr>
              <w:t>traffic, protocol, port</w:t>
            </w:r>
            <w:r w:rsidR="008C6A81" w:rsidRPr="00E54459"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</w:tcPr>
          <w:p w:rsidR="008C67AC" w:rsidRPr="00E54459" w:rsidRDefault="008C67AC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8C67AC" w:rsidRPr="00E54459" w:rsidRDefault="008C67AC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5M</w:t>
            </w:r>
          </w:p>
        </w:tc>
      </w:tr>
      <w:tr w:rsidR="008C67AC" w:rsidRPr="00E54459" w:rsidTr="00AC4E78">
        <w:tc>
          <w:tcPr>
            <w:tcW w:w="413" w:type="dxa"/>
            <w:shd w:val="clear" w:color="auto" w:fill="auto"/>
          </w:tcPr>
          <w:p w:rsidR="008C67AC" w:rsidRPr="00E54459" w:rsidRDefault="008C67AC" w:rsidP="00C976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C67AC" w:rsidRPr="00E54459" w:rsidRDefault="008C67AC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8C67AC" w:rsidRPr="00E54459" w:rsidRDefault="008C6A81" w:rsidP="008C6A81">
            <w:pPr>
              <w:pStyle w:val="NoSpacing"/>
              <w:rPr>
                <w:sz w:val="22"/>
                <w:szCs w:val="22"/>
              </w:rPr>
            </w:pPr>
            <w:r w:rsidRPr="00E54459">
              <w:rPr>
                <w:sz w:val="22"/>
                <w:szCs w:val="22"/>
              </w:rPr>
              <w:t>Define IP Tables. Write any three rules with IP Tables.</w:t>
            </w:r>
          </w:p>
        </w:tc>
        <w:tc>
          <w:tcPr>
            <w:tcW w:w="810" w:type="dxa"/>
          </w:tcPr>
          <w:p w:rsidR="008C67AC" w:rsidRPr="00E54459" w:rsidRDefault="008C67AC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8C67AC" w:rsidRPr="00E54459" w:rsidRDefault="008C67AC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5M</w:t>
            </w:r>
          </w:p>
        </w:tc>
      </w:tr>
      <w:tr w:rsidR="008C67AC" w:rsidRPr="00E54459" w:rsidTr="00AC4E78">
        <w:tc>
          <w:tcPr>
            <w:tcW w:w="10558" w:type="dxa"/>
            <w:gridSpan w:val="5"/>
            <w:shd w:val="clear" w:color="auto" w:fill="auto"/>
          </w:tcPr>
          <w:p w:rsidR="008C67AC" w:rsidRPr="00E54459" w:rsidRDefault="008C67AC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8C67AC" w:rsidRPr="00E54459" w:rsidTr="00AC4E78">
        <w:tc>
          <w:tcPr>
            <w:tcW w:w="413" w:type="dxa"/>
            <w:shd w:val="clear" w:color="auto" w:fill="auto"/>
          </w:tcPr>
          <w:p w:rsidR="008C67AC" w:rsidRPr="00E54459" w:rsidRDefault="008C67A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8C67AC" w:rsidRPr="00E54459" w:rsidRDefault="008C67A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8C67AC" w:rsidRPr="00E54459" w:rsidRDefault="008C6A81" w:rsidP="008C6A81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What is IR? Explain the Goals of IR?</w:t>
            </w:r>
          </w:p>
        </w:tc>
        <w:tc>
          <w:tcPr>
            <w:tcW w:w="810" w:type="dxa"/>
          </w:tcPr>
          <w:p w:rsidR="008C67AC" w:rsidRPr="00E54459" w:rsidRDefault="008C67AC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8C67AC" w:rsidRPr="00E54459" w:rsidRDefault="008C67AC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5M</w:t>
            </w:r>
          </w:p>
        </w:tc>
      </w:tr>
      <w:tr w:rsidR="008C67AC" w:rsidRPr="00E54459" w:rsidTr="00AC4E78">
        <w:tc>
          <w:tcPr>
            <w:tcW w:w="413" w:type="dxa"/>
            <w:shd w:val="clear" w:color="auto" w:fill="auto"/>
          </w:tcPr>
          <w:p w:rsidR="008C67AC" w:rsidRPr="00E54459" w:rsidRDefault="008C67A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C67AC" w:rsidRPr="00E54459" w:rsidRDefault="008C67A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8C67AC" w:rsidRPr="00E54459" w:rsidRDefault="008C6A81" w:rsidP="008C6A81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Explain about IR Methodologies based on Procedure.</w:t>
            </w:r>
          </w:p>
        </w:tc>
        <w:tc>
          <w:tcPr>
            <w:tcW w:w="810" w:type="dxa"/>
          </w:tcPr>
          <w:p w:rsidR="008C67AC" w:rsidRPr="00E54459" w:rsidRDefault="008C67AC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8C67AC" w:rsidRPr="00E54459" w:rsidRDefault="008C67AC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54459">
              <w:rPr>
                <w:rFonts w:ascii="Times New Roman" w:hAnsi="Times New Roman"/>
              </w:rPr>
              <w:t>5M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8C4CD2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355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651" w:rsidRDefault="00266651" w:rsidP="009178F6">
      <w:pPr>
        <w:spacing w:after="0" w:line="240" w:lineRule="auto"/>
      </w:pPr>
      <w:r>
        <w:separator/>
      </w:r>
    </w:p>
  </w:endnote>
  <w:endnote w:type="continuationSeparator" w:id="0">
    <w:p w:rsidR="00266651" w:rsidRDefault="00266651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651" w:rsidRDefault="00266651" w:rsidP="009178F6">
      <w:pPr>
        <w:spacing w:after="0" w:line="240" w:lineRule="auto"/>
      </w:pPr>
      <w:r>
        <w:separator/>
      </w:r>
    </w:p>
  </w:footnote>
  <w:footnote w:type="continuationSeparator" w:id="0">
    <w:p w:rsidR="00266651" w:rsidRDefault="00266651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604FF"/>
    <w:rsid w:val="00061C75"/>
    <w:rsid w:val="0006633B"/>
    <w:rsid w:val="000735E4"/>
    <w:rsid w:val="00085F3E"/>
    <w:rsid w:val="00091C80"/>
    <w:rsid w:val="00096B7A"/>
    <w:rsid w:val="000A4680"/>
    <w:rsid w:val="000B687C"/>
    <w:rsid w:val="000D1F34"/>
    <w:rsid w:val="000E21D0"/>
    <w:rsid w:val="000E4C8D"/>
    <w:rsid w:val="00103EC9"/>
    <w:rsid w:val="00120A9D"/>
    <w:rsid w:val="00133E67"/>
    <w:rsid w:val="00140315"/>
    <w:rsid w:val="00146B1E"/>
    <w:rsid w:val="00156EA0"/>
    <w:rsid w:val="0016007C"/>
    <w:rsid w:val="00162E39"/>
    <w:rsid w:val="00166A13"/>
    <w:rsid w:val="00182688"/>
    <w:rsid w:val="0019347E"/>
    <w:rsid w:val="001A12DA"/>
    <w:rsid w:val="001B2C49"/>
    <w:rsid w:val="001B6AC0"/>
    <w:rsid w:val="001B6CD7"/>
    <w:rsid w:val="001D77D0"/>
    <w:rsid w:val="001E0718"/>
    <w:rsid w:val="001F5B74"/>
    <w:rsid w:val="00230BED"/>
    <w:rsid w:val="00242895"/>
    <w:rsid w:val="002444FD"/>
    <w:rsid w:val="002502D0"/>
    <w:rsid w:val="00266651"/>
    <w:rsid w:val="00267C8B"/>
    <w:rsid w:val="00276FBE"/>
    <w:rsid w:val="002806F3"/>
    <w:rsid w:val="002920ED"/>
    <w:rsid w:val="00297D01"/>
    <w:rsid w:val="002A0E86"/>
    <w:rsid w:val="002B15CA"/>
    <w:rsid w:val="002D1D2A"/>
    <w:rsid w:val="002D6CC2"/>
    <w:rsid w:val="002E16F9"/>
    <w:rsid w:val="002F6E6A"/>
    <w:rsid w:val="003145BB"/>
    <w:rsid w:val="003160C5"/>
    <w:rsid w:val="003206A4"/>
    <w:rsid w:val="0033148C"/>
    <w:rsid w:val="00375F6E"/>
    <w:rsid w:val="0038021E"/>
    <w:rsid w:val="003A38F9"/>
    <w:rsid w:val="003B3E54"/>
    <w:rsid w:val="003C3441"/>
    <w:rsid w:val="0040095A"/>
    <w:rsid w:val="00414ECB"/>
    <w:rsid w:val="00416CFE"/>
    <w:rsid w:val="004273C7"/>
    <w:rsid w:val="00427900"/>
    <w:rsid w:val="004429FB"/>
    <w:rsid w:val="00471D81"/>
    <w:rsid w:val="00481C9F"/>
    <w:rsid w:val="00493097"/>
    <w:rsid w:val="004A0AFE"/>
    <w:rsid w:val="004A26C1"/>
    <w:rsid w:val="004B3566"/>
    <w:rsid w:val="004B39E1"/>
    <w:rsid w:val="004C19F6"/>
    <w:rsid w:val="004E1936"/>
    <w:rsid w:val="004E6894"/>
    <w:rsid w:val="0050029F"/>
    <w:rsid w:val="00551A58"/>
    <w:rsid w:val="005746FD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44F5"/>
    <w:rsid w:val="00683F5E"/>
    <w:rsid w:val="00686BF7"/>
    <w:rsid w:val="0069372A"/>
    <w:rsid w:val="00695B4E"/>
    <w:rsid w:val="006D3564"/>
    <w:rsid w:val="006E3085"/>
    <w:rsid w:val="006E5E11"/>
    <w:rsid w:val="006E6941"/>
    <w:rsid w:val="006F3A72"/>
    <w:rsid w:val="006F3B42"/>
    <w:rsid w:val="006F4228"/>
    <w:rsid w:val="00723BD6"/>
    <w:rsid w:val="0074144C"/>
    <w:rsid w:val="00742189"/>
    <w:rsid w:val="0074547E"/>
    <w:rsid w:val="007558A3"/>
    <w:rsid w:val="00755C8C"/>
    <w:rsid w:val="0079491B"/>
    <w:rsid w:val="007F5FE8"/>
    <w:rsid w:val="00810282"/>
    <w:rsid w:val="0083265E"/>
    <w:rsid w:val="00853363"/>
    <w:rsid w:val="00875BE2"/>
    <w:rsid w:val="008A3D1E"/>
    <w:rsid w:val="008A4A20"/>
    <w:rsid w:val="008A6880"/>
    <w:rsid w:val="008C2F81"/>
    <w:rsid w:val="008C4CD2"/>
    <w:rsid w:val="008C67AC"/>
    <w:rsid w:val="008C6A81"/>
    <w:rsid w:val="008D4CB6"/>
    <w:rsid w:val="008D6A19"/>
    <w:rsid w:val="008E1885"/>
    <w:rsid w:val="008E2666"/>
    <w:rsid w:val="008F5E35"/>
    <w:rsid w:val="00902181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B4C89"/>
    <w:rsid w:val="009B58F3"/>
    <w:rsid w:val="009E0A3A"/>
    <w:rsid w:val="009F48A1"/>
    <w:rsid w:val="00A05C5F"/>
    <w:rsid w:val="00A517C5"/>
    <w:rsid w:val="00A63F64"/>
    <w:rsid w:val="00A6739D"/>
    <w:rsid w:val="00A805E9"/>
    <w:rsid w:val="00A825BC"/>
    <w:rsid w:val="00AA1AC9"/>
    <w:rsid w:val="00AB4E82"/>
    <w:rsid w:val="00AB51E3"/>
    <w:rsid w:val="00AC2C73"/>
    <w:rsid w:val="00AC4E78"/>
    <w:rsid w:val="00AD23B0"/>
    <w:rsid w:val="00AD3B78"/>
    <w:rsid w:val="00AE0DB5"/>
    <w:rsid w:val="00AE2EC3"/>
    <w:rsid w:val="00B15838"/>
    <w:rsid w:val="00B2486F"/>
    <w:rsid w:val="00B36138"/>
    <w:rsid w:val="00B51625"/>
    <w:rsid w:val="00B66B16"/>
    <w:rsid w:val="00B84FA5"/>
    <w:rsid w:val="00BA2A9A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22E75"/>
    <w:rsid w:val="00C44730"/>
    <w:rsid w:val="00C471BC"/>
    <w:rsid w:val="00C57C70"/>
    <w:rsid w:val="00C96630"/>
    <w:rsid w:val="00C976B1"/>
    <w:rsid w:val="00C97A24"/>
    <w:rsid w:val="00CB202F"/>
    <w:rsid w:val="00CC5495"/>
    <w:rsid w:val="00CC5854"/>
    <w:rsid w:val="00CD2A1C"/>
    <w:rsid w:val="00CF4970"/>
    <w:rsid w:val="00CF570F"/>
    <w:rsid w:val="00D0008E"/>
    <w:rsid w:val="00D00E78"/>
    <w:rsid w:val="00D074FA"/>
    <w:rsid w:val="00D264AC"/>
    <w:rsid w:val="00D35A41"/>
    <w:rsid w:val="00D60AA2"/>
    <w:rsid w:val="00D75E8D"/>
    <w:rsid w:val="00D8726F"/>
    <w:rsid w:val="00D9649C"/>
    <w:rsid w:val="00DA493A"/>
    <w:rsid w:val="00DA726F"/>
    <w:rsid w:val="00DA7AC3"/>
    <w:rsid w:val="00DD04D8"/>
    <w:rsid w:val="00DD5AD0"/>
    <w:rsid w:val="00DD77A7"/>
    <w:rsid w:val="00DE29D4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542B"/>
    <w:rsid w:val="00E51B28"/>
    <w:rsid w:val="00E54459"/>
    <w:rsid w:val="00E562E1"/>
    <w:rsid w:val="00E56579"/>
    <w:rsid w:val="00E63F97"/>
    <w:rsid w:val="00E64935"/>
    <w:rsid w:val="00E64F4B"/>
    <w:rsid w:val="00E96071"/>
    <w:rsid w:val="00EA3A43"/>
    <w:rsid w:val="00EB0F04"/>
    <w:rsid w:val="00EC7A05"/>
    <w:rsid w:val="00ED3CD0"/>
    <w:rsid w:val="00ED551C"/>
    <w:rsid w:val="00EE1E0F"/>
    <w:rsid w:val="00EF7147"/>
    <w:rsid w:val="00F07969"/>
    <w:rsid w:val="00F20DF7"/>
    <w:rsid w:val="00F376AE"/>
    <w:rsid w:val="00F4239B"/>
    <w:rsid w:val="00F62FA6"/>
    <w:rsid w:val="00F62FE7"/>
    <w:rsid w:val="00F81897"/>
    <w:rsid w:val="00F81ACB"/>
    <w:rsid w:val="00F963D7"/>
    <w:rsid w:val="00FA6227"/>
    <w:rsid w:val="00FB414C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16AFF-D0CA-49ED-AE4C-B9344A2EE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73</cp:revision>
  <cp:lastPrinted>2021-12-29T02:49:00Z</cp:lastPrinted>
  <dcterms:created xsi:type="dcterms:W3CDTF">2021-12-20T10:41:00Z</dcterms:created>
  <dcterms:modified xsi:type="dcterms:W3CDTF">2021-12-29T02:50:00Z</dcterms:modified>
</cp:coreProperties>
</file>