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6953F" w14:textId="2D9A9A4C" w:rsidR="008E1885" w:rsidRPr="004010AD" w:rsidRDefault="00DC556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  <w:r w:rsidR="00876D87">
        <w:rPr>
          <w:rFonts w:ascii="Times New Roman" w:hAnsi="Times New Roman"/>
          <w:b/>
          <w:color w:val="000000" w:themeColor="text1"/>
          <w:sz w:val="32"/>
          <w:szCs w:val="32"/>
        </w:rPr>
        <w:t>8CSI03</w:t>
      </w:r>
    </w:p>
    <w:p w14:paraId="6D7851A6" w14:textId="77777777" w:rsidR="008E1885" w:rsidRPr="004010AD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4010AD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010AD" w:rsidRPr="004010AD" w14:paraId="64A5D595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3D40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821D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5F6A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26EC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F52A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2666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DE3D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9311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C2E6" w14:textId="77777777" w:rsidR="008E1885" w:rsidRPr="004010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48FFA1C6" w14:textId="7E2FD03A" w:rsidR="008E1885" w:rsidRPr="004010AD" w:rsidRDefault="00C93B69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4010AD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D357BC" wp14:editId="0A69215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7B543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4010AD" w:rsidRPr="004010AD" w14:paraId="751AB825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1EE114F" w14:textId="77777777" w:rsidR="008E1885" w:rsidRPr="004010AD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010A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2A0E86" w:rsidRPr="004010AD">
              <w:rPr>
                <w:rFonts w:ascii="Times New Roman" w:hAnsi="Times New Roman"/>
                <w:b/>
                <w:color w:val="000000" w:themeColor="text1"/>
              </w:rPr>
              <w:t>V</w:t>
            </w:r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2A0E86" w:rsidRPr="004010AD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4010AD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4010AD" w:rsidRPr="004010AD" w14:paraId="3FC7E9FC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D176957" w14:textId="3B3893D6" w:rsidR="00E127F3" w:rsidRPr="004010AD" w:rsidRDefault="008F17D2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May</w:t>
            </w:r>
            <w:r w:rsidR="0028367D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30F8DC" w14:textId="6AC44F9F" w:rsidR="00E127F3" w:rsidRPr="004010AD" w:rsidRDefault="00D4723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Computer Science and Engineering</w:t>
            </w:r>
          </w:p>
        </w:tc>
      </w:tr>
      <w:tr w:rsidR="004010AD" w:rsidRPr="004010AD" w14:paraId="1D531505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73684F1F" w14:textId="7A84FAC9" w:rsidR="00E127F3" w:rsidRPr="004010AD" w:rsidRDefault="008F17D2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Eighth</w:t>
            </w:r>
            <w:r w:rsidR="00E127F3" w:rsidRPr="004010AD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3B04BA8" w14:textId="6E163602" w:rsidR="00E127F3" w:rsidRPr="004010AD" w:rsidRDefault="00876D87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</w:rPr>
              <w:t>Python Programming</w:t>
            </w:r>
          </w:p>
        </w:tc>
      </w:tr>
      <w:tr w:rsidR="004010AD" w:rsidRPr="004010AD" w14:paraId="1BD48CC1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75A2202" w14:textId="77777777" w:rsidR="008E1885" w:rsidRPr="004010AD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010AD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4010AD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77D75B40" w14:textId="77777777" w:rsidR="008E1885" w:rsidRPr="004010AD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010AD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4010AD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D71BB" w:rsidRPr="004010AD">
              <w:rPr>
                <w:rFonts w:ascii="Times New Roman" w:hAnsi="Times New Roman"/>
                <w:color w:val="000000" w:themeColor="text1"/>
              </w:rPr>
              <w:t>5</w:t>
            </w:r>
            <w:r w:rsidR="008E1885" w:rsidRPr="004010AD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875BE2" w:rsidRPr="00146B1E" w14:paraId="39BBA651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4288E2C" w14:textId="77777777"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62E30174" w14:textId="2E2CF06F"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1873D2">
              <w:rPr>
                <w:rFonts w:ascii="Times New Roman" w:hAnsi="Times New Roman"/>
                <w:color w:val="000000"/>
              </w:rPr>
              <w:t>(1</w:t>
            </w:r>
            <w:r>
              <w:rPr>
                <w:rFonts w:ascii="Times New Roman" w:hAnsi="Times New Roman"/>
                <w:color w:val="000000"/>
              </w:rPr>
              <w:t>X1</w:t>
            </w:r>
            <w:r w:rsidR="001873D2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875BE2" w:rsidRPr="00146B1E" w14:paraId="2C4C14AC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14:paraId="6EE84FD5" w14:textId="77777777"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614B997C" w14:textId="77777777"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14:paraId="5191D48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DC1D02A" w14:textId="77777777"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0F5BD89E" w14:textId="77777777"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6293228C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D02D2" w:rsidRPr="00053DB4" w14:paraId="5B46EA3D" w14:textId="77777777" w:rsidTr="001C0A97">
        <w:tc>
          <w:tcPr>
            <w:tcW w:w="413" w:type="dxa"/>
            <w:shd w:val="clear" w:color="auto" w:fill="auto"/>
          </w:tcPr>
          <w:p w14:paraId="41A13717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60CB4C37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237B22B" w14:textId="1A97970E" w:rsidR="009D02D2" w:rsidRPr="00053DB4" w:rsidRDefault="007D143B" w:rsidP="007D143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053DB4">
              <w:rPr>
                <w:rFonts w:ascii="Times New Roman" w:hAnsi="Times New Roman"/>
                <w:color w:val="000000"/>
                <w:lang w:val="en-US"/>
              </w:rPr>
              <w:t>What is the maximum possible length of an identifier?</w:t>
            </w:r>
          </w:p>
        </w:tc>
        <w:tc>
          <w:tcPr>
            <w:tcW w:w="810" w:type="dxa"/>
          </w:tcPr>
          <w:p w14:paraId="5DBB13CE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6CF3AD29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 xml:space="preserve"> </w:t>
            </w:r>
          </w:p>
        </w:tc>
      </w:tr>
      <w:tr w:rsidR="009D02D2" w:rsidRPr="00053DB4" w14:paraId="5B84C591" w14:textId="77777777" w:rsidTr="001C0A97">
        <w:tc>
          <w:tcPr>
            <w:tcW w:w="413" w:type="dxa"/>
            <w:shd w:val="clear" w:color="auto" w:fill="auto"/>
          </w:tcPr>
          <w:p w14:paraId="4A95192D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4F3A638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23C8824" w14:textId="49CE71AA" w:rsidR="009D02D2" w:rsidRPr="00053DB4" w:rsidRDefault="007D143B" w:rsidP="009D02D2">
            <w:pPr>
              <w:pStyle w:val="NoSpacing"/>
              <w:rPr>
                <w:color w:val="000000"/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How to specify an empty body of FOR Loop</w:t>
            </w:r>
          </w:p>
        </w:tc>
        <w:tc>
          <w:tcPr>
            <w:tcW w:w="810" w:type="dxa"/>
          </w:tcPr>
          <w:p w14:paraId="073F7FBC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2A13FAAF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053DB4" w14:paraId="5718F7D8" w14:textId="77777777" w:rsidTr="001C0A97">
        <w:tc>
          <w:tcPr>
            <w:tcW w:w="413" w:type="dxa"/>
            <w:shd w:val="clear" w:color="auto" w:fill="auto"/>
          </w:tcPr>
          <w:p w14:paraId="0F9C3C25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7BC2391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14:paraId="07AD6080" w14:textId="589D2E4D" w:rsidR="009D02D2" w:rsidRPr="00053DB4" w:rsidRDefault="007D143B" w:rsidP="009D02D2">
            <w:pPr>
              <w:pStyle w:val="NoSpacing"/>
              <w:rPr>
                <w:color w:val="000000"/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What is the difference between BREAK &amp; CONTINUE</w:t>
            </w:r>
          </w:p>
        </w:tc>
        <w:tc>
          <w:tcPr>
            <w:tcW w:w="810" w:type="dxa"/>
          </w:tcPr>
          <w:p w14:paraId="215BB47E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627FCC5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053DB4" w14:paraId="6C4F6F51" w14:textId="77777777" w:rsidTr="001C0A97">
        <w:tc>
          <w:tcPr>
            <w:tcW w:w="413" w:type="dxa"/>
            <w:shd w:val="clear" w:color="auto" w:fill="auto"/>
          </w:tcPr>
          <w:p w14:paraId="73E8F0FB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A71D361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14:paraId="0BC7165E" w14:textId="6F3056D2" w:rsidR="009D02D2" w:rsidRPr="00053DB4" w:rsidRDefault="002F218A" w:rsidP="007D143B">
            <w:pPr>
              <w:pStyle w:val="NoSpacing"/>
              <w:rPr>
                <w:color w:val="000000"/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Differentiate Recursion with Iteration</w:t>
            </w:r>
          </w:p>
        </w:tc>
        <w:tc>
          <w:tcPr>
            <w:tcW w:w="810" w:type="dxa"/>
          </w:tcPr>
          <w:p w14:paraId="6FB1DDBA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159410A6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053DB4" w14:paraId="0209DE91" w14:textId="77777777" w:rsidTr="001C0A97">
        <w:tc>
          <w:tcPr>
            <w:tcW w:w="413" w:type="dxa"/>
            <w:shd w:val="clear" w:color="auto" w:fill="auto"/>
          </w:tcPr>
          <w:p w14:paraId="3E6E6D6A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D684012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14:paraId="136EADBC" w14:textId="39CFAFBE" w:rsidR="009D02D2" w:rsidRPr="00053DB4" w:rsidRDefault="002F218A" w:rsidP="009D02D2">
            <w:pPr>
              <w:pStyle w:val="NoSpacing"/>
              <w:rPr>
                <w:color w:val="000000"/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 xml:space="preserve">What is the use of </w:t>
            </w:r>
            <w:proofErr w:type="gramStart"/>
            <w:r w:rsidRPr="00053DB4">
              <w:rPr>
                <w:color w:val="000000"/>
                <w:sz w:val="22"/>
                <w:szCs w:val="22"/>
              </w:rPr>
              <w:t>seek(</w:t>
            </w:r>
            <w:proofErr w:type="gramEnd"/>
            <w:r w:rsidRPr="00053DB4">
              <w:rPr>
                <w:color w:val="000000"/>
                <w:sz w:val="22"/>
                <w:szCs w:val="22"/>
              </w:rPr>
              <w:t xml:space="preserve"> ) ?</w:t>
            </w:r>
          </w:p>
        </w:tc>
        <w:tc>
          <w:tcPr>
            <w:tcW w:w="810" w:type="dxa"/>
          </w:tcPr>
          <w:p w14:paraId="180BCBCF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179674C1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053DB4" w14:paraId="48DCF7A9" w14:textId="77777777" w:rsidTr="001C0A97">
        <w:tc>
          <w:tcPr>
            <w:tcW w:w="413" w:type="dxa"/>
            <w:shd w:val="clear" w:color="auto" w:fill="auto"/>
          </w:tcPr>
          <w:p w14:paraId="4FAC1AF8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8938214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14:paraId="6DF1E58C" w14:textId="66689A51" w:rsidR="009D02D2" w:rsidRPr="00053DB4" w:rsidRDefault="002F218A" w:rsidP="009D02D2">
            <w:pPr>
              <w:pStyle w:val="NoSpacing"/>
              <w:rPr>
                <w:color w:val="000000"/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 xml:space="preserve">Differentiate </w:t>
            </w:r>
            <w:proofErr w:type="gramStart"/>
            <w:r w:rsidRPr="00053DB4">
              <w:rPr>
                <w:color w:val="000000"/>
                <w:sz w:val="22"/>
                <w:szCs w:val="22"/>
              </w:rPr>
              <w:t>index(</w:t>
            </w:r>
            <w:proofErr w:type="gramEnd"/>
            <w:r w:rsidRPr="00053DB4">
              <w:rPr>
                <w:color w:val="000000"/>
                <w:sz w:val="22"/>
                <w:szCs w:val="22"/>
              </w:rPr>
              <w:t xml:space="preserve"> ) and find( ) in strings.</w:t>
            </w:r>
          </w:p>
        </w:tc>
        <w:tc>
          <w:tcPr>
            <w:tcW w:w="810" w:type="dxa"/>
          </w:tcPr>
          <w:p w14:paraId="7400131C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41E9FEB3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053DB4" w14:paraId="294129D0" w14:textId="77777777" w:rsidTr="001C0A97">
        <w:tc>
          <w:tcPr>
            <w:tcW w:w="413" w:type="dxa"/>
            <w:shd w:val="clear" w:color="auto" w:fill="auto"/>
          </w:tcPr>
          <w:p w14:paraId="6015F80B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5D99C2E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14:paraId="484976EA" w14:textId="070419A6" w:rsidR="009D02D2" w:rsidRPr="00053DB4" w:rsidRDefault="007D143B" w:rsidP="009D02D2">
            <w:pPr>
              <w:pStyle w:val="NoSpacing"/>
              <w:rPr>
                <w:color w:val="000000"/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Write the command to insert 5 at third position in list1.</w:t>
            </w:r>
          </w:p>
        </w:tc>
        <w:tc>
          <w:tcPr>
            <w:tcW w:w="810" w:type="dxa"/>
          </w:tcPr>
          <w:p w14:paraId="4563BF8E" w14:textId="721C8D67" w:rsidR="009D02D2" w:rsidRPr="00053DB4" w:rsidRDefault="007D143B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1EB88E8B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053DB4" w14:paraId="10B7BDD7" w14:textId="77777777" w:rsidTr="001C0A97">
        <w:tc>
          <w:tcPr>
            <w:tcW w:w="413" w:type="dxa"/>
            <w:shd w:val="clear" w:color="auto" w:fill="auto"/>
          </w:tcPr>
          <w:p w14:paraId="43EDD6B2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652451B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14:paraId="6D31D980" w14:textId="783FB246" w:rsidR="009D02D2" w:rsidRPr="00053DB4" w:rsidRDefault="007D143B" w:rsidP="009D02D2">
            <w:pPr>
              <w:pStyle w:val="NoSpacing"/>
              <w:rPr>
                <w:color w:val="000000"/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How many ways dictionary can be created and initialized?</w:t>
            </w:r>
          </w:p>
        </w:tc>
        <w:tc>
          <w:tcPr>
            <w:tcW w:w="810" w:type="dxa"/>
          </w:tcPr>
          <w:p w14:paraId="2C71E249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2802DBD2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053DB4" w14:paraId="78895603" w14:textId="77777777" w:rsidTr="001C0A97">
        <w:tc>
          <w:tcPr>
            <w:tcW w:w="413" w:type="dxa"/>
            <w:shd w:val="clear" w:color="auto" w:fill="auto"/>
          </w:tcPr>
          <w:p w14:paraId="73FA9D92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07BDA47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14:paraId="5A71D9E4" w14:textId="39A32C73" w:rsidR="009D02D2" w:rsidRPr="00053DB4" w:rsidRDefault="007D143B" w:rsidP="009D02D2">
            <w:pPr>
              <w:pStyle w:val="NoSpacing"/>
              <w:rPr>
                <w:color w:val="000000"/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 xml:space="preserve">What </w:t>
            </w:r>
            <w:proofErr w:type="gramStart"/>
            <w:r w:rsidRPr="00053DB4">
              <w:rPr>
                <w:color w:val="000000"/>
                <w:sz w:val="22"/>
                <w:szCs w:val="22"/>
              </w:rPr>
              <w:t>are</w:t>
            </w:r>
            <w:proofErr w:type="gramEnd"/>
            <w:r w:rsidRPr="00053DB4">
              <w:rPr>
                <w:color w:val="000000"/>
                <w:sz w:val="22"/>
                <w:szCs w:val="22"/>
              </w:rPr>
              <w:t xml:space="preserve"> the access </w:t>
            </w:r>
            <w:proofErr w:type="spellStart"/>
            <w:r w:rsidRPr="00053DB4">
              <w:rPr>
                <w:color w:val="000000"/>
                <w:sz w:val="22"/>
                <w:szCs w:val="22"/>
              </w:rPr>
              <w:t>specifiers</w:t>
            </w:r>
            <w:proofErr w:type="spellEnd"/>
            <w:r w:rsidRPr="00053DB4">
              <w:rPr>
                <w:color w:val="000000"/>
                <w:sz w:val="22"/>
                <w:szCs w:val="22"/>
              </w:rPr>
              <w:t xml:space="preserve"> used in Python Programming?</w:t>
            </w:r>
          </w:p>
        </w:tc>
        <w:tc>
          <w:tcPr>
            <w:tcW w:w="810" w:type="dxa"/>
          </w:tcPr>
          <w:p w14:paraId="5CC0E2A8" w14:textId="0B099DDD" w:rsidR="009D02D2" w:rsidRPr="00053DB4" w:rsidRDefault="007D143B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6EC43745" w14:textId="77777777" w:rsidR="009D02D2" w:rsidRPr="00053DB4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1498" w:rsidRPr="00053DB4" w14:paraId="1701C2FC" w14:textId="77777777" w:rsidTr="001C0A97">
        <w:tc>
          <w:tcPr>
            <w:tcW w:w="413" w:type="dxa"/>
            <w:shd w:val="clear" w:color="auto" w:fill="auto"/>
          </w:tcPr>
          <w:p w14:paraId="47B5AC59" w14:textId="77777777" w:rsidR="002F1498" w:rsidRPr="00053DB4" w:rsidRDefault="002F1498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FA1A488" w14:textId="77777777" w:rsidR="002F1498" w:rsidRPr="00053DB4" w:rsidRDefault="002F1498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14:paraId="1731B2DA" w14:textId="7DED2FF4" w:rsidR="002F1498" w:rsidRPr="00053DB4" w:rsidRDefault="007D143B" w:rsidP="0025670B">
            <w:pPr>
              <w:pStyle w:val="NoSpacing"/>
              <w:rPr>
                <w:color w:val="000000"/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What are the steps required to connect with Database using Python</w:t>
            </w:r>
          </w:p>
        </w:tc>
        <w:tc>
          <w:tcPr>
            <w:tcW w:w="810" w:type="dxa"/>
          </w:tcPr>
          <w:p w14:paraId="68A70692" w14:textId="2C2AF4F5" w:rsidR="002F1498" w:rsidRPr="00053DB4" w:rsidRDefault="007D143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6AB403C6" w14:textId="77777777" w:rsidR="002F1498" w:rsidRPr="00053DB4" w:rsidRDefault="002F1498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1498" w:rsidRPr="00053DB4" w14:paraId="171808CA" w14:textId="4A9D43A9" w:rsidTr="001C0A97">
        <w:tc>
          <w:tcPr>
            <w:tcW w:w="10558" w:type="dxa"/>
            <w:gridSpan w:val="5"/>
          </w:tcPr>
          <w:p w14:paraId="7EF5C588" w14:textId="77777777" w:rsidR="002F1498" w:rsidRPr="00053DB4" w:rsidRDefault="002F1498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A20148" w14:textId="77777777" w:rsidR="002F1498" w:rsidRPr="00053DB4" w:rsidRDefault="002F1498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3DB4">
              <w:rPr>
                <w:rFonts w:ascii="Times New Roman" w:hAnsi="Times New Roman"/>
                <w:b/>
              </w:rPr>
              <w:t>Unit -I</w:t>
            </w:r>
          </w:p>
        </w:tc>
      </w:tr>
      <w:tr w:rsidR="002F1498" w:rsidRPr="00053DB4" w14:paraId="26E36137" w14:textId="77777777" w:rsidTr="001C0A97">
        <w:tc>
          <w:tcPr>
            <w:tcW w:w="413" w:type="dxa"/>
            <w:shd w:val="clear" w:color="auto" w:fill="auto"/>
          </w:tcPr>
          <w:p w14:paraId="1015FADD" w14:textId="77777777" w:rsidR="002F1498" w:rsidRPr="00053DB4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36459CB8" w14:textId="3AD999A9" w:rsidR="002F1498" w:rsidRPr="00053DB4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79A0DAC" w14:textId="523BC991" w:rsidR="002F1498" w:rsidRPr="00053DB4" w:rsidRDefault="002F218A" w:rsidP="002F1498">
            <w:pPr>
              <w:pStyle w:val="NoSpacing"/>
              <w:jc w:val="both"/>
              <w:rPr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How would you classify literals and explain with the help of examples.</w:t>
            </w:r>
          </w:p>
        </w:tc>
        <w:tc>
          <w:tcPr>
            <w:tcW w:w="810" w:type="dxa"/>
          </w:tcPr>
          <w:p w14:paraId="5C0B3641" w14:textId="734A8208" w:rsidR="002F1498" w:rsidRPr="00053DB4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352D535A" w14:textId="0DD8B8DB" w:rsidR="002F1498" w:rsidRPr="00053DB4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1498" w:rsidRPr="00053DB4" w14:paraId="0E4D29E5" w14:textId="77777777" w:rsidTr="001C0A97">
        <w:tc>
          <w:tcPr>
            <w:tcW w:w="413" w:type="dxa"/>
            <w:shd w:val="clear" w:color="auto" w:fill="auto"/>
          </w:tcPr>
          <w:p w14:paraId="71C39471" w14:textId="77777777" w:rsidR="002F1498" w:rsidRPr="00053DB4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722A982" w14:textId="48E8C814" w:rsidR="002F1498" w:rsidRPr="00053DB4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7CDE72D" w14:textId="42E1A8FE" w:rsidR="002F1498" w:rsidRPr="00053DB4" w:rsidRDefault="002F218A" w:rsidP="002F1498">
            <w:pPr>
              <w:pStyle w:val="NoSpacing"/>
              <w:jc w:val="both"/>
              <w:rPr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Write a python Script to check given number is Armstrong (n-digit) or not.</w:t>
            </w:r>
          </w:p>
        </w:tc>
        <w:tc>
          <w:tcPr>
            <w:tcW w:w="810" w:type="dxa"/>
          </w:tcPr>
          <w:p w14:paraId="012A6213" w14:textId="4E386B58" w:rsidR="002F1498" w:rsidRPr="00053DB4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2011345" w14:textId="657AFB3D" w:rsidR="002F1498" w:rsidRPr="00053DB4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1498" w:rsidRPr="00053DB4" w14:paraId="4E2AACCD" w14:textId="02577C2F" w:rsidTr="001C0A97">
        <w:tc>
          <w:tcPr>
            <w:tcW w:w="10558" w:type="dxa"/>
            <w:gridSpan w:val="5"/>
            <w:shd w:val="clear" w:color="auto" w:fill="auto"/>
          </w:tcPr>
          <w:p w14:paraId="255522F4" w14:textId="77777777" w:rsidR="002F1498" w:rsidRPr="00053DB4" w:rsidRDefault="002F1498" w:rsidP="00256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F218A" w:rsidRPr="00053DB4" w14:paraId="37EDF773" w14:textId="77777777" w:rsidTr="001C0A97">
        <w:tc>
          <w:tcPr>
            <w:tcW w:w="413" w:type="dxa"/>
            <w:shd w:val="clear" w:color="auto" w:fill="auto"/>
          </w:tcPr>
          <w:p w14:paraId="56341D39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2851EB00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  <w:vAlign w:val="center"/>
          </w:tcPr>
          <w:p w14:paraId="69B129ED" w14:textId="61804F57" w:rsidR="002F218A" w:rsidRPr="00053DB4" w:rsidRDefault="002F218A" w:rsidP="002F218A">
            <w:pPr>
              <w:pStyle w:val="NoSpacing"/>
              <w:jc w:val="both"/>
              <w:rPr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Categorize Selection statements in python with suitable examples.</w:t>
            </w:r>
          </w:p>
        </w:tc>
        <w:tc>
          <w:tcPr>
            <w:tcW w:w="810" w:type="dxa"/>
          </w:tcPr>
          <w:p w14:paraId="4CA25B83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0B9D9872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1507CB0D" w14:textId="77777777" w:rsidTr="001C0A97">
        <w:tc>
          <w:tcPr>
            <w:tcW w:w="413" w:type="dxa"/>
            <w:shd w:val="clear" w:color="auto" w:fill="auto"/>
          </w:tcPr>
          <w:p w14:paraId="3F3ACCCC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DCF75AA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  <w:vAlign w:val="center"/>
          </w:tcPr>
          <w:p w14:paraId="2AE1E682" w14:textId="19308FA1" w:rsidR="002F218A" w:rsidRPr="00053DB4" w:rsidRDefault="002F218A" w:rsidP="002F218A">
            <w:pPr>
              <w:pStyle w:val="NoSpacing"/>
              <w:jc w:val="both"/>
              <w:rPr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Demonstrate how to handle multiple exceptions in python with an example.</w:t>
            </w:r>
          </w:p>
        </w:tc>
        <w:tc>
          <w:tcPr>
            <w:tcW w:w="810" w:type="dxa"/>
          </w:tcPr>
          <w:p w14:paraId="3754C459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49FD49DF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5904994A" w14:textId="2108E37A" w:rsidTr="001C0A97">
        <w:tc>
          <w:tcPr>
            <w:tcW w:w="10558" w:type="dxa"/>
            <w:gridSpan w:val="5"/>
            <w:shd w:val="clear" w:color="auto" w:fill="auto"/>
          </w:tcPr>
          <w:p w14:paraId="67057FCC" w14:textId="77777777" w:rsidR="002F218A" w:rsidRPr="00053DB4" w:rsidRDefault="002F218A" w:rsidP="002F2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b/>
              </w:rPr>
              <w:t>Unit -II</w:t>
            </w:r>
          </w:p>
        </w:tc>
      </w:tr>
      <w:tr w:rsidR="002F218A" w:rsidRPr="00053DB4" w14:paraId="2F65D713" w14:textId="77777777" w:rsidTr="001C0A97">
        <w:tc>
          <w:tcPr>
            <w:tcW w:w="413" w:type="dxa"/>
            <w:shd w:val="clear" w:color="auto" w:fill="auto"/>
          </w:tcPr>
          <w:p w14:paraId="2079801B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70344593" w14:textId="1B6C3942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05E1A55" w14:textId="61BAE15E" w:rsidR="002F218A" w:rsidRPr="00053DB4" w:rsidRDefault="002F218A" w:rsidP="002F218A">
            <w:pPr>
              <w:pStyle w:val="NoSpacing"/>
              <w:jc w:val="both"/>
              <w:rPr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Define a function and Illustrate types of function arguments with example</w:t>
            </w:r>
          </w:p>
        </w:tc>
        <w:tc>
          <w:tcPr>
            <w:tcW w:w="810" w:type="dxa"/>
          </w:tcPr>
          <w:p w14:paraId="5524E128" w14:textId="7E80D6B1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02DE90CE" w14:textId="7032A9DE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281807D6" w14:textId="77777777" w:rsidTr="001C0A97">
        <w:tc>
          <w:tcPr>
            <w:tcW w:w="413" w:type="dxa"/>
            <w:shd w:val="clear" w:color="auto" w:fill="auto"/>
          </w:tcPr>
          <w:p w14:paraId="5105F2F3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C46378E" w14:textId="21DD6328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CCE3646" w14:textId="69CF2A73" w:rsidR="002F218A" w:rsidRPr="00053DB4" w:rsidRDefault="005C3C66" w:rsidP="005C3C66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color w:val="000000"/>
              </w:rPr>
              <w:t>Demonstrate basic string operations length, Indexing and slicing with an appropriate example.</w:t>
            </w:r>
          </w:p>
        </w:tc>
        <w:tc>
          <w:tcPr>
            <w:tcW w:w="810" w:type="dxa"/>
          </w:tcPr>
          <w:p w14:paraId="6E0506A6" w14:textId="62ABA3EE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1DD0BBC" w14:textId="6DBCCC15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7621E84A" w14:textId="77777777" w:rsidTr="001C0A97">
        <w:tc>
          <w:tcPr>
            <w:tcW w:w="10558" w:type="dxa"/>
            <w:gridSpan w:val="5"/>
            <w:shd w:val="clear" w:color="auto" w:fill="auto"/>
          </w:tcPr>
          <w:p w14:paraId="0AD70686" w14:textId="77777777" w:rsidR="002F218A" w:rsidRPr="00053DB4" w:rsidRDefault="002F218A" w:rsidP="002F2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F218A" w:rsidRPr="00053DB4" w14:paraId="248E8D19" w14:textId="77777777" w:rsidTr="001C0A97">
        <w:tc>
          <w:tcPr>
            <w:tcW w:w="413" w:type="dxa"/>
            <w:shd w:val="clear" w:color="auto" w:fill="auto"/>
          </w:tcPr>
          <w:p w14:paraId="0DD96622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682FD495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DFB34BE" w14:textId="0DC63B0A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color w:val="000000"/>
              </w:rPr>
              <w:t>Write a python script to accept a line of text and find the number of characters, number of vowels and number of blank spaces in it.</w:t>
            </w:r>
          </w:p>
        </w:tc>
        <w:tc>
          <w:tcPr>
            <w:tcW w:w="810" w:type="dxa"/>
          </w:tcPr>
          <w:p w14:paraId="792323FA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4282E8C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240708AC" w14:textId="77777777" w:rsidTr="001C0A97">
        <w:tc>
          <w:tcPr>
            <w:tcW w:w="413" w:type="dxa"/>
            <w:shd w:val="clear" w:color="auto" w:fill="auto"/>
          </w:tcPr>
          <w:p w14:paraId="0BC7C290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97FD6EC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864CF97" w14:textId="64C3A4BF" w:rsidR="002F218A" w:rsidRPr="00053DB4" w:rsidRDefault="005C3C66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color w:val="000000"/>
              </w:rPr>
              <w:t>Demonstrate the reading and writing operations in sequential files.</w:t>
            </w:r>
          </w:p>
        </w:tc>
        <w:tc>
          <w:tcPr>
            <w:tcW w:w="810" w:type="dxa"/>
          </w:tcPr>
          <w:p w14:paraId="1E7C7BA5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28A02DBA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218EC088" w14:textId="77777777" w:rsidTr="001C0A97">
        <w:tc>
          <w:tcPr>
            <w:tcW w:w="10558" w:type="dxa"/>
            <w:gridSpan w:val="5"/>
            <w:shd w:val="clear" w:color="auto" w:fill="auto"/>
          </w:tcPr>
          <w:p w14:paraId="3CE468A1" w14:textId="77777777" w:rsidR="002F218A" w:rsidRPr="00053DB4" w:rsidRDefault="002F218A" w:rsidP="002F2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b/>
              </w:rPr>
              <w:t>Unit -III</w:t>
            </w:r>
          </w:p>
        </w:tc>
      </w:tr>
      <w:tr w:rsidR="002F218A" w:rsidRPr="00053DB4" w14:paraId="4FA68EF2" w14:textId="77777777" w:rsidTr="001C0A97">
        <w:tc>
          <w:tcPr>
            <w:tcW w:w="413" w:type="dxa"/>
            <w:shd w:val="clear" w:color="auto" w:fill="auto"/>
          </w:tcPr>
          <w:p w14:paraId="7C7CE54A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5E753773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1DD2273" w14:textId="7769CE97" w:rsidR="002F218A" w:rsidRPr="00053DB4" w:rsidRDefault="005C3C66" w:rsidP="002F218A">
            <w:pPr>
              <w:spacing w:after="0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color w:val="000000"/>
              </w:rPr>
              <w:t>Categorize various methods of list with necessary examples.</w:t>
            </w:r>
          </w:p>
        </w:tc>
        <w:tc>
          <w:tcPr>
            <w:tcW w:w="810" w:type="dxa"/>
          </w:tcPr>
          <w:p w14:paraId="2B7F704B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303B0E8" w14:textId="7E4802EB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1A8F5AF9" w14:textId="77777777" w:rsidTr="001C0A97">
        <w:tc>
          <w:tcPr>
            <w:tcW w:w="413" w:type="dxa"/>
            <w:shd w:val="clear" w:color="auto" w:fill="auto"/>
          </w:tcPr>
          <w:p w14:paraId="43C6AB83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7AE9303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F4AAC70" w14:textId="016F95FD" w:rsidR="002F218A" w:rsidRPr="00053DB4" w:rsidRDefault="005C3C66" w:rsidP="002F218A">
            <w:pPr>
              <w:spacing w:after="0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color w:val="000000"/>
              </w:rPr>
              <w:t>Define Tuple. Give syntax for creating a tuple and accessing elements in tuple with suitable examples.</w:t>
            </w:r>
          </w:p>
        </w:tc>
        <w:tc>
          <w:tcPr>
            <w:tcW w:w="810" w:type="dxa"/>
          </w:tcPr>
          <w:p w14:paraId="2EC61011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7F632BAC" w14:textId="2BA4EDD4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43792DB2" w14:textId="77777777" w:rsidTr="001C0A97">
        <w:tc>
          <w:tcPr>
            <w:tcW w:w="10558" w:type="dxa"/>
            <w:gridSpan w:val="5"/>
            <w:shd w:val="clear" w:color="auto" w:fill="auto"/>
          </w:tcPr>
          <w:p w14:paraId="08A1D51B" w14:textId="77777777" w:rsidR="002F218A" w:rsidRPr="00053DB4" w:rsidRDefault="002F218A" w:rsidP="002F2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F218A" w:rsidRPr="00053DB4" w14:paraId="2E51DB06" w14:textId="77777777" w:rsidTr="001C0A97">
        <w:tc>
          <w:tcPr>
            <w:tcW w:w="413" w:type="dxa"/>
            <w:shd w:val="clear" w:color="auto" w:fill="auto"/>
          </w:tcPr>
          <w:p w14:paraId="1ADAEB0B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5B77D59E" w14:textId="57421D0C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1F4AF953" w14:textId="30510AE4" w:rsidR="002F218A" w:rsidRPr="00053DB4" w:rsidRDefault="005C3C66" w:rsidP="005C3C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color w:val="000000"/>
              </w:rPr>
              <w:t xml:space="preserve">Demonstrate </w:t>
            </w:r>
            <w:proofErr w:type="gramStart"/>
            <w:r w:rsidRPr="00053DB4">
              <w:rPr>
                <w:rFonts w:ascii="Times New Roman" w:hAnsi="Times New Roman"/>
                <w:color w:val="000000"/>
              </w:rPr>
              <w:t>intersection(</w:t>
            </w:r>
            <w:proofErr w:type="gramEnd"/>
            <w:r w:rsidRPr="00053DB4">
              <w:rPr>
                <w:rFonts w:ascii="Times New Roman" w:hAnsi="Times New Roman"/>
                <w:color w:val="000000"/>
              </w:rPr>
              <w:t xml:space="preserve">), </w:t>
            </w:r>
            <w:proofErr w:type="spellStart"/>
            <w:r w:rsidRPr="00053DB4">
              <w:rPr>
                <w:rFonts w:ascii="Times New Roman" w:hAnsi="Times New Roman"/>
                <w:color w:val="000000"/>
              </w:rPr>
              <w:t>intersection_update</w:t>
            </w:r>
            <w:proofErr w:type="spellEnd"/>
            <w:r w:rsidRPr="00053DB4">
              <w:rPr>
                <w:rFonts w:ascii="Times New Roman" w:hAnsi="Times New Roman"/>
                <w:color w:val="000000"/>
              </w:rPr>
              <w:t xml:space="preserve">(), difference() and </w:t>
            </w:r>
            <w:proofErr w:type="spellStart"/>
            <w:r w:rsidRPr="00053DB4">
              <w:rPr>
                <w:rFonts w:ascii="Times New Roman" w:hAnsi="Times New Roman"/>
                <w:color w:val="000000"/>
              </w:rPr>
              <w:t>difference_update</w:t>
            </w:r>
            <w:proofErr w:type="spellEnd"/>
            <w:r w:rsidRPr="00053DB4">
              <w:rPr>
                <w:rFonts w:ascii="Times New Roman" w:hAnsi="Times New Roman"/>
                <w:color w:val="000000"/>
              </w:rPr>
              <w:t>() operations on two sets with examples.</w:t>
            </w:r>
          </w:p>
        </w:tc>
        <w:tc>
          <w:tcPr>
            <w:tcW w:w="810" w:type="dxa"/>
          </w:tcPr>
          <w:p w14:paraId="1A4BA059" w14:textId="424B23BA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62533CD6" w14:textId="24DD58B8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625BBADB" w14:textId="77777777" w:rsidTr="001C0A97">
        <w:tc>
          <w:tcPr>
            <w:tcW w:w="413" w:type="dxa"/>
            <w:shd w:val="clear" w:color="auto" w:fill="auto"/>
          </w:tcPr>
          <w:p w14:paraId="0E458E51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D71724C" w14:textId="1E612E60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43AA248" w14:textId="78ED174E" w:rsidR="002F218A" w:rsidRPr="00053DB4" w:rsidRDefault="005C3C66" w:rsidP="002F21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color w:val="000000"/>
              </w:rPr>
              <w:t>Demonstrate the process of Dictionary Comprehension with suitable examples.</w:t>
            </w:r>
          </w:p>
        </w:tc>
        <w:tc>
          <w:tcPr>
            <w:tcW w:w="810" w:type="dxa"/>
          </w:tcPr>
          <w:p w14:paraId="7870615F" w14:textId="5AA14B0E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0A5462B7" w14:textId="78C94B79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63C68781" w14:textId="77777777" w:rsidTr="001C0A97">
        <w:tc>
          <w:tcPr>
            <w:tcW w:w="10558" w:type="dxa"/>
            <w:gridSpan w:val="5"/>
            <w:shd w:val="clear" w:color="auto" w:fill="auto"/>
          </w:tcPr>
          <w:p w14:paraId="35C1B842" w14:textId="77777777" w:rsidR="002F218A" w:rsidRPr="00053DB4" w:rsidRDefault="002F218A" w:rsidP="002F218A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b/>
              </w:rPr>
              <w:t>Unit -IV</w:t>
            </w:r>
          </w:p>
        </w:tc>
      </w:tr>
      <w:tr w:rsidR="002F218A" w:rsidRPr="00053DB4" w14:paraId="510B1C27" w14:textId="77777777" w:rsidTr="001C0A97">
        <w:tc>
          <w:tcPr>
            <w:tcW w:w="413" w:type="dxa"/>
            <w:shd w:val="clear" w:color="auto" w:fill="auto"/>
          </w:tcPr>
          <w:p w14:paraId="52493D4C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5EC179DA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3F6C99F4" w14:textId="083E6B24" w:rsidR="002F218A" w:rsidRPr="00053DB4" w:rsidRDefault="001B606B" w:rsidP="001B606B">
            <w:pPr>
              <w:pStyle w:val="NoSpacing"/>
              <w:jc w:val="both"/>
              <w:rPr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 xml:space="preserve">Demonstrate the usage of </w:t>
            </w:r>
            <w:proofErr w:type="spellStart"/>
            <w:r w:rsidRPr="00053DB4">
              <w:rPr>
                <w:color w:val="000000"/>
                <w:sz w:val="22"/>
                <w:szCs w:val="22"/>
              </w:rPr>
              <w:t>Metacharacters</w:t>
            </w:r>
            <w:proofErr w:type="spellEnd"/>
            <w:r w:rsidRPr="00053DB4">
              <w:rPr>
                <w:color w:val="000000"/>
                <w:sz w:val="22"/>
                <w:szCs w:val="22"/>
              </w:rPr>
              <w:t xml:space="preserve"> &amp; Sequence in Regular Expression with suitable examples</w:t>
            </w:r>
          </w:p>
        </w:tc>
        <w:tc>
          <w:tcPr>
            <w:tcW w:w="810" w:type="dxa"/>
          </w:tcPr>
          <w:p w14:paraId="445B05D9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2FC385C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7F83754C" w14:textId="77777777" w:rsidTr="001C0A97">
        <w:tc>
          <w:tcPr>
            <w:tcW w:w="413" w:type="dxa"/>
            <w:shd w:val="clear" w:color="auto" w:fill="auto"/>
          </w:tcPr>
          <w:p w14:paraId="3243F263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3B6A138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4053D8B4" w14:textId="5B7F4C1B" w:rsidR="002F218A" w:rsidRPr="00053DB4" w:rsidRDefault="001B606B" w:rsidP="002F218A">
            <w:pPr>
              <w:pStyle w:val="NoSpacing"/>
              <w:ind w:left="-180" w:firstLine="180"/>
              <w:jc w:val="both"/>
              <w:rPr>
                <w:sz w:val="22"/>
                <w:szCs w:val="22"/>
              </w:rPr>
            </w:pPr>
            <w:r w:rsidRPr="00053DB4">
              <w:rPr>
                <w:color w:val="000000"/>
                <w:sz w:val="22"/>
                <w:szCs w:val="22"/>
              </w:rPr>
              <w:t>Write a Program that demonstrates the usage of Multiple Inheritance in Python.</w:t>
            </w:r>
          </w:p>
        </w:tc>
        <w:tc>
          <w:tcPr>
            <w:tcW w:w="810" w:type="dxa"/>
          </w:tcPr>
          <w:p w14:paraId="6BAD58DD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4371091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054F73F9" w14:textId="77777777" w:rsidTr="001C0A97">
        <w:tc>
          <w:tcPr>
            <w:tcW w:w="10558" w:type="dxa"/>
            <w:gridSpan w:val="5"/>
            <w:shd w:val="clear" w:color="auto" w:fill="auto"/>
          </w:tcPr>
          <w:p w14:paraId="7137D0BA" w14:textId="77777777" w:rsidR="002F218A" w:rsidRPr="00053DB4" w:rsidRDefault="002F218A" w:rsidP="002F2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F218A" w:rsidRPr="00053DB4" w14:paraId="4A341E23" w14:textId="77777777" w:rsidTr="001C0A97">
        <w:tc>
          <w:tcPr>
            <w:tcW w:w="413" w:type="dxa"/>
            <w:shd w:val="clear" w:color="auto" w:fill="auto"/>
          </w:tcPr>
          <w:p w14:paraId="5420C96F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08DC8716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F370FB7" w14:textId="205C2648" w:rsidR="002F218A" w:rsidRPr="00053DB4" w:rsidRDefault="001B606B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color w:val="000000"/>
              </w:rPr>
              <w:t>Demonstrate the process of method overriding in Python with suitable example.</w:t>
            </w:r>
          </w:p>
        </w:tc>
        <w:tc>
          <w:tcPr>
            <w:tcW w:w="810" w:type="dxa"/>
          </w:tcPr>
          <w:p w14:paraId="4E62A636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398F5171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  <w:tr w:rsidR="002F218A" w:rsidRPr="00053DB4" w14:paraId="1D779A8D" w14:textId="77777777" w:rsidTr="001C0A97">
        <w:tc>
          <w:tcPr>
            <w:tcW w:w="413" w:type="dxa"/>
            <w:shd w:val="clear" w:color="auto" w:fill="auto"/>
          </w:tcPr>
          <w:p w14:paraId="4C75067F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087118D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8B918C7" w14:textId="2F4EB523" w:rsidR="002F218A" w:rsidRPr="00053DB4" w:rsidRDefault="001B606B" w:rsidP="001B606B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  <w:color w:val="000000"/>
              </w:rPr>
              <w:t>How to connect database with python program and perform insert, delete operations in table.</w:t>
            </w:r>
          </w:p>
        </w:tc>
        <w:tc>
          <w:tcPr>
            <w:tcW w:w="810" w:type="dxa"/>
          </w:tcPr>
          <w:p w14:paraId="0FF859DF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459C6FBE" w14:textId="77777777" w:rsidR="002F218A" w:rsidRPr="00053DB4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053DB4">
              <w:rPr>
                <w:rFonts w:ascii="Times New Roman" w:hAnsi="Times New Roman"/>
              </w:rPr>
              <w:t>5M</w:t>
            </w:r>
          </w:p>
        </w:tc>
      </w:tr>
    </w:tbl>
    <w:p w14:paraId="1070D47D" w14:textId="77777777"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3947AE7" w14:textId="1FCDBDBC" w:rsidR="005B2EE9" w:rsidRPr="006744F5" w:rsidRDefault="00C93B6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5E0D827C" wp14:editId="0D556343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BD24E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BFF9A68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F7516" w14:textId="77777777" w:rsidR="006733DE" w:rsidRDefault="006733DE" w:rsidP="009178F6">
      <w:pPr>
        <w:spacing w:after="0" w:line="240" w:lineRule="auto"/>
      </w:pPr>
      <w:r>
        <w:separator/>
      </w:r>
    </w:p>
  </w:endnote>
  <w:endnote w:type="continuationSeparator" w:id="0">
    <w:p w14:paraId="64D893D8" w14:textId="77777777" w:rsidR="006733DE" w:rsidRDefault="006733D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DCF88" w14:textId="77777777" w:rsidR="006733DE" w:rsidRDefault="006733DE" w:rsidP="009178F6">
      <w:pPr>
        <w:spacing w:after="0" w:line="240" w:lineRule="auto"/>
      </w:pPr>
      <w:r>
        <w:separator/>
      </w:r>
    </w:p>
  </w:footnote>
  <w:footnote w:type="continuationSeparator" w:id="0">
    <w:p w14:paraId="427378B5" w14:textId="77777777" w:rsidR="006733DE" w:rsidRDefault="006733D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53DB4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0F029B"/>
    <w:rsid w:val="00120A9D"/>
    <w:rsid w:val="00133E67"/>
    <w:rsid w:val="00140315"/>
    <w:rsid w:val="00146B1E"/>
    <w:rsid w:val="00156EA0"/>
    <w:rsid w:val="00162E39"/>
    <w:rsid w:val="00166A13"/>
    <w:rsid w:val="00182688"/>
    <w:rsid w:val="001873D2"/>
    <w:rsid w:val="001A12DA"/>
    <w:rsid w:val="001B2C49"/>
    <w:rsid w:val="001B606B"/>
    <w:rsid w:val="001B6AC0"/>
    <w:rsid w:val="001B6CD7"/>
    <w:rsid w:val="001C0A97"/>
    <w:rsid w:val="001D77D0"/>
    <w:rsid w:val="001E064D"/>
    <w:rsid w:val="001E0718"/>
    <w:rsid w:val="001F4E80"/>
    <w:rsid w:val="001F5B74"/>
    <w:rsid w:val="00230BED"/>
    <w:rsid w:val="00242895"/>
    <w:rsid w:val="002444FD"/>
    <w:rsid w:val="002502D0"/>
    <w:rsid w:val="0025670B"/>
    <w:rsid w:val="00260E8E"/>
    <w:rsid w:val="00267C8B"/>
    <w:rsid w:val="00276FBE"/>
    <w:rsid w:val="002806F3"/>
    <w:rsid w:val="0028367D"/>
    <w:rsid w:val="002920ED"/>
    <w:rsid w:val="00297D01"/>
    <w:rsid w:val="002A0E86"/>
    <w:rsid w:val="002A3503"/>
    <w:rsid w:val="002B15CA"/>
    <w:rsid w:val="002D1D2A"/>
    <w:rsid w:val="002D6CC2"/>
    <w:rsid w:val="002E16F9"/>
    <w:rsid w:val="002F1498"/>
    <w:rsid w:val="002F218A"/>
    <w:rsid w:val="002F6E6A"/>
    <w:rsid w:val="00311ECB"/>
    <w:rsid w:val="003145BB"/>
    <w:rsid w:val="003160C5"/>
    <w:rsid w:val="003206A4"/>
    <w:rsid w:val="0033148C"/>
    <w:rsid w:val="00341D81"/>
    <w:rsid w:val="00375F6E"/>
    <w:rsid w:val="0038021E"/>
    <w:rsid w:val="003A38F9"/>
    <w:rsid w:val="003B3E54"/>
    <w:rsid w:val="003C3441"/>
    <w:rsid w:val="0040095A"/>
    <w:rsid w:val="004010AD"/>
    <w:rsid w:val="00414ECB"/>
    <w:rsid w:val="00416CFE"/>
    <w:rsid w:val="00423C72"/>
    <w:rsid w:val="004273C7"/>
    <w:rsid w:val="00427900"/>
    <w:rsid w:val="004429FB"/>
    <w:rsid w:val="00471D81"/>
    <w:rsid w:val="00493097"/>
    <w:rsid w:val="004A0AFE"/>
    <w:rsid w:val="004A7E12"/>
    <w:rsid w:val="004B3566"/>
    <w:rsid w:val="004B39E1"/>
    <w:rsid w:val="004E1936"/>
    <w:rsid w:val="004E6894"/>
    <w:rsid w:val="0050029F"/>
    <w:rsid w:val="00551A58"/>
    <w:rsid w:val="005746FD"/>
    <w:rsid w:val="005A1EB1"/>
    <w:rsid w:val="005A220A"/>
    <w:rsid w:val="005B2EE9"/>
    <w:rsid w:val="005B32DC"/>
    <w:rsid w:val="005B5E00"/>
    <w:rsid w:val="005B7861"/>
    <w:rsid w:val="005C03C7"/>
    <w:rsid w:val="005C3C66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33DE"/>
    <w:rsid w:val="006744F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2992"/>
    <w:rsid w:val="007533C3"/>
    <w:rsid w:val="007558A3"/>
    <w:rsid w:val="00755C8C"/>
    <w:rsid w:val="0079491B"/>
    <w:rsid w:val="007D143B"/>
    <w:rsid w:val="007D38A0"/>
    <w:rsid w:val="007F5FE8"/>
    <w:rsid w:val="00810282"/>
    <w:rsid w:val="0083265E"/>
    <w:rsid w:val="00853363"/>
    <w:rsid w:val="00875BE2"/>
    <w:rsid w:val="00876D87"/>
    <w:rsid w:val="00883F1C"/>
    <w:rsid w:val="008A3D1E"/>
    <w:rsid w:val="008A4A20"/>
    <w:rsid w:val="008A6880"/>
    <w:rsid w:val="008C5A0E"/>
    <w:rsid w:val="008D4CB6"/>
    <w:rsid w:val="008E1885"/>
    <w:rsid w:val="008E2666"/>
    <w:rsid w:val="008F17D2"/>
    <w:rsid w:val="008F5E35"/>
    <w:rsid w:val="008F6498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85635"/>
    <w:rsid w:val="00992213"/>
    <w:rsid w:val="00993F11"/>
    <w:rsid w:val="009944F4"/>
    <w:rsid w:val="0099772B"/>
    <w:rsid w:val="009A0575"/>
    <w:rsid w:val="009A0D69"/>
    <w:rsid w:val="009A1EA0"/>
    <w:rsid w:val="009B58F3"/>
    <w:rsid w:val="009D02D2"/>
    <w:rsid w:val="009E0A3A"/>
    <w:rsid w:val="009F48A1"/>
    <w:rsid w:val="00A00428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2486F"/>
    <w:rsid w:val="00B36138"/>
    <w:rsid w:val="00B51625"/>
    <w:rsid w:val="00B84FA5"/>
    <w:rsid w:val="00BB6839"/>
    <w:rsid w:val="00BC5F4D"/>
    <w:rsid w:val="00BD09B3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71BC"/>
    <w:rsid w:val="00C57C70"/>
    <w:rsid w:val="00C93B69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74FA"/>
    <w:rsid w:val="00D264AC"/>
    <w:rsid w:val="00D47233"/>
    <w:rsid w:val="00D60AA2"/>
    <w:rsid w:val="00D8726F"/>
    <w:rsid w:val="00D9649C"/>
    <w:rsid w:val="00DA493A"/>
    <w:rsid w:val="00DA726F"/>
    <w:rsid w:val="00DA7AC3"/>
    <w:rsid w:val="00DC5560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760DC"/>
    <w:rsid w:val="00E96071"/>
    <w:rsid w:val="00EA3A43"/>
    <w:rsid w:val="00EB0F04"/>
    <w:rsid w:val="00EC7A05"/>
    <w:rsid w:val="00ED3CD0"/>
    <w:rsid w:val="00EE1E0F"/>
    <w:rsid w:val="00EE282A"/>
    <w:rsid w:val="00EF7147"/>
    <w:rsid w:val="00F07969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27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8D5E5-B462-484D-BC6B-01E77821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8</cp:revision>
  <cp:lastPrinted>2022-01-03T10:13:00Z</cp:lastPrinted>
  <dcterms:created xsi:type="dcterms:W3CDTF">2022-04-18T02:09:00Z</dcterms:created>
  <dcterms:modified xsi:type="dcterms:W3CDTF">2022-05-10T10:00:00Z</dcterms:modified>
</cp:coreProperties>
</file>