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70" w:type="dxa"/>
        <w:tblLook w:val="04A0" w:firstRow="1" w:lastRow="0" w:firstColumn="1" w:lastColumn="0" w:noHBand="0" w:noVBand="1"/>
      </w:tblPr>
      <w:tblGrid>
        <w:gridCol w:w="11034"/>
        <w:gridCol w:w="236"/>
      </w:tblGrid>
      <w:tr w:rsidR="00683F5E" w:rsidRPr="00920ED8" w:rsidTr="004F1DD4">
        <w:trPr>
          <w:trHeight w:val="360"/>
        </w:trPr>
        <w:tc>
          <w:tcPr>
            <w:tcW w:w="11034" w:type="dxa"/>
            <w:vAlign w:val="center"/>
          </w:tcPr>
          <w:p w:rsidR="00DA7C56" w:rsidRPr="00DE07C6" w:rsidRDefault="00DA7C56" w:rsidP="0089603D">
            <w:pPr>
              <w:jc w:val="right"/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</w:pPr>
            <w:r w:rsidRPr="00DA7C56">
              <w:rPr>
                <w:lang w:val="en-US" w:eastAsia="en-IN" w:bidi="te-IN"/>
              </w:rPr>
              <w:t xml:space="preserve">    </w:t>
            </w:r>
            <w:r w:rsidRPr="00DA7C56">
              <w:rPr>
                <w:rFonts w:ascii="Times New Roman" w:hAnsi="Times New Roman"/>
                <w:b/>
                <w:lang w:val="en-US" w:eastAsia="en-IN" w:bidi="te-IN"/>
              </w:rPr>
              <w:t xml:space="preserve">  </w:t>
            </w:r>
            <w:r w:rsidR="00767686"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  <w:t>20EC404</w:t>
            </w:r>
          </w:p>
          <w:p w:rsidR="00DA7C56" w:rsidRPr="00DA7C56" w:rsidRDefault="00DA7C56" w:rsidP="00DA7C56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DE07C6">
              <w:rPr>
                <w:rFonts w:ascii="Times New Roman" w:hAnsi="Times New Roman"/>
                <w:b/>
                <w:sz w:val="28"/>
                <w:szCs w:val="28"/>
                <w:lang w:val="en-US" w:eastAsia="en-IN" w:bidi="te-IN"/>
              </w:rPr>
              <w:t>Hall Ticket Number</w:t>
            </w:r>
            <w:r w:rsidRPr="00DA7C56">
              <w:rPr>
                <w:rFonts w:ascii="Times New Roman" w:hAnsi="Times New Roman"/>
                <w:b/>
                <w:lang w:val="en-US" w:eastAsia="en-IN" w:bidi="te-IN"/>
              </w:rPr>
              <w:t xml:space="preserve">: </w:t>
            </w:r>
          </w:p>
          <w:tbl>
            <w:tblPr>
              <w:tblW w:w="388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32"/>
              <w:gridCol w:w="432"/>
              <w:gridCol w:w="432"/>
              <w:gridCol w:w="432"/>
              <w:gridCol w:w="432"/>
              <w:gridCol w:w="432"/>
              <w:gridCol w:w="432"/>
              <w:gridCol w:w="432"/>
              <w:gridCol w:w="432"/>
            </w:tblGrid>
            <w:tr w:rsidR="00DA7C56" w:rsidRPr="00DA7C56" w:rsidTr="00E93044">
              <w:trPr>
                <w:trHeight w:val="39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</w:tr>
          </w:tbl>
          <w:p w:rsidR="00DA7C56" w:rsidRPr="00DA7C56" w:rsidRDefault="004F1DD4" w:rsidP="00DA7C56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lang w:val="en-US" w:eastAsia="en-IN" w:bidi="te-IN"/>
              </w:rPr>
              <w:t xml:space="preserve">     </w:t>
            </w:r>
          </w:p>
          <w:tbl>
            <w:tblPr>
              <w:tblW w:w="10620" w:type="dxa"/>
              <w:tblInd w:w="198" w:type="dxa"/>
              <w:tblLook w:val="04A0" w:firstRow="1" w:lastRow="0" w:firstColumn="1" w:lastColumn="0" w:noHBand="0" w:noVBand="1"/>
            </w:tblPr>
            <w:tblGrid>
              <w:gridCol w:w="2943"/>
              <w:gridCol w:w="1202"/>
              <w:gridCol w:w="6475"/>
            </w:tblGrid>
            <w:tr w:rsidR="00DA7C56" w:rsidRPr="00DA7C56" w:rsidTr="00083814">
              <w:trPr>
                <w:trHeight w:val="360"/>
              </w:trPr>
              <w:tc>
                <w:tcPr>
                  <w:tcW w:w="10620" w:type="dxa"/>
                  <w:gridSpan w:val="3"/>
                  <w:vAlign w:val="center"/>
                  <w:hideMark/>
                </w:tcPr>
                <w:p w:rsidR="00DA7C56" w:rsidRPr="00DA7C56" w:rsidRDefault="00DE07C6" w:rsidP="00DB649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lang w:val="en-US" w:eastAsia="en-IN" w:bidi="te-IN"/>
                    </w:rPr>
                    <w:t xml:space="preserve">II/IV </w:t>
                  </w:r>
                  <w:proofErr w:type="spellStart"/>
                  <w:r>
                    <w:rPr>
                      <w:rFonts w:ascii="Times New Roman" w:hAnsi="Times New Roman"/>
                      <w:b/>
                      <w:lang w:val="en-US" w:eastAsia="en-IN" w:bidi="te-IN"/>
                    </w:rPr>
                    <w:t>B.Tech</w:t>
                  </w:r>
                  <w:proofErr w:type="spellEnd"/>
                  <w:r w:rsidR="00DB6491">
                    <w:rPr>
                      <w:rFonts w:ascii="Times New Roman" w:hAnsi="Times New Roman"/>
                      <w:b/>
                      <w:lang w:val="en-US" w:eastAsia="en-IN" w:bidi="te-IN"/>
                    </w:rPr>
                    <w:t xml:space="preserve"> </w:t>
                  </w:r>
                  <w:r w:rsidR="0089603D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(Regular</w:t>
                  </w:r>
                  <w:r w:rsidR="00DB6491" w:rsidRPr="00DB6491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)</w:t>
                  </w:r>
                  <w:r w:rsidR="00DA7C56"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 xml:space="preserve"> DEGREE EXAMINATION</w:t>
                  </w:r>
                </w:p>
              </w:tc>
            </w:tr>
            <w:tr w:rsidR="00DA7C56" w:rsidRPr="00DA7C56" w:rsidTr="00083814">
              <w:trPr>
                <w:trHeight w:val="360"/>
              </w:trPr>
              <w:tc>
                <w:tcPr>
                  <w:tcW w:w="2943" w:type="dxa"/>
                  <w:vAlign w:val="center"/>
                  <w:hideMark/>
                </w:tcPr>
                <w:p w:rsidR="00DA7C56" w:rsidRPr="00DE07C6" w:rsidRDefault="00DB6491" w:rsidP="00DE07C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August</w:t>
                  </w:r>
                  <w:r w:rsidR="00DE07C6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 </w:t>
                  </w:r>
                  <w:r w:rsidR="00DE07C6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2022</w:t>
                  </w:r>
                </w:p>
              </w:tc>
              <w:tc>
                <w:tcPr>
                  <w:tcW w:w="7677" w:type="dxa"/>
                  <w:gridSpan w:val="2"/>
                  <w:vAlign w:val="center"/>
                  <w:hideMark/>
                </w:tcPr>
                <w:p w:rsidR="00DA7C56" w:rsidRPr="00DE07C6" w:rsidRDefault="00AE6EF1" w:rsidP="00DA7C5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Electronics and Communication </w:t>
                  </w:r>
                  <w:r w:rsidR="00DA7C56" w:rsidRPr="00DE07C6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 Engineering</w:t>
                  </w:r>
                </w:p>
              </w:tc>
            </w:tr>
            <w:tr w:rsidR="00DA7C56" w:rsidRPr="00DA7C56" w:rsidTr="00083814">
              <w:trPr>
                <w:trHeight w:val="360"/>
              </w:trPr>
              <w:tc>
                <w:tcPr>
                  <w:tcW w:w="2943" w:type="dxa"/>
                  <w:vAlign w:val="center"/>
                  <w:hideMark/>
                </w:tcPr>
                <w:p w:rsidR="00DA7C56" w:rsidRPr="00DE07C6" w:rsidRDefault="00DB6491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Forth</w:t>
                  </w:r>
                  <w:r w:rsidR="00DA7C56" w:rsidRPr="00DE07C6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 Semester</w:t>
                  </w:r>
                </w:p>
              </w:tc>
              <w:tc>
                <w:tcPr>
                  <w:tcW w:w="7677" w:type="dxa"/>
                  <w:gridSpan w:val="2"/>
                  <w:vAlign w:val="center"/>
                  <w:hideMark/>
                </w:tcPr>
                <w:p w:rsidR="00DA7C56" w:rsidRPr="00DE07C6" w:rsidRDefault="00DB6491" w:rsidP="00DA7C5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Analog Communications</w:t>
                  </w:r>
                </w:p>
              </w:tc>
            </w:tr>
            <w:tr w:rsidR="00DA7C56" w:rsidRPr="00DA7C56" w:rsidTr="00083814">
              <w:trPr>
                <w:trHeight w:val="345"/>
              </w:trPr>
              <w:tc>
                <w:tcPr>
                  <w:tcW w:w="4145" w:type="dxa"/>
                  <w:gridSpan w:val="2"/>
                  <w:hideMark/>
                </w:tcPr>
                <w:p w:rsidR="00DA7C56" w:rsidRPr="00DA7C56" w:rsidRDefault="00BE5C00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4294967294" distB="4294967294" distL="114300" distR="114300" simplePos="0" relativeHeight="251657728" behindDoc="0" locked="0" layoutInCell="1" allowOverlap="1">
                            <wp:simplePos x="0" y="0"/>
                            <wp:positionH relativeFrom="column">
                              <wp:posOffset>-98425</wp:posOffset>
                            </wp:positionH>
                            <wp:positionV relativeFrom="paragraph">
                              <wp:posOffset>190499</wp:posOffset>
                            </wp:positionV>
                            <wp:extent cx="6758940" cy="0"/>
                            <wp:effectExtent l="0" t="0" r="22860" b="19050"/>
                            <wp:wrapNone/>
                            <wp:docPr id="2" name="AutoShape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7589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254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2" o:spid="_x0000_s1026" type="#_x0000_t32" style="position:absolute;margin-left:-7.75pt;margin-top:15pt;width:532.2pt;height:0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GvQ1xPdAAAACgEAAA8AAAAAAAAAAAAAAAAAeQQAAGRycy9kb3ducmV2Lnht&#10;bFBLBQYAAAAABAAEAPMAAACDBQAAAAA=&#10;" strokeweight="2pt"/>
                        </w:pict>
                      </mc:Fallback>
                    </mc:AlternateContent>
                  </w:r>
                  <w:r w:rsidR="00DA7C56"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Time: Three Hours</w:t>
                  </w:r>
                </w:p>
              </w:tc>
              <w:tc>
                <w:tcPr>
                  <w:tcW w:w="6475" w:type="dxa"/>
                  <w:hideMark/>
                </w:tcPr>
                <w:p w:rsidR="00DA7C56" w:rsidRPr="00DA7C56" w:rsidRDefault="00767686" w:rsidP="00DA7C5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lang w:val="en-US" w:eastAsia="en-IN" w:bidi="te-IN"/>
                    </w:rPr>
                    <w:t>Maximum:7</w:t>
                  </w:r>
                  <w:r w:rsidR="00DA7C56"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0 Marks</w:t>
                  </w:r>
                </w:p>
              </w:tc>
            </w:tr>
          </w:tbl>
          <w:p w:rsidR="00E127F3" w:rsidRPr="00DA7C56" w:rsidRDefault="00E127F3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</w:p>
        </w:tc>
        <w:tc>
          <w:tcPr>
            <w:tcW w:w="236" w:type="dxa"/>
            <w:vAlign w:val="center"/>
          </w:tcPr>
          <w:p w:rsidR="00E127F3" w:rsidRPr="00BF54C4" w:rsidRDefault="00E127F3" w:rsidP="004F1DD4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b/>
                <w:color w:val="FF0000"/>
                <w:sz w:val="32"/>
                <w:szCs w:val="32"/>
              </w:rPr>
            </w:pPr>
          </w:p>
        </w:tc>
      </w:tr>
      <w:tr w:rsidR="008E1885" w:rsidRPr="00146B1E" w:rsidTr="004F1DD4">
        <w:trPr>
          <w:trHeight w:val="345"/>
        </w:trPr>
        <w:tc>
          <w:tcPr>
            <w:tcW w:w="11034" w:type="dxa"/>
          </w:tcPr>
          <w:tbl>
            <w:tblPr>
              <w:tblW w:w="10620" w:type="dxa"/>
              <w:tblInd w:w="198" w:type="dxa"/>
              <w:tblLook w:val="04A0" w:firstRow="1" w:lastRow="0" w:firstColumn="1" w:lastColumn="0" w:noHBand="0" w:noVBand="1"/>
            </w:tblPr>
            <w:tblGrid>
              <w:gridCol w:w="5441"/>
              <w:gridCol w:w="5179"/>
            </w:tblGrid>
            <w:tr w:rsidR="00DA7C56" w:rsidRPr="00DA7C56" w:rsidTr="00E93044">
              <w:trPr>
                <w:trHeight w:val="90"/>
              </w:trPr>
              <w:tc>
                <w:tcPr>
                  <w:tcW w:w="5441" w:type="dxa"/>
                  <w:vAlign w:val="center"/>
                  <w:hideMark/>
                </w:tcPr>
                <w:p w:rsidR="00DA7C56" w:rsidRPr="00DA7C56" w:rsidRDefault="00DA7C56" w:rsidP="00AB5001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Answer </w:t>
                  </w:r>
                  <w:r w:rsidR="00AB5001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question 1 compulsory</w:t>
                  </w: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. </w:t>
                  </w:r>
                </w:p>
              </w:tc>
              <w:tc>
                <w:tcPr>
                  <w:tcW w:w="5179" w:type="dxa"/>
                  <w:vAlign w:val="center"/>
                  <w:hideMark/>
                </w:tcPr>
                <w:p w:rsidR="00DA7C56" w:rsidRPr="00DA7C56" w:rsidRDefault="00826494" w:rsidP="00826494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ab/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ab/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ab/>
                    <w:t xml:space="preserve">             (14</w:t>
                  </w:r>
                  <w:r w:rsidR="0076768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X1 = 1</w:t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4</w:t>
                  </w:r>
                  <w:r w:rsidR="00DA7C56" w:rsidRPr="00DA7C5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Marks)</w:t>
                  </w:r>
                </w:p>
              </w:tc>
            </w:tr>
            <w:tr w:rsidR="00DA7C56" w:rsidRPr="00DA7C56" w:rsidTr="00E93044">
              <w:trPr>
                <w:trHeight w:val="80"/>
              </w:trPr>
              <w:tc>
                <w:tcPr>
                  <w:tcW w:w="5441" w:type="dxa"/>
                  <w:vAlign w:val="center"/>
                  <w:hideMark/>
                </w:tcPr>
                <w:p w:rsidR="00DA7C56" w:rsidRPr="00DA7C56" w:rsidRDefault="00DA7C56" w:rsidP="00AB5001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Answer </w:t>
                  </w:r>
                  <w:r w:rsidR="00AB5001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one question from each unit</w:t>
                  </w: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.</w:t>
                  </w:r>
                </w:p>
              </w:tc>
              <w:tc>
                <w:tcPr>
                  <w:tcW w:w="5179" w:type="dxa"/>
                  <w:vAlign w:val="center"/>
                  <w:hideMark/>
                </w:tcPr>
                <w:p w:rsidR="00DA7C56" w:rsidRPr="00DA7C56" w:rsidRDefault="00DA7C56" w:rsidP="00826494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                        </w:t>
                  </w:r>
                  <w:r w:rsidR="00826494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                          (4X14</w:t>
                  </w:r>
                  <w:r w:rsidR="0076768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=</w:t>
                  </w:r>
                  <w:r w:rsidR="00826494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56</w:t>
                  </w:r>
                  <w:r w:rsidRPr="00DA7C5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Marks)</w:t>
                  </w:r>
                </w:p>
              </w:tc>
            </w:tr>
          </w:tbl>
          <w:p w:rsidR="008E1885" w:rsidRPr="00146B1E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</w:p>
        </w:tc>
        <w:tc>
          <w:tcPr>
            <w:tcW w:w="236" w:type="dxa"/>
          </w:tcPr>
          <w:p w:rsidR="008E1885" w:rsidRPr="00146B1E" w:rsidRDefault="008E1885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</w:p>
        </w:tc>
      </w:tr>
    </w:tbl>
    <w:p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5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149"/>
        <w:gridCol w:w="810"/>
        <w:gridCol w:w="748"/>
      </w:tblGrid>
      <w:tr w:rsidR="00985109" w:rsidRPr="00500682" w:rsidTr="00BC1334">
        <w:tc>
          <w:tcPr>
            <w:tcW w:w="413" w:type="dxa"/>
            <w:shd w:val="clear" w:color="auto" w:fill="auto"/>
          </w:tcPr>
          <w:p w:rsidR="00985109" w:rsidRPr="00500682" w:rsidRDefault="00985109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985109" w:rsidRPr="00500682" w:rsidRDefault="00985109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684"/>
            </w:tblGrid>
            <w:tr w:rsidR="00B557A4" w:rsidRPr="00500682">
              <w:trPr>
                <w:trHeight w:val="109"/>
              </w:trPr>
              <w:tc>
                <w:tcPr>
                  <w:tcW w:w="3684" w:type="dxa"/>
                </w:tcPr>
                <w:p w:rsidR="00B557A4" w:rsidRPr="00500682" w:rsidRDefault="00102F37" w:rsidP="00D05C8A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7"/>
                    <w:jc w:val="both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500682">
                    <w:rPr>
                      <w:rFonts w:ascii="Times New Roman" w:hAnsi="Times New Roman"/>
                      <w:color w:val="000000"/>
                      <w:lang w:val="en-US"/>
                    </w:rPr>
                    <w:t>Define Modulation.</w:t>
                  </w:r>
                </w:p>
              </w:tc>
            </w:tr>
          </w:tbl>
          <w:p w:rsidR="00985109" w:rsidRPr="00500682" w:rsidRDefault="00985109" w:rsidP="00500682">
            <w:pPr>
              <w:pStyle w:val="NoSpacing"/>
              <w:jc w:val="both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:rsidR="00985109" w:rsidRPr="00500682" w:rsidRDefault="0056037B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85109" w:rsidRPr="00500682" w:rsidRDefault="00985109" w:rsidP="005006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B6A49" w:rsidRPr="00500682" w:rsidTr="00BC1334">
        <w:tc>
          <w:tcPr>
            <w:tcW w:w="413" w:type="dxa"/>
            <w:shd w:val="clear" w:color="auto" w:fill="auto"/>
          </w:tcPr>
          <w:p w:rsidR="00DB6A49" w:rsidRPr="00500682" w:rsidRDefault="00DB6A49" w:rsidP="005006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DB6A49" w:rsidRPr="00500682" w:rsidRDefault="00DB6A49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DB6A49" w:rsidRPr="00500682" w:rsidRDefault="005722D5" w:rsidP="00500682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State need of Modulation.</w:t>
            </w:r>
          </w:p>
        </w:tc>
        <w:tc>
          <w:tcPr>
            <w:tcW w:w="810" w:type="dxa"/>
          </w:tcPr>
          <w:p w:rsidR="00DB6A49" w:rsidRPr="00500682" w:rsidRDefault="00DB6A49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DB6A49" w:rsidRPr="00500682" w:rsidRDefault="00DB6A49" w:rsidP="005006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B6A49" w:rsidRPr="00500682" w:rsidTr="00BC1334">
        <w:tc>
          <w:tcPr>
            <w:tcW w:w="413" w:type="dxa"/>
            <w:shd w:val="clear" w:color="auto" w:fill="auto"/>
          </w:tcPr>
          <w:p w:rsidR="00DB6A49" w:rsidRPr="00500682" w:rsidRDefault="00DB6A49" w:rsidP="005006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DB6A49" w:rsidRPr="00500682" w:rsidRDefault="00DB6A49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c)</w:t>
            </w:r>
          </w:p>
        </w:tc>
        <w:tc>
          <w:tcPr>
            <w:tcW w:w="8149" w:type="dxa"/>
            <w:shd w:val="clear" w:color="auto" w:fill="auto"/>
          </w:tcPr>
          <w:p w:rsidR="00DB6A49" w:rsidRPr="00500682" w:rsidRDefault="002A1372" w:rsidP="00500682">
            <w:pPr>
              <w:pStyle w:val="NoSpacing"/>
              <w:jc w:val="both"/>
              <w:rPr>
                <w:sz w:val="22"/>
                <w:szCs w:val="22"/>
              </w:rPr>
            </w:pPr>
            <w:r w:rsidRPr="00500682">
              <w:rPr>
                <w:sz w:val="22"/>
                <w:szCs w:val="22"/>
              </w:rPr>
              <w:t>An a</w:t>
            </w:r>
            <w:r w:rsidR="00DB6A49" w:rsidRPr="00500682">
              <w:rPr>
                <w:sz w:val="22"/>
                <w:szCs w:val="22"/>
              </w:rPr>
              <w:t>udio signal given as 20Sin2π (1500t) amplitude modulates a carrier given as 80Sin2π (100000t). Determine the modulation index.</w:t>
            </w:r>
          </w:p>
        </w:tc>
        <w:tc>
          <w:tcPr>
            <w:tcW w:w="810" w:type="dxa"/>
          </w:tcPr>
          <w:p w:rsidR="00DB6A49" w:rsidRPr="00500682" w:rsidRDefault="00DB6A49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DB6A49" w:rsidRPr="00500682" w:rsidRDefault="00DB6A49" w:rsidP="005006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B6A49" w:rsidRPr="00500682" w:rsidTr="00BC1334">
        <w:tc>
          <w:tcPr>
            <w:tcW w:w="413" w:type="dxa"/>
            <w:shd w:val="clear" w:color="auto" w:fill="auto"/>
          </w:tcPr>
          <w:p w:rsidR="00DB6A49" w:rsidRPr="00500682" w:rsidRDefault="00DB6A49" w:rsidP="005006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DB6A49" w:rsidRPr="00500682" w:rsidRDefault="00DB6A49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d)</w:t>
            </w:r>
          </w:p>
        </w:tc>
        <w:tc>
          <w:tcPr>
            <w:tcW w:w="8149" w:type="dxa"/>
            <w:shd w:val="clear" w:color="auto" w:fill="auto"/>
          </w:tcPr>
          <w:p w:rsidR="00DB6A49" w:rsidRPr="00500682" w:rsidRDefault="00DB6A49" w:rsidP="00500682">
            <w:pPr>
              <w:pStyle w:val="NoSpacing"/>
              <w:jc w:val="both"/>
              <w:rPr>
                <w:sz w:val="22"/>
                <w:szCs w:val="22"/>
              </w:rPr>
            </w:pPr>
            <w:r w:rsidRPr="00500682">
              <w:rPr>
                <w:sz w:val="22"/>
                <w:szCs w:val="22"/>
              </w:rPr>
              <w:t>What is the maximum power efficiency of AM modulator?</w:t>
            </w:r>
          </w:p>
        </w:tc>
        <w:tc>
          <w:tcPr>
            <w:tcW w:w="810" w:type="dxa"/>
          </w:tcPr>
          <w:p w:rsidR="00DB6A49" w:rsidRPr="00500682" w:rsidRDefault="00DB6A49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DB6A49" w:rsidRPr="00500682" w:rsidRDefault="00DB6A49" w:rsidP="005006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B6A49" w:rsidRPr="00500682" w:rsidTr="00BC1334">
        <w:tc>
          <w:tcPr>
            <w:tcW w:w="413" w:type="dxa"/>
            <w:shd w:val="clear" w:color="auto" w:fill="auto"/>
          </w:tcPr>
          <w:p w:rsidR="00DB6A49" w:rsidRPr="00500682" w:rsidRDefault="00DB6A49" w:rsidP="005006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DB6A49" w:rsidRPr="00500682" w:rsidRDefault="00DB6A49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e)</w:t>
            </w:r>
          </w:p>
        </w:tc>
        <w:tc>
          <w:tcPr>
            <w:tcW w:w="8149" w:type="dxa"/>
            <w:shd w:val="clear" w:color="auto" w:fill="auto"/>
          </w:tcPr>
          <w:p w:rsidR="00DB6A49" w:rsidRPr="00500682" w:rsidRDefault="00DB6A49" w:rsidP="00500682">
            <w:pPr>
              <w:pStyle w:val="NoSpacing"/>
              <w:jc w:val="both"/>
              <w:rPr>
                <w:sz w:val="22"/>
                <w:szCs w:val="22"/>
              </w:rPr>
            </w:pPr>
            <w:r w:rsidRPr="00500682">
              <w:rPr>
                <w:sz w:val="22"/>
                <w:szCs w:val="22"/>
              </w:rPr>
              <w:t>What are the advantageous of single side band transmission?</w:t>
            </w:r>
          </w:p>
        </w:tc>
        <w:tc>
          <w:tcPr>
            <w:tcW w:w="810" w:type="dxa"/>
          </w:tcPr>
          <w:p w:rsidR="00DB6A49" w:rsidRPr="00500682" w:rsidRDefault="00DB6A49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DB6A49" w:rsidRPr="00500682" w:rsidRDefault="00DB6A49" w:rsidP="005006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B6A49" w:rsidRPr="00500682" w:rsidTr="00BC1334">
        <w:tc>
          <w:tcPr>
            <w:tcW w:w="413" w:type="dxa"/>
            <w:shd w:val="clear" w:color="auto" w:fill="auto"/>
          </w:tcPr>
          <w:p w:rsidR="00DB6A49" w:rsidRPr="00500682" w:rsidRDefault="00DB6A49" w:rsidP="005006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DB6A49" w:rsidRPr="00500682" w:rsidRDefault="00DB6A49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f)</w:t>
            </w:r>
          </w:p>
        </w:tc>
        <w:tc>
          <w:tcPr>
            <w:tcW w:w="8149" w:type="dxa"/>
            <w:shd w:val="clear" w:color="auto" w:fill="auto"/>
          </w:tcPr>
          <w:p w:rsidR="00DB6A49" w:rsidRPr="00500682" w:rsidRDefault="00DB6A49" w:rsidP="00500682">
            <w:pPr>
              <w:pStyle w:val="NoSpacing"/>
              <w:jc w:val="both"/>
              <w:rPr>
                <w:sz w:val="22"/>
                <w:szCs w:val="22"/>
              </w:rPr>
            </w:pPr>
            <w:r w:rsidRPr="00500682">
              <w:rPr>
                <w:sz w:val="22"/>
                <w:szCs w:val="22"/>
              </w:rPr>
              <w:t>Mention the different methods for generating SSB-SC signal.</w:t>
            </w:r>
          </w:p>
        </w:tc>
        <w:tc>
          <w:tcPr>
            <w:tcW w:w="810" w:type="dxa"/>
          </w:tcPr>
          <w:p w:rsidR="00DB6A49" w:rsidRPr="00500682" w:rsidRDefault="00DB6A49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DB6A49" w:rsidRPr="00500682" w:rsidRDefault="00DB6A49" w:rsidP="005006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B6A49" w:rsidRPr="00500682" w:rsidTr="00BC1334">
        <w:tc>
          <w:tcPr>
            <w:tcW w:w="413" w:type="dxa"/>
            <w:shd w:val="clear" w:color="auto" w:fill="auto"/>
          </w:tcPr>
          <w:p w:rsidR="00DB6A49" w:rsidRPr="00500682" w:rsidRDefault="00DB6A49" w:rsidP="005006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DB6A49" w:rsidRPr="00500682" w:rsidRDefault="00DB6A49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g)</w:t>
            </w:r>
          </w:p>
        </w:tc>
        <w:tc>
          <w:tcPr>
            <w:tcW w:w="8149" w:type="dxa"/>
            <w:shd w:val="clear" w:color="auto" w:fill="auto"/>
          </w:tcPr>
          <w:p w:rsidR="00DB6A49" w:rsidRPr="00500682" w:rsidRDefault="00DB6A49" w:rsidP="00500682">
            <w:pPr>
              <w:pStyle w:val="NoSpacing"/>
              <w:jc w:val="both"/>
              <w:rPr>
                <w:sz w:val="22"/>
                <w:szCs w:val="22"/>
              </w:rPr>
            </w:pPr>
            <w:r w:rsidRPr="00500682">
              <w:rPr>
                <w:sz w:val="22"/>
                <w:szCs w:val="22"/>
              </w:rPr>
              <w:t>What is a Vestigial Side Band Modulation?</w:t>
            </w:r>
          </w:p>
        </w:tc>
        <w:tc>
          <w:tcPr>
            <w:tcW w:w="810" w:type="dxa"/>
          </w:tcPr>
          <w:p w:rsidR="00DB6A49" w:rsidRPr="00500682" w:rsidRDefault="00DB6A49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DB6A49" w:rsidRPr="00500682" w:rsidRDefault="00DB6A49" w:rsidP="005006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B6A49" w:rsidRPr="00500682" w:rsidTr="00BC1334">
        <w:tc>
          <w:tcPr>
            <w:tcW w:w="413" w:type="dxa"/>
            <w:shd w:val="clear" w:color="auto" w:fill="auto"/>
          </w:tcPr>
          <w:p w:rsidR="00DB6A49" w:rsidRPr="00500682" w:rsidRDefault="00DB6A49" w:rsidP="005006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DB6A49" w:rsidRPr="00500682" w:rsidRDefault="00DB6A49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h)</w:t>
            </w:r>
          </w:p>
        </w:tc>
        <w:tc>
          <w:tcPr>
            <w:tcW w:w="8149" w:type="dxa"/>
            <w:shd w:val="clear" w:color="auto" w:fill="auto"/>
          </w:tcPr>
          <w:p w:rsidR="00DB6A49" w:rsidRPr="00500682" w:rsidRDefault="00DB6A49" w:rsidP="00500682">
            <w:pPr>
              <w:pStyle w:val="NoSpacing"/>
              <w:jc w:val="both"/>
              <w:rPr>
                <w:sz w:val="22"/>
                <w:szCs w:val="22"/>
              </w:rPr>
            </w:pPr>
            <w:r w:rsidRPr="00500682">
              <w:rPr>
                <w:sz w:val="22"/>
                <w:szCs w:val="22"/>
              </w:rPr>
              <w:t>What are the different types of angle modulation?</w:t>
            </w:r>
          </w:p>
        </w:tc>
        <w:tc>
          <w:tcPr>
            <w:tcW w:w="810" w:type="dxa"/>
          </w:tcPr>
          <w:p w:rsidR="00DB6A49" w:rsidRPr="00500682" w:rsidRDefault="00DB6A49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DB6A49" w:rsidRPr="00500682" w:rsidRDefault="00DB6A49" w:rsidP="005006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B6A49" w:rsidRPr="00500682" w:rsidTr="00BC1334">
        <w:tc>
          <w:tcPr>
            <w:tcW w:w="413" w:type="dxa"/>
            <w:shd w:val="clear" w:color="auto" w:fill="auto"/>
          </w:tcPr>
          <w:p w:rsidR="00DB6A49" w:rsidRPr="00500682" w:rsidRDefault="00DB6A49" w:rsidP="005006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DB6A49" w:rsidRPr="00500682" w:rsidRDefault="00DB6A49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i)</w:t>
            </w:r>
          </w:p>
        </w:tc>
        <w:tc>
          <w:tcPr>
            <w:tcW w:w="8149" w:type="dxa"/>
            <w:shd w:val="clear" w:color="auto" w:fill="auto"/>
          </w:tcPr>
          <w:p w:rsidR="00DB6A49" w:rsidRPr="00500682" w:rsidRDefault="00DB6A49" w:rsidP="00500682">
            <w:pPr>
              <w:pStyle w:val="NoSpacing"/>
              <w:jc w:val="both"/>
              <w:rPr>
                <w:sz w:val="22"/>
                <w:szCs w:val="22"/>
              </w:rPr>
            </w:pPr>
            <w:r w:rsidRPr="00500682">
              <w:rPr>
                <w:sz w:val="22"/>
                <w:szCs w:val="22"/>
              </w:rPr>
              <w:t>Determine the bandwidth of FM when the maximum deviation allowed is 75KHz and the modulating signal has a frequency of 10KHz.</w:t>
            </w:r>
          </w:p>
        </w:tc>
        <w:tc>
          <w:tcPr>
            <w:tcW w:w="810" w:type="dxa"/>
          </w:tcPr>
          <w:p w:rsidR="00DB6A49" w:rsidRPr="00500682" w:rsidRDefault="00DB6A49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DB6A49" w:rsidRPr="00500682" w:rsidRDefault="00DB6A49" w:rsidP="005006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B6A49" w:rsidRPr="00500682" w:rsidTr="00BC1334">
        <w:tc>
          <w:tcPr>
            <w:tcW w:w="413" w:type="dxa"/>
            <w:shd w:val="clear" w:color="auto" w:fill="auto"/>
          </w:tcPr>
          <w:p w:rsidR="00DB6A49" w:rsidRPr="00500682" w:rsidRDefault="00DB6A49" w:rsidP="005006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DB6A49" w:rsidRPr="00500682" w:rsidRDefault="00DB6A49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j)</w:t>
            </w:r>
          </w:p>
        </w:tc>
        <w:tc>
          <w:tcPr>
            <w:tcW w:w="8149" w:type="dxa"/>
            <w:shd w:val="clear" w:color="auto" w:fill="auto"/>
          </w:tcPr>
          <w:p w:rsidR="00DB6A49" w:rsidRPr="00500682" w:rsidRDefault="00DB6A49" w:rsidP="00500682">
            <w:pPr>
              <w:pStyle w:val="NoSpacing"/>
              <w:jc w:val="both"/>
              <w:rPr>
                <w:sz w:val="22"/>
                <w:szCs w:val="22"/>
              </w:rPr>
            </w:pPr>
            <w:r w:rsidRPr="00500682">
              <w:rPr>
                <w:sz w:val="22"/>
                <w:szCs w:val="22"/>
              </w:rPr>
              <w:t>State Carson’s Rule.</w:t>
            </w:r>
          </w:p>
        </w:tc>
        <w:tc>
          <w:tcPr>
            <w:tcW w:w="810" w:type="dxa"/>
          </w:tcPr>
          <w:p w:rsidR="00DB6A49" w:rsidRPr="00500682" w:rsidRDefault="00DB6A49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DB6A49" w:rsidRPr="00500682" w:rsidRDefault="00DB6A49" w:rsidP="005006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B6A49" w:rsidRPr="00500682" w:rsidTr="00BC1334">
        <w:tc>
          <w:tcPr>
            <w:tcW w:w="413" w:type="dxa"/>
            <w:shd w:val="clear" w:color="auto" w:fill="auto"/>
          </w:tcPr>
          <w:p w:rsidR="00DB6A49" w:rsidRPr="00500682" w:rsidRDefault="00DB6A49" w:rsidP="005006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DB6A49" w:rsidRPr="00500682" w:rsidRDefault="00DB6A49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k)</w:t>
            </w:r>
          </w:p>
        </w:tc>
        <w:tc>
          <w:tcPr>
            <w:tcW w:w="8149" w:type="dxa"/>
            <w:shd w:val="clear" w:color="auto" w:fill="auto"/>
          </w:tcPr>
          <w:p w:rsidR="00DB6A49" w:rsidRPr="00500682" w:rsidRDefault="00522721" w:rsidP="00500682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Distinguish between FM &amp; PM</w:t>
            </w:r>
            <w:r w:rsidR="00DB6A49" w:rsidRPr="00500682">
              <w:rPr>
                <w:sz w:val="22"/>
                <w:szCs w:val="22"/>
              </w:rPr>
              <w:t>.</w:t>
            </w:r>
          </w:p>
        </w:tc>
        <w:tc>
          <w:tcPr>
            <w:tcW w:w="810" w:type="dxa"/>
          </w:tcPr>
          <w:p w:rsidR="00DB6A49" w:rsidRPr="00500682" w:rsidRDefault="00DB6A49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DB6A49" w:rsidRPr="00500682" w:rsidRDefault="00DB6A49" w:rsidP="005006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B6A49" w:rsidRPr="00500682" w:rsidTr="00BC1334">
        <w:tc>
          <w:tcPr>
            <w:tcW w:w="413" w:type="dxa"/>
            <w:shd w:val="clear" w:color="auto" w:fill="auto"/>
          </w:tcPr>
          <w:p w:rsidR="00DB6A49" w:rsidRPr="00500682" w:rsidRDefault="00DB6A49" w:rsidP="005006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DB6A49" w:rsidRPr="00500682" w:rsidRDefault="00DB6A49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l)</w:t>
            </w:r>
          </w:p>
        </w:tc>
        <w:tc>
          <w:tcPr>
            <w:tcW w:w="8149" w:type="dxa"/>
            <w:shd w:val="clear" w:color="auto" w:fill="auto"/>
          </w:tcPr>
          <w:p w:rsidR="00DB6A49" w:rsidRPr="00500682" w:rsidRDefault="00DB6A49" w:rsidP="00500682">
            <w:pPr>
              <w:pStyle w:val="NoSpacing"/>
              <w:jc w:val="both"/>
              <w:rPr>
                <w:sz w:val="22"/>
                <w:szCs w:val="22"/>
              </w:rPr>
            </w:pPr>
            <w:r w:rsidRPr="00500682">
              <w:rPr>
                <w:sz w:val="22"/>
                <w:szCs w:val="22"/>
              </w:rPr>
              <w:t>What are the different types of Pulse Time Modulation?</w:t>
            </w:r>
          </w:p>
        </w:tc>
        <w:tc>
          <w:tcPr>
            <w:tcW w:w="810" w:type="dxa"/>
          </w:tcPr>
          <w:p w:rsidR="00DB6A49" w:rsidRPr="00500682" w:rsidRDefault="00D73EBE" w:rsidP="0050068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</w:t>
            </w:r>
            <w:r w:rsidR="00DB6A49" w:rsidRPr="00500682">
              <w:rPr>
                <w:rFonts w:ascii="Times New Roman" w:hAnsi="Times New Roman"/>
              </w:rPr>
              <w:t>4</w:t>
            </w:r>
          </w:p>
        </w:tc>
        <w:tc>
          <w:tcPr>
            <w:tcW w:w="748" w:type="dxa"/>
            <w:shd w:val="clear" w:color="auto" w:fill="auto"/>
          </w:tcPr>
          <w:p w:rsidR="00DB6A49" w:rsidRPr="00500682" w:rsidRDefault="00DB6A49" w:rsidP="005006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B6A49" w:rsidRPr="00500682" w:rsidTr="00BC1334">
        <w:trPr>
          <w:trHeight w:val="263"/>
        </w:trPr>
        <w:tc>
          <w:tcPr>
            <w:tcW w:w="413" w:type="dxa"/>
            <w:shd w:val="clear" w:color="auto" w:fill="auto"/>
          </w:tcPr>
          <w:p w:rsidR="00DB6A49" w:rsidRPr="00500682" w:rsidRDefault="00DB6A49" w:rsidP="005006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DB6A49" w:rsidRPr="00500682" w:rsidRDefault="00DB6A49" w:rsidP="00392C07">
            <w:pPr>
              <w:spacing w:after="0" w:line="240" w:lineRule="auto"/>
              <w:ind w:left="-71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m)</w:t>
            </w:r>
          </w:p>
        </w:tc>
        <w:tc>
          <w:tcPr>
            <w:tcW w:w="8149" w:type="dxa"/>
            <w:shd w:val="clear" w:color="auto" w:fill="auto"/>
          </w:tcPr>
          <w:p w:rsidR="00DB6A49" w:rsidRPr="00500682" w:rsidRDefault="00DB6A49" w:rsidP="00500682">
            <w:pPr>
              <w:pStyle w:val="NoSpacing"/>
              <w:tabs>
                <w:tab w:val="left" w:pos="5520"/>
              </w:tabs>
              <w:jc w:val="both"/>
              <w:rPr>
                <w:sz w:val="22"/>
                <w:szCs w:val="22"/>
              </w:rPr>
            </w:pPr>
            <w:r w:rsidRPr="00500682">
              <w:rPr>
                <w:sz w:val="22"/>
                <w:szCs w:val="22"/>
              </w:rPr>
              <w:t>Write the advantageous of PWM over PAM.</w:t>
            </w:r>
          </w:p>
        </w:tc>
        <w:tc>
          <w:tcPr>
            <w:tcW w:w="810" w:type="dxa"/>
          </w:tcPr>
          <w:p w:rsidR="00DB6A49" w:rsidRPr="00500682" w:rsidRDefault="00D73EBE" w:rsidP="0050068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</w:t>
            </w:r>
            <w:r w:rsidR="00DB6A49" w:rsidRPr="00500682">
              <w:rPr>
                <w:rFonts w:ascii="Times New Roman" w:hAnsi="Times New Roman"/>
              </w:rPr>
              <w:t>4</w:t>
            </w:r>
          </w:p>
        </w:tc>
        <w:tc>
          <w:tcPr>
            <w:tcW w:w="748" w:type="dxa"/>
            <w:shd w:val="clear" w:color="auto" w:fill="auto"/>
          </w:tcPr>
          <w:p w:rsidR="00DB6A49" w:rsidRPr="00500682" w:rsidRDefault="00DB6A49" w:rsidP="005006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B6A49" w:rsidRPr="00500682" w:rsidTr="00BC1334">
        <w:tc>
          <w:tcPr>
            <w:tcW w:w="413" w:type="dxa"/>
            <w:shd w:val="clear" w:color="auto" w:fill="auto"/>
          </w:tcPr>
          <w:p w:rsidR="00DB6A49" w:rsidRPr="00500682" w:rsidRDefault="00DB6A49" w:rsidP="005006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DB6A49" w:rsidRPr="00500682" w:rsidRDefault="00DB6A49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n)</w:t>
            </w:r>
          </w:p>
        </w:tc>
        <w:tc>
          <w:tcPr>
            <w:tcW w:w="8149" w:type="dxa"/>
            <w:shd w:val="clear" w:color="auto" w:fill="auto"/>
          </w:tcPr>
          <w:p w:rsidR="00DB6A49" w:rsidRPr="00500682" w:rsidRDefault="00DB6A49" w:rsidP="00500682">
            <w:pPr>
              <w:pStyle w:val="NoSpacing"/>
              <w:jc w:val="both"/>
              <w:rPr>
                <w:sz w:val="22"/>
                <w:szCs w:val="22"/>
              </w:rPr>
            </w:pPr>
            <w:r w:rsidRPr="00500682">
              <w:rPr>
                <w:sz w:val="22"/>
                <w:szCs w:val="22"/>
              </w:rPr>
              <w:t>What is FM Threshold effect?</w:t>
            </w:r>
          </w:p>
        </w:tc>
        <w:tc>
          <w:tcPr>
            <w:tcW w:w="810" w:type="dxa"/>
          </w:tcPr>
          <w:p w:rsidR="00DB6A49" w:rsidRPr="00500682" w:rsidRDefault="00D73EBE" w:rsidP="0050068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</w:t>
            </w:r>
            <w:r w:rsidR="00DB6A49" w:rsidRPr="00500682">
              <w:rPr>
                <w:rFonts w:ascii="Times New Roman" w:hAnsi="Times New Roman"/>
              </w:rPr>
              <w:t>4</w:t>
            </w:r>
          </w:p>
        </w:tc>
        <w:tc>
          <w:tcPr>
            <w:tcW w:w="748" w:type="dxa"/>
            <w:shd w:val="clear" w:color="auto" w:fill="auto"/>
          </w:tcPr>
          <w:p w:rsidR="00DB6A49" w:rsidRPr="00500682" w:rsidRDefault="00DB6A49" w:rsidP="005006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D01FA" w:rsidRPr="00500682" w:rsidTr="00BC1334">
        <w:tc>
          <w:tcPr>
            <w:tcW w:w="10558" w:type="dxa"/>
            <w:gridSpan w:val="5"/>
          </w:tcPr>
          <w:p w:rsidR="00ED01FA" w:rsidRPr="00500682" w:rsidRDefault="00ED01FA" w:rsidP="005006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00682">
              <w:rPr>
                <w:rFonts w:ascii="Times New Roman" w:hAnsi="Times New Roman"/>
                <w:b/>
              </w:rPr>
              <w:t>Unit –I</w:t>
            </w:r>
          </w:p>
        </w:tc>
      </w:tr>
      <w:tr w:rsidR="00ED01FA" w:rsidRPr="00500682" w:rsidTr="00BC1334">
        <w:tc>
          <w:tcPr>
            <w:tcW w:w="413" w:type="dxa"/>
            <w:shd w:val="clear" w:color="auto" w:fill="auto"/>
          </w:tcPr>
          <w:p w:rsidR="00ED01FA" w:rsidRPr="00500682" w:rsidRDefault="00ED01FA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ED01FA" w:rsidRPr="00500682" w:rsidRDefault="00ED01FA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ED01FA" w:rsidRPr="00500682" w:rsidRDefault="00462F78" w:rsidP="00500682">
            <w:pPr>
              <w:pStyle w:val="NoSpacing"/>
              <w:jc w:val="both"/>
              <w:rPr>
                <w:sz w:val="22"/>
                <w:szCs w:val="22"/>
              </w:rPr>
            </w:pPr>
            <w:r w:rsidRPr="00500682">
              <w:rPr>
                <w:sz w:val="22"/>
                <w:szCs w:val="22"/>
              </w:rPr>
              <w:t xml:space="preserve">Describe the generation of Amplitude Modulated waves using Square Law </w:t>
            </w:r>
            <w:r w:rsidR="003F6A11" w:rsidRPr="00500682">
              <w:rPr>
                <w:sz w:val="22"/>
                <w:szCs w:val="22"/>
              </w:rPr>
              <w:t>Modulator</w:t>
            </w:r>
            <w:r w:rsidRPr="00500682">
              <w:rPr>
                <w:sz w:val="22"/>
                <w:szCs w:val="22"/>
              </w:rPr>
              <w:t xml:space="preserve"> method.</w:t>
            </w:r>
          </w:p>
        </w:tc>
        <w:tc>
          <w:tcPr>
            <w:tcW w:w="810" w:type="dxa"/>
          </w:tcPr>
          <w:p w:rsidR="00ED01FA" w:rsidRPr="00500682" w:rsidRDefault="00ED01FA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ED01FA" w:rsidRPr="00500682" w:rsidRDefault="0076768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7</w:t>
            </w:r>
            <w:r w:rsidR="00ED01FA" w:rsidRPr="00500682">
              <w:rPr>
                <w:rFonts w:ascii="Times New Roman" w:hAnsi="Times New Roman"/>
              </w:rPr>
              <w:t>M</w:t>
            </w:r>
          </w:p>
        </w:tc>
      </w:tr>
      <w:tr w:rsidR="00ED01FA" w:rsidRPr="00500682" w:rsidTr="00BC1334">
        <w:tc>
          <w:tcPr>
            <w:tcW w:w="413" w:type="dxa"/>
            <w:shd w:val="clear" w:color="auto" w:fill="auto"/>
          </w:tcPr>
          <w:p w:rsidR="00ED01FA" w:rsidRPr="00500682" w:rsidRDefault="00ED01FA" w:rsidP="005006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ED01FA" w:rsidRPr="00500682" w:rsidRDefault="00ED01FA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ED01FA" w:rsidRPr="00500682" w:rsidRDefault="00C63885" w:rsidP="00500682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 the block diagram of COSTAS Loop and explain about DSB-SC Demodulation</w:t>
            </w:r>
          </w:p>
        </w:tc>
        <w:tc>
          <w:tcPr>
            <w:tcW w:w="810" w:type="dxa"/>
          </w:tcPr>
          <w:p w:rsidR="00ED01FA" w:rsidRPr="00500682" w:rsidRDefault="00ED01FA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ED01FA" w:rsidRPr="00500682" w:rsidRDefault="0076768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7</w:t>
            </w:r>
            <w:r w:rsidR="00ED01FA" w:rsidRPr="00500682">
              <w:rPr>
                <w:rFonts w:ascii="Times New Roman" w:hAnsi="Times New Roman"/>
              </w:rPr>
              <w:t>M</w:t>
            </w:r>
          </w:p>
        </w:tc>
      </w:tr>
      <w:tr w:rsidR="00ED01FA" w:rsidRPr="00500682" w:rsidTr="00BC1334">
        <w:tc>
          <w:tcPr>
            <w:tcW w:w="10558" w:type="dxa"/>
            <w:gridSpan w:val="5"/>
            <w:shd w:val="clear" w:color="auto" w:fill="auto"/>
          </w:tcPr>
          <w:p w:rsidR="00ED01FA" w:rsidRPr="00500682" w:rsidRDefault="00ED01FA" w:rsidP="005006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767686" w:rsidRPr="00500682" w:rsidTr="00BC1334">
        <w:tc>
          <w:tcPr>
            <w:tcW w:w="413" w:type="dxa"/>
            <w:shd w:val="clear" w:color="auto" w:fill="auto"/>
          </w:tcPr>
          <w:p w:rsidR="00767686" w:rsidRPr="00500682" w:rsidRDefault="0076768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767686" w:rsidRPr="00500682" w:rsidRDefault="0076768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767686" w:rsidRPr="00500682" w:rsidRDefault="00C63885" w:rsidP="00C63885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about the Amplitude Modulation and represent the signals in Time and Frequency domains.</w:t>
            </w:r>
          </w:p>
        </w:tc>
        <w:tc>
          <w:tcPr>
            <w:tcW w:w="810" w:type="dxa"/>
          </w:tcPr>
          <w:p w:rsidR="00767686" w:rsidRPr="00500682" w:rsidRDefault="0076768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767686" w:rsidRPr="00500682" w:rsidRDefault="0076768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7M</w:t>
            </w:r>
          </w:p>
        </w:tc>
      </w:tr>
      <w:tr w:rsidR="00767686" w:rsidRPr="00500682" w:rsidTr="00BC1334">
        <w:tc>
          <w:tcPr>
            <w:tcW w:w="413" w:type="dxa"/>
            <w:shd w:val="clear" w:color="auto" w:fill="auto"/>
          </w:tcPr>
          <w:p w:rsidR="00767686" w:rsidRPr="00500682" w:rsidRDefault="00767686" w:rsidP="005006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67686" w:rsidRPr="00500682" w:rsidRDefault="0076768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767686" w:rsidRPr="00500682" w:rsidRDefault="00C63885" w:rsidP="00C63885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the generation of DSB-SC signals using Balanced Modulator.</w:t>
            </w:r>
            <w:r w:rsidR="00921596">
              <w:rPr>
                <w:sz w:val="22"/>
                <w:szCs w:val="22"/>
              </w:rPr>
              <w:t xml:space="preserve"> using it.</w:t>
            </w:r>
          </w:p>
        </w:tc>
        <w:tc>
          <w:tcPr>
            <w:tcW w:w="810" w:type="dxa"/>
          </w:tcPr>
          <w:p w:rsidR="00767686" w:rsidRPr="00500682" w:rsidRDefault="0076768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767686" w:rsidRPr="00500682" w:rsidRDefault="0076768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7M</w:t>
            </w:r>
          </w:p>
        </w:tc>
      </w:tr>
      <w:tr w:rsidR="00ED01FA" w:rsidRPr="00500682" w:rsidTr="00BC1334">
        <w:tc>
          <w:tcPr>
            <w:tcW w:w="10558" w:type="dxa"/>
            <w:gridSpan w:val="5"/>
            <w:shd w:val="clear" w:color="auto" w:fill="auto"/>
          </w:tcPr>
          <w:p w:rsidR="00ED01FA" w:rsidRPr="00500682" w:rsidRDefault="00ED01FA" w:rsidP="005006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  <w:b/>
              </w:rPr>
              <w:t>Unit –II</w:t>
            </w:r>
          </w:p>
        </w:tc>
      </w:tr>
      <w:tr w:rsidR="00767686" w:rsidRPr="00500682" w:rsidTr="00BC1334">
        <w:tc>
          <w:tcPr>
            <w:tcW w:w="413" w:type="dxa"/>
            <w:shd w:val="clear" w:color="auto" w:fill="auto"/>
          </w:tcPr>
          <w:p w:rsidR="00767686" w:rsidRPr="00500682" w:rsidRDefault="0076768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767686" w:rsidRPr="00500682" w:rsidRDefault="0076768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767686" w:rsidRPr="00500682" w:rsidRDefault="00462F78" w:rsidP="00500682">
            <w:pPr>
              <w:pStyle w:val="NoSpacing"/>
              <w:jc w:val="both"/>
              <w:rPr>
                <w:sz w:val="22"/>
                <w:szCs w:val="22"/>
              </w:rPr>
            </w:pPr>
            <w:r w:rsidRPr="00500682">
              <w:rPr>
                <w:sz w:val="22"/>
                <w:szCs w:val="22"/>
              </w:rPr>
              <w:t>Describe the generation of Single Side Band Suppressed Carrier (SSB-SC) using Phase discrimination method.</w:t>
            </w:r>
          </w:p>
        </w:tc>
        <w:tc>
          <w:tcPr>
            <w:tcW w:w="810" w:type="dxa"/>
          </w:tcPr>
          <w:p w:rsidR="00767686" w:rsidRPr="00500682" w:rsidRDefault="0076768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767686" w:rsidRPr="00500682" w:rsidRDefault="0076768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7M</w:t>
            </w:r>
          </w:p>
        </w:tc>
      </w:tr>
      <w:tr w:rsidR="00767686" w:rsidRPr="00500682" w:rsidTr="00BC1334">
        <w:tc>
          <w:tcPr>
            <w:tcW w:w="413" w:type="dxa"/>
            <w:shd w:val="clear" w:color="auto" w:fill="auto"/>
          </w:tcPr>
          <w:p w:rsidR="00767686" w:rsidRPr="00500682" w:rsidRDefault="00767686" w:rsidP="005006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67686" w:rsidRPr="00500682" w:rsidRDefault="0076768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767686" w:rsidRPr="00500682" w:rsidRDefault="00990C76" w:rsidP="00500682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about VSB Modulation &amp; Demodulation.</w:t>
            </w:r>
            <w:r w:rsidR="00B63CB0" w:rsidRPr="00500682">
              <w:rPr>
                <w:sz w:val="22"/>
                <w:szCs w:val="22"/>
              </w:rPr>
              <w:t xml:space="preserve"> </w:t>
            </w:r>
          </w:p>
        </w:tc>
        <w:tc>
          <w:tcPr>
            <w:tcW w:w="810" w:type="dxa"/>
          </w:tcPr>
          <w:p w:rsidR="00767686" w:rsidRPr="00500682" w:rsidRDefault="0076768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767686" w:rsidRPr="00500682" w:rsidRDefault="0076768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7M</w:t>
            </w:r>
          </w:p>
        </w:tc>
      </w:tr>
      <w:tr w:rsidR="00ED01FA" w:rsidRPr="00500682" w:rsidTr="00BC1334">
        <w:tc>
          <w:tcPr>
            <w:tcW w:w="10558" w:type="dxa"/>
            <w:gridSpan w:val="5"/>
            <w:shd w:val="clear" w:color="auto" w:fill="auto"/>
          </w:tcPr>
          <w:p w:rsidR="00ED01FA" w:rsidRPr="00500682" w:rsidRDefault="00ED01FA" w:rsidP="005006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767686" w:rsidRPr="00500682" w:rsidTr="00BC1334">
        <w:tc>
          <w:tcPr>
            <w:tcW w:w="413" w:type="dxa"/>
            <w:shd w:val="clear" w:color="auto" w:fill="auto"/>
          </w:tcPr>
          <w:p w:rsidR="00767686" w:rsidRPr="00500682" w:rsidRDefault="0076768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767686" w:rsidRPr="00500682" w:rsidRDefault="0076768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767686" w:rsidRPr="00500682" w:rsidRDefault="00462F78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Explain the detection of SSB-SC using Coherent Detection method.</w:t>
            </w:r>
          </w:p>
        </w:tc>
        <w:tc>
          <w:tcPr>
            <w:tcW w:w="810" w:type="dxa"/>
          </w:tcPr>
          <w:p w:rsidR="00767686" w:rsidRPr="00500682" w:rsidRDefault="0076768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767686" w:rsidRPr="00500682" w:rsidRDefault="0076768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7M</w:t>
            </w:r>
          </w:p>
        </w:tc>
      </w:tr>
      <w:tr w:rsidR="000E1156" w:rsidRPr="00500682" w:rsidTr="00BC1334">
        <w:tc>
          <w:tcPr>
            <w:tcW w:w="413" w:type="dxa"/>
            <w:shd w:val="clear" w:color="auto" w:fill="auto"/>
          </w:tcPr>
          <w:p w:rsidR="000E1156" w:rsidRPr="00500682" w:rsidRDefault="000E1156" w:rsidP="005006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E1156" w:rsidRPr="00500682" w:rsidRDefault="000E115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0E1156" w:rsidRPr="00500682" w:rsidRDefault="000E115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Compare SSB-SC and VSB. Also represents the waveforms in frequency domain.</w:t>
            </w:r>
          </w:p>
        </w:tc>
        <w:tc>
          <w:tcPr>
            <w:tcW w:w="810" w:type="dxa"/>
          </w:tcPr>
          <w:p w:rsidR="000E1156" w:rsidRPr="00500682" w:rsidRDefault="000E115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0E1156" w:rsidRPr="00500682" w:rsidRDefault="000E115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7M</w:t>
            </w:r>
          </w:p>
        </w:tc>
      </w:tr>
      <w:tr w:rsidR="000E1156" w:rsidRPr="00500682" w:rsidTr="00BC1334">
        <w:tc>
          <w:tcPr>
            <w:tcW w:w="10558" w:type="dxa"/>
            <w:gridSpan w:val="5"/>
            <w:shd w:val="clear" w:color="auto" w:fill="auto"/>
          </w:tcPr>
          <w:p w:rsidR="000E1156" w:rsidRPr="00500682" w:rsidRDefault="000E1156" w:rsidP="005006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  <w:b/>
              </w:rPr>
              <w:t>Unit –III</w:t>
            </w:r>
          </w:p>
        </w:tc>
      </w:tr>
      <w:tr w:rsidR="000E1156" w:rsidRPr="00500682" w:rsidTr="00BC1334">
        <w:tc>
          <w:tcPr>
            <w:tcW w:w="413" w:type="dxa"/>
            <w:shd w:val="clear" w:color="auto" w:fill="auto"/>
          </w:tcPr>
          <w:p w:rsidR="000E1156" w:rsidRPr="00500682" w:rsidRDefault="000E115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0E1156" w:rsidRPr="00500682" w:rsidRDefault="000E115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0E1156" w:rsidRPr="00500682" w:rsidRDefault="000E115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Define FM. Derive the single tone FM equation and draw the relevant waveforms.</w:t>
            </w:r>
          </w:p>
        </w:tc>
        <w:tc>
          <w:tcPr>
            <w:tcW w:w="810" w:type="dxa"/>
          </w:tcPr>
          <w:p w:rsidR="000E1156" w:rsidRPr="00500682" w:rsidRDefault="000E115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0E1156" w:rsidRPr="00500682" w:rsidRDefault="000E115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7M</w:t>
            </w:r>
          </w:p>
        </w:tc>
      </w:tr>
      <w:tr w:rsidR="000E1156" w:rsidRPr="00500682" w:rsidTr="00BC1334">
        <w:tc>
          <w:tcPr>
            <w:tcW w:w="413" w:type="dxa"/>
            <w:shd w:val="clear" w:color="auto" w:fill="auto"/>
          </w:tcPr>
          <w:p w:rsidR="000E1156" w:rsidRPr="00500682" w:rsidRDefault="000E1156" w:rsidP="005006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E1156" w:rsidRPr="00500682" w:rsidRDefault="000E115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0E1156" w:rsidRPr="00500682" w:rsidRDefault="000E115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Explain the demodulation of FM using PLL</w:t>
            </w:r>
          </w:p>
        </w:tc>
        <w:tc>
          <w:tcPr>
            <w:tcW w:w="810" w:type="dxa"/>
          </w:tcPr>
          <w:p w:rsidR="000E1156" w:rsidRPr="00500682" w:rsidRDefault="000E115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0E1156" w:rsidRPr="00500682" w:rsidRDefault="000E115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7M</w:t>
            </w:r>
          </w:p>
        </w:tc>
      </w:tr>
      <w:tr w:rsidR="000E1156" w:rsidRPr="00500682" w:rsidTr="00BC1334">
        <w:tc>
          <w:tcPr>
            <w:tcW w:w="10558" w:type="dxa"/>
            <w:gridSpan w:val="5"/>
            <w:shd w:val="clear" w:color="auto" w:fill="auto"/>
          </w:tcPr>
          <w:p w:rsidR="000E1156" w:rsidRPr="00500682" w:rsidRDefault="000E1156" w:rsidP="005006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0E1156" w:rsidRPr="00500682" w:rsidTr="00BC1334">
        <w:tc>
          <w:tcPr>
            <w:tcW w:w="413" w:type="dxa"/>
            <w:shd w:val="clear" w:color="auto" w:fill="auto"/>
          </w:tcPr>
          <w:p w:rsidR="000E1156" w:rsidRPr="00500682" w:rsidRDefault="000E115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0E1156" w:rsidRPr="00500682" w:rsidRDefault="000E115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0E1156" w:rsidRPr="00500682" w:rsidRDefault="000E1156" w:rsidP="005006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Compare Narrowband FM and Wideband FM</w:t>
            </w:r>
          </w:p>
        </w:tc>
        <w:tc>
          <w:tcPr>
            <w:tcW w:w="810" w:type="dxa"/>
          </w:tcPr>
          <w:p w:rsidR="000E1156" w:rsidRPr="00500682" w:rsidRDefault="000E115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0E1156" w:rsidRPr="00500682" w:rsidRDefault="000E115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7M</w:t>
            </w:r>
          </w:p>
        </w:tc>
      </w:tr>
      <w:tr w:rsidR="000E1156" w:rsidRPr="00500682" w:rsidTr="00BC1334">
        <w:tc>
          <w:tcPr>
            <w:tcW w:w="413" w:type="dxa"/>
            <w:shd w:val="clear" w:color="auto" w:fill="auto"/>
          </w:tcPr>
          <w:p w:rsidR="000E1156" w:rsidRPr="00500682" w:rsidRDefault="000E1156" w:rsidP="005006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E1156" w:rsidRPr="00500682" w:rsidRDefault="000E115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0E1156" w:rsidRPr="00500682" w:rsidRDefault="000E1156" w:rsidP="005006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 xml:space="preserve">A single tone FM is represented by a voltage equation as </w:t>
            </w:r>
            <w:proofErr w:type="gramStart"/>
            <w:r w:rsidRPr="00500682">
              <w:rPr>
                <w:rFonts w:ascii="Times New Roman" w:hAnsi="Times New Roman"/>
              </w:rPr>
              <w:t>s(</w:t>
            </w:r>
            <w:proofErr w:type="gramEnd"/>
            <w:r w:rsidRPr="00500682">
              <w:rPr>
                <w:rFonts w:ascii="Times New Roman" w:hAnsi="Times New Roman"/>
              </w:rPr>
              <w:t>t) =12cos[6×10</w:t>
            </w:r>
            <w:r w:rsidRPr="00500682">
              <w:rPr>
                <w:rFonts w:ascii="Times New Roman" w:hAnsi="Times New Roman"/>
                <w:vertAlign w:val="superscript"/>
              </w:rPr>
              <w:t>8</w:t>
            </w:r>
            <w:r w:rsidRPr="00500682">
              <w:rPr>
                <w:rFonts w:ascii="Times New Roman" w:hAnsi="Times New Roman"/>
              </w:rPr>
              <w:t xml:space="preserve"> t+5sin1250t]. Determine i) Carrier Frequency ii) Modulating frequency iii) Modulation Index iv) Maximum Deviation v) what power </w:t>
            </w:r>
            <w:proofErr w:type="gramStart"/>
            <w:r w:rsidRPr="00500682">
              <w:rPr>
                <w:rFonts w:ascii="Times New Roman" w:hAnsi="Times New Roman"/>
              </w:rPr>
              <w:t>will</w:t>
            </w:r>
            <w:proofErr w:type="gramEnd"/>
            <w:r w:rsidRPr="00500682">
              <w:rPr>
                <w:rFonts w:ascii="Times New Roman" w:hAnsi="Times New Roman"/>
              </w:rPr>
              <w:t xml:space="preserve"> this FM wave dissipate in 10Ω resistor.</w:t>
            </w:r>
          </w:p>
        </w:tc>
        <w:tc>
          <w:tcPr>
            <w:tcW w:w="810" w:type="dxa"/>
          </w:tcPr>
          <w:p w:rsidR="000E1156" w:rsidRPr="00500682" w:rsidRDefault="000E115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0E1156" w:rsidRPr="00500682" w:rsidRDefault="000E115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7M</w:t>
            </w:r>
          </w:p>
        </w:tc>
      </w:tr>
      <w:tr w:rsidR="000E1156" w:rsidRPr="00500682" w:rsidTr="00BC1334">
        <w:tc>
          <w:tcPr>
            <w:tcW w:w="10558" w:type="dxa"/>
            <w:gridSpan w:val="5"/>
            <w:shd w:val="clear" w:color="auto" w:fill="auto"/>
          </w:tcPr>
          <w:p w:rsidR="000E1156" w:rsidRPr="00500682" w:rsidRDefault="000E1156" w:rsidP="005006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  <w:b/>
              </w:rPr>
              <w:t>Unit –IV</w:t>
            </w:r>
          </w:p>
        </w:tc>
      </w:tr>
      <w:tr w:rsidR="000E1156" w:rsidRPr="00500682" w:rsidTr="00BC1334">
        <w:tc>
          <w:tcPr>
            <w:tcW w:w="413" w:type="dxa"/>
            <w:shd w:val="clear" w:color="auto" w:fill="auto"/>
          </w:tcPr>
          <w:p w:rsidR="000E1156" w:rsidRPr="00500682" w:rsidRDefault="000E115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0E1156" w:rsidRPr="00500682" w:rsidRDefault="000E115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0E1156" w:rsidRPr="00500682" w:rsidRDefault="000E1156" w:rsidP="00500682">
            <w:pPr>
              <w:pStyle w:val="NoSpacing"/>
              <w:tabs>
                <w:tab w:val="left" w:pos="1350"/>
              </w:tabs>
              <w:jc w:val="both"/>
              <w:rPr>
                <w:sz w:val="22"/>
                <w:szCs w:val="22"/>
              </w:rPr>
            </w:pPr>
            <w:r w:rsidRPr="00500682">
              <w:rPr>
                <w:sz w:val="22"/>
                <w:szCs w:val="22"/>
              </w:rPr>
              <w:t>Explain the generation and detection of PAM. Also explain how the aperture effect is eliminated?</w:t>
            </w:r>
          </w:p>
        </w:tc>
        <w:tc>
          <w:tcPr>
            <w:tcW w:w="810" w:type="dxa"/>
          </w:tcPr>
          <w:p w:rsidR="000E1156" w:rsidRPr="00500682" w:rsidRDefault="000E115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0E1156" w:rsidRPr="00500682" w:rsidRDefault="000E115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14M</w:t>
            </w:r>
          </w:p>
        </w:tc>
      </w:tr>
      <w:tr w:rsidR="000E1156" w:rsidRPr="00500682" w:rsidTr="00BC1334">
        <w:tc>
          <w:tcPr>
            <w:tcW w:w="10558" w:type="dxa"/>
            <w:gridSpan w:val="5"/>
            <w:shd w:val="clear" w:color="auto" w:fill="auto"/>
          </w:tcPr>
          <w:p w:rsidR="000E1156" w:rsidRPr="00500682" w:rsidRDefault="000E1156" w:rsidP="005006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0E1156" w:rsidRPr="00500682" w:rsidTr="00BC1334">
        <w:tc>
          <w:tcPr>
            <w:tcW w:w="413" w:type="dxa"/>
            <w:shd w:val="clear" w:color="auto" w:fill="auto"/>
          </w:tcPr>
          <w:p w:rsidR="000E1156" w:rsidRPr="00500682" w:rsidRDefault="000E115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0E1156" w:rsidRPr="00500682" w:rsidRDefault="000E115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0E1156" w:rsidRPr="00500682" w:rsidRDefault="000E115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Derive the expression for Signal to Noise ratio of DSB-SC receiver.</w:t>
            </w:r>
          </w:p>
        </w:tc>
        <w:tc>
          <w:tcPr>
            <w:tcW w:w="810" w:type="dxa"/>
          </w:tcPr>
          <w:p w:rsidR="000E1156" w:rsidRPr="00500682" w:rsidRDefault="000E115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0E1156" w:rsidRPr="00500682" w:rsidRDefault="000E115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7M</w:t>
            </w:r>
          </w:p>
        </w:tc>
      </w:tr>
      <w:tr w:rsidR="000E1156" w:rsidRPr="00500682" w:rsidTr="00BC1334">
        <w:tc>
          <w:tcPr>
            <w:tcW w:w="413" w:type="dxa"/>
            <w:shd w:val="clear" w:color="auto" w:fill="auto"/>
          </w:tcPr>
          <w:p w:rsidR="000E1156" w:rsidRPr="00500682" w:rsidRDefault="000E1156" w:rsidP="005006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E1156" w:rsidRPr="00500682" w:rsidRDefault="000E115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0E1156" w:rsidRPr="00500682" w:rsidRDefault="000E115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Explain capture effect and threshold effect in FM.</w:t>
            </w:r>
          </w:p>
        </w:tc>
        <w:tc>
          <w:tcPr>
            <w:tcW w:w="810" w:type="dxa"/>
          </w:tcPr>
          <w:p w:rsidR="000E1156" w:rsidRPr="00500682" w:rsidRDefault="000E115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0E1156" w:rsidRPr="00500682" w:rsidRDefault="000E1156" w:rsidP="00500682">
            <w:pPr>
              <w:spacing w:after="0" w:line="240" w:lineRule="auto"/>
              <w:rPr>
                <w:rFonts w:ascii="Times New Roman" w:hAnsi="Times New Roman"/>
              </w:rPr>
            </w:pPr>
            <w:r w:rsidRPr="00500682">
              <w:rPr>
                <w:rFonts w:ascii="Times New Roman" w:hAnsi="Times New Roman"/>
              </w:rPr>
              <w:t>7M</w:t>
            </w:r>
          </w:p>
        </w:tc>
      </w:tr>
    </w:tbl>
    <w:p w:rsidR="0065128C" w:rsidRDefault="00BE5C00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bookmarkStart w:id="0" w:name="_GoBack"/>
      <w:bookmarkEnd w:id="0"/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381000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128C" w:rsidSect="00EA0D56">
      <w:pgSz w:w="11907" w:h="16839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40E" w:rsidRDefault="0084040E" w:rsidP="009178F6">
      <w:pPr>
        <w:spacing w:after="0" w:line="240" w:lineRule="auto"/>
      </w:pPr>
      <w:r>
        <w:separator/>
      </w:r>
    </w:p>
  </w:endnote>
  <w:endnote w:type="continuationSeparator" w:id="0">
    <w:p w:rsidR="0084040E" w:rsidRDefault="0084040E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40E" w:rsidRDefault="0084040E" w:rsidP="009178F6">
      <w:pPr>
        <w:spacing w:after="0" w:line="240" w:lineRule="auto"/>
      </w:pPr>
      <w:r>
        <w:separator/>
      </w:r>
    </w:p>
  </w:footnote>
  <w:footnote w:type="continuationSeparator" w:id="0">
    <w:p w:rsidR="0084040E" w:rsidRDefault="0084040E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61BC"/>
    <w:rsid w:val="00010488"/>
    <w:rsid w:val="00014609"/>
    <w:rsid w:val="000312B8"/>
    <w:rsid w:val="000604FF"/>
    <w:rsid w:val="00061C75"/>
    <w:rsid w:val="000735E4"/>
    <w:rsid w:val="00083814"/>
    <w:rsid w:val="00085F3E"/>
    <w:rsid w:val="00091C80"/>
    <w:rsid w:val="00094533"/>
    <w:rsid w:val="00096B7A"/>
    <w:rsid w:val="000A4680"/>
    <w:rsid w:val="000B687C"/>
    <w:rsid w:val="000D1F34"/>
    <w:rsid w:val="000E1156"/>
    <w:rsid w:val="000E4C8D"/>
    <w:rsid w:val="00102F37"/>
    <w:rsid w:val="00105D83"/>
    <w:rsid w:val="001175F1"/>
    <w:rsid w:val="00120A9D"/>
    <w:rsid w:val="00133E67"/>
    <w:rsid w:val="00140315"/>
    <w:rsid w:val="00146B1E"/>
    <w:rsid w:val="00156EA0"/>
    <w:rsid w:val="00162E39"/>
    <w:rsid w:val="00166A13"/>
    <w:rsid w:val="00182688"/>
    <w:rsid w:val="00183966"/>
    <w:rsid w:val="001A12DA"/>
    <w:rsid w:val="001B2C49"/>
    <w:rsid w:val="001B6546"/>
    <w:rsid w:val="001B6AC0"/>
    <w:rsid w:val="001B6CD7"/>
    <w:rsid w:val="001D77D0"/>
    <w:rsid w:val="001E0718"/>
    <w:rsid w:val="001E0F9E"/>
    <w:rsid w:val="001E6177"/>
    <w:rsid w:val="001E6268"/>
    <w:rsid w:val="001F5B74"/>
    <w:rsid w:val="00220C4C"/>
    <w:rsid w:val="00230BED"/>
    <w:rsid w:val="00234C4D"/>
    <w:rsid w:val="00242895"/>
    <w:rsid w:val="002444FD"/>
    <w:rsid w:val="00244843"/>
    <w:rsid w:val="002502D0"/>
    <w:rsid w:val="002520AE"/>
    <w:rsid w:val="002553DA"/>
    <w:rsid w:val="00267C8B"/>
    <w:rsid w:val="002765B7"/>
    <w:rsid w:val="00276FBE"/>
    <w:rsid w:val="002806F3"/>
    <w:rsid w:val="002920ED"/>
    <w:rsid w:val="00297D01"/>
    <w:rsid w:val="002A0E86"/>
    <w:rsid w:val="002A1372"/>
    <w:rsid w:val="002B15CA"/>
    <w:rsid w:val="002D1D2A"/>
    <w:rsid w:val="002D6CC2"/>
    <w:rsid w:val="002E1614"/>
    <w:rsid w:val="002E16F9"/>
    <w:rsid w:val="002F6E6A"/>
    <w:rsid w:val="00307455"/>
    <w:rsid w:val="003145BB"/>
    <w:rsid w:val="003160C5"/>
    <w:rsid w:val="003206A4"/>
    <w:rsid w:val="0033148C"/>
    <w:rsid w:val="00333066"/>
    <w:rsid w:val="00375F6E"/>
    <w:rsid w:val="0037712F"/>
    <w:rsid w:val="0038021E"/>
    <w:rsid w:val="00392999"/>
    <w:rsid w:val="00392C07"/>
    <w:rsid w:val="003A38F9"/>
    <w:rsid w:val="003B3E54"/>
    <w:rsid w:val="003C3441"/>
    <w:rsid w:val="003D1D76"/>
    <w:rsid w:val="003D2DB9"/>
    <w:rsid w:val="003F6A11"/>
    <w:rsid w:val="0040095A"/>
    <w:rsid w:val="00414ECB"/>
    <w:rsid w:val="00416CFE"/>
    <w:rsid w:val="004273C7"/>
    <w:rsid w:val="00427900"/>
    <w:rsid w:val="004429FB"/>
    <w:rsid w:val="00462F78"/>
    <w:rsid w:val="00471D81"/>
    <w:rsid w:val="00493097"/>
    <w:rsid w:val="004A0AFE"/>
    <w:rsid w:val="004B3566"/>
    <w:rsid w:val="004B39E1"/>
    <w:rsid w:val="004E1936"/>
    <w:rsid w:val="004E6894"/>
    <w:rsid w:val="004F1DD4"/>
    <w:rsid w:val="0050029F"/>
    <w:rsid w:val="00500682"/>
    <w:rsid w:val="00522721"/>
    <w:rsid w:val="00551A58"/>
    <w:rsid w:val="0056037B"/>
    <w:rsid w:val="005707C7"/>
    <w:rsid w:val="005722D5"/>
    <w:rsid w:val="00574389"/>
    <w:rsid w:val="005746FD"/>
    <w:rsid w:val="00594171"/>
    <w:rsid w:val="005A1EB1"/>
    <w:rsid w:val="005A220A"/>
    <w:rsid w:val="005B2EE9"/>
    <w:rsid w:val="005B32DC"/>
    <w:rsid w:val="005B5E00"/>
    <w:rsid w:val="005B7861"/>
    <w:rsid w:val="005C03C7"/>
    <w:rsid w:val="005C61A7"/>
    <w:rsid w:val="005D205F"/>
    <w:rsid w:val="005D31C5"/>
    <w:rsid w:val="005D7618"/>
    <w:rsid w:val="005F34F7"/>
    <w:rsid w:val="00602A32"/>
    <w:rsid w:val="00602C49"/>
    <w:rsid w:val="00604E83"/>
    <w:rsid w:val="0061412B"/>
    <w:rsid w:val="006145BE"/>
    <w:rsid w:val="00627754"/>
    <w:rsid w:val="006302A1"/>
    <w:rsid w:val="006303DD"/>
    <w:rsid w:val="00631928"/>
    <w:rsid w:val="0065102E"/>
    <w:rsid w:val="0065128C"/>
    <w:rsid w:val="006560B2"/>
    <w:rsid w:val="00660153"/>
    <w:rsid w:val="006744F5"/>
    <w:rsid w:val="00680FFC"/>
    <w:rsid w:val="00683F5E"/>
    <w:rsid w:val="00695B4E"/>
    <w:rsid w:val="006A1B2C"/>
    <w:rsid w:val="006D1D63"/>
    <w:rsid w:val="006D3564"/>
    <w:rsid w:val="006E3085"/>
    <w:rsid w:val="006E5E11"/>
    <w:rsid w:val="006E6941"/>
    <w:rsid w:val="006F3A72"/>
    <w:rsid w:val="006F3B42"/>
    <w:rsid w:val="006F4228"/>
    <w:rsid w:val="006F5BB2"/>
    <w:rsid w:val="006F70BC"/>
    <w:rsid w:val="00702D21"/>
    <w:rsid w:val="00723BD6"/>
    <w:rsid w:val="0074144C"/>
    <w:rsid w:val="00742189"/>
    <w:rsid w:val="007558A3"/>
    <w:rsid w:val="00755C8C"/>
    <w:rsid w:val="00767686"/>
    <w:rsid w:val="0077483D"/>
    <w:rsid w:val="0079491B"/>
    <w:rsid w:val="007F5FE8"/>
    <w:rsid w:val="00810282"/>
    <w:rsid w:val="00826494"/>
    <w:rsid w:val="0083265E"/>
    <w:rsid w:val="0084040E"/>
    <w:rsid w:val="00843417"/>
    <w:rsid w:val="00853363"/>
    <w:rsid w:val="008552BB"/>
    <w:rsid w:val="008625A4"/>
    <w:rsid w:val="00875BE2"/>
    <w:rsid w:val="00875E28"/>
    <w:rsid w:val="0089603D"/>
    <w:rsid w:val="008A3D1E"/>
    <w:rsid w:val="008A4A20"/>
    <w:rsid w:val="008A6880"/>
    <w:rsid w:val="008B1B8C"/>
    <w:rsid w:val="008D4CB6"/>
    <w:rsid w:val="008E1885"/>
    <w:rsid w:val="008E2666"/>
    <w:rsid w:val="008F5E35"/>
    <w:rsid w:val="00902181"/>
    <w:rsid w:val="00914111"/>
    <w:rsid w:val="009178F6"/>
    <w:rsid w:val="00920ED8"/>
    <w:rsid w:val="00921596"/>
    <w:rsid w:val="00927906"/>
    <w:rsid w:val="00930639"/>
    <w:rsid w:val="009413D0"/>
    <w:rsid w:val="00952394"/>
    <w:rsid w:val="00957AA9"/>
    <w:rsid w:val="00963761"/>
    <w:rsid w:val="00985109"/>
    <w:rsid w:val="00990C76"/>
    <w:rsid w:val="00992213"/>
    <w:rsid w:val="00993F11"/>
    <w:rsid w:val="009944F4"/>
    <w:rsid w:val="0099772B"/>
    <w:rsid w:val="009A0575"/>
    <w:rsid w:val="009A0D69"/>
    <w:rsid w:val="009B58F3"/>
    <w:rsid w:val="009E0A3A"/>
    <w:rsid w:val="009F48A1"/>
    <w:rsid w:val="00A05C5F"/>
    <w:rsid w:val="00A26077"/>
    <w:rsid w:val="00A26721"/>
    <w:rsid w:val="00A63F64"/>
    <w:rsid w:val="00A66DB2"/>
    <w:rsid w:val="00A6739D"/>
    <w:rsid w:val="00A805E9"/>
    <w:rsid w:val="00A825BC"/>
    <w:rsid w:val="00AA1AC9"/>
    <w:rsid w:val="00AB4E82"/>
    <w:rsid w:val="00AB5001"/>
    <w:rsid w:val="00AB51E3"/>
    <w:rsid w:val="00AC2C73"/>
    <w:rsid w:val="00AD23B0"/>
    <w:rsid w:val="00AD2DA9"/>
    <w:rsid w:val="00AD3B78"/>
    <w:rsid w:val="00AE0DB5"/>
    <w:rsid w:val="00AE2EC3"/>
    <w:rsid w:val="00AE6EF1"/>
    <w:rsid w:val="00AF57EB"/>
    <w:rsid w:val="00B2486F"/>
    <w:rsid w:val="00B36138"/>
    <w:rsid w:val="00B46C2B"/>
    <w:rsid w:val="00B51625"/>
    <w:rsid w:val="00B557A4"/>
    <w:rsid w:val="00B63CB0"/>
    <w:rsid w:val="00B84FA5"/>
    <w:rsid w:val="00BB6839"/>
    <w:rsid w:val="00BC1334"/>
    <w:rsid w:val="00BC5F4D"/>
    <w:rsid w:val="00BD71B9"/>
    <w:rsid w:val="00BD71BB"/>
    <w:rsid w:val="00BE3F49"/>
    <w:rsid w:val="00BE5C00"/>
    <w:rsid w:val="00BF059A"/>
    <w:rsid w:val="00BF54C4"/>
    <w:rsid w:val="00BF54F3"/>
    <w:rsid w:val="00BF620A"/>
    <w:rsid w:val="00C0616A"/>
    <w:rsid w:val="00C06AD0"/>
    <w:rsid w:val="00C12DA2"/>
    <w:rsid w:val="00C22E75"/>
    <w:rsid w:val="00C22E99"/>
    <w:rsid w:val="00C471BC"/>
    <w:rsid w:val="00C52E24"/>
    <w:rsid w:val="00C53ED1"/>
    <w:rsid w:val="00C57C70"/>
    <w:rsid w:val="00C63885"/>
    <w:rsid w:val="00C73931"/>
    <w:rsid w:val="00C91CAE"/>
    <w:rsid w:val="00C96630"/>
    <w:rsid w:val="00C976B1"/>
    <w:rsid w:val="00C97A24"/>
    <w:rsid w:val="00CB202F"/>
    <w:rsid w:val="00CC5495"/>
    <w:rsid w:val="00CC5854"/>
    <w:rsid w:val="00CD2A1C"/>
    <w:rsid w:val="00CF24CA"/>
    <w:rsid w:val="00CF4970"/>
    <w:rsid w:val="00CF570F"/>
    <w:rsid w:val="00D0008E"/>
    <w:rsid w:val="00D05C8A"/>
    <w:rsid w:val="00D074FA"/>
    <w:rsid w:val="00D264AC"/>
    <w:rsid w:val="00D26E69"/>
    <w:rsid w:val="00D37491"/>
    <w:rsid w:val="00D60AA2"/>
    <w:rsid w:val="00D73EBE"/>
    <w:rsid w:val="00D815AC"/>
    <w:rsid w:val="00D8726F"/>
    <w:rsid w:val="00D9649C"/>
    <w:rsid w:val="00DA493A"/>
    <w:rsid w:val="00DA726F"/>
    <w:rsid w:val="00DA7AC3"/>
    <w:rsid w:val="00DA7C56"/>
    <w:rsid w:val="00DB6491"/>
    <w:rsid w:val="00DB6A49"/>
    <w:rsid w:val="00DD04D8"/>
    <w:rsid w:val="00DD5AD0"/>
    <w:rsid w:val="00DD77A7"/>
    <w:rsid w:val="00DE07C6"/>
    <w:rsid w:val="00E04FCC"/>
    <w:rsid w:val="00E11C07"/>
    <w:rsid w:val="00E127F3"/>
    <w:rsid w:val="00E17D46"/>
    <w:rsid w:val="00E244F1"/>
    <w:rsid w:val="00E26EEA"/>
    <w:rsid w:val="00E33104"/>
    <w:rsid w:val="00E3569C"/>
    <w:rsid w:val="00E408D1"/>
    <w:rsid w:val="00E40E29"/>
    <w:rsid w:val="00E4542B"/>
    <w:rsid w:val="00E51B28"/>
    <w:rsid w:val="00E562E1"/>
    <w:rsid w:val="00E56579"/>
    <w:rsid w:val="00E63F97"/>
    <w:rsid w:val="00E64935"/>
    <w:rsid w:val="00E64F4B"/>
    <w:rsid w:val="00E93044"/>
    <w:rsid w:val="00E96071"/>
    <w:rsid w:val="00EA0D56"/>
    <w:rsid w:val="00EA3A43"/>
    <w:rsid w:val="00EB0F04"/>
    <w:rsid w:val="00EC7A05"/>
    <w:rsid w:val="00ED01FA"/>
    <w:rsid w:val="00ED3CD0"/>
    <w:rsid w:val="00EE1E0F"/>
    <w:rsid w:val="00EE2F81"/>
    <w:rsid w:val="00EE6899"/>
    <w:rsid w:val="00EF7147"/>
    <w:rsid w:val="00F07969"/>
    <w:rsid w:val="00F20DF7"/>
    <w:rsid w:val="00F376AE"/>
    <w:rsid w:val="00F4239B"/>
    <w:rsid w:val="00F62FA6"/>
    <w:rsid w:val="00F717A8"/>
    <w:rsid w:val="00F81897"/>
    <w:rsid w:val="00F82A84"/>
    <w:rsid w:val="00F963D7"/>
    <w:rsid w:val="00FA596E"/>
    <w:rsid w:val="00FA5C0A"/>
    <w:rsid w:val="00FA6227"/>
    <w:rsid w:val="00FA7D9C"/>
    <w:rsid w:val="00FB4973"/>
    <w:rsid w:val="00FB7BF5"/>
    <w:rsid w:val="00FC0295"/>
    <w:rsid w:val="00FC33D3"/>
    <w:rsid w:val="00FC4782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2E16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2E16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371A90-38AC-4310-862D-2E40A8DD9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24</cp:revision>
  <cp:lastPrinted>2022-08-26T03:00:00Z</cp:lastPrinted>
  <dcterms:created xsi:type="dcterms:W3CDTF">2022-08-02T10:14:00Z</dcterms:created>
  <dcterms:modified xsi:type="dcterms:W3CDTF">2022-08-26T03:02:00Z</dcterms:modified>
</cp:coreProperties>
</file>