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8C" w:rsidRPr="0012569E" w:rsidRDefault="004F6C8C" w:rsidP="0012569E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07AE3" w:rsidRPr="00F275EA" w:rsidRDefault="00AD5E2D" w:rsidP="0012569E">
      <w:pPr>
        <w:widowControl w:val="0"/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F275EA">
        <w:rPr>
          <w:rFonts w:ascii="Times New Roman" w:hAnsi="Times New Roman" w:cs="Times New Roman"/>
          <w:b/>
          <w:sz w:val="28"/>
          <w:szCs w:val="24"/>
        </w:rPr>
        <w:t>1</w:t>
      </w:r>
      <w:r w:rsidR="00A96A7B" w:rsidRPr="00F275EA">
        <w:rPr>
          <w:rFonts w:ascii="Times New Roman" w:hAnsi="Times New Roman" w:cs="Times New Roman"/>
          <w:b/>
          <w:sz w:val="28"/>
          <w:szCs w:val="24"/>
        </w:rPr>
        <w:t>8EC</w:t>
      </w:r>
      <w:r w:rsidR="002C40D5" w:rsidRPr="00F275EA">
        <w:rPr>
          <w:rFonts w:ascii="Times New Roman" w:hAnsi="Times New Roman" w:cs="Times New Roman"/>
          <w:b/>
          <w:sz w:val="28"/>
          <w:szCs w:val="24"/>
        </w:rPr>
        <w:t>503</w:t>
      </w:r>
    </w:p>
    <w:p w:rsidR="00142293" w:rsidRPr="0012569E" w:rsidRDefault="00907AE3" w:rsidP="001256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RPr="0012569E" w:rsidTr="00F25BD3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Pr="0012569E" w:rsidRDefault="00142293" w:rsidP="0012569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</w:p>
        </w:tc>
      </w:tr>
    </w:tbl>
    <w:p w:rsidR="00907AE3" w:rsidRPr="0012569E" w:rsidRDefault="0025322E" w:rsidP="0012569E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n-IN" w:eastAsia="en-IN" w:bidi="te-IN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0.3pt;margin-top:85.55pt;width:532.2pt;height:0;z-index:251658240;mso-position-horizontal-relative:text;mso-position-vertical-relative:text" o:connectortype="straight" strokeweight="2pt"/>
        </w:pict>
      </w:r>
    </w:p>
    <w:tbl>
      <w:tblPr>
        <w:tblW w:w="10638" w:type="dxa"/>
        <w:tblLook w:val="04A0" w:firstRow="1" w:lastRow="0" w:firstColumn="1" w:lastColumn="0" w:noHBand="0" w:noVBand="1"/>
      </w:tblPr>
      <w:tblGrid>
        <w:gridCol w:w="2808"/>
        <w:gridCol w:w="1756"/>
        <w:gridCol w:w="1296"/>
        <w:gridCol w:w="4778"/>
      </w:tblGrid>
      <w:tr w:rsidR="00907AE3" w:rsidRPr="0012569E" w:rsidTr="00AD5E2D">
        <w:trPr>
          <w:trHeight w:val="360"/>
        </w:trPr>
        <w:tc>
          <w:tcPr>
            <w:tcW w:w="10638" w:type="dxa"/>
            <w:gridSpan w:val="4"/>
            <w:vAlign w:val="center"/>
            <w:hideMark/>
          </w:tcPr>
          <w:p w:rsidR="00907AE3" w:rsidRPr="0012569E" w:rsidRDefault="00B6372E" w:rsidP="00125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2C40D5" w:rsidRPr="0012569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A96A7B" w:rsidRPr="0012569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343C2B">
              <w:rPr>
                <w:rFonts w:ascii="Times New Roman" w:hAnsi="Times New Roman" w:cs="Times New Roman"/>
                <w:b/>
                <w:sz w:val="24"/>
                <w:szCs w:val="24"/>
              </w:rPr>
              <w:t>/IV B.Tech (</w:t>
            </w:r>
            <w:r w:rsidR="004A50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Regular / </w:t>
            </w:r>
            <w:r w:rsidR="00343C2B">
              <w:rPr>
                <w:rFonts w:ascii="Times New Roman" w:hAnsi="Times New Roman" w:cs="Times New Roman"/>
                <w:b/>
                <w:sz w:val="24"/>
                <w:szCs w:val="24"/>
              </w:rPr>
              <w:t>Supplementary</w:t>
            </w:r>
            <w:r w:rsidR="00907AE3" w:rsidRPr="0012569E">
              <w:rPr>
                <w:rFonts w:ascii="Times New Roman" w:hAnsi="Times New Roman" w:cs="Times New Roman"/>
                <w:b/>
                <w:sz w:val="24"/>
                <w:szCs w:val="24"/>
              </w:rPr>
              <w:t>) DEGREE EXAMINATION</w:t>
            </w:r>
          </w:p>
        </w:tc>
      </w:tr>
      <w:tr w:rsidR="00907AE3" w:rsidRPr="0012569E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Pr="00042060" w:rsidRDefault="00AC4C51" w:rsidP="00E63A06">
            <w:pPr>
              <w:spacing w:after="0"/>
              <w:ind w:right="-52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04206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  <w:t>January, 2022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Pr="00042060" w:rsidRDefault="00A96A7B" w:rsidP="0012569E">
            <w:pPr>
              <w:spacing w:after="0" w:line="240" w:lineRule="auto"/>
              <w:ind w:left="131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042060">
              <w:rPr>
                <w:rFonts w:ascii="Times New Roman" w:hAnsi="Times New Roman" w:cs="Times New Roman"/>
                <w:b/>
                <w:sz w:val="28"/>
                <w:szCs w:val="28"/>
              </w:rPr>
              <w:t>Electronics and Communication</w:t>
            </w:r>
            <w:r w:rsidR="00907AE3" w:rsidRPr="000420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Engineering</w:t>
            </w:r>
          </w:p>
        </w:tc>
      </w:tr>
      <w:tr w:rsidR="00907AE3" w:rsidRPr="0012569E" w:rsidTr="00AD5E2D">
        <w:trPr>
          <w:trHeight w:val="360"/>
        </w:trPr>
        <w:tc>
          <w:tcPr>
            <w:tcW w:w="2808" w:type="dxa"/>
            <w:vAlign w:val="center"/>
            <w:hideMark/>
          </w:tcPr>
          <w:p w:rsidR="00907AE3" w:rsidRPr="00042060" w:rsidRDefault="00343C2B" w:rsidP="0012569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042060">
              <w:rPr>
                <w:rFonts w:ascii="Times New Roman" w:hAnsi="Times New Roman" w:cs="Times New Roman"/>
                <w:b/>
                <w:sz w:val="28"/>
                <w:szCs w:val="28"/>
              </w:rPr>
              <w:t>Fifth</w:t>
            </w:r>
            <w:r w:rsidR="00907AE3" w:rsidRPr="000420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830" w:type="dxa"/>
            <w:gridSpan w:val="3"/>
            <w:vAlign w:val="center"/>
            <w:hideMark/>
          </w:tcPr>
          <w:p w:rsidR="00907AE3" w:rsidRPr="00042060" w:rsidRDefault="00AC4C51" w:rsidP="00125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IN" w:eastAsia="en-IN" w:bidi="te-IN"/>
              </w:rPr>
            </w:pPr>
            <w:r w:rsidRPr="00042060">
              <w:rPr>
                <w:rFonts w:ascii="Times New Roman" w:hAnsi="Times New Roman" w:cs="Times New Roman"/>
                <w:b/>
                <w:sz w:val="28"/>
                <w:szCs w:val="28"/>
              </w:rPr>
              <w:t>Microprocessors and Microcontroller</w:t>
            </w:r>
          </w:p>
        </w:tc>
      </w:tr>
      <w:tr w:rsidR="00907AE3" w:rsidRPr="0012569E" w:rsidTr="00AD5E2D">
        <w:trPr>
          <w:trHeight w:val="288"/>
        </w:trPr>
        <w:tc>
          <w:tcPr>
            <w:tcW w:w="4564" w:type="dxa"/>
            <w:gridSpan w:val="2"/>
            <w:hideMark/>
          </w:tcPr>
          <w:p w:rsidR="00907AE3" w:rsidRPr="0012569E" w:rsidRDefault="00907AE3" w:rsidP="001256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Time: </w:t>
            </w: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Three Hours</w:t>
            </w:r>
          </w:p>
        </w:tc>
        <w:tc>
          <w:tcPr>
            <w:tcW w:w="6074" w:type="dxa"/>
            <w:gridSpan w:val="2"/>
            <w:hideMark/>
          </w:tcPr>
          <w:p w:rsidR="00907AE3" w:rsidRPr="0012569E" w:rsidRDefault="00907AE3" w:rsidP="00125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Maximum : </w:t>
            </w:r>
            <w:r w:rsidR="00AD5E2D" w:rsidRPr="001256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0 Marks</w:t>
            </w:r>
          </w:p>
        </w:tc>
      </w:tr>
      <w:tr w:rsidR="00907AE3" w:rsidRPr="0012569E" w:rsidTr="00AD5E2D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Pr="0012569E" w:rsidRDefault="00907AE3" w:rsidP="001256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Answer Question No.1 compulsorily. </w:t>
            </w:r>
          </w:p>
        </w:tc>
        <w:tc>
          <w:tcPr>
            <w:tcW w:w="4778" w:type="dxa"/>
            <w:vAlign w:val="center"/>
            <w:hideMark/>
          </w:tcPr>
          <w:p w:rsidR="00907AE3" w:rsidRPr="0012569E" w:rsidRDefault="00AD5E2D" w:rsidP="001256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 xml:space="preserve"> (1X10 = 10</w:t>
            </w:r>
            <w:r w:rsidR="00907AE3" w:rsidRPr="0012569E">
              <w:rPr>
                <w:rFonts w:ascii="Times New Roman" w:hAnsi="Times New Roman" w:cs="Times New Roman"/>
                <w:sz w:val="24"/>
                <w:szCs w:val="24"/>
              </w:rPr>
              <w:t xml:space="preserve"> Marks)</w:t>
            </w:r>
          </w:p>
        </w:tc>
      </w:tr>
      <w:tr w:rsidR="00907AE3" w:rsidRPr="0012569E" w:rsidTr="00F25BD3">
        <w:trPr>
          <w:trHeight w:val="288"/>
        </w:trPr>
        <w:tc>
          <w:tcPr>
            <w:tcW w:w="5860" w:type="dxa"/>
            <w:gridSpan w:val="3"/>
            <w:vAlign w:val="center"/>
            <w:hideMark/>
          </w:tcPr>
          <w:p w:rsidR="00907AE3" w:rsidRPr="0012569E" w:rsidRDefault="00907AE3" w:rsidP="0012569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i/>
                <w:sz w:val="24"/>
                <w:szCs w:val="24"/>
              </w:rPr>
              <w:t>Answer ONE question from each unit.</w:t>
            </w:r>
          </w:p>
        </w:tc>
        <w:tc>
          <w:tcPr>
            <w:tcW w:w="4778" w:type="dxa"/>
            <w:vAlign w:val="center"/>
            <w:hideMark/>
          </w:tcPr>
          <w:p w:rsidR="00907AE3" w:rsidRPr="0012569E" w:rsidRDefault="00907AE3" w:rsidP="0012569E">
            <w:pPr>
              <w:spacing w:after="0" w:line="240" w:lineRule="auto"/>
              <w:ind w:left="-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 w:bidi="te-IN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954A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(4X1</w:t>
            </w:r>
            <w:r w:rsidR="00AD5E2D" w:rsidRPr="0012569E">
              <w:rPr>
                <w:rFonts w:ascii="Times New Roman" w:hAnsi="Times New Roman" w:cs="Times New Roman"/>
                <w:sz w:val="24"/>
                <w:szCs w:val="24"/>
              </w:rPr>
              <w:t>0=40</w:t>
            </w: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 xml:space="preserve"> Marks)</w:t>
            </w:r>
          </w:p>
        </w:tc>
      </w:tr>
    </w:tbl>
    <w:p w:rsidR="00907AE3" w:rsidRPr="0012569E" w:rsidRDefault="00907AE3" w:rsidP="0012569E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1.</w:t>
      </w:r>
      <w:r w:rsidR="0012569E">
        <w:rPr>
          <w:rFonts w:ascii="Times New Roman" w:hAnsi="Times New Roman" w:cs="Times New Roman"/>
          <w:sz w:val="24"/>
          <w:szCs w:val="24"/>
        </w:rPr>
        <w:t xml:space="preserve"> Answer all questions   </w:t>
      </w:r>
      <w:r w:rsidRPr="001256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(1X1</w:t>
      </w:r>
      <w:r w:rsidR="00AD5E2D" w:rsidRPr="0012569E">
        <w:rPr>
          <w:rFonts w:ascii="Times New Roman" w:hAnsi="Times New Roman" w:cs="Times New Roman"/>
          <w:sz w:val="24"/>
          <w:szCs w:val="24"/>
        </w:rPr>
        <w:t>0=10</w:t>
      </w:r>
      <w:r w:rsidRPr="0012569E">
        <w:rPr>
          <w:rFonts w:ascii="Times New Roman" w:hAnsi="Times New Roman" w:cs="Times New Roman"/>
          <w:sz w:val="24"/>
          <w:szCs w:val="24"/>
        </w:rPr>
        <w:t xml:space="preserve"> Marks)</w:t>
      </w:r>
    </w:p>
    <w:tbl>
      <w:tblPr>
        <w:tblW w:w="10638" w:type="dxa"/>
        <w:tblLayout w:type="fixed"/>
        <w:tblLook w:val="04A0" w:firstRow="1" w:lastRow="0" w:firstColumn="1" w:lastColumn="0" w:noHBand="0" w:noVBand="1"/>
      </w:tblPr>
      <w:tblGrid>
        <w:gridCol w:w="828"/>
        <w:gridCol w:w="9810"/>
      </w:tblGrid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CD48AA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Explain the physical address formation in 8086.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150481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need of segmentation in 8086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150481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function of ALE pin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236372" w:rsidP="0015048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different ways of passing parameter using procedure.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F2203E" w:rsidP="003C57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an inter</w:t>
            </w:r>
            <w:r w:rsidR="003C5795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pt</w:t>
            </w:r>
            <w:r w:rsidR="00956865">
              <w:rPr>
                <w:rFonts w:ascii="Times New Roman" w:hAnsi="Times New Roman" w:cs="Times New Roman"/>
                <w:sz w:val="24"/>
                <w:szCs w:val="24"/>
              </w:rPr>
              <w:t xml:space="preserve"> and classify them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2F69DD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8259 programmable peripheral device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5B4AA5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2-key lockout?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7F7351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function of DPTR?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F13150" w:rsidP="00A9174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purpose of S</w:t>
            </w:r>
            <w:r w:rsidR="0021109B">
              <w:rPr>
                <w:rFonts w:ascii="Times New Roman" w:hAnsi="Times New Roman" w:cs="Times New Roman"/>
                <w:sz w:val="24"/>
                <w:szCs w:val="24"/>
              </w:rPr>
              <w:t>BU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B14229">
              <w:rPr>
                <w:rFonts w:ascii="Times New Roman" w:hAnsi="Times New Roman" w:cs="Times New Roman"/>
                <w:sz w:val="24"/>
                <w:szCs w:val="24"/>
              </w:rPr>
              <w:t xml:space="preserve"> register</w:t>
            </w:r>
            <w:r w:rsidR="00A9174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42293" w:rsidRPr="0012569E" w:rsidTr="00EF4D06">
        <w:tc>
          <w:tcPr>
            <w:tcW w:w="828" w:type="dxa"/>
          </w:tcPr>
          <w:p w:rsidR="00142293" w:rsidRPr="0012569E" w:rsidRDefault="00142293" w:rsidP="003423E9">
            <w:pPr>
              <w:pStyle w:val="ListParagraph"/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0" w:type="dxa"/>
          </w:tcPr>
          <w:p w:rsidR="00142293" w:rsidRPr="0012569E" w:rsidRDefault="002F69DD" w:rsidP="0012569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 the features of 8051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17315" w:rsidRPr="0012569E" w:rsidRDefault="002D1A08" w:rsidP="0012569E">
      <w:pPr>
        <w:tabs>
          <w:tab w:val="left" w:pos="621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2569E">
        <w:rPr>
          <w:rFonts w:ascii="Times New Roman" w:hAnsi="Times New Roman" w:cs="Times New Roman"/>
          <w:sz w:val="24"/>
          <w:szCs w:val="24"/>
        </w:rPr>
        <w:tab/>
      </w:r>
    </w:p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UNIT – I</w:t>
      </w:r>
    </w:p>
    <w:tbl>
      <w:tblPr>
        <w:tblW w:w="4995" w:type="pct"/>
        <w:tblLook w:val="04A0" w:firstRow="1" w:lastRow="0" w:firstColumn="1" w:lastColumn="0" w:noHBand="0" w:noVBand="1"/>
      </w:tblPr>
      <w:tblGrid>
        <w:gridCol w:w="521"/>
        <w:gridCol w:w="9323"/>
        <w:gridCol w:w="830"/>
      </w:tblGrid>
      <w:tr w:rsidR="00B6372E" w:rsidRPr="0012569E" w:rsidTr="0012569E">
        <w:trPr>
          <w:trHeight w:val="524"/>
        </w:trPr>
        <w:tc>
          <w:tcPr>
            <w:tcW w:w="244" w:type="pct"/>
          </w:tcPr>
          <w:p w:rsidR="00B6372E" w:rsidRPr="0012569E" w:rsidRDefault="00B6372E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7" w:type="pct"/>
          </w:tcPr>
          <w:p w:rsidR="00A96A7B" w:rsidRPr="0012569E" w:rsidRDefault="00137C28" w:rsidP="00F02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Illustrate arithmetic instructions of 8086</w:t>
            </w:r>
            <w:r w:rsidR="002C40D5" w:rsidRPr="001256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" w:type="pct"/>
          </w:tcPr>
          <w:p w:rsidR="00B6372E" w:rsidRPr="0012569E" w:rsidRDefault="00CD48AA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10M</w:t>
            </w:r>
          </w:p>
        </w:tc>
      </w:tr>
    </w:tbl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5022" w:type="pct"/>
        <w:tblLook w:val="04A0" w:firstRow="1" w:lastRow="0" w:firstColumn="1" w:lastColumn="0" w:noHBand="0" w:noVBand="1"/>
      </w:tblPr>
      <w:tblGrid>
        <w:gridCol w:w="524"/>
        <w:gridCol w:w="9373"/>
        <w:gridCol w:w="835"/>
      </w:tblGrid>
      <w:tr w:rsidR="00FB037B" w:rsidRPr="0012569E" w:rsidTr="005D0BDA">
        <w:trPr>
          <w:trHeight w:val="260"/>
        </w:trPr>
        <w:tc>
          <w:tcPr>
            <w:tcW w:w="244" w:type="pct"/>
          </w:tcPr>
          <w:p w:rsidR="00B6372E" w:rsidRPr="0012569E" w:rsidRDefault="00B6372E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7" w:type="pct"/>
          </w:tcPr>
          <w:p w:rsidR="00B6372E" w:rsidRPr="0012569E" w:rsidRDefault="008E512D" w:rsidP="005D0BDA">
            <w:pPr>
              <w:pStyle w:val="ListParagraph"/>
              <w:spacing w:after="0" w:line="240" w:lineRule="auto"/>
              <w:ind w:left="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Draw the neat block diagram of 8086 architecture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explain in detail.</w:t>
            </w:r>
          </w:p>
        </w:tc>
        <w:tc>
          <w:tcPr>
            <w:tcW w:w="389" w:type="pct"/>
          </w:tcPr>
          <w:p w:rsidR="00E63A06" w:rsidRPr="0012569E" w:rsidRDefault="005D0BDA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10M</w:t>
            </w:r>
          </w:p>
        </w:tc>
      </w:tr>
    </w:tbl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UNIT – II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9332"/>
        <w:gridCol w:w="831"/>
      </w:tblGrid>
      <w:tr w:rsidR="00B6372E" w:rsidRPr="0012569E" w:rsidTr="00FB037B">
        <w:trPr>
          <w:trHeight w:val="397"/>
        </w:trPr>
        <w:tc>
          <w:tcPr>
            <w:tcW w:w="244" w:type="pct"/>
          </w:tcPr>
          <w:p w:rsidR="00B6372E" w:rsidRPr="0012569E" w:rsidRDefault="00B6372E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7" w:type="pct"/>
          </w:tcPr>
          <w:p w:rsidR="00137C28" w:rsidRDefault="005D0BDA" w:rsidP="003423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8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assembly language program development tools</w:t>
            </w:r>
            <w:r w:rsidR="00137C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40D5" w:rsidRPr="00137C28" w:rsidRDefault="006E5922" w:rsidP="003423E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18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the interrupt handling mechanism in 8086</w:t>
            </w:r>
            <w:r w:rsidR="002C40D5" w:rsidRPr="00137C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F4D" w:rsidRPr="008065F9" w:rsidRDefault="00E65F4D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89" w:type="pct"/>
          </w:tcPr>
          <w:p w:rsidR="00B6372E" w:rsidRDefault="00E63A06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E63A06" w:rsidRPr="0012569E" w:rsidRDefault="00E63A06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</w:tbl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9332"/>
        <w:gridCol w:w="831"/>
      </w:tblGrid>
      <w:tr w:rsidR="00142293" w:rsidRPr="0012569E" w:rsidTr="00FB037B">
        <w:trPr>
          <w:trHeight w:val="155"/>
        </w:trPr>
        <w:tc>
          <w:tcPr>
            <w:tcW w:w="244" w:type="pct"/>
          </w:tcPr>
          <w:p w:rsidR="00142293" w:rsidRPr="0012569E" w:rsidRDefault="00142293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576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67" w:type="pct"/>
          </w:tcPr>
          <w:p w:rsidR="00142293" w:rsidRPr="0012569E" w:rsidRDefault="006576CD" w:rsidP="006576C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 Compare procedures and macros.</w:t>
            </w:r>
          </w:p>
        </w:tc>
        <w:tc>
          <w:tcPr>
            <w:tcW w:w="389" w:type="pct"/>
          </w:tcPr>
          <w:p w:rsidR="00142293" w:rsidRPr="0012569E" w:rsidRDefault="00E63A06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42293" w:rsidRPr="0012569E" w:rsidTr="00FB037B">
        <w:trPr>
          <w:trHeight w:val="164"/>
        </w:trPr>
        <w:tc>
          <w:tcPr>
            <w:tcW w:w="244" w:type="pct"/>
          </w:tcPr>
          <w:p w:rsidR="00142293" w:rsidRPr="0012569E" w:rsidRDefault="006576CD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367" w:type="pct"/>
          </w:tcPr>
          <w:p w:rsidR="002C40D5" w:rsidRPr="0012569E" w:rsidRDefault="006576CD" w:rsidP="00F02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b. Write an assembly language program to </w:t>
            </w:r>
            <w:r w:rsidR="00E61258">
              <w:rPr>
                <w:rFonts w:ascii="Times New Roman" w:hAnsi="Times New Roman" w:cs="Times New Roman"/>
                <w:sz w:val="24"/>
                <w:szCs w:val="24"/>
              </w:rPr>
              <w:t>convert BCD to Binary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42293" w:rsidRPr="0012569E" w:rsidRDefault="00142293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142293" w:rsidRPr="0012569E" w:rsidRDefault="00E63A06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UNIT – III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12569E" w:rsidTr="0062745D">
        <w:tc>
          <w:tcPr>
            <w:tcW w:w="244" w:type="pct"/>
          </w:tcPr>
          <w:p w:rsidR="00142293" w:rsidRPr="0012569E" w:rsidRDefault="00142293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7" w:type="pct"/>
          </w:tcPr>
          <w:p w:rsidR="00142293" w:rsidRPr="0012569E" w:rsidRDefault="002F69DD" w:rsidP="00F02B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various operating modes of 8255 in detail</w:t>
            </w:r>
          </w:p>
        </w:tc>
        <w:tc>
          <w:tcPr>
            <w:tcW w:w="389" w:type="pct"/>
          </w:tcPr>
          <w:p w:rsidR="00142293" w:rsidRPr="0012569E" w:rsidRDefault="00CD48AA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10M</w:t>
            </w:r>
          </w:p>
        </w:tc>
      </w:tr>
    </w:tbl>
    <w:p w:rsidR="00897E6A" w:rsidRPr="008065F9" w:rsidRDefault="00897E6A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4"/>
        </w:rPr>
      </w:pPr>
    </w:p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9332"/>
        <w:gridCol w:w="831"/>
      </w:tblGrid>
      <w:tr w:rsidR="00142293" w:rsidRPr="0012569E" w:rsidTr="00FB037B">
        <w:trPr>
          <w:trHeight w:val="309"/>
        </w:trPr>
        <w:tc>
          <w:tcPr>
            <w:tcW w:w="244" w:type="pct"/>
          </w:tcPr>
          <w:p w:rsidR="00142293" w:rsidRPr="0012569E" w:rsidRDefault="00142293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7" w:type="pct"/>
          </w:tcPr>
          <w:p w:rsidR="002C40D5" w:rsidRPr="0012569E" w:rsidRDefault="002F69DD" w:rsidP="00F02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 neat block diagram explain the operation of DMA controller.</w:t>
            </w:r>
          </w:p>
          <w:p w:rsidR="00314868" w:rsidRPr="0012569E" w:rsidRDefault="00314868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142293" w:rsidRPr="0012569E" w:rsidRDefault="00CD48AA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10M</w:t>
            </w:r>
          </w:p>
        </w:tc>
      </w:tr>
    </w:tbl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UNIT – IV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2"/>
        <w:gridCol w:w="9332"/>
        <w:gridCol w:w="831"/>
      </w:tblGrid>
      <w:tr w:rsidR="00142293" w:rsidRPr="0012569E" w:rsidTr="00FB037B">
        <w:trPr>
          <w:trHeight w:val="450"/>
        </w:trPr>
        <w:tc>
          <w:tcPr>
            <w:tcW w:w="244" w:type="pct"/>
          </w:tcPr>
          <w:p w:rsidR="00142293" w:rsidRPr="0012569E" w:rsidRDefault="00142293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7" w:type="pct"/>
          </w:tcPr>
          <w:p w:rsidR="007607BD" w:rsidRDefault="002F69DD" w:rsidP="003423E9">
            <w:pPr>
              <w:pStyle w:val="ListParagraph"/>
              <w:numPr>
                <w:ilvl w:val="0"/>
                <w:numId w:val="4"/>
              </w:numPr>
              <w:tabs>
                <w:tab w:val="center" w:pos="0"/>
              </w:tabs>
              <w:spacing w:after="0" w:line="240" w:lineRule="auto"/>
              <w:ind w:left="18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the pin configuration of 8051.</w:t>
            </w:r>
          </w:p>
          <w:p w:rsidR="002F69DD" w:rsidRPr="002F69DD" w:rsidRDefault="002F69DD" w:rsidP="003423E9">
            <w:pPr>
              <w:pStyle w:val="ListParagraph"/>
              <w:numPr>
                <w:ilvl w:val="0"/>
                <w:numId w:val="4"/>
              </w:numPr>
              <w:tabs>
                <w:tab w:val="center" w:pos="0"/>
              </w:tabs>
              <w:spacing w:after="0" w:line="240" w:lineRule="auto"/>
              <w:ind w:left="187" w:hanging="2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the function of each bit of PSW of 8051</w:t>
            </w:r>
          </w:p>
          <w:p w:rsidR="00142293" w:rsidRPr="008065F9" w:rsidRDefault="00142293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89" w:type="pct"/>
          </w:tcPr>
          <w:p w:rsidR="00142293" w:rsidRDefault="0025322E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E63A06" w:rsidRPr="0012569E" w:rsidRDefault="0025322E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E63A06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</w:tbl>
    <w:p w:rsidR="00217315" w:rsidRPr="0012569E" w:rsidRDefault="00217315" w:rsidP="00F02B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569E">
        <w:rPr>
          <w:rFonts w:ascii="Times New Roman" w:hAnsi="Times New Roman" w:cs="Times New Roman"/>
          <w:b/>
          <w:sz w:val="24"/>
          <w:szCs w:val="24"/>
        </w:rPr>
        <w:t>(OR)</w:t>
      </w:r>
    </w:p>
    <w:tbl>
      <w:tblPr>
        <w:tblW w:w="4987" w:type="pct"/>
        <w:tblLook w:val="04A0" w:firstRow="1" w:lastRow="0" w:firstColumn="1" w:lastColumn="0" w:noHBand="0" w:noVBand="1"/>
      </w:tblPr>
      <w:tblGrid>
        <w:gridCol w:w="520"/>
        <w:gridCol w:w="9308"/>
        <w:gridCol w:w="829"/>
      </w:tblGrid>
      <w:tr w:rsidR="00142293" w:rsidRPr="0012569E" w:rsidTr="0062745D">
        <w:tc>
          <w:tcPr>
            <w:tcW w:w="244" w:type="pct"/>
          </w:tcPr>
          <w:p w:rsidR="00142293" w:rsidRPr="0012569E" w:rsidRDefault="00142293" w:rsidP="00F02B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6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7" w:type="pct"/>
          </w:tcPr>
          <w:p w:rsidR="00D512F5" w:rsidRDefault="002F69DD" w:rsidP="003423E9">
            <w:pPr>
              <w:pStyle w:val="ListParagraph"/>
              <w:numPr>
                <w:ilvl w:val="0"/>
                <w:numId w:val="5"/>
              </w:numPr>
              <w:tabs>
                <w:tab w:val="center" w:pos="0"/>
              </w:tabs>
              <w:spacing w:after="0" w:line="240" w:lineRule="auto"/>
              <w:ind w:left="189" w:hanging="1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Explain the addressing modes of 8051 with sufficient examples</w:t>
            </w:r>
          </w:p>
          <w:p w:rsidR="002F69DD" w:rsidRPr="002F69DD" w:rsidRDefault="007D702A" w:rsidP="003423E9">
            <w:pPr>
              <w:pStyle w:val="ListParagraph"/>
              <w:numPr>
                <w:ilvl w:val="0"/>
                <w:numId w:val="5"/>
              </w:numPr>
              <w:tabs>
                <w:tab w:val="center" w:pos="0"/>
              </w:tabs>
              <w:spacing w:after="0" w:line="240" w:lineRule="auto"/>
              <w:ind w:left="189" w:hanging="1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Write an assembly language program for interfacing stepper  motor with 8051.</w:t>
            </w:r>
          </w:p>
          <w:p w:rsidR="00572C28" w:rsidRPr="0012569E" w:rsidRDefault="00572C28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142293" w:rsidRDefault="00E63A06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48AA" w:rsidRPr="0012569E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  <w:p w:rsidR="00E63A06" w:rsidRPr="0012569E" w:rsidRDefault="00E63A06" w:rsidP="00F02B6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5M</w:t>
            </w:r>
          </w:p>
        </w:tc>
      </w:tr>
    </w:tbl>
    <w:p w:rsidR="00EF6BAC" w:rsidRPr="0012569E" w:rsidRDefault="00042060" w:rsidP="00042060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6C2F7374" wp14:editId="736D13FC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12569E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04AD3"/>
    <w:multiLevelType w:val="hybridMultilevel"/>
    <w:tmpl w:val="CD1659E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66810"/>
    <w:multiLevelType w:val="hybridMultilevel"/>
    <w:tmpl w:val="C8FAB536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8E6D5E"/>
    <w:multiLevelType w:val="hybridMultilevel"/>
    <w:tmpl w:val="C5E67D1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83631"/>
    <w:multiLevelType w:val="hybridMultilevel"/>
    <w:tmpl w:val="8A66015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4E2C4E"/>
    <w:multiLevelType w:val="hybridMultilevel"/>
    <w:tmpl w:val="FE3CFE1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33E8E"/>
    <w:rsid w:val="000006D1"/>
    <w:rsid w:val="0000720A"/>
    <w:rsid w:val="00007996"/>
    <w:rsid w:val="000117D6"/>
    <w:rsid w:val="00011926"/>
    <w:rsid w:val="00011B35"/>
    <w:rsid w:val="00012C09"/>
    <w:rsid w:val="000136C0"/>
    <w:rsid w:val="00013F5D"/>
    <w:rsid w:val="00015181"/>
    <w:rsid w:val="0001678A"/>
    <w:rsid w:val="00017458"/>
    <w:rsid w:val="00022FF2"/>
    <w:rsid w:val="0002342B"/>
    <w:rsid w:val="0002398D"/>
    <w:rsid w:val="000244A3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2060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632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569E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37C28"/>
    <w:rsid w:val="00141EBD"/>
    <w:rsid w:val="00141FF5"/>
    <w:rsid w:val="00142293"/>
    <w:rsid w:val="00143B1A"/>
    <w:rsid w:val="0014448F"/>
    <w:rsid w:val="00150481"/>
    <w:rsid w:val="00151447"/>
    <w:rsid w:val="001539C3"/>
    <w:rsid w:val="00154374"/>
    <w:rsid w:val="00154BFD"/>
    <w:rsid w:val="00154E8D"/>
    <w:rsid w:val="00155822"/>
    <w:rsid w:val="00155F39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1F62"/>
    <w:rsid w:val="001943DF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1AB1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09B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372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322E"/>
    <w:rsid w:val="002565FA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DBA"/>
    <w:rsid w:val="00285D90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D9D"/>
    <w:rsid w:val="002B35FE"/>
    <w:rsid w:val="002B5102"/>
    <w:rsid w:val="002B5869"/>
    <w:rsid w:val="002C2674"/>
    <w:rsid w:val="002C2ABB"/>
    <w:rsid w:val="002C3C03"/>
    <w:rsid w:val="002C40D5"/>
    <w:rsid w:val="002C5A1C"/>
    <w:rsid w:val="002C5A7A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2F69DD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4868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23E9"/>
    <w:rsid w:val="00343C2B"/>
    <w:rsid w:val="00343DCD"/>
    <w:rsid w:val="00350715"/>
    <w:rsid w:val="003508C8"/>
    <w:rsid w:val="00350BE6"/>
    <w:rsid w:val="00350E0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795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5072"/>
    <w:rsid w:val="004A59AC"/>
    <w:rsid w:val="004A5C71"/>
    <w:rsid w:val="004A7A07"/>
    <w:rsid w:val="004B0FFD"/>
    <w:rsid w:val="004B1C3B"/>
    <w:rsid w:val="004B36B1"/>
    <w:rsid w:val="004B3A23"/>
    <w:rsid w:val="004B3D31"/>
    <w:rsid w:val="004B42E1"/>
    <w:rsid w:val="004B5669"/>
    <w:rsid w:val="004B775B"/>
    <w:rsid w:val="004C03BA"/>
    <w:rsid w:val="004C421B"/>
    <w:rsid w:val="004C5129"/>
    <w:rsid w:val="004D0D62"/>
    <w:rsid w:val="004D114A"/>
    <w:rsid w:val="004D264A"/>
    <w:rsid w:val="004D3D0F"/>
    <w:rsid w:val="004D3FC1"/>
    <w:rsid w:val="004D5DED"/>
    <w:rsid w:val="004D7D64"/>
    <w:rsid w:val="004D7DB8"/>
    <w:rsid w:val="004E08FF"/>
    <w:rsid w:val="004E2251"/>
    <w:rsid w:val="004E22EC"/>
    <w:rsid w:val="004E3817"/>
    <w:rsid w:val="004E4939"/>
    <w:rsid w:val="004E4D07"/>
    <w:rsid w:val="004E5FB0"/>
    <w:rsid w:val="004E60EC"/>
    <w:rsid w:val="004E7EDE"/>
    <w:rsid w:val="004F3EA1"/>
    <w:rsid w:val="004F6117"/>
    <w:rsid w:val="004F6C8C"/>
    <w:rsid w:val="004F7878"/>
    <w:rsid w:val="004F788B"/>
    <w:rsid w:val="0050341F"/>
    <w:rsid w:val="00505EB7"/>
    <w:rsid w:val="00507049"/>
    <w:rsid w:val="005114A0"/>
    <w:rsid w:val="00513A67"/>
    <w:rsid w:val="005164A8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2B9"/>
    <w:rsid w:val="00565847"/>
    <w:rsid w:val="00571D4B"/>
    <w:rsid w:val="00572C28"/>
    <w:rsid w:val="00573C6F"/>
    <w:rsid w:val="00574462"/>
    <w:rsid w:val="00574CC6"/>
    <w:rsid w:val="00574F87"/>
    <w:rsid w:val="00576DD6"/>
    <w:rsid w:val="00580FD6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4AA5"/>
    <w:rsid w:val="005B5513"/>
    <w:rsid w:val="005B66D1"/>
    <w:rsid w:val="005B7161"/>
    <w:rsid w:val="005B76E7"/>
    <w:rsid w:val="005C1D03"/>
    <w:rsid w:val="005C2C26"/>
    <w:rsid w:val="005C4447"/>
    <w:rsid w:val="005C5ADA"/>
    <w:rsid w:val="005D0633"/>
    <w:rsid w:val="005D0BDA"/>
    <w:rsid w:val="005D6374"/>
    <w:rsid w:val="005E04F9"/>
    <w:rsid w:val="005E1552"/>
    <w:rsid w:val="005E1EB4"/>
    <w:rsid w:val="005E2B20"/>
    <w:rsid w:val="005E3855"/>
    <w:rsid w:val="005E4C61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31EF"/>
    <w:rsid w:val="00616066"/>
    <w:rsid w:val="00616FD2"/>
    <w:rsid w:val="006202D8"/>
    <w:rsid w:val="006253A3"/>
    <w:rsid w:val="0062745D"/>
    <w:rsid w:val="00627A89"/>
    <w:rsid w:val="00627B61"/>
    <w:rsid w:val="00630FE9"/>
    <w:rsid w:val="006371C5"/>
    <w:rsid w:val="00640EE0"/>
    <w:rsid w:val="00643A49"/>
    <w:rsid w:val="00647527"/>
    <w:rsid w:val="0065146F"/>
    <w:rsid w:val="0065215B"/>
    <w:rsid w:val="0065250D"/>
    <w:rsid w:val="006525B6"/>
    <w:rsid w:val="00655439"/>
    <w:rsid w:val="00656945"/>
    <w:rsid w:val="006576CD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2B0A"/>
    <w:rsid w:val="00687398"/>
    <w:rsid w:val="00692DA9"/>
    <w:rsid w:val="00694525"/>
    <w:rsid w:val="006949BA"/>
    <w:rsid w:val="00694D41"/>
    <w:rsid w:val="00697260"/>
    <w:rsid w:val="006A09B8"/>
    <w:rsid w:val="006A3600"/>
    <w:rsid w:val="006A491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74BB"/>
    <w:rsid w:val="006E0650"/>
    <w:rsid w:val="006E0DC4"/>
    <w:rsid w:val="006E1AD6"/>
    <w:rsid w:val="006E3063"/>
    <w:rsid w:val="006E38C9"/>
    <w:rsid w:val="006E5300"/>
    <w:rsid w:val="006E5922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07BD"/>
    <w:rsid w:val="00761280"/>
    <w:rsid w:val="007619C5"/>
    <w:rsid w:val="00762EBF"/>
    <w:rsid w:val="00763332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96423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02A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3DF4"/>
    <w:rsid w:val="007F4715"/>
    <w:rsid w:val="007F4B04"/>
    <w:rsid w:val="007F65A2"/>
    <w:rsid w:val="007F66BC"/>
    <w:rsid w:val="007F7351"/>
    <w:rsid w:val="007F7892"/>
    <w:rsid w:val="00802932"/>
    <w:rsid w:val="008042C1"/>
    <w:rsid w:val="00804D3A"/>
    <w:rsid w:val="00804DB1"/>
    <w:rsid w:val="008050E7"/>
    <w:rsid w:val="0080578C"/>
    <w:rsid w:val="008065F9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9B8"/>
    <w:rsid w:val="00834D26"/>
    <w:rsid w:val="008407EC"/>
    <w:rsid w:val="0084249F"/>
    <w:rsid w:val="00843989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6242"/>
    <w:rsid w:val="0086637E"/>
    <w:rsid w:val="00866D33"/>
    <w:rsid w:val="00870202"/>
    <w:rsid w:val="008704C9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87DE0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48E3"/>
    <w:rsid w:val="008E512D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6865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0AE4"/>
    <w:rsid w:val="009C0B4B"/>
    <w:rsid w:val="009C13F2"/>
    <w:rsid w:val="009C252D"/>
    <w:rsid w:val="009C3AC2"/>
    <w:rsid w:val="009C3C19"/>
    <w:rsid w:val="009C3FD8"/>
    <w:rsid w:val="009C4846"/>
    <w:rsid w:val="009C4B88"/>
    <w:rsid w:val="009C51C7"/>
    <w:rsid w:val="009D0106"/>
    <w:rsid w:val="009D2238"/>
    <w:rsid w:val="009D6EB6"/>
    <w:rsid w:val="009E05A2"/>
    <w:rsid w:val="009E06F0"/>
    <w:rsid w:val="009E227D"/>
    <w:rsid w:val="009E26D7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639C4"/>
    <w:rsid w:val="00A63C63"/>
    <w:rsid w:val="00A648E3"/>
    <w:rsid w:val="00A70DC2"/>
    <w:rsid w:val="00A718AC"/>
    <w:rsid w:val="00A749B9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1742"/>
    <w:rsid w:val="00A94A28"/>
    <w:rsid w:val="00A9615F"/>
    <w:rsid w:val="00A96A7B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C51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5E2D"/>
    <w:rsid w:val="00AD6917"/>
    <w:rsid w:val="00AE108E"/>
    <w:rsid w:val="00AE3046"/>
    <w:rsid w:val="00AE3E8E"/>
    <w:rsid w:val="00AE5BEA"/>
    <w:rsid w:val="00AE70DE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4229"/>
    <w:rsid w:val="00B1618A"/>
    <w:rsid w:val="00B16F04"/>
    <w:rsid w:val="00B17F49"/>
    <w:rsid w:val="00B2207E"/>
    <w:rsid w:val="00B234CC"/>
    <w:rsid w:val="00B23694"/>
    <w:rsid w:val="00B244BF"/>
    <w:rsid w:val="00B24737"/>
    <w:rsid w:val="00B2495B"/>
    <w:rsid w:val="00B2697A"/>
    <w:rsid w:val="00B30546"/>
    <w:rsid w:val="00B3319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3A2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7746B"/>
    <w:rsid w:val="00B85DC3"/>
    <w:rsid w:val="00B86AAF"/>
    <w:rsid w:val="00B86AF8"/>
    <w:rsid w:val="00B9209B"/>
    <w:rsid w:val="00B92EF4"/>
    <w:rsid w:val="00BA0AAB"/>
    <w:rsid w:val="00BA17A6"/>
    <w:rsid w:val="00BA4336"/>
    <w:rsid w:val="00BA680F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3764B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54A8"/>
    <w:rsid w:val="00C9761A"/>
    <w:rsid w:val="00CA145C"/>
    <w:rsid w:val="00CA2030"/>
    <w:rsid w:val="00CA2F1D"/>
    <w:rsid w:val="00CA38EB"/>
    <w:rsid w:val="00CA506F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48AA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2F5"/>
    <w:rsid w:val="00D516F4"/>
    <w:rsid w:val="00D51DBF"/>
    <w:rsid w:val="00D52168"/>
    <w:rsid w:val="00D53074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CEE"/>
    <w:rsid w:val="00DC51BE"/>
    <w:rsid w:val="00DD2134"/>
    <w:rsid w:val="00DD37DF"/>
    <w:rsid w:val="00DD3BD0"/>
    <w:rsid w:val="00DD51E1"/>
    <w:rsid w:val="00DE443F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40B4"/>
    <w:rsid w:val="00E37F56"/>
    <w:rsid w:val="00E425D3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258"/>
    <w:rsid w:val="00E61B43"/>
    <w:rsid w:val="00E620B9"/>
    <w:rsid w:val="00E63A06"/>
    <w:rsid w:val="00E6580C"/>
    <w:rsid w:val="00E65F4D"/>
    <w:rsid w:val="00E66071"/>
    <w:rsid w:val="00E664D0"/>
    <w:rsid w:val="00E66DCF"/>
    <w:rsid w:val="00E72C0D"/>
    <w:rsid w:val="00E72D06"/>
    <w:rsid w:val="00E7380C"/>
    <w:rsid w:val="00E75A5E"/>
    <w:rsid w:val="00E76490"/>
    <w:rsid w:val="00E77723"/>
    <w:rsid w:val="00E81F79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C799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525E"/>
    <w:rsid w:val="00EE6260"/>
    <w:rsid w:val="00EE627E"/>
    <w:rsid w:val="00EE62E1"/>
    <w:rsid w:val="00EE7D57"/>
    <w:rsid w:val="00EF14F5"/>
    <w:rsid w:val="00EF16AC"/>
    <w:rsid w:val="00EF37B1"/>
    <w:rsid w:val="00EF3B86"/>
    <w:rsid w:val="00EF4D06"/>
    <w:rsid w:val="00EF56EA"/>
    <w:rsid w:val="00EF6BAC"/>
    <w:rsid w:val="00F006D6"/>
    <w:rsid w:val="00F02B6C"/>
    <w:rsid w:val="00F06CF5"/>
    <w:rsid w:val="00F12161"/>
    <w:rsid w:val="00F12CD1"/>
    <w:rsid w:val="00F13150"/>
    <w:rsid w:val="00F14886"/>
    <w:rsid w:val="00F14F75"/>
    <w:rsid w:val="00F2203E"/>
    <w:rsid w:val="00F2463F"/>
    <w:rsid w:val="00F25BD3"/>
    <w:rsid w:val="00F26336"/>
    <w:rsid w:val="00F275EA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313B"/>
    <w:rsid w:val="00F45022"/>
    <w:rsid w:val="00F51B2F"/>
    <w:rsid w:val="00F53E0F"/>
    <w:rsid w:val="00F546D3"/>
    <w:rsid w:val="00F55B63"/>
    <w:rsid w:val="00F6012A"/>
    <w:rsid w:val="00F6271C"/>
    <w:rsid w:val="00F632FA"/>
    <w:rsid w:val="00F6384B"/>
    <w:rsid w:val="00F66C98"/>
    <w:rsid w:val="00F67D35"/>
    <w:rsid w:val="00F70615"/>
    <w:rsid w:val="00F734BD"/>
    <w:rsid w:val="00F74961"/>
    <w:rsid w:val="00F76BDB"/>
    <w:rsid w:val="00F806D5"/>
    <w:rsid w:val="00F80B88"/>
    <w:rsid w:val="00F836EF"/>
    <w:rsid w:val="00F84930"/>
    <w:rsid w:val="00F93C48"/>
    <w:rsid w:val="00F9752E"/>
    <w:rsid w:val="00FA0DD5"/>
    <w:rsid w:val="00FA3188"/>
    <w:rsid w:val="00FA3E14"/>
    <w:rsid w:val="00FA3E88"/>
    <w:rsid w:val="00FA529D"/>
    <w:rsid w:val="00FB037B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eastAsia="ja-JP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56C9-4EF8-496D-9424-3732A4F27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80</cp:revision>
  <cp:lastPrinted>2006-01-01T11:01:00Z</cp:lastPrinted>
  <dcterms:created xsi:type="dcterms:W3CDTF">2021-12-26T07:11:00Z</dcterms:created>
  <dcterms:modified xsi:type="dcterms:W3CDTF">2022-01-03T03:13:00Z</dcterms:modified>
</cp:coreProperties>
</file>