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E0" w:rsidRPr="00DE6A48" w:rsidRDefault="00744BE0" w:rsidP="00744BE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DE6A48">
        <w:rPr>
          <w:rFonts w:ascii="Times New Roman" w:hAnsi="Times New Roman"/>
          <w:b/>
          <w:sz w:val="32"/>
          <w:szCs w:val="32"/>
        </w:rPr>
        <w:t xml:space="preserve">     18ECD23</w:t>
      </w:r>
    </w:p>
    <w:p w:rsidR="00744BE0" w:rsidRPr="00DE6A48" w:rsidRDefault="00744BE0" w:rsidP="00744BE0">
      <w:pPr>
        <w:spacing w:after="0" w:line="240" w:lineRule="auto"/>
        <w:rPr>
          <w:rFonts w:ascii="Times New Roman" w:hAnsi="Times New Roman"/>
          <w:b/>
          <w:sz w:val="28"/>
        </w:rPr>
      </w:pPr>
      <w:r w:rsidRPr="00DE6A4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E6A48" w:rsidRPr="00DE6A48" w:rsidTr="00744BE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744BE0" w:rsidRPr="00DE6A48" w:rsidRDefault="00744BE0" w:rsidP="00744BE0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DE6A4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3017A6" wp14:editId="1307EC0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0" r="22860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11.2pt;margin-top:77.35pt;width:532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E6A48" w:rsidRPr="00DE6A48" w:rsidTr="00744BE0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744BE0" w:rsidRPr="00DE6A48" w:rsidRDefault="00744BE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</w:rPr>
              <w:t>II</w:t>
            </w:r>
            <w:r w:rsidR="00DE6A48">
              <w:rPr>
                <w:rFonts w:ascii="Times New Roman" w:hAnsi="Times New Roman"/>
                <w:b/>
              </w:rPr>
              <w:t>I</w:t>
            </w:r>
            <w:r w:rsidRPr="00DE6A4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DE6A48">
              <w:rPr>
                <w:rFonts w:ascii="Times New Roman" w:hAnsi="Times New Roman"/>
                <w:b/>
              </w:rPr>
              <w:t>B.Tech</w:t>
            </w:r>
            <w:proofErr w:type="spellEnd"/>
            <w:r w:rsidRPr="00DE6A48">
              <w:rPr>
                <w:rFonts w:ascii="Times New Roman" w:hAnsi="Times New Roman"/>
                <w:b/>
              </w:rPr>
              <w:t xml:space="preserve"> (Regular/Supplementary) DEGREE EXAMINATION</w:t>
            </w:r>
          </w:p>
        </w:tc>
      </w:tr>
      <w:tr w:rsidR="00DE6A48" w:rsidRPr="00DE6A48" w:rsidTr="00744BE0">
        <w:trPr>
          <w:trHeight w:val="360"/>
        </w:trPr>
        <w:tc>
          <w:tcPr>
            <w:tcW w:w="2943" w:type="dxa"/>
            <w:vAlign w:val="center"/>
            <w:hideMark/>
          </w:tcPr>
          <w:p w:rsidR="00744BE0" w:rsidRPr="00DE6A48" w:rsidRDefault="00DE6A4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  <w:sz w:val="28"/>
              </w:rPr>
              <w:t>June</w:t>
            </w:r>
            <w:r w:rsidR="00744BE0" w:rsidRPr="00DE6A48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744BE0" w:rsidRPr="00DE6A48" w:rsidRDefault="00744BE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  <w:sz w:val="28"/>
              </w:rPr>
              <w:t xml:space="preserve">   Electronics &amp; Communication Engineering</w:t>
            </w:r>
          </w:p>
        </w:tc>
      </w:tr>
      <w:tr w:rsidR="00DE6A48" w:rsidRPr="00DE6A48" w:rsidTr="00744BE0">
        <w:trPr>
          <w:trHeight w:val="360"/>
        </w:trPr>
        <w:tc>
          <w:tcPr>
            <w:tcW w:w="2943" w:type="dxa"/>
            <w:vAlign w:val="center"/>
            <w:hideMark/>
          </w:tcPr>
          <w:p w:rsidR="00744BE0" w:rsidRPr="00DE6A48" w:rsidRDefault="00744BE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  <w:sz w:val="26"/>
              </w:rPr>
              <w:t>Six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744BE0" w:rsidRPr="00DE6A48" w:rsidRDefault="00744BE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E6A48">
              <w:rPr>
                <w:rFonts w:ascii="Times New Roman" w:hAnsi="Times New Roman" w:cs="Times New Roman"/>
                <w:b/>
                <w:sz w:val="28"/>
                <w:szCs w:val="24"/>
              </w:rPr>
              <w:t>Embedded systems</w:t>
            </w:r>
          </w:p>
        </w:tc>
      </w:tr>
      <w:tr w:rsidR="00DE6A48" w:rsidRPr="00DE6A48" w:rsidTr="00744BE0">
        <w:trPr>
          <w:trHeight w:val="345"/>
        </w:trPr>
        <w:tc>
          <w:tcPr>
            <w:tcW w:w="4145" w:type="dxa"/>
            <w:gridSpan w:val="2"/>
            <w:hideMark/>
          </w:tcPr>
          <w:p w:rsidR="00744BE0" w:rsidRPr="00DE6A48" w:rsidRDefault="00744BE0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</w:rPr>
              <w:t xml:space="preserve">Time: </w:t>
            </w:r>
            <w:r w:rsidRPr="00DE6A4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744BE0" w:rsidRPr="00DE6A48" w:rsidRDefault="00744BE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6A48">
              <w:rPr>
                <w:rFonts w:ascii="Times New Roman" w:hAnsi="Times New Roman"/>
                <w:b/>
              </w:rPr>
              <w:t>Maximum: 5</w:t>
            </w:r>
            <w:r w:rsidRPr="00DE6A48">
              <w:rPr>
                <w:rFonts w:ascii="Times New Roman" w:hAnsi="Times New Roman"/>
              </w:rPr>
              <w:t>0 Marks</w:t>
            </w:r>
          </w:p>
        </w:tc>
      </w:tr>
      <w:tr w:rsidR="00DE6A48" w:rsidRPr="00DE6A48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DE6A4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6A48">
              <w:rPr>
                <w:rFonts w:ascii="Times New Roman" w:hAnsi="Times New Roman"/>
                <w:i/>
              </w:rPr>
              <w:t xml:space="preserve">Answer </w:t>
            </w:r>
            <w:r w:rsidR="00331DCD" w:rsidRPr="00DE6A48">
              <w:rPr>
                <w:rFonts w:ascii="Times New Roman" w:hAnsi="Times New Roman"/>
                <w:i/>
              </w:rPr>
              <w:t>Question No. 1 Compulsorily</w:t>
            </w:r>
            <w:r w:rsidRPr="00DE6A48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DE6A48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E6A48">
              <w:rPr>
                <w:rFonts w:ascii="Times New Roman" w:hAnsi="Times New Roman"/>
              </w:rPr>
              <w:tab/>
            </w:r>
            <w:r w:rsidRPr="00DE6A48">
              <w:rPr>
                <w:rFonts w:ascii="Times New Roman" w:hAnsi="Times New Roman"/>
              </w:rPr>
              <w:tab/>
            </w:r>
            <w:r w:rsidRPr="00DE6A48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DE6A48">
              <w:rPr>
                <w:rFonts w:ascii="Times New Roman" w:hAnsi="Times New Roman"/>
              </w:rPr>
              <w:t>0</w:t>
            </w:r>
            <w:r w:rsidRPr="00DE6A48">
              <w:rPr>
                <w:rFonts w:ascii="Times New Roman" w:hAnsi="Times New Roman"/>
              </w:rPr>
              <w:t>X1 = 1</w:t>
            </w:r>
            <w:r w:rsidR="00CF068A" w:rsidRPr="00DE6A48">
              <w:rPr>
                <w:rFonts w:ascii="Times New Roman" w:hAnsi="Times New Roman"/>
              </w:rPr>
              <w:t>0</w:t>
            </w:r>
            <w:r w:rsidRPr="00DE6A48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DE6A48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DE6A4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6A48">
              <w:rPr>
                <w:rFonts w:ascii="Times New Roman" w:hAnsi="Times New Roman"/>
                <w:i/>
              </w:rPr>
              <w:t xml:space="preserve">Answer </w:t>
            </w:r>
            <w:r w:rsidRPr="00DE6A48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DE6A48">
              <w:rPr>
                <w:rFonts w:ascii="Times New Roman" w:hAnsi="Times New Roman"/>
                <w:b/>
                <w:i/>
              </w:rPr>
              <w:t>ONE</w:t>
            </w:r>
            <w:r w:rsidRPr="00DE6A48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DE6A48">
              <w:rPr>
                <w:rFonts w:ascii="Times New Roman" w:hAnsi="Times New Roman"/>
                <w:i/>
              </w:rPr>
              <w:t>each Unit</w:t>
            </w:r>
            <w:r w:rsidRPr="00DE6A48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DE6A48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6A48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DE6A48">
              <w:rPr>
                <w:rFonts w:ascii="Times New Roman" w:hAnsi="Times New Roman"/>
              </w:rPr>
              <w:t>0</w:t>
            </w:r>
            <w:r w:rsidRPr="00DE6A48">
              <w:rPr>
                <w:rFonts w:ascii="Times New Roman" w:hAnsi="Times New Roman"/>
              </w:rPr>
              <w:t>=4</w:t>
            </w:r>
            <w:r w:rsidR="007C218D" w:rsidRPr="00DE6A48">
              <w:rPr>
                <w:rFonts w:ascii="Times New Roman" w:hAnsi="Times New Roman"/>
              </w:rPr>
              <w:t xml:space="preserve">0 </w:t>
            </w:r>
            <w:r w:rsidRPr="00DE6A48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DE6A48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DE6A48" w:rsidRPr="00246BF0" w:rsidTr="00246BF0">
        <w:tc>
          <w:tcPr>
            <w:tcW w:w="413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246BF0" w:rsidRDefault="00A74534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What is an embedded system? What are the components of embedded system?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A74534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List the important considerations when selecting a processor.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Tradeoff.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feature size.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What are the different operation modes in ARM cortex M3/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M4.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Full form of LIFO.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MUTEX.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DF4F54" w:rsidP="0024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 xml:space="preserve">Write </w:t>
            </w:r>
            <w:r w:rsidR="002A2680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a short note on RTOS.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 xml:space="preserve">What are the applications of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IOT.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246BF0" w:rsidRDefault="002A2680" w:rsidP="0024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Full form of GPIO.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46BF0" w:rsidRDefault="006675C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10632" w:type="dxa"/>
            <w:gridSpan w:val="6"/>
            <w:shd w:val="clear" w:color="auto" w:fill="auto"/>
          </w:tcPr>
          <w:p w:rsidR="001A28F9" w:rsidRPr="00246BF0" w:rsidRDefault="00FE4DE2" w:rsidP="00246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246BF0" w:rsidRDefault="00342E1E" w:rsidP="00246BF0">
            <w:pPr>
              <w:pStyle w:val="NormalWeb"/>
              <w:spacing w:before="0" w:beforeAutospacing="0" w:after="0" w:afterAutospacing="0"/>
            </w:pPr>
            <w:r w:rsidRPr="00246BF0">
              <w:t>Write the applications of embedded systems</w:t>
            </w:r>
          </w:p>
        </w:tc>
        <w:tc>
          <w:tcPr>
            <w:tcW w:w="709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246BF0" w:rsidRDefault="00342E1E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46BF0">
              <w:rPr>
                <w:bCs/>
              </w:rPr>
              <w:t>Explain how an embedded system designer selects a microprocessor</w:t>
            </w:r>
          </w:p>
        </w:tc>
        <w:tc>
          <w:tcPr>
            <w:tcW w:w="709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46BF0" w:rsidRDefault="00DE6A48" w:rsidP="00246BF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46BF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46BF0" w:rsidRDefault="001A28F9" w:rsidP="00246BF0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2A2680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processor technology.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246BF0" w:rsidRDefault="002A2680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about IC Technology.</w:t>
            </w:r>
          </w:p>
        </w:tc>
        <w:tc>
          <w:tcPr>
            <w:tcW w:w="709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10632" w:type="dxa"/>
            <w:gridSpan w:val="6"/>
            <w:shd w:val="clear" w:color="auto" w:fill="auto"/>
          </w:tcPr>
          <w:p w:rsidR="00FE4DE2" w:rsidRPr="00246BF0" w:rsidRDefault="00FE4DE2" w:rsidP="0024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2A2680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about the introduction to </w:t>
            </w:r>
            <w:r w:rsidR="00A9005C">
              <w:rPr>
                <w:bCs/>
              </w:rPr>
              <w:t>ARM family.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246BF0" w:rsidRDefault="00A9005C" w:rsidP="00246BF0">
            <w:pPr>
              <w:pStyle w:val="NormalWeb"/>
              <w:spacing w:before="0" w:beforeAutospacing="0" w:after="0" w:afterAutospacing="0"/>
              <w:rPr>
                <w:iCs/>
              </w:rPr>
            </w:pPr>
            <w:r>
              <w:t>Explain Thumb state switching.</w:t>
            </w:r>
          </w:p>
        </w:tc>
        <w:tc>
          <w:tcPr>
            <w:tcW w:w="709" w:type="dxa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46BF0" w:rsidRDefault="000A2016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46BF0" w:rsidRDefault="00DE6A48" w:rsidP="00246BF0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46BF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46BF0" w:rsidRDefault="001A28F9" w:rsidP="00246BF0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46BF0" w:rsidRDefault="001A28F9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A9005C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Explain about pipeline in ARM </w:t>
            </w:r>
            <w:proofErr w:type="gramStart"/>
            <w:r>
              <w:t xml:space="preserve">cortex  </w:t>
            </w:r>
            <w:r>
              <w:rPr>
                <w:rFonts w:eastAsiaTheme="minorHAnsi"/>
                <w:lang w:val="en-IN"/>
              </w:rPr>
              <w:t>M3</w:t>
            </w:r>
            <w:proofErr w:type="gramEnd"/>
            <w:r>
              <w:rPr>
                <w:rFonts w:eastAsiaTheme="minorHAnsi"/>
                <w:lang w:val="en-IN"/>
              </w:rPr>
              <w:t>/M4</w:t>
            </w:r>
            <w:r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A9005C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about memory map.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10632" w:type="dxa"/>
            <w:gridSpan w:val="6"/>
            <w:shd w:val="clear" w:color="auto" w:fill="auto"/>
          </w:tcPr>
          <w:p w:rsidR="00FE4DE2" w:rsidRPr="00246BF0" w:rsidRDefault="00FE4DE2" w:rsidP="0024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246BF0" w:rsidRDefault="00A9005C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the architecture of KERNEL.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A9005C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46BF0" w:rsidRDefault="00DE6A48" w:rsidP="00246BF0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46BF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46BF0" w:rsidRDefault="001D72A3" w:rsidP="00246BF0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A9005C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</w:t>
            </w:r>
            <w:r w:rsidR="00F61621">
              <w:t>xplain about</w:t>
            </w:r>
            <w:r>
              <w:t xml:space="preserve"> semaphore.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46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A9005C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Explain about Messages </w:t>
            </w:r>
            <w:r w:rsidR="00F61621">
              <w:t>Queues, event registers.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46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10632" w:type="dxa"/>
            <w:gridSpan w:val="6"/>
            <w:shd w:val="clear" w:color="auto" w:fill="auto"/>
          </w:tcPr>
          <w:p w:rsidR="00FE4DE2" w:rsidRPr="00246BF0" w:rsidRDefault="00FE4DE2" w:rsidP="0024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246BF0" w:rsidRDefault="00F61621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TIVAC-TM4C123G block diagram.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46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61621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46BF0" w:rsidRDefault="00DE6A48" w:rsidP="00246BF0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46BF0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46BF0" w:rsidRDefault="001D72A3" w:rsidP="00246BF0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6BF0" w:rsidRDefault="001D72A3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F61621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Write short notes on I2C.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46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DE6A48" w:rsidRPr="00246BF0" w:rsidTr="00246BF0">
        <w:tc>
          <w:tcPr>
            <w:tcW w:w="413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46BF0" w:rsidRDefault="00F61621" w:rsidP="00246BF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PWM in ARM processor.</w:t>
            </w:r>
          </w:p>
        </w:tc>
        <w:tc>
          <w:tcPr>
            <w:tcW w:w="709" w:type="dxa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46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6BF0" w:rsidRDefault="00F37E6A" w:rsidP="00246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BF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DE6A4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E6A48">
        <w:rPr>
          <w:rFonts w:ascii="Times New Roman" w:hAnsi="Times New Roman"/>
          <w:b/>
          <w:noProof/>
        </w:rPr>
        <w:drawing>
          <wp:inline distT="0" distB="0" distL="0" distR="0" wp14:anchorId="06832844" wp14:editId="70AC7F22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DE6A4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DE6A4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DE6A48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DE6A48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30" w:rsidRDefault="00683330" w:rsidP="003F669B">
      <w:pPr>
        <w:spacing w:after="0" w:line="240" w:lineRule="auto"/>
      </w:pPr>
      <w:r>
        <w:separator/>
      </w:r>
    </w:p>
  </w:endnote>
  <w:endnote w:type="continuationSeparator" w:id="0">
    <w:p w:rsidR="00683330" w:rsidRDefault="00683330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30" w:rsidRDefault="00683330" w:rsidP="003F669B">
      <w:pPr>
        <w:spacing w:after="0" w:line="240" w:lineRule="auto"/>
      </w:pPr>
      <w:r>
        <w:separator/>
      </w:r>
    </w:p>
  </w:footnote>
  <w:footnote w:type="continuationSeparator" w:id="0">
    <w:p w:rsidR="00683330" w:rsidRDefault="00683330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92710"/>
    <w:rsid w:val="001A1DE1"/>
    <w:rsid w:val="001A28F9"/>
    <w:rsid w:val="001A2FD5"/>
    <w:rsid w:val="001B6083"/>
    <w:rsid w:val="001D5CB1"/>
    <w:rsid w:val="001D72A3"/>
    <w:rsid w:val="001E14D9"/>
    <w:rsid w:val="001E6AA6"/>
    <w:rsid w:val="002102FD"/>
    <w:rsid w:val="00210B39"/>
    <w:rsid w:val="002330CA"/>
    <w:rsid w:val="00246BF0"/>
    <w:rsid w:val="00261E75"/>
    <w:rsid w:val="002A2680"/>
    <w:rsid w:val="002D66B2"/>
    <w:rsid w:val="003007C6"/>
    <w:rsid w:val="00327CCF"/>
    <w:rsid w:val="00331DCD"/>
    <w:rsid w:val="00334FDE"/>
    <w:rsid w:val="00342E1E"/>
    <w:rsid w:val="00365348"/>
    <w:rsid w:val="00372B74"/>
    <w:rsid w:val="003A67D5"/>
    <w:rsid w:val="003D1DDF"/>
    <w:rsid w:val="003F669B"/>
    <w:rsid w:val="00483852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3330"/>
    <w:rsid w:val="00687977"/>
    <w:rsid w:val="006936BE"/>
    <w:rsid w:val="006B6826"/>
    <w:rsid w:val="006C1301"/>
    <w:rsid w:val="006D0AC2"/>
    <w:rsid w:val="0073056D"/>
    <w:rsid w:val="00744BE0"/>
    <w:rsid w:val="00753924"/>
    <w:rsid w:val="007705F9"/>
    <w:rsid w:val="00782739"/>
    <w:rsid w:val="007B718A"/>
    <w:rsid w:val="007C0786"/>
    <w:rsid w:val="007C218D"/>
    <w:rsid w:val="007E25CE"/>
    <w:rsid w:val="008074EF"/>
    <w:rsid w:val="00825737"/>
    <w:rsid w:val="00834DB6"/>
    <w:rsid w:val="008D06D9"/>
    <w:rsid w:val="00972B68"/>
    <w:rsid w:val="00980963"/>
    <w:rsid w:val="009B0E2B"/>
    <w:rsid w:val="00A4515E"/>
    <w:rsid w:val="00A503D8"/>
    <w:rsid w:val="00A74534"/>
    <w:rsid w:val="00A815B8"/>
    <w:rsid w:val="00A9005C"/>
    <w:rsid w:val="00B33CF0"/>
    <w:rsid w:val="00B46EFD"/>
    <w:rsid w:val="00BF1E5D"/>
    <w:rsid w:val="00C20507"/>
    <w:rsid w:val="00C666BA"/>
    <w:rsid w:val="00CF068A"/>
    <w:rsid w:val="00CF3043"/>
    <w:rsid w:val="00D01AE0"/>
    <w:rsid w:val="00D15449"/>
    <w:rsid w:val="00D24C83"/>
    <w:rsid w:val="00DA3C31"/>
    <w:rsid w:val="00DE6A48"/>
    <w:rsid w:val="00DF4F54"/>
    <w:rsid w:val="00E02067"/>
    <w:rsid w:val="00E56132"/>
    <w:rsid w:val="00EA5427"/>
    <w:rsid w:val="00F024EA"/>
    <w:rsid w:val="00F10F24"/>
    <w:rsid w:val="00F2051E"/>
    <w:rsid w:val="00F20B60"/>
    <w:rsid w:val="00F37E6A"/>
    <w:rsid w:val="00F61621"/>
    <w:rsid w:val="00FC654B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18</cp:revision>
  <dcterms:created xsi:type="dcterms:W3CDTF">2022-05-02T03:44:00Z</dcterms:created>
  <dcterms:modified xsi:type="dcterms:W3CDTF">2022-06-18T03:30:00Z</dcterms:modified>
</cp:coreProperties>
</file>