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27" w:rsidRPr="00F56948" w:rsidRDefault="008A4127" w:rsidP="008A4127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56948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18EC601</w:t>
      </w:r>
    </w:p>
    <w:p w:rsidR="008A4127" w:rsidRPr="00F56948" w:rsidRDefault="008A4127" w:rsidP="008A412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F56948">
        <w:rPr>
          <w:rFonts w:ascii="Times New Roman" w:eastAsia="Times New Roman" w:hAnsi="Times New Roman" w:cs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A4127" w:rsidRPr="00F56948" w:rsidTr="00A5500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127" w:rsidRPr="00F56948" w:rsidRDefault="008A412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127" w:rsidRPr="00F56948" w:rsidRDefault="008A412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127" w:rsidRPr="00F56948" w:rsidRDefault="008A412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127" w:rsidRPr="00F56948" w:rsidRDefault="008A412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127" w:rsidRPr="00F56948" w:rsidRDefault="008A412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127" w:rsidRPr="00F56948" w:rsidRDefault="008A412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127" w:rsidRPr="00F56948" w:rsidRDefault="008A412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127" w:rsidRPr="00F56948" w:rsidRDefault="008A412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127" w:rsidRPr="00F56948" w:rsidRDefault="008A412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en-IN" w:bidi="te-IN"/>
              </w:rPr>
            </w:pPr>
          </w:p>
        </w:tc>
      </w:tr>
    </w:tbl>
    <w:p w:rsidR="008A4127" w:rsidRPr="00F56948" w:rsidRDefault="006244FE" w:rsidP="008A4127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eastAsia="en-IN" w:bidi="te-IN"/>
        </w:rPr>
      </w:pPr>
      <w:r>
        <w:rPr>
          <w:rFonts w:ascii="Times New Roman" w:eastAsia="Times New Roman" w:hAnsi="Times New Roman" w:cs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A4127" w:rsidRPr="00F56948" w:rsidTr="00A5500E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A4127" w:rsidRPr="00F56948" w:rsidRDefault="00531F77" w:rsidP="00A55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IN" w:bidi="te-I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</w:t>
            </w:r>
            <w:r w:rsidR="008A4127" w:rsidRPr="00F56948">
              <w:rPr>
                <w:rFonts w:ascii="Times New Roman" w:eastAsia="Times New Roman" w:hAnsi="Times New Roman" w:cs="Times New Roman"/>
                <w:b/>
              </w:rPr>
              <w:t xml:space="preserve">/IV </w:t>
            </w:r>
            <w:proofErr w:type="spellStart"/>
            <w:r w:rsidR="008A4127" w:rsidRPr="00F56948">
              <w:rPr>
                <w:rFonts w:ascii="Times New Roman" w:eastAsia="Times New Roman" w:hAnsi="Times New Roman" w:cs="Times New Roman"/>
                <w:b/>
              </w:rPr>
              <w:t>B.Tech</w:t>
            </w:r>
            <w:proofErr w:type="spellEnd"/>
            <w:r w:rsidR="008A4127" w:rsidRPr="00F56948">
              <w:rPr>
                <w:rFonts w:ascii="Times New Roman" w:eastAsia="Times New Roman" w:hAnsi="Times New Roman" w:cs="Times New Roman"/>
                <w:b/>
              </w:rPr>
              <w:t xml:space="preserve"> (Regular/Supplementary) DEGREE EXAMINATION</w:t>
            </w:r>
          </w:p>
        </w:tc>
      </w:tr>
      <w:tr w:rsidR="008A4127" w:rsidRPr="00F56948" w:rsidTr="00A5500E">
        <w:trPr>
          <w:trHeight w:val="360"/>
        </w:trPr>
        <w:tc>
          <w:tcPr>
            <w:tcW w:w="2943" w:type="dxa"/>
            <w:vAlign w:val="center"/>
            <w:hideMark/>
          </w:tcPr>
          <w:p w:rsidR="008A4127" w:rsidRPr="00F56948" w:rsidRDefault="00292A31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en-IN" w:bidi="te-I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June,2022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8A4127" w:rsidRPr="006244FE" w:rsidRDefault="008A4127" w:rsidP="00A55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IN" w:bidi="te-IN"/>
              </w:rPr>
            </w:pPr>
            <w:r w:rsidRPr="006244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IN" w:bidi="te-IN"/>
              </w:rPr>
              <w:t>Electronics &amp; Communications Engineering</w:t>
            </w:r>
          </w:p>
        </w:tc>
      </w:tr>
      <w:tr w:rsidR="008A4127" w:rsidRPr="00F56948" w:rsidTr="00A5500E">
        <w:trPr>
          <w:trHeight w:val="360"/>
        </w:trPr>
        <w:tc>
          <w:tcPr>
            <w:tcW w:w="2943" w:type="dxa"/>
            <w:vAlign w:val="center"/>
            <w:hideMark/>
          </w:tcPr>
          <w:p w:rsidR="008A4127" w:rsidRPr="00F56948" w:rsidRDefault="0052138A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en-IN" w:bidi="te-IN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Third</w:t>
            </w:r>
            <w:r w:rsidR="008A4127" w:rsidRPr="00F56948">
              <w:rPr>
                <w:rFonts w:ascii="Times New Roman" w:eastAsia="Times New Roman" w:hAnsi="Times New Roman" w:cs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8A4127" w:rsidRPr="00F56948" w:rsidRDefault="008A4127" w:rsidP="00A5500E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F5694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CONSTITUTION OF INDIA</w:t>
            </w:r>
          </w:p>
        </w:tc>
      </w:tr>
      <w:tr w:rsidR="008A4127" w:rsidRPr="00F56948" w:rsidTr="00A5500E">
        <w:trPr>
          <w:trHeight w:val="345"/>
        </w:trPr>
        <w:tc>
          <w:tcPr>
            <w:tcW w:w="4145" w:type="dxa"/>
            <w:gridSpan w:val="2"/>
            <w:hideMark/>
          </w:tcPr>
          <w:p w:rsidR="008A4127" w:rsidRPr="00F56948" w:rsidRDefault="008A4127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IN" w:bidi="te-IN"/>
              </w:rPr>
            </w:pPr>
            <w:r w:rsidRPr="00F56948">
              <w:rPr>
                <w:rFonts w:ascii="Times New Roman" w:eastAsia="Times New Roman" w:hAnsi="Times New Roman" w:cs="Times New Roman"/>
                <w:b/>
              </w:rPr>
              <w:t xml:space="preserve">Time: </w:t>
            </w:r>
            <w:r w:rsidRPr="00F56948">
              <w:rPr>
                <w:rFonts w:ascii="Times New Roman" w:eastAsia="Times New Roman" w:hAnsi="Times New Roman" w:cs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A4127" w:rsidRPr="00F56948" w:rsidRDefault="008A4127" w:rsidP="00A55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en-IN" w:bidi="te-IN"/>
              </w:rPr>
            </w:pPr>
            <w:r w:rsidRPr="00F56948">
              <w:rPr>
                <w:rFonts w:ascii="Times New Roman" w:eastAsia="Times New Roman" w:hAnsi="Times New Roman" w:cs="Times New Roman"/>
                <w:b/>
              </w:rPr>
              <w:t>Maximum: 5</w:t>
            </w:r>
            <w:r w:rsidRPr="00F56948">
              <w:rPr>
                <w:rFonts w:ascii="Times New Roman" w:eastAsia="Times New Roman" w:hAnsi="Times New Roman" w:cs="Times New Roman"/>
              </w:rPr>
              <w:t>0 Marks</w:t>
            </w:r>
          </w:p>
        </w:tc>
      </w:tr>
      <w:tr w:rsidR="008A4127" w:rsidRPr="00F56948" w:rsidTr="00A5500E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A4127" w:rsidRPr="00F56948" w:rsidRDefault="008A4127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en-IN" w:bidi="te-IN"/>
              </w:rPr>
            </w:pPr>
            <w:r w:rsidRPr="00F56948">
              <w:rPr>
                <w:rFonts w:ascii="Times New Roman" w:eastAsia="Times New Roman" w:hAnsi="Times New Roman" w:cs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  <w:hideMark/>
          </w:tcPr>
          <w:p w:rsidR="008A4127" w:rsidRPr="00F56948" w:rsidRDefault="008A4127" w:rsidP="00A55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IN" w:bidi="te-IN"/>
              </w:rPr>
            </w:pPr>
            <w:r w:rsidRPr="00F56948">
              <w:rPr>
                <w:rFonts w:ascii="Times New Roman" w:eastAsia="Times New Roman" w:hAnsi="Times New Roman" w:cs="Times New Roman"/>
              </w:rPr>
              <w:tab/>
            </w:r>
            <w:r w:rsidRPr="00F56948">
              <w:rPr>
                <w:rFonts w:ascii="Times New Roman" w:eastAsia="Times New Roman" w:hAnsi="Times New Roman" w:cs="Times New Roman"/>
              </w:rPr>
              <w:tab/>
            </w:r>
            <w:r w:rsidRPr="00F56948">
              <w:rPr>
                <w:rFonts w:ascii="Times New Roman" w:eastAsia="Times New Roman" w:hAnsi="Times New Roman" w:cs="Times New Roman"/>
              </w:rPr>
              <w:tab/>
              <w:t xml:space="preserve">             (10X1 = 10 Marks)</w:t>
            </w:r>
          </w:p>
        </w:tc>
      </w:tr>
      <w:tr w:rsidR="008A4127" w:rsidRPr="00F56948" w:rsidTr="00A5500E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A4127" w:rsidRPr="00F56948" w:rsidRDefault="008A4127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en-IN" w:bidi="te-IN"/>
              </w:rPr>
            </w:pPr>
            <w:r w:rsidRPr="00F56948">
              <w:rPr>
                <w:rFonts w:ascii="Times New Roman" w:eastAsia="Times New Roman" w:hAnsi="Times New Roman" w:cs="Times New Roman"/>
                <w:i/>
              </w:rPr>
              <w:t xml:space="preserve">Answer </w:t>
            </w:r>
            <w:r w:rsidRPr="00F56948">
              <w:rPr>
                <w:rFonts w:ascii="Times New Roman" w:eastAsia="Times New Roman" w:hAnsi="Times New Roman" w:cs="Times New Roman"/>
                <w:b/>
                <w:i/>
              </w:rPr>
              <w:t>ANY ONE</w:t>
            </w:r>
            <w:r w:rsidRPr="00F56948">
              <w:rPr>
                <w:rFonts w:ascii="Times New Roman" w:eastAsia="Times New Roman" w:hAnsi="Times New Roman" w:cs="Times New Roman"/>
                <w:i/>
              </w:rPr>
              <w:t xml:space="preserve"> question</w:t>
            </w:r>
            <w:r w:rsidR="002B5F3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56948">
              <w:rPr>
                <w:rFonts w:ascii="Times New Roman" w:eastAsia="Times New Roman" w:hAnsi="Times New Roman" w:cs="Times New Roman"/>
                <w:i/>
              </w:rPr>
              <w:t>from each Unit.</w:t>
            </w:r>
          </w:p>
        </w:tc>
        <w:tc>
          <w:tcPr>
            <w:tcW w:w="5299" w:type="dxa"/>
            <w:vAlign w:val="center"/>
            <w:hideMark/>
          </w:tcPr>
          <w:p w:rsidR="008A4127" w:rsidRPr="00F56948" w:rsidRDefault="008A4127" w:rsidP="00A5500E">
            <w:pPr>
              <w:spacing w:after="0" w:line="240" w:lineRule="auto"/>
              <w:ind w:left="-18"/>
              <w:jc w:val="right"/>
              <w:rPr>
                <w:rFonts w:ascii="Times New Roman" w:eastAsia="Times New Roman" w:hAnsi="Times New Roman" w:cs="Times New Roman"/>
                <w:b/>
                <w:lang w:eastAsia="en-IN" w:bidi="te-IN"/>
              </w:rPr>
            </w:pPr>
            <w:r w:rsidRPr="00F56948">
              <w:rPr>
                <w:rFonts w:ascii="Times New Roman" w:eastAsia="Times New Roman" w:hAnsi="Times New Roman" w:cs="Times New Roman"/>
              </w:rPr>
              <w:t xml:space="preserve">                                                    (4X10=40 Marks)</w:t>
            </w:r>
          </w:p>
        </w:tc>
      </w:tr>
    </w:tbl>
    <w:p w:rsidR="008A4127" w:rsidRPr="00F56948" w:rsidRDefault="008A4127" w:rsidP="008A4127">
      <w:pPr>
        <w:spacing w:after="0"/>
        <w:rPr>
          <w:rFonts w:ascii="Calibri" w:eastAsia="Times New Roman" w:hAnsi="Calibri" w:cs="Times New Roman"/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Who is known as the sculptor of the constitution of India?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CO-1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Which Act exercised the most profound influence in framing the Indian Constitution?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CO-1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Define Federalism.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CO-1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Who is the chairman of the </w:t>
            </w:r>
            <w:proofErr w:type="spellStart"/>
            <w:r w:rsidRPr="00292A31">
              <w:rPr>
                <w:rFonts w:ascii="Times New Roman" w:eastAsia="Calibri" w:hAnsi="Times New Roman" w:cs="Times New Roman"/>
                <w:lang w:val="en-IN"/>
              </w:rPr>
              <w:t>Rajya</w:t>
            </w:r>
            <w:proofErr w:type="spellEnd"/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 </w:t>
            </w:r>
            <w:proofErr w:type="spellStart"/>
            <w:r w:rsidRPr="00292A31">
              <w:rPr>
                <w:rFonts w:ascii="Times New Roman" w:eastAsia="Calibri" w:hAnsi="Times New Roman" w:cs="Times New Roman"/>
                <w:lang w:val="en-IN"/>
              </w:rPr>
              <w:t>Sabha</w:t>
            </w:r>
            <w:proofErr w:type="spellEnd"/>
            <w:r w:rsidRPr="00292A31">
              <w:rPr>
                <w:rFonts w:ascii="Times New Roman" w:eastAsia="Calibri" w:hAnsi="Times New Roman" w:cs="Times New Roman"/>
                <w:lang w:val="en-I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CO-2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Who is the Chief Minister of </w:t>
            </w:r>
            <w:proofErr w:type="spellStart"/>
            <w:r w:rsidRPr="00292A31">
              <w:rPr>
                <w:rFonts w:ascii="Times New Roman" w:eastAsia="Calibri" w:hAnsi="Times New Roman" w:cs="Times New Roman"/>
                <w:lang w:val="en-IN"/>
              </w:rPr>
              <w:t>Tamilnadu</w:t>
            </w:r>
            <w:proofErr w:type="spellEnd"/>
            <w:r w:rsidRPr="00292A31">
              <w:rPr>
                <w:rFonts w:ascii="Times New Roman" w:eastAsia="Calibri" w:hAnsi="Times New Roman" w:cs="Times New Roman"/>
                <w:lang w:val="en-I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CO-2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What is the maximum age prescribed for election as Chief minister of a state?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CO-3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Who was the prime Minister of India when a Constitutional status for the </w:t>
            </w:r>
            <w:proofErr w:type="spellStart"/>
            <w:r w:rsidRPr="00292A31">
              <w:rPr>
                <w:rFonts w:ascii="Times New Roman" w:eastAsia="Calibri" w:hAnsi="Times New Roman" w:cs="Times New Roman"/>
                <w:lang w:val="en-IN"/>
              </w:rPr>
              <w:t>Panchayati</w:t>
            </w:r>
            <w:proofErr w:type="spellEnd"/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 raj and urban self- governing institutions was accorded?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CO-3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What is </w:t>
            </w:r>
            <w:proofErr w:type="spellStart"/>
            <w:r w:rsidRPr="00292A31">
              <w:rPr>
                <w:rFonts w:ascii="Times New Roman" w:eastAsia="Calibri" w:hAnsi="Times New Roman" w:cs="Times New Roman"/>
                <w:lang w:val="en-IN"/>
              </w:rPr>
              <w:t>Pachayatiraj</w:t>
            </w:r>
            <w:proofErr w:type="spellEnd"/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? 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CO-4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What is the chief source of political power in India?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CO-4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413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445FEC" w:rsidRPr="00292A31" w:rsidRDefault="00445FEC" w:rsidP="002B0DB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Which Constitutional Article lays down the provision for a National Commission for SC and ST?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CO-4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445FEC" w:rsidRPr="00292A31" w:rsidRDefault="00445FEC" w:rsidP="00A55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IN"/>
              </w:rPr>
            </w:pPr>
          </w:p>
        </w:tc>
      </w:tr>
      <w:tr w:rsidR="00445FEC" w:rsidRPr="00292A31" w:rsidTr="00353981">
        <w:tc>
          <w:tcPr>
            <w:tcW w:w="10632" w:type="dxa"/>
            <w:gridSpan w:val="6"/>
            <w:shd w:val="clear" w:color="auto" w:fill="auto"/>
          </w:tcPr>
          <w:p w:rsidR="006244FE" w:rsidRDefault="006244FE" w:rsidP="002B0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45FEC" w:rsidRPr="00292A31" w:rsidRDefault="00445FEC" w:rsidP="002B0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  <w:r w:rsidRPr="00292A31">
              <w:rPr>
                <w:rFonts w:ascii="Times New Roman" w:eastAsia="Times New Roman" w:hAnsi="Times New Roman" w:cs="Times New Roman"/>
                <w:b/>
              </w:rPr>
              <w:t>Unit - I</w:t>
            </w:r>
          </w:p>
        </w:tc>
      </w:tr>
      <w:tr w:rsidR="00AD1FDD" w:rsidRPr="00292A31" w:rsidTr="00353981">
        <w:tc>
          <w:tcPr>
            <w:tcW w:w="413" w:type="dxa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D1FDD" w:rsidRPr="00292A31" w:rsidRDefault="00AD1FDD" w:rsidP="002B0DB3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‘Fundamental rights and directive principles are complementary and</w:t>
            </w:r>
          </w:p>
          <w:p w:rsidR="00AD1FDD" w:rsidRPr="00292A31" w:rsidRDefault="00AD1FDD" w:rsidP="002B0DB3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Supplementary to one another’ -Explain.</w:t>
            </w:r>
          </w:p>
        </w:tc>
        <w:tc>
          <w:tcPr>
            <w:tcW w:w="709" w:type="dxa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AD1FDD" w:rsidRPr="00292A31" w:rsidTr="00353981">
        <w:tc>
          <w:tcPr>
            <w:tcW w:w="413" w:type="dxa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D1FDD" w:rsidRPr="00292A31" w:rsidRDefault="00AD1FDD" w:rsidP="002B0DB3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Examine the federal features of the Indian Constitution.</w:t>
            </w:r>
          </w:p>
        </w:tc>
        <w:tc>
          <w:tcPr>
            <w:tcW w:w="709" w:type="dxa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AD1FDD" w:rsidRPr="00292A31" w:rsidTr="00353981">
        <w:tc>
          <w:tcPr>
            <w:tcW w:w="413" w:type="dxa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AD1FDD" w:rsidRPr="00292A31" w:rsidRDefault="00292A31" w:rsidP="002B0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92A31">
              <w:rPr>
                <w:rFonts w:ascii="Times New Roman" w:hAnsi="Times New Roman" w:cs="Times New Roman"/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D1FDD" w:rsidRPr="00292A31" w:rsidRDefault="00AD1FDD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C5BBE" w:rsidRPr="00292A31" w:rsidTr="00353981">
        <w:tc>
          <w:tcPr>
            <w:tcW w:w="413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C5BBE" w:rsidRPr="00292A31" w:rsidRDefault="005C5BBE" w:rsidP="002B0DB3">
            <w:pPr>
              <w:spacing w:after="160" w:line="240" w:lineRule="exac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Explain the importance of Directive Principles of State Policy.</w:t>
            </w:r>
          </w:p>
        </w:tc>
        <w:tc>
          <w:tcPr>
            <w:tcW w:w="709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5C5BBE" w:rsidRPr="00292A31" w:rsidTr="00353981">
        <w:tc>
          <w:tcPr>
            <w:tcW w:w="413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C5BBE" w:rsidRPr="00292A31" w:rsidRDefault="005C5BBE" w:rsidP="002B0DB3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Explain the history and </w:t>
            </w:r>
            <w:r w:rsidR="00CE116D">
              <w:rPr>
                <w:rFonts w:ascii="Times New Roman" w:eastAsia="Calibri" w:hAnsi="Times New Roman" w:cs="Times New Roman"/>
                <w:lang w:val="en-IN"/>
              </w:rPr>
              <w:t>development of Constitution of India</w:t>
            </w:r>
            <w:r w:rsidRPr="00292A31">
              <w:rPr>
                <w:rFonts w:ascii="Times New Roman" w:eastAsia="Calibri" w:hAnsi="Times New Roman" w:cs="Times New Roman"/>
                <w:lang w:val="en-IN"/>
              </w:rPr>
              <w:t>.</w:t>
            </w:r>
          </w:p>
          <w:p w:rsidR="005C5BBE" w:rsidRPr="00292A31" w:rsidRDefault="005C5BBE" w:rsidP="002B0DB3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5C5BBE" w:rsidRPr="00292A31" w:rsidTr="00353981">
        <w:tc>
          <w:tcPr>
            <w:tcW w:w="10632" w:type="dxa"/>
            <w:gridSpan w:val="6"/>
            <w:shd w:val="clear" w:color="auto" w:fill="auto"/>
          </w:tcPr>
          <w:p w:rsidR="005C5BBE" w:rsidRPr="00292A31" w:rsidRDefault="005C5BBE" w:rsidP="002B0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Unit - II</w:t>
            </w:r>
          </w:p>
        </w:tc>
      </w:tr>
      <w:tr w:rsidR="005C5BBE" w:rsidRPr="00292A31" w:rsidTr="00353981">
        <w:tc>
          <w:tcPr>
            <w:tcW w:w="413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C5BBE" w:rsidRPr="00292A31" w:rsidRDefault="00CE116D" w:rsidP="002B0DB3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 are the different powers executed by Prime minister of </w:t>
            </w:r>
            <w:r w:rsidR="005C5BBE" w:rsidRPr="00292A31">
              <w:rPr>
                <w:rFonts w:ascii="Times New Roman" w:eastAsia="Times New Roman" w:hAnsi="Times New Roman" w:cs="Times New Roman"/>
              </w:rPr>
              <w:t>India?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5C5BBE" w:rsidRPr="00292A31" w:rsidTr="00353981">
        <w:tc>
          <w:tcPr>
            <w:tcW w:w="413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C5BBE" w:rsidRPr="00292A31" w:rsidRDefault="005C5BBE" w:rsidP="002B0DB3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Explain Centre –state relationship.</w:t>
            </w:r>
          </w:p>
        </w:tc>
        <w:tc>
          <w:tcPr>
            <w:tcW w:w="709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5C5BBE" w:rsidRPr="00292A31" w:rsidTr="00353981">
        <w:tc>
          <w:tcPr>
            <w:tcW w:w="413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5C5BBE" w:rsidRPr="00292A31" w:rsidRDefault="00292A31" w:rsidP="002B0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92A31">
              <w:rPr>
                <w:rFonts w:ascii="Times New Roman" w:hAnsi="Times New Roman" w:cs="Times New Roman"/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C5BBE" w:rsidRPr="00292A31" w:rsidRDefault="005C5BBE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2F78" w:rsidRPr="00292A31" w:rsidTr="00353981">
        <w:tc>
          <w:tcPr>
            <w:tcW w:w="413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92F78" w:rsidRPr="00292A31" w:rsidRDefault="00592F78" w:rsidP="002B0DB3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b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Write a short note on Cabinet and Central secretariat.</w:t>
            </w:r>
          </w:p>
        </w:tc>
        <w:tc>
          <w:tcPr>
            <w:tcW w:w="709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592F78" w:rsidRPr="00292A31" w:rsidTr="00353981">
        <w:tc>
          <w:tcPr>
            <w:tcW w:w="413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92F78" w:rsidRPr="00292A31" w:rsidRDefault="00592F78" w:rsidP="002B0DB3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What is the power of </w:t>
            </w:r>
            <w:proofErr w:type="spellStart"/>
            <w:r w:rsidRPr="00292A31">
              <w:rPr>
                <w:rFonts w:ascii="Times New Roman" w:eastAsia="Calibri" w:hAnsi="Times New Roman" w:cs="Times New Roman"/>
                <w:lang w:val="en-IN"/>
              </w:rPr>
              <w:t>Loksabha</w:t>
            </w:r>
            <w:proofErr w:type="spellEnd"/>
            <w:r w:rsidRPr="00292A31">
              <w:rPr>
                <w:rFonts w:ascii="Times New Roman" w:eastAsia="Calibri" w:hAnsi="Times New Roman" w:cs="Times New Roman"/>
                <w:lang w:val="en-IN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592F78" w:rsidRPr="00292A31" w:rsidTr="00353981">
        <w:tc>
          <w:tcPr>
            <w:tcW w:w="10632" w:type="dxa"/>
            <w:gridSpan w:val="6"/>
            <w:shd w:val="clear" w:color="auto" w:fill="auto"/>
          </w:tcPr>
          <w:p w:rsidR="00592F78" w:rsidRPr="00292A31" w:rsidRDefault="00592F78" w:rsidP="002B0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Unit - III</w:t>
            </w:r>
          </w:p>
        </w:tc>
      </w:tr>
      <w:tr w:rsidR="00592F78" w:rsidRPr="00292A31" w:rsidTr="00353981">
        <w:tc>
          <w:tcPr>
            <w:tcW w:w="413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92F78" w:rsidRPr="00292A31" w:rsidRDefault="00B92FB3" w:rsidP="002B0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92A31">
              <w:rPr>
                <w:rFonts w:ascii="Times New Roman" w:eastAsia="Times New Roman" w:hAnsi="Times New Roman" w:cs="Times New Roman"/>
                <w:bCs/>
              </w:rPr>
              <w:t xml:space="preserve">Discuss the role and position of Governor of India.  </w:t>
            </w:r>
          </w:p>
        </w:tc>
        <w:tc>
          <w:tcPr>
            <w:tcW w:w="709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592F78" w:rsidRPr="00292A31" w:rsidTr="00353981">
        <w:tc>
          <w:tcPr>
            <w:tcW w:w="413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92F78" w:rsidRPr="00292A31" w:rsidRDefault="00B92FB3" w:rsidP="002B0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92A31">
              <w:rPr>
                <w:rFonts w:ascii="Times New Roman" w:eastAsia="Times New Roman" w:hAnsi="Times New Roman" w:cs="Times New Roman"/>
                <w:bCs/>
              </w:rPr>
              <w:t xml:space="preserve">How many Council </w:t>
            </w:r>
            <w:proofErr w:type="gramStart"/>
            <w:r w:rsidRPr="00292A31">
              <w:rPr>
                <w:rFonts w:ascii="Times New Roman" w:eastAsia="Times New Roman" w:hAnsi="Times New Roman" w:cs="Times New Roman"/>
                <w:bCs/>
              </w:rPr>
              <w:t>of</w:t>
            </w:r>
            <w:proofErr w:type="gramEnd"/>
            <w:r w:rsidRPr="00292A31">
              <w:rPr>
                <w:rFonts w:ascii="Times New Roman" w:eastAsia="Times New Roman" w:hAnsi="Times New Roman" w:cs="Times New Roman"/>
                <w:bCs/>
              </w:rPr>
              <w:t xml:space="preserve"> Ministers are there in India? Explain the duties assigned to them.</w:t>
            </w:r>
          </w:p>
        </w:tc>
        <w:tc>
          <w:tcPr>
            <w:tcW w:w="709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592F78" w:rsidRPr="00292A31" w:rsidTr="00353981">
        <w:tc>
          <w:tcPr>
            <w:tcW w:w="413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592F78" w:rsidRPr="00292A31" w:rsidRDefault="00292A31" w:rsidP="002B0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92A31">
              <w:rPr>
                <w:rFonts w:ascii="Times New Roman" w:hAnsi="Times New Roman" w:cs="Times New Roman"/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92F78" w:rsidRPr="00292A31" w:rsidRDefault="00592F7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11A8" w:rsidRPr="00292A31" w:rsidTr="00353981">
        <w:tc>
          <w:tcPr>
            <w:tcW w:w="413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711A8" w:rsidRPr="00292A31" w:rsidRDefault="00D711A8" w:rsidP="002B0DB3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Explain the structure of state secretariat.</w:t>
            </w:r>
          </w:p>
        </w:tc>
        <w:tc>
          <w:tcPr>
            <w:tcW w:w="709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D711A8" w:rsidRPr="00292A31" w:rsidTr="00353981">
        <w:tc>
          <w:tcPr>
            <w:tcW w:w="413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711A8" w:rsidRPr="00292A31" w:rsidRDefault="00D711A8" w:rsidP="002B0DB3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‘The Governor is the president of Inter –State council’- Examine</w:t>
            </w:r>
          </w:p>
        </w:tc>
        <w:tc>
          <w:tcPr>
            <w:tcW w:w="709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D711A8" w:rsidRPr="00292A31" w:rsidTr="00353981">
        <w:tc>
          <w:tcPr>
            <w:tcW w:w="10632" w:type="dxa"/>
            <w:gridSpan w:val="6"/>
            <w:shd w:val="clear" w:color="auto" w:fill="auto"/>
          </w:tcPr>
          <w:p w:rsidR="00D711A8" w:rsidRPr="00292A31" w:rsidRDefault="00D711A8" w:rsidP="002B0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Unit - IV</w:t>
            </w:r>
          </w:p>
        </w:tc>
      </w:tr>
      <w:tr w:rsidR="00D711A8" w:rsidRPr="00292A31" w:rsidTr="00353981">
        <w:tc>
          <w:tcPr>
            <w:tcW w:w="413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711A8" w:rsidRPr="00292A31" w:rsidRDefault="00D711A8" w:rsidP="002B0DB3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Discuss the role and importance of grass root democracy. </w:t>
            </w:r>
          </w:p>
        </w:tc>
        <w:tc>
          <w:tcPr>
            <w:tcW w:w="709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D711A8" w:rsidRPr="00292A31" w:rsidTr="00353981">
        <w:tc>
          <w:tcPr>
            <w:tcW w:w="413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711A8" w:rsidRPr="00292A31" w:rsidRDefault="00D711A8" w:rsidP="002B0DB3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 xml:space="preserve">Give an account of </w:t>
            </w:r>
            <w:r w:rsidR="00C87E2D">
              <w:rPr>
                <w:rFonts w:ascii="Times New Roman" w:eastAsia="Calibri" w:hAnsi="Times New Roman" w:cs="Times New Roman"/>
                <w:lang w:val="en-IN"/>
              </w:rPr>
              <w:t>the functional items of eleventh schedule.</w:t>
            </w:r>
          </w:p>
        </w:tc>
        <w:tc>
          <w:tcPr>
            <w:tcW w:w="709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D711A8" w:rsidRPr="00292A31" w:rsidTr="00353981">
        <w:tc>
          <w:tcPr>
            <w:tcW w:w="413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D711A8" w:rsidRPr="00292A31" w:rsidRDefault="00292A31" w:rsidP="002B0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92A31">
              <w:rPr>
                <w:rFonts w:ascii="Times New Roman" w:hAnsi="Times New Roman" w:cs="Times New Roman"/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11A8" w:rsidRPr="00292A31" w:rsidTr="00353981">
        <w:tc>
          <w:tcPr>
            <w:tcW w:w="413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711A8" w:rsidRPr="00292A31" w:rsidRDefault="00D711A8" w:rsidP="002B0DB3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Why social welfare is important for the weaker section of society? Explain few Institute/ Bodies that worked for the welfare of Women.</w:t>
            </w:r>
          </w:p>
        </w:tc>
        <w:tc>
          <w:tcPr>
            <w:tcW w:w="709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  <w:tr w:rsidR="00D711A8" w:rsidRPr="00292A31" w:rsidTr="00353981">
        <w:tc>
          <w:tcPr>
            <w:tcW w:w="413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711A8" w:rsidRPr="00292A31" w:rsidRDefault="00D711A8" w:rsidP="002B0DB3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val="en-IN"/>
              </w:rPr>
            </w:pPr>
            <w:r w:rsidRPr="00292A31">
              <w:rPr>
                <w:rFonts w:ascii="Times New Roman" w:eastAsia="Calibri" w:hAnsi="Times New Roman" w:cs="Times New Roman"/>
                <w:lang w:val="en-IN"/>
              </w:rPr>
              <w:t>Explain the function of Election commission of India.</w:t>
            </w:r>
          </w:p>
        </w:tc>
        <w:tc>
          <w:tcPr>
            <w:tcW w:w="709" w:type="dxa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31"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711A8" w:rsidRPr="00292A31" w:rsidRDefault="00D711A8" w:rsidP="00A55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92A31">
              <w:rPr>
                <w:rFonts w:ascii="Times New Roman" w:eastAsia="Times New Roman" w:hAnsi="Times New Roman" w:cs="Times New Roman"/>
                <w:b/>
              </w:rPr>
              <w:t>5M</w:t>
            </w:r>
          </w:p>
        </w:tc>
      </w:tr>
    </w:tbl>
    <w:p w:rsidR="008A4127" w:rsidRPr="00F56948" w:rsidRDefault="008A4127" w:rsidP="008A412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  <w:r w:rsidRPr="00F56948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27" w:rsidRPr="00F56948" w:rsidRDefault="008A4127" w:rsidP="008A412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</w:p>
    <w:p w:rsidR="008A4127" w:rsidRPr="00F56948" w:rsidRDefault="008A4127" w:rsidP="008A412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4127" w:rsidRPr="00E45A54" w:rsidRDefault="008A4127" w:rsidP="008A4127"/>
    <w:p w:rsidR="00D75A7C" w:rsidRDefault="00D75A7C"/>
    <w:sectPr w:rsidR="00D75A7C" w:rsidSect="004069FA">
      <w:pgSz w:w="11906" w:h="16838"/>
      <w:pgMar w:top="270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A4127"/>
    <w:rsid w:val="0001686F"/>
    <w:rsid w:val="00036003"/>
    <w:rsid w:val="00292A31"/>
    <w:rsid w:val="002B0DB3"/>
    <w:rsid w:val="002B5F3A"/>
    <w:rsid w:val="00353981"/>
    <w:rsid w:val="004069FA"/>
    <w:rsid w:val="00445FEC"/>
    <w:rsid w:val="0052138A"/>
    <w:rsid w:val="00531F77"/>
    <w:rsid w:val="00592F78"/>
    <w:rsid w:val="005C5BBE"/>
    <w:rsid w:val="005F053C"/>
    <w:rsid w:val="006244FE"/>
    <w:rsid w:val="008A4127"/>
    <w:rsid w:val="00967B06"/>
    <w:rsid w:val="00AD1FDD"/>
    <w:rsid w:val="00B92FB3"/>
    <w:rsid w:val="00C87E2D"/>
    <w:rsid w:val="00CE116D"/>
    <w:rsid w:val="00CF1371"/>
    <w:rsid w:val="00D62456"/>
    <w:rsid w:val="00D711A8"/>
    <w:rsid w:val="00D7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REGAVENDHAR</dc:creator>
  <cp:keywords/>
  <dc:description/>
  <cp:lastModifiedBy>exam</cp:lastModifiedBy>
  <cp:revision>24</cp:revision>
  <cp:lastPrinted>2022-06-07T02:44:00Z</cp:lastPrinted>
  <dcterms:created xsi:type="dcterms:W3CDTF">2021-10-29T10:51:00Z</dcterms:created>
  <dcterms:modified xsi:type="dcterms:W3CDTF">2022-06-07T02:59:00Z</dcterms:modified>
</cp:coreProperties>
</file>