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3C" w:rsidRDefault="00F3283C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3283C" w:rsidRDefault="00F3283C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A28F9" w:rsidRPr="003330EE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972B68" w:rsidRPr="003330EE">
        <w:rPr>
          <w:rFonts w:ascii="Times New Roman" w:hAnsi="Times New Roman" w:cs="Times New Roman"/>
          <w:b/>
          <w:sz w:val="32"/>
          <w:szCs w:val="32"/>
        </w:rPr>
        <w:t>18</w:t>
      </w:r>
      <w:r w:rsidR="00F3283C">
        <w:rPr>
          <w:rFonts w:ascii="Times New Roman" w:hAnsi="Times New Roman" w:cs="Times New Roman"/>
          <w:b/>
          <w:sz w:val="32"/>
          <w:szCs w:val="32"/>
        </w:rPr>
        <w:t>EC6</w:t>
      </w:r>
      <w:bookmarkStart w:id="0" w:name="_GoBack"/>
      <w:bookmarkEnd w:id="0"/>
      <w:r w:rsidR="00080105" w:rsidRPr="003330EE">
        <w:rPr>
          <w:rFonts w:ascii="Times New Roman" w:hAnsi="Times New Roman" w:cs="Times New Roman"/>
          <w:b/>
          <w:sz w:val="32"/>
          <w:szCs w:val="32"/>
        </w:rPr>
        <w:t>05</w:t>
      </w:r>
    </w:p>
    <w:p w:rsidR="001A28F9" w:rsidRPr="003330EE" w:rsidRDefault="001A28F9" w:rsidP="001A28F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3330EE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330EE" w:rsidRPr="003330EE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3330EE" w:rsidRDefault="00C373FE" w:rsidP="001A28F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>
        <w:rPr>
          <w:rFonts w:ascii="Times New Roman" w:hAnsi="Times New Roman" w:cs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330EE" w:rsidRPr="003330EE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3330EE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b/>
              </w:rPr>
              <w:t>II</w:t>
            </w:r>
            <w:r w:rsidR="00F610D3">
              <w:rPr>
                <w:rFonts w:ascii="Times New Roman" w:hAnsi="Times New Roman" w:cs="Times New Roman"/>
                <w:b/>
              </w:rPr>
              <w:t>I</w:t>
            </w:r>
            <w:r w:rsidRPr="003330EE">
              <w:rPr>
                <w:rFonts w:ascii="Times New Roman" w:hAnsi="Times New Roman" w:cs="Times New Roman"/>
                <w:b/>
              </w:rPr>
              <w:t>/IV B.Tech (Regular</w:t>
            </w:r>
            <w:r w:rsidR="00FE4DE2" w:rsidRPr="003330EE">
              <w:rPr>
                <w:rFonts w:ascii="Times New Roman" w:hAnsi="Times New Roman" w:cs="Times New Roman"/>
                <w:b/>
              </w:rPr>
              <w:t>/Supplementary</w:t>
            </w:r>
            <w:r w:rsidRPr="003330EE">
              <w:rPr>
                <w:rFonts w:ascii="Times New Roman" w:hAnsi="Times New Roman" w:cs="Times New Roman"/>
                <w:b/>
              </w:rPr>
              <w:t>) DEGREE EXAMINATION</w:t>
            </w:r>
          </w:p>
        </w:tc>
      </w:tr>
      <w:tr w:rsidR="003330EE" w:rsidRPr="003330EE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330EE" w:rsidRDefault="003330EE" w:rsidP="0063561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June</w:t>
            </w:r>
            <w:r w:rsidR="00160B33" w:rsidRPr="003330EE">
              <w:rPr>
                <w:rFonts w:ascii="Times New Roman" w:hAnsi="Times New Roman" w:cs="Times New Roman"/>
                <w:b/>
                <w:sz w:val="28"/>
              </w:rPr>
              <w:t>, 202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330EE" w:rsidRDefault="0063561B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b/>
                <w:sz w:val="28"/>
              </w:rPr>
              <w:t>E</w:t>
            </w:r>
            <w:r w:rsidR="003330EE">
              <w:rPr>
                <w:rFonts w:ascii="Times New Roman" w:hAnsi="Times New Roman" w:cs="Times New Roman"/>
                <w:b/>
                <w:sz w:val="28"/>
              </w:rPr>
              <w:t>lectronics &amp; Communication Engineering</w:t>
            </w:r>
          </w:p>
        </w:tc>
      </w:tr>
      <w:tr w:rsidR="003330EE" w:rsidRPr="003330EE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330EE" w:rsidRDefault="00F610D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Six</w:t>
            </w:r>
            <w:r w:rsidR="001A28F9" w:rsidRPr="003330EE">
              <w:rPr>
                <w:rFonts w:ascii="Times New Roman" w:hAnsi="Times New Roman" w:cs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330EE" w:rsidRDefault="0063561B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330EE">
              <w:rPr>
                <w:rFonts w:ascii="Times New Roman" w:hAnsi="Times New Roman" w:cs="Times New Roman"/>
                <w:b/>
                <w:sz w:val="28"/>
                <w:szCs w:val="24"/>
              </w:rPr>
              <w:t>VLSI</w:t>
            </w:r>
            <w:r w:rsidR="003330E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Design</w:t>
            </w:r>
          </w:p>
        </w:tc>
      </w:tr>
      <w:tr w:rsidR="003330EE" w:rsidRPr="003330E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3330EE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b/>
              </w:rPr>
              <w:t xml:space="preserve">Time: </w:t>
            </w:r>
            <w:r w:rsidRPr="003330EE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3330EE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b/>
              </w:rPr>
              <w:t xml:space="preserve">Maximum: </w:t>
            </w:r>
            <w:r w:rsidR="00B33CF0" w:rsidRPr="003330EE">
              <w:rPr>
                <w:rFonts w:ascii="Times New Roman" w:hAnsi="Times New Roman" w:cs="Times New Roman"/>
                <w:b/>
              </w:rPr>
              <w:t>5</w:t>
            </w:r>
            <w:r w:rsidRPr="003330EE">
              <w:rPr>
                <w:rFonts w:ascii="Times New Roman" w:hAnsi="Times New Roman" w:cs="Times New Roman"/>
              </w:rPr>
              <w:t>0 Marks</w:t>
            </w:r>
          </w:p>
        </w:tc>
      </w:tr>
      <w:tr w:rsidR="003330EE" w:rsidRPr="003330E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3330EE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i/>
              </w:rPr>
              <w:t xml:space="preserve">Answer </w:t>
            </w:r>
            <w:r w:rsidR="00331DCD" w:rsidRPr="003330EE">
              <w:rPr>
                <w:rFonts w:ascii="Times New Roman" w:hAnsi="Times New Roman" w:cs="Times New Roman"/>
                <w:i/>
              </w:rPr>
              <w:t>Question No. 1 Compulsorily</w:t>
            </w:r>
            <w:r w:rsidRPr="003330EE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3330EE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</w:rPr>
              <w:tab/>
            </w:r>
            <w:r w:rsidRPr="003330EE">
              <w:rPr>
                <w:rFonts w:ascii="Times New Roman" w:hAnsi="Times New Roman" w:cs="Times New Roman"/>
              </w:rPr>
              <w:tab/>
            </w:r>
            <w:r w:rsidRPr="003330EE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CF068A" w:rsidRPr="003330EE">
              <w:rPr>
                <w:rFonts w:ascii="Times New Roman" w:hAnsi="Times New Roman" w:cs="Times New Roman"/>
              </w:rPr>
              <w:t>0</w:t>
            </w:r>
            <w:r w:rsidRPr="003330EE">
              <w:rPr>
                <w:rFonts w:ascii="Times New Roman" w:hAnsi="Times New Roman" w:cs="Times New Roman"/>
              </w:rPr>
              <w:t>X1 = 1</w:t>
            </w:r>
            <w:r w:rsidR="00CF068A" w:rsidRPr="003330EE">
              <w:rPr>
                <w:rFonts w:ascii="Times New Roman" w:hAnsi="Times New Roman" w:cs="Times New Roman"/>
              </w:rPr>
              <w:t>0</w:t>
            </w:r>
            <w:r w:rsidRPr="003330EE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1A28F9" w:rsidRPr="003330EE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3330EE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  <w:i/>
              </w:rPr>
              <w:t xml:space="preserve">Answer </w:t>
            </w:r>
            <w:r w:rsidRPr="003330EE">
              <w:rPr>
                <w:rFonts w:ascii="Times New Roman" w:hAnsi="Times New Roman" w:cs="Times New Roman"/>
                <w:b/>
                <w:i/>
              </w:rPr>
              <w:t xml:space="preserve">ANY </w:t>
            </w:r>
            <w:r w:rsidR="00331DCD" w:rsidRPr="003330EE">
              <w:rPr>
                <w:rFonts w:ascii="Times New Roman" w:hAnsi="Times New Roman" w:cs="Times New Roman"/>
                <w:b/>
                <w:i/>
              </w:rPr>
              <w:t>ONE</w:t>
            </w:r>
            <w:r w:rsidRPr="003330EE">
              <w:rPr>
                <w:rFonts w:ascii="Times New Roman" w:hAnsi="Times New Roman" w:cs="Times New Roman"/>
                <w:i/>
              </w:rPr>
              <w:t xml:space="preserve"> question from </w:t>
            </w:r>
            <w:r w:rsidR="00331DCD" w:rsidRPr="003330EE">
              <w:rPr>
                <w:rFonts w:ascii="Times New Roman" w:hAnsi="Times New Roman" w:cs="Times New Roman"/>
                <w:i/>
              </w:rPr>
              <w:t>each Unit</w:t>
            </w:r>
            <w:r w:rsidRPr="003330EE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3330EE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3330EE">
              <w:rPr>
                <w:rFonts w:ascii="Times New Roman" w:hAnsi="Times New Roman" w:cs="Times New Roman"/>
              </w:rPr>
              <w:t xml:space="preserve">                                                    (4X1</w:t>
            </w:r>
            <w:r w:rsidR="007C218D" w:rsidRPr="003330EE">
              <w:rPr>
                <w:rFonts w:ascii="Times New Roman" w:hAnsi="Times New Roman" w:cs="Times New Roman"/>
              </w:rPr>
              <w:t>0</w:t>
            </w:r>
            <w:r w:rsidRPr="003330EE">
              <w:rPr>
                <w:rFonts w:ascii="Times New Roman" w:hAnsi="Times New Roman" w:cs="Times New Roman"/>
              </w:rPr>
              <w:t>=4</w:t>
            </w:r>
            <w:r w:rsidR="007C218D" w:rsidRPr="003330EE">
              <w:rPr>
                <w:rFonts w:ascii="Times New Roman" w:hAnsi="Times New Roman" w:cs="Times New Roman"/>
              </w:rPr>
              <w:t xml:space="preserve">0 </w:t>
            </w:r>
            <w:r w:rsidRPr="003330EE">
              <w:rPr>
                <w:rFonts w:ascii="Times New Roman" w:hAnsi="Times New Roman" w:cs="Times New Roman"/>
              </w:rPr>
              <w:t>Marks)</w:t>
            </w:r>
          </w:p>
        </w:tc>
      </w:tr>
    </w:tbl>
    <w:p w:rsidR="001A28F9" w:rsidRPr="003330EE" w:rsidRDefault="001A28F9" w:rsidP="001A28F9">
      <w:pPr>
        <w:spacing w:after="0"/>
        <w:rPr>
          <w:rFonts w:ascii="Times New Roman" w:hAnsi="Times New Roman" w:cs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3330EE" w:rsidRPr="00B930AC" w:rsidTr="00B930AC">
        <w:tc>
          <w:tcPr>
            <w:tcW w:w="413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B930AC" w:rsidRDefault="002E4BB6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What is Body effect?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2E4BB6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What is figure of Merit of MOS transistor?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AC5190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What are the two types of layout design rules?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AC5190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 xml:space="preserve">What is standard unit of </w:t>
            </w:r>
            <w:r w:rsidR="00213990" w:rsidRPr="00B930AC">
              <w:rPr>
                <w:rFonts w:ascii="Times New Roman" w:hAnsi="Times New Roman" w:cs="Times New Roman"/>
              </w:rPr>
              <w:t>Capacitance?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2E4BB6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Give expression for propagation delay of an inverter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2E4BB6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Give the basic process of IC Fabrication.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2E4BB6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Draw the circuit diagram of a two input AND gate using Pass transistor logic.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AC5190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Distinguish pass transistor logic and Transmission gate logic.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912D0E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What is Full custom design?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B930AC" w:rsidRDefault="00AC5190" w:rsidP="00B930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Write differences between PLA and PAL.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B930AC" w:rsidRDefault="006675C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330EE" w:rsidRPr="00B930AC" w:rsidTr="00B930AC">
        <w:tc>
          <w:tcPr>
            <w:tcW w:w="10632" w:type="dxa"/>
            <w:gridSpan w:val="6"/>
            <w:shd w:val="clear" w:color="auto" w:fill="auto"/>
          </w:tcPr>
          <w:p w:rsidR="001A28F9" w:rsidRPr="00B930AC" w:rsidRDefault="00FE4DE2" w:rsidP="00B93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B930AC" w:rsidRDefault="00AC5190" w:rsidP="00B930A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Explain an nMOS fabrication process with suitable diagrams.</w:t>
            </w:r>
          </w:p>
        </w:tc>
        <w:tc>
          <w:tcPr>
            <w:tcW w:w="709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B930AC" w:rsidRDefault="003D3525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 xml:space="preserve">Derive the expression for Drain to Source current in both Saturated and Non- saturated regions of MOS transistor. </w:t>
            </w:r>
          </w:p>
        </w:tc>
        <w:tc>
          <w:tcPr>
            <w:tcW w:w="709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B930AC" w:rsidRDefault="00F610D3" w:rsidP="00B930A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B930AC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B930AC" w:rsidRDefault="001A28F9" w:rsidP="00B930A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3D3525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Describe N-well process in detail.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</w:t>
            </w:r>
            <w:r w:rsidR="00F37E6A" w:rsidRPr="00B930AC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B930AC" w:rsidRDefault="003D3525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Explain Latch up in CMOS circuits and how to avoid this problem?</w:t>
            </w:r>
          </w:p>
        </w:tc>
        <w:tc>
          <w:tcPr>
            <w:tcW w:w="709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10632" w:type="dxa"/>
            <w:gridSpan w:val="6"/>
            <w:shd w:val="clear" w:color="auto" w:fill="auto"/>
          </w:tcPr>
          <w:p w:rsidR="00FE4DE2" w:rsidRPr="00B930AC" w:rsidRDefault="00FE4DE2" w:rsidP="00B93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0C6016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Realize the three-input NOR gate using CMOS technology.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</w:t>
            </w:r>
            <w:r w:rsidR="00F37E6A" w:rsidRPr="00B930AC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B930AC" w:rsidRDefault="000C6016" w:rsidP="00B930AC">
            <w:pPr>
              <w:pStyle w:val="NormalWeb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What are the limitations of scaling VLSI circuits and explain them briefly.</w:t>
            </w:r>
          </w:p>
        </w:tc>
        <w:tc>
          <w:tcPr>
            <w:tcW w:w="709" w:type="dxa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B930AC" w:rsidRDefault="000A2016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B930AC" w:rsidRDefault="00F610D3" w:rsidP="00B930A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930AC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B930AC" w:rsidRDefault="001A28F9" w:rsidP="00B930A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B930AC" w:rsidRDefault="001A28F9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0C6016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Discuss briefly the λ – based design rules for layers, wires and transistors.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646513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Realize the two-input NAND gate using CMOS technology.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10632" w:type="dxa"/>
            <w:gridSpan w:val="6"/>
            <w:shd w:val="clear" w:color="auto" w:fill="auto"/>
          </w:tcPr>
          <w:p w:rsidR="00FE4DE2" w:rsidRPr="00B930AC" w:rsidRDefault="00FE4DE2" w:rsidP="00B93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5B0C18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bCs/>
                <w:sz w:val="22"/>
                <w:szCs w:val="22"/>
              </w:rPr>
              <w:t>Explain design of ALU Subsystem</w:t>
            </w:r>
            <w:r w:rsidR="00A61468" w:rsidRPr="00B930A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5B0C18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 xml:space="preserve">Design a transmission </w:t>
            </w:r>
            <w:r w:rsidR="00213990" w:rsidRPr="00B930AC">
              <w:rPr>
                <w:sz w:val="22"/>
                <w:szCs w:val="22"/>
              </w:rPr>
              <w:t>gate based</w:t>
            </w:r>
            <w:r w:rsidRPr="00B930AC">
              <w:rPr>
                <w:sz w:val="22"/>
                <w:szCs w:val="22"/>
              </w:rPr>
              <w:t xml:space="preserve"> inverter logic and explain</w:t>
            </w:r>
            <w:r w:rsidR="00213990" w:rsidRPr="00B930AC">
              <w:rPr>
                <w:sz w:val="22"/>
                <w:szCs w:val="22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B930AC" w:rsidRDefault="00F610D3" w:rsidP="00B930A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930AC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B930AC" w:rsidRDefault="001D72A3" w:rsidP="00B930A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5B0C18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bCs/>
                <w:sz w:val="22"/>
                <w:szCs w:val="22"/>
              </w:rPr>
              <w:t>Construct 4:1 Multiplexer using Pass Transistor Logic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5B0C18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bCs/>
                <w:sz w:val="22"/>
                <w:szCs w:val="22"/>
              </w:rPr>
              <w:t>How the propagation delay increases in Pass Transistor Logic. Explain with the help of neat diagram and mathematical expressions.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10632" w:type="dxa"/>
            <w:gridSpan w:val="6"/>
            <w:shd w:val="clear" w:color="auto" w:fill="auto"/>
          </w:tcPr>
          <w:p w:rsidR="00FE4DE2" w:rsidRPr="00B930AC" w:rsidRDefault="00FE4DE2" w:rsidP="00B93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646513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Design a Half-adder logic using programmable logic arrays.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646513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Give VLSI Design Flow</w:t>
            </w:r>
            <w:r w:rsidR="00213990" w:rsidRPr="00B930AC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B930AC" w:rsidRDefault="00F610D3" w:rsidP="00B930A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930AC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B930AC" w:rsidRDefault="001D72A3" w:rsidP="00B930A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B930AC" w:rsidRDefault="001D72A3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A61468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Design a Full Sub</w:t>
            </w:r>
            <w:r w:rsidR="00646513" w:rsidRPr="00B930AC">
              <w:rPr>
                <w:sz w:val="22"/>
                <w:szCs w:val="22"/>
              </w:rPr>
              <w:t>tractor using PLA.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330EE" w:rsidRPr="00B930AC" w:rsidTr="00B930AC">
        <w:tc>
          <w:tcPr>
            <w:tcW w:w="413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B930AC" w:rsidRDefault="00646513" w:rsidP="00B930A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B930AC">
              <w:rPr>
                <w:sz w:val="22"/>
                <w:szCs w:val="22"/>
              </w:rPr>
              <w:t>Explain about Gate Array Design.</w:t>
            </w:r>
          </w:p>
        </w:tc>
        <w:tc>
          <w:tcPr>
            <w:tcW w:w="709" w:type="dxa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30AC">
              <w:rPr>
                <w:rFonts w:ascii="Times New Roman" w:hAnsi="Times New Roman" w:cs="Times New Roman"/>
              </w:rPr>
              <w:t>CO</w:t>
            </w:r>
            <w:r w:rsidR="00A4515E" w:rsidRPr="00B930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B930AC" w:rsidRDefault="00F37E6A" w:rsidP="00B930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30AC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Pr="003330EE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  <w:r w:rsidRPr="003330EE">
        <w:rPr>
          <w:rFonts w:ascii="Times New Roman" w:hAnsi="Times New Roman" w:cs="Times New Roman"/>
          <w:b/>
          <w:noProof/>
        </w:rPr>
        <w:drawing>
          <wp:inline distT="0" distB="0" distL="0" distR="0" wp14:anchorId="309F4E16" wp14:editId="6A836C8B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3330EE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:rsidR="001A28F9" w:rsidRPr="003330EE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3330EE" w:rsidSect="00B930AC">
      <w:pgSz w:w="11906" w:h="16838"/>
      <w:pgMar w:top="54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FE" w:rsidRDefault="00C373FE" w:rsidP="003F669B">
      <w:pPr>
        <w:spacing w:after="0" w:line="240" w:lineRule="auto"/>
      </w:pPr>
      <w:r>
        <w:separator/>
      </w:r>
    </w:p>
  </w:endnote>
  <w:endnote w:type="continuationSeparator" w:id="0">
    <w:p w:rsidR="00C373FE" w:rsidRDefault="00C373F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FE" w:rsidRDefault="00C373FE" w:rsidP="003F669B">
      <w:pPr>
        <w:spacing w:after="0" w:line="240" w:lineRule="auto"/>
      </w:pPr>
      <w:r>
        <w:separator/>
      </w:r>
    </w:p>
  </w:footnote>
  <w:footnote w:type="continuationSeparator" w:id="0">
    <w:p w:rsidR="00C373FE" w:rsidRDefault="00C373F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80105"/>
    <w:rsid w:val="000A2016"/>
    <w:rsid w:val="000C2847"/>
    <w:rsid w:val="000C6016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13990"/>
    <w:rsid w:val="002330CA"/>
    <w:rsid w:val="00261E75"/>
    <w:rsid w:val="002E4BB6"/>
    <w:rsid w:val="003007C6"/>
    <w:rsid w:val="003128A5"/>
    <w:rsid w:val="00327CCF"/>
    <w:rsid w:val="00331DCD"/>
    <w:rsid w:val="003330EE"/>
    <w:rsid w:val="00334FDE"/>
    <w:rsid w:val="00372B74"/>
    <w:rsid w:val="003A67D5"/>
    <w:rsid w:val="003D1DDF"/>
    <w:rsid w:val="003D3525"/>
    <w:rsid w:val="003F669B"/>
    <w:rsid w:val="00491F0E"/>
    <w:rsid w:val="004976BC"/>
    <w:rsid w:val="00514DAE"/>
    <w:rsid w:val="00533A07"/>
    <w:rsid w:val="00550F5F"/>
    <w:rsid w:val="00584AEC"/>
    <w:rsid w:val="005858F7"/>
    <w:rsid w:val="005A4A45"/>
    <w:rsid w:val="005A6A1E"/>
    <w:rsid w:val="005B0C18"/>
    <w:rsid w:val="005C1642"/>
    <w:rsid w:val="005D32FF"/>
    <w:rsid w:val="005D3A11"/>
    <w:rsid w:val="005D3C65"/>
    <w:rsid w:val="006169AA"/>
    <w:rsid w:val="0063561B"/>
    <w:rsid w:val="00645D05"/>
    <w:rsid w:val="00646513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B718A"/>
    <w:rsid w:val="007C218D"/>
    <w:rsid w:val="007E25CE"/>
    <w:rsid w:val="00825737"/>
    <w:rsid w:val="00834DB6"/>
    <w:rsid w:val="008E0262"/>
    <w:rsid w:val="00912D0E"/>
    <w:rsid w:val="00972B68"/>
    <w:rsid w:val="00980963"/>
    <w:rsid w:val="009B0E2B"/>
    <w:rsid w:val="00A4515E"/>
    <w:rsid w:val="00A503D8"/>
    <w:rsid w:val="00A61468"/>
    <w:rsid w:val="00A815B8"/>
    <w:rsid w:val="00AC5190"/>
    <w:rsid w:val="00B117CE"/>
    <w:rsid w:val="00B166CC"/>
    <w:rsid w:val="00B33CF0"/>
    <w:rsid w:val="00B423CB"/>
    <w:rsid w:val="00B46EFD"/>
    <w:rsid w:val="00B930AC"/>
    <w:rsid w:val="00BF1E5D"/>
    <w:rsid w:val="00C20507"/>
    <w:rsid w:val="00C26E38"/>
    <w:rsid w:val="00C373FE"/>
    <w:rsid w:val="00C666BA"/>
    <w:rsid w:val="00CF068A"/>
    <w:rsid w:val="00D01AE0"/>
    <w:rsid w:val="00D24C83"/>
    <w:rsid w:val="00E02067"/>
    <w:rsid w:val="00E56132"/>
    <w:rsid w:val="00EA5427"/>
    <w:rsid w:val="00F024EA"/>
    <w:rsid w:val="00F03EBF"/>
    <w:rsid w:val="00F10F24"/>
    <w:rsid w:val="00F2051E"/>
    <w:rsid w:val="00F20B60"/>
    <w:rsid w:val="00F3283C"/>
    <w:rsid w:val="00F37E6A"/>
    <w:rsid w:val="00F610D3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81</cp:revision>
  <dcterms:created xsi:type="dcterms:W3CDTF">2020-11-06T14:57:00Z</dcterms:created>
  <dcterms:modified xsi:type="dcterms:W3CDTF">2022-08-01T02:55:00Z</dcterms:modified>
</cp:coreProperties>
</file>