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8AA6C" w14:textId="77777777" w:rsidR="008E1885" w:rsidRPr="00582A69" w:rsidRDefault="00BD71BB" w:rsidP="00E71298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/>
          <w:sz w:val="32"/>
          <w:szCs w:val="32"/>
          <w:lang w:val="en-US"/>
        </w:rPr>
      </w:pPr>
      <w:r w:rsidRPr="00582A69">
        <w:rPr>
          <w:rFonts w:ascii="Times New Roman" w:hAnsi="Times New Roman"/>
          <w:b/>
          <w:color w:val="000000"/>
          <w:sz w:val="32"/>
          <w:szCs w:val="32"/>
        </w:rPr>
        <w:t>18</w:t>
      </w:r>
      <w:r w:rsidR="00B737D0" w:rsidRPr="00582A69">
        <w:rPr>
          <w:rFonts w:ascii="Times New Roman" w:hAnsi="Times New Roman"/>
          <w:b/>
          <w:color w:val="000000"/>
          <w:sz w:val="32"/>
          <w:szCs w:val="32"/>
        </w:rPr>
        <w:t>EC</w:t>
      </w:r>
      <w:r w:rsidR="002A0E86" w:rsidRPr="00582A69">
        <w:rPr>
          <w:rFonts w:ascii="Times New Roman" w:hAnsi="Times New Roman"/>
          <w:b/>
          <w:color w:val="000000"/>
          <w:sz w:val="32"/>
          <w:szCs w:val="32"/>
        </w:rPr>
        <w:t>7</w:t>
      </w:r>
      <w:r w:rsidR="00F4239B" w:rsidRPr="00582A69">
        <w:rPr>
          <w:rFonts w:ascii="Times New Roman" w:hAnsi="Times New Roman"/>
          <w:b/>
          <w:color w:val="000000"/>
          <w:sz w:val="32"/>
          <w:szCs w:val="32"/>
        </w:rPr>
        <w:t>01</w:t>
      </w:r>
    </w:p>
    <w:p w14:paraId="5CFEF3FC" w14:textId="77777777" w:rsidR="008E1885" w:rsidRPr="00920ED8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920ED8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920ED8" w14:paraId="545BC645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E30A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CBDF8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8392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65E2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57407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2415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216EB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E52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7510" w14:textId="77777777"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14:paraId="5FD22EA4" w14:textId="58192BA1" w:rsidR="008E1885" w:rsidRPr="00920ED8" w:rsidRDefault="00864061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 w:rsidRPr="00920ED8"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141430" wp14:editId="0C23E51C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062C00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920ED8" w14:paraId="3F7AF612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D5420CC" w14:textId="77777777" w:rsidR="008E1885" w:rsidRPr="00920ED8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920ED8">
              <w:rPr>
                <w:rFonts w:ascii="Times New Roman" w:hAnsi="Times New Roman"/>
                <w:b/>
                <w:color w:val="000000"/>
              </w:rPr>
              <w:t>I</w:t>
            </w:r>
            <w:r w:rsidR="002A0E86">
              <w:rPr>
                <w:rFonts w:ascii="Times New Roman" w:hAnsi="Times New Roman"/>
                <w:b/>
                <w:color w:val="000000"/>
              </w:rPr>
              <w:t>V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8E1885" w:rsidRPr="00920ED8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 (</w:t>
            </w:r>
            <w:r w:rsidR="002A0E86">
              <w:rPr>
                <w:rFonts w:ascii="Times New Roman" w:hAnsi="Times New Roman"/>
                <w:b/>
                <w:color w:val="000000"/>
              </w:rPr>
              <w:t>Regular</w:t>
            </w:r>
            <w:r w:rsidR="00085F3E" w:rsidRPr="00920ED8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920ED8" w14:paraId="2F27D437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6B3EE0B6" w14:textId="77777777" w:rsidR="00E127F3" w:rsidRPr="00E71298" w:rsidRDefault="002A0E86" w:rsidP="00E6493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E71298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December</w:t>
            </w:r>
            <w:r w:rsidR="00C976B1" w:rsidRPr="00E71298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663F8D97" w14:textId="77777777" w:rsidR="00E127F3" w:rsidRPr="00E71298" w:rsidRDefault="00E127F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E71298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 xml:space="preserve">   </w:t>
            </w:r>
            <w:r w:rsidR="00B737D0" w:rsidRPr="00E71298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Electronics and Communication Engineering</w:t>
            </w:r>
          </w:p>
        </w:tc>
      </w:tr>
      <w:tr w:rsidR="00683F5E" w:rsidRPr="00920ED8" w14:paraId="516CC614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6050D36" w14:textId="77777777" w:rsidR="00E127F3" w:rsidRPr="00E71298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E71298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Seventh</w:t>
            </w:r>
            <w:r w:rsidR="00E127F3" w:rsidRPr="00E71298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AD8922E" w14:textId="77777777" w:rsidR="00E127F3" w:rsidRPr="00E71298" w:rsidRDefault="00B737D0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E71298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Microwave and Radar Engineering</w:t>
            </w:r>
          </w:p>
        </w:tc>
      </w:tr>
      <w:tr w:rsidR="008E1885" w:rsidRPr="00146B1E" w14:paraId="655BF7A9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54F7BF29" w14:textId="77777777"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3F6D7630" w14:textId="77777777" w:rsidR="008E1885" w:rsidRPr="00146B1E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146B1E" w14:paraId="31F968EB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143901A3" w14:textId="77777777"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14:paraId="6A008BA0" w14:textId="77777777" w:rsidR="00875BE2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875BE2" w:rsidRPr="00146B1E" w14:paraId="54C99DD5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14:paraId="483AD982" w14:textId="77777777"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14:paraId="14B73DC6" w14:textId="77777777" w:rsidR="00875BE2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</w:tbl>
    <w:p w14:paraId="576F1F23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985109" w:rsidRPr="00E71298" w14:paraId="4791120C" w14:textId="77777777" w:rsidTr="00E71298">
        <w:tc>
          <w:tcPr>
            <w:tcW w:w="413" w:type="dxa"/>
            <w:shd w:val="clear" w:color="auto" w:fill="auto"/>
          </w:tcPr>
          <w:p w14:paraId="5D0A5C9A" w14:textId="77777777" w:rsidR="00985109" w:rsidRPr="00E71298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718F6672" w14:textId="77777777" w:rsidR="00985109" w:rsidRPr="00E71298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255A0FD6" w14:textId="77777777" w:rsidR="00985109" w:rsidRPr="00E71298" w:rsidRDefault="00D419C3" w:rsidP="004429FB">
            <w:pPr>
              <w:pStyle w:val="NoSpacing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>Why conventional tubes cannot generate microwave power?</w:t>
            </w:r>
          </w:p>
        </w:tc>
        <w:tc>
          <w:tcPr>
            <w:tcW w:w="810" w:type="dxa"/>
          </w:tcPr>
          <w:p w14:paraId="0B1E584A" w14:textId="77777777" w:rsidR="00985109" w:rsidRPr="00E71298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262DD6AB" w14:textId="77777777" w:rsidR="00985109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1M</w:t>
            </w:r>
          </w:p>
        </w:tc>
      </w:tr>
      <w:tr w:rsidR="00951A24" w:rsidRPr="00E71298" w14:paraId="7A43911C" w14:textId="77777777" w:rsidTr="00E71298">
        <w:tc>
          <w:tcPr>
            <w:tcW w:w="413" w:type="dxa"/>
            <w:shd w:val="clear" w:color="auto" w:fill="auto"/>
          </w:tcPr>
          <w:p w14:paraId="236E2B7B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486CE59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52A6FCCE" w14:textId="77777777" w:rsidR="00951A24" w:rsidRPr="00E71298" w:rsidRDefault="00951A24" w:rsidP="00951A24">
            <w:pPr>
              <w:pStyle w:val="NoSpacing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>Name and draw some type of slow wave structures?</w:t>
            </w:r>
          </w:p>
        </w:tc>
        <w:tc>
          <w:tcPr>
            <w:tcW w:w="810" w:type="dxa"/>
          </w:tcPr>
          <w:p w14:paraId="6B3D47D2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28F92D17" w14:textId="77777777"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1M</w:t>
            </w:r>
          </w:p>
        </w:tc>
      </w:tr>
      <w:tr w:rsidR="00951A24" w:rsidRPr="00E71298" w14:paraId="71294F78" w14:textId="77777777" w:rsidTr="00E71298">
        <w:tc>
          <w:tcPr>
            <w:tcW w:w="413" w:type="dxa"/>
            <w:shd w:val="clear" w:color="auto" w:fill="auto"/>
          </w:tcPr>
          <w:p w14:paraId="0D22E380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E7E5096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14:paraId="1EE64EFB" w14:textId="55B6F955" w:rsidR="00951A24" w:rsidRPr="00E71298" w:rsidRDefault="00AF4EA7" w:rsidP="001D41FF">
            <w:pPr>
              <w:pStyle w:val="NoSpacing"/>
              <w:jc w:val="both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>Write the conditions for any device that exhibit negative resistance in their V</w:t>
            </w:r>
            <w:r w:rsidR="00C8461F" w:rsidRPr="00E71298">
              <w:rPr>
                <w:sz w:val="22"/>
                <w:szCs w:val="22"/>
              </w:rPr>
              <w:t>-</w:t>
            </w:r>
            <w:r w:rsidRPr="00E71298">
              <w:rPr>
                <w:sz w:val="22"/>
                <w:szCs w:val="22"/>
              </w:rPr>
              <w:t>I characteristics?</w:t>
            </w:r>
          </w:p>
        </w:tc>
        <w:tc>
          <w:tcPr>
            <w:tcW w:w="810" w:type="dxa"/>
          </w:tcPr>
          <w:p w14:paraId="0470A76A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70D331C5" w14:textId="77777777"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1M</w:t>
            </w:r>
          </w:p>
        </w:tc>
      </w:tr>
      <w:tr w:rsidR="00951A24" w:rsidRPr="00E71298" w14:paraId="6FEB40F6" w14:textId="77777777" w:rsidTr="00E71298">
        <w:tc>
          <w:tcPr>
            <w:tcW w:w="413" w:type="dxa"/>
            <w:shd w:val="clear" w:color="auto" w:fill="auto"/>
          </w:tcPr>
          <w:p w14:paraId="58DAA701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745A74E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14:paraId="2630424A" w14:textId="14466F4E" w:rsidR="00951A24" w:rsidRPr="00E71298" w:rsidRDefault="001D41FF" w:rsidP="00951A24">
            <w:pPr>
              <w:pStyle w:val="NoSpacing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>Define coupling coefficient and directivity of coupler?</w:t>
            </w:r>
          </w:p>
        </w:tc>
        <w:tc>
          <w:tcPr>
            <w:tcW w:w="810" w:type="dxa"/>
          </w:tcPr>
          <w:p w14:paraId="246BDA64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58A5E912" w14:textId="77777777"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1M</w:t>
            </w:r>
          </w:p>
        </w:tc>
      </w:tr>
      <w:tr w:rsidR="00951A24" w:rsidRPr="00E71298" w14:paraId="336C7996" w14:textId="77777777" w:rsidTr="00E71298">
        <w:tc>
          <w:tcPr>
            <w:tcW w:w="413" w:type="dxa"/>
            <w:shd w:val="clear" w:color="auto" w:fill="auto"/>
          </w:tcPr>
          <w:p w14:paraId="2F280D03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E87F871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14:paraId="3152E46A" w14:textId="133F963E" w:rsidR="00951A24" w:rsidRPr="00E71298" w:rsidRDefault="00AF4EA7" w:rsidP="00951A24">
            <w:pPr>
              <w:pStyle w:val="NoSpacing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 xml:space="preserve">What is frequency pulling and frequency pushing in </w:t>
            </w:r>
            <w:r w:rsidR="001D41FF" w:rsidRPr="00E71298">
              <w:rPr>
                <w:sz w:val="22"/>
                <w:szCs w:val="22"/>
              </w:rPr>
              <w:t xml:space="preserve">cavity </w:t>
            </w:r>
            <w:r w:rsidRPr="00E71298">
              <w:rPr>
                <w:sz w:val="22"/>
                <w:szCs w:val="22"/>
              </w:rPr>
              <w:t>Magnetrons?</w:t>
            </w:r>
          </w:p>
        </w:tc>
        <w:tc>
          <w:tcPr>
            <w:tcW w:w="810" w:type="dxa"/>
          </w:tcPr>
          <w:p w14:paraId="5411766C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3CF8E4C0" w14:textId="77777777"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1M</w:t>
            </w:r>
          </w:p>
        </w:tc>
      </w:tr>
      <w:tr w:rsidR="00951A24" w:rsidRPr="00E71298" w14:paraId="2746EE39" w14:textId="77777777" w:rsidTr="00E71298">
        <w:tc>
          <w:tcPr>
            <w:tcW w:w="413" w:type="dxa"/>
            <w:shd w:val="clear" w:color="auto" w:fill="auto"/>
          </w:tcPr>
          <w:p w14:paraId="63812F2E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DFBE0AF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14:paraId="72E785C5" w14:textId="77777777" w:rsidR="00951A24" w:rsidRPr="00E71298" w:rsidRDefault="00AF4EA7" w:rsidP="00951A24">
            <w:pPr>
              <w:pStyle w:val="NoSpacing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>What are the operating frequencies of TRAP</w:t>
            </w:r>
            <w:r w:rsidR="00946445" w:rsidRPr="00E71298">
              <w:rPr>
                <w:sz w:val="22"/>
                <w:szCs w:val="22"/>
              </w:rPr>
              <w:t>ATT device?</w:t>
            </w:r>
          </w:p>
        </w:tc>
        <w:tc>
          <w:tcPr>
            <w:tcW w:w="810" w:type="dxa"/>
          </w:tcPr>
          <w:p w14:paraId="3703BB7F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253CC464" w14:textId="77777777"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1M</w:t>
            </w:r>
          </w:p>
        </w:tc>
      </w:tr>
      <w:tr w:rsidR="00951A24" w:rsidRPr="00E71298" w14:paraId="7120FCD5" w14:textId="77777777" w:rsidTr="00E71298">
        <w:tc>
          <w:tcPr>
            <w:tcW w:w="413" w:type="dxa"/>
            <w:shd w:val="clear" w:color="auto" w:fill="auto"/>
          </w:tcPr>
          <w:p w14:paraId="672DB588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F99FE6B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14:paraId="31C22ACF" w14:textId="77777777" w:rsidR="00951A24" w:rsidRPr="00E71298" w:rsidRDefault="001410D2" w:rsidP="00A06288">
            <w:pPr>
              <w:pStyle w:val="NoSpacing"/>
              <w:jc w:val="both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>What the relation between Pulse Repetition period and Pulse Repetition frequency in a Radar System?</w:t>
            </w:r>
          </w:p>
        </w:tc>
        <w:tc>
          <w:tcPr>
            <w:tcW w:w="810" w:type="dxa"/>
          </w:tcPr>
          <w:p w14:paraId="00F11C2C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3CD276B6" w14:textId="77777777"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1M</w:t>
            </w:r>
          </w:p>
        </w:tc>
      </w:tr>
      <w:tr w:rsidR="00951A24" w:rsidRPr="00E71298" w14:paraId="41929F8A" w14:textId="77777777" w:rsidTr="00E71298">
        <w:tc>
          <w:tcPr>
            <w:tcW w:w="413" w:type="dxa"/>
            <w:shd w:val="clear" w:color="auto" w:fill="auto"/>
          </w:tcPr>
          <w:p w14:paraId="19905F15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29C6B17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14:paraId="55C52F9D" w14:textId="77777777" w:rsidR="00951A24" w:rsidRPr="00E71298" w:rsidRDefault="001410D2" w:rsidP="00957DC2">
            <w:pPr>
              <w:pStyle w:val="NoSpacing"/>
              <w:jc w:val="both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>Compare and contrast the situations with a power amplifier and a power oscillator in the transmitter of an MTI system?</w:t>
            </w:r>
          </w:p>
        </w:tc>
        <w:tc>
          <w:tcPr>
            <w:tcW w:w="810" w:type="dxa"/>
          </w:tcPr>
          <w:p w14:paraId="08C08736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5D0FC8AE" w14:textId="77777777"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1M</w:t>
            </w:r>
          </w:p>
        </w:tc>
      </w:tr>
      <w:tr w:rsidR="00951A24" w:rsidRPr="00E71298" w14:paraId="47583C24" w14:textId="77777777" w:rsidTr="00E71298">
        <w:tc>
          <w:tcPr>
            <w:tcW w:w="413" w:type="dxa"/>
            <w:shd w:val="clear" w:color="auto" w:fill="auto"/>
          </w:tcPr>
          <w:p w14:paraId="30FF534A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E2B15C6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14:paraId="65EF293D" w14:textId="77777777" w:rsidR="00951A24" w:rsidRPr="00E71298" w:rsidRDefault="004802EE" w:rsidP="00951A24">
            <w:pPr>
              <w:pStyle w:val="NoSpacing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>Describe the Doppler Effect.</w:t>
            </w:r>
          </w:p>
        </w:tc>
        <w:tc>
          <w:tcPr>
            <w:tcW w:w="810" w:type="dxa"/>
          </w:tcPr>
          <w:p w14:paraId="230E00F9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6B4814F0" w14:textId="77777777"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1M</w:t>
            </w:r>
          </w:p>
        </w:tc>
      </w:tr>
      <w:tr w:rsidR="00951A24" w:rsidRPr="00E71298" w14:paraId="75DBD976" w14:textId="77777777" w:rsidTr="00E71298">
        <w:tc>
          <w:tcPr>
            <w:tcW w:w="413" w:type="dxa"/>
            <w:shd w:val="clear" w:color="auto" w:fill="auto"/>
          </w:tcPr>
          <w:p w14:paraId="1F07FBC9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053052C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14:paraId="5BFA1078" w14:textId="77777777" w:rsidR="00951A24" w:rsidRPr="00E71298" w:rsidRDefault="004802EE" w:rsidP="00951A24">
            <w:pPr>
              <w:pStyle w:val="NoSpacing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>Define Noise Temperature and give its relationship with Noise figure.</w:t>
            </w:r>
          </w:p>
        </w:tc>
        <w:tc>
          <w:tcPr>
            <w:tcW w:w="810" w:type="dxa"/>
          </w:tcPr>
          <w:p w14:paraId="2356C13C" w14:textId="77777777"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523FD504" w14:textId="77777777"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1M</w:t>
            </w:r>
          </w:p>
        </w:tc>
      </w:tr>
      <w:tr w:rsidR="00985109" w:rsidRPr="00E71298" w14:paraId="3F19254B" w14:textId="77777777" w:rsidTr="00E71298">
        <w:tc>
          <w:tcPr>
            <w:tcW w:w="10558" w:type="dxa"/>
            <w:gridSpan w:val="5"/>
          </w:tcPr>
          <w:p w14:paraId="0E3269FF" w14:textId="77777777" w:rsidR="00985109" w:rsidRPr="00E71298" w:rsidRDefault="0098510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1298">
              <w:rPr>
                <w:rFonts w:ascii="Times New Roman" w:hAnsi="Times New Roman"/>
                <w:b/>
              </w:rPr>
              <w:t>Unit -I</w:t>
            </w:r>
          </w:p>
        </w:tc>
      </w:tr>
      <w:tr w:rsidR="00985109" w:rsidRPr="00E71298" w14:paraId="779C3FCB" w14:textId="77777777" w:rsidTr="00E71298">
        <w:tc>
          <w:tcPr>
            <w:tcW w:w="413" w:type="dxa"/>
            <w:shd w:val="clear" w:color="auto" w:fill="auto"/>
          </w:tcPr>
          <w:p w14:paraId="42B876ED" w14:textId="77777777" w:rsidR="00985109" w:rsidRPr="00E71298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39B74348" w14:textId="77777777" w:rsidR="00985109" w:rsidRPr="00E71298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469CEB2F" w14:textId="77777777" w:rsidR="00985109" w:rsidRPr="00E71298" w:rsidRDefault="00864597" w:rsidP="001D41FF">
            <w:pPr>
              <w:pStyle w:val="NoSpacing"/>
              <w:jc w:val="both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 xml:space="preserve">Explain the principle of operation of two-cavity klystron amplifier and </w:t>
            </w:r>
            <w:r w:rsidR="00951F5C" w:rsidRPr="00E71298">
              <w:rPr>
                <w:sz w:val="22"/>
                <w:szCs w:val="22"/>
              </w:rPr>
              <w:t>derive</w:t>
            </w:r>
            <w:r w:rsidRPr="00E71298">
              <w:rPr>
                <w:sz w:val="22"/>
                <w:szCs w:val="22"/>
              </w:rPr>
              <w:t xml:space="preserve"> an expression for the optimum length?</w:t>
            </w:r>
          </w:p>
        </w:tc>
        <w:tc>
          <w:tcPr>
            <w:tcW w:w="810" w:type="dxa"/>
          </w:tcPr>
          <w:p w14:paraId="0CF7559A" w14:textId="77777777" w:rsidR="00985109" w:rsidRPr="00E71298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079B9B2A" w14:textId="77777777" w:rsidR="00985109" w:rsidRPr="00E71298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AD3B78" w:rsidRPr="00E71298" w14:paraId="1ED7C2E1" w14:textId="77777777" w:rsidTr="00E71298">
        <w:tc>
          <w:tcPr>
            <w:tcW w:w="413" w:type="dxa"/>
            <w:shd w:val="clear" w:color="auto" w:fill="auto"/>
          </w:tcPr>
          <w:p w14:paraId="40484F06" w14:textId="77777777" w:rsidR="00AD3B78" w:rsidRPr="00E71298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10C71D2" w14:textId="77777777" w:rsidR="00AD3B78" w:rsidRPr="00E71298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45775A8F" w14:textId="77777777" w:rsidR="00AD3B78" w:rsidRPr="00E71298" w:rsidRDefault="00951F5C" w:rsidP="001D41FF">
            <w:pPr>
              <w:pStyle w:val="NoSpacing"/>
              <w:jc w:val="both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>An IMPATT diode has a drift length of 2μm. Determine the drift time of the carriers and the operating frequency of the diode?</w:t>
            </w:r>
          </w:p>
        </w:tc>
        <w:tc>
          <w:tcPr>
            <w:tcW w:w="810" w:type="dxa"/>
          </w:tcPr>
          <w:p w14:paraId="0ED9EE8D" w14:textId="77777777" w:rsidR="00AD3B78" w:rsidRPr="00E7129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59A15F74" w14:textId="77777777" w:rsidR="00AD3B78" w:rsidRPr="00E71298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985109" w:rsidRPr="00E71298" w14:paraId="1FCB5144" w14:textId="77777777" w:rsidTr="00E71298">
        <w:tc>
          <w:tcPr>
            <w:tcW w:w="10558" w:type="dxa"/>
            <w:gridSpan w:val="5"/>
            <w:shd w:val="clear" w:color="auto" w:fill="auto"/>
          </w:tcPr>
          <w:p w14:paraId="565BEE21" w14:textId="77777777" w:rsidR="00985109" w:rsidRPr="00E71298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E71298" w14:paraId="19FF55C5" w14:textId="77777777" w:rsidTr="00E71298">
        <w:tc>
          <w:tcPr>
            <w:tcW w:w="413" w:type="dxa"/>
            <w:shd w:val="clear" w:color="auto" w:fill="auto"/>
          </w:tcPr>
          <w:p w14:paraId="55F9590C" w14:textId="77777777" w:rsidR="00AD3B78" w:rsidRPr="00E71298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59D9F5CD" w14:textId="77777777" w:rsidR="00AD3B78" w:rsidRPr="00E71298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19B7AE83" w14:textId="77777777" w:rsidR="00AD3B78" w:rsidRPr="00E71298" w:rsidRDefault="004A7844" w:rsidP="001D41FF">
            <w:pPr>
              <w:pStyle w:val="NoSpacing"/>
              <w:jc w:val="both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>Discuss the techniques for the enhancement of overall efficiency of TWT?</w:t>
            </w:r>
          </w:p>
        </w:tc>
        <w:tc>
          <w:tcPr>
            <w:tcW w:w="810" w:type="dxa"/>
          </w:tcPr>
          <w:p w14:paraId="36AEA6CA" w14:textId="77777777" w:rsidR="00AD3B78" w:rsidRPr="00E7129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65416CFF" w14:textId="77777777" w:rsidR="00AD3B78" w:rsidRPr="00E71298" w:rsidRDefault="00AD3B78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AD3B78" w:rsidRPr="00E71298" w14:paraId="38A00384" w14:textId="77777777" w:rsidTr="00E71298">
        <w:tc>
          <w:tcPr>
            <w:tcW w:w="413" w:type="dxa"/>
            <w:shd w:val="clear" w:color="auto" w:fill="auto"/>
          </w:tcPr>
          <w:p w14:paraId="738A25F4" w14:textId="77777777" w:rsidR="00AD3B78" w:rsidRPr="00E71298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5DEF51C" w14:textId="77777777" w:rsidR="00AD3B78" w:rsidRPr="00E71298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256DE334" w14:textId="77777777" w:rsidR="00AD3B78" w:rsidRPr="00E71298" w:rsidRDefault="00097901" w:rsidP="001D41FF">
            <w:pPr>
              <w:pStyle w:val="NoSpacing"/>
              <w:jc w:val="both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>A reflex klystron operates at the peak mode of n=2 with beam voltage Vo= 3000, beam current Io= 20 mA and signal voltage Vi=40V determine the output power and efficiency?</w:t>
            </w:r>
          </w:p>
        </w:tc>
        <w:tc>
          <w:tcPr>
            <w:tcW w:w="810" w:type="dxa"/>
          </w:tcPr>
          <w:p w14:paraId="03B205EE" w14:textId="77777777" w:rsidR="00AD3B78" w:rsidRPr="00E7129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14:paraId="5F9A2C3D" w14:textId="77777777" w:rsidR="00AD3B78" w:rsidRPr="00E71298" w:rsidRDefault="00AD3B78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985109" w:rsidRPr="00E71298" w14:paraId="21F05EFD" w14:textId="77777777" w:rsidTr="00E71298">
        <w:tc>
          <w:tcPr>
            <w:tcW w:w="10558" w:type="dxa"/>
            <w:gridSpan w:val="5"/>
            <w:shd w:val="clear" w:color="auto" w:fill="auto"/>
          </w:tcPr>
          <w:p w14:paraId="6DB3B33F" w14:textId="77777777" w:rsidR="00985109" w:rsidRPr="00E71298" w:rsidRDefault="00985109" w:rsidP="00B737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  <w:b/>
              </w:rPr>
              <w:t>Unit -II</w:t>
            </w:r>
          </w:p>
        </w:tc>
      </w:tr>
      <w:tr w:rsidR="00985109" w:rsidRPr="00E71298" w14:paraId="05ACFEC1" w14:textId="77777777" w:rsidTr="00E71298">
        <w:tc>
          <w:tcPr>
            <w:tcW w:w="413" w:type="dxa"/>
            <w:shd w:val="clear" w:color="auto" w:fill="auto"/>
          </w:tcPr>
          <w:p w14:paraId="1D78E75B" w14:textId="77777777" w:rsidR="00985109" w:rsidRPr="00E71298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4250408F" w14:textId="77777777" w:rsidR="00985109" w:rsidRPr="00E71298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1BC99820" w14:textId="77777777" w:rsidR="00985109" w:rsidRPr="00E71298" w:rsidRDefault="008927FD" w:rsidP="001D41FF">
            <w:pPr>
              <w:pStyle w:val="NoSpacing"/>
              <w:jc w:val="both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>Explain how high VSWR can be measured by double minimum method?</w:t>
            </w:r>
          </w:p>
        </w:tc>
        <w:tc>
          <w:tcPr>
            <w:tcW w:w="810" w:type="dxa"/>
          </w:tcPr>
          <w:p w14:paraId="1FDDC5DD" w14:textId="77777777" w:rsidR="00985109" w:rsidRPr="00E71298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19FC78A5" w14:textId="77777777" w:rsidR="00985109" w:rsidRPr="00E71298" w:rsidRDefault="00985109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AD3B78" w:rsidRPr="00E71298" w14:paraId="188571C4" w14:textId="77777777" w:rsidTr="00E71298">
        <w:tc>
          <w:tcPr>
            <w:tcW w:w="413" w:type="dxa"/>
            <w:shd w:val="clear" w:color="auto" w:fill="auto"/>
          </w:tcPr>
          <w:p w14:paraId="58B5D70D" w14:textId="77777777" w:rsidR="00AD3B78" w:rsidRPr="00E71298" w:rsidRDefault="00AD3B78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307FC9E" w14:textId="77777777" w:rsidR="00AD3B78" w:rsidRPr="00E71298" w:rsidRDefault="00AD3B78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74730CA4" w14:textId="77777777" w:rsidR="00AD3B78" w:rsidRPr="00E71298" w:rsidRDefault="00E4670E" w:rsidP="00957D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 xml:space="preserve">Obtain the scattering matrix for a 3-port circulator and also prove that it is impossible to construct perfectly matched lossless reciprocal three port junction? </w:t>
            </w:r>
          </w:p>
        </w:tc>
        <w:tc>
          <w:tcPr>
            <w:tcW w:w="810" w:type="dxa"/>
          </w:tcPr>
          <w:p w14:paraId="7CB8E836" w14:textId="77777777" w:rsidR="00AD3B78" w:rsidRPr="00E7129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5CB14A8A" w14:textId="77777777" w:rsidR="00AD3B78" w:rsidRPr="00E71298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985109" w:rsidRPr="00E71298" w14:paraId="50339B02" w14:textId="77777777" w:rsidTr="00E71298">
        <w:tc>
          <w:tcPr>
            <w:tcW w:w="10558" w:type="dxa"/>
            <w:gridSpan w:val="5"/>
            <w:shd w:val="clear" w:color="auto" w:fill="auto"/>
          </w:tcPr>
          <w:p w14:paraId="526A39AE" w14:textId="77777777" w:rsidR="00985109" w:rsidRPr="00E71298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E71298" w14:paraId="4FAADCFF" w14:textId="77777777" w:rsidTr="00E71298">
        <w:tc>
          <w:tcPr>
            <w:tcW w:w="413" w:type="dxa"/>
            <w:shd w:val="clear" w:color="auto" w:fill="auto"/>
          </w:tcPr>
          <w:p w14:paraId="66CE6A8D" w14:textId="77777777"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17DA805C" w14:textId="77777777"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347B1ACC" w14:textId="77777777" w:rsidR="00AD3B78" w:rsidRPr="00E71298" w:rsidRDefault="008927FD" w:rsidP="001D41FF">
            <w:pPr>
              <w:pStyle w:val="NoSpacing"/>
              <w:jc w:val="both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>With a suitable diagram explain the operation of ferrite isolator?</w:t>
            </w:r>
          </w:p>
        </w:tc>
        <w:tc>
          <w:tcPr>
            <w:tcW w:w="810" w:type="dxa"/>
          </w:tcPr>
          <w:p w14:paraId="71BFC19F" w14:textId="77777777" w:rsidR="00AD3B78" w:rsidRPr="00E7129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6473F5D5" w14:textId="77777777" w:rsidR="00AD3B78" w:rsidRPr="00E71298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AD3B78" w:rsidRPr="00E71298" w14:paraId="784A12AB" w14:textId="77777777" w:rsidTr="00E71298">
        <w:tc>
          <w:tcPr>
            <w:tcW w:w="413" w:type="dxa"/>
            <w:shd w:val="clear" w:color="auto" w:fill="auto"/>
          </w:tcPr>
          <w:p w14:paraId="68ECFCB3" w14:textId="77777777"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6A7459A" w14:textId="77777777"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3A261856" w14:textId="77777777" w:rsidR="00AD3B78" w:rsidRPr="00E71298" w:rsidRDefault="0019306E" w:rsidP="001D41FF">
            <w:pPr>
              <w:pStyle w:val="NoSpacing"/>
              <w:jc w:val="both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>The calibrated power from a generator as read at the power meter is 25 mw. When a 3 dB attenuator with VSWR of 1.3/1 is inserted between the generator and the detector, what value should the power meter read?</w:t>
            </w:r>
          </w:p>
        </w:tc>
        <w:tc>
          <w:tcPr>
            <w:tcW w:w="810" w:type="dxa"/>
          </w:tcPr>
          <w:p w14:paraId="62806A97" w14:textId="77777777" w:rsidR="00AD3B78" w:rsidRPr="00E7129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14:paraId="73860A67" w14:textId="77777777" w:rsidR="00AD3B78" w:rsidRPr="00E71298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985109" w:rsidRPr="00E71298" w14:paraId="3F7C7021" w14:textId="77777777" w:rsidTr="00E71298">
        <w:tc>
          <w:tcPr>
            <w:tcW w:w="10558" w:type="dxa"/>
            <w:gridSpan w:val="5"/>
            <w:shd w:val="clear" w:color="auto" w:fill="auto"/>
          </w:tcPr>
          <w:p w14:paraId="4CBB10B3" w14:textId="77777777" w:rsidR="00985109" w:rsidRPr="00E71298" w:rsidRDefault="00985109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  <w:b/>
              </w:rPr>
              <w:t>Unit -III</w:t>
            </w:r>
          </w:p>
        </w:tc>
      </w:tr>
      <w:tr w:rsidR="00985109" w:rsidRPr="00E71298" w14:paraId="1000DF9E" w14:textId="77777777" w:rsidTr="00E71298">
        <w:tc>
          <w:tcPr>
            <w:tcW w:w="413" w:type="dxa"/>
            <w:shd w:val="clear" w:color="auto" w:fill="auto"/>
          </w:tcPr>
          <w:p w14:paraId="23E6784F" w14:textId="77777777" w:rsidR="00985109" w:rsidRPr="00E71298" w:rsidRDefault="00985109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5BA22BC4" w14:textId="77777777" w:rsidR="00985109" w:rsidRPr="00E71298" w:rsidRDefault="00985109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7775D976" w14:textId="77777777" w:rsidR="00985109" w:rsidRPr="00E71298" w:rsidRDefault="00EF5DF4" w:rsidP="001D41FF">
            <w:pPr>
              <w:pStyle w:val="NoSpacing"/>
              <w:jc w:val="both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>Derive the simple radar range equation in terms of minimum detectable signal to noise ratio (S/N</w:t>
            </w:r>
            <w:proofErr w:type="gramStart"/>
            <w:r w:rsidRPr="00E71298">
              <w:rPr>
                <w:sz w:val="22"/>
                <w:szCs w:val="22"/>
              </w:rPr>
              <w:t>)min</w:t>
            </w:r>
            <w:proofErr w:type="gramEnd"/>
            <w:r w:rsidRPr="00E71298">
              <w:rPr>
                <w:sz w:val="22"/>
                <w:szCs w:val="22"/>
              </w:rPr>
              <w:t xml:space="preserve"> and explain why (S/N) min is a better measure of a radar detection than the minimum detectable signal (</w:t>
            </w:r>
            <w:proofErr w:type="spellStart"/>
            <w:r w:rsidRPr="00E71298">
              <w:rPr>
                <w:sz w:val="22"/>
                <w:szCs w:val="22"/>
              </w:rPr>
              <w:t>Smin</w:t>
            </w:r>
            <w:proofErr w:type="spellEnd"/>
            <w:r w:rsidRPr="00E71298">
              <w:rPr>
                <w:sz w:val="22"/>
                <w:szCs w:val="22"/>
              </w:rPr>
              <w:t>).</w:t>
            </w:r>
          </w:p>
        </w:tc>
        <w:tc>
          <w:tcPr>
            <w:tcW w:w="810" w:type="dxa"/>
          </w:tcPr>
          <w:p w14:paraId="7F248D35" w14:textId="77777777" w:rsidR="00985109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384A2882" w14:textId="77777777" w:rsidR="00985109" w:rsidRPr="00E71298" w:rsidRDefault="00B737D0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AD3B78" w:rsidRPr="00E71298" w14:paraId="0AA9C7F1" w14:textId="77777777" w:rsidTr="00E71298">
        <w:tc>
          <w:tcPr>
            <w:tcW w:w="413" w:type="dxa"/>
            <w:shd w:val="clear" w:color="auto" w:fill="auto"/>
          </w:tcPr>
          <w:p w14:paraId="0C8F6274" w14:textId="77777777"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3C0BC80" w14:textId="77777777"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440C7BD4" w14:textId="77777777" w:rsidR="00AD3B78" w:rsidRPr="00E71298" w:rsidRDefault="005274D8" w:rsidP="001D41FF">
            <w:pPr>
              <w:pStyle w:val="NoSpacing"/>
              <w:jc w:val="both"/>
              <w:rPr>
                <w:sz w:val="22"/>
                <w:szCs w:val="22"/>
              </w:rPr>
            </w:pPr>
            <w:r w:rsidRPr="00E71298">
              <w:rPr>
                <w:sz w:val="22"/>
                <w:szCs w:val="22"/>
              </w:rPr>
              <w:t>Explain how the noise signals are limiting the performance of FMCW altimeter.</w:t>
            </w:r>
          </w:p>
        </w:tc>
        <w:tc>
          <w:tcPr>
            <w:tcW w:w="810" w:type="dxa"/>
          </w:tcPr>
          <w:p w14:paraId="2DF73B46" w14:textId="77777777" w:rsidR="00AD3B78" w:rsidRPr="00E7129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00A9BC4F" w14:textId="77777777" w:rsidR="00AD3B78" w:rsidRPr="00E71298" w:rsidRDefault="00B737D0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985109" w:rsidRPr="00E71298" w14:paraId="6C9D637B" w14:textId="77777777" w:rsidTr="00E71298">
        <w:tc>
          <w:tcPr>
            <w:tcW w:w="10558" w:type="dxa"/>
            <w:gridSpan w:val="5"/>
            <w:shd w:val="clear" w:color="auto" w:fill="auto"/>
          </w:tcPr>
          <w:p w14:paraId="2E682698" w14:textId="77777777" w:rsidR="00985109" w:rsidRPr="00E71298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E71298" w14:paraId="051A1E80" w14:textId="77777777" w:rsidTr="00E71298">
        <w:tc>
          <w:tcPr>
            <w:tcW w:w="413" w:type="dxa"/>
            <w:shd w:val="clear" w:color="auto" w:fill="auto"/>
          </w:tcPr>
          <w:p w14:paraId="6CFE4819" w14:textId="77777777"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7220EA94" w14:textId="77777777"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73D42793" w14:textId="77777777" w:rsidR="00AD3B78" w:rsidRPr="00E71298" w:rsidRDefault="00EF5DF4" w:rsidP="001D41FF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E71298">
              <w:rPr>
                <w:rFonts w:ascii="Times New Roman" w:hAnsi="Times New Roman"/>
                <w:lang w:val="en-US"/>
              </w:rPr>
              <w:t xml:space="preserve">Explain the principle of operation of CW Doppler radar with </w:t>
            </w:r>
            <w:proofErr w:type="spellStart"/>
            <w:r w:rsidRPr="00E71298">
              <w:rPr>
                <w:rFonts w:ascii="Times New Roman" w:hAnsi="Times New Roman"/>
                <w:lang w:val="en-US"/>
              </w:rPr>
              <w:t>non zero</w:t>
            </w:r>
            <w:proofErr w:type="spellEnd"/>
            <w:r w:rsidRPr="00E71298">
              <w:rPr>
                <w:rFonts w:ascii="Times New Roman" w:hAnsi="Times New Roman"/>
                <w:lang w:val="en-US"/>
              </w:rPr>
              <w:t xml:space="preserve"> IF receiver.</w:t>
            </w:r>
          </w:p>
        </w:tc>
        <w:tc>
          <w:tcPr>
            <w:tcW w:w="810" w:type="dxa"/>
          </w:tcPr>
          <w:p w14:paraId="2CFF1D54" w14:textId="77777777" w:rsidR="00AD3B78" w:rsidRPr="00E7129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5214DAC8" w14:textId="77777777" w:rsidR="00AD3B78" w:rsidRPr="00E71298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AD3B78" w:rsidRPr="00E71298" w14:paraId="2E201E52" w14:textId="77777777" w:rsidTr="00E71298">
        <w:tc>
          <w:tcPr>
            <w:tcW w:w="413" w:type="dxa"/>
            <w:shd w:val="clear" w:color="auto" w:fill="auto"/>
          </w:tcPr>
          <w:p w14:paraId="5610C0EE" w14:textId="77777777"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BC65FA6" w14:textId="77777777"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64504070" w14:textId="77777777" w:rsidR="00AD3B78" w:rsidRPr="00E71298" w:rsidRDefault="005274D8" w:rsidP="001D41FF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E71298">
              <w:rPr>
                <w:rFonts w:ascii="Times New Roman" w:hAnsi="Times New Roman"/>
                <w:lang w:val="en-US"/>
              </w:rPr>
              <w:t>What is Maximum Unambiguous Range? How is it related with pulse repetition rate?</w:t>
            </w:r>
          </w:p>
        </w:tc>
        <w:tc>
          <w:tcPr>
            <w:tcW w:w="810" w:type="dxa"/>
          </w:tcPr>
          <w:p w14:paraId="75C5006C" w14:textId="77777777" w:rsidR="00AD3B78" w:rsidRPr="00E7129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14:paraId="21AE131E" w14:textId="77777777" w:rsidR="00AD3B78" w:rsidRPr="00E71298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985109" w:rsidRPr="00E71298" w14:paraId="7C8BA607" w14:textId="77777777" w:rsidTr="00E71298">
        <w:tc>
          <w:tcPr>
            <w:tcW w:w="10558" w:type="dxa"/>
            <w:gridSpan w:val="5"/>
            <w:shd w:val="clear" w:color="auto" w:fill="auto"/>
          </w:tcPr>
          <w:p w14:paraId="21380103" w14:textId="77777777" w:rsidR="00985109" w:rsidRPr="00E71298" w:rsidRDefault="00985109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  <w:b/>
              </w:rPr>
              <w:t>Unit -IV</w:t>
            </w:r>
          </w:p>
        </w:tc>
      </w:tr>
      <w:tr w:rsidR="00985109" w:rsidRPr="00E71298" w14:paraId="4D3B8710" w14:textId="77777777" w:rsidTr="00E71298">
        <w:tc>
          <w:tcPr>
            <w:tcW w:w="413" w:type="dxa"/>
            <w:shd w:val="clear" w:color="auto" w:fill="auto"/>
          </w:tcPr>
          <w:p w14:paraId="146D67DC" w14:textId="77777777" w:rsidR="00985109" w:rsidRPr="00E71298" w:rsidRDefault="00985109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44362C94" w14:textId="77777777" w:rsidR="00985109" w:rsidRPr="00E71298" w:rsidRDefault="00985109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6D58F272" w14:textId="77777777" w:rsidR="00985109" w:rsidRPr="00E71298" w:rsidRDefault="00985109" w:rsidP="005274D8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E71298">
              <w:rPr>
                <w:rFonts w:ascii="Times New Roman" w:hAnsi="Times New Roman"/>
                <w:lang w:val="en-US"/>
              </w:rPr>
              <w:t>Find</w:t>
            </w:r>
            <w:r w:rsidR="00EF5DF4" w:rsidRPr="00E71298">
              <w:rPr>
                <w:rFonts w:ascii="Times New Roman" w:hAnsi="Times New Roman"/>
                <w:lang w:val="en-US"/>
              </w:rPr>
              <w:t xml:space="preserve"> What </w:t>
            </w:r>
            <w:proofErr w:type="gramStart"/>
            <w:r w:rsidR="00EF5DF4" w:rsidRPr="00E71298">
              <w:rPr>
                <w:rFonts w:ascii="Times New Roman" w:hAnsi="Times New Roman"/>
                <w:lang w:val="en-US"/>
              </w:rPr>
              <w:t>are Delay line cancellers</w:t>
            </w:r>
            <w:proofErr w:type="gramEnd"/>
            <w:r w:rsidR="00EF5DF4" w:rsidRPr="00E71298">
              <w:rPr>
                <w:rFonts w:ascii="Times New Roman" w:hAnsi="Times New Roman"/>
                <w:lang w:val="en-US"/>
              </w:rPr>
              <w:t xml:space="preserve"> and explain their filter characteristics?</w:t>
            </w:r>
          </w:p>
        </w:tc>
        <w:tc>
          <w:tcPr>
            <w:tcW w:w="810" w:type="dxa"/>
          </w:tcPr>
          <w:p w14:paraId="0859E09A" w14:textId="77777777" w:rsidR="00985109" w:rsidRPr="00E71298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7B0A17AF" w14:textId="77777777" w:rsidR="00985109" w:rsidRPr="00E71298" w:rsidRDefault="00985109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AD3B78" w:rsidRPr="00E71298" w14:paraId="09B24390" w14:textId="77777777" w:rsidTr="00E71298">
        <w:tc>
          <w:tcPr>
            <w:tcW w:w="413" w:type="dxa"/>
            <w:shd w:val="clear" w:color="auto" w:fill="auto"/>
          </w:tcPr>
          <w:p w14:paraId="7FB95FA1" w14:textId="77777777" w:rsidR="00AD3B78" w:rsidRPr="00E71298" w:rsidRDefault="00AD3B78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5969622" w14:textId="77777777" w:rsidR="00AD3B78" w:rsidRPr="00E71298" w:rsidRDefault="00AD3B78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7D0A4687" w14:textId="77777777" w:rsidR="00AD3B78" w:rsidRPr="00E71298" w:rsidRDefault="004E7F23" w:rsidP="004E7F23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E71298">
              <w:rPr>
                <w:rFonts w:ascii="Times New Roman" w:hAnsi="Times New Roman"/>
                <w:lang w:val="en-US"/>
              </w:rPr>
              <w:t>A MTI Radar operates at frequency of 6GHz with a PRF of 800 PPS. Calculate the lowest blind speeds of this Radar.</w:t>
            </w:r>
          </w:p>
        </w:tc>
        <w:tc>
          <w:tcPr>
            <w:tcW w:w="810" w:type="dxa"/>
          </w:tcPr>
          <w:p w14:paraId="0E40A162" w14:textId="77777777" w:rsidR="00AD3B78" w:rsidRPr="00E7129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607BD549" w14:textId="77777777" w:rsidR="00AD3B78" w:rsidRPr="00E71298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985109" w:rsidRPr="00E71298" w14:paraId="45371ECB" w14:textId="77777777" w:rsidTr="00E71298">
        <w:tc>
          <w:tcPr>
            <w:tcW w:w="10558" w:type="dxa"/>
            <w:gridSpan w:val="5"/>
            <w:shd w:val="clear" w:color="auto" w:fill="auto"/>
          </w:tcPr>
          <w:p w14:paraId="16D6B053" w14:textId="77777777" w:rsidR="00985109" w:rsidRPr="00E71298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E71298" w14:paraId="56783A63" w14:textId="77777777" w:rsidTr="00E71298">
        <w:tc>
          <w:tcPr>
            <w:tcW w:w="413" w:type="dxa"/>
            <w:shd w:val="clear" w:color="auto" w:fill="auto"/>
          </w:tcPr>
          <w:p w14:paraId="6EA525E3" w14:textId="77777777"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50AB74FE" w14:textId="77777777"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5CB4141B" w14:textId="77777777" w:rsidR="00AD3B78" w:rsidRPr="00E71298" w:rsidRDefault="00EF5DF4" w:rsidP="005274D8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E71298">
              <w:rPr>
                <w:rFonts w:ascii="Times New Roman" w:hAnsi="Times New Roman"/>
                <w:lang w:val="en-US"/>
              </w:rPr>
              <w:t>Draw the block diagram of MTI radar using range gates and filters and explain each block.</w:t>
            </w:r>
          </w:p>
        </w:tc>
        <w:tc>
          <w:tcPr>
            <w:tcW w:w="810" w:type="dxa"/>
          </w:tcPr>
          <w:p w14:paraId="037435DD" w14:textId="77777777" w:rsidR="00AD3B78" w:rsidRPr="00E7129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1C4321E6" w14:textId="77777777" w:rsidR="00AD3B78" w:rsidRPr="00E71298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AD3B78" w:rsidRPr="00E71298" w14:paraId="2362A0A2" w14:textId="77777777" w:rsidTr="00E71298">
        <w:tc>
          <w:tcPr>
            <w:tcW w:w="413" w:type="dxa"/>
            <w:shd w:val="clear" w:color="auto" w:fill="auto"/>
          </w:tcPr>
          <w:p w14:paraId="5D64CCE4" w14:textId="77777777"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F153A5D" w14:textId="77777777"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6C6D056F" w14:textId="77777777" w:rsidR="00AD3B78" w:rsidRPr="00E71298" w:rsidRDefault="00810BED" w:rsidP="00810BED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E71298">
              <w:rPr>
                <w:rFonts w:ascii="Times New Roman" w:hAnsi="Times New Roman"/>
                <w:lang w:val="en-US"/>
              </w:rPr>
              <w:t>Write short notes on the operation of an MTI radar system with a power amplifier as the transmitter.</w:t>
            </w:r>
          </w:p>
        </w:tc>
        <w:tc>
          <w:tcPr>
            <w:tcW w:w="810" w:type="dxa"/>
          </w:tcPr>
          <w:p w14:paraId="2D7652B6" w14:textId="77777777" w:rsidR="00AD3B78" w:rsidRPr="00E7129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14:paraId="2F4FCC70" w14:textId="77777777" w:rsidR="00AD3B78" w:rsidRPr="00E71298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</w:tbl>
    <w:p w14:paraId="264A7FC3" w14:textId="1A003DEB" w:rsidR="0065128C" w:rsidRDefault="0086406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1B5F0BA0" wp14:editId="5D175944">
            <wp:extent cx="2157616" cy="148856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365" cy="148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B877A" w14:textId="77777777" w:rsidR="0091459D" w:rsidRDefault="0091459D" w:rsidP="009178F6">
      <w:pPr>
        <w:spacing w:after="0" w:line="240" w:lineRule="auto"/>
      </w:pPr>
      <w:r>
        <w:separator/>
      </w:r>
    </w:p>
  </w:endnote>
  <w:endnote w:type="continuationSeparator" w:id="0">
    <w:p w14:paraId="1A7A6A6A" w14:textId="77777777" w:rsidR="0091459D" w:rsidRDefault="0091459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C51546" w14:textId="77777777" w:rsidR="0091459D" w:rsidRDefault="0091459D" w:rsidP="009178F6">
      <w:pPr>
        <w:spacing w:after="0" w:line="240" w:lineRule="auto"/>
      </w:pPr>
      <w:r>
        <w:separator/>
      </w:r>
    </w:p>
  </w:footnote>
  <w:footnote w:type="continuationSeparator" w:id="0">
    <w:p w14:paraId="236CA43B" w14:textId="77777777" w:rsidR="0091459D" w:rsidRDefault="0091459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22643"/>
    <w:rsid w:val="000312B8"/>
    <w:rsid w:val="000604FF"/>
    <w:rsid w:val="00061C75"/>
    <w:rsid w:val="000735E4"/>
    <w:rsid w:val="00085F3E"/>
    <w:rsid w:val="00091C80"/>
    <w:rsid w:val="00096B7A"/>
    <w:rsid w:val="00097901"/>
    <w:rsid w:val="000A4680"/>
    <w:rsid w:val="000B687C"/>
    <w:rsid w:val="000D1F34"/>
    <w:rsid w:val="000E4C8D"/>
    <w:rsid w:val="00120A9D"/>
    <w:rsid w:val="00133E67"/>
    <w:rsid w:val="00140315"/>
    <w:rsid w:val="001410D2"/>
    <w:rsid w:val="00146B1E"/>
    <w:rsid w:val="00156EA0"/>
    <w:rsid w:val="00162E39"/>
    <w:rsid w:val="00166A13"/>
    <w:rsid w:val="00182688"/>
    <w:rsid w:val="0019306E"/>
    <w:rsid w:val="001A12DA"/>
    <w:rsid w:val="001B2C49"/>
    <w:rsid w:val="001B6AC0"/>
    <w:rsid w:val="001B6CD7"/>
    <w:rsid w:val="001D41FF"/>
    <w:rsid w:val="001D77D0"/>
    <w:rsid w:val="001E0718"/>
    <w:rsid w:val="001E5F23"/>
    <w:rsid w:val="001F5B74"/>
    <w:rsid w:val="00230BED"/>
    <w:rsid w:val="0023560E"/>
    <w:rsid w:val="00242895"/>
    <w:rsid w:val="002444FD"/>
    <w:rsid w:val="002502D0"/>
    <w:rsid w:val="00267C8B"/>
    <w:rsid w:val="00276FBE"/>
    <w:rsid w:val="002806F3"/>
    <w:rsid w:val="002920ED"/>
    <w:rsid w:val="00297D01"/>
    <w:rsid w:val="002A0E86"/>
    <w:rsid w:val="002B15CA"/>
    <w:rsid w:val="002D1D2A"/>
    <w:rsid w:val="002D6CC2"/>
    <w:rsid w:val="002E053B"/>
    <w:rsid w:val="002E16F9"/>
    <w:rsid w:val="002F6E6A"/>
    <w:rsid w:val="003145BB"/>
    <w:rsid w:val="003160C5"/>
    <w:rsid w:val="003206A4"/>
    <w:rsid w:val="0033148C"/>
    <w:rsid w:val="00375F6E"/>
    <w:rsid w:val="0038021E"/>
    <w:rsid w:val="003A38F9"/>
    <w:rsid w:val="003B3E54"/>
    <w:rsid w:val="003C3441"/>
    <w:rsid w:val="0040095A"/>
    <w:rsid w:val="00414ECB"/>
    <w:rsid w:val="00416CFE"/>
    <w:rsid w:val="004273C7"/>
    <w:rsid w:val="00427900"/>
    <w:rsid w:val="004429FB"/>
    <w:rsid w:val="004544EA"/>
    <w:rsid w:val="00471D81"/>
    <w:rsid w:val="004802EE"/>
    <w:rsid w:val="00493097"/>
    <w:rsid w:val="00494E08"/>
    <w:rsid w:val="004A0AFE"/>
    <w:rsid w:val="004A7844"/>
    <w:rsid w:val="004B3566"/>
    <w:rsid w:val="004B39E1"/>
    <w:rsid w:val="004E1936"/>
    <w:rsid w:val="004E6894"/>
    <w:rsid w:val="004E7F23"/>
    <w:rsid w:val="0050029F"/>
    <w:rsid w:val="005274D8"/>
    <w:rsid w:val="00551A58"/>
    <w:rsid w:val="005746FD"/>
    <w:rsid w:val="00582A69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95B4E"/>
    <w:rsid w:val="006A65FF"/>
    <w:rsid w:val="006D3564"/>
    <w:rsid w:val="006E3085"/>
    <w:rsid w:val="006E5E11"/>
    <w:rsid w:val="006E6941"/>
    <w:rsid w:val="006F3A72"/>
    <w:rsid w:val="006F3B42"/>
    <w:rsid w:val="006F4228"/>
    <w:rsid w:val="00723BD6"/>
    <w:rsid w:val="0074144C"/>
    <w:rsid w:val="00742189"/>
    <w:rsid w:val="007558A3"/>
    <w:rsid w:val="00755C8C"/>
    <w:rsid w:val="0079491B"/>
    <w:rsid w:val="007F5FE8"/>
    <w:rsid w:val="00810282"/>
    <w:rsid w:val="00810BED"/>
    <w:rsid w:val="0083265E"/>
    <w:rsid w:val="00853363"/>
    <w:rsid w:val="00864061"/>
    <w:rsid w:val="00864597"/>
    <w:rsid w:val="00875BE2"/>
    <w:rsid w:val="008927FD"/>
    <w:rsid w:val="008A3D1E"/>
    <w:rsid w:val="008A4A20"/>
    <w:rsid w:val="008A6880"/>
    <w:rsid w:val="008D4CB6"/>
    <w:rsid w:val="008E1885"/>
    <w:rsid w:val="008E2666"/>
    <w:rsid w:val="008F5E35"/>
    <w:rsid w:val="00902181"/>
    <w:rsid w:val="0091459D"/>
    <w:rsid w:val="009178F6"/>
    <w:rsid w:val="00920ED8"/>
    <w:rsid w:val="00927906"/>
    <w:rsid w:val="00930639"/>
    <w:rsid w:val="009413D0"/>
    <w:rsid w:val="00946445"/>
    <w:rsid w:val="00951A24"/>
    <w:rsid w:val="00951F5C"/>
    <w:rsid w:val="00952394"/>
    <w:rsid w:val="00957AA9"/>
    <w:rsid w:val="00957DC2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F48A1"/>
    <w:rsid w:val="00A05C5F"/>
    <w:rsid w:val="00A06288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D3B78"/>
    <w:rsid w:val="00AE0DB5"/>
    <w:rsid w:val="00AE2EC3"/>
    <w:rsid w:val="00AE701A"/>
    <w:rsid w:val="00AF399D"/>
    <w:rsid w:val="00AF4EA7"/>
    <w:rsid w:val="00B2486F"/>
    <w:rsid w:val="00B36138"/>
    <w:rsid w:val="00B51625"/>
    <w:rsid w:val="00B737D0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471BC"/>
    <w:rsid w:val="00C56B74"/>
    <w:rsid w:val="00C57C70"/>
    <w:rsid w:val="00C8461F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74FA"/>
    <w:rsid w:val="00D264AC"/>
    <w:rsid w:val="00D419C3"/>
    <w:rsid w:val="00D60AA2"/>
    <w:rsid w:val="00D8726F"/>
    <w:rsid w:val="00D9649C"/>
    <w:rsid w:val="00DA493A"/>
    <w:rsid w:val="00DA726F"/>
    <w:rsid w:val="00DA7AC3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4670E"/>
    <w:rsid w:val="00E51B28"/>
    <w:rsid w:val="00E562E1"/>
    <w:rsid w:val="00E56579"/>
    <w:rsid w:val="00E606B1"/>
    <w:rsid w:val="00E63F97"/>
    <w:rsid w:val="00E64935"/>
    <w:rsid w:val="00E64F4B"/>
    <w:rsid w:val="00E71298"/>
    <w:rsid w:val="00E96071"/>
    <w:rsid w:val="00EA3A43"/>
    <w:rsid w:val="00EB0F04"/>
    <w:rsid w:val="00EC7A05"/>
    <w:rsid w:val="00ED3CD0"/>
    <w:rsid w:val="00EE1E0F"/>
    <w:rsid w:val="00EF5DF4"/>
    <w:rsid w:val="00EF7147"/>
    <w:rsid w:val="00F07969"/>
    <w:rsid w:val="00F20DF7"/>
    <w:rsid w:val="00F376AE"/>
    <w:rsid w:val="00F4239B"/>
    <w:rsid w:val="00F62FA6"/>
    <w:rsid w:val="00F81897"/>
    <w:rsid w:val="00F963D7"/>
    <w:rsid w:val="00FA6227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2E2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74E90-06BB-48C1-B857-DC9953768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8</cp:revision>
  <cp:lastPrinted>2022-02-07T04:34:00Z</cp:lastPrinted>
  <dcterms:created xsi:type="dcterms:W3CDTF">2021-12-26T07:22:00Z</dcterms:created>
  <dcterms:modified xsi:type="dcterms:W3CDTF">2022-02-07T04:35:00Z</dcterms:modified>
</cp:coreProperties>
</file>