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70" w:type="dxa"/>
        <w:tblLook w:val="04A0" w:firstRow="1" w:lastRow="0" w:firstColumn="1" w:lastColumn="0" w:noHBand="0" w:noVBand="1"/>
      </w:tblPr>
      <w:tblGrid>
        <w:gridCol w:w="108"/>
        <w:gridCol w:w="413"/>
        <w:gridCol w:w="438"/>
        <w:gridCol w:w="8149"/>
        <w:gridCol w:w="810"/>
        <w:gridCol w:w="748"/>
        <w:gridCol w:w="368"/>
        <w:gridCol w:w="236"/>
      </w:tblGrid>
      <w:tr w:rsidR="00683F5E" w:rsidRPr="00216C60" w14:paraId="41F95362" w14:textId="77777777" w:rsidTr="002E68E3">
        <w:trPr>
          <w:trHeight w:val="360"/>
        </w:trPr>
        <w:tc>
          <w:tcPr>
            <w:tcW w:w="11034" w:type="dxa"/>
            <w:gridSpan w:val="7"/>
            <w:vAlign w:val="center"/>
          </w:tcPr>
          <w:p w14:paraId="0CE7F6DB" w14:textId="77777777" w:rsidR="002E68E3" w:rsidRDefault="00DA7C56" w:rsidP="00DA7C5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en-US" w:eastAsia="en-IN" w:bidi="te-IN"/>
              </w:rPr>
            </w:pPr>
            <w:r w:rsidRPr="00216C60">
              <w:rPr>
                <w:rFonts w:ascii="Times New Roman" w:hAnsi="Times New Roman"/>
                <w:b/>
                <w:sz w:val="24"/>
                <w:szCs w:val="24"/>
                <w:lang w:val="en-US" w:eastAsia="en-IN" w:bidi="te-IN"/>
              </w:rPr>
              <w:t xml:space="preserve"> </w:t>
            </w:r>
          </w:p>
          <w:p w14:paraId="022FED01" w14:textId="39F5D4B9" w:rsidR="00DA7C56" w:rsidRPr="00157B83" w:rsidRDefault="00A17A2D" w:rsidP="00DA7C5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32"/>
                <w:szCs w:val="32"/>
                <w:lang w:val="en-US" w:eastAsia="en-IN" w:bidi="te-IN"/>
              </w:rPr>
            </w:pPr>
            <w:r w:rsidRPr="00157B83">
              <w:rPr>
                <w:rFonts w:ascii="Times New Roman" w:hAnsi="Times New Roman"/>
                <w:b/>
                <w:sz w:val="32"/>
                <w:szCs w:val="32"/>
                <w:lang w:val="en-US" w:eastAsia="en-IN" w:bidi="te-IN"/>
              </w:rPr>
              <w:t>20EE</w:t>
            </w:r>
            <w:r w:rsidR="00767686" w:rsidRPr="00157B83">
              <w:rPr>
                <w:rFonts w:ascii="Times New Roman" w:hAnsi="Times New Roman"/>
                <w:b/>
                <w:sz w:val="32"/>
                <w:szCs w:val="32"/>
                <w:lang w:val="en-US" w:eastAsia="en-IN" w:bidi="te-IN"/>
              </w:rPr>
              <w:t>404</w:t>
            </w:r>
          </w:p>
          <w:p w14:paraId="03A3EBCD" w14:textId="77777777" w:rsidR="00DA7C56" w:rsidRPr="00216C60" w:rsidRDefault="00DA7C56" w:rsidP="00DA7C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en-IN" w:bidi="te-IN"/>
              </w:rPr>
            </w:pPr>
            <w:r w:rsidRPr="00216C60">
              <w:rPr>
                <w:rFonts w:ascii="Times New Roman" w:hAnsi="Times New Roman"/>
                <w:b/>
                <w:sz w:val="24"/>
                <w:szCs w:val="24"/>
                <w:lang w:val="en-US" w:eastAsia="en-IN" w:bidi="te-IN"/>
              </w:rPr>
              <w:t xml:space="preserve">Hall Ticket Number: </w:t>
            </w:r>
          </w:p>
          <w:tbl>
            <w:tblPr>
              <w:tblW w:w="388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32"/>
              <w:gridCol w:w="432"/>
              <w:gridCol w:w="432"/>
              <w:gridCol w:w="432"/>
              <w:gridCol w:w="432"/>
              <w:gridCol w:w="432"/>
              <w:gridCol w:w="432"/>
              <w:gridCol w:w="432"/>
              <w:gridCol w:w="432"/>
            </w:tblGrid>
            <w:tr w:rsidR="00DA7C56" w:rsidRPr="00216C60" w14:paraId="1E6761CF" w14:textId="77777777" w:rsidTr="00E93044">
              <w:trPr>
                <w:trHeight w:val="39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299BFF0" w14:textId="77777777" w:rsidR="00DA7C56" w:rsidRPr="00216C60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F6527F5" w14:textId="77777777" w:rsidR="00DA7C56" w:rsidRPr="00216C60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6BA9B07" w14:textId="77777777" w:rsidR="00DA7C56" w:rsidRPr="00216C60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FDA17C9" w14:textId="77777777" w:rsidR="00DA7C56" w:rsidRPr="00216C60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CCF555C" w14:textId="77777777" w:rsidR="00DA7C56" w:rsidRPr="00216C60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90A6E02" w14:textId="77777777" w:rsidR="00DA7C56" w:rsidRPr="00216C60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02B166D" w14:textId="77777777" w:rsidR="00DA7C56" w:rsidRPr="00216C60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00802F3" w14:textId="77777777" w:rsidR="00DA7C56" w:rsidRPr="00216C60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661CB0" w14:textId="77777777" w:rsidR="00DA7C56" w:rsidRPr="00216C60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en-IN" w:bidi="te-IN"/>
                    </w:rPr>
                  </w:pPr>
                </w:p>
              </w:tc>
            </w:tr>
          </w:tbl>
          <w:p w14:paraId="7F1FFBD1" w14:textId="77777777" w:rsidR="00DA7C56" w:rsidRPr="00216C60" w:rsidRDefault="004F1DD4" w:rsidP="00DA7C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en-IN" w:bidi="te-IN"/>
              </w:rPr>
            </w:pPr>
            <w:r w:rsidRPr="00216C60">
              <w:rPr>
                <w:rFonts w:ascii="Times New Roman" w:hAnsi="Times New Roman"/>
                <w:b/>
                <w:sz w:val="24"/>
                <w:szCs w:val="24"/>
                <w:lang w:val="en-US" w:eastAsia="en-IN" w:bidi="te-IN"/>
              </w:rPr>
              <w:t xml:space="preserve">     </w:t>
            </w:r>
          </w:p>
          <w:tbl>
            <w:tblPr>
              <w:tblW w:w="10620" w:type="dxa"/>
              <w:tblInd w:w="198" w:type="dxa"/>
              <w:tblLook w:val="04A0" w:firstRow="1" w:lastRow="0" w:firstColumn="1" w:lastColumn="0" w:noHBand="0" w:noVBand="1"/>
            </w:tblPr>
            <w:tblGrid>
              <w:gridCol w:w="2943"/>
              <w:gridCol w:w="1202"/>
              <w:gridCol w:w="6475"/>
            </w:tblGrid>
            <w:tr w:rsidR="00DA7C56" w:rsidRPr="00216C60" w14:paraId="3DEE15BE" w14:textId="77777777" w:rsidTr="00E93044">
              <w:trPr>
                <w:trHeight w:val="360"/>
              </w:trPr>
              <w:tc>
                <w:tcPr>
                  <w:tcW w:w="10620" w:type="dxa"/>
                  <w:gridSpan w:val="3"/>
                  <w:vAlign w:val="center"/>
                  <w:hideMark/>
                </w:tcPr>
                <w:p w14:paraId="090C74EB" w14:textId="7BB13FF4" w:rsidR="00DA7C56" w:rsidRPr="00216C60" w:rsidRDefault="00DE07C6" w:rsidP="00DA7C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en-IN" w:bidi="te-IN"/>
                    </w:rPr>
                  </w:pPr>
                  <w:r w:rsidRPr="00216C60"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en-IN" w:bidi="te-IN"/>
                    </w:rPr>
                    <w:t xml:space="preserve">II/IV </w:t>
                  </w:r>
                  <w:proofErr w:type="spellStart"/>
                  <w:r w:rsidRPr="00216C60"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en-IN" w:bidi="te-IN"/>
                    </w:rPr>
                    <w:t>B.Tech</w:t>
                  </w:r>
                  <w:proofErr w:type="spellEnd"/>
                  <w:r w:rsidR="00157B83"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en-IN" w:bidi="te-IN"/>
                    </w:rPr>
                    <w:t xml:space="preserve"> </w:t>
                  </w:r>
                  <w:r w:rsidRPr="00216C60"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en-IN" w:bidi="te-IN"/>
                    </w:rPr>
                    <w:t>(</w:t>
                  </w:r>
                  <w:r w:rsidR="00157B83"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en-IN" w:bidi="te-IN"/>
                    </w:rPr>
                    <w:t>Regular</w:t>
                  </w:r>
                  <w:r w:rsidR="00DA7C56" w:rsidRPr="00216C60">
                    <w:rPr>
                      <w:rFonts w:ascii="Times New Roman" w:hAnsi="Times New Roman"/>
                      <w:b/>
                      <w:sz w:val="24"/>
                      <w:szCs w:val="24"/>
                      <w:lang w:val="en-US" w:eastAsia="en-IN" w:bidi="te-IN"/>
                    </w:rPr>
                    <w:t>) DEGREE EXAMINATION</w:t>
                  </w:r>
                </w:p>
              </w:tc>
            </w:tr>
            <w:tr w:rsidR="00DA7C56" w:rsidRPr="00216C60" w14:paraId="1FB4E092" w14:textId="77777777" w:rsidTr="00E93044">
              <w:trPr>
                <w:trHeight w:val="360"/>
              </w:trPr>
              <w:tc>
                <w:tcPr>
                  <w:tcW w:w="2943" w:type="dxa"/>
                  <w:vAlign w:val="center"/>
                  <w:hideMark/>
                </w:tcPr>
                <w:p w14:paraId="71C4E09A" w14:textId="6F93F12F" w:rsidR="00DA7C56" w:rsidRPr="00157B83" w:rsidRDefault="00157B83" w:rsidP="00DE07C6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 w:rsidRPr="00157B8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August</w:t>
                  </w:r>
                  <w:r w:rsidR="005678C2" w:rsidRPr="00157B8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, 2022</w:t>
                  </w:r>
                </w:p>
              </w:tc>
              <w:tc>
                <w:tcPr>
                  <w:tcW w:w="7677" w:type="dxa"/>
                  <w:gridSpan w:val="2"/>
                  <w:vAlign w:val="center"/>
                  <w:hideMark/>
                </w:tcPr>
                <w:p w14:paraId="28E97832" w14:textId="16498647" w:rsidR="00DA7C56" w:rsidRPr="00157B83" w:rsidRDefault="005678C2" w:rsidP="00DA7C5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 w:rsidRPr="00157B8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  Electrical and Electronics  Engineering</w:t>
                  </w:r>
                </w:p>
              </w:tc>
            </w:tr>
            <w:tr w:rsidR="00DA7C56" w:rsidRPr="00216C60" w14:paraId="05A129EE" w14:textId="77777777" w:rsidTr="00E93044">
              <w:trPr>
                <w:trHeight w:val="360"/>
              </w:trPr>
              <w:tc>
                <w:tcPr>
                  <w:tcW w:w="2943" w:type="dxa"/>
                  <w:vAlign w:val="center"/>
                  <w:hideMark/>
                </w:tcPr>
                <w:p w14:paraId="791802AC" w14:textId="276B9793" w:rsidR="00DA7C56" w:rsidRPr="00157B83" w:rsidRDefault="005678C2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 w:rsidRPr="00157B8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Fourth Semester</w:t>
                  </w:r>
                </w:p>
              </w:tc>
              <w:tc>
                <w:tcPr>
                  <w:tcW w:w="7677" w:type="dxa"/>
                  <w:gridSpan w:val="2"/>
                  <w:vAlign w:val="center"/>
                  <w:hideMark/>
                </w:tcPr>
                <w:p w14:paraId="292B852F" w14:textId="266C358E" w:rsidR="00DA7C56" w:rsidRPr="00157B83" w:rsidRDefault="005678C2" w:rsidP="00DA7C5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 w:rsidRPr="00157B8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Signals and Systems</w:t>
                  </w:r>
                </w:p>
              </w:tc>
            </w:tr>
            <w:tr w:rsidR="00DA7C56" w:rsidRPr="00216C60" w14:paraId="3C9DF8BA" w14:textId="77777777" w:rsidTr="00E93044">
              <w:trPr>
                <w:trHeight w:val="345"/>
              </w:trPr>
              <w:tc>
                <w:tcPr>
                  <w:tcW w:w="4145" w:type="dxa"/>
                  <w:gridSpan w:val="2"/>
                  <w:hideMark/>
                </w:tcPr>
                <w:p w14:paraId="12D23860" w14:textId="7C50CD16" w:rsidR="00DA7C56" w:rsidRPr="00157B83" w:rsidRDefault="006C6F4F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4294967294" distB="4294967294" distL="114300" distR="114300" simplePos="0" relativeHeight="251657728" behindDoc="0" locked="0" layoutInCell="1" allowOverlap="1" wp14:anchorId="5E64EA04" wp14:editId="32803A7E">
                            <wp:simplePos x="0" y="0"/>
                            <wp:positionH relativeFrom="column">
                              <wp:posOffset>-98425</wp:posOffset>
                            </wp:positionH>
                            <wp:positionV relativeFrom="paragraph">
                              <wp:posOffset>190499</wp:posOffset>
                            </wp:positionV>
                            <wp:extent cx="6758940" cy="0"/>
                            <wp:effectExtent l="0" t="0" r="22860" b="19050"/>
                            <wp:wrapNone/>
                            <wp:docPr id="2" name="AutoShape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7589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254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AutoShape 2" o:spid="_x0000_s1026" type="#_x0000_t32" style="position:absolute;margin-left:-7.75pt;margin-top:15pt;width:532.2pt;height:0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GvQ1xPdAAAACgEAAA8AAAAAAAAAAAAAAAAAeQQAAGRycy9kb3ducmV2Lnht&#10;bFBLBQYAAAAABAAEAPMAAACDBQAAAAA=&#10;" strokeweight="2pt"/>
                        </w:pict>
                      </mc:Fallback>
                    </mc:AlternateContent>
                  </w:r>
                  <w:r w:rsidR="00DA7C56" w:rsidRPr="00157B83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Time: Three Hours</w:t>
                  </w:r>
                </w:p>
              </w:tc>
              <w:tc>
                <w:tcPr>
                  <w:tcW w:w="6475" w:type="dxa"/>
                  <w:hideMark/>
                </w:tcPr>
                <w:p w14:paraId="25C97519" w14:textId="77777777" w:rsidR="00DA7C56" w:rsidRPr="00157B83" w:rsidRDefault="00767686" w:rsidP="00DA7C5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  <w:r w:rsidRPr="00157B83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Maximum:7</w:t>
                  </w:r>
                  <w:r w:rsidR="00DA7C56" w:rsidRPr="00157B83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0 Marks</w:t>
                  </w:r>
                </w:p>
              </w:tc>
            </w:tr>
          </w:tbl>
          <w:p w14:paraId="135BDDB3" w14:textId="77777777" w:rsidR="00E127F3" w:rsidRPr="00216C60" w:rsidRDefault="00E127F3" w:rsidP="002E16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IN" w:bidi="te-IN"/>
              </w:rPr>
            </w:pPr>
          </w:p>
        </w:tc>
        <w:tc>
          <w:tcPr>
            <w:tcW w:w="236" w:type="dxa"/>
            <w:vAlign w:val="center"/>
          </w:tcPr>
          <w:p w14:paraId="4654E59B" w14:textId="77777777" w:rsidR="00E127F3" w:rsidRPr="00216C60" w:rsidRDefault="00E127F3" w:rsidP="004F1DD4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8E1885" w:rsidRPr="0034621B" w14:paraId="4E276A8F" w14:textId="77777777" w:rsidTr="002E68E3">
        <w:trPr>
          <w:trHeight w:val="345"/>
        </w:trPr>
        <w:tc>
          <w:tcPr>
            <w:tcW w:w="11034" w:type="dxa"/>
            <w:gridSpan w:val="7"/>
          </w:tcPr>
          <w:tbl>
            <w:tblPr>
              <w:tblW w:w="10620" w:type="dxa"/>
              <w:tblInd w:w="198" w:type="dxa"/>
              <w:tblLook w:val="04A0" w:firstRow="1" w:lastRow="0" w:firstColumn="1" w:lastColumn="0" w:noHBand="0" w:noVBand="1"/>
            </w:tblPr>
            <w:tblGrid>
              <w:gridCol w:w="5441"/>
              <w:gridCol w:w="5179"/>
            </w:tblGrid>
            <w:tr w:rsidR="00DA7C56" w:rsidRPr="0034621B" w14:paraId="1706CBDF" w14:textId="77777777" w:rsidTr="00E93044">
              <w:trPr>
                <w:trHeight w:val="90"/>
              </w:trPr>
              <w:tc>
                <w:tcPr>
                  <w:tcW w:w="5441" w:type="dxa"/>
                  <w:vAlign w:val="center"/>
                  <w:hideMark/>
                </w:tcPr>
                <w:p w14:paraId="1500BBE8" w14:textId="77777777" w:rsidR="00DA7C56" w:rsidRPr="0034621B" w:rsidRDefault="00DA7C56" w:rsidP="00AB5001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lang w:val="en-US" w:eastAsia="en-IN" w:bidi="te-IN"/>
                    </w:rPr>
                  </w:pPr>
                  <w:r w:rsidRPr="0034621B">
                    <w:rPr>
                      <w:rFonts w:ascii="Times New Roman" w:hAnsi="Times New Roman"/>
                      <w:i/>
                      <w:color w:val="000000"/>
                      <w:lang w:val="en-US" w:eastAsia="en-IN" w:bidi="te-IN"/>
                    </w:rPr>
                    <w:t xml:space="preserve">Answer </w:t>
                  </w:r>
                  <w:r w:rsidR="00AB5001" w:rsidRPr="0034621B">
                    <w:rPr>
                      <w:rFonts w:ascii="Times New Roman" w:hAnsi="Times New Roman"/>
                      <w:i/>
                      <w:color w:val="000000"/>
                      <w:lang w:val="en-US" w:eastAsia="en-IN" w:bidi="te-IN"/>
                    </w:rPr>
                    <w:t>question 1 compulsory</w:t>
                  </w:r>
                  <w:r w:rsidRPr="0034621B">
                    <w:rPr>
                      <w:rFonts w:ascii="Times New Roman" w:hAnsi="Times New Roman"/>
                      <w:i/>
                      <w:color w:val="000000"/>
                      <w:lang w:val="en-US" w:eastAsia="en-IN" w:bidi="te-IN"/>
                    </w:rPr>
                    <w:t xml:space="preserve">. </w:t>
                  </w:r>
                </w:p>
              </w:tc>
              <w:tc>
                <w:tcPr>
                  <w:tcW w:w="5179" w:type="dxa"/>
                  <w:vAlign w:val="center"/>
                  <w:hideMark/>
                </w:tcPr>
                <w:p w14:paraId="58357CEF" w14:textId="77777777" w:rsidR="00DA7C56" w:rsidRPr="0034621B" w:rsidRDefault="00826494" w:rsidP="0082649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lang w:val="en-US" w:eastAsia="en-IN" w:bidi="te-IN"/>
                    </w:rPr>
                  </w:pPr>
                  <w:r w:rsidRPr="0034621B">
                    <w:rPr>
                      <w:rFonts w:ascii="Times New Roman" w:hAnsi="Times New Roman"/>
                      <w:color w:val="000000"/>
                      <w:lang w:val="en-US" w:eastAsia="en-IN" w:bidi="te-IN"/>
                    </w:rPr>
                    <w:tab/>
                  </w:r>
                  <w:r w:rsidRPr="0034621B">
                    <w:rPr>
                      <w:rFonts w:ascii="Times New Roman" w:hAnsi="Times New Roman"/>
                      <w:color w:val="000000"/>
                      <w:lang w:val="en-US" w:eastAsia="en-IN" w:bidi="te-IN"/>
                    </w:rPr>
                    <w:tab/>
                  </w:r>
                  <w:r w:rsidRPr="0034621B">
                    <w:rPr>
                      <w:rFonts w:ascii="Times New Roman" w:hAnsi="Times New Roman"/>
                      <w:color w:val="000000"/>
                      <w:lang w:val="en-US" w:eastAsia="en-IN" w:bidi="te-IN"/>
                    </w:rPr>
                    <w:tab/>
                    <w:t xml:space="preserve">             (14</w:t>
                  </w:r>
                  <w:r w:rsidR="00767686" w:rsidRPr="0034621B">
                    <w:rPr>
                      <w:rFonts w:ascii="Times New Roman" w:hAnsi="Times New Roman"/>
                      <w:color w:val="000000"/>
                      <w:lang w:val="en-US" w:eastAsia="en-IN" w:bidi="te-IN"/>
                    </w:rPr>
                    <w:t>X1 = 1</w:t>
                  </w:r>
                  <w:r w:rsidRPr="0034621B">
                    <w:rPr>
                      <w:rFonts w:ascii="Times New Roman" w:hAnsi="Times New Roman"/>
                      <w:color w:val="000000"/>
                      <w:lang w:val="en-US" w:eastAsia="en-IN" w:bidi="te-IN"/>
                    </w:rPr>
                    <w:t>4</w:t>
                  </w:r>
                  <w:r w:rsidR="00DA7C56" w:rsidRPr="0034621B">
                    <w:rPr>
                      <w:rFonts w:ascii="Times New Roman" w:hAnsi="Times New Roman"/>
                      <w:color w:val="000000"/>
                      <w:lang w:val="en-US" w:eastAsia="en-IN" w:bidi="te-IN"/>
                    </w:rPr>
                    <w:t xml:space="preserve"> Marks)</w:t>
                  </w:r>
                </w:p>
              </w:tc>
            </w:tr>
            <w:tr w:rsidR="00DA7C56" w:rsidRPr="0034621B" w14:paraId="337E464E" w14:textId="77777777" w:rsidTr="00E93044">
              <w:trPr>
                <w:trHeight w:val="80"/>
              </w:trPr>
              <w:tc>
                <w:tcPr>
                  <w:tcW w:w="5441" w:type="dxa"/>
                  <w:vAlign w:val="center"/>
                  <w:hideMark/>
                </w:tcPr>
                <w:p w14:paraId="7AC7E4D4" w14:textId="77777777" w:rsidR="00DA7C56" w:rsidRPr="0034621B" w:rsidRDefault="00DA7C56" w:rsidP="00AB5001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lang w:val="en-US" w:eastAsia="en-IN" w:bidi="te-IN"/>
                    </w:rPr>
                  </w:pPr>
                  <w:r w:rsidRPr="0034621B">
                    <w:rPr>
                      <w:rFonts w:ascii="Times New Roman" w:hAnsi="Times New Roman"/>
                      <w:i/>
                      <w:color w:val="000000"/>
                      <w:lang w:val="en-US" w:eastAsia="en-IN" w:bidi="te-IN"/>
                    </w:rPr>
                    <w:t xml:space="preserve">Answer </w:t>
                  </w:r>
                  <w:r w:rsidR="00AB5001" w:rsidRPr="0034621B">
                    <w:rPr>
                      <w:rFonts w:ascii="Times New Roman" w:hAnsi="Times New Roman"/>
                      <w:i/>
                      <w:color w:val="000000"/>
                      <w:lang w:val="en-US" w:eastAsia="en-IN" w:bidi="te-IN"/>
                    </w:rPr>
                    <w:t>one question from each unit</w:t>
                  </w:r>
                  <w:r w:rsidRPr="0034621B">
                    <w:rPr>
                      <w:rFonts w:ascii="Times New Roman" w:hAnsi="Times New Roman"/>
                      <w:i/>
                      <w:color w:val="000000"/>
                      <w:lang w:val="en-US" w:eastAsia="en-IN" w:bidi="te-IN"/>
                    </w:rPr>
                    <w:t>.</w:t>
                  </w:r>
                </w:p>
              </w:tc>
              <w:tc>
                <w:tcPr>
                  <w:tcW w:w="5179" w:type="dxa"/>
                  <w:vAlign w:val="center"/>
                  <w:hideMark/>
                </w:tcPr>
                <w:p w14:paraId="61A28968" w14:textId="77777777" w:rsidR="00DA7C56" w:rsidRPr="0034621B" w:rsidRDefault="00DA7C56" w:rsidP="00826494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lang w:val="en-US" w:eastAsia="en-IN" w:bidi="te-IN"/>
                    </w:rPr>
                  </w:pPr>
                  <w:r w:rsidRPr="0034621B">
                    <w:rPr>
                      <w:rFonts w:ascii="Times New Roman" w:hAnsi="Times New Roman"/>
                      <w:color w:val="000000"/>
                      <w:lang w:val="en-US" w:eastAsia="en-IN" w:bidi="te-IN"/>
                    </w:rPr>
                    <w:t xml:space="preserve">                         </w:t>
                  </w:r>
                  <w:r w:rsidR="00826494" w:rsidRPr="0034621B">
                    <w:rPr>
                      <w:rFonts w:ascii="Times New Roman" w:hAnsi="Times New Roman"/>
                      <w:color w:val="000000"/>
                      <w:lang w:val="en-US" w:eastAsia="en-IN" w:bidi="te-IN"/>
                    </w:rPr>
                    <w:t xml:space="preserve">                           (4X14</w:t>
                  </w:r>
                  <w:r w:rsidR="00767686" w:rsidRPr="0034621B">
                    <w:rPr>
                      <w:rFonts w:ascii="Times New Roman" w:hAnsi="Times New Roman"/>
                      <w:color w:val="000000"/>
                      <w:lang w:val="en-US" w:eastAsia="en-IN" w:bidi="te-IN"/>
                    </w:rPr>
                    <w:t>=</w:t>
                  </w:r>
                  <w:r w:rsidR="00826494" w:rsidRPr="0034621B">
                    <w:rPr>
                      <w:rFonts w:ascii="Times New Roman" w:hAnsi="Times New Roman"/>
                      <w:color w:val="000000"/>
                      <w:lang w:val="en-US" w:eastAsia="en-IN" w:bidi="te-IN"/>
                    </w:rPr>
                    <w:t>56</w:t>
                  </w:r>
                  <w:r w:rsidRPr="0034621B">
                    <w:rPr>
                      <w:rFonts w:ascii="Times New Roman" w:hAnsi="Times New Roman"/>
                      <w:color w:val="000000"/>
                      <w:lang w:val="en-US" w:eastAsia="en-IN" w:bidi="te-IN"/>
                    </w:rPr>
                    <w:t xml:space="preserve"> Marks)</w:t>
                  </w:r>
                </w:p>
              </w:tc>
            </w:tr>
          </w:tbl>
          <w:p w14:paraId="0E5BEAEA" w14:textId="77777777" w:rsidR="008E1885" w:rsidRPr="0034621B" w:rsidRDefault="008E1885" w:rsidP="002E16F9">
            <w:pPr>
              <w:spacing w:after="0" w:line="240" w:lineRule="auto"/>
              <w:rPr>
                <w:rFonts w:ascii="Times New Roman" w:hAnsi="Times New Roman"/>
                <w:color w:val="000000"/>
                <w:lang w:eastAsia="en-IN" w:bidi="te-IN"/>
              </w:rPr>
            </w:pPr>
          </w:p>
        </w:tc>
        <w:tc>
          <w:tcPr>
            <w:tcW w:w="236" w:type="dxa"/>
          </w:tcPr>
          <w:p w14:paraId="774FDEE8" w14:textId="77777777" w:rsidR="008E1885" w:rsidRPr="0034621B" w:rsidRDefault="008E1885" w:rsidP="002E16F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</w:p>
        </w:tc>
      </w:tr>
      <w:tr w:rsidR="00985109" w:rsidRPr="00E67EE1" w14:paraId="7218CFA4" w14:textId="77777777" w:rsidTr="002E6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2F1E20" w14:textId="77777777" w:rsidR="00985109" w:rsidRPr="00E67EE1" w:rsidRDefault="00985109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1.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A3803A" w14:textId="77777777" w:rsidR="00985109" w:rsidRPr="00E67EE1" w:rsidRDefault="00985109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B1EE95" w14:textId="4F213CEA" w:rsidR="00985109" w:rsidRPr="00E67EE1" w:rsidRDefault="00216C60" w:rsidP="00E67EE1">
            <w:pPr>
              <w:pStyle w:val="NoSpacing"/>
              <w:rPr>
                <w:sz w:val="22"/>
                <w:szCs w:val="22"/>
              </w:rPr>
            </w:pPr>
            <w:r w:rsidRPr="00E67EE1">
              <w:rPr>
                <w:sz w:val="22"/>
                <w:szCs w:val="22"/>
              </w:rPr>
              <w:t xml:space="preserve">Define symmetric and asymmetric signals.                 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21ABA5F" w14:textId="27AA70BD" w:rsidR="00985109" w:rsidRPr="00E67EE1" w:rsidRDefault="00B43D0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6CAC3F" w14:textId="02B3712D" w:rsidR="00985109" w:rsidRPr="00E67EE1" w:rsidRDefault="00985109" w:rsidP="00E67EE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43D06" w:rsidRPr="00E67EE1" w14:paraId="25A09A08" w14:textId="77777777" w:rsidTr="002E6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E2AFDA" w14:textId="77777777" w:rsidR="00B43D06" w:rsidRPr="00E67EE1" w:rsidRDefault="00B43D06" w:rsidP="00E67EE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811FFA" w14:textId="77777777" w:rsidR="00B43D06" w:rsidRPr="00E67EE1" w:rsidRDefault="00B43D0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B4953B" w14:textId="5684FDCE" w:rsidR="00B43D06" w:rsidRPr="00E67EE1" w:rsidRDefault="00B43D06" w:rsidP="00E67EE1">
            <w:pPr>
              <w:pStyle w:val="NoSpacing"/>
              <w:rPr>
                <w:sz w:val="22"/>
                <w:szCs w:val="22"/>
              </w:rPr>
            </w:pPr>
            <w:r w:rsidRPr="00E67EE1">
              <w:rPr>
                <w:sz w:val="22"/>
                <w:szCs w:val="22"/>
              </w:rPr>
              <w:t xml:space="preserve">Define stability of a system.                               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5CDE959" w14:textId="2B731865" w:rsidR="00B43D06" w:rsidRPr="00E67EE1" w:rsidRDefault="00B43D0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7DF159" w14:textId="39097622" w:rsidR="00B43D06" w:rsidRPr="00E67EE1" w:rsidRDefault="00B43D06" w:rsidP="00E67EE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43D06" w:rsidRPr="00E67EE1" w14:paraId="4D11391A" w14:textId="77777777" w:rsidTr="002E6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41EF50" w14:textId="77777777" w:rsidR="00B43D06" w:rsidRPr="00E67EE1" w:rsidRDefault="00B43D06" w:rsidP="00E67EE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8691B4" w14:textId="77777777" w:rsidR="00B43D06" w:rsidRPr="00E67EE1" w:rsidRDefault="00B43D0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c)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905E5D" w14:textId="4A6024BC" w:rsidR="00B43D06" w:rsidRPr="00E67EE1" w:rsidRDefault="00B43D06" w:rsidP="00E67E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 xml:space="preserve">Represent the signal </w:t>
            </w:r>
            <w:proofErr w:type="gramStart"/>
            <w:r w:rsidRPr="00E67EE1">
              <w:rPr>
                <w:rFonts w:ascii="Times New Roman" w:hAnsi="Times New Roman"/>
              </w:rPr>
              <w:t>x(</w:t>
            </w:r>
            <w:proofErr w:type="gramEnd"/>
            <w:r w:rsidRPr="00E67EE1">
              <w:rPr>
                <w:rFonts w:ascii="Times New Roman" w:hAnsi="Times New Roman"/>
              </w:rPr>
              <w:t>n )={3,2,-1,0,6} in terms of weighted shifted impulse functions.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B80E390" w14:textId="0335F99F" w:rsidR="00B43D06" w:rsidRPr="00E67EE1" w:rsidRDefault="00B43D0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A6D39E" w14:textId="3B05C554" w:rsidR="00B43D06" w:rsidRPr="00E67EE1" w:rsidRDefault="00B43D06" w:rsidP="00E67EE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43D06" w:rsidRPr="00E67EE1" w14:paraId="0083F29A" w14:textId="77777777" w:rsidTr="002E6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C87915" w14:textId="77777777" w:rsidR="00B43D06" w:rsidRPr="00E67EE1" w:rsidRDefault="00B43D06" w:rsidP="00E67EE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D9DDEA" w14:textId="77777777" w:rsidR="00B43D06" w:rsidRPr="00E67EE1" w:rsidRDefault="00B43D0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d)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233832" w14:textId="565E6919" w:rsidR="00B43D06" w:rsidRPr="00E67EE1" w:rsidRDefault="00B43D06" w:rsidP="00E67E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 xml:space="preserve">State any two properties of Linear Time Invariant Systems. 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42F9601" w14:textId="187BE873" w:rsidR="00B43D06" w:rsidRPr="00E67EE1" w:rsidRDefault="00B43D0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9A74E9" w14:textId="6770033A" w:rsidR="00B43D06" w:rsidRPr="00E67EE1" w:rsidRDefault="00B43D06" w:rsidP="00E67EE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43D06" w:rsidRPr="00E67EE1" w14:paraId="5E92C03A" w14:textId="77777777" w:rsidTr="002E6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FEBD42" w14:textId="77777777" w:rsidR="00B43D06" w:rsidRPr="00E67EE1" w:rsidRDefault="00B43D06" w:rsidP="00E67EE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AF797A" w14:textId="77777777" w:rsidR="00B43D06" w:rsidRPr="00E67EE1" w:rsidRDefault="00B43D0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e)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D3FCDD" w14:textId="7EF2C82F" w:rsidR="00B43D06" w:rsidRPr="00E67EE1" w:rsidRDefault="00B43D06" w:rsidP="00E67E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What is the significance in knowing magnitude spectra and phase spectra?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C985EF7" w14:textId="4261B078" w:rsidR="00B43D06" w:rsidRPr="00E67EE1" w:rsidRDefault="00B43D0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7FD171" w14:textId="4F38AE7F" w:rsidR="00B43D06" w:rsidRPr="00E67EE1" w:rsidRDefault="00B43D06" w:rsidP="00E67EE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43D06" w:rsidRPr="00E67EE1" w14:paraId="28061933" w14:textId="77777777" w:rsidTr="002E6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E56BA7" w14:textId="77777777" w:rsidR="00B43D06" w:rsidRPr="00E67EE1" w:rsidRDefault="00B43D06" w:rsidP="00E67EE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5FC5CE" w14:textId="77777777" w:rsidR="00B43D06" w:rsidRPr="00E67EE1" w:rsidRDefault="00B43D0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f)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342509" w14:textId="42F6A6B0" w:rsidR="00B43D06" w:rsidRPr="00E67EE1" w:rsidRDefault="00B43D06" w:rsidP="00E67E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Define Convolution Integral.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7E7DA2C2" w14:textId="5AF2E5B8" w:rsidR="00B43D06" w:rsidRPr="00E67EE1" w:rsidRDefault="00B43D0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D9F12D" w14:textId="4C8B2397" w:rsidR="00B43D06" w:rsidRPr="00E67EE1" w:rsidRDefault="00B43D06" w:rsidP="00E67EE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43D06" w:rsidRPr="00E67EE1" w14:paraId="379B9139" w14:textId="77777777" w:rsidTr="002E6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0188CE" w14:textId="77777777" w:rsidR="00B43D06" w:rsidRPr="00E67EE1" w:rsidRDefault="00B43D06" w:rsidP="00E67EE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EA010F" w14:textId="77777777" w:rsidR="00B43D06" w:rsidRPr="00E67EE1" w:rsidRDefault="00B43D0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g)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375518" w14:textId="0FB62D02" w:rsidR="00B43D06" w:rsidRPr="00E67EE1" w:rsidRDefault="00B43D06" w:rsidP="00E67EE1">
            <w:pPr>
              <w:pStyle w:val="NoSpacing"/>
              <w:rPr>
                <w:sz w:val="22"/>
                <w:szCs w:val="22"/>
              </w:rPr>
            </w:pPr>
            <w:r w:rsidRPr="00E67EE1">
              <w:rPr>
                <w:sz w:val="22"/>
                <w:szCs w:val="22"/>
              </w:rPr>
              <w:t xml:space="preserve">What is the significance of </w:t>
            </w:r>
            <w:r w:rsidR="0063418D" w:rsidRPr="00E67EE1">
              <w:rPr>
                <w:sz w:val="22"/>
                <w:szCs w:val="22"/>
              </w:rPr>
              <w:t>ROC?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FC85FD8" w14:textId="5A1E91AE" w:rsidR="00B43D06" w:rsidRPr="00E67EE1" w:rsidRDefault="00B43D0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11D16A" w14:textId="10E12F73" w:rsidR="00B43D06" w:rsidRPr="00E67EE1" w:rsidRDefault="00B43D06" w:rsidP="00E67EE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43D06" w:rsidRPr="00E67EE1" w14:paraId="2AC23034" w14:textId="77777777" w:rsidTr="002E6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1EF6A5" w14:textId="77777777" w:rsidR="00B43D06" w:rsidRPr="00E67EE1" w:rsidRDefault="00B43D06" w:rsidP="00E67EE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E907F5" w14:textId="77777777" w:rsidR="00B43D06" w:rsidRPr="00E67EE1" w:rsidRDefault="00B43D0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h)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E3310D" w14:textId="656E0FCB" w:rsidR="00B43D06" w:rsidRPr="00E67EE1" w:rsidRDefault="00B43D06" w:rsidP="00E67EE1">
            <w:pPr>
              <w:pStyle w:val="NoSpacing"/>
              <w:rPr>
                <w:sz w:val="22"/>
                <w:szCs w:val="22"/>
              </w:rPr>
            </w:pPr>
            <w:r w:rsidRPr="00E67EE1">
              <w:rPr>
                <w:rFonts w:eastAsia="Bookman Old Style"/>
                <w:sz w:val="22"/>
                <w:szCs w:val="22"/>
              </w:rPr>
              <w:t xml:space="preserve">Explain </w:t>
            </w:r>
            <w:proofErr w:type="spellStart"/>
            <w:r w:rsidRPr="00E67EE1">
              <w:rPr>
                <w:rFonts w:eastAsia="Bookman Old Style"/>
                <w:sz w:val="22"/>
                <w:szCs w:val="22"/>
              </w:rPr>
              <w:t>Parsevals</w:t>
            </w:r>
            <w:proofErr w:type="spellEnd"/>
            <w:r w:rsidRPr="00E67EE1">
              <w:rPr>
                <w:rFonts w:eastAsia="Bookman Old Style"/>
                <w:sz w:val="22"/>
                <w:szCs w:val="22"/>
              </w:rPr>
              <w:t xml:space="preserve"> theorem for Fourier transforms.</w:t>
            </w:r>
            <w:r w:rsidRPr="00E67EE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0DD7A8C" w14:textId="0955B5FE" w:rsidR="00B43D06" w:rsidRPr="00E67EE1" w:rsidRDefault="00B43D0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B2F086" w14:textId="29E60F38" w:rsidR="00B43D06" w:rsidRPr="00E67EE1" w:rsidRDefault="00B43D06" w:rsidP="00E67EE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43D06" w:rsidRPr="00E67EE1" w14:paraId="2B84D4C7" w14:textId="77777777" w:rsidTr="002E6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C012EE" w14:textId="77777777" w:rsidR="00B43D06" w:rsidRPr="00E67EE1" w:rsidRDefault="00B43D06" w:rsidP="00E67EE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31EB6" w14:textId="77777777" w:rsidR="00B43D06" w:rsidRPr="00E67EE1" w:rsidRDefault="00B43D0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i)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DDF579" w14:textId="1F7EAF18" w:rsidR="00B43D06" w:rsidRPr="00E67EE1" w:rsidRDefault="00B43D06" w:rsidP="00E67EE1">
            <w:pPr>
              <w:pStyle w:val="NoSpacing"/>
              <w:rPr>
                <w:sz w:val="22"/>
                <w:szCs w:val="22"/>
              </w:rPr>
            </w:pPr>
            <w:r w:rsidRPr="00E67EE1">
              <w:rPr>
                <w:rFonts w:eastAsia="Bookman Old Style"/>
                <w:sz w:val="22"/>
                <w:szCs w:val="22"/>
              </w:rPr>
              <w:t xml:space="preserve">Explain Duality </w:t>
            </w:r>
            <w:r w:rsidR="00066A42" w:rsidRPr="00E67EE1">
              <w:rPr>
                <w:rFonts w:eastAsia="Bookman Old Style"/>
                <w:sz w:val="22"/>
                <w:szCs w:val="22"/>
              </w:rPr>
              <w:t>property for continuous time Fourier transforms</w:t>
            </w:r>
            <w:r w:rsidRPr="00E67EE1">
              <w:rPr>
                <w:rFonts w:eastAsia="Bookman Old Style"/>
                <w:sz w:val="22"/>
                <w:szCs w:val="22"/>
              </w:rPr>
              <w:t xml:space="preserve"> with an example.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31EF621" w14:textId="67AC761D" w:rsidR="00B43D06" w:rsidRPr="00E67EE1" w:rsidRDefault="00B43D0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D51B4B" w14:textId="79E292E9" w:rsidR="00B43D06" w:rsidRPr="00E67EE1" w:rsidRDefault="00B43D06" w:rsidP="00E67EE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43D06" w:rsidRPr="00E67EE1" w14:paraId="6873FCB7" w14:textId="77777777" w:rsidTr="002E6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E3A98A" w14:textId="77777777" w:rsidR="00B43D06" w:rsidRPr="00E67EE1" w:rsidRDefault="00B43D06" w:rsidP="00E67EE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EBE568" w14:textId="77777777" w:rsidR="00B43D06" w:rsidRPr="00E67EE1" w:rsidRDefault="00B43D0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j)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CC8B31" w14:textId="668CD8C0" w:rsidR="00B43D06" w:rsidRPr="00E67EE1" w:rsidRDefault="00B43D06" w:rsidP="00E67EE1">
            <w:pPr>
              <w:pStyle w:val="NoSpacing"/>
              <w:rPr>
                <w:sz w:val="22"/>
                <w:szCs w:val="22"/>
              </w:rPr>
            </w:pPr>
            <w:r w:rsidRPr="00E67EE1">
              <w:rPr>
                <w:sz w:val="22"/>
                <w:szCs w:val="22"/>
              </w:rPr>
              <w:t>Give the transfer function of First order hold.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304AA6D" w14:textId="02ED0BA5" w:rsidR="00B43D06" w:rsidRPr="00E67EE1" w:rsidRDefault="00B43D0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0ABFFB" w14:textId="042ADDFF" w:rsidR="00B43D06" w:rsidRPr="00E67EE1" w:rsidRDefault="00B43D06" w:rsidP="00E67EE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43D06" w:rsidRPr="00E67EE1" w14:paraId="7A8FF69F" w14:textId="77777777" w:rsidTr="002E6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B2E4FA" w14:textId="77777777" w:rsidR="00B43D06" w:rsidRPr="00E67EE1" w:rsidRDefault="00B43D06" w:rsidP="00E67EE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072543" w14:textId="77777777" w:rsidR="00B43D06" w:rsidRPr="00E67EE1" w:rsidRDefault="00B43D0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k)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2D3809" w14:textId="7FBAD470" w:rsidR="00B43D06" w:rsidRPr="00E67EE1" w:rsidRDefault="00B43D06" w:rsidP="00E67EE1">
            <w:pPr>
              <w:pStyle w:val="NoSpacing"/>
              <w:rPr>
                <w:sz w:val="22"/>
                <w:szCs w:val="22"/>
              </w:rPr>
            </w:pPr>
            <w:r w:rsidRPr="00E67EE1">
              <w:rPr>
                <w:rFonts w:eastAsia="Roboto"/>
                <w:sz w:val="22"/>
                <w:szCs w:val="22"/>
                <w:highlight w:val="white"/>
              </w:rPr>
              <w:t>How to reconstruct the original signal from its sample</w:t>
            </w:r>
            <w:r w:rsidRPr="00E67EE1">
              <w:rPr>
                <w:rFonts w:eastAsia="Roboto"/>
                <w:sz w:val="22"/>
                <w:szCs w:val="22"/>
              </w:rPr>
              <w:t>s?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8CB69B1" w14:textId="1B3856B7" w:rsidR="00B43D06" w:rsidRPr="00E67EE1" w:rsidRDefault="00B43D0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A27C86" w14:textId="7B934218" w:rsidR="00B43D06" w:rsidRPr="00E67EE1" w:rsidRDefault="00B43D06" w:rsidP="00E67EE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43D06" w:rsidRPr="00E67EE1" w14:paraId="4124F009" w14:textId="77777777" w:rsidTr="002E6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F518B6" w14:textId="77777777" w:rsidR="00B43D06" w:rsidRPr="00E67EE1" w:rsidRDefault="00B43D06" w:rsidP="00E67EE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C1EE22" w14:textId="77777777" w:rsidR="00B43D06" w:rsidRPr="00E67EE1" w:rsidRDefault="00B43D0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l)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D97D78" w14:textId="3D74DA4D" w:rsidR="00B43D06" w:rsidRPr="00E67EE1" w:rsidRDefault="00B43D06" w:rsidP="00E67EE1">
            <w:pPr>
              <w:pStyle w:val="NoSpacing"/>
              <w:rPr>
                <w:sz w:val="22"/>
                <w:szCs w:val="22"/>
              </w:rPr>
            </w:pPr>
            <w:r w:rsidRPr="00E67EE1">
              <w:rPr>
                <w:sz w:val="22"/>
                <w:szCs w:val="22"/>
              </w:rPr>
              <w:t xml:space="preserve">What is the Z-transform and ROC of x[n] = u[n]                            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CAF4CD2" w14:textId="79947C8F" w:rsidR="00B43D06" w:rsidRPr="00E67EE1" w:rsidRDefault="00B43D0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2E12A" w14:textId="5B5B9757" w:rsidR="00B43D06" w:rsidRPr="00E67EE1" w:rsidRDefault="00B43D06" w:rsidP="00E67EE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43D06" w:rsidRPr="00E67EE1" w14:paraId="5032096A" w14:textId="77777777" w:rsidTr="002E6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1952B3" w14:textId="77777777" w:rsidR="00B43D06" w:rsidRPr="00E67EE1" w:rsidRDefault="00B43D06" w:rsidP="00E67EE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86772C" w14:textId="77777777" w:rsidR="00B43D06" w:rsidRPr="00E67EE1" w:rsidRDefault="00B43D06" w:rsidP="00982656">
            <w:pPr>
              <w:spacing w:after="0" w:line="240" w:lineRule="auto"/>
              <w:ind w:left="-71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m)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9673CD" w14:textId="0B659245" w:rsidR="00B43D06" w:rsidRPr="00E67EE1" w:rsidRDefault="00B43D06" w:rsidP="00E67EE1">
            <w:pPr>
              <w:pStyle w:val="NoSpacing"/>
              <w:rPr>
                <w:sz w:val="22"/>
                <w:szCs w:val="22"/>
              </w:rPr>
            </w:pPr>
            <w:r w:rsidRPr="00E67EE1">
              <w:rPr>
                <w:sz w:val="22"/>
                <w:szCs w:val="22"/>
              </w:rPr>
              <w:t xml:space="preserve">Give the Fourier transform pair.   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EE56EBE" w14:textId="101F39F7" w:rsidR="00B43D06" w:rsidRPr="00E67EE1" w:rsidRDefault="00B43D0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D63EBF" w14:textId="63C9D1ED" w:rsidR="00B43D06" w:rsidRPr="00E67EE1" w:rsidRDefault="00B43D06" w:rsidP="00E67EE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43D06" w:rsidRPr="00E67EE1" w14:paraId="543C29EA" w14:textId="77777777" w:rsidTr="002E6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A01428" w14:textId="77777777" w:rsidR="00B43D06" w:rsidRPr="00E67EE1" w:rsidRDefault="00B43D06" w:rsidP="00E67EE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32048B" w14:textId="77777777" w:rsidR="00B43D06" w:rsidRPr="00E67EE1" w:rsidRDefault="00B43D0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n)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E5234F" w14:textId="195E13FF" w:rsidR="00B43D06" w:rsidRPr="00E67EE1" w:rsidRDefault="00B43D06" w:rsidP="00E67EE1">
            <w:pPr>
              <w:pStyle w:val="NoSpacing"/>
              <w:rPr>
                <w:sz w:val="22"/>
                <w:szCs w:val="22"/>
              </w:rPr>
            </w:pPr>
            <w:r w:rsidRPr="00E67EE1">
              <w:rPr>
                <w:sz w:val="22"/>
                <w:szCs w:val="22"/>
              </w:rPr>
              <w:t xml:space="preserve">What is causality of a </w:t>
            </w:r>
            <w:r w:rsidR="00FC1C46" w:rsidRPr="00E67EE1">
              <w:rPr>
                <w:sz w:val="22"/>
                <w:szCs w:val="22"/>
              </w:rPr>
              <w:t>system?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0886D3C" w14:textId="3A4D466C" w:rsidR="00B43D06" w:rsidRPr="00E67EE1" w:rsidRDefault="00B43D0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D360F9" w14:textId="50874B76" w:rsidR="00B43D06" w:rsidRPr="00E67EE1" w:rsidRDefault="00B43D06" w:rsidP="00E67EE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D01FA" w:rsidRPr="00E67EE1" w14:paraId="3F5C2C47" w14:textId="77777777" w:rsidTr="002E6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1055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320E0C8" w14:textId="77777777" w:rsidR="00ED01FA" w:rsidRPr="00E67EE1" w:rsidRDefault="00ED01FA" w:rsidP="00E67EE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7EE1">
              <w:rPr>
                <w:rFonts w:ascii="Times New Roman" w:hAnsi="Times New Roman"/>
                <w:b/>
              </w:rPr>
              <w:t>Unit –I</w:t>
            </w:r>
          </w:p>
        </w:tc>
      </w:tr>
      <w:tr w:rsidR="00ED01FA" w:rsidRPr="00E67EE1" w14:paraId="1AAA2D14" w14:textId="77777777" w:rsidTr="002E6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  <w:trHeight w:val="1005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1B6E8B" w14:textId="77777777" w:rsidR="00ED01FA" w:rsidRPr="00E67EE1" w:rsidRDefault="00ED01FA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6CA0AB" w14:textId="77777777" w:rsidR="00ED01FA" w:rsidRPr="00E67EE1" w:rsidRDefault="00ED01FA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24CDC1" w14:textId="562D704B" w:rsidR="005B517A" w:rsidRPr="00E67EE1" w:rsidRDefault="005B517A" w:rsidP="00E67E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 xml:space="preserve">Check whether the following systems are: i) Linear or non-linear ii) Static or dynamic iii) Causal or non-causal </w:t>
            </w:r>
            <w:r w:rsidR="00216C60" w:rsidRPr="00E67EE1">
              <w:rPr>
                <w:rFonts w:ascii="Times New Roman" w:hAnsi="Times New Roman"/>
              </w:rPr>
              <w:t>iv</w:t>
            </w:r>
            <w:r w:rsidRPr="00E67EE1">
              <w:rPr>
                <w:rFonts w:ascii="Times New Roman" w:hAnsi="Times New Roman"/>
              </w:rPr>
              <w:t>) Time-invariant or time-variant.</w:t>
            </w:r>
          </w:p>
          <w:p w14:paraId="52F64758" w14:textId="6B436F81" w:rsidR="003B4D7D" w:rsidRPr="00E67EE1" w:rsidRDefault="005B517A" w:rsidP="00E67EE1">
            <w:pPr>
              <w:pStyle w:val="NoSpacing"/>
              <w:jc w:val="both"/>
              <w:rPr>
                <w:sz w:val="22"/>
                <w:szCs w:val="22"/>
              </w:rPr>
            </w:pPr>
            <w:r w:rsidRPr="00E67EE1">
              <w:rPr>
                <w:sz w:val="22"/>
                <w:szCs w:val="22"/>
              </w:rPr>
              <w:t xml:space="preserve">                                          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y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t</m:t>
                  </m:r>
                </m:e>
              </m:d>
              <m:f>
                <m:fPr>
                  <m:ctrlPr>
                    <w:rPr>
                      <w:rFonts w:ascii="Cambria Math" w:hAnsi="Cambria Math"/>
                      <w:b/>
                      <w:i/>
                      <w:sz w:val="22"/>
                      <w:szCs w:val="22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d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y(t)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d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t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p>
                  </m:sSup>
                </m:den>
              </m:f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+3</m:t>
              </m:r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t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dy(t)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dt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+y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  <w:szCs w:val="22"/>
                    </w:rPr>
                    <m:t>t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=x(t)</m:t>
              </m:r>
            </m:oMath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D1BD9D4" w14:textId="77777777" w:rsidR="00ED01FA" w:rsidRPr="00E67EE1" w:rsidRDefault="00ED01FA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807235" w14:textId="77777777" w:rsidR="00ED01FA" w:rsidRPr="00E67EE1" w:rsidRDefault="0076768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7</w:t>
            </w:r>
            <w:r w:rsidR="00ED01FA" w:rsidRPr="00E67EE1">
              <w:rPr>
                <w:rFonts w:ascii="Times New Roman" w:hAnsi="Times New Roman"/>
              </w:rPr>
              <w:t>M</w:t>
            </w:r>
          </w:p>
        </w:tc>
      </w:tr>
      <w:tr w:rsidR="00ED01FA" w:rsidRPr="00E67EE1" w14:paraId="050A1365" w14:textId="77777777" w:rsidTr="002E6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90193B" w14:textId="77777777" w:rsidR="00ED01FA" w:rsidRPr="00E67EE1" w:rsidRDefault="00ED01FA" w:rsidP="00E67EE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24B26A" w14:textId="77777777" w:rsidR="00ED01FA" w:rsidRPr="00E67EE1" w:rsidRDefault="00ED01FA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1C464C" w14:textId="77777777" w:rsidR="003B4D7D" w:rsidRPr="00E67EE1" w:rsidRDefault="00DC15AC" w:rsidP="00E67E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Examine whether each of the following sequences are periodic or not. If periodic,    determine the fundamental period</w:t>
            </w:r>
          </w:p>
          <w:p w14:paraId="7781A51A" w14:textId="3DDA8556" w:rsidR="00ED01FA" w:rsidRPr="00E67EE1" w:rsidRDefault="00DC15AC" w:rsidP="00E67E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 xml:space="preserve">   i)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t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=j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j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5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t</m:t>
                  </m:r>
                </m:sup>
              </m:sSup>
            </m:oMath>
            <w:r w:rsidRPr="00E67EE1">
              <w:rPr>
                <w:rFonts w:ascii="Times New Roman" w:hAnsi="Times New Roman"/>
              </w:rPr>
              <w:t xml:space="preserve"> </w:t>
            </w:r>
            <w:r w:rsidR="003B4D7D" w:rsidRPr="00E67EE1">
              <w:rPr>
                <w:rFonts w:ascii="Times New Roman" w:hAnsi="Times New Roman"/>
              </w:rPr>
              <w:t xml:space="preserve">        </w:t>
            </w:r>
            <w:r w:rsidRPr="00E67EE1">
              <w:rPr>
                <w:rFonts w:ascii="Times New Roman" w:hAnsi="Times New Roman"/>
              </w:rPr>
              <w:t xml:space="preserve"> ii)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i</m:t>
                  </m:r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2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π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3</m:t>
                      </m:r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i</m:t>
                  </m:r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3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π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4</m:t>
                      </m:r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</m:t>
                  </m:r>
                </m:sup>
              </m:sSup>
            </m:oMath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3A7D0F4" w14:textId="77777777" w:rsidR="00ED01FA" w:rsidRPr="00E67EE1" w:rsidRDefault="00ED01FA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07F9E2" w14:textId="77777777" w:rsidR="00ED01FA" w:rsidRPr="00E67EE1" w:rsidRDefault="0076768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7</w:t>
            </w:r>
            <w:r w:rsidR="00ED01FA" w:rsidRPr="00E67EE1">
              <w:rPr>
                <w:rFonts w:ascii="Times New Roman" w:hAnsi="Times New Roman"/>
              </w:rPr>
              <w:t>M</w:t>
            </w:r>
          </w:p>
        </w:tc>
      </w:tr>
      <w:tr w:rsidR="00ED01FA" w:rsidRPr="00E67EE1" w14:paraId="2703B662" w14:textId="77777777" w:rsidTr="002E6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105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96B752" w14:textId="77777777" w:rsidR="00ED01FA" w:rsidRPr="00E67EE1" w:rsidRDefault="00ED01FA" w:rsidP="00E67E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767686" w:rsidRPr="00E67EE1" w14:paraId="0A6746EF" w14:textId="77777777" w:rsidTr="002E6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788F2A" w14:textId="77777777" w:rsidR="00767686" w:rsidRPr="00E67EE1" w:rsidRDefault="0076768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1915A0" w14:textId="77777777" w:rsidR="00767686" w:rsidRPr="00E67EE1" w:rsidRDefault="0076768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5F6D05" w14:textId="6520766F" w:rsidR="00767686" w:rsidRPr="00E67EE1" w:rsidRDefault="00FB26C6" w:rsidP="00E67EE1">
            <w:pPr>
              <w:pStyle w:val="NoSpacing"/>
              <w:jc w:val="both"/>
              <w:rPr>
                <w:sz w:val="22"/>
                <w:szCs w:val="22"/>
              </w:rPr>
            </w:pPr>
            <w:r w:rsidRPr="00E67EE1">
              <w:rPr>
                <w:sz w:val="22"/>
                <w:szCs w:val="22"/>
              </w:rPr>
              <w:t xml:space="preserve">Determine whether the continuous time signal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sSupP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 xml:space="preserve"> x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t</m:t>
                          </m:r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=[cos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2t-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2"/>
                                  <w:szCs w:val="2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π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m:t>3</m:t>
                              </m:r>
                            </m:den>
                          </m:f>
                        </m:e>
                      </m:d>
                    </m:e>
                  </m:func>
                  <m:r>
                    <w:rPr>
                      <w:rFonts w:ascii="Cambria Math" w:hAnsi="Cambria Math"/>
                      <w:sz w:val="22"/>
                      <w:szCs w:val="22"/>
                    </w:rPr>
                    <m:t>]</m:t>
                  </m:r>
                </m:e>
                <m:sup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22"/>
                  <w:szCs w:val="22"/>
                </w:rPr>
                <m:t xml:space="preserve">  </m:t>
              </m:r>
            </m:oMath>
            <w:r w:rsidRPr="00E67EE1">
              <w:rPr>
                <w:sz w:val="22"/>
                <w:szCs w:val="22"/>
              </w:rPr>
              <w:t>is periodic or not. If the signal is periodic, determine its fundamental period.</w:t>
            </w:r>
            <w:r w:rsidRPr="00E67EE1">
              <w:rPr>
                <w:sz w:val="22"/>
                <w:szCs w:val="22"/>
              </w:rPr>
              <w:tab/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0E6471C" w14:textId="77777777" w:rsidR="00767686" w:rsidRPr="00E67EE1" w:rsidRDefault="0076768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42E565" w14:textId="77777777" w:rsidR="00767686" w:rsidRPr="00E67EE1" w:rsidRDefault="0076768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7M</w:t>
            </w:r>
          </w:p>
        </w:tc>
      </w:tr>
      <w:tr w:rsidR="00767686" w:rsidRPr="00E67EE1" w14:paraId="19D3F4B4" w14:textId="77777777" w:rsidTr="002E6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190063" w14:textId="77777777" w:rsidR="00767686" w:rsidRPr="00E67EE1" w:rsidRDefault="00767686" w:rsidP="00E67EE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30AD55" w14:textId="77777777" w:rsidR="00767686" w:rsidRPr="00E67EE1" w:rsidRDefault="0076768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953D31" w14:textId="65634B7D" w:rsidR="00FB26C6" w:rsidRPr="00E67EE1" w:rsidRDefault="00FB26C6" w:rsidP="00E67EE1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67EE1">
              <w:rPr>
                <w:rFonts w:ascii="Times New Roman" w:hAnsi="Times New Roman"/>
                <w:bCs/>
              </w:rPr>
              <w:t>Determine the energy and power of the following signals</w:t>
            </w:r>
            <w:r w:rsidR="003B4D7D" w:rsidRPr="00E67EE1">
              <w:rPr>
                <w:rFonts w:ascii="Times New Roman" w:hAnsi="Times New Roman"/>
                <w:bCs/>
              </w:rPr>
              <w:t>.</w:t>
            </w:r>
          </w:p>
          <w:p w14:paraId="477667C7" w14:textId="4D09CDE8" w:rsidR="00767686" w:rsidRPr="00E67EE1" w:rsidRDefault="003B4D7D" w:rsidP="00E67E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  <w:bCs/>
              </w:rPr>
              <w:t xml:space="preserve">i) </w:t>
            </w:r>
            <m:oMath>
              <m:r>
                <w:rPr>
                  <w:rFonts w:ascii="Cambria Math" w:hAnsi="Cambria Math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</m:d>
              <m:r>
                <w:rPr>
                  <w:rFonts w:ascii="Cambria Math" w:hAnsi="Cambria Math"/>
                </w:rPr>
                <m:t>=cos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Cs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</w:rPr>
                    <m:t>n</m:t>
                  </m:r>
                </m:e>
              </m:d>
            </m:oMath>
            <w:r w:rsidRPr="00E67EE1">
              <w:rPr>
                <w:rFonts w:ascii="Times New Roman" w:hAnsi="Times New Roman"/>
                <w:bCs/>
              </w:rPr>
              <w:t xml:space="preserve">     </w:t>
            </w:r>
            <w:r w:rsidRPr="00E67EE1">
              <w:rPr>
                <w:rFonts w:ascii="Times New Roman" w:eastAsiaTheme="minorEastAsia" w:hAnsi="Times New Roman"/>
                <w:bCs/>
              </w:rPr>
              <w:t xml:space="preserve">          </w:t>
            </w:r>
            <w:r w:rsidR="00FB26C6" w:rsidRPr="00E67EE1">
              <w:rPr>
                <w:rFonts w:ascii="Times New Roman" w:eastAsiaTheme="minorEastAsia" w:hAnsi="Times New Roman"/>
                <w:bCs/>
              </w:rPr>
              <w:t xml:space="preserve"> </w:t>
            </w:r>
            <w:r w:rsidRPr="00E67EE1">
              <w:rPr>
                <w:rFonts w:ascii="Times New Roman" w:eastAsiaTheme="minorEastAsia" w:hAnsi="Times New Roman"/>
                <w:bCs/>
              </w:rPr>
              <w:t>ii</w:t>
            </w:r>
            <w:r w:rsidR="00FB26C6" w:rsidRPr="00E67EE1">
              <w:rPr>
                <w:rFonts w:ascii="Times New Roman" w:eastAsiaTheme="minorEastAsia" w:hAnsi="Times New Roman"/>
                <w:bCs/>
              </w:rPr>
              <w:t xml:space="preserve">) </w:t>
            </w:r>
            <m:oMath>
              <m:r>
                <w:rPr>
                  <w:rFonts w:ascii="Cambria Math" w:hAnsi="Cambria Math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</m:d>
              <m:r>
                <w:rPr>
                  <w:rFonts w:ascii="Cambria Math" w:hAnsi="Cambria Math"/>
                </w:rPr>
                <m:t>=2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j3πn</m:t>
                  </m:r>
                </m:sup>
              </m:sSup>
            </m:oMath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478053A" w14:textId="77777777" w:rsidR="00767686" w:rsidRPr="00E67EE1" w:rsidRDefault="0076768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6D43EF" w14:textId="77777777" w:rsidR="00767686" w:rsidRPr="00E67EE1" w:rsidRDefault="0076768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7M</w:t>
            </w:r>
          </w:p>
        </w:tc>
      </w:tr>
      <w:tr w:rsidR="00ED01FA" w:rsidRPr="00E67EE1" w14:paraId="2CC4CE44" w14:textId="77777777" w:rsidTr="002E6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105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5F5ECD" w14:textId="25CDBBDC" w:rsidR="00D6500D" w:rsidRPr="00E67EE1" w:rsidRDefault="00ED01FA" w:rsidP="002E68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  <w:b/>
              </w:rPr>
              <w:t>Unit –II</w:t>
            </w:r>
          </w:p>
        </w:tc>
      </w:tr>
      <w:tr w:rsidR="00767686" w:rsidRPr="00E67EE1" w14:paraId="448C6D9C" w14:textId="77777777" w:rsidTr="002E6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29E0D8" w14:textId="77777777" w:rsidR="00767686" w:rsidRPr="00E67EE1" w:rsidRDefault="0076768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A385A8" w14:textId="77777777" w:rsidR="00767686" w:rsidRPr="00E67EE1" w:rsidRDefault="0076768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CB1554" w14:textId="0F324CC3" w:rsidR="00FA613C" w:rsidRPr="00E67EE1" w:rsidRDefault="00FA613C" w:rsidP="00E67EE1">
            <w:pPr>
              <w:spacing w:after="0" w:line="240" w:lineRule="auto"/>
              <w:rPr>
                <w:rFonts w:ascii="Times New Roman" w:eastAsiaTheme="minorEastAsia" w:hAnsi="Times New Roman"/>
              </w:rPr>
            </w:pPr>
            <w:r w:rsidRPr="00E67EE1">
              <w:rPr>
                <w:rFonts w:ascii="Times New Roman" w:hAnsi="Times New Roman"/>
              </w:rPr>
              <w:t xml:space="preserve">Compute the convolution </w:t>
            </w:r>
            <m:oMath>
              <m:r>
                <w:rPr>
                  <w:rFonts w:ascii="Cambria Math" w:hAnsi="Cambria Math"/>
                </w:rPr>
                <m:t>y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</m:d>
              <m:r>
                <w:rPr>
                  <w:rFonts w:ascii="Cambria Math" w:hAnsi="Cambria Math"/>
                </w:rPr>
                <m:t>=x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</m:d>
              <m:r>
                <w:rPr>
                  <w:rFonts w:ascii="Cambria Math" w:hAnsi="Cambria Math"/>
                </w:rPr>
                <m:t>*h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</m:d>
            </m:oMath>
            <w:r w:rsidRPr="00E67EE1">
              <w:rPr>
                <w:rFonts w:ascii="Times New Roman" w:eastAsiaTheme="minorEastAsia" w:hAnsi="Times New Roman"/>
              </w:rPr>
              <w:t xml:space="preserve"> of the following pairs of signals</w:t>
            </w:r>
            <w:r w:rsidR="003B4D7D" w:rsidRPr="00E67EE1">
              <w:rPr>
                <w:rFonts w:ascii="Times New Roman" w:eastAsiaTheme="minorEastAsia" w:hAnsi="Times New Roman"/>
              </w:rPr>
              <w:t>, Where ‘*’  denotes convolution.</w:t>
            </w:r>
          </w:p>
          <w:p w14:paraId="564B2092" w14:textId="259BC39C" w:rsidR="00767686" w:rsidRPr="00E67EE1" w:rsidRDefault="00FA613C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eastAsiaTheme="minorEastAsia" w:hAnsi="Times New Roman"/>
              </w:rPr>
              <w:t xml:space="preserve">            </w:t>
            </w:r>
            <m:oMath>
              <m:r>
                <w:rPr>
                  <w:rFonts w:ascii="Cambria Math" w:hAnsi="Cambria Math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-n</m:t>
                  </m:r>
                </m:sup>
              </m:sSup>
              <m:r>
                <w:rPr>
                  <w:rFonts w:ascii="Cambria Math" w:hAnsi="Cambria Math"/>
                </w:rPr>
                <m:t>u(-n-1)</m:t>
              </m:r>
            </m:oMath>
            <w:r w:rsidRPr="00E67EE1">
              <w:rPr>
                <w:rFonts w:ascii="Times New Roman" w:eastAsiaTheme="minorEastAsia" w:hAnsi="Times New Roman"/>
              </w:rPr>
              <w:t xml:space="preserve"> , h</w:t>
            </w:r>
            <m:oMath>
              <m:r>
                <w:rPr>
                  <w:rFonts w:ascii="Cambria Math" w:hAnsi="Cambria Math"/>
                </w:rPr>
                <m:t>[n]=u[n-1]</m:t>
              </m:r>
            </m:oMath>
            <w:r w:rsidRPr="00E67EE1">
              <w:rPr>
                <w:rFonts w:ascii="Times New Roman" w:eastAsiaTheme="minorEastAsia" w:hAnsi="Times New Roman"/>
              </w:rPr>
              <w:t xml:space="preserve">                    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B2D7722" w14:textId="77777777" w:rsidR="00767686" w:rsidRPr="00E67EE1" w:rsidRDefault="0076768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4001A8" w14:textId="77777777" w:rsidR="00767686" w:rsidRPr="00E67EE1" w:rsidRDefault="0076768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7M</w:t>
            </w:r>
          </w:p>
        </w:tc>
      </w:tr>
      <w:tr w:rsidR="00767686" w:rsidRPr="00E67EE1" w14:paraId="06128D1B" w14:textId="77777777" w:rsidTr="002E6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55E2DF" w14:textId="77777777" w:rsidR="00767686" w:rsidRPr="00E67EE1" w:rsidRDefault="00767686" w:rsidP="00E67EE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ED5FC0" w14:textId="77777777" w:rsidR="00767686" w:rsidRPr="00E67EE1" w:rsidRDefault="0076768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7F2151" w14:textId="1732F715" w:rsidR="00767686" w:rsidRPr="00E67EE1" w:rsidRDefault="00FC1C46" w:rsidP="00FC1C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bookmarkStart w:id="0" w:name="_GoBack"/>
            <w:r>
              <w:rPr>
                <w:rFonts w:ascii="Times New Roman" w:hAnsi="Times New Roman"/>
              </w:rPr>
              <w:t>Explain briefly about the state space representation of systems and state transition matrix and its role.</w:t>
            </w:r>
            <w:bookmarkEnd w:id="0"/>
            <w:r w:rsidR="00FA613C" w:rsidRPr="00E67EE1">
              <w:rPr>
                <w:rFonts w:ascii="Times New Roman" w:hAnsi="Times New Roman"/>
              </w:rPr>
              <w:tab/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42DEEBA" w14:textId="77777777" w:rsidR="00767686" w:rsidRPr="00E67EE1" w:rsidRDefault="0076768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2C284B" w14:textId="77777777" w:rsidR="00767686" w:rsidRPr="00E67EE1" w:rsidRDefault="0076768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7M</w:t>
            </w:r>
          </w:p>
        </w:tc>
      </w:tr>
      <w:tr w:rsidR="00ED01FA" w:rsidRPr="00E67EE1" w14:paraId="174D6D64" w14:textId="77777777" w:rsidTr="002E6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105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BBFFB5" w14:textId="77777777" w:rsidR="00ED01FA" w:rsidRPr="00E67EE1" w:rsidRDefault="00ED01FA" w:rsidP="00E67E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767686" w:rsidRPr="00E67EE1" w14:paraId="1789FD49" w14:textId="77777777" w:rsidTr="002E6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6A565E" w14:textId="77777777" w:rsidR="00767686" w:rsidRPr="00E67EE1" w:rsidRDefault="0076768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802119" w14:textId="77777777" w:rsidR="00767686" w:rsidRPr="00E67EE1" w:rsidRDefault="0076768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82AAD5" w14:textId="15FB377F" w:rsidR="00767686" w:rsidRPr="00E67EE1" w:rsidRDefault="00FA613C" w:rsidP="00E67EE1">
            <w:pPr>
              <w:pStyle w:val="Default"/>
              <w:jc w:val="both"/>
              <w:rPr>
                <w:sz w:val="22"/>
                <w:szCs w:val="22"/>
              </w:rPr>
            </w:pPr>
            <w:r w:rsidRPr="00E67EE1">
              <w:rPr>
                <w:sz w:val="22"/>
                <w:szCs w:val="22"/>
              </w:rPr>
              <w:t xml:space="preserve">Determine whether </w:t>
            </w:r>
            <w:r w:rsidR="00D6500D" w:rsidRPr="00E67EE1">
              <w:rPr>
                <w:sz w:val="22"/>
                <w:szCs w:val="22"/>
              </w:rPr>
              <w:t>the system</w:t>
            </w:r>
            <w:r w:rsidRPr="00E67EE1">
              <w:rPr>
                <w:sz w:val="22"/>
                <w:szCs w:val="22"/>
              </w:rPr>
              <w:t xml:space="preserve"> described by the equation </w:t>
            </w:r>
            <w:r w:rsidRPr="00E67EE1">
              <w:rPr>
                <w:position w:val="-24"/>
                <w:sz w:val="22"/>
                <w:szCs w:val="22"/>
              </w:rPr>
              <w:object w:dxaOrig="2140" w:dyaOrig="620" w14:anchorId="72B09D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7.3pt;height:31.25pt" o:ole="">
                  <v:imagedata r:id="rId9" o:title=""/>
                </v:shape>
                <o:OLEObject Type="Embed" ProgID="Equation.3" ShapeID="_x0000_i1025" DrawAspect="Content" ObjectID="_1723010099" r:id="rId10"/>
              </w:object>
            </w:r>
            <w:r w:rsidRPr="00E67EE1">
              <w:rPr>
                <w:sz w:val="22"/>
                <w:szCs w:val="22"/>
              </w:rPr>
              <w:t xml:space="preserve"> with </w:t>
            </w:r>
            <w:proofErr w:type="gramStart"/>
            <w:r w:rsidRPr="00E67EE1">
              <w:rPr>
                <w:sz w:val="22"/>
                <w:szCs w:val="22"/>
              </w:rPr>
              <w:t>input  x</w:t>
            </w:r>
            <w:proofErr w:type="gramEnd"/>
            <w:r w:rsidRPr="00E67EE1">
              <w:rPr>
                <w:sz w:val="22"/>
                <w:szCs w:val="22"/>
              </w:rPr>
              <w:t>(t) and output y(t) is linear and/or time-invariant</w:t>
            </w:r>
            <w:r w:rsidR="00D6500D" w:rsidRPr="00E67EE1">
              <w:rPr>
                <w:sz w:val="22"/>
                <w:szCs w:val="22"/>
              </w:rPr>
              <w:t>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FE04C53" w14:textId="77777777" w:rsidR="00767686" w:rsidRPr="00E67EE1" w:rsidRDefault="0076768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DCE6AB" w14:textId="77777777" w:rsidR="00767686" w:rsidRPr="00E67EE1" w:rsidRDefault="0076768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7M</w:t>
            </w:r>
          </w:p>
        </w:tc>
      </w:tr>
      <w:tr w:rsidR="00767686" w:rsidRPr="00E67EE1" w14:paraId="6AB9DADC" w14:textId="77777777" w:rsidTr="002E6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C69C82" w14:textId="77777777" w:rsidR="00767686" w:rsidRPr="00E67EE1" w:rsidRDefault="00767686" w:rsidP="00E67EE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6EE98B" w14:textId="77777777" w:rsidR="00767686" w:rsidRPr="00E67EE1" w:rsidRDefault="0076768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022374" w14:textId="13123D2C" w:rsidR="00767686" w:rsidRPr="00E67EE1" w:rsidRDefault="00FA613C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 xml:space="preserve">Find the equivalent impulse response when two systems represented by </w:t>
            </w:r>
            <w:proofErr w:type="gramStart"/>
            <w:r w:rsidRPr="00E67EE1">
              <w:rPr>
                <w:rFonts w:ascii="Times New Roman" w:hAnsi="Times New Roman"/>
              </w:rPr>
              <w:t>h</w:t>
            </w:r>
            <w:r w:rsidRPr="00E67EE1">
              <w:rPr>
                <w:rFonts w:ascii="Times New Roman" w:hAnsi="Times New Roman"/>
                <w:vertAlign w:val="subscript"/>
              </w:rPr>
              <w:t>1</w:t>
            </w:r>
            <w:r w:rsidRPr="00E67EE1">
              <w:rPr>
                <w:rFonts w:ascii="Times New Roman" w:hAnsi="Times New Roman"/>
              </w:rPr>
              <w:t>(</w:t>
            </w:r>
            <w:proofErr w:type="gramEnd"/>
            <w:r w:rsidRPr="00E67EE1">
              <w:rPr>
                <w:rFonts w:ascii="Times New Roman" w:hAnsi="Times New Roman"/>
              </w:rPr>
              <w:t>n)=u(n) and    h</w:t>
            </w:r>
            <w:r w:rsidRPr="00E67EE1">
              <w:rPr>
                <w:rFonts w:ascii="Times New Roman" w:hAnsi="Times New Roman"/>
                <w:vertAlign w:val="subscript"/>
              </w:rPr>
              <w:t>2</w:t>
            </w:r>
            <w:r w:rsidRPr="00E67EE1">
              <w:rPr>
                <w:rFonts w:ascii="Times New Roman" w:hAnsi="Times New Roman"/>
              </w:rPr>
              <w:t xml:space="preserve">(n)= </w:t>
            </w:r>
            <m:oMath>
              <m:r>
                <w:rPr>
                  <w:rFonts w:ascii="Cambria Math" w:hAnsi="Cambria Math"/>
                </w:rPr>
                <m:t>3</m:t>
              </m:r>
              <m:r>
                <w:rPr>
                  <w:rFonts w:ascii="Cambria Math" w:eastAsiaTheme="minorEastAsia" w:hAnsi="Cambria Math"/>
                </w:rPr>
                <m:t>δ[n-1]</m:t>
              </m:r>
            </m:oMath>
            <w:r w:rsidRPr="00E67EE1">
              <w:rPr>
                <w:rFonts w:ascii="Times New Roman" w:eastAsiaTheme="minorEastAsia" w:hAnsi="Times New Roman"/>
              </w:rPr>
              <w:t>+</w:t>
            </w:r>
            <m:oMath>
              <m:r>
                <w:rPr>
                  <w:rFonts w:ascii="Cambria Math" w:eastAsiaTheme="minorEastAsia" w:hAnsi="Cambria Math"/>
                </w:rPr>
                <m:t>4 δ[n-2]</m:t>
              </m:r>
            </m:oMath>
            <w:r w:rsidRPr="00E67EE1">
              <w:rPr>
                <w:rFonts w:ascii="Times New Roman" w:eastAsiaTheme="minorEastAsia" w:hAnsi="Times New Roman"/>
              </w:rPr>
              <w:t xml:space="preserve"> </w:t>
            </w:r>
            <w:r w:rsidR="00216C60" w:rsidRPr="00E67EE1">
              <w:rPr>
                <w:rFonts w:ascii="Times New Roman" w:eastAsiaTheme="minorEastAsia" w:hAnsi="Times New Roman"/>
              </w:rPr>
              <w:t xml:space="preserve">  </w:t>
            </w:r>
            <w:r w:rsidRPr="00E67EE1">
              <w:rPr>
                <w:rFonts w:ascii="Times New Roman" w:eastAsiaTheme="minorEastAsia" w:hAnsi="Times New Roman"/>
              </w:rPr>
              <w:t>are in series.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7C170E8D" w14:textId="77777777" w:rsidR="00767686" w:rsidRPr="00E67EE1" w:rsidRDefault="0076768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962944" w14:textId="77777777" w:rsidR="00767686" w:rsidRPr="00E67EE1" w:rsidRDefault="0076768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7M</w:t>
            </w:r>
          </w:p>
        </w:tc>
      </w:tr>
      <w:tr w:rsidR="00ED01FA" w:rsidRPr="00E67EE1" w14:paraId="7376162F" w14:textId="77777777" w:rsidTr="002E6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105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0E1CDC" w14:textId="77777777" w:rsidR="00ED01FA" w:rsidRPr="00E67EE1" w:rsidRDefault="00ED01FA" w:rsidP="00E67E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  <w:b/>
              </w:rPr>
              <w:t>Unit –III</w:t>
            </w:r>
          </w:p>
        </w:tc>
      </w:tr>
      <w:tr w:rsidR="00767686" w:rsidRPr="00E67EE1" w14:paraId="164A0CEB" w14:textId="77777777" w:rsidTr="002E6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3E096E" w14:textId="77777777" w:rsidR="00767686" w:rsidRPr="00E67EE1" w:rsidRDefault="0076768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C7A48" w14:textId="77777777" w:rsidR="00767686" w:rsidRPr="00E67EE1" w:rsidRDefault="0076768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3562FE" w14:textId="77777777" w:rsidR="00D6500D" w:rsidRPr="00E67EE1" w:rsidRDefault="00DC15AC" w:rsidP="00E67EE1">
            <w:pPr>
              <w:spacing w:after="0" w:line="240" w:lineRule="auto"/>
              <w:rPr>
                <w:rFonts w:ascii="Times New Roman" w:eastAsia="Bookman Old Style" w:hAnsi="Times New Roman"/>
              </w:rPr>
            </w:pPr>
            <w:r w:rsidRPr="00E67EE1">
              <w:rPr>
                <w:rFonts w:ascii="Times New Roman" w:eastAsia="Bookman Old Style" w:hAnsi="Times New Roman"/>
              </w:rPr>
              <w:t>Find the trigonometric and complex exponential Fourier series of the periodic waveform that is mathematically represented as</w:t>
            </w:r>
          </w:p>
          <w:p w14:paraId="32EBF446" w14:textId="0ED52878" w:rsidR="00767686" w:rsidRPr="00E67EE1" w:rsidRDefault="00D6500D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eastAsia="Bookman Old Style" w:hAnsi="Times New Roman"/>
              </w:rPr>
              <w:t xml:space="preserve">             </w:t>
            </w:r>
            <w:r w:rsidR="00DC15AC" w:rsidRPr="00E67EE1">
              <w:rPr>
                <w:rFonts w:ascii="Times New Roman" w:eastAsia="Bookman Old Style" w:hAnsi="Times New Roman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eastAsia="Bookman Old Style" w:hAnsi="Cambria Math"/>
                </w:rPr>
                <m:t>x(t) = At; 0≤t≤1</m:t>
              </m:r>
            </m:oMath>
            <w:r w:rsidR="00DC15AC" w:rsidRPr="00E67EE1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106EC49" w14:textId="77777777" w:rsidR="00767686" w:rsidRPr="00E67EE1" w:rsidRDefault="0076768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A3719B" w14:textId="77777777" w:rsidR="00767686" w:rsidRPr="00E67EE1" w:rsidRDefault="0076768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7M</w:t>
            </w:r>
          </w:p>
        </w:tc>
      </w:tr>
      <w:tr w:rsidR="00767686" w:rsidRPr="00E67EE1" w14:paraId="44DA7B41" w14:textId="77777777" w:rsidTr="002E6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DE6365" w14:textId="77777777" w:rsidR="00767686" w:rsidRPr="00E67EE1" w:rsidRDefault="00767686" w:rsidP="00E67EE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97F33B" w14:textId="77777777" w:rsidR="00767686" w:rsidRPr="00E67EE1" w:rsidRDefault="0076768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5AFA98" w14:textId="60A02D5D" w:rsidR="00767686" w:rsidRPr="00E67EE1" w:rsidRDefault="002E524F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What is the difference between Discrete time Fourier Transform</w:t>
            </w:r>
            <w:r w:rsidR="00D6500D" w:rsidRPr="00E67EE1">
              <w:rPr>
                <w:rFonts w:ascii="Times New Roman" w:hAnsi="Times New Roman"/>
              </w:rPr>
              <w:t xml:space="preserve"> </w:t>
            </w:r>
            <w:r w:rsidRPr="00E67EE1">
              <w:rPr>
                <w:rFonts w:ascii="Times New Roman" w:hAnsi="Times New Roman"/>
              </w:rPr>
              <w:t>(DTFT) and Discrete Fourier Transform</w:t>
            </w:r>
            <w:r w:rsidR="00D6500D" w:rsidRPr="00E67EE1">
              <w:rPr>
                <w:rFonts w:ascii="Times New Roman" w:hAnsi="Times New Roman"/>
              </w:rPr>
              <w:t xml:space="preserve"> </w:t>
            </w:r>
            <w:r w:rsidRPr="00E67EE1">
              <w:rPr>
                <w:rFonts w:ascii="Times New Roman" w:hAnsi="Times New Roman"/>
              </w:rPr>
              <w:t>(DFT)?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704C8317" w14:textId="77777777" w:rsidR="00767686" w:rsidRPr="00E67EE1" w:rsidRDefault="0076768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4DFC72" w14:textId="77777777" w:rsidR="00767686" w:rsidRPr="00E67EE1" w:rsidRDefault="0076768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7M</w:t>
            </w:r>
          </w:p>
        </w:tc>
      </w:tr>
      <w:tr w:rsidR="00ED01FA" w:rsidRPr="00E67EE1" w14:paraId="6CDD4FE8" w14:textId="77777777" w:rsidTr="002E6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105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B73E4A" w14:textId="77777777" w:rsidR="00ED01FA" w:rsidRPr="00E67EE1" w:rsidRDefault="00ED01FA" w:rsidP="00E67E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767686" w:rsidRPr="00E67EE1" w14:paraId="34220A70" w14:textId="77777777" w:rsidTr="002E6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F6BE0" w14:textId="77777777" w:rsidR="00767686" w:rsidRPr="00E67EE1" w:rsidRDefault="0076768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EA15C3" w14:textId="77777777" w:rsidR="00767686" w:rsidRPr="00E67EE1" w:rsidRDefault="0076768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12ED0F" w14:textId="10B659BF" w:rsidR="00767686" w:rsidRPr="00E67EE1" w:rsidRDefault="00402851" w:rsidP="00E67E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Explain and Derive </w:t>
            </w:r>
            <w:proofErr w:type="spellStart"/>
            <w:r>
              <w:rPr>
                <w:rFonts w:ascii="Times New Roman" w:hAnsi="Times New Roman"/>
              </w:rPr>
              <w:t>Parseval’s</w:t>
            </w:r>
            <w:proofErr w:type="spellEnd"/>
            <w:r>
              <w:rPr>
                <w:rFonts w:ascii="Times New Roman" w:hAnsi="Times New Roman"/>
              </w:rPr>
              <w:t xml:space="preserve"> relation in Z-transform.</w:t>
            </w:r>
            <w:r w:rsidR="00DC15AC" w:rsidRPr="00E67EE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771D24F3" w14:textId="77777777" w:rsidR="00767686" w:rsidRPr="00E67EE1" w:rsidRDefault="0076768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F6993" w14:textId="77777777" w:rsidR="00767686" w:rsidRPr="00E67EE1" w:rsidRDefault="0076768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7M</w:t>
            </w:r>
          </w:p>
        </w:tc>
      </w:tr>
      <w:tr w:rsidR="00767686" w:rsidRPr="00E67EE1" w14:paraId="7AF80CF2" w14:textId="77777777" w:rsidTr="002E6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F742F5" w14:textId="77777777" w:rsidR="00767686" w:rsidRPr="00E67EE1" w:rsidRDefault="00767686" w:rsidP="00E67EE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D0636E" w14:textId="77777777" w:rsidR="00767686" w:rsidRPr="00E67EE1" w:rsidRDefault="0076768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83562B" w14:textId="63AC08AB" w:rsidR="00767686" w:rsidRPr="00E67EE1" w:rsidRDefault="00DC15AC" w:rsidP="00E67E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Write the properties of ROC w.r.t. Z-transform</w:t>
            </w:r>
            <w:r w:rsidR="00D6500D" w:rsidRPr="00E67EE1">
              <w:rPr>
                <w:rFonts w:ascii="Times New Roman" w:hAnsi="Times New Roman"/>
              </w:rPr>
              <w:t>s.</w:t>
            </w:r>
            <w:r w:rsidRPr="00E67EE1">
              <w:rPr>
                <w:rFonts w:ascii="Times New Roman" w:hAnsi="Times New Roman"/>
              </w:rPr>
              <w:t xml:space="preserve">                    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A8D75FB" w14:textId="77777777" w:rsidR="00767686" w:rsidRPr="00E67EE1" w:rsidRDefault="0076768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F3E729" w14:textId="77777777" w:rsidR="00767686" w:rsidRPr="00E67EE1" w:rsidRDefault="0076768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7M</w:t>
            </w:r>
          </w:p>
        </w:tc>
      </w:tr>
      <w:tr w:rsidR="00ED01FA" w:rsidRPr="00E67EE1" w14:paraId="6E98260A" w14:textId="77777777" w:rsidTr="002E6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105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15A643" w14:textId="59D56F85" w:rsidR="00D6500D" w:rsidRPr="00E67EE1" w:rsidRDefault="00ED01FA" w:rsidP="00E67E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  <w:b/>
              </w:rPr>
              <w:t>Unit –IV</w:t>
            </w:r>
          </w:p>
        </w:tc>
      </w:tr>
      <w:tr w:rsidR="00767686" w:rsidRPr="00E67EE1" w14:paraId="7839B5B6" w14:textId="77777777" w:rsidTr="002E6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F83555" w14:textId="77777777" w:rsidR="00767686" w:rsidRPr="00E67EE1" w:rsidRDefault="0076768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22E6B5" w14:textId="77777777" w:rsidR="00767686" w:rsidRPr="00E67EE1" w:rsidRDefault="0076768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F965A6" w14:textId="6C2434A1" w:rsidR="00D6500D" w:rsidRPr="00E67EE1" w:rsidRDefault="00F17094" w:rsidP="00E67EE1">
            <w:pPr>
              <w:pStyle w:val="NoSpacing"/>
              <w:tabs>
                <w:tab w:val="left" w:pos="1350"/>
              </w:tabs>
              <w:jc w:val="both"/>
              <w:rPr>
                <w:sz w:val="22"/>
                <w:szCs w:val="22"/>
              </w:rPr>
            </w:pPr>
            <w:r w:rsidRPr="00E67EE1">
              <w:rPr>
                <w:sz w:val="22"/>
                <w:szCs w:val="22"/>
              </w:rPr>
              <w:t>Explain the representation of a continuous time signal by its samples and also mention the effects of under sampling.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1BD7E7A" w14:textId="77777777" w:rsidR="00767686" w:rsidRPr="00E67EE1" w:rsidRDefault="0076768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A9DABE" w14:textId="77777777" w:rsidR="00767686" w:rsidRPr="00E67EE1" w:rsidRDefault="0076768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7M</w:t>
            </w:r>
          </w:p>
        </w:tc>
      </w:tr>
      <w:tr w:rsidR="00767686" w:rsidRPr="00E67EE1" w14:paraId="6CA2E497" w14:textId="77777777" w:rsidTr="002E6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FD0FB6" w14:textId="77777777" w:rsidR="00767686" w:rsidRPr="00E67EE1" w:rsidRDefault="00767686" w:rsidP="00E67EE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50980C" w14:textId="77777777" w:rsidR="00767686" w:rsidRPr="00E67EE1" w:rsidRDefault="0076768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E609E1" w14:textId="1BEA92E5" w:rsidR="00D6500D" w:rsidRPr="00E67EE1" w:rsidRDefault="001A65DA" w:rsidP="00E67EE1">
            <w:pPr>
              <w:pStyle w:val="NoSpacing"/>
              <w:tabs>
                <w:tab w:val="left" w:pos="1695"/>
              </w:tabs>
              <w:jc w:val="both"/>
              <w:rPr>
                <w:sz w:val="22"/>
                <w:szCs w:val="22"/>
              </w:rPr>
            </w:pPr>
            <w:r w:rsidRPr="00E67EE1">
              <w:rPr>
                <w:sz w:val="22"/>
                <w:szCs w:val="22"/>
              </w:rPr>
              <w:t>Explain the application of Signal and System</w:t>
            </w:r>
            <w:r w:rsidR="0093503B">
              <w:rPr>
                <w:sz w:val="22"/>
                <w:szCs w:val="22"/>
              </w:rPr>
              <w:t xml:space="preserve"> </w:t>
            </w:r>
            <w:r w:rsidRPr="00E67EE1">
              <w:rPr>
                <w:sz w:val="22"/>
                <w:szCs w:val="22"/>
              </w:rPr>
              <w:t>in communications for modulation.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115F0F5" w14:textId="77777777" w:rsidR="00767686" w:rsidRPr="00E67EE1" w:rsidRDefault="0076768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C98FEA" w14:textId="77777777" w:rsidR="00767686" w:rsidRPr="00E67EE1" w:rsidRDefault="0076768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7M</w:t>
            </w:r>
          </w:p>
        </w:tc>
      </w:tr>
      <w:tr w:rsidR="00ED01FA" w:rsidRPr="00E67EE1" w14:paraId="67DDF7B3" w14:textId="77777777" w:rsidTr="002E6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105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285F54" w14:textId="66970A41" w:rsidR="00D6500D" w:rsidRPr="00E67EE1" w:rsidRDefault="00ED01FA" w:rsidP="00E67E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767686" w:rsidRPr="00E67EE1" w14:paraId="7B344516" w14:textId="77777777" w:rsidTr="002E6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74743B" w14:textId="77777777" w:rsidR="00767686" w:rsidRPr="00E67EE1" w:rsidRDefault="0076768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9BCBFC" w14:textId="77777777" w:rsidR="00767686" w:rsidRPr="00E67EE1" w:rsidRDefault="0076768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ED4023" w14:textId="4B714810" w:rsidR="00D6500D" w:rsidRPr="00E67EE1" w:rsidRDefault="00F17094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 xml:space="preserve">Derive the relation between Continuous time system and Discrete time </w:t>
            </w:r>
            <w:r w:rsidR="001A65DA" w:rsidRPr="00E67EE1">
              <w:rPr>
                <w:rFonts w:ascii="Times New Roman" w:hAnsi="Times New Roman"/>
              </w:rPr>
              <w:t>system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AC26464" w14:textId="77777777" w:rsidR="00767686" w:rsidRPr="00E67EE1" w:rsidRDefault="0076768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923CD2" w14:textId="77777777" w:rsidR="00767686" w:rsidRPr="00E67EE1" w:rsidRDefault="0076768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7M</w:t>
            </w:r>
          </w:p>
        </w:tc>
      </w:tr>
      <w:tr w:rsidR="00767686" w:rsidRPr="00E67EE1" w14:paraId="50BA13EF" w14:textId="77777777" w:rsidTr="002E68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4B667D" w14:textId="77777777" w:rsidR="00767686" w:rsidRPr="00E67EE1" w:rsidRDefault="00767686" w:rsidP="00E67EE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A788E0" w14:textId="77777777" w:rsidR="00767686" w:rsidRPr="00E67EE1" w:rsidRDefault="0076768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3ACD71" w14:textId="53E66F98" w:rsidR="00D6500D" w:rsidRPr="00E67EE1" w:rsidRDefault="001A65DA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 xml:space="preserve">What is Zero order </w:t>
            </w:r>
            <w:proofErr w:type="gramStart"/>
            <w:r w:rsidRPr="00E67EE1">
              <w:rPr>
                <w:rFonts w:ascii="Times New Roman" w:hAnsi="Times New Roman"/>
              </w:rPr>
              <w:t>hold.</w:t>
            </w:r>
            <w:proofErr w:type="gramEnd"/>
            <w:r w:rsidRPr="00E67EE1">
              <w:rPr>
                <w:rFonts w:ascii="Times New Roman" w:hAnsi="Times New Roman"/>
              </w:rPr>
              <w:t xml:space="preserve"> What is its significance</w:t>
            </w:r>
            <w:r w:rsidR="00216C60" w:rsidRPr="00E67EE1">
              <w:rPr>
                <w:rFonts w:ascii="Times New Roman" w:hAnsi="Times New Roman"/>
              </w:rPr>
              <w:t>?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2E8609D" w14:textId="77777777" w:rsidR="00767686" w:rsidRPr="00E67EE1" w:rsidRDefault="0076768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CF248E" w14:textId="77777777" w:rsidR="00767686" w:rsidRPr="00E67EE1" w:rsidRDefault="00767686" w:rsidP="00E67EE1">
            <w:pPr>
              <w:spacing w:after="0" w:line="240" w:lineRule="auto"/>
              <w:rPr>
                <w:rFonts w:ascii="Times New Roman" w:hAnsi="Times New Roman"/>
              </w:rPr>
            </w:pPr>
            <w:r w:rsidRPr="00E67EE1">
              <w:rPr>
                <w:rFonts w:ascii="Times New Roman" w:hAnsi="Times New Roman"/>
              </w:rPr>
              <w:t>7M</w:t>
            </w:r>
          </w:p>
        </w:tc>
      </w:tr>
    </w:tbl>
    <w:p w14:paraId="71A4E7FE" w14:textId="44BD86E6" w:rsidR="0065128C" w:rsidRPr="00216C60" w:rsidRDefault="00DE6156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sz w:val="24"/>
          <w:szCs w:val="24"/>
        </w:rPr>
      </w:pPr>
      <w:r w:rsidRPr="00216C60">
        <w:rPr>
          <w:rFonts w:ascii="Times New Roman" w:hAnsi="Times New Roman"/>
          <w:b/>
          <w:noProof/>
          <w:sz w:val="24"/>
          <w:szCs w:val="24"/>
          <w:lang w:val="en-US"/>
        </w:rPr>
        <w:drawing>
          <wp:inline distT="0" distB="0" distL="0" distR="0" wp14:anchorId="60728746" wp14:editId="53F22E53">
            <wp:extent cx="2147962" cy="370935"/>
            <wp:effectExtent l="0" t="0" r="508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71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5128C" w:rsidRPr="00216C60" w:rsidSect="002E68E3">
      <w:pgSz w:w="12240" w:h="20160" w:code="5"/>
      <w:pgMar w:top="180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12FB5A" w14:textId="77777777" w:rsidR="00BD391D" w:rsidRDefault="00BD391D" w:rsidP="009178F6">
      <w:pPr>
        <w:spacing w:after="0" w:line="240" w:lineRule="auto"/>
      </w:pPr>
      <w:r>
        <w:separator/>
      </w:r>
    </w:p>
  </w:endnote>
  <w:endnote w:type="continuationSeparator" w:id="0">
    <w:p w14:paraId="18E11628" w14:textId="77777777" w:rsidR="00BD391D" w:rsidRDefault="00BD391D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476534" w14:textId="77777777" w:rsidR="00BD391D" w:rsidRDefault="00BD391D" w:rsidP="009178F6">
      <w:pPr>
        <w:spacing w:after="0" w:line="240" w:lineRule="auto"/>
      </w:pPr>
      <w:r>
        <w:separator/>
      </w:r>
    </w:p>
  </w:footnote>
  <w:footnote w:type="continuationSeparator" w:id="0">
    <w:p w14:paraId="3D949025" w14:textId="77777777" w:rsidR="00BD391D" w:rsidRDefault="00BD391D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613F8D"/>
    <w:multiLevelType w:val="hybridMultilevel"/>
    <w:tmpl w:val="D5CC6D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BA1CB6"/>
    <w:multiLevelType w:val="hybridMultilevel"/>
    <w:tmpl w:val="69A69F70"/>
    <w:lvl w:ilvl="0" w:tplc="CD7E137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61BC"/>
    <w:rsid w:val="00010488"/>
    <w:rsid w:val="00014609"/>
    <w:rsid w:val="000312B8"/>
    <w:rsid w:val="000604FF"/>
    <w:rsid w:val="00061C75"/>
    <w:rsid w:val="00066A42"/>
    <w:rsid w:val="000735E4"/>
    <w:rsid w:val="00085F3E"/>
    <w:rsid w:val="00091C80"/>
    <w:rsid w:val="00094533"/>
    <w:rsid w:val="00096B7A"/>
    <w:rsid w:val="000A4680"/>
    <w:rsid w:val="000B687C"/>
    <w:rsid w:val="000D1F34"/>
    <w:rsid w:val="000E4C8D"/>
    <w:rsid w:val="00105D83"/>
    <w:rsid w:val="00120A9D"/>
    <w:rsid w:val="00123D17"/>
    <w:rsid w:val="00133E67"/>
    <w:rsid w:val="00140315"/>
    <w:rsid w:val="00146B1E"/>
    <w:rsid w:val="00156EA0"/>
    <w:rsid w:val="00157B83"/>
    <w:rsid w:val="00157D46"/>
    <w:rsid w:val="00162E39"/>
    <w:rsid w:val="00166A13"/>
    <w:rsid w:val="00182688"/>
    <w:rsid w:val="00183966"/>
    <w:rsid w:val="001A12DA"/>
    <w:rsid w:val="001A65DA"/>
    <w:rsid w:val="001B2C49"/>
    <w:rsid w:val="001B6546"/>
    <w:rsid w:val="001B6AC0"/>
    <w:rsid w:val="001B6CD7"/>
    <w:rsid w:val="001D77D0"/>
    <w:rsid w:val="001E0718"/>
    <w:rsid w:val="001E0F9E"/>
    <w:rsid w:val="001E6177"/>
    <w:rsid w:val="001E6268"/>
    <w:rsid w:val="001F5B74"/>
    <w:rsid w:val="00216C60"/>
    <w:rsid w:val="00230BED"/>
    <w:rsid w:val="00242895"/>
    <w:rsid w:val="002444FD"/>
    <w:rsid w:val="00244843"/>
    <w:rsid w:val="002502D0"/>
    <w:rsid w:val="00253E4B"/>
    <w:rsid w:val="002553DA"/>
    <w:rsid w:val="00267C8B"/>
    <w:rsid w:val="002765B7"/>
    <w:rsid w:val="00276FBE"/>
    <w:rsid w:val="002806F3"/>
    <w:rsid w:val="002920ED"/>
    <w:rsid w:val="00297D01"/>
    <w:rsid w:val="002A0E86"/>
    <w:rsid w:val="002B15CA"/>
    <w:rsid w:val="002D1D2A"/>
    <w:rsid w:val="002D6CC2"/>
    <w:rsid w:val="002E1614"/>
    <w:rsid w:val="002E16F9"/>
    <w:rsid w:val="002E524F"/>
    <w:rsid w:val="002E68E3"/>
    <w:rsid w:val="002F6E6A"/>
    <w:rsid w:val="00307455"/>
    <w:rsid w:val="003145BB"/>
    <w:rsid w:val="003160C5"/>
    <w:rsid w:val="003206A4"/>
    <w:rsid w:val="0033148C"/>
    <w:rsid w:val="0034621B"/>
    <w:rsid w:val="00375F6E"/>
    <w:rsid w:val="0038021E"/>
    <w:rsid w:val="003A38F9"/>
    <w:rsid w:val="003B3E54"/>
    <w:rsid w:val="003B4D7D"/>
    <w:rsid w:val="003C3441"/>
    <w:rsid w:val="003D1D76"/>
    <w:rsid w:val="0040095A"/>
    <w:rsid w:val="00402851"/>
    <w:rsid w:val="00414ECB"/>
    <w:rsid w:val="00416CFE"/>
    <w:rsid w:val="004273C7"/>
    <w:rsid w:val="00427900"/>
    <w:rsid w:val="004429FB"/>
    <w:rsid w:val="00471D81"/>
    <w:rsid w:val="00493097"/>
    <w:rsid w:val="004A0AFE"/>
    <w:rsid w:val="004B3566"/>
    <w:rsid w:val="004B39E1"/>
    <w:rsid w:val="004D60F3"/>
    <w:rsid w:val="004E1936"/>
    <w:rsid w:val="004E6894"/>
    <w:rsid w:val="004F1DD4"/>
    <w:rsid w:val="0050029F"/>
    <w:rsid w:val="00551A58"/>
    <w:rsid w:val="005678C2"/>
    <w:rsid w:val="00574389"/>
    <w:rsid w:val="005746FD"/>
    <w:rsid w:val="005A1EB1"/>
    <w:rsid w:val="005A220A"/>
    <w:rsid w:val="005B2EE9"/>
    <w:rsid w:val="005B32DC"/>
    <w:rsid w:val="005B517A"/>
    <w:rsid w:val="005B5E00"/>
    <w:rsid w:val="005B7861"/>
    <w:rsid w:val="005C03C7"/>
    <w:rsid w:val="005C61A7"/>
    <w:rsid w:val="005D205F"/>
    <w:rsid w:val="005D31C5"/>
    <w:rsid w:val="005D7618"/>
    <w:rsid w:val="005F34F7"/>
    <w:rsid w:val="00602A32"/>
    <w:rsid w:val="00602C49"/>
    <w:rsid w:val="00604E83"/>
    <w:rsid w:val="00605C62"/>
    <w:rsid w:val="0061412B"/>
    <w:rsid w:val="006145BE"/>
    <w:rsid w:val="00627754"/>
    <w:rsid w:val="006302A1"/>
    <w:rsid w:val="00631928"/>
    <w:rsid w:val="0063418D"/>
    <w:rsid w:val="0065102E"/>
    <w:rsid w:val="0065128C"/>
    <w:rsid w:val="006560B2"/>
    <w:rsid w:val="00660153"/>
    <w:rsid w:val="006744F5"/>
    <w:rsid w:val="00683F5E"/>
    <w:rsid w:val="00695B4E"/>
    <w:rsid w:val="006C6F4F"/>
    <w:rsid w:val="006D1D63"/>
    <w:rsid w:val="006D3564"/>
    <w:rsid w:val="006E3085"/>
    <w:rsid w:val="006E5E11"/>
    <w:rsid w:val="006E6941"/>
    <w:rsid w:val="006F3A72"/>
    <w:rsid w:val="006F3B42"/>
    <w:rsid w:val="006F4228"/>
    <w:rsid w:val="006F5BB2"/>
    <w:rsid w:val="006F70BC"/>
    <w:rsid w:val="00702D21"/>
    <w:rsid w:val="00723BD6"/>
    <w:rsid w:val="00726CB9"/>
    <w:rsid w:val="0074144C"/>
    <w:rsid w:val="00742189"/>
    <w:rsid w:val="007558A3"/>
    <w:rsid w:val="00755C8C"/>
    <w:rsid w:val="00767686"/>
    <w:rsid w:val="0079491B"/>
    <w:rsid w:val="007A5AF6"/>
    <w:rsid w:val="007F5FE8"/>
    <w:rsid w:val="00810282"/>
    <w:rsid w:val="00826494"/>
    <w:rsid w:val="0083265E"/>
    <w:rsid w:val="00843417"/>
    <w:rsid w:val="00853363"/>
    <w:rsid w:val="008552BB"/>
    <w:rsid w:val="008625A4"/>
    <w:rsid w:val="00875BE2"/>
    <w:rsid w:val="0088181B"/>
    <w:rsid w:val="008A3D1E"/>
    <w:rsid w:val="008A4A20"/>
    <w:rsid w:val="008A6880"/>
    <w:rsid w:val="008B1B8C"/>
    <w:rsid w:val="008B687E"/>
    <w:rsid w:val="008D4CB6"/>
    <w:rsid w:val="008E1885"/>
    <w:rsid w:val="008E2666"/>
    <w:rsid w:val="008F5E35"/>
    <w:rsid w:val="0090022D"/>
    <w:rsid w:val="00902181"/>
    <w:rsid w:val="00914111"/>
    <w:rsid w:val="009178F6"/>
    <w:rsid w:val="00920ED8"/>
    <w:rsid w:val="00927906"/>
    <w:rsid w:val="00930639"/>
    <w:rsid w:val="0093503B"/>
    <w:rsid w:val="009413D0"/>
    <w:rsid w:val="00952394"/>
    <w:rsid w:val="00957AA9"/>
    <w:rsid w:val="00963761"/>
    <w:rsid w:val="00982656"/>
    <w:rsid w:val="00985109"/>
    <w:rsid w:val="00992213"/>
    <w:rsid w:val="00993F11"/>
    <w:rsid w:val="009944F4"/>
    <w:rsid w:val="0099772B"/>
    <w:rsid w:val="009A0575"/>
    <w:rsid w:val="009A0D69"/>
    <w:rsid w:val="009B58F3"/>
    <w:rsid w:val="009E0A3A"/>
    <w:rsid w:val="009F48A1"/>
    <w:rsid w:val="00A05C5F"/>
    <w:rsid w:val="00A17A2D"/>
    <w:rsid w:val="00A26721"/>
    <w:rsid w:val="00A42A14"/>
    <w:rsid w:val="00A63F64"/>
    <w:rsid w:val="00A6739D"/>
    <w:rsid w:val="00A805E9"/>
    <w:rsid w:val="00A825BC"/>
    <w:rsid w:val="00AA1AC9"/>
    <w:rsid w:val="00AB4E82"/>
    <w:rsid w:val="00AB5001"/>
    <w:rsid w:val="00AB51E3"/>
    <w:rsid w:val="00AB6798"/>
    <w:rsid w:val="00AC2C73"/>
    <w:rsid w:val="00AD23B0"/>
    <w:rsid w:val="00AD3B78"/>
    <w:rsid w:val="00AE0DB5"/>
    <w:rsid w:val="00AE2EC3"/>
    <w:rsid w:val="00AE6EF1"/>
    <w:rsid w:val="00AF57EB"/>
    <w:rsid w:val="00B21696"/>
    <w:rsid w:val="00B2486F"/>
    <w:rsid w:val="00B36138"/>
    <w:rsid w:val="00B43D06"/>
    <w:rsid w:val="00B51625"/>
    <w:rsid w:val="00B557A4"/>
    <w:rsid w:val="00B84FA5"/>
    <w:rsid w:val="00BB6839"/>
    <w:rsid w:val="00BC5F4D"/>
    <w:rsid w:val="00BD391D"/>
    <w:rsid w:val="00BD71B9"/>
    <w:rsid w:val="00BD71BB"/>
    <w:rsid w:val="00BE3F49"/>
    <w:rsid w:val="00BF059A"/>
    <w:rsid w:val="00BF54C4"/>
    <w:rsid w:val="00BF54F3"/>
    <w:rsid w:val="00BF620A"/>
    <w:rsid w:val="00C06AD0"/>
    <w:rsid w:val="00C12DA2"/>
    <w:rsid w:val="00C22E75"/>
    <w:rsid w:val="00C22E99"/>
    <w:rsid w:val="00C471BC"/>
    <w:rsid w:val="00C52E24"/>
    <w:rsid w:val="00C53ED1"/>
    <w:rsid w:val="00C57C70"/>
    <w:rsid w:val="00C60751"/>
    <w:rsid w:val="00C73931"/>
    <w:rsid w:val="00C91CAE"/>
    <w:rsid w:val="00C96630"/>
    <w:rsid w:val="00C976B1"/>
    <w:rsid w:val="00C97A24"/>
    <w:rsid w:val="00CB202F"/>
    <w:rsid w:val="00CC5495"/>
    <w:rsid w:val="00CC5854"/>
    <w:rsid w:val="00CD2A1C"/>
    <w:rsid w:val="00CD3B03"/>
    <w:rsid w:val="00CF24CA"/>
    <w:rsid w:val="00CF4970"/>
    <w:rsid w:val="00CF570F"/>
    <w:rsid w:val="00D0008E"/>
    <w:rsid w:val="00D074FA"/>
    <w:rsid w:val="00D264AC"/>
    <w:rsid w:val="00D26E69"/>
    <w:rsid w:val="00D37491"/>
    <w:rsid w:val="00D60AA2"/>
    <w:rsid w:val="00D6500D"/>
    <w:rsid w:val="00D815AC"/>
    <w:rsid w:val="00D8726F"/>
    <w:rsid w:val="00D9649C"/>
    <w:rsid w:val="00DA493A"/>
    <w:rsid w:val="00DA726F"/>
    <w:rsid w:val="00DA7AC3"/>
    <w:rsid w:val="00DA7C56"/>
    <w:rsid w:val="00DC15AC"/>
    <w:rsid w:val="00DD04D8"/>
    <w:rsid w:val="00DD5AD0"/>
    <w:rsid w:val="00DD77A7"/>
    <w:rsid w:val="00DE07C6"/>
    <w:rsid w:val="00DE6156"/>
    <w:rsid w:val="00E04FCC"/>
    <w:rsid w:val="00E11C07"/>
    <w:rsid w:val="00E127F3"/>
    <w:rsid w:val="00E17D46"/>
    <w:rsid w:val="00E244F1"/>
    <w:rsid w:val="00E26EEA"/>
    <w:rsid w:val="00E33104"/>
    <w:rsid w:val="00E3569C"/>
    <w:rsid w:val="00E408D1"/>
    <w:rsid w:val="00E40E29"/>
    <w:rsid w:val="00E4542B"/>
    <w:rsid w:val="00E51B28"/>
    <w:rsid w:val="00E562E1"/>
    <w:rsid w:val="00E56579"/>
    <w:rsid w:val="00E63F97"/>
    <w:rsid w:val="00E64935"/>
    <w:rsid w:val="00E64F4B"/>
    <w:rsid w:val="00E67EE1"/>
    <w:rsid w:val="00E93044"/>
    <w:rsid w:val="00E96071"/>
    <w:rsid w:val="00EA3A43"/>
    <w:rsid w:val="00EB0F04"/>
    <w:rsid w:val="00EC7A05"/>
    <w:rsid w:val="00ED01FA"/>
    <w:rsid w:val="00ED3CD0"/>
    <w:rsid w:val="00EE1E0F"/>
    <w:rsid w:val="00EE2F81"/>
    <w:rsid w:val="00EE6899"/>
    <w:rsid w:val="00EF7147"/>
    <w:rsid w:val="00F07969"/>
    <w:rsid w:val="00F17094"/>
    <w:rsid w:val="00F20DF7"/>
    <w:rsid w:val="00F376AE"/>
    <w:rsid w:val="00F4239B"/>
    <w:rsid w:val="00F62FA6"/>
    <w:rsid w:val="00F81897"/>
    <w:rsid w:val="00F82A84"/>
    <w:rsid w:val="00F963D7"/>
    <w:rsid w:val="00FA596E"/>
    <w:rsid w:val="00FA5C0A"/>
    <w:rsid w:val="00FA613C"/>
    <w:rsid w:val="00FA6227"/>
    <w:rsid w:val="00FA7D9C"/>
    <w:rsid w:val="00FB26C6"/>
    <w:rsid w:val="00FB4973"/>
    <w:rsid w:val="00FB7BF5"/>
    <w:rsid w:val="00FC0295"/>
    <w:rsid w:val="00FC1C46"/>
    <w:rsid w:val="00FC33D3"/>
    <w:rsid w:val="00FC4782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BFF4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2E16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2E16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20CCEB-0B2A-40A6-A6EB-5B6D6AAAD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12</cp:revision>
  <cp:lastPrinted>2022-06-17T01:50:00Z</cp:lastPrinted>
  <dcterms:created xsi:type="dcterms:W3CDTF">2022-08-24T03:09:00Z</dcterms:created>
  <dcterms:modified xsi:type="dcterms:W3CDTF">2022-08-26T03:39:00Z</dcterms:modified>
</cp:coreProperties>
</file>