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829D956" w14:textId="77777777" w:rsidR="001D38EF" w:rsidRDefault="001D38EF" w:rsidP="00E65CB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71ADE16" w14:textId="52C9A3C7" w:rsidR="00E65CB6" w:rsidRPr="009918D1" w:rsidRDefault="00E65CB6" w:rsidP="00E65CB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9918D1">
        <w:rPr>
          <w:rFonts w:ascii="Times New Roman" w:hAnsi="Times New Roman"/>
          <w:b/>
          <w:sz w:val="32"/>
          <w:szCs w:val="32"/>
        </w:rPr>
        <w:t>18</w:t>
      </w:r>
      <w:r w:rsidRPr="009918D1">
        <w:rPr>
          <w:rFonts w:ascii="Times New Roman" w:hAnsi="Times New Roman"/>
          <w:b/>
          <w:sz w:val="32"/>
          <w:szCs w:val="32"/>
        </w:rPr>
        <w:t>EE504</w:t>
      </w:r>
    </w:p>
    <w:p w14:paraId="1CC6BE32" w14:textId="77777777" w:rsidR="00E65CB6" w:rsidRPr="009918D1" w:rsidRDefault="00E65CB6" w:rsidP="00E65CB6">
      <w:pPr>
        <w:spacing w:after="0" w:line="240" w:lineRule="auto"/>
        <w:rPr>
          <w:rFonts w:ascii="Times New Roman" w:hAnsi="Times New Roman"/>
          <w:b/>
          <w:sz w:val="28"/>
        </w:rPr>
      </w:pPr>
      <w:r w:rsidRPr="009918D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65CB6" w:rsidRPr="009918D1" w14:paraId="489ECD15" w14:textId="77777777" w:rsidTr="005E6A0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5397" w14:textId="7777777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9004" w14:textId="7777777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99DB" w14:textId="7777777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4D6F" w14:textId="7777777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843A" w14:textId="7777777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63F0" w14:textId="7777777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B0E0" w14:textId="7777777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4E2E" w14:textId="7777777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F527" w14:textId="7777777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0F2E7865" w14:textId="49A7166A" w:rsidR="00E65CB6" w:rsidRPr="009918D1" w:rsidRDefault="00E65CB6" w:rsidP="00E65CB6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9918D1">
        <w:rPr>
          <w:rFonts w:ascii="Times New Roman" w:hAnsi="Times New Roman"/>
          <w:b/>
          <w:noProof/>
          <w:sz w:val="30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BB2B197" wp14:editId="36D2A23F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11.2pt;margin-top:77.35pt;width:532.2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BUXc9LJgIAAEs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65CB6" w:rsidRPr="009918D1" w14:paraId="5B835133" w14:textId="77777777" w:rsidTr="005E6A03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04CD8566" w14:textId="76C1AB07" w:rsidR="00E65CB6" w:rsidRPr="009918D1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9918D1">
              <w:rPr>
                <w:rFonts w:ascii="Times New Roman" w:hAnsi="Times New Roman"/>
                <w:b/>
              </w:rPr>
              <w:t>I</w:t>
            </w:r>
            <w:r w:rsidR="003742AE" w:rsidRPr="009918D1">
              <w:rPr>
                <w:rFonts w:ascii="Times New Roman" w:hAnsi="Times New Roman"/>
                <w:b/>
              </w:rPr>
              <w:t>II</w:t>
            </w:r>
            <w:r w:rsidRPr="009918D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9918D1">
              <w:rPr>
                <w:rFonts w:ascii="Times New Roman" w:hAnsi="Times New Roman"/>
                <w:b/>
              </w:rPr>
              <w:t>B.Tech</w:t>
            </w:r>
            <w:proofErr w:type="spellEnd"/>
            <w:r w:rsidRPr="009918D1">
              <w:rPr>
                <w:rFonts w:ascii="Times New Roman" w:hAnsi="Times New Roman"/>
                <w:b/>
              </w:rPr>
              <w:t xml:space="preserve"> (Regular</w:t>
            </w:r>
            <w:r w:rsidR="007E2462" w:rsidRPr="009918D1">
              <w:rPr>
                <w:rFonts w:ascii="Times New Roman" w:hAnsi="Times New Roman"/>
                <w:b/>
              </w:rPr>
              <w:t xml:space="preserve"> / Supplementary</w:t>
            </w:r>
            <w:r w:rsidRPr="009918D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918D1" w:rsidRPr="009918D1" w14:paraId="1D035932" w14:textId="77777777" w:rsidTr="007F60B1">
        <w:trPr>
          <w:trHeight w:val="360"/>
        </w:trPr>
        <w:tc>
          <w:tcPr>
            <w:tcW w:w="2943" w:type="dxa"/>
            <w:vAlign w:val="center"/>
            <w:hideMark/>
          </w:tcPr>
          <w:p w14:paraId="57CF05BD" w14:textId="4FB46135" w:rsidR="009918D1" w:rsidRPr="009918D1" w:rsidRDefault="009918D1" w:rsidP="005E6A0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918D1"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hideMark/>
          </w:tcPr>
          <w:p w14:paraId="3C1C194C" w14:textId="20E581E2" w:rsidR="009918D1" w:rsidRPr="009918D1" w:rsidRDefault="009918D1" w:rsidP="005E6A0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A47B2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Electrical &amp; Electronics Engineering</w:t>
            </w:r>
          </w:p>
        </w:tc>
      </w:tr>
      <w:tr w:rsidR="009918D1" w:rsidRPr="009918D1" w14:paraId="0144E219" w14:textId="77777777" w:rsidTr="007F60B1">
        <w:trPr>
          <w:trHeight w:val="360"/>
        </w:trPr>
        <w:tc>
          <w:tcPr>
            <w:tcW w:w="2943" w:type="dxa"/>
            <w:vAlign w:val="center"/>
            <w:hideMark/>
          </w:tcPr>
          <w:p w14:paraId="24818BD0" w14:textId="6D965512" w:rsidR="009918D1" w:rsidRPr="009918D1" w:rsidRDefault="009918D1" w:rsidP="005E6A0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918D1">
              <w:rPr>
                <w:rFonts w:ascii="Times New Roman" w:hAnsi="Times New Roman"/>
                <w:b/>
                <w:sz w:val="26"/>
              </w:rPr>
              <w:t>Fifth</w:t>
            </w:r>
            <w:r w:rsidRPr="009918D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hideMark/>
          </w:tcPr>
          <w:p w14:paraId="18DD6A54" w14:textId="69956354" w:rsidR="009918D1" w:rsidRPr="009918D1" w:rsidRDefault="009918D1" w:rsidP="005E6A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EA47B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Microprocessor &amp; Microcontroller</w:t>
            </w:r>
          </w:p>
        </w:tc>
      </w:tr>
      <w:tr w:rsidR="00E65CB6" w:rsidRPr="00146B1E" w14:paraId="732E1ED7" w14:textId="77777777" w:rsidTr="005E6A03">
        <w:trPr>
          <w:trHeight w:val="345"/>
        </w:trPr>
        <w:tc>
          <w:tcPr>
            <w:tcW w:w="4145" w:type="dxa"/>
            <w:gridSpan w:val="2"/>
            <w:hideMark/>
          </w:tcPr>
          <w:p w14:paraId="4AA29ACB" w14:textId="77777777" w:rsidR="00E65CB6" w:rsidRPr="00146B1E" w:rsidRDefault="00E65CB6" w:rsidP="005E6A0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5B19430D" w14:textId="77777777" w:rsidR="00E65CB6" w:rsidRPr="00146B1E" w:rsidRDefault="00E65CB6" w:rsidP="005E6A0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E65CB6" w:rsidRPr="00146B1E" w14:paraId="61C79082" w14:textId="77777777" w:rsidTr="005E6A03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B620522" w14:textId="77777777" w:rsidR="00E65CB6" w:rsidRDefault="00E65CB6" w:rsidP="005E6A03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0A6BB9E7" w14:textId="77777777" w:rsidR="00E65CB6" w:rsidRDefault="00E65CB6" w:rsidP="005E6A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E65CB6" w:rsidRPr="00146B1E" w14:paraId="5E8F0EF2" w14:textId="77777777" w:rsidTr="005E6A03">
        <w:trPr>
          <w:trHeight w:val="158"/>
        </w:trPr>
        <w:tc>
          <w:tcPr>
            <w:tcW w:w="5441" w:type="dxa"/>
            <w:gridSpan w:val="3"/>
            <w:vAlign w:val="center"/>
          </w:tcPr>
          <w:p w14:paraId="3FFFB0E8" w14:textId="77777777" w:rsidR="00E65CB6" w:rsidRDefault="00E65CB6" w:rsidP="005E6A03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4F327A6A" w14:textId="77777777" w:rsidR="00E65CB6" w:rsidRDefault="00E65CB6" w:rsidP="005E6A03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E65CB6" w:rsidRPr="002920ED" w14:paraId="0BEB8CF7" w14:textId="77777777" w:rsidTr="005E6A03">
        <w:trPr>
          <w:trHeight w:val="205"/>
        </w:trPr>
        <w:tc>
          <w:tcPr>
            <w:tcW w:w="5441" w:type="dxa"/>
            <w:gridSpan w:val="3"/>
            <w:vAlign w:val="center"/>
          </w:tcPr>
          <w:p w14:paraId="313D3CF8" w14:textId="77777777" w:rsidR="00E65CB6" w:rsidRPr="002920ED" w:rsidRDefault="00E65CB6" w:rsidP="005E6A03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1558D4E2" w14:textId="77777777" w:rsidR="00E65CB6" w:rsidRPr="0033148C" w:rsidRDefault="00E65CB6" w:rsidP="005E6A03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668B8F4F" w14:textId="77777777" w:rsidR="00E65CB6" w:rsidRPr="002920ED" w:rsidRDefault="00E65CB6" w:rsidP="00E65CB6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918D1" w:rsidRPr="001D38EF" w14:paraId="4D617064" w14:textId="77777777" w:rsidTr="006A5811">
        <w:tc>
          <w:tcPr>
            <w:tcW w:w="413" w:type="dxa"/>
            <w:shd w:val="clear" w:color="auto" w:fill="auto"/>
          </w:tcPr>
          <w:p w14:paraId="1305B0A7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1D38EF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5C56C02C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7173918" w14:textId="2E5F7049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Explain the ALE of 8086?                                                                               </w:t>
            </w:r>
            <w:r w:rsidRPr="001D38EF">
              <w:rPr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810" w:type="dxa"/>
          </w:tcPr>
          <w:p w14:paraId="20F610C8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1AEE91F0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 xml:space="preserve"> </w:t>
            </w:r>
          </w:p>
        </w:tc>
      </w:tr>
      <w:tr w:rsidR="009918D1" w:rsidRPr="001D38EF" w14:paraId="7DA06AD1" w14:textId="77777777" w:rsidTr="006A5811">
        <w:tc>
          <w:tcPr>
            <w:tcW w:w="413" w:type="dxa"/>
            <w:shd w:val="clear" w:color="auto" w:fill="auto"/>
          </w:tcPr>
          <w:p w14:paraId="2E217BC1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5956345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F0E24D5" w14:textId="4BEE6BCB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What is Program Counter register in 8085?                                                                               </w:t>
            </w:r>
          </w:p>
        </w:tc>
        <w:tc>
          <w:tcPr>
            <w:tcW w:w="810" w:type="dxa"/>
          </w:tcPr>
          <w:p w14:paraId="3CA7E642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10393484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18D1" w:rsidRPr="001D38EF" w14:paraId="1BBF8035" w14:textId="77777777" w:rsidTr="006A5811">
        <w:tc>
          <w:tcPr>
            <w:tcW w:w="413" w:type="dxa"/>
            <w:shd w:val="clear" w:color="auto" w:fill="auto"/>
          </w:tcPr>
          <w:p w14:paraId="0E2EBCFB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2148FC6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59DC674F" w14:textId="2D99A967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Differentiate between DAA and ADD operations in 8086?                                                       </w:t>
            </w:r>
          </w:p>
        </w:tc>
        <w:tc>
          <w:tcPr>
            <w:tcW w:w="810" w:type="dxa"/>
          </w:tcPr>
          <w:p w14:paraId="77742D5E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3EFD7007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18D1" w:rsidRPr="001D38EF" w14:paraId="74A42A18" w14:textId="77777777" w:rsidTr="006A5811">
        <w:tc>
          <w:tcPr>
            <w:tcW w:w="413" w:type="dxa"/>
            <w:shd w:val="clear" w:color="auto" w:fill="auto"/>
          </w:tcPr>
          <w:p w14:paraId="1CA6258E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CFB8A2F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48F0FF7F" w14:textId="3E5B2469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List the features of DMA Controller Intel 8257.                                                                     </w:t>
            </w:r>
            <w:r w:rsidRPr="001D38E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10" w:type="dxa"/>
          </w:tcPr>
          <w:p w14:paraId="60867D7B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2288C96D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18D1" w:rsidRPr="001D38EF" w14:paraId="22EA0A2B" w14:textId="77777777" w:rsidTr="006A5811">
        <w:tc>
          <w:tcPr>
            <w:tcW w:w="413" w:type="dxa"/>
            <w:shd w:val="clear" w:color="auto" w:fill="auto"/>
          </w:tcPr>
          <w:p w14:paraId="58EFD035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31353E7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178685CF" w14:textId="2C9233D3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Explain basic I/O Mode Of 8255.                                                                                               </w:t>
            </w:r>
          </w:p>
        </w:tc>
        <w:tc>
          <w:tcPr>
            <w:tcW w:w="810" w:type="dxa"/>
          </w:tcPr>
          <w:p w14:paraId="1EC81538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7CE2C69A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18D1" w:rsidRPr="001D38EF" w14:paraId="0CE95E31" w14:textId="77777777" w:rsidTr="006A5811">
        <w:tc>
          <w:tcPr>
            <w:tcW w:w="413" w:type="dxa"/>
            <w:shd w:val="clear" w:color="auto" w:fill="auto"/>
          </w:tcPr>
          <w:p w14:paraId="0794CFCB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2F44CC0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21314FD2" w14:textId="2E8D5F6B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Explain ICW1 in 8259A PIC.                                                                                                    </w:t>
            </w:r>
            <w:r w:rsidRPr="001D38E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</w:tcPr>
          <w:p w14:paraId="7BCFFEAE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756A5FC7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18D1" w:rsidRPr="001D38EF" w14:paraId="25BAF0C5" w14:textId="77777777" w:rsidTr="006A5811">
        <w:tc>
          <w:tcPr>
            <w:tcW w:w="413" w:type="dxa"/>
            <w:shd w:val="clear" w:color="auto" w:fill="auto"/>
          </w:tcPr>
          <w:p w14:paraId="6FCF2BE1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9D34BC6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3A0EE0A5" w14:textId="5D3F6D3F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>Explain features of 8051 microcontroller.</w:t>
            </w:r>
            <w:r w:rsidRPr="001D38EF">
              <w:rPr>
                <w:sz w:val="22"/>
                <w:szCs w:val="22"/>
              </w:rPr>
              <w:t xml:space="preserve">           </w:t>
            </w:r>
            <w:r w:rsidRPr="001D38EF">
              <w:rPr>
                <w:sz w:val="22"/>
                <w:szCs w:val="22"/>
              </w:rPr>
              <w:t xml:space="preserve">                                                                  </w:t>
            </w:r>
          </w:p>
        </w:tc>
        <w:tc>
          <w:tcPr>
            <w:tcW w:w="810" w:type="dxa"/>
          </w:tcPr>
          <w:p w14:paraId="67CCDB34" w14:textId="28101A61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39023BBF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18D1" w:rsidRPr="001D38EF" w14:paraId="41AF3B4D" w14:textId="77777777" w:rsidTr="006A5811">
        <w:tc>
          <w:tcPr>
            <w:tcW w:w="413" w:type="dxa"/>
            <w:shd w:val="clear" w:color="auto" w:fill="auto"/>
          </w:tcPr>
          <w:p w14:paraId="0FB37C01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3A8DBF2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300ACBDA" w14:textId="4BF4FF7C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color w:val="000000"/>
                <w:sz w:val="22"/>
                <w:szCs w:val="22"/>
              </w:rPr>
              <w:t xml:space="preserve">What is the importance of DPTR register in micro controller?                                                   </w:t>
            </w:r>
          </w:p>
        </w:tc>
        <w:tc>
          <w:tcPr>
            <w:tcW w:w="810" w:type="dxa"/>
          </w:tcPr>
          <w:p w14:paraId="293B2444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CEB15C6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18D1" w:rsidRPr="001D38EF" w14:paraId="4548DC02" w14:textId="77777777" w:rsidTr="006A5811">
        <w:tc>
          <w:tcPr>
            <w:tcW w:w="413" w:type="dxa"/>
            <w:shd w:val="clear" w:color="auto" w:fill="auto"/>
          </w:tcPr>
          <w:p w14:paraId="7A82C1CD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551C498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2CEFBD15" w14:textId="7A9D08EA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What is split timer mode in 8051?                                                                                             </w:t>
            </w:r>
            <w:r w:rsidRPr="001D38E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</w:tcPr>
          <w:p w14:paraId="04359B82" w14:textId="1A96E848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179B8BA4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18D1" w:rsidRPr="001D38EF" w14:paraId="7CDFACDE" w14:textId="77777777" w:rsidTr="006A5811">
        <w:tc>
          <w:tcPr>
            <w:tcW w:w="413" w:type="dxa"/>
            <w:shd w:val="clear" w:color="auto" w:fill="auto"/>
          </w:tcPr>
          <w:p w14:paraId="172D12DE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73995D5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3735D549" w14:textId="7CE98E04" w:rsidR="009918D1" w:rsidRPr="001D38EF" w:rsidRDefault="009918D1" w:rsidP="005E6A03">
            <w:pPr>
              <w:pStyle w:val="NoSpacing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Draw the diagram for interfacing 7 segment displays with 8051.                                               </w:t>
            </w:r>
          </w:p>
        </w:tc>
        <w:tc>
          <w:tcPr>
            <w:tcW w:w="810" w:type="dxa"/>
          </w:tcPr>
          <w:p w14:paraId="2744213F" w14:textId="544EB11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BBC2B8D" w14:textId="77777777" w:rsidR="009918D1" w:rsidRPr="001D38EF" w:rsidRDefault="009918D1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65CB6" w:rsidRPr="001D38EF" w14:paraId="5721E5CF" w14:textId="77777777" w:rsidTr="006A5811">
        <w:tc>
          <w:tcPr>
            <w:tcW w:w="10558" w:type="dxa"/>
            <w:gridSpan w:val="5"/>
          </w:tcPr>
          <w:p w14:paraId="3DF5577B" w14:textId="77777777" w:rsidR="001D38EF" w:rsidRDefault="001D38EF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BF7A92D" w14:textId="77777777" w:rsidR="00E65CB6" w:rsidRPr="001D38EF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38EF">
              <w:rPr>
                <w:rFonts w:ascii="Times New Roman" w:hAnsi="Times New Roman"/>
                <w:b/>
              </w:rPr>
              <w:t>Unit -I</w:t>
            </w:r>
          </w:p>
        </w:tc>
      </w:tr>
      <w:tr w:rsidR="000F6170" w:rsidRPr="001D38EF" w14:paraId="14819D3F" w14:textId="77777777" w:rsidTr="006A5811">
        <w:tc>
          <w:tcPr>
            <w:tcW w:w="413" w:type="dxa"/>
            <w:shd w:val="clear" w:color="auto" w:fill="auto"/>
          </w:tcPr>
          <w:p w14:paraId="4A7A1475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486FB9AD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132EE47" w14:textId="3DAB9FBC" w:rsidR="000F6170" w:rsidRPr="001D38EF" w:rsidRDefault="000F6170" w:rsidP="005E6A03">
            <w:pPr>
              <w:pStyle w:val="NoSpacing"/>
              <w:jc w:val="both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Explain The Internal Architecture Of 8086 Microprocessors With Neat Sketch.                      </w:t>
            </w:r>
            <w:r w:rsidRPr="001D38E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10" w:type="dxa"/>
          </w:tcPr>
          <w:p w14:paraId="19EBD7C3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07C10FA3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0F6170" w:rsidRPr="001D38EF" w14:paraId="49EB2053" w14:textId="77777777" w:rsidTr="006A5811">
        <w:tc>
          <w:tcPr>
            <w:tcW w:w="413" w:type="dxa"/>
            <w:shd w:val="clear" w:color="auto" w:fill="auto"/>
          </w:tcPr>
          <w:p w14:paraId="4B7A3E7C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BBBECE8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637C57F2" w14:textId="3543E73E" w:rsidR="000F6170" w:rsidRPr="001D38EF" w:rsidRDefault="000F6170" w:rsidP="005E6A03">
            <w:pPr>
              <w:pStyle w:val="NoSpacing"/>
              <w:jc w:val="both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>Develop 8086 assembly language program to find the smallest number in a given array?</w:t>
            </w:r>
          </w:p>
        </w:tc>
        <w:tc>
          <w:tcPr>
            <w:tcW w:w="810" w:type="dxa"/>
          </w:tcPr>
          <w:p w14:paraId="3446CCAF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1B273363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E65CB6" w:rsidRPr="001D38EF" w14:paraId="3626936B" w14:textId="77777777" w:rsidTr="006A5811">
        <w:tc>
          <w:tcPr>
            <w:tcW w:w="10558" w:type="dxa"/>
            <w:gridSpan w:val="5"/>
            <w:shd w:val="clear" w:color="auto" w:fill="auto"/>
          </w:tcPr>
          <w:p w14:paraId="5C43F54E" w14:textId="77777777" w:rsidR="00E65CB6" w:rsidRPr="001D38EF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0F6170" w:rsidRPr="001D38EF" w14:paraId="3C0C09E7" w14:textId="77777777" w:rsidTr="006A5811">
        <w:tc>
          <w:tcPr>
            <w:tcW w:w="413" w:type="dxa"/>
            <w:shd w:val="clear" w:color="auto" w:fill="auto"/>
          </w:tcPr>
          <w:p w14:paraId="00F240CC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68AC8C2D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3E8A91C9" w14:textId="76F62E50" w:rsidR="000F6170" w:rsidRPr="001D38EF" w:rsidRDefault="000F6170" w:rsidP="005E6A03">
            <w:pPr>
              <w:pStyle w:val="NoSpacing"/>
              <w:jc w:val="both"/>
              <w:rPr>
                <w:sz w:val="22"/>
                <w:szCs w:val="22"/>
              </w:rPr>
            </w:pPr>
            <w:r w:rsidRPr="001D38EF">
              <w:rPr>
                <w:iCs/>
                <w:sz w:val="22"/>
                <w:szCs w:val="22"/>
              </w:rPr>
              <w:t>Explain the concept of memory segmentation</w:t>
            </w:r>
            <w:r w:rsidRPr="001D38EF">
              <w:rPr>
                <w:iCs/>
                <w:sz w:val="22"/>
                <w:szCs w:val="22"/>
              </w:rPr>
              <w:t xml:space="preserve"> of </w:t>
            </w:r>
            <w:proofErr w:type="gramStart"/>
            <w:r w:rsidRPr="001D38EF">
              <w:rPr>
                <w:iCs/>
                <w:sz w:val="22"/>
                <w:szCs w:val="22"/>
              </w:rPr>
              <w:t>8086  Micro</w:t>
            </w:r>
            <w:r w:rsidRPr="001D38EF">
              <w:rPr>
                <w:iCs/>
                <w:sz w:val="22"/>
                <w:szCs w:val="22"/>
              </w:rPr>
              <w:t>processor</w:t>
            </w:r>
            <w:proofErr w:type="gramEnd"/>
            <w:r w:rsidRPr="001D38EF">
              <w:rPr>
                <w:iCs/>
                <w:sz w:val="22"/>
                <w:szCs w:val="22"/>
              </w:rPr>
              <w:t xml:space="preserve">.                                     </w:t>
            </w:r>
          </w:p>
        </w:tc>
        <w:tc>
          <w:tcPr>
            <w:tcW w:w="810" w:type="dxa"/>
          </w:tcPr>
          <w:p w14:paraId="65079F7D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707E6595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0F6170" w:rsidRPr="001D38EF" w14:paraId="226F66F8" w14:textId="77777777" w:rsidTr="006A5811">
        <w:tc>
          <w:tcPr>
            <w:tcW w:w="413" w:type="dxa"/>
            <w:shd w:val="clear" w:color="auto" w:fill="auto"/>
          </w:tcPr>
          <w:p w14:paraId="34E4B7AA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566B8F1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0D1DAA2" w14:textId="0F261627" w:rsidR="000F6170" w:rsidRPr="001D38EF" w:rsidRDefault="000F6170" w:rsidP="005E6A03">
            <w:pPr>
              <w:pStyle w:val="NoSpacing"/>
              <w:jc w:val="both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Write An ALP To add Two 16 Bit Numbers In 8086 Microprocessors.                    </w:t>
            </w:r>
            <w:r w:rsidRPr="001D38E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810" w:type="dxa"/>
          </w:tcPr>
          <w:p w14:paraId="5DBD2D99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3D8B41FD" w14:textId="77777777" w:rsidR="000F6170" w:rsidRPr="001D38EF" w:rsidRDefault="000F6170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E65CB6" w:rsidRPr="001D38EF" w14:paraId="49C9988C" w14:textId="77777777" w:rsidTr="006A5811">
        <w:tc>
          <w:tcPr>
            <w:tcW w:w="10558" w:type="dxa"/>
            <w:gridSpan w:val="5"/>
            <w:shd w:val="clear" w:color="auto" w:fill="auto"/>
          </w:tcPr>
          <w:p w14:paraId="48837A67" w14:textId="77777777" w:rsidR="001D38EF" w:rsidRDefault="001D38EF" w:rsidP="000F61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6CE0CB1" w14:textId="77777777" w:rsidR="00E65CB6" w:rsidRPr="001D38EF" w:rsidRDefault="00E65CB6" w:rsidP="000F61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b/>
              </w:rPr>
              <w:t>Unit -II</w:t>
            </w:r>
          </w:p>
        </w:tc>
      </w:tr>
      <w:tr w:rsidR="001D38EF" w:rsidRPr="001D38EF" w14:paraId="58971E65" w14:textId="77777777" w:rsidTr="006A5811">
        <w:tc>
          <w:tcPr>
            <w:tcW w:w="413" w:type="dxa"/>
            <w:shd w:val="clear" w:color="auto" w:fill="auto"/>
          </w:tcPr>
          <w:p w14:paraId="55EE202E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2B555F13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52D37FE" w14:textId="5231CDCE" w:rsidR="001D38EF" w:rsidRPr="001D38EF" w:rsidRDefault="001D38EF" w:rsidP="005E6A03">
            <w:pPr>
              <w:pStyle w:val="NoSpacing"/>
              <w:jc w:val="both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Explain 8255 modes of operation.                                                                                      </w:t>
            </w:r>
          </w:p>
        </w:tc>
        <w:tc>
          <w:tcPr>
            <w:tcW w:w="810" w:type="dxa"/>
          </w:tcPr>
          <w:p w14:paraId="32C9C7D1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02036DC7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1D38EF" w:rsidRPr="001D38EF" w14:paraId="1F689EFF" w14:textId="77777777" w:rsidTr="006A5811">
        <w:tc>
          <w:tcPr>
            <w:tcW w:w="413" w:type="dxa"/>
            <w:shd w:val="clear" w:color="auto" w:fill="auto"/>
          </w:tcPr>
          <w:p w14:paraId="3875DDE3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CCE2C1A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C7EA4BC" w14:textId="56D3BE02" w:rsidR="001D38EF" w:rsidRPr="001D38EF" w:rsidRDefault="001D38EF" w:rsidP="005E6A03">
            <w:pPr>
              <w:pStyle w:val="NoSpacing"/>
              <w:jc w:val="both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Explain Interfacing Of 7-Segment Display To 8086 Using 8255.                                         </w:t>
            </w:r>
          </w:p>
        </w:tc>
        <w:tc>
          <w:tcPr>
            <w:tcW w:w="810" w:type="dxa"/>
          </w:tcPr>
          <w:p w14:paraId="1182781F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546FD1A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E65CB6" w:rsidRPr="001D38EF" w14:paraId="549A48BF" w14:textId="77777777" w:rsidTr="006A5811">
        <w:tc>
          <w:tcPr>
            <w:tcW w:w="10558" w:type="dxa"/>
            <w:gridSpan w:val="5"/>
            <w:shd w:val="clear" w:color="auto" w:fill="auto"/>
          </w:tcPr>
          <w:p w14:paraId="0BA85A3B" w14:textId="77777777" w:rsidR="00E65CB6" w:rsidRPr="001D38EF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D38EF" w:rsidRPr="001D38EF" w14:paraId="083BE368" w14:textId="77777777" w:rsidTr="006A5811">
        <w:tc>
          <w:tcPr>
            <w:tcW w:w="413" w:type="dxa"/>
            <w:shd w:val="clear" w:color="auto" w:fill="auto"/>
          </w:tcPr>
          <w:p w14:paraId="3DE5B3E2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3032BF8B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5EAF431" w14:textId="490F545D" w:rsidR="001D38EF" w:rsidRPr="001D38EF" w:rsidRDefault="001D38EF" w:rsidP="001D38EF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 xml:space="preserve">Draw and explain the architecture of 8254.                                             </w:t>
            </w:r>
            <w:r w:rsidRPr="001D38EF">
              <w:rPr>
                <w:rFonts w:ascii="Times New Roman" w:hAnsi="Times New Roman"/>
              </w:rPr>
              <w:t xml:space="preserve">                           </w:t>
            </w:r>
          </w:p>
        </w:tc>
        <w:tc>
          <w:tcPr>
            <w:tcW w:w="810" w:type="dxa"/>
          </w:tcPr>
          <w:p w14:paraId="41A6B439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335CBFEE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1D38EF" w:rsidRPr="001D38EF" w14:paraId="2FB176F0" w14:textId="77777777" w:rsidTr="006A5811">
        <w:tc>
          <w:tcPr>
            <w:tcW w:w="413" w:type="dxa"/>
            <w:shd w:val="clear" w:color="auto" w:fill="auto"/>
          </w:tcPr>
          <w:p w14:paraId="7C8FCD5E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3C67F04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61039DA2" w14:textId="164B7301" w:rsidR="001D38EF" w:rsidRPr="001D38EF" w:rsidRDefault="001D38EF" w:rsidP="001D38EF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Draw and explain the inte</w:t>
            </w:r>
            <w:r w:rsidRPr="001D38EF">
              <w:rPr>
                <w:rFonts w:ascii="Times New Roman" w:hAnsi="Times New Roman"/>
              </w:rPr>
              <w:t>rnal architecture of 8251 USART.</w:t>
            </w:r>
            <w:r w:rsidRPr="001D38EF">
              <w:rPr>
                <w:rFonts w:ascii="Times New Roman" w:hAnsi="Times New Roman"/>
              </w:rPr>
              <w:t xml:space="preserve">                   </w:t>
            </w:r>
            <w:r w:rsidRPr="001D38EF">
              <w:rPr>
                <w:rFonts w:ascii="Times New Roman" w:hAnsi="Times New Roman"/>
              </w:rPr>
              <w:t xml:space="preserve">                     </w:t>
            </w:r>
          </w:p>
        </w:tc>
        <w:tc>
          <w:tcPr>
            <w:tcW w:w="810" w:type="dxa"/>
          </w:tcPr>
          <w:p w14:paraId="62C3403E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7784760B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E65CB6" w:rsidRPr="001D38EF" w14:paraId="39328903" w14:textId="77777777" w:rsidTr="006A5811">
        <w:tc>
          <w:tcPr>
            <w:tcW w:w="10558" w:type="dxa"/>
            <w:gridSpan w:val="5"/>
            <w:shd w:val="clear" w:color="auto" w:fill="auto"/>
          </w:tcPr>
          <w:p w14:paraId="76FBAA2A" w14:textId="77777777" w:rsidR="001D38EF" w:rsidRDefault="001D38EF" w:rsidP="005E6A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62CA13D" w14:textId="77777777" w:rsidR="00E65CB6" w:rsidRPr="001D38EF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b/>
              </w:rPr>
              <w:t>Unit -III</w:t>
            </w:r>
          </w:p>
        </w:tc>
      </w:tr>
      <w:tr w:rsidR="0024002C" w:rsidRPr="001D38EF" w14:paraId="14D96822" w14:textId="77777777" w:rsidTr="006A5811">
        <w:tc>
          <w:tcPr>
            <w:tcW w:w="413" w:type="dxa"/>
            <w:shd w:val="clear" w:color="auto" w:fill="auto"/>
          </w:tcPr>
          <w:p w14:paraId="62BF087C" w14:textId="77777777" w:rsidR="0024002C" w:rsidRPr="001D38EF" w:rsidRDefault="0024002C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55B5796D" w14:textId="77777777" w:rsidR="0024002C" w:rsidRPr="001D38EF" w:rsidRDefault="0024002C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E003885" w14:textId="5E6F42DF" w:rsidR="0024002C" w:rsidRPr="001D38EF" w:rsidRDefault="0024002C" w:rsidP="005E6A03">
            <w:pPr>
              <w:spacing w:after="0"/>
              <w:rPr>
                <w:rFonts w:ascii="Times New Roman" w:hAnsi="Times New Roman"/>
              </w:rPr>
            </w:pPr>
            <w:r w:rsidRPr="001D38EF">
              <w:rPr>
                <w:rFonts w:ascii="Times New Roman" w:eastAsia="Times New Roman" w:hAnsi="Times New Roman"/>
                <w:lang w:val="en-US"/>
              </w:rPr>
              <w:t>Draw the functional block diagram of 8051 microcontroller and explain.</w:t>
            </w:r>
            <w:r w:rsidRPr="001D38EF">
              <w:rPr>
                <w:rFonts w:ascii="Times New Roman" w:eastAsia="Times New Roman" w:hAnsi="Times New Roman"/>
              </w:rPr>
              <w:t xml:space="preserve">                           </w:t>
            </w:r>
          </w:p>
        </w:tc>
        <w:tc>
          <w:tcPr>
            <w:tcW w:w="810" w:type="dxa"/>
          </w:tcPr>
          <w:p w14:paraId="59850BB3" w14:textId="77777777" w:rsidR="0024002C" w:rsidRPr="001D38EF" w:rsidRDefault="0024002C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601EB382" w14:textId="634C0F1A" w:rsidR="0024002C" w:rsidRPr="001D38EF" w:rsidRDefault="0024002C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24002C" w:rsidRPr="001D38EF" w14:paraId="1F554F2E" w14:textId="77777777" w:rsidTr="006A5811">
        <w:tc>
          <w:tcPr>
            <w:tcW w:w="413" w:type="dxa"/>
            <w:shd w:val="clear" w:color="auto" w:fill="auto"/>
          </w:tcPr>
          <w:p w14:paraId="737C9506" w14:textId="77777777" w:rsidR="0024002C" w:rsidRPr="001D38EF" w:rsidRDefault="0024002C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D6DFB9F" w14:textId="77777777" w:rsidR="0024002C" w:rsidRPr="001D38EF" w:rsidRDefault="0024002C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F5AC0BA" w14:textId="14B92987" w:rsidR="0024002C" w:rsidRPr="001D38EF" w:rsidRDefault="0024002C" w:rsidP="005E6A03">
            <w:pPr>
              <w:spacing w:after="0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lang w:val="en-US"/>
              </w:rPr>
              <w:t>Explain about the register banks and SFR in 8051?</w:t>
            </w:r>
            <w:r w:rsidRPr="001D38EF">
              <w:rPr>
                <w:rFonts w:ascii="Times New Roman" w:hAnsi="Times New Roman"/>
              </w:rPr>
              <w:t xml:space="preserve">                                                             </w:t>
            </w:r>
          </w:p>
        </w:tc>
        <w:tc>
          <w:tcPr>
            <w:tcW w:w="810" w:type="dxa"/>
          </w:tcPr>
          <w:p w14:paraId="67A081B9" w14:textId="77777777" w:rsidR="0024002C" w:rsidRPr="001D38EF" w:rsidRDefault="0024002C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139D9477" w14:textId="77EC3654" w:rsidR="0024002C" w:rsidRPr="001D38EF" w:rsidRDefault="0024002C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E65CB6" w:rsidRPr="001D38EF" w14:paraId="648E0E61" w14:textId="77777777" w:rsidTr="006A5811">
        <w:tc>
          <w:tcPr>
            <w:tcW w:w="10558" w:type="dxa"/>
            <w:gridSpan w:val="5"/>
            <w:shd w:val="clear" w:color="auto" w:fill="auto"/>
          </w:tcPr>
          <w:p w14:paraId="26CB6929" w14:textId="77777777" w:rsidR="00E65CB6" w:rsidRPr="001D38EF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D38EF" w:rsidRPr="001D38EF" w14:paraId="55551966" w14:textId="77777777" w:rsidTr="006A5811">
        <w:tc>
          <w:tcPr>
            <w:tcW w:w="413" w:type="dxa"/>
            <w:shd w:val="clear" w:color="auto" w:fill="auto"/>
          </w:tcPr>
          <w:p w14:paraId="38CA79D4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4AB084A5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0DD847B" w14:textId="4AFD4A20" w:rsidR="001D38EF" w:rsidRPr="001D38EF" w:rsidRDefault="001D38EF" w:rsidP="005E6A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lang w:val="en-US"/>
              </w:rPr>
              <w:t>Explain different addressing modes used in 8051 with examples.</w:t>
            </w:r>
            <w:r w:rsidRPr="001D38EF">
              <w:rPr>
                <w:rFonts w:ascii="Times New Roman" w:hAnsi="Times New Roman"/>
              </w:rPr>
              <w:t xml:space="preserve">                                           </w:t>
            </w:r>
            <w:r w:rsidRPr="001D38EF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810" w:type="dxa"/>
          </w:tcPr>
          <w:p w14:paraId="7D305B04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43209DDE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1D38EF" w:rsidRPr="001D38EF" w14:paraId="6DED566A" w14:textId="77777777" w:rsidTr="006A5811">
        <w:tc>
          <w:tcPr>
            <w:tcW w:w="413" w:type="dxa"/>
            <w:shd w:val="clear" w:color="auto" w:fill="auto"/>
          </w:tcPr>
          <w:p w14:paraId="3CBC5065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F651393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3ACC2ED" w14:textId="25B4EC69" w:rsidR="001D38EF" w:rsidRPr="001D38EF" w:rsidRDefault="001D38EF" w:rsidP="005E6A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lang w:val="en-US"/>
              </w:rPr>
              <w:t>Describe the operation of I/O ports in 8051 with neat sketch</w:t>
            </w:r>
            <w:r w:rsidRPr="001D38EF">
              <w:rPr>
                <w:rFonts w:ascii="Times New Roman" w:hAnsi="Times New Roman"/>
              </w:rPr>
              <w:t xml:space="preserve">.                                             </w:t>
            </w:r>
          </w:p>
        </w:tc>
        <w:tc>
          <w:tcPr>
            <w:tcW w:w="810" w:type="dxa"/>
          </w:tcPr>
          <w:p w14:paraId="15BEAD61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4F0E2D51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E65CB6" w:rsidRPr="001D38EF" w14:paraId="6B26500B" w14:textId="77777777" w:rsidTr="006A5811">
        <w:tc>
          <w:tcPr>
            <w:tcW w:w="10558" w:type="dxa"/>
            <w:gridSpan w:val="5"/>
            <w:shd w:val="clear" w:color="auto" w:fill="auto"/>
          </w:tcPr>
          <w:p w14:paraId="2FBC0AEA" w14:textId="77777777" w:rsidR="001D38EF" w:rsidRDefault="001D38EF" w:rsidP="005E6A03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</w:p>
          <w:p w14:paraId="4519001E" w14:textId="77777777" w:rsidR="00E65CB6" w:rsidRPr="001D38EF" w:rsidRDefault="00E65CB6" w:rsidP="005E6A03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b/>
              </w:rPr>
              <w:t>Unit -IV</w:t>
            </w:r>
          </w:p>
        </w:tc>
      </w:tr>
      <w:tr w:rsidR="001D38EF" w:rsidRPr="001D38EF" w14:paraId="48B6DF86" w14:textId="77777777" w:rsidTr="006A5811">
        <w:tc>
          <w:tcPr>
            <w:tcW w:w="413" w:type="dxa"/>
            <w:shd w:val="clear" w:color="auto" w:fill="auto"/>
          </w:tcPr>
          <w:p w14:paraId="37D9AB56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348EC71A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4790783" w14:textId="20BE0C55" w:rsidR="001D38EF" w:rsidRPr="001D38EF" w:rsidRDefault="001D38EF" w:rsidP="001D38EF">
            <w:pPr>
              <w:pStyle w:val="NoSpacing"/>
              <w:ind w:left="-180" w:firstLine="121"/>
              <w:jc w:val="both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 xml:space="preserve">Briefly Explain The Interfacing Of Keyboard </w:t>
            </w:r>
            <w:proofErr w:type="spellStart"/>
            <w:r w:rsidRPr="001D38EF">
              <w:rPr>
                <w:sz w:val="22"/>
                <w:szCs w:val="22"/>
              </w:rPr>
              <w:t>InterfacingWith</w:t>
            </w:r>
            <w:proofErr w:type="spellEnd"/>
            <w:r w:rsidRPr="001D38EF">
              <w:rPr>
                <w:sz w:val="22"/>
                <w:szCs w:val="22"/>
              </w:rPr>
              <w:t xml:space="preserve"> 8051.   </w:t>
            </w:r>
            <w:r w:rsidRPr="001D38EF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810" w:type="dxa"/>
          </w:tcPr>
          <w:p w14:paraId="122208FB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3EBF373C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1D38EF" w:rsidRPr="001D38EF" w14:paraId="557224E1" w14:textId="77777777" w:rsidTr="006A5811">
        <w:tc>
          <w:tcPr>
            <w:tcW w:w="413" w:type="dxa"/>
            <w:shd w:val="clear" w:color="auto" w:fill="auto"/>
          </w:tcPr>
          <w:p w14:paraId="2AA9F2A5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4CE6B0C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0DED93AA" w14:textId="25175BFF" w:rsidR="001D38EF" w:rsidRPr="001D38EF" w:rsidRDefault="001D38EF" w:rsidP="001D38EF">
            <w:pPr>
              <w:pStyle w:val="NoSpacing"/>
              <w:ind w:left="-180" w:firstLine="121"/>
              <w:jc w:val="both"/>
              <w:rPr>
                <w:sz w:val="22"/>
                <w:szCs w:val="22"/>
              </w:rPr>
            </w:pPr>
            <w:r w:rsidRPr="001D38EF">
              <w:rPr>
                <w:sz w:val="22"/>
                <w:szCs w:val="22"/>
              </w:rPr>
              <w:t>Explain timer programming in 8051 micro controller.</w:t>
            </w:r>
          </w:p>
        </w:tc>
        <w:tc>
          <w:tcPr>
            <w:tcW w:w="810" w:type="dxa"/>
          </w:tcPr>
          <w:p w14:paraId="6E468E3D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23CB9DD1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E65CB6" w:rsidRPr="001D38EF" w14:paraId="1D60FDF2" w14:textId="77777777" w:rsidTr="006A5811">
        <w:tc>
          <w:tcPr>
            <w:tcW w:w="10558" w:type="dxa"/>
            <w:gridSpan w:val="5"/>
            <w:shd w:val="clear" w:color="auto" w:fill="auto"/>
          </w:tcPr>
          <w:p w14:paraId="16FDB04B" w14:textId="77777777" w:rsidR="00E65CB6" w:rsidRPr="001D38EF" w:rsidRDefault="00E65CB6" w:rsidP="005E6A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D38EF" w:rsidRPr="001D38EF" w14:paraId="6E99068C" w14:textId="77777777" w:rsidTr="006A5811">
        <w:tc>
          <w:tcPr>
            <w:tcW w:w="413" w:type="dxa"/>
            <w:shd w:val="clear" w:color="auto" w:fill="auto"/>
          </w:tcPr>
          <w:p w14:paraId="2CFAF871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3319E47D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35F564C" w14:textId="0A78B93E" w:rsidR="001D38EF" w:rsidRPr="001D38EF" w:rsidRDefault="001D38EF" w:rsidP="001D38EF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 xml:space="preserve">Explain Sensor Interfacing To 8051 Microcontrollers.                                                      </w:t>
            </w:r>
          </w:p>
        </w:tc>
        <w:tc>
          <w:tcPr>
            <w:tcW w:w="810" w:type="dxa"/>
          </w:tcPr>
          <w:p w14:paraId="7B7E4EA3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379BC9C9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tr w:rsidR="001D38EF" w:rsidRPr="001D38EF" w14:paraId="5047A396" w14:textId="77777777" w:rsidTr="006A5811">
        <w:tc>
          <w:tcPr>
            <w:tcW w:w="413" w:type="dxa"/>
            <w:shd w:val="clear" w:color="auto" w:fill="auto"/>
          </w:tcPr>
          <w:p w14:paraId="7F9D2397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A6B4613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106C283D" w14:textId="4628BE0C" w:rsidR="001D38EF" w:rsidRPr="001D38EF" w:rsidRDefault="001D38EF" w:rsidP="001D38EF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 xml:space="preserve">Explain LCD Interfacing To 8051 Microcontrollers.                                                       </w:t>
            </w:r>
          </w:p>
        </w:tc>
        <w:tc>
          <w:tcPr>
            <w:tcW w:w="810" w:type="dxa"/>
          </w:tcPr>
          <w:p w14:paraId="20505DC4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4629E51F" w14:textId="77777777" w:rsidR="001D38EF" w:rsidRPr="001D38EF" w:rsidRDefault="001D38EF" w:rsidP="005E6A03">
            <w:pPr>
              <w:spacing w:after="0" w:line="240" w:lineRule="auto"/>
              <w:rPr>
                <w:rFonts w:ascii="Times New Roman" w:hAnsi="Times New Roman"/>
              </w:rPr>
            </w:pPr>
            <w:r w:rsidRPr="001D38EF">
              <w:rPr>
                <w:rFonts w:ascii="Times New Roman" w:hAnsi="Times New Roman"/>
              </w:rPr>
              <w:t>5M</w:t>
            </w:r>
          </w:p>
        </w:tc>
      </w:tr>
      <w:bookmarkEnd w:id="0"/>
    </w:tbl>
    <w:p w14:paraId="675B9CB6" w14:textId="77777777" w:rsidR="00E65CB6" w:rsidRDefault="00E65CB6" w:rsidP="00E65CB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097EF8C" w14:textId="7BEA5DF9" w:rsidR="00E65CB6" w:rsidRPr="006744F5" w:rsidRDefault="00E65CB6" w:rsidP="00E65CB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7153CE36" wp14:editId="62268C89">
            <wp:extent cx="2152650" cy="466725"/>
            <wp:effectExtent l="0" t="0" r="0" b="9525"/>
            <wp:docPr id="3" name="Picture 3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DAA40" w14:textId="77777777" w:rsidR="00E65CB6" w:rsidRDefault="00E65CB6" w:rsidP="00E65CB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0090B4E" w14:textId="77777777" w:rsidR="00E65CB6" w:rsidRDefault="00E65CB6" w:rsidP="00E65CB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33D3318" w14:textId="77777777" w:rsidR="00E30C9D" w:rsidRDefault="00E30C9D">
      <w:pPr>
        <w:widowControl w:val="0"/>
        <w:tabs>
          <w:tab w:val="left" w:pos="8175"/>
          <w:tab w:val="right" w:pos="10469"/>
        </w:tabs>
        <w:autoSpaceDE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14:paraId="7977BFD3" w14:textId="77777777" w:rsidR="007F3741" w:rsidRDefault="007F3741">
      <w:pPr>
        <w:widowControl w:val="0"/>
        <w:tabs>
          <w:tab w:val="left" w:pos="8175"/>
          <w:tab w:val="right" w:pos="10469"/>
        </w:tabs>
        <w:autoSpaceDE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14:paraId="14259AAE" w14:textId="77777777" w:rsidR="002E7056" w:rsidRPr="00941A45" w:rsidRDefault="000F2BEC">
      <w:pPr>
        <w:widowControl w:val="0"/>
        <w:tabs>
          <w:tab w:val="left" w:pos="8175"/>
          <w:tab w:val="right" w:pos="10469"/>
        </w:tabs>
        <w:autoSpaceDE w:val="0"/>
        <w:spacing w:after="0" w:line="240" w:lineRule="auto"/>
        <w:ind w:left="-90"/>
        <w:jc w:val="right"/>
        <w:rPr>
          <w:color w:val="000000" w:themeColor="text1"/>
        </w:rPr>
      </w:pPr>
      <w:r w:rsidRPr="00941A45">
        <w:rPr>
          <w:rFonts w:ascii="Times New Roman" w:hAnsi="Times New Roman"/>
          <w:b/>
          <w:color w:val="000000" w:themeColor="text1"/>
          <w:sz w:val="32"/>
          <w:szCs w:val="32"/>
        </w:rPr>
        <w:t>18EE504</w:t>
      </w:r>
    </w:p>
    <w:p w14:paraId="01ABB458" w14:textId="77777777" w:rsidR="002E7056" w:rsidRPr="00941A45" w:rsidRDefault="002E7056">
      <w:pPr>
        <w:spacing w:after="0" w:line="240" w:lineRule="auto"/>
        <w:rPr>
          <w:color w:val="000000" w:themeColor="text1"/>
        </w:rPr>
      </w:pPr>
      <w:r w:rsidRPr="00941A45">
        <w:rPr>
          <w:color w:val="000000" w:themeColor="text1"/>
        </w:rPr>
        <w:lastRenderedPageBreak/>
        <w:t>Hall Ticket Number:</w:t>
      </w:r>
    </w:p>
    <w:tbl>
      <w:tblPr>
        <w:tblW w:w="0" w:type="auto"/>
        <w:tblInd w:w="535" w:type="dxa"/>
        <w:tblLayout w:type="fixed"/>
        <w:tblLook w:val="0000" w:firstRow="0" w:lastRow="0" w:firstColumn="0" w:lastColumn="0" w:noHBand="0" w:noVBand="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42"/>
      </w:tblGrid>
      <w:tr w:rsidR="00941A45" w:rsidRPr="00941A45" w14:paraId="270B5010" w14:textId="77777777">
        <w:trPr>
          <w:trHeight w:val="39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2511D" w14:textId="77777777" w:rsidR="002E7056" w:rsidRPr="00941A45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8168" w14:textId="77777777" w:rsidR="002E7056" w:rsidRPr="00941A45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4248" w14:textId="77777777" w:rsidR="002E7056" w:rsidRPr="00941A45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69349" w14:textId="77777777" w:rsidR="002E7056" w:rsidRPr="00941A45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D03CE" w14:textId="77777777" w:rsidR="002E7056" w:rsidRPr="00941A45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7B6BA" w14:textId="77777777" w:rsidR="002E7056" w:rsidRPr="00941A45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9BC95" w14:textId="77777777" w:rsidR="002E7056" w:rsidRPr="00941A45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4971E" w14:textId="77777777" w:rsidR="002E7056" w:rsidRPr="00941A45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61E76" w14:textId="77777777" w:rsidR="002E7056" w:rsidRPr="00941A45" w:rsidRDefault="002E7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780B3C51" w14:textId="1368D0F9" w:rsidR="002E7056" w:rsidRPr="00941A45" w:rsidRDefault="005D2307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szCs w:val="32"/>
          <w:lang w:val="en-US" w:eastAsia="en-IN" w:bidi="te-IN"/>
        </w:rPr>
      </w:pPr>
      <w:r w:rsidRPr="00941A45">
        <w:rPr>
          <w:noProof/>
          <w:color w:val="000000" w:themeColor="text1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C9EFBD" wp14:editId="7C70EE09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9575" cy="1270"/>
                <wp:effectExtent l="19685" t="13970" r="21590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9575" cy="1270"/>
                        </a:xfrm>
                        <a:prstGeom prst="straightConnector1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6F506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5pt;height: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" strokeweight=".71mm">
                <v:stroke joinstyle="miter" endcap="square"/>
              </v:shape>
            </w:pict>
          </mc:Fallback>
        </mc:AlternateConten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1202"/>
        <w:gridCol w:w="1296"/>
        <w:gridCol w:w="5157"/>
      </w:tblGrid>
      <w:tr w:rsidR="00941A45" w:rsidRPr="00EA47B2" w14:paraId="7E26AA33" w14:textId="77777777">
        <w:trPr>
          <w:trHeight w:val="360"/>
        </w:trPr>
        <w:tc>
          <w:tcPr>
            <w:tcW w:w="10598" w:type="dxa"/>
            <w:gridSpan w:val="4"/>
            <w:shd w:val="clear" w:color="auto" w:fill="auto"/>
            <w:vAlign w:val="center"/>
          </w:tcPr>
          <w:p w14:paraId="6215ECB4" w14:textId="6449724D" w:rsidR="002E7056" w:rsidRPr="00EA47B2" w:rsidRDefault="002E7056" w:rsidP="00941A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47B2">
              <w:rPr>
                <w:rFonts w:ascii="Times New Roman" w:hAnsi="Times New Roman"/>
                <w:b/>
                <w:color w:val="000000" w:themeColor="text1"/>
              </w:rPr>
              <w:t xml:space="preserve">III/IV </w:t>
            </w:r>
            <w:proofErr w:type="spellStart"/>
            <w:r w:rsidRPr="00EA47B2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EA47B2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32676B">
              <w:rPr>
                <w:rFonts w:ascii="Times New Roman" w:hAnsi="Times New Roman"/>
                <w:b/>
                <w:color w:val="000000" w:themeColor="text1"/>
              </w:rPr>
              <w:t xml:space="preserve">Regular / </w:t>
            </w:r>
            <w:r w:rsidRPr="00EA47B2">
              <w:rPr>
                <w:rFonts w:ascii="Times New Roman" w:hAnsi="Times New Roman"/>
                <w:b/>
                <w:color w:val="000000" w:themeColor="text1"/>
              </w:rPr>
              <w:t>Supplementary) DEGREE EXAMINATION</w:t>
            </w:r>
          </w:p>
        </w:tc>
      </w:tr>
      <w:tr w:rsidR="00941A45" w:rsidRPr="00EA47B2" w14:paraId="61CBA87D" w14:textId="77777777" w:rsidTr="00C037D6">
        <w:trPr>
          <w:trHeight w:val="360"/>
        </w:trPr>
        <w:tc>
          <w:tcPr>
            <w:tcW w:w="2943" w:type="dxa"/>
            <w:shd w:val="clear" w:color="auto" w:fill="auto"/>
            <w:vAlign w:val="center"/>
          </w:tcPr>
          <w:p w14:paraId="2C5C6D8D" w14:textId="1492DB8A" w:rsidR="000F2BEC" w:rsidRPr="00EA47B2" w:rsidRDefault="0011764C" w:rsidP="000F2BE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January, 2022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70E379FC" w14:textId="7EE54CC9" w:rsidR="000F2BEC" w:rsidRPr="00EA47B2" w:rsidRDefault="00966963" w:rsidP="000F2BE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EA47B2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Electrical</w:t>
            </w:r>
            <w:r w:rsidR="00655F8C" w:rsidRPr="00EA47B2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 xml:space="preserve"> &amp; Electronics Engineering</w:t>
            </w:r>
          </w:p>
        </w:tc>
      </w:tr>
      <w:tr w:rsidR="00941A45" w:rsidRPr="00EA47B2" w14:paraId="3E9AAF22" w14:textId="77777777" w:rsidTr="00C037D6">
        <w:trPr>
          <w:trHeight w:val="360"/>
        </w:trPr>
        <w:tc>
          <w:tcPr>
            <w:tcW w:w="2943" w:type="dxa"/>
            <w:shd w:val="clear" w:color="auto" w:fill="auto"/>
            <w:vAlign w:val="center"/>
          </w:tcPr>
          <w:p w14:paraId="5D0BABA2" w14:textId="77777777" w:rsidR="000F2BEC" w:rsidRPr="00EA47B2" w:rsidRDefault="000F2BEC" w:rsidP="000F2BE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A47B2">
              <w:rPr>
                <w:rFonts w:ascii="Times New Roman" w:hAnsi="Times New Roman"/>
                <w:b/>
                <w:color w:val="000000" w:themeColor="text1"/>
                <w:sz w:val="26"/>
              </w:rPr>
              <w:t>Fifth Semester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3C45918" w14:textId="386B9351" w:rsidR="000F2BEC" w:rsidRPr="00EA47B2" w:rsidRDefault="00655F8C" w:rsidP="000F2BE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color w:val="000000" w:themeColor="text1"/>
              </w:rPr>
            </w:pPr>
            <w:r w:rsidRPr="00EA47B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Microprocessor &amp; Microcontroller</w:t>
            </w:r>
          </w:p>
        </w:tc>
      </w:tr>
      <w:tr w:rsidR="002E7056" w:rsidRPr="00EA47B2" w14:paraId="76C9B74A" w14:textId="77777777">
        <w:trPr>
          <w:trHeight w:val="345"/>
        </w:trPr>
        <w:tc>
          <w:tcPr>
            <w:tcW w:w="4145" w:type="dxa"/>
            <w:gridSpan w:val="2"/>
            <w:shd w:val="clear" w:color="auto" w:fill="auto"/>
          </w:tcPr>
          <w:p w14:paraId="4F3D74C8" w14:textId="77777777" w:rsidR="002E7056" w:rsidRPr="00EA47B2" w:rsidRDefault="002E7056">
            <w:pPr>
              <w:spacing w:after="0" w:line="240" w:lineRule="auto"/>
              <w:rPr>
                <w:rFonts w:ascii="Times New Roman" w:hAnsi="Times New Roman"/>
              </w:rPr>
            </w:pPr>
            <w:r w:rsidRPr="00EA47B2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EA47B2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shd w:val="clear" w:color="auto" w:fill="auto"/>
          </w:tcPr>
          <w:p w14:paraId="03B5F6CD" w14:textId="77777777" w:rsidR="002E7056" w:rsidRPr="00EA47B2" w:rsidRDefault="002E70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A47B2">
              <w:rPr>
                <w:rFonts w:ascii="Times New Roman" w:hAnsi="Times New Roman"/>
                <w:b/>
                <w:color w:val="000000"/>
              </w:rPr>
              <w:t>Maximum: 5</w:t>
            </w:r>
            <w:r w:rsidRPr="00EA47B2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C32D67" w:rsidRPr="00EA47B2" w14:paraId="6FF5E2BA" w14:textId="77777777">
        <w:trPr>
          <w:trHeight w:val="158"/>
        </w:trPr>
        <w:tc>
          <w:tcPr>
            <w:tcW w:w="5441" w:type="dxa"/>
            <w:gridSpan w:val="3"/>
            <w:shd w:val="clear" w:color="auto" w:fill="auto"/>
            <w:vAlign w:val="center"/>
          </w:tcPr>
          <w:p w14:paraId="33898127" w14:textId="55EC853D" w:rsidR="00C32D67" w:rsidRPr="00EA47B2" w:rsidRDefault="00C32D6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D2C84F8" w14:textId="598E5946" w:rsidR="00C32D67" w:rsidRPr="00EA47B2" w:rsidRDefault="00C32D67" w:rsidP="00C32D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A47B2">
              <w:rPr>
                <w:rFonts w:ascii="Times New Roman" w:hAnsi="Times New Roman"/>
                <w:color w:val="000000"/>
              </w:rPr>
              <w:tab/>
            </w:r>
            <w:r w:rsidRPr="00EA47B2">
              <w:rPr>
                <w:rFonts w:ascii="Times New Roman" w:hAnsi="Times New Roman"/>
                <w:color w:val="000000"/>
              </w:rPr>
              <w:tab/>
            </w:r>
            <w:r w:rsidRPr="00EA47B2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EA47B2">
              <w:rPr>
                <w:rFonts w:ascii="Times New Roman" w:hAnsi="Times New Roman"/>
                <w:color w:val="000000"/>
              </w:rPr>
              <w:t>X1= 10 Marks)</w:t>
            </w:r>
          </w:p>
        </w:tc>
      </w:tr>
      <w:tr w:rsidR="00C32D67" w:rsidRPr="00EA47B2" w14:paraId="185101C2" w14:textId="77777777">
        <w:trPr>
          <w:trHeight w:val="205"/>
        </w:trPr>
        <w:tc>
          <w:tcPr>
            <w:tcW w:w="5441" w:type="dxa"/>
            <w:gridSpan w:val="3"/>
            <w:shd w:val="clear" w:color="auto" w:fill="auto"/>
            <w:vAlign w:val="center"/>
          </w:tcPr>
          <w:p w14:paraId="4707E218" w14:textId="09B415DC" w:rsidR="00C32D67" w:rsidRPr="00EA47B2" w:rsidRDefault="00C32D6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14799B8C" w14:textId="77777777" w:rsidR="00C32D67" w:rsidRPr="00EA47B2" w:rsidRDefault="00C32D6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</w:rPr>
            </w:pPr>
            <w:r w:rsidRPr="00EA47B2">
              <w:rPr>
                <w:rFonts w:ascii="Times New Roman" w:eastAsia="Times New Roman" w:hAnsi="Times New Roman"/>
                <w:color w:val="000000"/>
              </w:rPr>
              <w:t xml:space="preserve">                                                    </w:t>
            </w:r>
            <w:r w:rsidRPr="00EA47B2">
              <w:rPr>
                <w:rFonts w:ascii="Times New Roman" w:hAnsi="Times New Roman"/>
                <w:color w:val="000000"/>
              </w:rPr>
              <w:t>(4X10=40 Marks)</w:t>
            </w:r>
          </w:p>
        </w:tc>
      </w:tr>
      <w:tr w:rsidR="002E7056" w:rsidRPr="00EA47B2" w14:paraId="2E25DA3F" w14:textId="77777777">
        <w:trPr>
          <w:trHeight w:val="205"/>
        </w:trPr>
        <w:tc>
          <w:tcPr>
            <w:tcW w:w="5441" w:type="dxa"/>
            <w:gridSpan w:val="3"/>
            <w:shd w:val="clear" w:color="auto" w:fill="auto"/>
            <w:vAlign w:val="center"/>
          </w:tcPr>
          <w:p w14:paraId="76BD3648" w14:textId="21D1098A" w:rsidR="002E7056" w:rsidRPr="00EA47B2" w:rsidRDefault="002E70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157" w:type="dxa"/>
            <w:shd w:val="clear" w:color="auto" w:fill="auto"/>
            <w:vAlign w:val="center"/>
          </w:tcPr>
          <w:p w14:paraId="53D85AF2" w14:textId="77777777" w:rsidR="002E7056" w:rsidRPr="00EA47B2" w:rsidRDefault="002E705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</w:rPr>
            </w:pPr>
          </w:p>
        </w:tc>
      </w:tr>
    </w:tbl>
    <w:p w14:paraId="7D325EAD" w14:textId="77777777" w:rsidR="002E7056" w:rsidRDefault="002E7056">
      <w:pPr>
        <w:spacing w:after="0"/>
        <w:rPr>
          <w:vanish/>
          <w:color w:val="000000"/>
        </w:rPr>
      </w:pPr>
    </w:p>
    <w:tbl>
      <w:tblPr>
        <w:tblW w:w="10740" w:type="dxa"/>
        <w:tblInd w:w="48" w:type="dxa"/>
        <w:tblLayout w:type="fixed"/>
        <w:tblLook w:val="0000" w:firstRow="0" w:lastRow="0" w:firstColumn="0" w:lastColumn="0" w:noHBand="0" w:noVBand="0"/>
      </w:tblPr>
      <w:tblGrid>
        <w:gridCol w:w="465"/>
        <w:gridCol w:w="585"/>
        <w:gridCol w:w="7845"/>
        <w:gridCol w:w="1275"/>
        <w:gridCol w:w="570"/>
      </w:tblGrid>
      <w:tr w:rsidR="002E7056" w:rsidRPr="0041613C" w14:paraId="1750077A" w14:textId="77777777" w:rsidTr="003C6A47">
        <w:tc>
          <w:tcPr>
            <w:tcW w:w="465" w:type="dxa"/>
            <w:shd w:val="clear" w:color="auto" w:fill="auto"/>
          </w:tcPr>
          <w:p w14:paraId="1067111B" w14:textId="03BEDEA1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430" w:type="dxa"/>
            <w:gridSpan w:val="2"/>
            <w:shd w:val="clear" w:color="auto" w:fill="auto"/>
          </w:tcPr>
          <w:p w14:paraId="5D07EED5" w14:textId="3027866C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1613C">
              <w:rPr>
                <w:rFonts w:ascii="Times New Roman" w:hAnsi="Times New Roman"/>
                <w:color w:val="000000"/>
              </w:rPr>
              <w:t xml:space="preserve">Answer All Questions                                                                                                                          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146239CC" w14:textId="3A255708" w:rsidR="002E7056" w:rsidRPr="0041613C" w:rsidRDefault="0041613C" w:rsidP="00C32D67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  <w:color w:val="000000"/>
              </w:rPr>
              <w:t>(1</w:t>
            </w:r>
            <w:r w:rsidR="00C32D67">
              <w:rPr>
                <w:rFonts w:ascii="Times New Roman" w:hAnsi="Times New Roman"/>
                <w:color w:val="000000"/>
              </w:rPr>
              <w:t>0</w:t>
            </w:r>
            <w:r w:rsidRPr="0041613C">
              <w:rPr>
                <w:rFonts w:ascii="Times New Roman" w:hAnsi="Times New Roman"/>
                <w:color w:val="000000"/>
              </w:rPr>
              <w:t>x1=10 Marks)</w:t>
            </w:r>
          </w:p>
        </w:tc>
      </w:tr>
      <w:tr w:rsidR="002E7056" w:rsidRPr="0041613C" w14:paraId="295C77AC" w14:textId="77777777" w:rsidTr="003C6A47">
        <w:tc>
          <w:tcPr>
            <w:tcW w:w="465" w:type="dxa"/>
            <w:shd w:val="clear" w:color="auto" w:fill="auto"/>
          </w:tcPr>
          <w:p w14:paraId="743B87EB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5" w:type="dxa"/>
            <w:shd w:val="clear" w:color="auto" w:fill="auto"/>
          </w:tcPr>
          <w:p w14:paraId="2ADA2FD8" w14:textId="17280E71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0F6A337C" w14:textId="745FF2AB" w:rsidR="002E7056" w:rsidRPr="0041613C" w:rsidRDefault="005A4D82" w:rsidP="00CB6E01">
            <w:pPr>
              <w:snapToGrid w:val="0"/>
              <w:spacing w:after="0"/>
              <w:ind w:firstLine="3"/>
              <w:rPr>
                <w:rFonts w:ascii="Times New Roman" w:hAnsi="Times New Roman"/>
              </w:rPr>
            </w:pPr>
            <w:r w:rsidRPr="005A4D82">
              <w:rPr>
                <w:rFonts w:ascii="Times New Roman" w:hAnsi="Times New Roman"/>
                <w:lang w:val="en-US"/>
              </w:rPr>
              <w:t xml:space="preserve">Explain the </w:t>
            </w:r>
            <w:r w:rsidR="00CB6E01" w:rsidRPr="005A4D82">
              <w:rPr>
                <w:rFonts w:ascii="Times New Roman" w:hAnsi="Times New Roman"/>
                <w:lang w:val="en-US"/>
              </w:rPr>
              <w:t xml:space="preserve">ALE </w:t>
            </w:r>
            <w:r w:rsidRPr="005A4D82">
              <w:rPr>
                <w:rFonts w:ascii="Times New Roman" w:hAnsi="Times New Roman"/>
                <w:lang w:val="en-US"/>
              </w:rPr>
              <w:t>of 8086?</w:t>
            </w:r>
            <w:r w:rsidR="00CB6E01">
              <w:rPr>
                <w:rFonts w:ascii="Times New Roman" w:hAnsi="Times New Roman"/>
                <w:lang w:val="en-US"/>
              </w:rPr>
              <w:t xml:space="preserve">                                                                               </w:t>
            </w:r>
            <w:r w:rsidR="00B255B6">
              <w:rPr>
                <w:rFonts w:ascii="Times New Roman" w:hAnsi="Times New Roman"/>
                <w:lang w:val="en-US"/>
              </w:rPr>
              <w:t xml:space="preserve">                           </w:t>
            </w:r>
            <w:r w:rsidR="00CB6E01">
              <w:rPr>
                <w:rFonts w:ascii="Times New Roman" w:hAnsi="Times New Roman"/>
                <w:lang w:val="en-US"/>
              </w:rPr>
              <w:t>(</w:t>
            </w:r>
            <w:r w:rsidR="0041613C" w:rsidRPr="0041613C">
              <w:rPr>
                <w:rFonts w:ascii="Times New Roman" w:hAnsi="Times New Roman"/>
              </w:rPr>
              <w:t>Co1)</w:t>
            </w:r>
          </w:p>
        </w:tc>
        <w:tc>
          <w:tcPr>
            <w:tcW w:w="570" w:type="dxa"/>
            <w:shd w:val="clear" w:color="auto" w:fill="auto"/>
          </w:tcPr>
          <w:p w14:paraId="7845D07E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028DC5B6" w14:textId="77777777" w:rsidTr="003C6A47">
        <w:tc>
          <w:tcPr>
            <w:tcW w:w="465" w:type="dxa"/>
            <w:shd w:val="clear" w:color="auto" w:fill="auto"/>
          </w:tcPr>
          <w:p w14:paraId="5B67CBBD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37FFEBBA" w14:textId="0DCB23F1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7002FEC8" w14:textId="40F439F3" w:rsidR="002E7056" w:rsidRPr="0041613C" w:rsidRDefault="00CB6E01" w:rsidP="00CA643E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B6E01">
              <w:rPr>
                <w:rFonts w:ascii="Times New Roman" w:hAnsi="Times New Roman"/>
                <w:lang w:val="en-US"/>
              </w:rPr>
              <w:t>What is Program Counter register in 8085?</w:t>
            </w:r>
            <w:r w:rsidRPr="00CB6E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</w:t>
            </w:r>
            <w:r w:rsidR="00B255B6">
              <w:rPr>
                <w:rFonts w:ascii="Times New Roman" w:hAnsi="Times New Roman"/>
              </w:rPr>
              <w:t xml:space="preserve">                            </w:t>
            </w:r>
            <w:r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>(Co1)</w:t>
            </w:r>
          </w:p>
        </w:tc>
        <w:tc>
          <w:tcPr>
            <w:tcW w:w="570" w:type="dxa"/>
            <w:shd w:val="clear" w:color="auto" w:fill="auto"/>
          </w:tcPr>
          <w:p w14:paraId="3DF5320C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7BB98DBF" w14:textId="77777777" w:rsidTr="003C6A47">
        <w:tc>
          <w:tcPr>
            <w:tcW w:w="465" w:type="dxa"/>
            <w:shd w:val="clear" w:color="auto" w:fill="auto"/>
          </w:tcPr>
          <w:p w14:paraId="13E6984F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106DC33B" w14:textId="271F2F75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5DE75F36" w14:textId="39C7CC45" w:rsidR="002E7056" w:rsidRPr="0041613C" w:rsidRDefault="00CB6E01" w:rsidP="00C037D6">
            <w:pPr>
              <w:snapToGrid w:val="0"/>
              <w:spacing w:after="0"/>
              <w:rPr>
                <w:rFonts w:ascii="Times New Roman" w:hAnsi="Times New Roman"/>
              </w:rPr>
            </w:pPr>
            <w:r w:rsidRPr="00CB6E01">
              <w:rPr>
                <w:rFonts w:ascii="Times New Roman" w:hAnsi="Times New Roman"/>
                <w:lang w:val="en-US"/>
              </w:rPr>
              <w:t>Differentiate between DAA and ADD operations in 8086?</w:t>
            </w:r>
            <w:r w:rsidRPr="00CB6E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</w:t>
            </w:r>
            <w:r w:rsidR="00B255B6">
              <w:rPr>
                <w:rFonts w:ascii="Times New Roman" w:hAnsi="Times New Roman"/>
              </w:rPr>
              <w:t xml:space="preserve">                         </w:t>
            </w:r>
            <w:r>
              <w:rPr>
                <w:rFonts w:ascii="Times New Roman" w:hAnsi="Times New Roman"/>
              </w:rPr>
              <w:t xml:space="preserve">  </w:t>
            </w:r>
            <w:r w:rsidR="00B255B6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>(Co1)</w:t>
            </w:r>
          </w:p>
        </w:tc>
        <w:tc>
          <w:tcPr>
            <w:tcW w:w="570" w:type="dxa"/>
            <w:shd w:val="clear" w:color="auto" w:fill="auto"/>
          </w:tcPr>
          <w:p w14:paraId="103C7DFA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2C738B08" w14:textId="77777777" w:rsidTr="003C6A47">
        <w:tc>
          <w:tcPr>
            <w:tcW w:w="465" w:type="dxa"/>
            <w:shd w:val="clear" w:color="auto" w:fill="auto"/>
          </w:tcPr>
          <w:p w14:paraId="187FE5DB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7DA1B3A2" w14:textId="40977F6D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3F754D15" w14:textId="414972D9" w:rsidR="002E7056" w:rsidRPr="0041613C" w:rsidRDefault="00782F88" w:rsidP="00C037D6">
            <w:pPr>
              <w:snapToGrid w:val="0"/>
              <w:spacing w:after="0" w:line="240" w:lineRule="auto"/>
              <w:ind w:firstLine="3"/>
              <w:rPr>
                <w:rFonts w:ascii="Times New Roman" w:hAnsi="Times New Roman"/>
              </w:rPr>
            </w:pPr>
            <w:r w:rsidRPr="00782F88">
              <w:rPr>
                <w:rFonts w:ascii="Times New Roman" w:hAnsi="Times New Roman"/>
                <w:lang w:val="en-US"/>
              </w:rPr>
              <w:t>List the featur</w:t>
            </w:r>
            <w:r>
              <w:rPr>
                <w:rFonts w:ascii="Times New Roman" w:hAnsi="Times New Roman"/>
                <w:lang w:val="en-US"/>
              </w:rPr>
              <w:t>es of DMA Controller Intel 8257</w:t>
            </w:r>
            <w:r w:rsidR="0041613C" w:rsidRPr="0041613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</w:t>
            </w:r>
            <w:r w:rsidR="0041613C" w:rsidRPr="0041613C">
              <w:rPr>
                <w:rFonts w:ascii="Times New Roman" w:hAnsi="Times New Roman"/>
              </w:rPr>
              <w:t xml:space="preserve"> </w:t>
            </w:r>
            <w:r w:rsidR="00BE12E9">
              <w:rPr>
                <w:rFonts w:ascii="Times New Roman" w:hAnsi="Times New Roman"/>
              </w:rPr>
              <w:t xml:space="preserve">                </w:t>
            </w:r>
            <w:r w:rsidR="00B255B6">
              <w:rPr>
                <w:rFonts w:ascii="Times New Roman" w:hAnsi="Times New Roman"/>
              </w:rPr>
              <w:t xml:space="preserve">                        </w:t>
            </w:r>
            <w:r w:rsidR="00BE12E9">
              <w:rPr>
                <w:rFonts w:ascii="Times New Roman" w:hAnsi="Times New Roman"/>
              </w:rPr>
              <w:t xml:space="preserve"> </w:t>
            </w:r>
            <w:r w:rsidR="00B255B6">
              <w:rPr>
                <w:rFonts w:ascii="Times New Roman" w:hAnsi="Times New Roman"/>
              </w:rPr>
              <w:t xml:space="preserve">   </w:t>
            </w:r>
            <w:r w:rsidR="0041613C" w:rsidRPr="0041613C">
              <w:rPr>
                <w:rFonts w:ascii="Times New Roman" w:hAnsi="Times New Roman"/>
              </w:rPr>
              <w:t>(Co2)</w:t>
            </w:r>
          </w:p>
        </w:tc>
        <w:tc>
          <w:tcPr>
            <w:tcW w:w="570" w:type="dxa"/>
            <w:shd w:val="clear" w:color="auto" w:fill="auto"/>
          </w:tcPr>
          <w:p w14:paraId="121AE298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2D039EDD" w14:textId="77777777" w:rsidTr="003C6A47">
        <w:tc>
          <w:tcPr>
            <w:tcW w:w="465" w:type="dxa"/>
            <w:shd w:val="clear" w:color="auto" w:fill="auto"/>
          </w:tcPr>
          <w:p w14:paraId="67A97304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6AAE5ABC" w14:textId="17650705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3DDBC8EC" w14:textId="3A40E50C" w:rsidR="002E7056" w:rsidRPr="0041613C" w:rsidRDefault="0041613C" w:rsidP="00A7496A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 xml:space="preserve">Explain </w:t>
            </w:r>
            <w:r w:rsidR="00A7496A">
              <w:rPr>
                <w:rFonts w:ascii="Times New Roman" w:hAnsi="Times New Roman"/>
              </w:rPr>
              <w:t>basic</w:t>
            </w:r>
            <w:r w:rsidRPr="0041613C">
              <w:rPr>
                <w:rFonts w:ascii="Times New Roman" w:hAnsi="Times New Roman"/>
              </w:rPr>
              <w:t xml:space="preserve"> I/O Mode Of 8255. </w:t>
            </w:r>
            <w:r w:rsidR="00BE12E9">
              <w:rPr>
                <w:rFonts w:ascii="Times New Roman" w:hAnsi="Times New Roman"/>
              </w:rPr>
              <w:t xml:space="preserve">                                                           </w:t>
            </w:r>
            <w:r w:rsidR="00A7496A">
              <w:rPr>
                <w:rFonts w:ascii="Times New Roman" w:hAnsi="Times New Roman"/>
              </w:rPr>
              <w:t xml:space="preserve">     </w:t>
            </w:r>
            <w:r w:rsidR="00BE12E9">
              <w:rPr>
                <w:rFonts w:ascii="Times New Roman" w:hAnsi="Times New Roman"/>
              </w:rPr>
              <w:t xml:space="preserve">  </w:t>
            </w:r>
            <w:r w:rsidR="00B255B6">
              <w:rPr>
                <w:rFonts w:ascii="Times New Roman" w:hAnsi="Times New Roman"/>
              </w:rPr>
              <w:t xml:space="preserve">                          </w:t>
            </w:r>
            <w:r w:rsidR="00B65DB2">
              <w:rPr>
                <w:rFonts w:ascii="Times New Roman" w:hAnsi="Times New Roman"/>
              </w:rPr>
              <w:t xml:space="preserve"> </w:t>
            </w:r>
            <w:r w:rsidR="00B255B6">
              <w:rPr>
                <w:rFonts w:ascii="Times New Roman" w:hAnsi="Times New Roman"/>
              </w:rPr>
              <w:t xml:space="preserve"> </w:t>
            </w:r>
            <w:r w:rsidRPr="0041613C">
              <w:rPr>
                <w:rFonts w:ascii="Times New Roman" w:hAnsi="Times New Roman"/>
              </w:rPr>
              <w:t>(Co2)</w:t>
            </w:r>
          </w:p>
        </w:tc>
        <w:tc>
          <w:tcPr>
            <w:tcW w:w="570" w:type="dxa"/>
            <w:shd w:val="clear" w:color="auto" w:fill="auto"/>
          </w:tcPr>
          <w:p w14:paraId="33B7CB6B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0346CDF2" w14:textId="77777777" w:rsidTr="003C6A47">
        <w:tc>
          <w:tcPr>
            <w:tcW w:w="465" w:type="dxa"/>
            <w:shd w:val="clear" w:color="auto" w:fill="auto"/>
          </w:tcPr>
          <w:p w14:paraId="7EF259B3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32682AEE" w14:textId="20026173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6143AC86" w14:textId="56F6C9EC" w:rsidR="002E7056" w:rsidRPr="0041613C" w:rsidRDefault="00EE5555" w:rsidP="00A7496A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 w:rsidR="00A7496A">
              <w:rPr>
                <w:rFonts w:ascii="Times New Roman" w:hAnsi="Times New Roman"/>
              </w:rPr>
              <w:t>ICW1 in 8259A PIC</w:t>
            </w:r>
            <w:r w:rsidR="0041613C" w:rsidRPr="0041613C">
              <w:rPr>
                <w:rFonts w:ascii="Times New Roman" w:hAnsi="Times New Roman"/>
              </w:rPr>
              <w:t>.</w:t>
            </w:r>
            <w:r w:rsidR="00BE12E9">
              <w:rPr>
                <w:rFonts w:ascii="Times New Roman" w:hAnsi="Times New Roman"/>
              </w:rPr>
              <w:t xml:space="preserve">                                          </w:t>
            </w:r>
            <w:r w:rsidR="00A7496A">
              <w:rPr>
                <w:rFonts w:ascii="Times New Roman" w:hAnsi="Times New Roman"/>
              </w:rPr>
              <w:t xml:space="preserve">                              </w:t>
            </w:r>
            <w:r w:rsidR="00BE12E9">
              <w:rPr>
                <w:rFonts w:ascii="Times New Roman" w:hAnsi="Times New Roman"/>
              </w:rPr>
              <w:t xml:space="preserve"> </w:t>
            </w:r>
            <w:r w:rsidR="00B255B6">
              <w:rPr>
                <w:rFonts w:ascii="Times New Roman" w:hAnsi="Times New Roman"/>
              </w:rPr>
              <w:t xml:space="preserve">                         </w:t>
            </w:r>
            <w:r w:rsidR="00DF0FBC">
              <w:rPr>
                <w:rFonts w:ascii="Times New Roman" w:hAnsi="Times New Roman"/>
              </w:rPr>
              <w:t xml:space="preserve"> </w:t>
            </w:r>
            <w:r w:rsidR="00B255B6"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 xml:space="preserve"> (Co2)</w:t>
            </w:r>
          </w:p>
        </w:tc>
        <w:tc>
          <w:tcPr>
            <w:tcW w:w="570" w:type="dxa"/>
            <w:shd w:val="clear" w:color="auto" w:fill="auto"/>
          </w:tcPr>
          <w:p w14:paraId="7C3E7621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2232AAFB" w14:textId="77777777" w:rsidTr="003C6A47">
        <w:tc>
          <w:tcPr>
            <w:tcW w:w="465" w:type="dxa"/>
            <w:shd w:val="clear" w:color="auto" w:fill="auto"/>
          </w:tcPr>
          <w:p w14:paraId="4E577D6D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0D73A781" w14:textId="2A447BC5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28EDAF5F" w14:textId="4EC42CC8" w:rsidR="002E7056" w:rsidRPr="0041613C" w:rsidRDefault="00410890" w:rsidP="00C037D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10890">
              <w:rPr>
                <w:rFonts w:ascii="Times New Roman" w:hAnsi="Times New Roman"/>
                <w:lang w:val="en-US"/>
              </w:rPr>
              <w:t>Explain features of 8051 microcontroller</w:t>
            </w:r>
            <w:proofErr w:type="gramStart"/>
            <w:r w:rsidRPr="00410890">
              <w:rPr>
                <w:rFonts w:ascii="Times New Roman" w:hAnsi="Times New Roman"/>
                <w:lang w:val="en-US"/>
              </w:rPr>
              <w:t>.</w:t>
            </w:r>
            <w:r w:rsidR="0041613C" w:rsidRPr="0041613C">
              <w:rPr>
                <w:rFonts w:ascii="Times New Roman" w:hAnsi="Times New Roman"/>
              </w:rPr>
              <w:t>.</w:t>
            </w:r>
            <w:proofErr w:type="gramEnd"/>
            <w:r w:rsidR="0041613C" w:rsidRPr="0041613C">
              <w:rPr>
                <w:rFonts w:ascii="Times New Roman" w:hAnsi="Times New Roman"/>
              </w:rPr>
              <w:t xml:space="preserve"> </w:t>
            </w:r>
            <w:r w:rsidR="00BE12E9">
              <w:rPr>
                <w:rFonts w:ascii="Times New Roman" w:hAnsi="Times New Roman"/>
              </w:rPr>
              <w:t xml:space="preserve">                                            </w:t>
            </w:r>
            <w:r>
              <w:rPr>
                <w:rFonts w:ascii="Times New Roman" w:hAnsi="Times New Roman"/>
              </w:rPr>
              <w:t xml:space="preserve">        </w:t>
            </w:r>
            <w:r w:rsidR="00B255B6">
              <w:rPr>
                <w:rFonts w:ascii="Times New Roman" w:hAnsi="Times New Roman"/>
              </w:rPr>
              <w:t xml:space="preserve">                       </w:t>
            </w:r>
            <w:r>
              <w:rPr>
                <w:rFonts w:ascii="Times New Roman" w:hAnsi="Times New Roman"/>
              </w:rPr>
              <w:t xml:space="preserve"> </w:t>
            </w:r>
            <w:r w:rsidR="00B255B6">
              <w:rPr>
                <w:rFonts w:ascii="Times New Roman" w:hAnsi="Times New Roman"/>
              </w:rPr>
              <w:t xml:space="preserve">  </w:t>
            </w:r>
            <w:r w:rsidR="00DF0FBC">
              <w:rPr>
                <w:rFonts w:ascii="Times New Roman" w:hAnsi="Times New Roman"/>
              </w:rPr>
              <w:t xml:space="preserve">  </w:t>
            </w:r>
            <w:r w:rsidR="00B255B6"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>(Co3)</w:t>
            </w:r>
          </w:p>
        </w:tc>
        <w:tc>
          <w:tcPr>
            <w:tcW w:w="570" w:type="dxa"/>
            <w:shd w:val="clear" w:color="auto" w:fill="auto"/>
          </w:tcPr>
          <w:p w14:paraId="416D8922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2008EF9F" w14:textId="77777777" w:rsidTr="003C6A47">
        <w:tc>
          <w:tcPr>
            <w:tcW w:w="465" w:type="dxa"/>
            <w:shd w:val="clear" w:color="auto" w:fill="auto"/>
          </w:tcPr>
          <w:p w14:paraId="0CD6198E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0C9F232C" w14:textId="41FE7934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50150681" w14:textId="015A2F9B" w:rsidR="002E7056" w:rsidRPr="0041613C" w:rsidRDefault="00DF0FBC" w:rsidP="00DF0FBC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What is the importance of DPTR register in micro controller</w:t>
            </w:r>
            <w:r w:rsidR="00410890" w:rsidRPr="00410890">
              <w:rPr>
                <w:rFonts w:ascii="Times New Roman" w:hAnsi="Times New Roman"/>
                <w:color w:val="000000"/>
                <w:lang w:val="en-US"/>
              </w:rPr>
              <w:t>?</w:t>
            </w:r>
            <w:r w:rsidR="00410890">
              <w:rPr>
                <w:rFonts w:ascii="Times New Roman" w:hAnsi="Times New Roman"/>
                <w:color w:val="000000"/>
                <w:lang w:val="en-US"/>
              </w:rPr>
              <w:t xml:space="preserve">                     </w:t>
            </w:r>
            <w:r w:rsidR="00B255B6">
              <w:rPr>
                <w:rFonts w:ascii="Times New Roman" w:hAnsi="Times New Roman"/>
                <w:color w:val="000000"/>
                <w:lang w:val="en-US"/>
              </w:rPr>
              <w:t xml:space="preserve">                        </w:t>
            </w:r>
            <w:r w:rsidR="00410890" w:rsidRPr="00410890">
              <w:rPr>
                <w:rFonts w:ascii="Times New Roman" w:hAnsi="Times New Roman"/>
                <w:color w:val="000000"/>
              </w:rPr>
              <w:t xml:space="preserve"> </w:t>
            </w:r>
            <w:r w:rsidR="00B255B6">
              <w:rPr>
                <w:rFonts w:ascii="Times New Roman" w:hAnsi="Times New Roman"/>
                <w:color w:val="000000"/>
              </w:rPr>
              <w:t xml:space="preserve">   </w:t>
            </w:r>
            <w:r w:rsidR="00B65DB2">
              <w:rPr>
                <w:rFonts w:ascii="Times New Roman" w:hAnsi="Times New Roman"/>
                <w:color w:val="000000"/>
              </w:rPr>
              <w:t xml:space="preserve">  </w:t>
            </w:r>
            <w:r w:rsidR="0041613C" w:rsidRPr="0041613C">
              <w:rPr>
                <w:rFonts w:ascii="Times New Roman" w:hAnsi="Times New Roman"/>
                <w:color w:val="000000"/>
              </w:rPr>
              <w:t>(Co3)</w:t>
            </w:r>
          </w:p>
        </w:tc>
        <w:tc>
          <w:tcPr>
            <w:tcW w:w="570" w:type="dxa"/>
            <w:shd w:val="clear" w:color="auto" w:fill="auto"/>
          </w:tcPr>
          <w:p w14:paraId="51A7738E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5DBA44EE" w14:textId="77777777" w:rsidTr="003C6A47">
        <w:tc>
          <w:tcPr>
            <w:tcW w:w="465" w:type="dxa"/>
            <w:shd w:val="clear" w:color="auto" w:fill="auto"/>
          </w:tcPr>
          <w:p w14:paraId="11DD62DB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752638F5" w14:textId="76EF05F3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56640132" w14:textId="669FCE81" w:rsidR="002E7056" w:rsidRPr="0041613C" w:rsidRDefault="00410890" w:rsidP="00C037D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10890">
              <w:rPr>
                <w:rFonts w:ascii="Times New Roman" w:hAnsi="Times New Roman"/>
              </w:rPr>
              <w:t>What is split timer mode in 8051?</w:t>
            </w:r>
            <w:r w:rsidR="0041613C" w:rsidRPr="0041613C">
              <w:rPr>
                <w:rFonts w:ascii="Times New Roman" w:hAnsi="Times New Roman"/>
              </w:rPr>
              <w:t xml:space="preserve"> </w:t>
            </w:r>
            <w:r w:rsidR="00BE12E9">
              <w:rPr>
                <w:rFonts w:ascii="Times New Roman" w:hAnsi="Times New Roman"/>
              </w:rPr>
              <w:t xml:space="preserve">                   </w:t>
            </w:r>
            <w:r w:rsidR="00B255B6">
              <w:rPr>
                <w:rFonts w:ascii="Times New Roman" w:hAnsi="Times New Roman"/>
              </w:rPr>
              <w:t xml:space="preserve">                                                                     </w:t>
            </w:r>
            <w:r w:rsidR="00BE12E9">
              <w:rPr>
                <w:rFonts w:ascii="Times New Roman" w:hAnsi="Times New Roman"/>
              </w:rPr>
              <w:t xml:space="preserve"> </w:t>
            </w:r>
            <w:r w:rsidR="00B255B6">
              <w:rPr>
                <w:rFonts w:ascii="Times New Roman" w:hAnsi="Times New Roman"/>
              </w:rPr>
              <w:t xml:space="preserve">   </w:t>
            </w:r>
            <w:r w:rsidR="00B65DB2">
              <w:rPr>
                <w:rFonts w:ascii="Times New Roman" w:hAnsi="Times New Roman"/>
              </w:rPr>
              <w:t xml:space="preserve">  </w:t>
            </w:r>
            <w:r w:rsidR="0041613C" w:rsidRPr="0041613C">
              <w:rPr>
                <w:rFonts w:ascii="Times New Roman" w:hAnsi="Times New Roman"/>
              </w:rPr>
              <w:t>(Co4)</w:t>
            </w:r>
          </w:p>
        </w:tc>
        <w:tc>
          <w:tcPr>
            <w:tcW w:w="570" w:type="dxa"/>
            <w:shd w:val="clear" w:color="auto" w:fill="auto"/>
          </w:tcPr>
          <w:p w14:paraId="558EAE1C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13E37723" w14:textId="77777777" w:rsidTr="003C6A47">
        <w:tc>
          <w:tcPr>
            <w:tcW w:w="465" w:type="dxa"/>
            <w:shd w:val="clear" w:color="auto" w:fill="auto"/>
          </w:tcPr>
          <w:p w14:paraId="4DF359B8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0BC5B9F8" w14:textId="6569EC95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3B7C1591" w14:textId="1BC22034" w:rsidR="002E7056" w:rsidRPr="0041613C" w:rsidRDefault="00410890" w:rsidP="00410890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10890">
              <w:rPr>
                <w:rFonts w:ascii="Times New Roman" w:hAnsi="Times New Roman"/>
                <w:lang w:val="en-US"/>
              </w:rPr>
              <w:t xml:space="preserve">Draw the diagram for interfacing 7 segment </w:t>
            </w:r>
            <w:r w:rsidR="00D8253E" w:rsidRPr="00410890">
              <w:rPr>
                <w:rFonts w:ascii="Times New Roman" w:hAnsi="Times New Roman"/>
                <w:lang w:val="en-US"/>
              </w:rPr>
              <w:t>displays</w:t>
            </w:r>
            <w:r w:rsidRPr="00410890">
              <w:rPr>
                <w:rFonts w:ascii="Times New Roman" w:hAnsi="Times New Roman"/>
                <w:lang w:val="en-US"/>
              </w:rPr>
              <w:t xml:space="preserve"> with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410890">
              <w:rPr>
                <w:rFonts w:ascii="Times New Roman" w:hAnsi="Times New Roman"/>
                <w:lang w:val="en-US"/>
              </w:rPr>
              <w:t>8051.</w:t>
            </w:r>
            <w:r w:rsidR="00BE12E9">
              <w:rPr>
                <w:rFonts w:ascii="Times New Roman" w:hAnsi="Times New Roman"/>
              </w:rPr>
              <w:t xml:space="preserve">                    </w:t>
            </w:r>
            <w:r w:rsidR="00B255B6">
              <w:rPr>
                <w:rFonts w:ascii="Times New Roman" w:hAnsi="Times New Roman"/>
              </w:rPr>
              <w:t xml:space="preserve">                         </w:t>
            </w:r>
            <w:r w:rsidR="00B65DB2">
              <w:rPr>
                <w:rFonts w:ascii="Times New Roman" w:hAnsi="Times New Roman"/>
              </w:rPr>
              <w:t xml:space="preserve"> </w:t>
            </w:r>
            <w:r w:rsidR="00BE12E9"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>(Co4)</w:t>
            </w:r>
          </w:p>
        </w:tc>
        <w:tc>
          <w:tcPr>
            <w:tcW w:w="570" w:type="dxa"/>
            <w:shd w:val="clear" w:color="auto" w:fill="auto"/>
          </w:tcPr>
          <w:p w14:paraId="2254378A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056" w:rsidRPr="0041613C" w14:paraId="0E12D26E" w14:textId="77777777" w:rsidTr="003C6A47">
        <w:tc>
          <w:tcPr>
            <w:tcW w:w="10740" w:type="dxa"/>
            <w:gridSpan w:val="5"/>
            <w:shd w:val="clear" w:color="auto" w:fill="auto"/>
          </w:tcPr>
          <w:p w14:paraId="185E3091" w14:textId="58806FCC" w:rsidR="002E7056" w:rsidRPr="0041613C" w:rsidRDefault="002E70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079DCA6" w14:textId="1FD8D885" w:rsidR="0065282F" w:rsidRPr="0041613C" w:rsidRDefault="004161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  <w:b/>
              </w:rPr>
              <w:t>Unit-I</w:t>
            </w:r>
          </w:p>
        </w:tc>
      </w:tr>
      <w:tr w:rsidR="002E7056" w:rsidRPr="0041613C" w14:paraId="1D918E01" w14:textId="77777777" w:rsidTr="003C6A47">
        <w:tc>
          <w:tcPr>
            <w:tcW w:w="465" w:type="dxa"/>
            <w:shd w:val="clear" w:color="auto" w:fill="auto"/>
          </w:tcPr>
          <w:p w14:paraId="031F7ED6" w14:textId="6DFC82D0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>2.</w:t>
            </w:r>
          </w:p>
        </w:tc>
        <w:tc>
          <w:tcPr>
            <w:tcW w:w="585" w:type="dxa"/>
            <w:shd w:val="clear" w:color="auto" w:fill="auto"/>
          </w:tcPr>
          <w:p w14:paraId="6A51860C" w14:textId="1BB0CB5B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54905DF1" w14:textId="2991D7B0" w:rsidR="002E7056" w:rsidRPr="0041613C" w:rsidRDefault="0041613C" w:rsidP="00410890">
            <w:pPr>
              <w:pStyle w:val="ListParagraph"/>
              <w:shd w:val="clear" w:color="auto" w:fill="FFFFFF"/>
              <w:snapToGrid w:val="0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 xml:space="preserve">Explain The </w:t>
            </w:r>
            <w:r w:rsidR="00296443" w:rsidRPr="0041613C">
              <w:rPr>
                <w:rFonts w:ascii="Times New Roman" w:hAnsi="Times New Roman"/>
              </w:rPr>
              <w:t>Internal</w:t>
            </w:r>
            <w:r w:rsidRPr="0041613C">
              <w:rPr>
                <w:rFonts w:ascii="Times New Roman" w:hAnsi="Times New Roman"/>
              </w:rPr>
              <w:t xml:space="preserve"> Architecture Of 808</w:t>
            </w:r>
            <w:r w:rsidR="00DF0FBC">
              <w:rPr>
                <w:rFonts w:ascii="Times New Roman" w:hAnsi="Times New Roman"/>
              </w:rPr>
              <w:t>6</w:t>
            </w:r>
            <w:r w:rsidRPr="0041613C">
              <w:rPr>
                <w:rFonts w:ascii="Times New Roman" w:hAnsi="Times New Roman"/>
              </w:rPr>
              <w:t xml:space="preserve"> Microprocessors With Neat Sketch.</w:t>
            </w:r>
            <w:r w:rsidR="00134086">
              <w:rPr>
                <w:rFonts w:ascii="Times New Roman" w:hAnsi="Times New Roman"/>
              </w:rPr>
              <w:t xml:space="preserve">                     </w:t>
            </w:r>
            <w:r w:rsidRPr="0041613C">
              <w:rPr>
                <w:rFonts w:ascii="Times New Roman" w:hAnsi="Times New Roman"/>
              </w:rPr>
              <w:t xml:space="preserve"> </w:t>
            </w:r>
            <w:r w:rsidR="00AB3A81">
              <w:rPr>
                <w:rFonts w:ascii="Times New Roman" w:hAnsi="Times New Roman"/>
              </w:rPr>
              <w:t xml:space="preserve">    </w:t>
            </w:r>
            <w:r w:rsidRPr="0041613C">
              <w:rPr>
                <w:rFonts w:ascii="Times New Roman" w:hAnsi="Times New Roman"/>
              </w:rPr>
              <w:t>(Co1)</w:t>
            </w:r>
          </w:p>
        </w:tc>
        <w:tc>
          <w:tcPr>
            <w:tcW w:w="570" w:type="dxa"/>
            <w:shd w:val="clear" w:color="auto" w:fill="auto"/>
          </w:tcPr>
          <w:p w14:paraId="4170C064" w14:textId="39D14EBE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2E7056" w:rsidRPr="0041613C" w14:paraId="501DF1E2" w14:textId="77777777" w:rsidTr="003C6A47">
        <w:tc>
          <w:tcPr>
            <w:tcW w:w="465" w:type="dxa"/>
            <w:shd w:val="clear" w:color="auto" w:fill="auto"/>
          </w:tcPr>
          <w:p w14:paraId="74016F63" w14:textId="77777777" w:rsidR="002E7056" w:rsidRPr="0041613C" w:rsidRDefault="002E705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761B1D8D" w14:textId="18B9F130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09499C58" w14:textId="77007A80" w:rsidR="002E7056" w:rsidRPr="0041613C" w:rsidRDefault="006438C7" w:rsidP="006438C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8C7">
              <w:rPr>
                <w:rFonts w:ascii="Times New Roman" w:hAnsi="Times New Roman"/>
                <w:lang w:val="en-US"/>
              </w:rPr>
              <w:t>Develop 8086 assembly language program to find the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438C7">
              <w:rPr>
                <w:rFonts w:ascii="Times New Roman" w:hAnsi="Times New Roman"/>
                <w:lang w:val="en-US"/>
              </w:rPr>
              <w:t>smallest number in a given array?</w:t>
            </w:r>
            <w:r w:rsidR="00B255B6">
              <w:rPr>
                <w:rFonts w:ascii="Times New Roman" w:hAnsi="Times New Roman"/>
                <w:lang w:val="en-US"/>
              </w:rPr>
              <w:t xml:space="preserve">      </w:t>
            </w:r>
            <w:r w:rsidRPr="006438C7"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>(Co1)</w:t>
            </w:r>
          </w:p>
        </w:tc>
        <w:tc>
          <w:tcPr>
            <w:tcW w:w="570" w:type="dxa"/>
            <w:shd w:val="clear" w:color="auto" w:fill="auto"/>
          </w:tcPr>
          <w:p w14:paraId="67FF81A8" w14:textId="7876F2F4" w:rsidR="002E7056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2E7056" w:rsidRPr="0041613C" w14:paraId="3A587385" w14:textId="77777777" w:rsidTr="003C6A47">
        <w:tc>
          <w:tcPr>
            <w:tcW w:w="10740" w:type="dxa"/>
            <w:gridSpan w:val="5"/>
            <w:shd w:val="clear" w:color="auto" w:fill="auto"/>
          </w:tcPr>
          <w:p w14:paraId="27D53B80" w14:textId="208EF3A5" w:rsidR="002E7056" w:rsidRPr="0041613C" w:rsidRDefault="003016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(OR)</w:t>
            </w:r>
          </w:p>
        </w:tc>
      </w:tr>
      <w:tr w:rsidR="0041613C" w:rsidRPr="0041613C" w14:paraId="7D35D419" w14:textId="77777777" w:rsidTr="003C6A47">
        <w:tc>
          <w:tcPr>
            <w:tcW w:w="465" w:type="dxa"/>
            <w:shd w:val="clear" w:color="auto" w:fill="auto"/>
          </w:tcPr>
          <w:p w14:paraId="6E547CDF" w14:textId="5369FE6C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>3.</w:t>
            </w:r>
          </w:p>
        </w:tc>
        <w:tc>
          <w:tcPr>
            <w:tcW w:w="585" w:type="dxa"/>
            <w:shd w:val="clear" w:color="auto" w:fill="auto"/>
          </w:tcPr>
          <w:p w14:paraId="3A4762C2" w14:textId="68C6CE85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5FA48E1B" w14:textId="483A90C0" w:rsidR="0041613C" w:rsidRPr="0041613C" w:rsidRDefault="00F044BD" w:rsidP="00AB3A81">
            <w:pPr>
              <w:snapToGri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F044BD">
              <w:rPr>
                <w:rFonts w:ascii="Times New Roman" w:hAnsi="Times New Roman"/>
                <w:iCs/>
              </w:rPr>
              <w:t>Explain the concept of memory segmentation</w:t>
            </w:r>
            <w:r w:rsidR="00AB3A81">
              <w:rPr>
                <w:rFonts w:ascii="Times New Roman" w:hAnsi="Times New Roman"/>
                <w:iCs/>
              </w:rPr>
              <w:t xml:space="preserve"> of </w:t>
            </w:r>
            <w:proofErr w:type="gramStart"/>
            <w:r w:rsidR="00AB3A81">
              <w:rPr>
                <w:rFonts w:ascii="Times New Roman" w:hAnsi="Times New Roman"/>
                <w:iCs/>
              </w:rPr>
              <w:t xml:space="preserve">8086  </w:t>
            </w:r>
            <w:proofErr w:type="spellStart"/>
            <w:r w:rsidR="00AB3A81">
              <w:rPr>
                <w:rFonts w:ascii="Times New Roman" w:hAnsi="Times New Roman"/>
                <w:iCs/>
              </w:rPr>
              <w:t>micro</w:t>
            </w:r>
            <w:proofErr w:type="gramEnd"/>
            <w:r w:rsidR="00AB3A81">
              <w:rPr>
                <w:rFonts w:ascii="Times New Roman" w:hAnsi="Times New Roman"/>
                <w:iCs/>
              </w:rPr>
              <w:t xml:space="preserve"> processor</w:t>
            </w:r>
            <w:proofErr w:type="spellEnd"/>
            <w:r w:rsidR="00AB3A81">
              <w:rPr>
                <w:rFonts w:ascii="Times New Roman" w:hAnsi="Times New Roman"/>
                <w:iCs/>
              </w:rPr>
              <w:t xml:space="preserve">.          </w:t>
            </w:r>
            <w:r>
              <w:rPr>
                <w:rFonts w:ascii="Times New Roman" w:hAnsi="Times New Roman"/>
                <w:iCs/>
              </w:rPr>
              <w:t xml:space="preserve">                </w:t>
            </w:r>
            <w:r w:rsidR="00B255B6">
              <w:rPr>
                <w:rFonts w:ascii="Times New Roman" w:hAnsi="Times New Roman"/>
                <w:iCs/>
              </w:rPr>
              <w:t xml:space="preserve">           </w:t>
            </w:r>
            <w:r w:rsidR="0041613C" w:rsidRPr="0041613C">
              <w:rPr>
                <w:rFonts w:ascii="Times New Roman" w:hAnsi="Times New Roman"/>
                <w:iCs/>
              </w:rPr>
              <w:t>(Co1)</w:t>
            </w:r>
          </w:p>
        </w:tc>
        <w:tc>
          <w:tcPr>
            <w:tcW w:w="570" w:type="dxa"/>
            <w:shd w:val="clear" w:color="auto" w:fill="auto"/>
          </w:tcPr>
          <w:p w14:paraId="46EC95A6" w14:textId="65547AE3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41613C" w:rsidRPr="0041613C" w14:paraId="17C0710F" w14:textId="77777777" w:rsidTr="003C6A47">
        <w:tc>
          <w:tcPr>
            <w:tcW w:w="465" w:type="dxa"/>
            <w:shd w:val="clear" w:color="auto" w:fill="auto"/>
          </w:tcPr>
          <w:p w14:paraId="1516B846" w14:textId="77777777" w:rsidR="0041613C" w:rsidRPr="0041613C" w:rsidRDefault="0041613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23A80C34" w14:textId="13852BEB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00E8F844" w14:textId="77D4B8D4" w:rsidR="0041613C" w:rsidRPr="0041613C" w:rsidRDefault="00FE4C6D" w:rsidP="006438C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 ALP</w:t>
            </w:r>
            <w:r w:rsidR="0041613C" w:rsidRPr="0041613C">
              <w:rPr>
                <w:rFonts w:ascii="Times New Roman" w:hAnsi="Times New Roman"/>
              </w:rPr>
              <w:t xml:space="preserve"> To </w:t>
            </w:r>
            <w:r w:rsidR="006438C7">
              <w:rPr>
                <w:rFonts w:ascii="Times New Roman" w:hAnsi="Times New Roman"/>
              </w:rPr>
              <w:t>add</w:t>
            </w:r>
            <w:r w:rsidR="0041613C" w:rsidRPr="0041613C">
              <w:rPr>
                <w:rFonts w:ascii="Times New Roman" w:hAnsi="Times New Roman"/>
              </w:rPr>
              <w:t xml:space="preserve"> Two 16 Bit Numbers In 8086 Microprocessors.</w:t>
            </w:r>
            <w:r w:rsidR="00134086">
              <w:rPr>
                <w:rFonts w:ascii="Times New Roman" w:hAnsi="Times New Roman"/>
              </w:rPr>
              <w:t xml:space="preserve">                   </w:t>
            </w:r>
            <w:r w:rsidR="0041613C" w:rsidRPr="0041613C">
              <w:rPr>
                <w:rFonts w:ascii="Times New Roman" w:hAnsi="Times New Roman"/>
              </w:rPr>
              <w:t xml:space="preserve"> </w:t>
            </w:r>
            <w:r w:rsidR="00B255B6">
              <w:rPr>
                <w:rFonts w:ascii="Times New Roman" w:hAnsi="Times New Roman"/>
              </w:rPr>
              <w:t xml:space="preserve">             </w:t>
            </w:r>
            <w:r w:rsidR="0041613C" w:rsidRPr="0041613C">
              <w:rPr>
                <w:rFonts w:ascii="Times New Roman" w:hAnsi="Times New Roman"/>
              </w:rPr>
              <w:t>(Co1)</w:t>
            </w:r>
          </w:p>
        </w:tc>
        <w:tc>
          <w:tcPr>
            <w:tcW w:w="570" w:type="dxa"/>
            <w:shd w:val="clear" w:color="auto" w:fill="auto"/>
          </w:tcPr>
          <w:p w14:paraId="04890639" w14:textId="656FFB60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2E7056" w:rsidRPr="0041613C" w14:paraId="2F7321D5" w14:textId="77777777" w:rsidTr="003C6A47">
        <w:tc>
          <w:tcPr>
            <w:tcW w:w="10740" w:type="dxa"/>
            <w:gridSpan w:val="5"/>
            <w:shd w:val="clear" w:color="auto" w:fill="auto"/>
          </w:tcPr>
          <w:p w14:paraId="4CBDFBD6" w14:textId="315C89AA" w:rsidR="002E7056" w:rsidRPr="0041613C" w:rsidRDefault="003016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Unit-II</w:t>
            </w:r>
          </w:p>
        </w:tc>
      </w:tr>
      <w:tr w:rsidR="0041613C" w:rsidRPr="0041613C" w14:paraId="054E45C0" w14:textId="77777777" w:rsidTr="003C6A47">
        <w:tc>
          <w:tcPr>
            <w:tcW w:w="465" w:type="dxa"/>
            <w:shd w:val="clear" w:color="auto" w:fill="auto"/>
          </w:tcPr>
          <w:p w14:paraId="6EE5B34E" w14:textId="37C62B72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>4.</w:t>
            </w:r>
          </w:p>
        </w:tc>
        <w:tc>
          <w:tcPr>
            <w:tcW w:w="585" w:type="dxa"/>
            <w:shd w:val="clear" w:color="auto" w:fill="auto"/>
          </w:tcPr>
          <w:p w14:paraId="7D1CA9BF" w14:textId="528EB0BE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4FA912AD" w14:textId="3961A410" w:rsidR="0041613C" w:rsidRPr="0041613C" w:rsidRDefault="00296443" w:rsidP="00AB3A8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 w:rsidR="00AF0D4A">
              <w:rPr>
                <w:rFonts w:ascii="Times New Roman" w:hAnsi="Times New Roman"/>
              </w:rPr>
              <w:t>825</w:t>
            </w:r>
            <w:r w:rsidR="003F5C9A">
              <w:rPr>
                <w:rFonts w:ascii="Times New Roman" w:hAnsi="Times New Roman"/>
              </w:rPr>
              <w:t>5</w:t>
            </w:r>
            <w:r w:rsidR="00AF0D4A">
              <w:rPr>
                <w:rFonts w:ascii="Times New Roman" w:hAnsi="Times New Roman"/>
              </w:rPr>
              <w:t xml:space="preserve"> modes of operation</w:t>
            </w:r>
            <w:r w:rsidR="0041613C" w:rsidRPr="0041613C">
              <w:rPr>
                <w:rFonts w:ascii="Times New Roman" w:hAnsi="Times New Roman"/>
              </w:rPr>
              <w:t xml:space="preserve">. </w:t>
            </w:r>
            <w:r w:rsidR="00134086">
              <w:rPr>
                <w:rFonts w:ascii="Times New Roman" w:hAnsi="Times New Roman"/>
              </w:rPr>
              <w:t xml:space="preserve">                                                       </w:t>
            </w:r>
            <w:r w:rsidR="00AF0D4A">
              <w:rPr>
                <w:rFonts w:ascii="Times New Roman" w:hAnsi="Times New Roman"/>
              </w:rPr>
              <w:t xml:space="preserve">                         </w:t>
            </w:r>
            <w:r w:rsidR="00B255B6">
              <w:rPr>
                <w:rFonts w:ascii="Times New Roman" w:hAnsi="Times New Roman"/>
              </w:rPr>
              <w:t xml:space="preserve">     </w:t>
            </w:r>
            <w:r w:rsidR="0041613C" w:rsidRPr="0041613C">
              <w:rPr>
                <w:rFonts w:ascii="Times New Roman" w:hAnsi="Times New Roman"/>
              </w:rPr>
              <w:t>(Co2)</w:t>
            </w:r>
          </w:p>
        </w:tc>
        <w:tc>
          <w:tcPr>
            <w:tcW w:w="570" w:type="dxa"/>
            <w:shd w:val="clear" w:color="auto" w:fill="auto"/>
          </w:tcPr>
          <w:p w14:paraId="243E4E4A" w14:textId="3390AE41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41613C" w:rsidRPr="0041613C" w14:paraId="204FE47E" w14:textId="77777777" w:rsidTr="003C6A47">
        <w:tc>
          <w:tcPr>
            <w:tcW w:w="465" w:type="dxa"/>
            <w:shd w:val="clear" w:color="auto" w:fill="auto"/>
          </w:tcPr>
          <w:p w14:paraId="26D69A90" w14:textId="77777777" w:rsidR="0041613C" w:rsidRPr="0041613C" w:rsidRDefault="0041613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11F4488D" w14:textId="18ECC093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63901293" w14:textId="08A1689C" w:rsidR="0041613C" w:rsidRPr="0041613C" w:rsidRDefault="00416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>Explain Interfacing Of 7-Segment</w:t>
            </w:r>
            <w:r w:rsidR="00134086">
              <w:rPr>
                <w:rFonts w:ascii="Times New Roman" w:hAnsi="Times New Roman"/>
              </w:rPr>
              <w:t xml:space="preserve"> Display To 8086 Using 82</w:t>
            </w:r>
            <w:r w:rsidR="00AF0D4A">
              <w:rPr>
                <w:rFonts w:ascii="Times New Roman" w:hAnsi="Times New Roman"/>
              </w:rPr>
              <w:t>5</w:t>
            </w:r>
            <w:r w:rsidR="00134086">
              <w:rPr>
                <w:rFonts w:ascii="Times New Roman" w:hAnsi="Times New Roman"/>
              </w:rPr>
              <w:t xml:space="preserve">5.                                     </w:t>
            </w:r>
            <w:r w:rsidRPr="0041613C">
              <w:rPr>
                <w:rFonts w:ascii="Times New Roman" w:hAnsi="Times New Roman"/>
              </w:rPr>
              <w:t xml:space="preserve"> </w:t>
            </w:r>
            <w:r w:rsidR="00B255B6">
              <w:rPr>
                <w:rFonts w:ascii="Times New Roman" w:hAnsi="Times New Roman"/>
              </w:rPr>
              <w:t xml:space="preserve">   </w:t>
            </w:r>
            <w:r w:rsidRPr="0041613C">
              <w:rPr>
                <w:rFonts w:ascii="Times New Roman" w:hAnsi="Times New Roman"/>
              </w:rPr>
              <w:t>(Co2)</w:t>
            </w:r>
          </w:p>
        </w:tc>
        <w:tc>
          <w:tcPr>
            <w:tcW w:w="570" w:type="dxa"/>
            <w:shd w:val="clear" w:color="auto" w:fill="auto"/>
          </w:tcPr>
          <w:p w14:paraId="29258AF0" w14:textId="6B9DAEE1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2E7056" w:rsidRPr="0041613C" w14:paraId="1EE34995" w14:textId="77777777" w:rsidTr="003C6A47">
        <w:tc>
          <w:tcPr>
            <w:tcW w:w="10740" w:type="dxa"/>
            <w:gridSpan w:val="5"/>
            <w:shd w:val="clear" w:color="auto" w:fill="auto"/>
          </w:tcPr>
          <w:p w14:paraId="33FD7E4E" w14:textId="20EDA5DE" w:rsidR="002E7056" w:rsidRPr="0041613C" w:rsidRDefault="003016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(OR)</w:t>
            </w:r>
          </w:p>
        </w:tc>
      </w:tr>
      <w:tr w:rsidR="0041613C" w:rsidRPr="0041613C" w14:paraId="6D1D3AE5" w14:textId="77777777" w:rsidTr="003C6A47">
        <w:tc>
          <w:tcPr>
            <w:tcW w:w="465" w:type="dxa"/>
            <w:shd w:val="clear" w:color="auto" w:fill="auto"/>
          </w:tcPr>
          <w:p w14:paraId="108AAB67" w14:textId="4C4A68A7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>5.</w:t>
            </w:r>
          </w:p>
        </w:tc>
        <w:tc>
          <w:tcPr>
            <w:tcW w:w="585" w:type="dxa"/>
            <w:shd w:val="clear" w:color="auto" w:fill="auto"/>
          </w:tcPr>
          <w:p w14:paraId="32DE52D4" w14:textId="7C3B03ED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161C62A3" w14:textId="2045C860" w:rsidR="0041613C" w:rsidRPr="0041613C" w:rsidRDefault="00AF0D4A" w:rsidP="005B428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Draw and e</w:t>
            </w:r>
            <w:r w:rsidRPr="00AF0D4A">
              <w:rPr>
                <w:rFonts w:ascii="Times New Roman" w:hAnsi="Times New Roman"/>
                <w:lang w:val="en-US"/>
              </w:rPr>
              <w:t xml:space="preserve">xplain </w:t>
            </w:r>
            <w:r>
              <w:rPr>
                <w:rFonts w:ascii="Times New Roman" w:hAnsi="Times New Roman"/>
                <w:lang w:val="en-US"/>
              </w:rPr>
              <w:t>the architecture</w:t>
            </w:r>
            <w:r w:rsidRPr="00AF0D4A">
              <w:rPr>
                <w:rFonts w:ascii="Times New Roman" w:hAnsi="Times New Roman"/>
                <w:lang w:val="en-US"/>
              </w:rPr>
              <w:t xml:space="preserve"> of 825</w:t>
            </w:r>
            <w:r w:rsidR="005B4281">
              <w:rPr>
                <w:rFonts w:ascii="Times New Roman" w:hAnsi="Times New Roman"/>
                <w:lang w:val="en-US"/>
              </w:rPr>
              <w:t>4</w:t>
            </w:r>
            <w:r w:rsidR="0041613C" w:rsidRPr="0041613C">
              <w:rPr>
                <w:rFonts w:ascii="Times New Roman" w:hAnsi="Times New Roman"/>
              </w:rPr>
              <w:t xml:space="preserve">. </w:t>
            </w:r>
            <w:r w:rsidR="00134086">
              <w:rPr>
                <w:rFonts w:ascii="Times New Roman" w:hAnsi="Times New Roman"/>
              </w:rPr>
              <w:t xml:space="preserve">                                             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="00B65DB2">
              <w:rPr>
                <w:rFonts w:ascii="Times New Roman" w:hAnsi="Times New Roman"/>
              </w:rPr>
              <w:t xml:space="preserve">  </w:t>
            </w:r>
            <w:r w:rsidR="00134086"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>(Co2)</w:t>
            </w:r>
          </w:p>
        </w:tc>
        <w:tc>
          <w:tcPr>
            <w:tcW w:w="570" w:type="dxa"/>
            <w:shd w:val="clear" w:color="auto" w:fill="auto"/>
          </w:tcPr>
          <w:p w14:paraId="5A00D5F7" w14:textId="2DFADC86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41613C" w:rsidRPr="0041613C" w14:paraId="1C579BF5" w14:textId="77777777" w:rsidTr="003C6A47">
        <w:tc>
          <w:tcPr>
            <w:tcW w:w="465" w:type="dxa"/>
            <w:shd w:val="clear" w:color="auto" w:fill="auto"/>
          </w:tcPr>
          <w:p w14:paraId="15695F0D" w14:textId="77777777" w:rsidR="0041613C" w:rsidRPr="0041613C" w:rsidRDefault="0041613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067032F1" w14:textId="0513CACC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195F0A64" w14:textId="3336E391" w:rsidR="0041613C" w:rsidRPr="0041613C" w:rsidRDefault="00AF0D4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F0D4A">
              <w:rPr>
                <w:rFonts w:ascii="Times New Roman" w:hAnsi="Times New Roman"/>
                <w:lang w:val="en-US"/>
              </w:rPr>
              <w:t>Draw and explain the internal architecture of 8251 USART</w:t>
            </w:r>
            <w:r w:rsidRPr="00AF0D4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</w:t>
            </w:r>
            <w:r w:rsidR="00B255B6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>(Co3)</w:t>
            </w:r>
          </w:p>
        </w:tc>
        <w:tc>
          <w:tcPr>
            <w:tcW w:w="570" w:type="dxa"/>
            <w:shd w:val="clear" w:color="auto" w:fill="auto"/>
          </w:tcPr>
          <w:p w14:paraId="6E1E52B3" w14:textId="47EB5EBC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2E7056" w:rsidRPr="0041613C" w14:paraId="691146CC" w14:textId="77777777" w:rsidTr="003C6A47">
        <w:tc>
          <w:tcPr>
            <w:tcW w:w="10740" w:type="dxa"/>
            <w:gridSpan w:val="5"/>
            <w:shd w:val="clear" w:color="auto" w:fill="auto"/>
          </w:tcPr>
          <w:p w14:paraId="6806D474" w14:textId="49EF28E5" w:rsidR="002E7056" w:rsidRPr="0041613C" w:rsidRDefault="003016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Unit-III</w:t>
            </w:r>
          </w:p>
        </w:tc>
      </w:tr>
      <w:tr w:rsidR="0041613C" w:rsidRPr="0041613C" w14:paraId="41444CDD" w14:textId="77777777" w:rsidTr="003C6A47">
        <w:tc>
          <w:tcPr>
            <w:tcW w:w="465" w:type="dxa"/>
            <w:shd w:val="clear" w:color="auto" w:fill="auto"/>
          </w:tcPr>
          <w:p w14:paraId="56D5E616" w14:textId="21677863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>6.</w:t>
            </w:r>
          </w:p>
        </w:tc>
        <w:tc>
          <w:tcPr>
            <w:tcW w:w="585" w:type="dxa"/>
            <w:shd w:val="clear" w:color="auto" w:fill="auto"/>
          </w:tcPr>
          <w:p w14:paraId="66E8BBFF" w14:textId="0C2F2BDB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098115F5" w14:textId="52A03AC1" w:rsidR="0041613C" w:rsidRPr="0041613C" w:rsidRDefault="00044599" w:rsidP="0004459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44599">
              <w:rPr>
                <w:rFonts w:ascii="Times New Roman" w:eastAsia="Times New Roman" w:hAnsi="Times New Roman"/>
                <w:lang w:val="en-US"/>
              </w:rPr>
              <w:t>Draw the functional block diagram of 8051 microcontroller</w:t>
            </w:r>
            <w:r>
              <w:rPr>
                <w:rFonts w:ascii="Times New Roman" w:eastAsia="Times New Roman" w:hAnsi="Times New Roman"/>
                <w:lang w:val="en-US"/>
              </w:rPr>
              <w:t xml:space="preserve"> </w:t>
            </w:r>
            <w:r w:rsidRPr="00044599">
              <w:rPr>
                <w:rFonts w:ascii="Times New Roman" w:eastAsia="Times New Roman" w:hAnsi="Times New Roman"/>
                <w:lang w:val="en-US"/>
              </w:rPr>
              <w:t>and explain.</w:t>
            </w:r>
            <w:r w:rsidRPr="00044599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                         </w:t>
            </w:r>
            <w:r w:rsidR="0041613C" w:rsidRPr="0041613C">
              <w:rPr>
                <w:rFonts w:ascii="Times New Roman" w:eastAsia="Times New Roman" w:hAnsi="Times New Roman"/>
              </w:rPr>
              <w:t>(Co3)</w:t>
            </w:r>
          </w:p>
        </w:tc>
        <w:tc>
          <w:tcPr>
            <w:tcW w:w="570" w:type="dxa"/>
            <w:shd w:val="clear" w:color="auto" w:fill="auto"/>
          </w:tcPr>
          <w:p w14:paraId="38341632" w14:textId="583CB7AF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41613C" w:rsidRPr="0041613C" w14:paraId="1C00D73D" w14:textId="77777777" w:rsidTr="003C6A47">
        <w:tc>
          <w:tcPr>
            <w:tcW w:w="465" w:type="dxa"/>
            <w:shd w:val="clear" w:color="auto" w:fill="auto"/>
          </w:tcPr>
          <w:p w14:paraId="744585CF" w14:textId="77777777" w:rsidR="0041613C" w:rsidRPr="0041613C" w:rsidRDefault="0041613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2A2B5A00" w14:textId="37F75E18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5C2878F5" w14:textId="00A5C95B" w:rsidR="0041613C" w:rsidRPr="0041613C" w:rsidRDefault="0004459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4599">
              <w:rPr>
                <w:rFonts w:ascii="Times New Roman" w:hAnsi="Times New Roman"/>
                <w:lang w:val="en-US"/>
              </w:rPr>
              <w:t>Explain about the register banks and SFR in 8051?</w:t>
            </w:r>
            <w:r w:rsidRPr="0004459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       </w:t>
            </w:r>
            <w:r w:rsidR="00B65DB2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>(Co3)</w:t>
            </w:r>
          </w:p>
        </w:tc>
        <w:tc>
          <w:tcPr>
            <w:tcW w:w="570" w:type="dxa"/>
            <w:shd w:val="clear" w:color="auto" w:fill="auto"/>
          </w:tcPr>
          <w:p w14:paraId="17B5295F" w14:textId="68DBCAB2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2E7056" w:rsidRPr="0041613C" w14:paraId="35BDF93D" w14:textId="77777777" w:rsidTr="003C6A47">
        <w:tc>
          <w:tcPr>
            <w:tcW w:w="10740" w:type="dxa"/>
            <w:gridSpan w:val="5"/>
            <w:shd w:val="clear" w:color="auto" w:fill="auto"/>
          </w:tcPr>
          <w:p w14:paraId="674DFBB3" w14:textId="5800EA06" w:rsidR="002E7056" w:rsidRPr="0041613C" w:rsidRDefault="003016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(OR)</w:t>
            </w:r>
          </w:p>
        </w:tc>
      </w:tr>
      <w:tr w:rsidR="0041613C" w:rsidRPr="0041613C" w14:paraId="3711FCDB" w14:textId="77777777" w:rsidTr="003C6A47">
        <w:tc>
          <w:tcPr>
            <w:tcW w:w="465" w:type="dxa"/>
            <w:shd w:val="clear" w:color="auto" w:fill="auto"/>
          </w:tcPr>
          <w:p w14:paraId="540F72A0" w14:textId="2B232C5A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>7.</w:t>
            </w:r>
          </w:p>
        </w:tc>
        <w:tc>
          <w:tcPr>
            <w:tcW w:w="585" w:type="dxa"/>
            <w:shd w:val="clear" w:color="auto" w:fill="auto"/>
          </w:tcPr>
          <w:p w14:paraId="6FAD3951" w14:textId="78B97B9C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637CC66B" w14:textId="45DB1447" w:rsidR="0041613C" w:rsidRPr="0041613C" w:rsidRDefault="00044599" w:rsidP="00044599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44599">
              <w:rPr>
                <w:rFonts w:ascii="Times New Roman" w:hAnsi="Times New Roman"/>
                <w:lang w:val="en-US"/>
              </w:rPr>
              <w:t>Explain different addressing modes used in 8051 with examples.</w:t>
            </w:r>
            <w:r w:rsidR="0041613C" w:rsidRPr="0041613C">
              <w:rPr>
                <w:rFonts w:ascii="Times New Roman" w:hAnsi="Times New Roman"/>
              </w:rPr>
              <w:t xml:space="preserve"> </w:t>
            </w:r>
            <w:r w:rsidR="00134086">
              <w:rPr>
                <w:rFonts w:ascii="Times New Roman" w:hAnsi="Times New Roman"/>
              </w:rPr>
              <w:t xml:space="preserve">                                          </w:t>
            </w:r>
            <w:r w:rsidR="00B65DB2">
              <w:rPr>
                <w:rFonts w:ascii="Times New Roman" w:hAnsi="Times New Roman"/>
              </w:rPr>
              <w:t xml:space="preserve">      </w:t>
            </w:r>
            <w:r w:rsidR="0041613C" w:rsidRPr="0041613C">
              <w:rPr>
                <w:rFonts w:ascii="Times New Roman" w:hAnsi="Times New Roman"/>
              </w:rPr>
              <w:t>(Co3)</w:t>
            </w:r>
          </w:p>
        </w:tc>
        <w:tc>
          <w:tcPr>
            <w:tcW w:w="570" w:type="dxa"/>
            <w:shd w:val="clear" w:color="auto" w:fill="auto"/>
          </w:tcPr>
          <w:p w14:paraId="44D4E996" w14:textId="7D7ADE68" w:rsidR="0041613C" w:rsidRPr="0041613C" w:rsidRDefault="0041613C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41613C" w:rsidRPr="0041613C" w14:paraId="63A67D4C" w14:textId="77777777" w:rsidTr="003C6A47">
        <w:tc>
          <w:tcPr>
            <w:tcW w:w="465" w:type="dxa"/>
            <w:shd w:val="clear" w:color="auto" w:fill="auto"/>
          </w:tcPr>
          <w:p w14:paraId="481E1D79" w14:textId="77777777" w:rsidR="0041613C" w:rsidRPr="0041613C" w:rsidRDefault="0041613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465D8279" w14:textId="5AB725E6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0C633BCB" w14:textId="55FD13FA" w:rsidR="0041613C" w:rsidRPr="0041613C" w:rsidRDefault="00B255B6" w:rsidP="00B255B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5B6">
              <w:rPr>
                <w:rFonts w:ascii="Times New Roman" w:hAnsi="Times New Roman"/>
                <w:lang w:val="en-US"/>
              </w:rPr>
              <w:t>Describe the operation of I/O ports in 8051 with neat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974C09">
              <w:rPr>
                <w:rFonts w:ascii="Times New Roman" w:hAnsi="Times New Roman"/>
                <w:lang w:val="en-US"/>
              </w:rPr>
              <w:t>sketch</w:t>
            </w:r>
            <w:r w:rsidR="0041613C" w:rsidRPr="0041613C">
              <w:rPr>
                <w:rFonts w:ascii="Times New Roman" w:hAnsi="Times New Roman"/>
              </w:rPr>
              <w:t xml:space="preserve">. </w:t>
            </w:r>
            <w:r w:rsidR="00134086">
              <w:rPr>
                <w:rFonts w:ascii="Times New Roman" w:hAnsi="Times New Roman"/>
              </w:rPr>
              <w:t xml:space="preserve">              </w:t>
            </w:r>
            <w:r w:rsidR="00974C09">
              <w:rPr>
                <w:rFonts w:ascii="Times New Roman" w:hAnsi="Times New Roman"/>
              </w:rPr>
              <w:t xml:space="preserve">                             </w:t>
            </w:r>
            <w:r w:rsidR="00134086">
              <w:rPr>
                <w:rFonts w:ascii="Times New Roman" w:hAnsi="Times New Roman"/>
              </w:rPr>
              <w:t xml:space="preserve"> </w:t>
            </w:r>
            <w:r w:rsidR="0041613C" w:rsidRPr="0041613C">
              <w:rPr>
                <w:rFonts w:ascii="Times New Roman" w:hAnsi="Times New Roman"/>
              </w:rPr>
              <w:t>(Co3)</w:t>
            </w:r>
          </w:p>
        </w:tc>
        <w:tc>
          <w:tcPr>
            <w:tcW w:w="570" w:type="dxa"/>
            <w:shd w:val="clear" w:color="auto" w:fill="auto"/>
          </w:tcPr>
          <w:p w14:paraId="55F99A6F" w14:textId="0DF49C9C" w:rsidR="0041613C" w:rsidRPr="0041613C" w:rsidRDefault="0041613C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2E7056" w:rsidRPr="0041613C" w14:paraId="79BB9BC3" w14:textId="77777777" w:rsidTr="003C6A47">
        <w:tc>
          <w:tcPr>
            <w:tcW w:w="10740" w:type="dxa"/>
            <w:gridSpan w:val="5"/>
            <w:shd w:val="clear" w:color="auto" w:fill="auto"/>
          </w:tcPr>
          <w:p w14:paraId="0521B8CF" w14:textId="5A689A40" w:rsidR="002E7056" w:rsidRPr="0041613C" w:rsidRDefault="003016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Unit-IV</w:t>
            </w:r>
          </w:p>
        </w:tc>
      </w:tr>
      <w:tr w:rsidR="0041613C" w:rsidRPr="0041613C" w14:paraId="7292FF77" w14:textId="77777777" w:rsidTr="003C6A47">
        <w:tc>
          <w:tcPr>
            <w:tcW w:w="465" w:type="dxa"/>
            <w:shd w:val="clear" w:color="auto" w:fill="auto"/>
          </w:tcPr>
          <w:p w14:paraId="2D537B61" w14:textId="4CDA718B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>8.</w:t>
            </w:r>
          </w:p>
        </w:tc>
        <w:tc>
          <w:tcPr>
            <w:tcW w:w="585" w:type="dxa"/>
            <w:shd w:val="clear" w:color="auto" w:fill="auto"/>
          </w:tcPr>
          <w:p w14:paraId="76B115AC" w14:textId="4B423539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029954BC" w14:textId="015B381A" w:rsidR="0041613C" w:rsidRPr="0041613C" w:rsidRDefault="0041613C" w:rsidP="00974C0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 xml:space="preserve">Briefly Explain The Interfacing Of </w:t>
            </w:r>
            <w:r w:rsidR="00974C09" w:rsidRPr="00974C09">
              <w:rPr>
                <w:rFonts w:ascii="Times New Roman" w:hAnsi="Times New Roman"/>
                <w:lang w:val="en-US"/>
              </w:rPr>
              <w:t>Keyboard</w:t>
            </w:r>
            <w:r w:rsidR="00974C09">
              <w:rPr>
                <w:rFonts w:ascii="Times New Roman" w:hAnsi="Times New Roman"/>
                <w:lang w:val="en-US"/>
              </w:rPr>
              <w:t xml:space="preserve"> </w:t>
            </w:r>
            <w:r w:rsidR="00974C09" w:rsidRPr="00974C09">
              <w:rPr>
                <w:rFonts w:ascii="Times New Roman" w:hAnsi="Times New Roman"/>
                <w:lang w:val="en-US"/>
              </w:rPr>
              <w:t>Interfacing</w:t>
            </w:r>
            <w:r w:rsidRPr="0041613C">
              <w:rPr>
                <w:rFonts w:ascii="Times New Roman" w:hAnsi="Times New Roman"/>
              </w:rPr>
              <w:t xml:space="preserve">With 8051. </w:t>
            </w:r>
            <w:r w:rsidR="00134086">
              <w:rPr>
                <w:rFonts w:ascii="Times New Roman" w:hAnsi="Times New Roman"/>
              </w:rPr>
              <w:t xml:space="preserve">                                  </w:t>
            </w:r>
            <w:r w:rsidRPr="0041613C">
              <w:rPr>
                <w:rFonts w:ascii="Times New Roman" w:hAnsi="Times New Roman"/>
              </w:rPr>
              <w:t>(Co4)</w:t>
            </w:r>
          </w:p>
        </w:tc>
        <w:tc>
          <w:tcPr>
            <w:tcW w:w="570" w:type="dxa"/>
            <w:shd w:val="clear" w:color="auto" w:fill="auto"/>
          </w:tcPr>
          <w:p w14:paraId="4F545D7A" w14:textId="2DBD42BE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41613C" w:rsidRPr="0041613C" w14:paraId="2A12DFE4" w14:textId="77777777" w:rsidTr="003C6A47">
        <w:tc>
          <w:tcPr>
            <w:tcW w:w="465" w:type="dxa"/>
            <w:shd w:val="clear" w:color="auto" w:fill="auto"/>
          </w:tcPr>
          <w:p w14:paraId="0C5F6987" w14:textId="77777777" w:rsidR="0041613C" w:rsidRPr="0041613C" w:rsidRDefault="0041613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436005BB" w14:textId="2288413D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55C8BEC8" w14:textId="49675179" w:rsidR="0041613C" w:rsidRPr="0041613C" w:rsidRDefault="00A66B77" w:rsidP="00A42C1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timer programming </w:t>
            </w:r>
            <w:r w:rsidR="00A42C11"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</w:rPr>
              <w:t xml:space="preserve"> 8051 micro controller.</w:t>
            </w:r>
          </w:p>
        </w:tc>
        <w:tc>
          <w:tcPr>
            <w:tcW w:w="570" w:type="dxa"/>
            <w:shd w:val="clear" w:color="auto" w:fill="auto"/>
          </w:tcPr>
          <w:p w14:paraId="114BF56C" w14:textId="7C7BCE48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2E7056" w:rsidRPr="0041613C" w14:paraId="4B899C59" w14:textId="77777777" w:rsidTr="003C6A47">
        <w:tc>
          <w:tcPr>
            <w:tcW w:w="10740" w:type="dxa"/>
            <w:gridSpan w:val="5"/>
            <w:shd w:val="clear" w:color="auto" w:fill="auto"/>
          </w:tcPr>
          <w:p w14:paraId="3123F563" w14:textId="361EC0BF" w:rsidR="002E7056" w:rsidRPr="0041613C" w:rsidRDefault="003016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(OR)</w:t>
            </w:r>
          </w:p>
        </w:tc>
      </w:tr>
      <w:tr w:rsidR="0041613C" w:rsidRPr="0041613C" w14:paraId="2EA29242" w14:textId="77777777" w:rsidTr="003C6A47">
        <w:tc>
          <w:tcPr>
            <w:tcW w:w="465" w:type="dxa"/>
            <w:shd w:val="clear" w:color="auto" w:fill="auto"/>
          </w:tcPr>
          <w:p w14:paraId="793FE3D0" w14:textId="068BD406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>9.</w:t>
            </w:r>
          </w:p>
        </w:tc>
        <w:tc>
          <w:tcPr>
            <w:tcW w:w="585" w:type="dxa"/>
            <w:shd w:val="clear" w:color="auto" w:fill="auto"/>
          </w:tcPr>
          <w:p w14:paraId="23138878" w14:textId="242754E9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3F671845" w14:textId="4AFC2317" w:rsidR="0041613C" w:rsidRPr="0041613C" w:rsidRDefault="0041613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613C">
              <w:rPr>
                <w:rFonts w:ascii="Times New Roman" w:hAnsi="Times New Roman"/>
              </w:rPr>
              <w:t xml:space="preserve">Explain </w:t>
            </w:r>
            <w:r w:rsidR="00974C09" w:rsidRPr="00974C09">
              <w:rPr>
                <w:rFonts w:ascii="Times New Roman" w:hAnsi="Times New Roman"/>
                <w:lang w:val="en-US"/>
              </w:rPr>
              <w:t>Sensor</w:t>
            </w:r>
            <w:r w:rsidR="00974C09">
              <w:rPr>
                <w:rFonts w:ascii="Times New Roman" w:hAnsi="Times New Roman"/>
                <w:lang w:val="en-US"/>
              </w:rPr>
              <w:t xml:space="preserve"> </w:t>
            </w:r>
            <w:r w:rsidRPr="0041613C">
              <w:rPr>
                <w:rFonts w:ascii="Times New Roman" w:hAnsi="Times New Roman"/>
              </w:rPr>
              <w:t xml:space="preserve">Interfacing To 8051 Microcontrollers. </w:t>
            </w:r>
            <w:r w:rsidR="00134086">
              <w:rPr>
                <w:rFonts w:ascii="Times New Roman" w:hAnsi="Times New Roman"/>
              </w:rPr>
              <w:t xml:space="preserve">                                     </w:t>
            </w:r>
            <w:r w:rsidR="00B65DB2">
              <w:rPr>
                <w:rFonts w:ascii="Times New Roman" w:hAnsi="Times New Roman"/>
              </w:rPr>
              <w:t xml:space="preserve">                 </w:t>
            </w:r>
            <w:r w:rsidRPr="0041613C">
              <w:rPr>
                <w:rFonts w:ascii="Times New Roman" w:hAnsi="Times New Roman"/>
              </w:rPr>
              <w:t>(Co4)</w:t>
            </w:r>
          </w:p>
        </w:tc>
        <w:tc>
          <w:tcPr>
            <w:tcW w:w="570" w:type="dxa"/>
            <w:shd w:val="clear" w:color="auto" w:fill="auto"/>
          </w:tcPr>
          <w:p w14:paraId="711ADD24" w14:textId="4DA35D4A" w:rsidR="0041613C" w:rsidRPr="0041613C" w:rsidRDefault="0041613C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41613C" w:rsidRPr="0041613C" w14:paraId="001F462D" w14:textId="77777777" w:rsidTr="003C6A47">
        <w:tc>
          <w:tcPr>
            <w:tcW w:w="465" w:type="dxa"/>
            <w:shd w:val="clear" w:color="auto" w:fill="auto"/>
          </w:tcPr>
          <w:p w14:paraId="2DD1C246" w14:textId="77777777" w:rsidR="0041613C" w:rsidRPr="0041613C" w:rsidRDefault="0041613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dxa"/>
            <w:shd w:val="clear" w:color="auto" w:fill="auto"/>
          </w:tcPr>
          <w:p w14:paraId="6316B82A" w14:textId="27C78DA1" w:rsidR="0041613C" w:rsidRPr="0041613C" w:rsidRDefault="00416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41613C">
              <w:rPr>
                <w:rFonts w:ascii="Times New Roman" w:hAnsi="Times New Roman"/>
              </w:rPr>
              <w:t>)</w:t>
            </w:r>
          </w:p>
        </w:tc>
        <w:tc>
          <w:tcPr>
            <w:tcW w:w="9120" w:type="dxa"/>
            <w:gridSpan w:val="2"/>
            <w:shd w:val="clear" w:color="auto" w:fill="auto"/>
          </w:tcPr>
          <w:p w14:paraId="79A4210F" w14:textId="6B1E33D4" w:rsidR="0041613C" w:rsidRPr="0041613C" w:rsidRDefault="0029644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LCD</w:t>
            </w:r>
            <w:r w:rsidR="0041613C" w:rsidRPr="0041613C">
              <w:rPr>
                <w:rFonts w:ascii="Times New Roman" w:hAnsi="Times New Roman"/>
              </w:rPr>
              <w:t xml:space="preserve"> Interfacing To 8051 Microcontrollers.</w:t>
            </w:r>
            <w:r w:rsidR="00134086">
              <w:rPr>
                <w:rFonts w:ascii="Times New Roman" w:hAnsi="Times New Roman"/>
              </w:rPr>
              <w:t xml:space="preserve">                                                          </w:t>
            </w:r>
            <w:r w:rsidR="0041613C" w:rsidRPr="0041613C">
              <w:rPr>
                <w:rFonts w:ascii="Times New Roman" w:hAnsi="Times New Roman"/>
              </w:rPr>
              <w:t>(Co4)</w:t>
            </w:r>
          </w:p>
        </w:tc>
        <w:tc>
          <w:tcPr>
            <w:tcW w:w="570" w:type="dxa"/>
            <w:shd w:val="clear" w:color="auto" w:fill="auto"/>
          </w:tcPr>
          <w:p w14:paraId="28953BAE" w14:textId="72A4742E" w:rsidR="0041613C" w:rsidRPr="0041613C" w:rsidRDefault="0041613C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</w:tbl>
    <w:p w14:paraId="4AD3D628" w14:textId="77777777" w:rsidR="002E7056" w:rsidRDefault="002E705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BCBA402" w14:textId="47D1DAA9" w:rsidR="002E7056" w:rsidRDefault="005D230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002B06DA" wp14:editId="76A58AFC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56" r="-15" b="-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FC309" w14:textId="77777777" w:rsidR="002E7056" w:rsidRDefault="002E705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FFB76BC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D06D740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A7C91A2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7EBD675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D8F21D8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7121F0E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D3E2FC8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5BBE15F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3C1F1EB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26AC099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F046F6D" w14:textId="77777777" w:rsidR="00044599" w:rsidRPr="00044599" w:rsidRDefault="00044599" w:rsidP="00044599">
      <w:pPr>
        <w:tabs>
          <w:tab w:val="left" w:pos="360"/>
        </w:tabs>
        <w:suppressAutoHyphens w:val="0"/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44599">
        <w:rPr>
          <w:rFonts w:ascii="Times New Roman" w:hAnsi="Times New Roman"/>
          <w:b/>
          <w:sz w:val="24"/>
          <w:szCs w:val="24"/>
          <w:lang w:eastAsia="en-US"/>
        </w:rPr>
        <w:lastRenderedPageBreak/>
        <w:t>Scheme</w:t>
      </w:r>
    </w:p>
    <w:p w14:paraId="48339B76" w14:textId="77777777" w:rsidR="00044599" w:rsidRPr="00044599" w:rsidRDefault="00044599" w:rsidP="00044599">
      <w:pPr>
        <w:tabs>
          <w:tab w:val="left" w:pos="360"/>
        </w:tabs>
        <w:suppressAutoHyphens w:val="0"/>
        <w:spacing w:after="0" w:line="240" w:lineRule="auto"/>
        <w:ind w:right="29"/>
        <w:rPr>
          <w:rFonts w:ascii="Times New Roman" w:hAnsi="Times New Roman"/>
          <w:b/>
          <w:lang w:eastAsia="en-US"/>
        </w:rPr>
      </w:pPr>
    </w:p>
    <w:p w14:paraId="7EDFE929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>1. All bits carry one mark.</w:t>
      </w:r>
    </w:p>
    <w:p w14:paraId="6F00CE4A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2. </w:t>
      </w:r>
      <w:proofErr w:type="gramStart"/>
      <w:r w:rsidRPr="00044599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044599">
        <w:rPr>
          <w:rFonts w:ascii="Times New Roman" w:hAnsi="Times New Roman"/>
          <w:sz w:val="24"/>
          <w:szCs w:val="24"/>
          <w:lang w:eastAsia="en-US"/>
        </w:rPr>
        <w:t>) Architecture-2 M</w:t>
      </w:r>
    </w:p>
    <w:p w14:paraId="0CF6EB97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    Explanation- 3M</w:t>
      </w:r>
    </w:p>
    <w:p w14:paraId="77B8B953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b) Program with explanation -5 M </w:t>
      </w:r>
    </w:p>
    <w:p w14:paraId="1DAB3304" w14:textId="5D5481FC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3. </w:t>
      </w:r>
      <w:proofErr w:type="gramStart"/>
      <w:r w:rsidRPr="00044599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044599">
        <w:rPr>
          <w:rFonts w:ascii="Times New Roman" w:hAnsi="Times New Roman"/>
          <w:sz w:val="24"/>
          <w:szCs w:val="24"/>
          <w:lang w:eastAsia="en-US"/>
        </w:rPr>
        <w:t xml:space="preserve">)   Explanation- </w:t>
      </w:r>
      <w:r>
        <w:rPr>
          <w:rFonts w:ascii="Times New Roman" w:hAnsi="Times New Roman"/>
          <w:sz w:val="24"/>
          <w:szCs w:val="24"/>
          <w:lang w:eastAsia="en-US"/>
        </w:rPr>
        <w:t>5</w:t>
      </w:r>
      <w:r w:rsidRPr="00044599">
        <w:rPr>
          <w:rFonts w:ascii="Times New Roman" w:hAnsi="Times New Roman"/>
          <w:sz w:val="24"/>
          <w:szCs w:val="24"/>
          <w:lang w:eastAsia="en-US"/>
        </w:rPr>
        <w:t xml:space="preserve"> M</w:t>
      </w:r>
    </w:p>
    <w:p w14:paraId="4BD0F439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b) Program with explanation</w:t>
      </w:r>
      <w:r w:rsidRPr="00044599">
        <w:rPr>
          <w:rFonts w:ascii="Times New Roman" w:hAnsi="Times New Roman"/>
          <w:sz w:val="24"/>
          <w:szCs w:val="24"/>
          <w:lang w:eastAsia="en-US"/>
        </w:rPr>
        <w:tab/>
        <w:t>5 M</w:t>
      </w:r>
    </w:p>
    <w:p w14:paraId="28904996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4. </w:t>
      </w:r>
      <w:proofErr w:type="gramStart"/>
      <w:r w:rsidRPr="00044599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044599">
        <w:rPr>
          <w:rFonts w:ascii="Times New Roman" w:hAnsi="Times New Roman"/>
          <w:sz w:val="24"/>
          <w:szCs w:val="24"/>
          <w:lang w:eastAsia="en-US"/>
        </w:rPr>
        <w:t>) List- 1 M</w:t>
      </w:r>
    </w:p>
    <w:p w14:paraId="4263C88C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   Explanation- 4 M</w:t>
      </w:r>
    </w:p>
    <w:p w14:paraId="78A0AE1D" w14:textId="347DEF7B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b)   Explanation- </w:t>
      </w:r>
      <w:r>
        <w:rPr>
          <w:rFonts w:ascii="Times New Roman" w:hAnsi="Times New Roman"/>
          <w:sz w:val="24"/>
          <w:szCs w:val="24"/>
          <w:lang w:eastAsia="en-US"/>
        </w:rPr>
        <w:t>5</w:t>
      </w:r>
      <w:r w:rsidRPr="00044599">
        <w:rPr>
          <w:rFonts w:ascii="Times New Roman" w:hAnsi="Times New Roman"/>
          <w:sz w:val="24"/>
          <w:szCs w:val="24"/>
          <w:lang w:eastAsia="en-US"/>
        </w:rPr>
        <w:t xml:space="preserve"> M</w:t>
      </w:r>
    </w:p>
    <w:p w14:paraId="474474E3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45071A" w14:textId="77777777" w:rsidR="00044599" w:rsidRPr="00044599" w:rsidRDefault="00044599" w:rsidP="00044599">
      <w:pPr>
        <w:suppressAutoHyphens w:val="0"/>
        <w:spacing w:after="0" w:line="259" w:lineRule="auto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5. </w:t>
      </w:r>
      <w:proofErr w:type="gramStart"/>
      <w:r w:rsidRPr="00044599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044599">
        <w:rPr>
          <w:rFonts w:ascii="Times New Roman" w:hAnsi="Times New Roman"/>
          <w:sz w:val="24"/>
          <w:szCs w:val="24"/>
          <w:lang w:eastAsia="en-US"/>
        </w:rPr>
        <w:t>)  Architecture-2  M</w:t>
      </w:r>
    </w:p>
    <w:p w14:paraId="7B2E33BA" w14:textId="77777777" w:rsidR="00044599" w:rsidRPr="00044599" w:rsidRDefault="00044599" w:rsidP="00044599">
      <w:pPr>
        <w:suppressAutoHyphens w:val="0"/>
        <w:spacing w:after="0" w:line="259" w:lineRule="auto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    Explanation- 3 M</w:t>
      </w:r>
    </w:p>
    <w:p w14:paraId="72AD6BD9" w14:textId="7F322067" w:rsidR="00044599" w:rsidRPr="00044599" w:rsidRDefault="00044599" w:rsidP="00044599">
      <w:pPr>
        <w:suppressAutoHyphens w:val="0"/>
        <w:spacing w:after="0" w:line="259" w:lineRule="auto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b) Architecture-2 M</w:t>
      </w:r>
    </w:p>
    <w:p w14:paraId="020F5940" w14:textId="77777777" w:rsidR="00044599" w:rsidRPr="00044599" w:rsidRDefault="00044599" w:rsidP="00044599">
      <w:pPr>
        <w:suppressAutoHyphens w:val="0"/>
        <w:spacing w:after="0" w:line="259" w:lineRule="auto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    Explanation- 3 M</w:t>
      </w:r>
    </w:p>
    <w:p w14:paraId="2D9149DE" w14:textId="799F6332" w:rsidR="00044599" w:rsidRPr="00044599" w:rsidRDefault="00044599" w:rsidP="00044599">
      <w:pPr>
        <w:suppressAutoHyphens w:val="0"/>
        <w:spacing w:after="0" w:line="259" w:lineRule="auto"/>
        <w:rPr>
          <w:rFonts w:ascii="Times New Roman" w:hAnsi="Times New Roman"/>
          <w:sz w:val="24"/>
          <w:szCs w:val="24"/>
          <w:lang w:eastAsia="en-US"/>
        </w:rPr>
      </w:pPr>
    </w:p>
    <w:p w14:paraId="115819FC" w14:textId="469AB281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6. </w:t>
      </w:r>
      <w:proofErr w:type="gramStart"/>
      <w:r w:rsidRPr="00044599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044599">
        <w:rPr>
          <w:rFonts w:ascii="Times New Roman" w:hAnsi="Times New Roman"/>
          <w:sz w:val="24"/>
          <w:szCs w:val="24"/>
          <w:lang w:eastAsia="en-US"/>
        </w:rPr>
        <w:t>)  Architecture-2  M</w:t>
      </w:r>
    </w:p>
    <w:p w14:paraId="3CECD333" w14:textId="77777777" w:rsid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    Explanation- 3 M</w:t>
      </w:r>
    </w:p>
    <w:p w14:paraId="5B3269F4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b)   Explanation -5 M</w:t>
      </w:r>
    </w:p>
    <w:p w14:paraId="551FE8D7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7. </w:t>
      </w:r>
      <w:proofErr w:type="gramStart"/>
      <w:r w:rsidRPr="00044599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044599">
        <w:rPr>
          <w:rFonts w:ascii="Times New Roman" w:hAnsi="Times New Roman"/>
          <w:sz w:val="24"/>
          <w:szCs w:val="24"/>
          <w:lang w:eastAsia="en-US"/>
        </w:rPr>
        <w:t>) List- 1 M</w:t>
      </w:r>
    </w:p>
    <w:p w14:paraId="62DB8240" w14:textId="34D01C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    Explanation- 4 M       </w:t>
      </w:r>
    </w:p>
    <w:p w14:paraId="677B9F1E" w14:textId="77777777" w:rsid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b) </w:t>
      </w:r>
      <w:r>
        <w:rPr>
          <w:rFonts w:ascii="Times New Roman" w:hAnsi="Times New Roman"/>
          <w:sz w:val="24"/>
          <w:szCs w:val="24"/>
          <w:lang w:eastAsia="en-US"/>
        </w:rPr>
        <w:t>Diagram-2 M</w:t>
      </w:r>
    </w:p>
    <w:p w14:paraId="1A20BD73" w14:textId="01020C33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Pr="00044599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 Explanation 3</w:t>
      </w:r>
      <w:r w:rsidRPr="00044599">
        <w:rPr>
          <w:rFonts w:ascii="Times New Roman" w:hAnsi="Times New Roman"/>
          <w:sz w:val="24"/>
          <w:szCs w:val="24"/>
          <w:lang w:eastAsia="en-US"/>
        </w:rPr>
        <w:t xml:space="preserve"> M</w:t>
      </w:r>
    </w:p>
    <w:p w14:paraId="7510A357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8. </w:t>
      </w:r>
      <w:proofErr w:type="gramStart"/>
      <w:r w:rsidRPr="00044599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044599">
        <w:rPr>
          <w:rFonts w:ascii="Times New Roman" w:hAnsi="Times New Roman"/>
          <w:sz w:val="24"/>
          <w:szCs w:val="24"/>
          <w:lang w:eastAsia="en-US"/>
        </w:rPr>
        <w:t>) Explanation -5 M</w:t>
      </w:r>
    </w:p>
    <w:p w14:paraId="1A573426" w14:textId="07EF0459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176EF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Pr="00044599">
        <w:rPr>
          <w:rFonts w:ascii="Times New Roman" w:hAnsi="Times New Roman"/>
          <w:sz w:val="24"/>
          <w:szCs w:val="24"/>
          <w:lang w:eastAsia="en-US"/>
        </w:rPr>
        <w:t>b) Program with explanation -5 M</w:t>
      </w:r>
    </w:p>
    <w:p w14:paraId="1E784CE1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9. </w:t>
      </w:r>
      <w:proofErr w:type="gramStart"/>
      <w:r w:rsidRPr="00044599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044599">
        <w:rPr>
          <w:rFonts w:ascii="Times New Roman" w:hAnsi="Times New Roman"/>
          <w:sz w:val="24"/>
          <w:szCs w:val="24"/>
          <w:lang w:eastAsia="en-US"/>
        </w:rPr>
        <w:t>) Explanation -5 M</w:t>
      </w:r>
    </w:p>
    <w:p w14:paraId="082A1AA0" w14:textId="77777777" w:rsidR="00044599" w:rsidRPr="00044599" w:rsidRDefault="00044599" w:rsidP="00044599">
      <w:p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44599">
        <w:rPr>
          <w:rFonts w:ascii="Times New Roman" w:hAnsi="Times New Roman"/>
          <w:sz w:val="24"/>
          <w:szCs w:val="24"/>
          <w:lang w:eastAsia="en-US"/>
        </w:rPr>
        <w:t xml:space="preserve">   b) Explanation -5 M</w:t>
      </w:r>
    </w:p>
    <w:p w14:paraId="046BB415" w14:textId="77777777" w:rsidR="006A121B" w:rsidRDefault="006A121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A121B">
      <w:pgSz w:w="11906" w:h="16838"/>
      <w:pgMar w:top="426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2F"/>
    <w:rsid w:val="00044599"/>
    <w:rsid w:val="0007497E"/>
    <w:rsid w:val="000F2BEC"/>
    <w:rsid w:val="000F6170"/>
    <w:rsid w:val="0011764C"/>
    <w:rsid w:val="00134086"/>
    <w:rsid w:val="001D38EF"/>
    <w:rsid w:val="001D4D98"/>
    <w:rsid w:val="001E7BBE"/>
    <w:rsid w:val="001F23C1"/>
    <w:rsid w:val="0024002C"/>
    <w:rsid w:val="0026675D"/>
    <w:rsid w:val="00296443"/>
    <w:rsid w:val="002E7056"/>
    <w:rsid w:val="003016A8"/>
    <w:rsid w:val="0032676B"/>
    <w:rsid w:val="0033189C"/>
    <w:rsid w:val="003742AE"/>
    <w:rsid w:val="003C6A47"/>
    <w:rsid w:val="003F5C9A"/>
    <w:rsid w:val="00410890"/>
    <w:rsid w:val="0041613C"/>
    <w:rsid w:val="005A4D82"/>
    <w:rsid w:val="005B4281"/>
    <w:rsid w:val="005C1855"/>
    <w:rsid w:val="005D2307"/>
    <w:rsid w:val="006438C7"/>
    <w:rsid w:val="0065282F"/>
    <w:rsid w:val="00655F8C"/>
    <w:rsid w:val="006A121B"/>
    <w:rsid w:val="006A5811"/>
    <w:rsid w:val="006B1C12"/>
    <w:rsid w:val="006B6E5B"/>
    <w:rsid w:val="00765797"/>
    <w:rsid w:val="00782F88"/>
    <w:rsid w:val="007C0A27"/>
    <w:rsid w:val="007D18D0"/>
    <w:rsid w:val="007D534F"/>
    <w:rsid w:val="007E2462"/>
    <w:rsid w:val="007F3741"/>
    <w:rsid w:val="008521A7"/>
    <w:rsid w:val="00867675"/>
    <w:rsid w:val="00904FEC"/>
    <w:rsid w:val="00941A45"/>
    <w:rsid w:val="00966963"/>
    <w:rsid w:val="00974C09"/>
    <w:rsid w:val="009918D1"/>
    <w:rsid w:val="009A704E"/>
    <w:rsid w:val="00A42C11"/>
    <w:rsid w:val="00A66B77"/>
    <w:rsid w:val="00A7496A"/>
    <w:rsid w:val="00A90CC8"/>
    <w:rsid w:val="00AB3A81"/>
    <w:rsid w:val="00AF0D4A"/>
    <w:rsid w:val="00AF3E69"/>
    <w:rsid w:val="00B02D13"/>
    <w:rsid w:val="00B255B6"/>
    <w:rsid w:val="00B65DB2"/>
    <w:rsid w:val="00BE12E9"/>
    <w:rsid w:val="00C037D6"/>
    <w:rsid w:val="00C0490A"/>
    <w:rsid w:val="00C32D67"/>
    <w:rsid w:val="00C5127B"/>
    <w:rsid w:val="00CA643E"/>
    <w:rsid w:val="00CB6E01"/>
    <w:rsid w:val="00D8253E"/>
    <w:rsid w:val="00DA117F"/>
    <w:rsid w:val="00DA35E2"/>
    <w:rsid w:val="00DA58F7"/>
    <w:rsid w:val="00DB2ECF"/>
    <w:rsid w:val="00DE15E0"/>
    <w:rsid w:val="00DF0FBC"/>
    <w:rsid w:val="00E176EF"/>
    <w:rsid w:val="00E30C9D"/>
    <w:rsid w:val="00E65CB6"/>
    <w:rsid w:val="00EA47B2"/>
    <w:rsid w:val="00EE5555"/>
    <w:rsid w:val="00F044BD"/>
    <w:rsid w:val="00F25BC3"/>
    <w:rsid w:val="00FE44AA"/>
    <w:rsid w:val="00FE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DFF8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styleId="PlaceholderText">
    <w:name w:val="Placeholder Text"/>
    <w:rPr>
      <w:color w:val="808080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Spacing">
    <w:name w:val="No Spacing"/>
    <w:link w:val="NoSpacingChar"/>
    <w:uiPriority w:val="1"/>
    <w:qFormat/>
    <w:rsid w:val="00E65CB6"/>
    <w:rPr>
      <w:rFonts w:eastAsia="Calibri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E65CB6"/>
    <w:rPr>
      <w:rFonts w:eastAsia="Calibr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styleId="PlaceholderText">
    <w:name w:val="Placeholder Text"/>
    <w:rPr>
      <w:color w:val="808080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Spacing">
    <w:name w:val="No Spacing"/>
    <w:link w:val="NoSpacingChar"/>
    <w:uiPriority w:val="1"/>
    <w:qFormat/>
    <w:rsid w:val="00E65CB6"/>
    <w:rPr>
      <w:rFonts w:eastAsia="Calibri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E65CB6"/>
    <w:rPr>
      <w:rFonts w:eastAsia="Calibr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884E9-FDA3-461A-8598-08F03441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108</cp:revision>
  <cp:lastPrinted>2022-01-05T03:47:00Z</cp:lastPrinted>
  <dcterms:created xsi:type="dcterms:W3CDTF">2021-12-25T11:07:00Z</dcterms:created>
  <dcterms:modified xsi:type="dcterms:W3CDTF">2022-01-05T03:47:00Z</dcterms:modified>
</cp:coreProperties>
</file>