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DC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4222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1A28F9" w:rsidRPr="006D4222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D4222">
        <w:rPr>
          <w:rFonts w:ascii="Times New Roman" w:hAnsi="Times New Roman" w:cs="Times New Roman"/>
          <w:b/>
          <w:sz w:val="32"/>
          <w:szCs w:val="32"/>
        </w:rPr>
        <w:t>18</w:t>
      </w:r>
      <w:r w:rsidR="00005062" w:rsidRPr="006D4222">
        <w:rPr>
          <w:rFonts w:ascii="Times New Roman" w:hAnsi="Times New Roman" w:cs="Times New Roman"/>
          <w:b/>
          <w:sz w:val="32"/>
          <w:szCs w:val="32"/>
        </w:rPr>
        <w:t>EE604</w:t>
      </w:r>
    </w:p>
    <w:p w:rsidR="001A28F9" w:rsidRPr="006D4222" w:rsidRDefault="001A28F9" w:rsidP="001A28F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D4222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D4222" w:rsidRPr="006D4222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D4222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6D4222" w:rsidRDefault="00C6178B" w:rsidP="001A28F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>
        <w:rPr>
          <w:rFonts w:ascii="Times New Roman" w:hAnsi="Times New Roman" w:cs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D4222" w:rsidRPr="006D4222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6D4222" w:rsidRDefault="005048C1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b/>
              </w:rPr>
              <w:t>I</w:t>
            </w:r>
            <w:r w:rsidR="001A28F9" w:rsidRPr="006D4222">
              <w:rPr>
                <w:rFonts w:ascii="Times New Roman" w:hAnsi="Times New Roman" w:cs="Times New Roman"/>
                <w:b/>
              </w:rPr>
              <w:t xml:space="preserve">II/IV </w:t>
            </w:r>
            <w:proofErr w:type="spellStart"/>
            <w:r w:rsidR="001A28F9" w:rsidRPr="006D4222">
              <w:rPr>
                <w:rFonts w:ascii="Times New Roman" w:hAnsi="Times New Roman" w:cs="Times New Roman"/>
                <w:b/>
              </w:rPr>
              <w:t>B.Tech</w:t>
            </w:r>
            <w:proofErr w:type="spellEnd"/>
            <w:r w:rsidR="001A28F9" w:rsidRPr="006D4222">
              <w:rPr>
                <w:rFonts w:ascii="Times New Roman" w:hAnsi="Times New Roman" w:cs="Times New Roman"/>
                <w:b/>
              </w:rPr>
              <w:t xml:space="preserve"> (Regular</w:t>
            </w:r>
            <w:r w:rsidR="00FE4DE2" w:rsidRPr="006D4222">
              <w:rPr>
                <w:rFonts w:ascii="Times New Roman" w:hAnsi="Times New Roman" w:cs="Times New Roman"/>
                <w:b/>
              </w:rPr>
              <w:t>/Supplementary</w:t>
            </w:r>
            <w:r w:rsidR="001A28F9" w:rsidRPr="006D4222">
              <w:rPr>
                <w:rFonts w:ascii="Times New Roman" w:hAnsi="Times New Roman" w:cs="Times New Roman"/>
                <w:b/>
              </w:rPr>
              <w:t>) DEGREE EXAMINATION</w:t>
            </w:r>
          </w:p>
        </w:tc>
      </w:tr>
      <w:tr w:rsidR="006D4222" w:rsidRPr="006D4222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D4222" w:rsidRDefault="006D4222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b/>
                <w:sz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D4222" w:rsidRDefault="00005062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6D4222">
              <w:rPr>
                <w:rFonts w:ascii="Times New Roman" w:eastAsia="Times New Roman" w:hAnsi="Times New Roman" w:cs="Times New Roman"/>
                <w:b/>
                <w:sz w:val="28"/>
              </w:rPr>
              <w:t>Electrical and Electronics Engineering</w:t>
            </w:r>
          </w:p>
        </w:tc>
      </w:tr>
      <w:tr w:rsidR="006D4222" w:rsidRPr="006D4222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005062" w:rsidRPr="006D4222" w:rsidRDefault="00005062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005062" w:rsidRPr="006D4222" w:rsidRDefault="00005062" w:rsidP="00D84616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6D422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Application of IOT in Electrical Engineering</w:t>
            </w:r>
          </w:p>
        </w:tc>
      </w:tr>
      <w:tr w:rsidR="006D4222" w:rsidRPr="006D4222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6D4222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b/>
              </w:rPr>
              <w:t xml:space="preserve">Time: </w:t>
            </w:r>
            <w:r w:rsidRPr="006D4222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6D4222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b/>
              </w:rPr>
              <w:t xml:space="preserve">Maximum: </w:t>
            </w:r>
            <w:r w:rsidR="00B33CF0" w:rsidRPr="006D4222">
              <w:rPr>
                <w:rFonts w:ascii="Times New Roman" w:hAnsi="Times New Roman" w:cs="Times New Roman"/>
                <w:b/>
              </w:rPr>
              <w:t>5</w:t>
            </w:r>
            <w:r w:rsidRPr="006D4222">
              <w:rPr>
                <w:rFonts w:ascii="Times New Roman" w:hAnsi="Times New Roman" w:cs="Times New Roman"/>
              </w:rPr>
              <w:t>0 Marks</w:t>
            </w:r>
          </w:p>
        </w:tc>
      </w:tr>
      <w:tr w:rsidR="006D4222" w:rsidRPr="006D4222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6D4222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i/>
              </w:rPr>
              <w:t xml:space="preserve">Answer </w:t>
            </w:r>
            <w:r w:rsidR="00331DCD" w:rsidRPr="006D4222">
              <w:rPr>
                <w:rFonts w:ascii="Times New Roman" w:hAnsi="Times New Roman" w:cs="Times New Roman"/>
                <w:i/>
              </w:rPr>
              <w:t>Question No. 1 Compulsorily</w:t>
            </w:r>
            <w:r w:rsidRPr="006D4222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6D4222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</w:rPr>
              <w:tab/>
            </w:r>
            <w:r w:rsidRPr="006D4222">
              <w:rPr>
                <w:rFonts w:ascii="Times New Roman" w:hAnsi="Times New Roman" w:cs="Times New Roman"/>
              </w:rPr>
              <w:tab/>
            </w:r>
            <w:r w:rsidRPr="006D4222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CF068A" w:rsidRPr="006D4222">
              <w:rPr>
                <w:rFonts w:ascii="Times New Roman" w:hAnsi="Times New Roman" w:cs="Times New Roman"/>
              </w:rPr>
              <w:t>0</w:t>
            </w:r>
            <w:r w:rsidRPr="006D4222">
              <w:rPr>
                <w:rFonts w:ascii="Times New Roman" w:hAnsi="Times New Roman" w:cs="Times New Roman"/>
              </w:rPr>
              <w:t>X1 = 1</w:t>
            </w:r>
            <w:r w:rsidR="00CF068A" w:rsidRPr="006D4222">
              <w:rPr>
                <w:rFonts w:ascii="Times New Roman" w:hAnsi="Times New Roman" w:cs="Times New Roman"/>
              </w:rPr>
              <w:t>0</w:t>
            </w:r>
            <w:r w:rsidRPr="006D4222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1A28F9" w:rsidRPr="006D4222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6D4222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  <w:i/>
              </w:rPr>
              <w:t xml:space="preserve">Answer </w:t>
            </w:r>
            <w:r w:rsidRPr="006D4222">
              <w:rPr>
                <w:rFonts w:ascii="Times New Roman" w:hAnsi="Times New Roman" w:cs="Times New Roman"/>
                <w:b/>
                <w:i/>
              </w:rPr>
              <w:t xml:space="preserve">ANY </w:t>
            </w:r>
            <w:r w:rsidR="00331DCD" w:rsidRPr="006D4222">
              <w:rPr>
                <w:rFonts w:ascii="Times New Roman" w:hAnsi="Times New Roman" w:cs="Times New Roman"/>
                <w:b/>
                <w:i/>
              </w:rPr>
              <w:t>ONE</w:t>
            </w:r>
            <w:r w:rsidRPr="006D4222">
              <w:rPr>
                <w:rFonts w:ascii="Times New Roman" w:hAnsi="Times New Roman" w:cs="Times New Roman"/>
                <w:i/>
              </w:rPr>
              <w:t xml:space="preserve"> question from </w:t>
            </w:r>
            <w:r w:rsidR="00331DCD" w:rsidRPr="006D4222">
              <w:rPr>
                <w:rFonts w:ascii="Times New Roman" w:hAnsi="Times New Roman" w:cs="Times New Roman"/>
                <w:i/>
              </w:rPr>
              <w:t>each Unit</w:t>
            </w:r>
            <w:r w:rsidRPr="006D422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6D4222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6D4222">
              <w:rPr>
                <w:rFonts w:ascii="Times New Roman" w:hAnsi="Times New Roman" w:cs="Times New Roman"/>
              </w:rPr>
              <w:t xml:space="preserve">                                                    (4X1</w:t>
            </w:r>
            <w:r w:rsidR="007C218D" w:rsidRPr="006D4222">
              <w:rPr>
                <w:rFonts w:ascii="Times New Roman" w:hAnsi="Times New Roman" w:cs="Times New Roman"/>
              </w:rPr>
              <w:t>0</w:t>
            </w:r>
            <w:r w:rsidRPr="006D4222">
              <w:rPr>
                <w:rFonts w:ascii="Times New Roman" w:hAnsi="Times New Roman" w:cs="Times New Roman"/>
              </w:rPr>
              <w:t>=4</w:t>
            </w:r>
            <w:r w:rsidR="007C218D" w:rsidRPr="006D4222">
              <w:rPr>
                <w:rFonts w:ascii="Times New Roman" w:hAnsi="Times New Roman" w:cs="Times New Roman"/>
              </w:rPr>
              <w:t xml:space="preserve">0 </w:t>
            </w:r>
            <w:r w:rsidRPr="006D4222">
              <w:rPr>
                <w:rFonts w:ascii="Times New Roman" w:hAnsi="Times New Roman" w:cs="Times New Roman"/>
              </w:rPr>
              <w:t>Marks)</w:t>
            </w:r>
          </w:p>
        </w:tc>
      </w:tr>
    </w:tbl>
    <w:p w:rsidR="001A28F9" w:rsidRPr="006D4222" w:rsidRDefault="001A28F9" w:rsidP="001A28F9">
      <w:pPr>
        <w:spacing w:after="0"/>
        <w:rPr>
          <w:rFonts w:ascii="Times New Roman" w:hAnsi="Times New Roman" w:cs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6D4222" w:rsidRPr="00247423" w:rsidTr="00E65347">
        <w:tc>
          <w:tcPr>
            <w:tcW w:w="413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247423" w:rsidRDefault="00672DF5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Mention the roles of Internet and Things in IOT.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672DF5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What are the differences between M2M communication and </w:t>
            </w:r>
            <w:proofErr w:type="gramStart"/>
            <w:r w:rsidRPr="00247423">
              <w:rPr>
                <w:rFonts w:ascii="Times New Roman" w:hAnsi="Times New Roman" w:cs="Times New Roman"/>
              </w:rPr>
              <w:t>IOT.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672DF5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How many PWM pins are there in </w:t>
            </w:r>
            <w:proofErr w:type="spellStart"/>
            <w:r w:rsidRPr="00247423">
              <w:rPr>
                <w:rFonts w:ascii="Times New Roman" w:hAnsi="Times New Roman" w:cs="Times New Roman"/>
              </w:rPr>
              <w:t>Arduino</w:t>
            </w:r>
            <w:proofErr w:type="spellEnd"/>
            <w:r w:rsidRPr="00247423">
              <w:rPr>
                <w:rFonts w:ascii="Times New Roman" w:hAnsi="Times New Roman" w:cs="Times New Roman"/>
              </w:rPr>
              <w:t xml:space="preserve"> UNO board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672DF5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What are the applications of Ultrasonic </w:t>
            </w:r>
            <w:proofErr w:type="gramStart"/>
            <w:r w:rsidRPr="00247423">
              <w:rPr>
                <w:rFonts w:ascii="Times New Roman" w:hAnsi="Times New Roman" w:cs="Times New Roman"/>
              </w:rPr>
              <w:t>sensors.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B237A1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Why is Python preferred in developing the API for </w:t>
            </w:r>
            <w:proofErr w:type="gramStart"/>
            <w:r w:rsidRPr="00247423">
              <w:rPr>
                <w:rFonts w:ascii="Times New Roman" w:hAnsi="Times New Roman" w:cs="Times New Roman"/>
              </w:rPr>
              <w:t>IOT.</w:t>
            </w:r>
            <w:proofErr w:type="gramEnd"/>
            <w:r w:rsidRPr="002474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B237A1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What is an open-source cloud service provider and give an example?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</w:t>
            </w:r>
            <w:r w:rsidR="00B237A1" w:rsidRPr="002474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672DF5" w:rsidP="002474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What are the different cloud models available in IOT industry?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906EED" w:rsidP="002474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What time of communication is preferred in home automation?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906EED" w:rsidP="002474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List out few properties of smart grid.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247423" w:rsidRDefault="00906EED" w:rsidP="002474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Mention the processes where IOT can be adapted in agriculture.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47423" w:rsidRDefault="006675C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4222" w:rsidRPr="00247423" w:rsidTr="00E65347">
        <w:tc>
          <w:tcPr>
            <w:tcW w:w="10632" w:type="dxa"/>
            <w:gridSpan w:val="6"/>
            <w:shd w:val="clear" w:color="auto" w:fill="auto"/>
          </w:tcPr>
          <w:p w:rsidR="001A28F9" w:rsidRPr="00247423" w:rsidRDefault="00FE4DE2" w:rsidP="00247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247423" w:rsidRDefault="004E4B80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Explain about IOT architecture.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247423" w:rsidRDefault="004E4B80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Explain the enabling technologies for Internet of Things in detail. </w:t>
            </w:r>
          </w:p>
        </w:tc>
        <w:tc>
          <w:tcPr>
            <w:tcW w:w="709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47423" w:rsidRDefault="00523C95" w:rsidP="0024742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23C9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47423" w:rsidRDefault="001A28F9" w:rsidP="0024742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4E4B80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List the device platform communication protocols, network communication protocols and network backbone protocols which </w:t>
            </w:r>
            <w:proofErr w:type="spellStart"/>
            <w:r w:rsidRPr="00247423">
              <w:rPr>
                <w:rFonts w:ascii="Times New Roman" w:hAnsi="Times New Roman" w:cs="Times New Roman"/>
              </w:rPr>
              <w:t>IoTs</w:t>
            </w:r>
            <w:proofErr w:type="spellEnd"/>
            <w:r w:rsidRPr="00247423">
              <w:rPr>
                <w:rFonts w:ascii="Times New Roman" w:hAnsi="Times New Roman" w:cs="Times New Roman"/>
              </w:rPr>
              <w:t xml:space="preserve"> can use.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</w:t>
            </w:r>
            <w:r w:rsidR="00F37E6A" w:rsidRPr="00247423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E4B80" w:rsidRPr="00247423" w:rsidRDefault="004E4B80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How does M2M relate to </w:t>
            </w:r>
            <w:proofErr w:type="spellStart"/>
            <w:r w:rsidRPr="00247423">
              <w:rPr>
                <w:rFonts w:ascii="Times New Roman" w:hAnsi="Times New Roman" w:cs="Times New Roman"/>
              </w:rPr>
              <w:t>IoT</w:t>
            </w:r>
            <w:proofErr w:type="spellEnd"/>
            <w:r w:rsidRPr="00247423">
              <w:rPr>
                <w:rFonts w:ascii="Times New Roman" w:hAnsi="Times New Roman" w:cs="Times New Roman"/>
              </w:rPr>
              <w:t xml:space="preserve">? What are the differences between the two?                                 </w:t>
            </w:r>
          </w:p>
          <w:p w:rsidR="000A2016" w:rsidRPr="00247423" w:rsidRDefault="000A2016" w:rsidP="0024742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10632" w:type="dxa"/>
            <w:gridSpan w:val="6"/>
            <w:shd w:val="clear" w:color="auto" w:fill="auto"/>
          </w:tcPr>
          <w:p w:rsidR="00FE4DE2" w:rsidRPr="00247423" w:rsidRDefault="00FE4DE2" w:rsidP="00247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What are the different sensors and actuators used in IOT applications?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</w:t>
            </w:r>
            <w:r w:rsidR="00F37E6A" w:rsidRPr="00247423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Explain wireless communication technologies for physical cum data-link layer functions.</w:t>
            </w:r>
          </w:p>
        </w:tc>
        <w:tc>
          <w:tcPr>
            <w:tcW w:w="709" w:type="dxa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47423" w:rsidRDefault="000A2016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47423" w:rsidRDefault="00523C95" w:rsidP="0024742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23C9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47423" w:rsidRDefault="001A28F9" w:rsidP="0024742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47423" w:rsidRDefault="001A28F9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 xml:space="preserve">List the features which are common in </w:t>
            </w:r>
            <w:proofErr w:type="spellStart"/>
            <w:r w:rsidRPr="00247423">
              <w:rPr>
                <w:rFonts w:ascii="Times New Roman" w:hAnsi="Times New Roman" w:cs="Times New Roman"/>
              </w:rPr>
              <w:t>Arduino</w:t>
            </w:r>
            <w:proofErr w:type="spellEnd"/>
            <w:r w:rsidRPr="00247423">
              <w:rPr>
                <w:rFonts w:ascii="Times New Roman" w:hAnsi="Times New Roman" w:cs="Times New Roman"/>
              </w:rPr>
              <w:t xml:space="preserve"> boards.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A600D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Define MQTT &amp; Explain Design principles of IOT.</w:t>
            </w:r>
          </w:p>
          <w:p w:rsidR="00F37E6A" w:rsidRPr="00247423" w:rsidRDefault="00F37E6A" w:rsidP="0024742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10632" w:type="dxa"/>
            <w:gridSpan w:val="6"/>
            <w:shd w:val="clear" w:color="auto" w:fill="auto"/>
          </w:tcPr>
          <w:p w:rsidR="00FE4DE2" w:rsidRPr="00247423" w:rsidRDefault="00FE4DE2" w:rsidP="00247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Write Short notes on Data Storage &amp; Data Processing.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What does data validation mean? When does a data acquisition application consider data invalid? How can an application compensate for the missing or invalid data?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523C95" w:rsidRDefault="00523C95" w:rsidP="0024742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23C9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47423" w:rsidRDefault="001D72A3" w:rsidP="0024742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EA600D" w:rsidRPr="00247423" w:rsidRDefault="00EA600D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How do you define cloud computing? How does it differ from distributed computing?</w:t>
            </w:r>
          </w:p>
          <w:p w:rsidR="00F37E6A" w:rsidRPr="00247423" w:rsidRDefault="00F37E6A" w:rsidP="0024742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</w:t>
            </w:r>
            <w:r w:rsidR="00A4515E" w:rsidRPr="002474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47423" w:rsidRDefault="00756B2C" w:rsidP="0024742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about IOT frame works.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</w:t>
            </w:r>
            <w:r w:rsidR="00A4515E" w:rsidRPr="002474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4222" w:rsidRPr="00247423" w:rsidTr="00E65347">
        <w:tc>
          <w:tcPr>
            <w:tcW w:w="10632" w:type="dxa"/>
            <w:gridSpan w:val="6"/>
            <w:shd w:val="clear" w:color="auto" w:fill="auto"/>
          </w:tcPr>
          <w:p w:rsidR="00FE4DE2" w:rsidRPr="00247423" w:rsidRDefault="00FE4DE2" w:rsidP="00247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B40519" w:rsidRPr="00247423" w:rsidRDefault="00EE52F1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how the IOT Technology is impacting the health care sector and Agriculture. </w:t>
            </w:r>
          </w:p>
          <w:p w:rsidR="00F37E6A" w:rsidRPr="00247423" w:rsidRDefault="00F37E6A" w:rsidP="0024742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</w:t>
            </w:r>
            <w:r w:rsidR="00A4515E" w:rsidRPr="002474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B40519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10</w:t>
            </w:r>
            <w:r w:rsidR="00F37E6A" w:rsidRPr="00247423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47423" w:rsidRDefault="00523C95" w:rsidP="0024742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23C9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47423" w:rsidRDefault="001D72A3" w:rsidP="0024742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47423" w:rsidRDefault="001D72A3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22" w:rsidRPr="00247423" w:rsidTr="00E65347">
        <w:tc>
          <w:tcPr>
            <w:tcW w:w="413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EE52F1" w:rsidRDefault="00EE52F1" w:rsidP="00EE52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52F1">
              <w:rPr>
                <w:rFonts w:ascii="Times New Roman" w:hAnsi="Times New Roman" w:cs="Times New Roman"/>
                <w:bCs/>
              </w:rPr>
              <w:t xml:space="preserve">Explain </w:t>
            </w:r>
            <w:r>
              <w:rPr>
                <w:rFonts w:ascii="Times New Roman" w:hAnsi="Times New Roman" w:cs="Times New Roman"/>
                <w:bCs/>
              </w:rPr>
              <w:t>the implementation of IOT technology in Industrial Automation and Transportation.</w:t>
            </w:r>
          </w:p>
        </w:tc>
        <w:tc>
          <w:tcPr>
            <w:tcW w:w="709" w:type="dxa"/>
            <w:shd w:val="clear" w:color="auto" w:fill="auto"/>
          </w:tcPr>
          <w:p w:rsidR="00F37E6A" w:rsidRPr="00247423" w:rsidRDefault="00F37E6A" w:rsidP="00247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423">
              <w:rPr>
                <w:rFonts w:ascii="Times New Roman" w:hAnsi="Times New Roman" w:cs="Times New Roman"/>
              </w:rPr>
              <w:t>CO</w:t>
            </w:r>
            <w:r w:rsidR="00A4515E" w:rsidRPr="002474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47423" w:rsidRDefault="00B40519" w:rsidP="00247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7423">
              <w:rPr>
                <w:rFonts w:ascii="Times New Roman" w:hAnsi="Times New Roman" w:cs="Times New Roman"/>
                <w:b/>
              </w:rPr>
              <w:t>10</w:t>
            </w:r>
            <w:r w:rsidR="00F37E6A" w:rsidRPr="00247423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:rsidR="001A28F9" w:rsidRPr="006D4222" w:rsidRDefault="001A28F9" w:rsidP="00D743F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22">
        <w:rPr>
          <w:rFonts w:ascii="Times New Roman" w:hAnsi="Times New Roman" w:cs="Times New Roman"/>
          <w:b/>
          <w:noProof/>
        </w:rPr>
        <w:drawing>
          <wp:inline distT="0" distB="0" distL="0" distR="0" wp14:anchorId="44B2C80F" wp14:editId="19B1D12D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6D4222" w:rsidSect="00247423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8B" w:rsidRDefault="00C6178B" w:rsidP="003F669B">
      <w:pPr>
        <w:spacing w:after="0" w:line="240" w:lineRule="auto"/>
      </w:pPr>
      <w:r>
        <w:separator/>
      </w:r>
    </w:p>
  </w:endnote>
  <w:endnote w:type="continuationSeparator" w:id="0">
    <w:p w:rsidR="00C6178B" w:rsidRDefault="00C6178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8B" w:rsidRDefault="00C6178B" w:rsidP="003F669B">
      <w:pPr>
        <w:spacing w:after="0" w:line="240" w:lineRule="auto"/>
      </w:pPr>
      <w:r>
        <w:separator/>
      </w:r>
    </w:p>
  </w:footnote>
  <w:footnote w:type="continuationSeparator" w:id="0">
    <w:p w:rsidR="00C6178B" w:rsidRDefault="00C6178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5062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47423"/>
    <w:rsid w:val="00261E75"/>
    <w:rsid w:val="003007C6"/>
    <w:rsid w:val="00327CCF"/>
    <w:rsid w:val="00331DCD"/>
    <w:rsid w:val="00334FDE"/>
    <w:rsid w:val="00372B74"/>
    <w:rsid w:val="003A67D5"/>
    <w:rsid w:val="003D1DDF"/>
    <w:rsid w:val="003F669B"/>
    <w:rsid w:val="00491F0E"/>
    <w:rsid w:val="004E4B80"/>
    <w:rsid w:val="005048C1"/>
    <w:rsid w:val="00514DAE"/>
    <w:rsid w:val="00523C95"/>
    <w:rsid w:val="00533A07"/>
    <w:rsid w:val="00550F5F"/>
    <w:rsid w:val="00584AEC"/>
    <w:rsid w:val="005858F7"/>
    <w:rsid w:val="0059191F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72DF5"/>
    <w:rsid w:val="00687977"/>
    <w:rsid w:val="006936BE"/>
    <w:rsid w:val="006B6826"/>
    <w:rsid w:val="006C1301"/>
    <w:rsid w:val="006D0AC2"/>
    <w:rsid w:val="006D4222"/>
    <w:rsid w:val="00753924"/>
    <w:rsid w:val="00756B2C"/>
    <w:rsid w:val="00760503"/>
    <w:rsid w:val="007705F9"/>
    <w:rsid w:val="007B718A"/>
    <w:rsid w:val="007C218D"/>
    <w:rsid w:val="007E25CE"/>
    <w:rsid w:val="00825737"/>
    <w:rsid w:val="008343DC"/>
    <w:rsid w:val="00834DB6"/>
    <w:rsid w:val="00906EED"/>
    <w:rsid w:val="00972B68"/>
    <w:rsid w:val="00980963"/>
    <w:rsid w:val="009B0E2B"/>
    <w:rsid w:val="00A04193"/>
    <w:rsid w:val="00A4515E"/>
    <w:rsid w:val="00A503D8"/>
    <w:rsid w:val="00A815B8"/>
    <w:rsid w:val="00B1389E"/>
    <w:rsid w:val="00B237A1"/>
    <w:rsid w:val="00B33CF0"/>
    <w:rsid w:val="00B40519"/>
    <w:rsid w:val="00B4548A"/>
    <w:rsid w:val="00B46EFD"/>
    <w:rsid w:val="00B66090"/>
    <w:rsid w:val="00BF1E5D"/>
    <w:rsid w:val="00C20507"/>
    <w:rsid w:val="00C6178B"/>
    <w:rsid w:val="00C666BA"/>
    <w:rsid w:val="00CF068A"/>
    <w:rsid w:val="00D01AE0"/>
    <w:rsid w:val="00D24C83"/>
    <w:rsid w:val="00D743FC"/>
    <w:rsid w:val="00E02067"/>
    <w:rsid w:val="00E56132"/>
    <w:rsid w:val="00E65347"/>
    <w:rsid w:val="00EA5427"/>
    <w:rsid w:val="00EA600D"/>
    <w:rsid w:val="00ED7305"/>
    <w:rsid w:val="00EE52F1"/>
    <w:rsid w:val="00F024EA"/>
    <w:rsid w:val="00F07E49"/>
    <w:rsid w:val="00F10F24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14</cp:revision>
  <dcterms:created xsi:type="dcterms:W3CDTF">2021-11-03T22:21:00Z</dcterms:created>
  <dcterms:modified xsi:type="dcterms:W3CDTF">2022-06-14T03:12:00Z</dcterms:modified>
</cp:coreProperties>
</file>