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B9161E" w:rsidRDefault="00695E82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B9161E">
        <w:rPr>
          <w:rFonts w:ascii="Times New Roman" w:hAnsi="Times New Roman"/>
          <w:b/>
          <w:sz w:val="32"/>
          <w:szCs w:val="32"/>
        </w:rPr>
        <w:t>18EE601</w:t>
      </w:r>
    </w:p>
    <w:p w:rsidR="001A28F9" w:rsidRPr="00B9161E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B9161E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9161E" w:rsidRPr="00B9161E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B9161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B9161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B9161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B9161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B9161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B9161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B9161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B9161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B9161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B9161E" w:rsidRDefault="001A28F9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108"/>
        <w:gridCol w:w="413"/>
        <w:gridCol w:w="438"/>
        <w:gridCol w:w="1984"/>
        <w:gridCol w:w="1202"/>
        <w:gridCol w:w="1296"/>
        <w:gridCol w:w="3881"/>
        <w:gridCol w:w="709"/>
        <w:gridCol w:w="39"/>
        <w:gridCol w:w="670"/>
      </w:tblGrid>
      <w:tr w:rsidR="00B9161E" w:rsidRPr="00B9161E" w:rsidTr="003F16BC">
        <w:trPr>
          <w:trHeight w:val="360"/>
        </w:trPr>
        <w:tc>
          <w:tcPr>
            <w:tcW w:w="10740" w:type="dxa"/>
            <w:gridSpan w:val="10"/>
            <w:vAlign w:val="center"/>
            <w:hideMark/>
          </w:tcPr>
          <w:p w:rsidR="001A28F9" w:rsidRPr="00B9161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9161E">
              <w:rPr>
                <w:rFonts w:ascii="Times New Roman" w:hAnsi="Times New Roman"/>
                <w:b/>
              </w:rPr>
              <w:t>II</w:t>
            </w:r>
            <w:r w:rsidR="00695E82" w:rsidRPr="00B9161E">
              <w:rPr>
                <w:rFonts w:ascii="Times New Roman" w:hAnsi="Times New Roman"/>
                <w:b/>
              </w:rPr>
              <w:t>I</w:t>
            </w:r>
            <w:r w:rsidRPr="00B9161E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9161E">
              <w:rPr>
                <w:rFonts w:ascii="Times New Roman" w:hAnsi="Times New Roman"/>
                <w:b/>
              </w:rPr>
              <w:t>B.Tech</w:t>
            </w:r>
            <w:proofErr w:type="spellEnd"/>
            <w:r w:rsidR="00B9161E">
              <w:rPr>
                <w:rFonts w:ascii="Times New Roman" w:hAnsi="Times New Roman"/>
                <w:b/>
              </w:rPr>
              <w:t>.</w:t>
            </w:r>
            <w:r w:rsidRPr="00B9161E">
              <w:rPr>
                <w:rFonts w:ascii="Times New Roman" w:hAnsi="Times New Roman"/>
                <w:b/>
              </w:rPr>
              <w:t xml:space="preserve"> (Regular</w:t>
            </w:r>
            <w:r w:rsidR="00FE4DE2" w:rsidRPr="00B9161E">
              <w:rPr>
                <w:rFonts w:ascii="Times New Roman" w:hAnsi="Times New Roman"/>
                <w:b/>
              </w:rPr>
              <w:t>/Supplementary</w:t>
            </w:r>
            <w:r w:rsidRPr="00B9161E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B9161E" w:rsidRPr="00B9161E" w:rsidTr="003F16BC">
        <w:trPr>
          <w:trHeight w:val="360"/>
        </w:trPr>
        <w:tc>
          <w:tcPr>
            <w:tcW w:w="2943" w:type="dxa"/>
            <w:gridSpan w:val="4"/>
            <w:vAlign w:val="center"/>
            <w:hideMark/>
          </w:tcPr>
          <w:p w:rsidR="001A28F9" w:rsidRPr="00B9161E" w:rsidRDefault="001342E0" w:rsidP="00982B8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June,</w:t>
            </w:r>
            <w:r w:rsidR="00160B33" w:rsidRPr="00B9161E">
              <w:rPr>
                <w:rFonts w:ascii="Times New Roman" w:hAnsi="Times New Roman"/>
                <w:b/>
                <w:sz w:val="28"/>
              </w:rPr>
              <w:t>202</w:t>
            </w:r>
            <w:r w:rsidR="00982B8B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7797" w:type="dxa"/>
            <w:gridSpan w:val="6"/>
            <w:vAlign w:val="center"/>
            <w:hideMark/>
          </w:tcPr>
          <w:p w:rsidR="001A28F9" w:rsidRPr="00B9161E" w:rsidRDefault="001A28F9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9161E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695E82" w:rsidRPr="00B9161E">
              <w:rPr>
                <w:rFonts w:ascii="Times New Roman" w:hAnsi="Times New Roman"/>
                <w:b/>
                <w:sz w:val="28"/>
              </w:rPr>
              <w:t>Electrical and Electronics</w:t>
            </w:r>
            <w:r w:rsidR="005D3C65" w:rsidRPr="00B9161E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B9161E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B9161E" w:rsidRPr="00B9161E" w:rsidTr="003F16BC">
        <w:trPr>
          <w:trHeight w:val="360"/>
        </w:trPr>
        <w:tc>
          <w:tcPr>
            <w:tcW w:w="2943" w:type="dxa"/>
            <w:gridSpan w:val="4"/>
            <w:vAlign w:val="center"/>
            <w:hideMark/>
          </w:tcPr>
          <w:p w:rsidR="001A28F9" w:rsidRPr="00B9161E" w:rsidRDefault="001342E0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B9161E">
              <w:rPr>
                <w:rFonts w:ascii="Times New Roman" w:hAnsi="Times New Roman"/>
                <w:b/>
                <w:noProof/>
                <w:sz w:val="30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F00155" wp14:editId="056FD2C1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289560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5.55pt;margin-top:22.8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FXSIijdAAAACgEAAA8AAAAAAAAAAAAAAAAAeQQAAGRycy9kb3ducmV2Lnht&#10;bFBLBQYAAAAABAAEAPMAAACDBQAAAAA=&#10;" strokeweight="2pt"/>
                  </w:pict>
                </mc:Fallback>
              </mc:AlternateContent>
            </w:r>
            <w:r w:rsidR="00695E82" w:rsidRPr="00B9161E">
              <w:rPr>
                <w:rFonts w:ascii="Times New Roman" w:hAnsi="Times New Roman"/>
                <w:b/>
                <w:sz w:val="26"/>
              </w:rPr>
              <w:t>Sixth</w:t>
            </w:r>
            <w:r w:rsidR="001A28F9" w:rsidRPr="00B9161E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6"/>
            <w:vAlign w:val="center"/>
            <w:hideMark/>
          </w:tcPr>
          <w:p w:rsidR="001A28F9" w:rsidRPr="00B9161E" w:rsidRDefault="00695E82" w:rsidP="001342E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B9161E">
              <w:rPr>
                <w:rFonts w:ascii="Times New Roman" w:hAnsi="Times New Roman" w:cs="Times New Roman"/>
                <w:b/>
                <w:sz w:val="24"/>
                <w:szCs w:val="24"/>
              </w:rPr>
              <w:t>AI Techniques in Electrical Engineering</w:t>
            </w:r>
            <w:r w:rsidRPr="00B9161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</w:tr>
      <w:tr w:rsidR="001A28F9" w:rsidRPr="00146B1E" w:rsidTr="003F16BC">
        <w:trPr>
          <w:trHeight w:val="345"/>
        </w:trPr>
        <w:tc>
          <w:tcPr>
            <w:tcW w:w="4145" w:type="dxa"/>
            <w:gridSpan w:val="5"/>
            <w:hideMark/>
          </w:tcPr>
          <w:p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5"/>
            <w:hideMark/>
          </w:tcPr>
          <w:p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:rsidTr="003F16BC">
        <w:trPr>
          <w:trHeight w:val="158"/>
        </w:trPr>
        <w:tc>
          <w:tcPr>
            <w:tcW w:w="5441" w:type="dxa"/>
            <w:gridSpan w:val="6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gridSpan w:val="4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FA0167">
        <w:trPr>
          <w:trHeight w:val="205"/>
        </w:trPr>
        <w:tc>
          <w:tcPr>
            <w:tcW w:w="5441" w:type="dxa"/>
            <w:gridSpan w:val="6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gridSpan w:val="4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  <w:tr w:rsidR="00B9161E" w:rsidRPr="002920ED" w:rsidTr="003F16BC">
        <w:trPr>
          <w:trHeight w:val="205"/>
        </w:trPr>
        <w:tc>
          <w:tcPr>
            <w:tcW w:w="5441" w:type="dxa"/>
            <w:gridSpan w:val="6"/>
            <w:vAlign w:val="center"/>
          </w:tcPr>
          <w:p w:rsidR="00B9161E" w:rsidRPr="002920ED" w:rsidRDefault="00B9161E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gridSpan w:val="4"/>
            <w:vAlign w:val="center"/>
          </w:tcPr>
          <w:p w:rsidR="00B9161E" w:rsidRPr="002920ED" w:rsidRDefault="00B9161E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B31946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1946" w:rsidRPr="003F16BC" w:rsidRDefault="00B31946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1946" w:rsidRPr="003F16BC" w:rsidRDefault="00B31946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1946" w:rsidRPr="003F16BC" w:rsidRDefault="00982B8B" w:rsidP="003F16BC">
            <w:pPr>
              <w:pStyle w:val="NoSpacing"/>
              <w:jc w:val="both"/>
            </w:pPr>
            <w:r w:rsidRPr="003F16BC">
              <w:t>Define artificial intelligence</w:t>
            </w:r>
            <w:r w:rsidR="00B31946" w:rsidRPr="003F16BC">
              <w:t>.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1946" w:rsidRPr="00F0780F" w:rsidRDefault="00B31946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1946" w:rsidRPr="00F0780F" w:rsidRDefault="00B31946" w:rsidP="003F16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1946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1946" w:rsidRPr="003F16BC" w:rsidRDefault="00B31946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1946" w:rsidRPr="003F16BC" w:rsidRDefault="00B31946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1946" w:rsidRPr="003F16BC" w:rsidRDefault="00B31946" w:rsidP="003F1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What are the types of</w:t>
            </w:r>
            <w:r w:rsidR="001C2F58" w:rsidRPr="003F16BC">
              <w:rPr>
                <w:rFonts w:ascii="Times New Roman" w:hAnsi="Times New Roman" w:cs="Times New Roman"/>
                <w:sz w:val="24"/>
                <w:szCs w:val="24"/>
              </w:rPr>
              <w:t xml:space="preserve"> neural network architectures</w:t>
            </w: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1946" w:rsidRPr="00F0780F" w:rsidRDefault="00B31946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1946" w:rsidRPr="00F0780F" w:rsidRDefault="00B31946" w:rsidP="003F16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1946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1946" w:rsidRPr="003F16BC" w:rsidRDefault="00B31946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1946" w:rsidRPr="003F16BC" w:rsidRDefault="00B31946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1946" w:rsidRPr="003F16BC" w:rsidRDefault="001A0403" w:rsidP="003F16BC">
            <w:pPr>
              <w:pStyle w:val="NoSpacing"/>
              <w:jc w:val="both"/>
            </w:pPr>
            <w:r w:rsidRPr="003F16BC">
              <w:t>Give various learning methods in ANN.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1946" w:rsidRPr="00F0780F" w:rsidRDefault="00B31946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965C98" w:rsidRPr="00F07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1946" w:rsidRPr="00F0780F" w:rsidRDefault="00B31946" w:rsidP="003F16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801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1A0403" w:rsidP="003F16BC">
            <w:pPr>
              <w:pStyle w:val="NoSpacing"/>
              <w:jc w:val="both"/>
            </w:pPr>
            <w:r w:rsidRPr="003F16BC">
              <w:t xml:space="preserve">Describe the </w:t>
            </w:r>
            <w:r w:rsidR="0091029E" w:rsidRPr="003F16BC">
              <w:t>process of</w:t>
            </w:r>
            <w:r w:rsidRPr="003F16BC">
              <w:t xml:space="preserve"> defuzzification.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801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77436E" w:rsidP="003F16BC">
            <w:pPr>
              <w:pStyle w:val="NoSpacing"/>
              <w:jc w:val="both"/>
            </w:pPr>
            <w:r w:rsidRPr="003F16BC">
              <w:t>Define crisp</w:t>
            </w:r>
            <w:r w:rsidR="003F2801" w:rsidRPr="003F16BC">
              <w:t xml:space="preserve"> set.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801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B672D4" w:rsidP="003F16BC">
            <w:pPr>
              <w:pStyle w:val="NoSpacing"/>
              <w:jc w:val="both"/>
            </w:pPr>
            <w:r w:rsidRPr="003F16BC">
              <w:t>List some fuzzy operations</w:t>
            </w:r>
            <w:r w:rsidR="003F2801" w:rsidRPr="003F16BC">
              <w:t>.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965C98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801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E5188D" w:rsidP="003F1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What do you mean by meta heuristic techniques</w:t>
            </w:r>
            <w:r w:rsidR="003F2801" w:rsidRPr="003F16B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801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E5188D" w:rsidP="003F1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What are the various selection methods in GA.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801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 xml:space="preserve">Illustrate the applications of </w:t>
            </w:r>
            <w:r w:rsidR="00AE3FE6" w:rsidRPr="003F16BC">
              <w:rPr>
                <w:rFonts w:ascii="Times New Roman" w:hAnsi="Times New Roman" w:cs="Times New Roman"/>
                <w:sz w:val="24"/>
                <w:szCs w:val="24"/>
              </w:rPr>
              <w:t>Neural Networks</w:t>
            </w: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 xml:space="preserve"> in electrical engineering.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801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1A0403" w:rsidP="003F1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 xml:space="preserve">What are the different AI techniques used to control speed of </w:t>
            </w:r>
            <w:r w:rsidR="00AE3FE6" w:rsidRPr="003F16BC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9161E" w:rsidRPr="003F16BC">
              <w:rPr>
                <w:rFonts w:ascii="Times New Roman" w:hAnsi="Times New Roman" w:cs="Times New Roman"/>
                <w:sz w:val="24"/>
                <w:szCs w:val="24"/>
              </w:rPr>
              <w:t>C motor</w:t>
            </w: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801" w:rsidRPr="00F0780F" w:rsidTr="003F1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6D5D73" w:rsidRPr="003F16B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3F16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</w:t>
            </w:r>
          </w:p>
        </w:tc>
      </w:tr>
      <w:tr w:rsidR="0077436E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436E" w:rsidRPr="003F16BC" w:rsidRDefault="0077436E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436E" w:rsidRPr="003F16BC" w:rsidRDefault="0077436E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436E" w:rsidRPr="003F16BC" w:rsidRDefault="0077436E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Explain the biological neuron with its architecture.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436E" w:rsidRPr="00F0780F" w:rsidRDefault="0077436E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436E" w:rsidRPr="00F0780F" w:rsidRDefault="0077436E" w:rsidP="003F16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7436E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436E" w:rsidRPr="003F16BC" w:rsidRDefault="0077436E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436E" w:rsidRPr="003F16BC" w:rsidRDefault="0077436E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436E" w:rsidRPr="003F16BC" w:rsidRDefault="00D60792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down the advantages and disadvantages of ANN.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436E" w:rsidRPr="00F0780F" w:rsidRDefault="0077436E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436E" w:rsidRPr="00F0780F" w:rsidRDefault="0077436E" w:rsidP="003F16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3F2801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1342E0" w:rsidP="003F16BC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3F16BC">
              <w:rPr>
                <w:b/>
                <w:bCs/>
              </w:rPr>
              <w:t>(OR)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D73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5D73" w:rsidRPr="003F16BC" w:rsidRDefault="006D5D73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5D73" w:rsidRPr="003F16BC" w:rsidRDefault="006D5D73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5D73" w:rsidRPr="003F16BC" w:rsidRDefault="006D5D73" w:rsidP="003F16BC">
            <w:pPr>
              <w:pStyle w:val="NoSpacing"/>
              <w:jc w:val="both"/>
            </w:pPr>
            <w:r w:rsidRPr="003F16BC">
              <w:t>What are the types of radial basis function networks? And explain them with neat sketches.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5D73" w:rsidRPr="00F0780F" w:rsidRDefault="006D5D73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5D73" w:rsidRPr="00F0780F" w:rsidRDefault="006D5D73" w:rsidP="003F16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6D5D73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5D73" w:rsidRPr="003F16BC" w:rsidRDefault="006D5D73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5D73" w:rsidRPr="003F16BC" w:rsidRDefault="006D5D73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5D73" w:rsidRPr="003F16BC" w:rsidRDefault="0077436E" w:rsidP="003F16BC">
            <w:pPr>
              <w:pStyle w:val="NoSpacing"/>
              <w:jc w:val="both"/>
            </w:pPr>
            <w:r w:rsidRPr="003F16BC">
              <w:rPr>
                <w:color w:val="000000"/>
              </w:rPr>
              <w:t>Explain reinforcement learning in detail.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5D73" w:rsidRPr="00F0780F" w:rsidRDefault="006D5D73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5D73" w:rsidRPr="00F0780F" w:rsidRDefault="006D5D73" w:rsidP="003F16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3F2801" w:rsidRPr="00F0780F" w:rsidTr="003F1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6D5D73" w:rsidRPr="003F16B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3F16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</w:t>
            </w:r>
          </w:p>
        </w:tc>
      </w:tr>
      <w:tr w:rsidR="00DA28D7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325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28D7" w:rsidRPr="003F16BC" w:rsidRDefault="00DA28D7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28D7" w:rsidRPr="003F16BC" w:rsidRDefault="00DA28D7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28D7" w:rsidRPr="003F16BC" w:rsidRDefault="00DA28D7" w:rsidP="003F16BC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3F16BC">
              <w:t xml:space="preserve">Explain various fuzzy </w:t>
            </w:r>
            <w:r w:rsidR="00B672D4" w:rsidRPr="003F16BC">
              <w:t>membership functions with their neat sketch</w:t>
            </w:r>
            <w:r w:rsidRPr="003F16B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28D7" w:rsidRPr="00F0780F" w:rsidRDefault="00DA28D7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28D7" w:rsidRPr="00F0780F" w:rsidRDefault="00DA28D7" w:rsidP="003F16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b/>
                <w:sz w:val="24"/>
                <w:szCs w:val="24"/>
              </w:rPr>
              <w:t>10M</w:t>
            </w:r>
          </w:p>
        </w:tc>
      </w:tr>
      <w:tr w:rsidR="003F2801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1342E0" w:rsidP="003F16BC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3F16BC">
              <w:rPr>
                <w:b/>
                <w:bCs/>
              </w:rPr>
              <w:t>(OR)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801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B672D4" w:rsidP="003F16BC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3F16BC">
              <w:t>List some advantages of fuzzy logic systems.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B672D4" w:rsidP="003F16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F2801" w:rsidRPr="00F0780F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3F2801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836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D60792" w:rsidP="003F1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With a neat sketch explain the working of Fuzzy interface system.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B672D4" w:rsidP="003F16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F2801" w:rsidRPr="00F0780F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3F2801" w:rsidRPr="00F0780F" w:rsidTr="003F1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FA5EAF" w:rsidRPr="003F16B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3F16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III</w:t>
            </w:r>
          </w:p>
        </w:tc>
      </w:tr>
      <w:tr w:rsidR="003F2801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02C04" w:rsidP="003F16BC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3F16BC">
              <w:rPr>
                <w:color w:val="000000"/>
              </w:rPr>
              <w:t>Give the flowchart of Genetic Algorithm and e</w:t>
            </w:r>
            <w:r w:rsidR="00D04300" w:rsidRPr="003F16BC">
              <w:rPr>
                <w:bCs/>
              </w:rPr>
              <w:t>xplain.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3F2801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F0780F" w:rsidP="003F1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16BC">
              <w:rPr>
                <w:rFonts w:ascii="Times New Roman" w:eastAsiaTheme="minorHAnsi" w:hAnsi="Times New Roman" w:cs="Times New Roman"/>
                <w:color w:val="222222"/>
                <w:sz w:val="24"/>
                <w:szCs w:val="24"/>
              </w:rPr>
              <w:t>Describe</w:t>
            </w:r>
            <w:r w:rsidR="00D04300" w:rsidRPr="003F16BC">
              <w:rPr>
                <w:rFonts w:ascii="Times New Roman" w:eastAsiaTheme="minorHAnsi" w:hAnsi="Times New Roman" w:cs="Times New Roman"/>
                <w:color w:val="222222"/>
                <w:sz w:val="24"/>
                <w:szCs w:val="24"/>
              </w:rPr>
              <w:t xml:space="preserve"> backtracking search optimization algorithm.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3F2801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1342E0" w:rsidP="003F16BC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3F16BC">
              <w:rPr>
                <w:b/>
                <w:bCs/>
              </w:rPr>
              <w:t>(OR)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00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562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300" w:rsidRPr="003F16BC" w:rsidRDefault="00D04300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300" w:rsidRPr="003F16BC" w:rsidRDefault="00D04300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300" w:rsidRPr="003F16BC" w:rsidRDefault="00D04300" w:rsidP="003F16BC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3F16BC">
              <w:rPr>
                <w:bCs/>
              </w:rPr>
              <w:t xml:space="preserve">Explain </w:t>
            </w:r>
            <w:r w:rsidR="00302C04" w:rsidRPr="003F16BC">
              <w:t>Particle swarm optimization</w:t>
            </w:r>
            <w:r w:rsidRPr="003F16BC">
              <w:rPr>
                <w:rFonts w:eastAsiaTheme="minorHAnsi"/>
                <w:color w:val="222222"/>
              </w:rPr>
              <w:t xml:space="preserve"> algorithm with its flowchart. Also give its merits and demerits.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300" w:rsidRPr="00F0780F" w:rsidRDefault="00D04300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300" w:rsidRPr="00F0780F" w:rsidRDefault="00D04300" w:rsidP="003F16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b/>
                <w:sz w:val="24"/>
                <w:szCs w:val="24"/>
              </w:rPr>
              <w:t>10M</w:t>
            </w:r>
          </w:p>
        </w:tc>
      </w:tr>
      <w:tr w:rsidR="003F2801" w:rsidRPr="00F0780F" w:rsidTr="003F1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FA5EAF" w:rsidRPr="003F16B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3F16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IV</w:t>
            </w:r>
          </w:p>
        </w:tc>
      </w:tr>
      <w:tr w:rsidR="009B7A9D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37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7A9D" w:rsidRPr="003F16BC" w:rsidRDefault="009B7A9D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7A9D" w:rsidRPr="003F16BC" w:rsidRDefault="009B7A9D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7A9D" w:rsidRPr="003F16BC" w:rsidRDefault="00C94C6C" w:rsidP="003F1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16B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Explain the </w:t>
            </w:r>
            <w:r w:rsidR="009C4B53" w:rsidRPr="003F16BC">
              <w:rPr>
                <w:rFonts w:ascii="Times New Roman" w:eastAsiaTheme="minorHAnsi" w:hAnsi="Times New Roman" w:cs="Times New Roman"/>
                <w:sz w:val="24"/>
                <w:szCs w:val="24"/>
              </w:rPr>
              <w:t>Meta Heuristic applications to Economic load dispatch in detail.</w:t>
            </w:r>
            <w:r w:rsidRPr="003F16B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7A9D" w:rsidRPr="00F0780F" w:rsidRDefault="009B7A9D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7A9D" w:rsidRPr="00F0780F" w:rsidRDefault="00C94C6C" w:rsidP="003F16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9B7A9D" w:rsidRPr="00F0780F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3F2801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3F16BC" w:rsidRDefault="001342E0" w:rsidP="003F16BC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3F16BC">
              <w:rPr>
                <w:b/>
                <w:bCs/>
              </w:rPr>
              <w:t>(OR)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801" w:rsidRPr="00F0780F" w:rsidRDefault="003F2801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C6C" w:rsidRPr="00F0780F" w:rsidTr="00FA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343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C6C" w:rsidRPr="003F16BC" w:rsidRDefault="00C94C6C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6B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C6C" w:rsidRPr="003F16BC" w:rsidRDefault="00C94C6C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C6C" w:rsidRPr="003F16BC" w:rsidRDefault="00C94C6C" w:rsidP="003F16BC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3F16BC">
              <w:rPr>
                <w:bCs/>
              </w:rPr>
              <w:t xml:space="preserve">Design </w:t>
            </w:r>
            <w:r w:rsidRPr="003F16BC">
              <w:rPr>
                <w:rFonts w:eastAsiaTheme="minorHAnsi"/>
              </w:rPr>
              <w:t>fuzzy logic c</w:t>
            </w:r>
            <w:r w:rsidR="009C4B53" w:rsidRPr="003F16BC">
              <w:rPr>
                <w:rFonts w:eastAsiaTheme="minorHAnsi"/>
              </w:rPr>
              <w:t>ontroller for speed control of A</w:t>
            </w:r>
            <w:r w:rsidRPr="003F16BC">
              <w:rPr>
                <w:rFonts w:eastAsiaTheme="minorHAnsi"/>
              </w:rPr>
              <w:t>C motor and explain.</w:t>
            </w:r>
            <w:r w:rsidRPr="003F16BC">
              <w:rPr>
                <w:bCs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C6C" w:rsidRPr="00F0780F" w:rsidRDefault="00C94C6C" w:rsidP="003F1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C6C" w:rsidRPr="00F0780F" w:rsidRDefault="00C94C6C" w:rsidP="003F16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80F">
              <w:rPr>
                <w:rFonts w:ascii="Times New Roman" w:hAnsi="Times New Roman" w:cs="Times New Roman"/>
                <w:b/>
                <w:sz w:val="24"/>
                <w:szCs w:val="24"/>
              </w:rPr>
              <w:t>10M</w:t>
            </w:r>
          </w:p>
        </w:tc>
      </w:tr>
    </w:tbl>
    <w:p w:rsidR="001A28F9" w:rsidRDefault="001A28F9" w:rsidP="001342E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083EFBB7" wp14:editId="734B3E78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28F9" w:rsidSect="001342E0">
      <w:pgSz w:w="11906" w:h="16838"/>
      <w:pgMar w:top="360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1CD" w:rsidRDefault="002241CD" w:rsidP="003F669B">
      <w:pPr>
        <w:spacing w:after="0" w:line="240" w:lineRule="auto"/>
      </w:pPr>
      <w:r>
        <w:separator/>
      </w:r>
    </w:p>
  </w:endnote>
  <w:endnote w:type="continuationSeparator" w:id="0">
    <w:p w:rsidR="002241CD" w:rsidRDefault="002241CD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1CD" w:rsidRDefault="002241CD" w:rsidP="003F669B">
      <w:pPr>
        <w:spacing w:after="0" w:line="240" w:lineRule="auto"/>
      </w:pPr>
      <w:r>
        <w:separator/>
      </w:r>
    </w:p>
  </w:footnote>
  <w:footnote w:type="continuationSeparator" w:id="0">
    <w:p w:rsidR="002241CD" w:rsidRDefault="002241CD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A2016"/>
    <w:rsid w:val="000C2847"/>
    <w:rsid w:val="000E335B"/>
    <w:rsid w:val="00102E9E"/>
    <w:rsid w:val="001131A9"/>
    <w:rsid w:val="001342E0"/>
    <w:rsid w:val="0015362B"/>
    <w:rsid w:val="00160B33"/>
    <w:rsid w:val="001747E1"/>
    <w:rsid w:val="001A0403"/>
    <w:rsid w:val="001A1DE1"/>
    <w:rsid w:val="001A28F9"/>
    <w:rsid w:val="001A2FD5"/>
    <w:rsid w:val="001B6083"/>
    <w:rsid w:val="001C2F58"/>
    <w:rsid w:val="001D5CB1"/>
    <w:rsid w:val="001D72A3"/>
    <w:rsid w:val="001E6AA6"/>
    <w:rsid w:val="002102FD"/>
    <w:rsid w:val="002103CF"/>
    <w:rsid w:val="002241CD"/>
    <w:rsid w:val="002330CA"/>
    <w:rsid w:val="00261E75"/>
    <w:rsid w:val="002E6F80"/>
    <w:rsid w:val="003007C6"/>
    <w:rsid w:val="00302C04"/>
    <w:rsid w:val="00327CCF"/>
    <w:rsid w:val="00331DCD"/>
    <w:rsid w:val="00334FDE"/>
    <w:rsid w:val="00372B74"/>
    <w:rsid w:val="003A67D5"/>
    <w:rsid w:val="003D102F"/>
    <w:rsid w:val="003D1DDF"/>
    <w:rsid w:val="003F16BC"/>
    <w:rsid w:val="003F2801"/>
    <w:rsid w:val="003F669B"/>
    <w:rsid w:val="004117BB"/>
    <w:rsid w:val="004464CA"/>
    <w:rsid w:val="00491F0E"/>
    <w:rsid w:val="004C0862"/>
    <w:rsid w:val="004F6B44"/>
    <w:rsid w:val="00514DAE"/>
    <w:rsid w:val="00533A07"/>
    <w:rsid w:val="00550F5F"/>
    <w:rsid w:val="00584AEC"/>
    <w:rsid w:val="005858F7"/>
    <w:rsid w:val="005A4A45"/>
    <w:rsid w:val="005A6A1E"/>
    <w:rsid w:val="005C1642"/>
    <w:rsid w:val="005D32FF"/>
    <w:rsid w:val="005D3A11"/>
    <w:rsid w:val="005D3C65"/>
    <w:rsid w:val="006169AA"/>
    <w:rsid w:val="00645D05"/>
    <w:rsid w:val="00665E76"/>
    <w:rsid w:val="006675C6"/>
    <w:rsid w:val="006852A3"/>
    <w:rsid w:val="00687977"/>
    <w:rsid w:val="006936BE"/>
    <w:rsid w:val="00695E82"/>
    <w:rsid w:val="006B6826"/>
    <w:rsid w:val="006C1301"/>
    <w:rsid w:val="006D0AC2"/>
    <w:rsid w:val="006D5D73"/>
    <w:rsid w:val="0070290A"/>
    <w:rsid w:val="00753924"/>
    <w:rsid w:val="007705F9"/>
    <w:rsid w:val="0077436E"/>
    <w:rsid w:val="007938E0"/>
    <w:rsid w:val="007B718A"/>
    <w:rsid w:val="007C218D"/>
    <w:rsid w:val="007D5393"/>
    <w:rsid w:val="007E25CE"/>
    <w:rsid w:val="00817A62"/>
    <w:rsid w:val="00825737"/>
    <w:rsid w:val="00834DB6"/>
    <w:rsid w:val="0091029E"/>
    <w:rsid w:val="00965C98"/>
    <w:rsid w:val="00972B68"/>
    <w:rsid w:val="00980963"/>
    <w:rsid w:val="00982B8B"/>
    <w:rsid w:val="009B0E2B"/>
    <w:rsid w:val="009B7A9D"/>
    <w:rsid w:val="009C4B53"/>
    <w:rsid w:val="00A4515E"/>
    <w:rsid w:val="00A503D8"/>
    <w:rsid w:val="00A815B8"/>
    <w:rsid w:val="00AE3FE6"/>
    <w:rsid w:val="00B26731"/>
    <w:rsid w:val="00B31946"/>
    <w:rsid w:val="00B31D28"/>
    <w:rsid w:val="00B33CF0"/>
    <w:rsid w:val="00B46EFD"/>
    <w:rsid w:val="00B672D4"/>
    <w:rsid w:val="00B9161E"/>
    <w:rsid w:val="00BB3522"/>
    <w:rsid w:val="00BC45FD"/>
    <w:rsid w:val="00BF1E5D"/>
    <w:rsid w:val="00C20507"/>
    <w:rsid w:val="00C666BA"/>
    <w:rsid w:val="00C94C6C"/>
    <w:rsid w:val="00CF068A"/>
    <w:rsid w:val="00D01AE0"/>
    <w:rsid w:val="00D04300"/>
    <w:rsid w:val="00D24C83"/>
    <w:rsid w:val="00D60792"/>
    <w:rsid w:val="00D96C6F"/>
    <w:rsid w:val="00DA28D7"/>
    <w:rsid w:val="00DE4CF7"/>
    <w:rsid w:val="00E02067"/>
    <w:rsid w:val="00E50CF0"/>
    <w:rsid w:val="00E5188D"/>
    <w:rsid w:val="00E56132"/>
    <w:rsid w:val="00EA5427"/>
    <w:rsid w:val="00EF40CF"/>
    <w:rsid w:val="00F024EA"/>
    <w:rsid w:val="00F0780F"/>
    <w:rsid w:val="00F10F24"/>
    <w:rsid w:val="00F2051E"/>
    <w:rsid w:val="00F20B60"/>
    <w:rsid w:val="00F37E6A"/>
    <w:rsid w:val="00FA0167"/>
    <w:rsid w:val="00FA5EAF"/>
    <w:rsid w:val="00FD5384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6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9</cp:revision>
  <dcterms:created xsi:type="dcterms:W3CDTF">2022-05-04T11:00:00Z</dcterms:created>
  <dcterms:modified xsi:type="dcterms:W3CDTF">2022-06-07T03:13:00Z</dcterms:modified>
</cp:coreProperties>
</file>