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94" w:rsidRDefault="0083150E" w:rsidP="000506D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</w:t>
      </w:r>
      <w:r w:rsidR="00415F59">
        <w:rPr>
          <w:rFonts w:ascii="Times New Roman" w:hAnsi="Times New Roman"/>
          <w:b/>
          <w:sz w:val="32"/>
          <w:szCs w:val="32"/>
        </w:rPr>
        <w:t xml:space="preserve">     </w:t>
      </w:r>
      <w:r>
        <w:rPr>
          <w:rFonts w:ascii="Times New Roman" w:hAnsi="Times New Roman"/>
          <w:b/>
          <w:sz w:val="32"/>
          <w:szCs w:val="32"/>
        </w:rPr>
        <w:t xml:space="preserve">   </w:t>
      </w:r>
    </w:p>
    <w:p w:rsidR="001F2E90" w:rsidRPr="00BD2166" w:rsidRDefault="007B0257" w:rsidP="00136994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BD2166">
        <w:rPr>
          <w:rFonts w:ascii="Times New Roman" w:hAnsi="Times New Roman"/>
          <w:b/>
          <w:sz w:val="32"/>
          <w:szCs w:val="32"/>
        </w:rPr>
        <w:t>18EE</w:t>
      </w:r>
      <w:r w:rsidR="003010B7">
        <w:rPr>
          <w:rFonts w:ascii="Times New Roman" w:hAnsi="Times New Roman"/>
          <w:b/>
          <w:sz w:val="32"/>
          <w:szCs w:val="32"/>
        </w:rPr>
        <w:t>D51</w:t>
      </w:r>
      <w:r w:rsidRPr="00BD2166">
        <w:rPr>
          <w:rFonts w:ascii="Times New Roman" w:hAnsi="Times New Roman"/>
          <w:b/>
          <w:sz w:val="32"/>
          <w:szCs w:val="32"/>
        </w:rPr>
        <w:t xml:space="preserve"> </w:t>
      </w:r>
    </w:p>
    <w:p w:rsidR="001F2E90" w:rsidRPr="00BD2166" w:rsidRDefault="00D1470C">
      <w:pPr>
        <w:spacing w:after="0" w:line="240" w:lineRule="auto"/>
        <w:rPr>
          <w:rFonts w:ascii="Times New Roman" w:hAnsi="Times New Roman"/>
          <w:b/>
          <w:sz w:val="28"/>
        </w:rPr>
      </w:pPr>
      <w:r w:rsidRPr="00BD216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D2166" w:rsidRPr="00BD216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90" w:rsidRPr="00BD2166" w:rsidRDefault="001F2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F2E90" w:rsidRPr="00BD2166" w:rsidRDefault="001F2E90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D2166" w:rsidRPr="00BD2166">
        <w:trPr>
          <w:trHeight w:val="360"/>
        </w:trPr>
        <w:tc>
          <w:tcPr>
            <w:tcW w:w="10740" w:type="dxa"/>
            <w:gridSpan w:val="4"/>
            <w:vAlign w:val="center"/>
          </w:tcPr>
          <w:p w:rsidR="001F2E90" w:rsidRDefault="003010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D1470C" w:rsidRPr="00BD2166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D1470C" w:rsidRPr="00BD2166">
              <w:rPr>
                <w:rFonts w:ascii="Times New Roman" w:hAnsi="Times New Roman"/>
                <w:b/>
              </w:rPr>
              <w:t>B.Tech</w:t>
            </w:r>
            <w:proofErr w:type="spellEnd"/>
            <w:r w:rsidR="00D1470C" w:rsidRPr="00BD2166">
              <w:rPr>
                <w:rFonts w:ascii="Times New Roman" w:hAnsi="Times New Roman"/>
                <w:b/>
              </w:rPr>
              <w:t xml:space="preserve"> (Regular) DEGREE EXAMINATION</w:t>
            </w:r>
          </w:p>
          <w:p w:rsidR="002A7E12" w:rsidRPr="00BD2166" w:rsidRDefault="002A7E12" w:rsidP="00B5398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BD2166" w:rsidRPr="00BD2166">
        <w:trPr>
          <w:trHeight w:val="360"/>
        </w:trPr>
        <w:tc>
          <w:tcPr>
            <w:tcW w:w="2943" w:type="dxa"/>
            <w:vAlign w:val="center"/>
          </w:tcPr>
          <w:p w:rsidR="001F2E90" w:rsidRPr="00BD2166" w:rsidRDefault="003010B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May , 2022</w:t>
            </w:r>
          </w:p>
        </w:tc>
        <w:tc>
          <w:tcPr>
            <w:tcW w:w="7797" w:type="dxa"/>
            <w:gridSpan w:val="3"/>
            <w:vAlign w:val="center"/>
          </w:tcPr>
          <w:p w:rsidR="001F2E90" w:rsidRPr="00BD2166" w:rsidRDefault="00D1470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D2166">
              <w:rPr>
                <w:rFonts w:ascii="Times New Roman" w:hAnsi="Times New Roman"/>
                <w:b/>
                <w:sz w:val="28"/>
              </w:rPr>
              <w:t>Electrical and Electronics  Engineering</w:t>
            </w:r>
          </w:p>
        </w:tc>
      </w:tr>
      <w:tr w:rsidR="00BD2166" w:rsidRPr="00BD2166">
        <w:trPr>
          <w:trHeight w:val="360"/>
        </w:trPr>
        <w:tc>
          <w:tcPr>
            <w:tcW w:w="2943" w:type="dxa"/>
            <w:vAlign w:val="center"/>
          </w:tcPr>
          <w:p w:rsidR="001F2E90" w:rsidRPr="00BD2166" w:rsidRDefault="003010B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</w:t>
            </w:r>
            <w:r w:rsidR="00AE1A2A">
              <w:rPr>
                <w:rFonts w:ascii="Times New Roman" w:hAnsi="Times New Roman"/>
                <w:b/>
                <w:sz w:val="26"/>
              </w:rPr>
              <w:t>hth</w:t>
            </w:r>
            <w:r w:rsidR="00D1470C" w:rsidRPr="00BD216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1F2E90" w:rsidRPr="00BD2166" w:rsidRDefault="003010B7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Energy Storage Systems</w:t>
            </w:r>
          </w:p>
        </w:tc>
      </w:tr>
      <w:tr w:rsidR="001F2E90">
        <w:trPr>
          <w:trHeight w:val="345"/>
        </w:trPr>
        <w:tc>
          <w:tcPr>
            <w:tcW w:w="4145" w:type="dxa"/>
            <w:gridSpan w:val="2"/>
          </w:tcPr>
          <w:p w:rsidR="001F2E90" w:rsidRDefault="00D147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</w:tcPr>
          <w:p w:rsidR="001F2E90" w:rsidRDefault="00D1470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>Maximum: 5</w:t>
            </w:r>
            <w:r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F2E90">
        <w:trPr>
          <w:trHeight w:val="158"/>
        </w:trPr>
        <w:tc>
          <w:tcPr>
            <w:tcW w:w="5441" w:type="dxa"/>
            <w:gridSpan w:val="3"/>
            <w:vAlign w:val="center"/>
          </w:tcPr>
          <w:p w:rsidR="00B13E70" w:rsidRDefault="00B13E70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D74D08" wp14:editId="08B2EC93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24765</wp:posOffset>
                      </wp:positionV>
                      <wp:extent cx="6758940" cy="0"/>
                      <wp:effectExtent l="0" t="0" r="22860" b="1905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.2pt;margin-top:1.95pt;width:532.2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7M2HwIAADw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" strokeweight="2pt"/>
                  </w:pict>
                </mc:Fallback>
              </mc:AlternateContent>
            </w:r>
          </w:p>
          <w:p w:rsidR="001F2E90" w:rsidRDefault="000B1AA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Question No.1 compulsorily</w:t>
            </w:r>
            <w:proofErr w:type="gramStart"/>
            <w:r>
              <w:rPr>
                <w:rFonts w:ascii="Times New Roman" w:hAnsi="Times New Roman"/>
                <w:i/>
                <w:color w:val="000000"/>
              </w:rPr>
              <w:t>.</w:t>
            </w:r>
            <w:r w:rsidR="00D1470C">
              <w:rPr>
                <w:rFonts w:ascii="Times New Roman" w:hAnsi="Times New Roman"/>
                <w:i/>
                <w:color w:val="000000"/>
              </w:rPr>
              <w:t>.</w:t>
            </w:r>
            <w:proofErr w:type="gramEnd"/>
            <w:r w:rsidR="00D1470C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5299" w:type="dxa"/>
            <w:vAlign w:val="center"/>
          </w:tcPr>
          <w:p w:rsidR="001F2E90" w:rsidRDefault="00D147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(1X10 = 10 Marks)</w:t>
            </w:r>
          </w:p>
        </w:tc>
      </w:tr>
      <w:tr w:rsidR="001F2E90">
        <w:trPr>
          <w:trHeight w:val="205"/>
        </w:trPr>
        <w:tc>
          <w:tcPr>
            <w:tcW w:w="5441" w:type="dxa"/>
            <w:gridSpan w:val="3"/>
            <w:vAlign w:val="center"/>
          </w:tcPr>
          <w:p w:rsidR="001F2E90" w:rsidRDefault="000B1AA0" w:rsidP="00EA436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</w:t>
            </w:r>
          </w:p>
        </w:tc>
        <w:tc>
          <w:tcPr>
            <w:tcW w:w="5299" w:type="dxa"/>
            <w:vAlign w:val="center"/>
          </w:tcPr>
          <w:p w:rsidR="001F2E90" w:rsidRDefault="00D1470C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1F2E90">
        <w:trPr>
          <w:trHeight w:val="205"/>
        </w:trPr>
        <w:tc>
          <w:tcPr>
            <w:tcW w:w="5441" w:type="dxa"/>
            <w:gridSpan w:val="3"/>
            <w:vAlign w:val="center"/>
          </w:tcPr>
          <w:p w:rsidR="001F2E90" w:rsidRDefault="001F2E90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  <w:p w:rsidR="001F2E90" w:rsidRDefault="001F2E90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1F2E90" w:rsidRDefault="001F2E90" w:rsidP="00B010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1F2E90" w:rsidRDefault="001F2E90">
      <w:pPr>
        <w:spacing w:after="0"/>
        <w:rPr>
          <w:vanish/>
          <w:color w:val="00000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"/>
        <w:gridCol w:w="416"/>
        <w:gridCol w:w="8260"/>
        <w:gridCol w:w="835"/>
        <w:gridCol w:w="550"/>
      </w:tblGrid>
      <w:tr w:rsidR="0095586B" w:rsidRPr="00BD2166" w:rsidTr="00E471AE">
        <w:tc>
          <w:tcPr>
            <w:tcW w:w="0" w:type="auto"/>
            <w:shd w:val="clear" w:color="auto" w:fill="auto"/>
          </w:tcPr>
          <w:p w:rsidR="0095586B" w:rsidRPr="00BD2166" w:rsidRDefault="0095586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D2166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5586B" w:rsidRPr="00BD2166" w:rsidRDefault="0095586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95586B" w:rsidRPr="00FB684F" w:rsidRDefault="008935E9" w:rsidP="00B010B6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types of energy storage</w:t>
            </w:r>
          </w:p>
        </w:tc>
        <w:tc>
          <w:tcPr>
            <w:tcW w:w="835" w:type="dxa"/>
            <w:shd w:val="clear" w:color="auto" w:fill="auto"/>
          </w:tcPr>
          <w:p w:rsidR="0095586B" w:rsidRPr="00BD2166" w:rsidRDefault="0095586B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5586B" w:rsidRPr="00BD2166" w:rsidRDefault="0095586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8935E9" w:rsidP="00B010B6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different thermal storage types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F9374B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B684F">
              <w:rPr>
                <w:rFonts w:ascii="Times New Roman" w:hAnsi="Times New Roman"/>
              </w:rPr>
              <w:t>Which type of energy storage system has maximum Life time?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8935E9" w:rsidP="00B010B6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Which parameters will govern battery performance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8935E9" w:rsidP="00B010B6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the different types of batteries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8935E9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advantage of Lithium battery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2B7A0D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B684F">
              <w:rPr>
                <w:rFonts w:ascii="Times New Roman" w:hAnsi="Times New Roman"/>
              </w:rPr>
              <w:t>What are the main characteristics of Hydrogen Storage?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037D4F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B684F">
              <w:rPr>
                <w:rFonts w:ascii="Times New Roman" w:hAnsi="Times New Roman"/>
              </w:rPr>
              <w:t>List any tow methods of Hydrogen Storage.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8935E9" w:rsidP="00B010B6">
            <w:pPr>
              <w:tabs>
                <w:tab w:val="left" w:pos="357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purpose of flywheel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j)</w:t>
            </w:r>
          </w:p>
        </w:tc>
        <w:tc>
          <w:tcPr>
            <w:tcW w:w="8260" w:type="dxa"/>
            <w:shd w:val="clear" w:color="auto" w:fill="auto"/>
          </w:tcPr>
          <w:p w:rsidR="00217AC6" w:rsidRPr="00FB684F" w:rsidRDefault="004F5BE1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the application of super capacitors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Default="00217AC6" w:rsidP="00B010B6">
            <w:pPr>
              <w:spacing w:after="0" w:line="240" w:lineRule="auto"/>
            </w:pPr>
          </w:p>
        </w:tc>
      </w:tr>
      <w:tr w:rsidR="00217AC6" w:rsidRPr="00BD2166" w:rsidTr="00E471AE">
        <w:tc>
          <w:tcPr>
            <w:tcW w:w="0" w:type="auto"/>
            <w:gridSpan w:val="5"/>
            <w:shd w:val="clear" w:color="auto" w:fill="auto"/>
          </w:tcPr>
          <w:p w:rsidR="00EC770F" w:rsidRDefault="00EC770F" w:rsidP="00B010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217AC6" w:rsidRPr="00B010B6" w:rsidRDefault="00B010B6" w:rsidP="00B010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010B6">
              <w:rPr>
                <w:rFonts w:ascii="Times New Roman" w:hAnsi="Times New Roman"/>
                <w:b/>
                <w:color w:val="000000" w:themeColor="text1"/>
              </w:rPr>
              <w:t>Unit-I</w:t>
            </w:r>
          </w:p>
        </w:tc>
      </w:tr>
      <w:tr w:rsidR="00217AC6" w:rsidRPr="00BD2166" w:rsidTr="00E471AE">
        <w:tc>
          <w:tcPr>
            <w:tcW w:w="0" w:type="auto"/>
            <w:vMerge w:val="restart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217AC6" w:rsidRPr="00F763D5" w:rsidRDefault="001431D7" w:rsidP="00B010B6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Explain types of Energy Storage Systems</w:t>
            </w:r>
            <w:r w:rsidR="00217AC6">
              <w:rPr>
                <w:rFonts w:ascii="Times New Roman" w:hAnsi="Times New Roman"/>
              </w:rPr>
              <w:t>.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217AC6" w:rsidRPr="00BD2166" w:rsidTr="00E471AE">
        <w:tc>
          <w:tcPr>
            <w:tcW w:w="0" w:type="auto"/>
            <w:vMerge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60" w:type="dxa"/>
            <w:shd w:val="clear" w:color="auto" w:fill="auto"/>
          </w:tcPr>
          <w:p w:rsidR="00217AC6" w:rsidRPr="00F763D5" w:rsidRDefault="006272FA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about pressurized water storage system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EA4368" w:rsidRPr="00BD2166" w:rsidTr="00E471AE">
        <w:tc>
          <w:tcPr>
            <w:tcW w:w="0" w:type="auto"/>
            <w:gridSpan w:val="5"/>
            <w:shd w:val="clear" w:color="auto" w:fill="auto"/>
          </w:tcPr>
          <w:p w:rsidR="00EA4368" w:rsidRDefault="00B010B6" w:rsidP="00B010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(OR</w:t>
            </w:r>
            <w:r w:rsidR="00EA436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217AC6" w:rsidRPr="00BD2166" w:rsidTr="00E471AE">
        <w:trPr>
          <w:trHeight w:val="340"/>
        </w:trPr>
        <w:tc>
          <w:tcPr>
            <w:tcW w:w="0" w:type="auto"/>
            <w:vMerge w:val="restart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217AC6" w:rsidRPr="00090D36" w:rsidRDefault="006272FA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various energy storage applications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81222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217AC6"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217AC6" w:rsidRPr="00BD2166" w:rsidTr="00E471AE">
        <w:trPr>
          <w:trHeight w:val="415"/>
        </w:trPr>
        <w:tc>
          <w:tcPr>
            <w:tcW w:w="0" w:type="auto"/>
            <w:vMerge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60" w:type="dxa"/>
            <w:shd w:val="clear" w:color="auto" w:fill="auto"/>
          </w:tcPr>
          <w:p w:rsidR="00217AC6" w:rsidRPr="00090D36" w:rsidRDefault="006272FA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modelling of thermal storage units 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81222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217A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B010B6" w:rsidRPr="00BD2166" w:rsidTr="00E471AE">
        <w:trPr>
          <w:trHeight w:val="246"/>
        </w:trPr>
        <w:tc>
          <w:tcPr>
            <w:tcW w:w="0" w:type="auto"/>
            <w:shd w:val="clear" w:color="auto" w:fill="auto"/>
          </w:tcPr>
          <w:p w:rsidR="00B010B6" w:rsidRPr="00BD216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010B6" w:rsidRPr="00BD216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0" w:type="dxa"/>
            <w:shd w:val="clear" w:color="auto" w:fill="auto"/>
          </w:tcPr>
          <w:p w:rsidR="00B010B6" w:rsidRPr="00B010B6" w:rsidRDefault="00B010B6" w:rsidP="00B010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      </w:t>
            </w:r>
            <w:r w:rsidRPr="00B010B6">
              <w:rPr>
                <w:rFonts w:ascii="Times New Roman" w:hAnsi="Times New Roman"/>
                <w:b/>
                <w:color w:val="000000" w:themeColor="text1"/>
              </w:rPr>
              <w:t>Unit-II</w:t>
            </w:r>
          </w:p>
        </w:tc>
        <w:tc>
          <w:tcPr>
            <w:tcW w:w="835" w:type="dxa"/>
            <w:shd w:val="clear" w:color="auto" w:fill="auto"/>
          </w:tcPr>
          <w:p w:rsidR="00B010B6" w:rsidRPr="00BD2166" w:rsidRDefault="00B010B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010B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217AC6" w:rsidRPr="00090D36" w:rsidRDefault="00D24639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fundamental concepts of batteries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60" w:type="dxa"/>
            <w:shd w:val="clear" w:color="auto" w:fill="auto"/>
          </w:tcPr>
          <w:p w:rsidR="00217AC6" w:rsidRPr="00090D36" w:rsidRDefault="0060048A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safety issues in Batteries?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EA4368" w:rsidRPr="00BD2166" w:rsidTr="00E471AE">
        <w:tc>
          <w:tcPr>
            <w:tcW w:w="0" w:type="auto"/>
            <w:gridSpan w:val="5"/>
            <w:shd w:val="clear" w:color="auto" w:fill="auto"/>
          </w:tcPr>
          <w:p w:rsidR="00EA4368" w:rsidRPr="00BD2166" w:rsidRDefault="00B010B6" w:rsidP="00B010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(OR</w:t>
            </w:r>
            <w:r w:rsidR="00EA4368" w:rsidRPr="002412C2">
              <w:rPr>
                <w:rFonts w:ascii="Times New Roman" w:eastAsia="Times New Roman" w:hAnsi="Times New Roman"/>
                <w:b/>
              </w:rPr>
              <w:t>)</w:t>
            </w:r>
          </w:p>
        </w:tc>
      </w:tr>
      <w:tr w:rsidR="00217AC6" w:rsidRPr="00BD2166" w:rsidTr="00E471AE">
        <w:trPr>
          <w:trHeight w:val="371"/>
        </w:trPr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217AC6" w:rsidRPr="00090D36" w:rsidRDefault="00D24639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="0081222B">
              <w:rPr>
                <w:rFonts w:ascii="Times New Roman" w:hAnsi="Times New Roman"/>
              </w:rPr>
              <w:t xml:space="preserve">the </w:t>
            </w:r>
            <w:r w:rsidR="0060048A">
              <w:rPr>
                <w:rFonts w:ascii="Times New Roman" w:hAnsi="Times New Roman"/>
              </w:rPr>
              <w:t>different types of</w:t>
            </w:r>
            <w:r w:rsidR="0081222B">
              <w:rPr>
                <w:rFonts w:ascii="Times New Roman" w:hAnsi="Times New Roman"/>
              </w:rPr>
              <w:t xml:space="preserve"> </w:t>
            </w:r>
            <w:r w:rsidR="0060048A">
              <w:rPr>
                <w:rFonts w:ascii="Times New Roman" w:hAnsi="Times New Roman"/>
              </w:rPr>
              <w:t>Batteries.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60" w:type="dxa"/>
            <w:shd w:val="clear" w:color="auto" w:fill="auto"/>
          </w:tcPr>
          <w:p w:rsidR="00217AC6" w:rsidRPr="00090D36" w:rsidRDefault="00D24639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any one of the modern batteries with example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  <w:r w:rsidR="00A109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B010B6" w:rsidRPr="00BD2166" w:rsidTr="00E471AE">
        <w:tc>
          <w:tcPr>
            <w:tcW w:w="0" w:type="auto"/>
            <w:shd w:val="clear" w:color="auto" w:fill="auto"/>
          </w:tcPr>
          <w:p w:rsidR="00B010B6" w:rsidRPr="00BD216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010B6" w:rsidRPr="00BD216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0" w:type="dxa"/>
            <w:shd w:val="clear" w:color="auto" w:fill="auto"/>
          </w:tcPr>
          <w:p w:rsidR="00EC770F" w:rsidRDefault="00EC770F" w:rsidP="00B010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010B6" w:rsidRDefault="00B010B6" w:rsidP="00B010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010B6">
              <w:rPr>
                <w:rFonts w:ascii="Times New Roman" w:hAnsi="Times New Roman"/>
                <w:b/>
                <w:color w:val="000000" w:themeColor="text1"/>
              </w:rPr>
              <w:t>Unit-II</w:t>
            </w:r>
            <w:r>
              <w:rPr>
                <w:rFonts w:ascii="Times New Roman" w:hAnsi="Times New Roman"/>
                <w:b/>
                <w:color w:val="000000" w:themeColor="text1"/>
              </w:rPr>
              <w:t>I</w:t>
            </w:r>
          </w:p>
        </w:tc>
        <w:tc>
          <w:tcPr>
            <w:tcW w:w="835" w:type="dxa"/>
            <w:shd w:val="clear" w:color="auto" w:fill="auto"/>
          </w:tcPr>
          <w:p w:rsidR="00B010B6" w:rsidRPr="00BD2166" w:rsidRDefault="00B010B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010B6" w:rsidRPr="00BD216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17AC6" w:rsidRPr="00BD2166" w:rsidTr="00E471AE">
        <w:trPr>
          <w:trHeight w:val="349"/>
        </w:trPr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217AC6" w:rsidRPr="00E26EEA" w:rsidRDefault="00D24639" w:rsidP="00B010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liquid </w:t>
            </w:r>
            <w:r w:rsidR="0081222B">
              <w:rPr>
                <w:rFonts w:ascii="Times New Roman" w:eastAsia="SimSun" w:hAnsi="Times New Roman"/>
                <w:lang w:bidi="te-IN"/>
              </w:rPr>
              <w:t>Hydrogen storage.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60" w:type="dxa"/>
            <w:shd w:val="clear" w:color="auto" w:fill="auto"/>
          </w:tcPr>
          <w:p w:rsidR="00217AC6" w:rsidRPr="00E26EEA" w:rsidRDefault="00D24639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81222B">
              <w:rPr>
                <w:rFonts w:ascii="Times New Roman" w:hAnsi="Times New Roman"/>
              </w:rPr>
              <w:t>xplain the principle of operation of chemical storage method.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EA4368" w:rsidRPr="00BD2166" w:rsidTr="00E471AE">
        <w:tc>
          <w:tcPr>
            <w:tcW w:w="0" w:type="auto"/>
            <w:gridSpan w:val="5"/>
            <w:shd w:val="clear" w:color="auto" w:fill="auto"/>
          </w:tcPr>
          <w:p w:rsidR="00EA4368" w:rsidRPr="00BD2166" w:rsidRDefault="00B010B6" w:rsidP="00B010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(OR</w:t>
            </w:r>
            <w:r w:rsidR="00EA4368" w:rsidRPr="002412C2">
              <w:rPr>
                <w:rFonts w:ascii="Times New Roman" w:hAnsi="Times New Roman"/>
                <w:b/>
              </w:rPr>
              <w:t>)</w:t>
            </w:r>
          </w:p>
        </w:tc>
      </w:tr>
      <w:tr w:rsidR="0081222B" w:rsidRPr="00BD2166" w:rsidTr="00E471AE">
        <w:tc>
          <w:tcPr>
            <w:tcW w:w="0" w:type="auto"/>
            <w:shd w:val="clear" w:color="auto" w:fill="auto"/>
          </w:tcPr>
          <w:p w:rsidR="0081222B" w:rsidRPr="00BD2166" w:rsidRDefault="0081222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81222B" w:rsidRPr="00BD2166" w:rsidRDefault="0081222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81222B" w:rsidRPr="00BD2166" w:rsidRDefault="00D24639" w:rsidP="00B010B6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lang w:val="en-IN"/>
              </w:rPr>
            </w:pPr>
            <w:r>
              <w:t>Describe the biogas storage process</w:t>
            </w:r>
            <w:r>
              <w:rPr>
                <w:rFonts w:eastAsia="SimSun"/>
                <w:lang w:bidi="te-IN"/>
              </w:rPr>
              <w:t>.</w:t>
            </w:r>
          </w:p>
        </w:tc>
        <w:tc>
          <w:tcPr>
            <w:tcW w:w="835" w:type="dxa"/>
            <w:shd w:val="clear" w:color="auto" w:fill="auto"/>
          </w:tcPr>
          <w:p w:rsidR="0081222B" w:rsidRPr="00BD2166" w:rsidRDefault="0081222B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  <w:r w:rsidR="00702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1222B" w:rsidRPr="00BD2166" w:rsidRDefault="0081222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81222B" w:rsidRPr="00BD2166" w:rsidTr="00E471AE">
        <w:tc>
          <w:tcPr>
            <w:tcW w:w="0" w:type="auto"/>
            <w:shd w:val="clear" w:color="auto" w:fill="auto"/>
          </w:tcPr>
          <w:p w:rsidR="0081222B" w:rsidRPr="00BD2166" w:rsidRDefault="0081222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1222B" w:rsidRPr="00BD2166" w:rsidRDefault="0081222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b) </w:t>
            </w:r>
          </w:p>
        </w:tc>
        <w:tc>
          <w:tcPr>
            <w:tcW w:w="8260" w:type="dxa"/>
            <w:shd w:val="clear" w:color="auto" w:fill="auto"/>
          </w:tcPr>
          <w:p w:rsidR="00D24639" w:rsidRDefault="00D24639" w:rsidP="00B010B6">
            <w:pPr>
              <w:pStyle w:val="NormalWeb"/>
              <w:spacing w:before="0" w:beforeAutospacing="0" w:after="0" w:afterAutospacing="0"/>
              <w:jc w:val="both"/>
            </w:pPr>
            <w:r>
              <w:t>Write about the safety procedure of hydrogen and biogas storage</w:t>
            </w:r>
            <w:r w:rsidR="00B010B6">
              <w:t>.</w:t>
            </w:r>
          </w:p>
        </w:tc>
        <w:tc>
          <w:tcPr>
            <w:tcW w:w="835" w:type="dxa"/>
            <w:shd w:val="clear" w:color="auto" w:fill="auto"/>
          </w:tcPr>
          <w:p w:rsidR="0081222B" w:rsidRPr="00BD2166" w:rsidRDefault="0039039D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  <w:r w:rsidR="00702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1222B" w:rsidRPr="00BD2166" w:rsidRDefault="0081222B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B010B6" w:rsidRPr="00BD2166" w:rsidTr="00E471AE">
        <w:tc>
          <w:tcPr>
            <w:tcW w:w="0" w:type="auto"/>
            <w:shd w:val="clear" w:color="auto" w:fill="auto"/>
          </w:tcPr>
          <w:p w:rsidR="00B010B6" w:rsidRPr="00BD216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010B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0" w:type="dxa"/>
            <w:shd w:val="clear" w:color="auto" w:fill="auto"/>
          </w:tcPr>
          <w:p w:rsidR="00EC770F" w:rsidRDefault="00EC770F" w:rsidP="00B010B6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</w:p>
          <w:p w:rsidR="00B010B6" w:rsidRDefault="00B010B6" w:rsidP="00B010B6">
            <w:pPr>
              <w:pStyle w:val="NormalWeb"/>
              <w:spacing w:before="0" w:beforeAutospacing="0" w:after="0" w:afterAutospacing="0"/>
              <w:jc w:val="center"/>
            </w:pPr>
            <w:r w:rsidRPr="00B010B6">
              <w:rPr>
                <w:b/>
                <w:color w:val="000000" w:themeColor="text1"/>
              </w:rPr>
              <w:t>Unit-I</w:t>
            </w:r>
            <w:r>
              <w:rPr>
                <w:b/>
                <w:color w:val="000000" w:themeColor="text1"/>
              </w:rPr>
              <w:t>V</w:t>
            </w:r>
          </w:p>
        </w:tc>
        <w:tc>
          <w:tcPr>
            <w:tcW w:w="835" w:type="dxa"/>
            <w:shd w:val="clear" w:color="auto" w:fill="auto"/>
          </w:tcPr>
          <w:p w:rsidR="00B010B6" w:rsidRPr="00BD2166" w:rsidRDefault="00B010B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010B6" w:rsidRPr="00BD2166" w:rsidRDefault="00B010B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4368" w:rsidRPr="00BD2166" w:rsidTr="00E471AE">
        <w:tc>
          <w:tcPr>
            <w:tcW w:w="0" w:type="auto"/>
            <w:shd w:val="clear" w:color="auto" w:fill="auto"/>
          </w:tcPr>
          <w:p w:rsidR="00EA4368" w:rsidRPr="00BD2166" w:rsidRDefault="00EA4368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EA4368" w:rsidRPr="00BD2166" w:rsidRDefault="00EA4368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EA4368" w:rsidRPr="00090D36" w:rsidRDefault="00D21536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</w:t>
            </w:r>
            <w:r w:rsidR="0049390E">
              <w:rPr>
                <w:rFonts w:ascii="Times New Roman" w:hAnsi="Times New Roman"/>
              </w:rPr>
              <w:t>scribe about flywheel mechanism of energy storage</w:t>
            </w:r>
          </w:p>
        </w:tc>
        <w:tc>
          <w:tcPr>
            <w:tcW w:w="835" w:type="dxa"/>
            <w:shd w:val="clear" w:color="auto" w:fill="auto"/>
          </w:tcPr>
          <w:p w:rsidR="00EA4368" w:rsidRPr="00BD2166" w:rsidRDefault="00EA4368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  <w:r w:rsidR="00702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EA4368" w:rsidRPr="00BD2166" w:rsidRDefault="00EA4368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EA4368" w:rsidRPr="00BD2166" w:rsidTr="00E471AE">
        <w:tc>
          <w:tcPr>
            <w:tcW w:w="0" w:type="auto"/>
            <w:shd w:val="clear" w:color="auto" w:fill="auto"/>
          </w:tcPr>
          <w:p w:rsidR="00EA4368" w:rsidRPr="00BD2166" w:rsidRDefault="00EA4368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A4368" w:rsidRPr="00BD2166" w:rsidRDefault="00EA4368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60" w:type="dxa"/>
            <w:shd w:val="clear" w:color="auto" w:fill="auto"/>
          </w:tcPr>
          <w:p w:rsidR="00EA4368" w:rsidRPr="00090D36" w:rsidRDefault="00D21536" w:rsidP="00B010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applications for various types of Super Capacitors Storage Mechanisms.</w:t>
            </w:r>
          </w:p>
        </w:tc>
        <w:tc>
          <w:tcPr>
            <w:tcW w:w="835" w:type="dxa"/>
            <w:shd w:val="clear" w:color="auto" w:fill="auto"/>
          </w:tcPr>
          <w:p w:rsidR="00EA4368" w:rsidRPr="00BD2166" w:rsidRDefault="00EA4368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  <w:r w:rsidR="00702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EA4368" w:rsidRPr="00BD2166" w:rsidRDefault="00EA4368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EA4368" w:rsidRPr="00BD2166" w:rsidTr="00E471AE">
        <w:tc>
          <w:tcPr>
            <w:tcW w:w="0" w:type="auto"/>
            <w:gridSpan w:val="5"/>
            <w:shd w:val="clear" w:color="auto" w:fill="auto"/>
          </w:tcPr>
          <w:p w:rsidR="00EA4368" w:rsidRPr="00BD2166" w:rsidRDefault="00B010B6" w:rsidP="00B010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(OR</w:t>
            </w:r>
            <w:r w:rsidR="00EA4368" w:rsidRPr="002412C2">
              <w:rPr>
                <w:rFonts w:ascii="Times New Roman" w:hAnsi="Times New Roman"/>
                <w:b/>
              </w:rPr>
              <w:t>)</w:t>
            </w: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60" w:type="dxa"/>
            <w:shd w:val="clear" w:color="auto" w:fill="auto"/>
          </w:tcPr>
          <w:p w:rsidR="00217AC6" w:rsidRPr="00090D36" w:rsidRDefault="0049390E" w:rsidP="00B010B6">
            <w:pPr>
              <w:tabs>
                <w:tab w:val="left" w:pos="147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about super capacitor energy storage technology</w:t>
            </w: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  <w:r w:rsidR="00702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  <w:tr w:rsidR="00217AC6" w:rsidRPr="00BD2166" w:rsidTr="00E471AE"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60" w:type="dxa"/>
            <w:shd w:val="clear" w:color="auto" w:fill="auto"/>
          </w:tcPr>
          <w:p w:rsidR="00217AC6" w:rsidRDefault="00D21536" w:rsidP="00B010B6">
            <w:pPr>
              <w:spacing w:after="0" w:line="240" w:lineRule="auto"/>
              <w:contextualSpacing/>
              <w:rPr>
                <w:rFonts w:ascii="Times New Roman" w:eastAsia="SimSun" w:hAnsi="Times New Roman"/>
                <w:lang w:bidi="te-IN"/>
              </w:rPr>
            </w:pPr>
            <w:r>
              <w:rPr>
                <w:rFonts w:ascii="Times New Roman" w:hAnsi="Times New Roman"/>
              </w:rPr>
              <w:t xml:space="preserve">Write the applications of </w:t>
            </w:r>
            <w:r>
              <w:rPr>
                <w:rFonts w:ascii="Times New Roman" w:eastAsia="SimSun" w:hAnsi="Times New Roman"/>
                <w:lang w:bidi="te-IN"/>
              </w:rPr>
              <w:t>Hybrid Storage Systems.</w:t>
            </w:r>
          </w:p>
          <w:p w:rsidR="000378D7" w:rsidRPr="00090D36" w:rsidRDefault="000378D7" w:rsidP="00B010B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35" w:type="dxa"/>
            <w:shd w:val="clear" w:color="auto" w:fill="auto"/>
          </w:tcPr>
          <w:p w:rsidR="00217AC6" w:rsidRPr="00BD2166" w:rsidRDefault="00217AC6" w:rsidP="00B010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  <w:r w:rsidR="00702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7AC6" w:rsidRPr="00BD2166" w:rsidRDefault="00217AC6" w:rsidP="00B01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21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5M</w:t>
            </w:r>
          </w:p>
        </w:tc>
      </w:tr>
    </w:tbl>
    <w:p w:rsidR="007B6E86" w:rsidRPr="00BD2166" w:rsidRDefault="00D1470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D2166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E90" w:rsidRPr="00BD2166" w:rsidRDefault="001F2E9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F2E90" w:rsidRPr="00BD2166" w:rsidRDefault="001F2E9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1F2E90" w:rsidRPr="00BD2166" w:rsidSect="006D34FC">
      <w:pgSz w:w="11909" w:h="16834" w:code="9"/>
      <w:pgMar w:top="284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B2F" w:rsidRDefault="00764B2F">
      <w:pPr>
        <w:spacing w:line="240" w:lineRule="auto"/>
      </w:pPr>
      <w:r>
        <w:separator/>
      </w:r>
    </w:p>
  </w:endnote>
  <w:endnote w:type="continuationSeparator" w:id="0">
    <w:p w:rsidR="00764B2F" w:rsidRDefault="00764B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B2F" w:rsidRDefault="00764B2F">
      <w:pPr>
        <w:spacing w:after="0" w:line="240" w:lineRule="auto"/>
      </w:pPr>
      <w:r>
        <w:separator/>
      </w:r>
    </w:p>
  </w:footnote>
  <w:footnote w:type="continuationSeparator" w:id="0">
    <w:p w:rsidR="00764B2F" w:rsidRDefault="00764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cryptProviderType="rsaFull" w:cryptAlgorithmClass="hash" w:cryptAlgorithmType="typeAny" w:cryptAlgorithmSid="4" w:cryptSpinCount="100000" w:hash="ISz7gQ0c9ltngGVlpqYNq0UIQSk=" w:salt="xBjv2T76ZjbY/SktEyim4Q=="/>
  <w:zoom w:percent="100"/>
  <w:proofState w:spelling="clean" w:grammar="clean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378D7"/>
    <w:rsid w:val="00037D4F"/>
    <w:rsid w:val="000506D5"/>
    <w:rsid w:val="00055BC7"/>
    <w:rsid w:val="00061C75"/>
    <w:rsid w:val="000735E4"/>
    <w:rsid w:val="00085F3E"/>
    <w:rsid w:val="00091C80"/>
    <w:rsid w:val="000A7721"/>
    <w:rsid w:val="000B1AA0"/>
    <w:rsid w:val="000B687C"/>
    <w:rsid w:val="000C6ACC"/>
    <w:rsid w:val="000D1F34"/>
    <w:rsid w:val="000E4C8D"/>
    <w:rsid w:val="000F4122"/>
    <w:rsid w:val="00106DAA"/>
    <w:rsid w:val="00120A9D"/>
    <w:rsid w:val="00133E67"/>
    <w:rsid w:val="00136994"/>
    <w:rsid w:val="00140315"/>
    <w:rsid w:val="001431D7"/>
    <w:rsid w:val="00146B1E"/>
    <w:rsid w:val="00156EA0"/>
    <w:rsid w:val="00162E39"/>
    <w:rsid w:val="00166A13"/>
    <w:rsid w:val="0018044D"/>
    <w:rsid w:val="00182688"/>
    <w:rsid w:val="001B2C49"/>
    <w:rsid w:val="001B6AC0"/>
    <w:rsid w:val="001C5093"/>
    <w:rsid w:val="001D77D0"/>
    <w:rsid w:val="001E0718"/>
    <w:rsid w:val="001F2E90"/>
    <w:rsid w:val="001F4F6B"/>
    <w:rsid w:val="001F5B74"/>
    <w:rsid w:val="00217AC6"/>
    <w:rsid w:val="00230BED"/>
    <w:rsid w:val="00242895"/>
    <w:rsid w:val="002444FD"/>
    <w:rsid w:val="00251640"/>
    <w:rsid w:val="00263B1D"/>
    <w:rsid w:val="00267ADA"/>
    <w:rsid w:val="00267C8B"/>
    <w:rsid w:val="00272A29"/>
    <w:rsid w:val="00276FBE"/>
    <w:rsid w:val="002806F3"/>
    <w:rsid w:val="0028213F"/>
    <w:rsid w:val="00282452"/>
    <w:rsid w:val="00290698"/>
    <w:rsid w:val="002920ED"/>
    <w:rsid w:val="002A7E12"/>
    <w:rsid w:val="002B15CA"/>
    <w:rsid w:val="002B7A0D"/>
    <w:rsid w:val="002D1D2A"/>
    <w:rsid w:val="002D6CC2"/>
    <w:rsid w:val="002E0838"/>
    <w:rsid w:val="002E16F9"/>
    <w:rsid w:val="002F6E6A"/>
    <w:rsid w:val="003010B7"/>
    <w:rsid w:val="00311CEB"/>
    <w:rsid w:val="003145BB"/>
    <w:rsid w:val="003206A4"/>
    <w:rsid w:val="0033148C"/>
    <w:rsid w:val="003404BC"/>
    <w:rsid w:val="00357414"/>
    <w:rsid w:val="00375F6E"/>
    <w:rsid w:val="0038021E"/>
    <w:rsid w:val="0039039D"/>
    <w:rsid w:val="003A04DD"/>
    <w:rsid w:val="003A38F9"/>
    <w:rsid w:val="003C3441"/>
    <w:rsid w:val="003E10EA"/>
    <w:rsid w:val="003E78F1"/>
    <w:rsid w:val="0040095A"/>
    <w:rsid w:val="00411B9D"/>
    <w:rsid w:val="00414ECB"/>
    <w:rsid w:val="00415F59"/>
    <w:rsid w:val="00416CFE"/>
    <w:rsid w:val="00426A6F"/>
    <w:rsid w:val="004273C7"/>
    <w:rsid w:val="00427900"/>
    <w:rsid w:val="00440390"/>
    <w:rsid w:val="00454CA3"/>
    <w:rsid w:val="00471D81"/>
    <w:rsid w:val="004720E4"/>
    <w:rsid w:val="00476DF2"/>
    <w:rsid w:val="00493097"/>
    <w:rsid w:val="0049390E"/>
    <w:rsid w:val="004A0D1A"/>
    <w:rsid w:val="004E1936"/>
    <w:rsid w:val="004E6894"/>
    <w:rsid w:val="004F5BE1"/>
    <w:rsid w:val="0050029F"/>
    <w:rsid w:val="0050561D"/>
    <w:rsid w:val="005062B3"/>
    <w:rsid w:val="005148C8"/>
    <w:rsid w:val="0052281D"/>
    <w:rsid w:val="00524A70"/>
    <w:rsid w:val="00551A58"/>
    <w:rsid w:val="0056665D"/>
    <w:rsid w:val="005A1EB1"/>
    <w:rsid w:val="005A4534"/>
    <w:rsid w:val="005B2EE9"/>
    <w:rsid w:val="005B3C9A"/>
    <w:rsid w:val="005B5E00"/>
    <w:rsid w:val="005C03C7"/>
    <w:rsid w:val="005C61A7"/>
    <w:rsid w:val="005D7618"/>
    <w:rsid w:val="005F34F7"/>
    <w:rsid w:val="0060048A"/>
    <w:rsid w:val="00602A32"/>
    <w:rsid w:val="00602C49"/>
    <w:rsid w:val="0061412B"/>
    <w:rsid w:val="0061686C"/>
    <w:rsid w:val="00622AF5"/>
    <w:rsid w:val="006272FA"/>
    <w:rsid w:val="00627754"/>
    <w:rsid w:val="006302A1"/>
    <w:rsid w:val="0064663B"/>
    <w:rsid w:val="00646EDA"/>
    <w:rsid w:val="0065102E"/>
    <w:rsid w:val="0065128C"/>
    <w:rsid w:val="00652182"/>
    <w:rsid w:val="006565C0"/>
    <w:rsid w:val="00660153"/>
    <w:rsid w:val="006744F5"/>
    <w:rsid w:val="0068103D"/>
    <w:rsid w:val="00695B4E"/>
    <w:rsid w:val="006B1313"/>
    <w:rsid w:val="006D34FC"/>
    <w:rsid w:val="006E3085"/>
    <w:rsid w:val="006E5E11"/>
    <w:rsid w:val="006E6941"/>
    <w:rsid w:val="006F3A72"/>
    <w:rsid w:val="006F3B42"/>
    <w:rsid w:val="00702244"/>
    <w:rsid w:val="00703FC1"/>
    <w:rsid w:val="00723BD6"/>
    <w:rsid w:val="0074144C"/>
    <w:rsid w:val="00742189"/>
    <w:rsid w:val="007558A3"/>
    <w:rsid w:val="00755C8C"/>
    <w:rsid w:val="00764B2F"/>
    <w:rsid w:val="0077157E"/>
    <w:rsid w:val="00790E8B"/>
    <w:rsid w:val="0079491B"/>
    <w:rsid w:val="007B0257"/>
    <w:rsid w:val="007B071F"/>
    <w:rsid w:val="007B6E86"/>
    <w:rsid w:val="007C1442"/>
    <w:rsid w:val="007F5FE8"/>
    <w:rsid w:val="00800D2C"/>
    <w:rsid w:val="00810282"/>
    <w:rsid w:val="0081222B"/>
    <w:rsid w:val="0083150E"/>
    <w:rsid w:val="0083265E"/>
    <w:rsid w:val="00835677"/>
    <w:rsid w:val="00853363"/>
    <w:rsid w:val="00854D72"/>
    <w:rsid w:val="00884ED2"/>
    <w:rsid w:val="008911FF"/>
    <w:rsid w:val="008935E9"/>
    <w:rsid w:val="008A3D1E"/>
    <w:rsid w:val="008A4A20"/>
    <w:rsid w:val="008E1885"/>
    <w:rsid w:val="008E2666"/>
    <w:rsid w:val="00905186"/>
    <w:rsid w:val="009178F6"/>
    <w:rsid w:val="00927906"/>
    <w:rsid w:val="00930639"/>
    <w:rsid w:val="009413D0"/>
    <w:rsid w:val="00953189"/>
    <w:rsid w:val="0095586B"/>
    <w:rsid w:val="009570D4"/>
    <w:rsid w:val="00957876"/>
    <w:rsid w:val="00957AA9"/>
    <w:rsid w:val="00963761"/>
    <w:rsid w:val="00992213"/>
    <w:rsid w:val="00993F11"/>
    <w:rsid w:val="009944F4"/>
    <w:rsid w:val="0099772B"/>
    <w:rsid w:val="009A0575"/>
    <w:rsid w:val="009C6AA0"/>
    <w:rsid w:val="00A03952"/>
    <w:rsid w:val="00A05C5F"/>
    <w:rsid w:val="00A109DE"/>
    <w:rsid w:val="00A63F64"/>
    <w:rsid w:val="00A6739D"/>
    <w:rsid w:val="00A772D1"/>
    <w:rsid w:val="00A805E9"/>
    <w:rsid w:val="00A825BC"/>
    <w:rsid w:val="00A846B8"/>
    <w:rsid w:val="00A92094"/>
    <w:rsid w:val="00AA1AC9"/>
    <w:rsid w:val="00AB4E82"/>
    <w:rsid w:val="00AB51E3"/>
    <w:rsid w:val="00AC2C73"/>
    <w:rsid w:val="00AC510C"/>
    <w:rsid w:val="00AD23B0"/>
    <w:rsid w:val="00AD7449"/>
    <w:rsid w:val="00AE0DB5"/>
    <w:rsid w:val="00AE1A2A"/>
    <w:rsid w:val="00AE2EC3"/>
    <w:rsid w:val="00B010B6"/>
    <w:rsid w:val="00B13E70"/>
    <w:rsid w:val="00B162A3"/>
    <w:rsid w:val="00B2486F"/>
    <w:rsid w:val="00B36138"/>
    <w:rsid w:val="00B51625"/>
    <w:rsid w:val="00B53983"/>
    <w:rsid w:val="00B656C0"/>
    <w:rsid w:val="00B76310"/>
    <w:rsid w:val="00B84FA5"/>
    <w:rsid w:val="00BB6839"/>
    <w:rsid w:val="00BC5F4D"/>
    <w:rsid w:val="00BD2166"/>
    <w:rsid w:val="00BD71B9"/>
    <w:rsid w:val="00BE3F49"/>
    <w:rsid w:val="00C06AD0"/>
    <w:rsid w:val="00C156BE"/>
    <w:rsid w:val="00C21258"/>
    <w:rsid w:val="00C22E75"/>
    <w:rsid w:val="00C471BC"/>
    <w:rsid w:val="00C57C70"/>
    <w:rsid w:val="00C96630"/>
    <w:rsid w:val="00C97A24"/>
    <w:rsid w:val="00CB202F"/>
    <w:rsid w:val="00CB4DBC"/>
    <w:rsid w:val="00CC5495"/>
    <w:rsid w:val="00CC5854"/>
    <w:rsid w:val="00CD2A1C"/>
    <w:rsid w:val="00CF5101"/>
    <w:rsid w:val="00CF570F"/>
    <w:rsid w:val="00D0008E"/>
    <w:rsid w:val="00D000E2"/>
    <w:rsid w:val="00D074FA"/>
    <w:rsid w:val="00D14492"/>
    <w:rsid w:val="00D1470C"/>
    <w:rsid w:val="00D21536"/>
    <w:rsid w:val="00D24639"/>
    <w:rsid w:val="00D264AC"/>
    <w:rsid w:val="00D37962"/>
    <w:rsid w:val="00D514F6"/>
    <w:rsid w:val="00D60AA2"/>
    <w:rsid w:val="00D8726F"/>
    <w:rsid w:val="00D9649C"/>
    <w:rsid w:val="00DA493A"/>
    <w:rsid w:val="00DD04D8"/>
    <w:rsid w:val="00DD5AD0"/>
    <w:rsid w:val="00DD77A7"/>
    <w:rsid w:val="00DF3FF4"/>
    <w:rsid w:val="00E02E14"/>
    <w:rsid w:val="00E04FCC"/>
    <w:rsid w:val="00E127F3"/>
    <w:rsid w:val="00E17D46"/>
    <w:rsid w:val="00E2426F"/>
    <w:rsid w:val="00E244F1"/>
    <w:rsid w:val="00E26EEA"/>
    <w:rsid w:val="00E3569C"/>
    <w:rsid w:val="00E408D1"/>
    <w:rsid w:val="00E40E29"/>
    <w:rsid w:val="00E471AE"/>
    <w:rsid w:val="00E51B28"/>
    <w:rsid w:val="00E562E1"/>
    <w:rsid w:val="00E63F97"/>
    <w:rsid w:val="00E66253"/>
    <w:rsid w:val="00E97426"/>
    <w:rsid w:val="00EA3A43"/>
    <w:rsid w:val="00EA4368"/>
    <w:rsid w:val="00EB53A7"/>
    <w:rsid w:val="00EC770F"/>
    <w:rsid w:val="00EC7A05"/>
    <w:rsid w:val="00ED3CD0"/>
    <w:rsid w:val="00EE1E0F"/>
    <w:rsid w:val="00EF7147"/>
    <w:rsid w:val="00F06734"/>
    <w:rsid w:val="00F17F9C"/>
    <w:rsid w:val="00F20DF7"/>
    <w:rsid w:val="00F23482"/>
    <w:rsid w:val="00F26EC5"/>
    <w:rsid w:val="00F376AE"/>
    <w:rsid w:val="00F62FA6"/>
    <w:rsid w:val="00F81897"/>
    <w:rsid w:val="00F82AC5"/>
    <w:rsid w:val="00F85A66"/>
    <w:rsid w:val="00F92294"/>
    <w:rsid w:val="00F9374B"/>
    <w:rsid w:val="00FA6227"/>
    <w:rsid w:val="00FB4973"/>
    <w:rsid w:val="00FB684F"/>
    <w:rsid w:val="00FC0295"/>
    <w:rsid w:val="00FE5EE5"/>
    <w:rsid w:val="03586815"/>
    <w:rsid w:val="06CE49DA"/>
    <w:rsid w:val="083B4168"/>
    <w:rsid w:val="1079501E"/>
    <w:rsid w:val="1C6F0630"/>
    <w:rsid w:val="20B06806"/>
    <w:rsid w:val="20E06327"/>
    <w:rsid w:val="23EB78C8"/>
    <w:rsid w:val="25F43E3C"/>
    <w:rsid w:val="26F64A2C"/>
    <w:rsid w:val="27F70FC2"/>
    <w:rsid w:val="2F797E22"/>
    <w:rsid w:val="355257CF"/>
    <w:rsid w:val="35B24827"/>
    <w:rsid w:val="49B03555"/>
    <w:rsid w:val="513B391D"/>
    <w:rsid w:val="61812616"/>
    <w:rsid w:val="61B15489"/>
    <w:rsid w:val="666A01D6"/>
    <w:rsid w:val="66754203"/>
    <w:rsid w:val="686643F0"/>
    <w:rsid w:val="7D3E2B46"/>
    <w:rsid w:val="7F323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uiPriority="3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A29"/>
    <w:pPr>
      <w:spacing w:after="160" w:line="259" w:lineRule="auto"/>
    </w:pPr>
    <w:rPr>
      <w:rFonts w:ascii="Calibri" w:eastAsia="Calibri" w:hAnsi="Calibr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A29"/>
    <w:pPr>
      <w:spacing w:after="0" w:line="240" w:lineRule="auto"/>
    </w:pPr>
    <w:rPr>
      <w:rFonts w:ascii="Segoe UI" w:hAnsi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qFormat/>
    <w:rsid w:val="00272A29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272A29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72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qFormat/>
    <w:rsid w:val="00272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2A29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272A29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272A29"/>
  </w:style>
  <w:style w:type="character" w:styleId="PlaceholderText">
    <w:name w:val="Placeholder Text"/>
    <w:uiPriority w:val="99"/>
    <w:semiHidden/>
    <w:rsid w:val="00272A29"/>
    <w:rPr>
      <w:color w:val="808080"/>
    </w:rPr>
  </w:style>
  <w:style w:type="character" w:customStyle="1" w:styleId="BalloonTextChar">
    <w:name w:val="Balloon Text Char"/>
    <w:link w:val="BalloonText"/>
    <w:uiPriority w:val="99"/>
    <w:semiHidden/>
    <w:qFormat/>
    <w:rsid w:val="00272A29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272A29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rsid w:val="00272A29"/>
    <w:rPr>
      <w:rFonts w:ascii="Times New Roman" w:hAnsi="Times New Roman"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uiPriority="3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A29"/>
    <w:pPr>
      <w:spacing w:after="160" w:line="259" w:lineRule="auto"/>
    </w:pPr>
    <w:rPr>
      <w:rFonts w:ascii="Calibri" w:eastAsia="Calibri" w:hAnsi="Calibr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A29"/>
    <w:pPr>
      <w:spacing w:after="0" w:line="240" w:lineRule="auto"/>
    </w:pPr>
    <w:rPr>
      <w:rFonts w:ascii="Segoe UI" w:hAnsi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qFormat/>
    <w:rsid w:val="00272A29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272A29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72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qFormat/>
    <w:rsid w:val="00272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2A29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272A29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272A29"/>
  </w:style>
  <w:style w:type="character" w:styleId="PlaceholderText">
    <w:name w:val="Placeholder Text"/>
    <w:uiPriority w:val="99"/>
    <w:semiHidden/>
    <w:rsid w:val="00272A29"/>
    <w:rPr>
      <w:color w:val="808080"/>
    </w:rPr>
  </w:style>
  <w:style w:type="character" w:customStyle="1" w:styleId="BalloonTextChar">
    <w:name w:val="Balloon Text Char"/>
    <w:link w:val="BalloonText"/>
    <w:uiPriority w:val="99"/>
    <w:semiHidden/>
    <w:qFormat/>
    <w:rsid w:val="00272A29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272A29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rsid w:val="00272A29"/>
    <w:rPr>
      <w:rFonts w:ascii="Times New Roman" w:hAnsi="Times New Roman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C688BE-7081-4AB0-AAE3-CF68F6E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1840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17</cp:revision>
  <cp:lastPrinted>2022-05-07T13:18:00Z</cp:lastPrinted>
  <dcterms:created xsi:type="dcterms:W3CDTF">2022-05-03T07:22:00Z</dcterms:created>
  <dcterms:modified xsi:type="dcterms:W3CDTF">2022-05-07T13:18:00Z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1033-11.2.0.9967</vt:lpwstr>
  </property>
</Properties>
</file>