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683F5E" w:rsidRPr="00920ED8" w14:paraId="7F85ADE6" w14:textId="77777777" w:rsidTr="004F1DD4">
        <w:trPr>
          <w:trHeight w:val="360"/>
        </w:trPr>
        <w:tc>
          <w:tcPr>
            <w:tcW w:w="11034" w:type="dxa"/>
            <w:vAlign w:val="center"/>
          </w:tcPr>
          <w:p w14:paraId="41F13864" w14:textId="77777777" w:rsidR="006D1D63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  </w:t>
            </w:r>
          </w:p>
          <w:p w14:paraId="5E0D271F" w14:textId="77777777" w:rsidR="00DA7C56" w:rsidRPr="00DE07C6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</w:t>
            </w:r>
            <w:r w:rsidR="003757EC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20EI20</w:t>
            </w:r>
            <w:r w:rsidR="00C63820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5</w:t>
            </w:r>
          </w:p>
          <w:p w14:paraId="39A2C573" w14:textId="77777777"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14:paraId="6177BBBE" w14:textId="77777777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7DA9EA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EC4761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7B381F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24B59B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57EBEE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02BD2A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1FB47A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5B52FB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8B5CE6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14:paraId="496A6035" w14:textId="77777777"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14:paraId="572AF21C" w14:textId="77777777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14:paraId="10F9B895" w14:textId="262B6CC8" w:rsidR="00DA7C56" w:rsidRPr="00DA7C56" w:rsidRDefault="00DE07C6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I/IV </w:t>
                  </w:r>
                  <w:proofErr w:type="spellStart"/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B.Tech</w:t>
                  </w:r>
                  <w:proofErr w:type="spellEnd"/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932C93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Regular/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Supplementary) DEGREE EXAMINATION</w:t>
                  </w:r>
                </w:p>
              </w:tc>
            </w:tr>
            <w:tr w:rsidR="00DA7C56" w:rsidRPr="00DA7C56" w14:paraId="481713B6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25970F0A" w14:textId="3E6790D1" w:rsidR="00DA7C56" w:rsidRPr="00DE07C6" w:rsidRDefault="00433A04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September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2F28B791" w14:textId="77777777" w:rsidR="00DA7C56" w:rsidRPr="00DE07C6" w:rsidRDefault="00AE6EF1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Electronics and </w:t>
                  </w:r>
                  <w:r w:rsidR="003757EC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Instrumentation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Engineering</w:t>
                  </w:r>
                </w:p>
              </w:tc>
            </w:tr>
            <w:tr w:rsidR="00DA7C56" w:rsidRPr="00DA7C56" w14:paraId="753D3488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385C0562" w14:textId="77777777" w:rsidR="00DA7C56" w:rsidRPr="00DE07C6" w:rsidRDefault="00AF074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Second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3D475964" w14:textId="2C553ABF" w:rsidR="00DA7C56" w:rsidRPr="00932C93" w:rsidRDefault="00932C93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32"/>
                      <w:szCs w:val="32"/>
                      <w:lang w:val="en-US" w:eastAsia="en-IN" w:bidi="te-IN"/>
                    </w:rPr>
                  </w:pPr>
                  <w:r w:rsidRPr="00932C93">
                    <w:rPr>
                      <w:rFonts w:ascii="Times New Roman" w:hAnsi="Times New Roman"/>
                      <w:b/>
                      <w:sz w:val="32"/>
                      <w:szCs w:val="32"/>
                      <w:lang w:eastAsia="en-IN" w:bidi="te-IN"/>
                    </w:rPr>
                    <w:t>Basic Electrical Engineering</w:t>
                  </w:r>
                </w:p>
              </w:tc>
            </w:tr>
            <w:tr w:rsidR="00DA7C56" w:rsidRPr="00DA7C56" w14:paraId="1ECFB4A9" w14:textId="77777777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14:paraId="48153221" w14:textId="5B5038DC" w:rsidR="00DA7C56" w:rsidRPr="00DA7C56" w:rsidRDefault="000A063B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217239FD" wp14:editId="09A35DC0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0" b="0"/>
                            <wp:wrapNone/>
                            <wp:docPr id="5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      <w:pict>
                          <v:shapetype w14:anchorId="2A4C8900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GvQ1xPdAAAACgEAAA8AAABkcnMvZG93bnJl&#10;di54bWxMj8FOwzAMhu9IvENkJG5bUqCwlaYTmoQ0IXFg6wN4jWkrGqdqsi17ezJxYEfbn35/f7mK&#10;dhBHmnzvWEM2VyCIG2d6bjXUu/fZAoQPyAYHx6ThTB5W1e1NiYVxJ/6i4za0IoWwL1BDF8JYSOmb&#10;jiz6uRuJ0+3bTRZDGqdWmglPKdwO8kGpZ2mx5/Shw5HWHTU/24PV8FIvmzruss16ExzJ/APPnxG1&#10;vr+Lb68gAsXwD8NFP6lDlZz27sDGi0HDLMvzhGp4VKnTBVBPiyWI/d9GVqW8rlD9Ag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GvQ1xPdAAAACgEAAA8AAAAAAAAAAAAAAAAAEwQAAGRy&#10;cy9kb3ducmV2LnhtbFBLBQYAAAAABAAEAPMAAAA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14:paraId="7030E50A" w14:textId="77777777"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14:paraId="21526CF8" w14:textId="77777777"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14:paraId="722B3B0F" w14:textId="77777777"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14:paraId="6AA1C413" w14:textId="77777777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14:paraId="592F4498" w14:textId="77777777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14:paraId="466D4FB5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6A97B608" w14:textId="77777777"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14:paraId="0EC35F4A" w14:textId="77777777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14:paraId="05676672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6AD1D41D" w14:textId="77777777" w:rsidR="00DA7C56" w:rsidRPr="00DA7C56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14:paraId="782B4C02" w14:textId="77777777"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14:paraId="300FD66C" w14:textId="77777777"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14:paraId="5AEBFABF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DE07C6" w14:paraId="50A17E57" w14:textId="77777777" w:rsidTr="008A40DD">
        <w:tc>
          <w:tcPr>
            <w:tcW w:w="413" w:type="dxa"/>
            <w:shd w:val="clear" w:color="auto" w:fill="auto"/>
          </w:tcPr>
          <w:p w14:paraId="29FF562B" w14:textId="77777777" w:rsidR="00985109" w:rsidRPr="00DE07C6" w:rsidRDefault="00985109" w:rsidP="00DE07C6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DE07C6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43996EDC" w14:textId="77777777" w:rsidR="00985109" w:rsidRPr="00DE07C6" w:rsidRDefault="00985109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84"/>
            </w:tblGrid>
            <w:tr w:rsidR="00B557A4" w:rsidRPr="00B557A4" w14:paraId="3542C156" w14:textId="77777777">
              <w:trPr>
                <w:trHeight w:val="109"/>
              </w:trPr>
              <w:tc>
                <w:tcPr>
                  <w:tcW w:w="3684" w:type="dxa"/>
                </w:tcPr>
                <w:p w14:paraId="703ED372" w14:textId="77777777" w:rsidR="00B557A4" w:rsidRPr="00B557A4" w:rsidRDefault="00004199" w:rsidP="00E755D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7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 xml:space="preserve">State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>thevenin’s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 xml:space="preserve"> theorem.</w:t>
                  </w:r>
                </w:p>
              </w:tc>
            </w:tr>
          </w:tbl>
          <w:p w14:paraId="5CFFE312" w14:textId="77777777" w:rsidR="00985109" w:rsidRPr="00DE07C6" w:rsidRDefault="00985109" w:rsidP="00DE07C6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5FB719C8" w14:textId="77777777" w:rsidR="00985109" w:rsidRPr="00DE07C6" w:rsidRDefault="004D2860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E64EB3F" w14:textId="179C791B" w:rsidR="00985109" w:rsidRPr="00DE07C6" w:rsidRDefault="00985109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6B3721FA" w14:textId="77777777" w:rsidTr="008A40DD">
        <w:tc>
          <w:tcPr>
            <w:tcW w:w="413" w:type="dxa"/>
            <w:shd w:val="clear" w:color="auto" w:fill="auto"/>
          </w:tcPr>
          <w:p w14:paraId="5E78C11F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995A338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CA376D4" w14:textId="04933BC4" w:rsidR="00E83A3A" w:rsidRPr="00DE07C6" w:rsidRDefault="00D71848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voltage and current.</w:t>
            </w:r>
          </w:p>
        </w:tc>
        <w:tc>
          <w:tcPr>
            <w:tcW w:w="810" w:type="dxa"/>
            <w:vAlign w:val="center"/>
          </w:tcPr>
          <w:p w14:paraId="06129AE8" w14:textId="77777777" w:rsidR="00E83A3A" w:rsidRPr="00DE07C6" w:rsidRDefault="00E83A3A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2CD5B60" w14:textId="68DECDC2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764EBE52" w14:textId="77777777" w:rsidTr="008A40DD">
        <w:tc>
          <w:tcPr>
            <w:tcW w:w="413" w:type="dxa"/>
            <w:shd w:val="clear" w:color="auto" w:fill="auto"/>
          </w:tcPr>
          <w:p w14:paraId="3D1F6530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879B588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70360D1A" w14:textId="77777777" w:rsidR="00E83A3A" w:rsidRPr="00DE07C6" w:rsidRDefault="00E83A3A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KCL.</w:t>
            </w:r>
          </w:p>
        </w:tc>
        <w:tc>
          <w:tcPr>
            <w:tcW w:w="810" w:type="dxa"/>
            <w:vAlign w:val="center"/>
          </w:tcPr>
          <w:p w14:paraId="64A19175" w14:textId="77777777" w:rsidR="00E83A3A" w:rsidRPr="00DE07C6" w:rsidRDefault="00E83A3A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5562ED1" w14:textId="46887A38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69170291" w14:textId="77777777" w:rsidTr="008A40DD">
        <w:tc>
          <w:tcPr>
            <w:tcW w:w="413" w:type="dxa"/>
            <w:shd w:val="clear" w:color="auto" w:fill="auto"/>
          </w:tcPr>
          <w:p w14:paraId="45E84B0C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B93DD8D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72A77463" w14:textId="77777777" w:rsidR="00E83A3A" w:rsidRPr="00DE07C6" w:rsidRDefault="00E83A3A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voltage current relationships in capacitor.</w:t>
            </w:r>
          </w:p>
        </w:tc>
        <w:tc>
          <w:tcPr>
            <w:tcW w:w="810" w:type="dxa"/>
            <w:vAlign w:val="center"/>
          </w:tcPr>
          <w:p w14:paraId="1D28F812" w14:textId="77777777" w:rsidR="00E83A3A" w:rsidRPr="00DE07C6" w:rsidRDefault="00E83A3A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7C198FD" w14:textId="7CC5A203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26BDEC0E" w14:textId="77777777" w:rsidTr="008A40DD">
        <w:tc>
          <w:tcPr>
            <w:tcW w:w="413" w:type="dxa"/>
            <w:shd w:val="clear" w:color="auto" w:fill="auto"/>
          </w:tcPr>
          <w:p w14:paraId="32CA5AA8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8049AAD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03AEA8CE" w14:textId="77777777" w:rsidR="00E83A3A" w:rsidRPr="00DE07C6" w:rsidRDefault="00E83A3A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power triangle.</w:t>
            </w:r>
          </w:p>
        </w:tc>
        <w:tc>
          <w:tcPr>
            <w:tcW w:w="810" w:type="dxa"/>
            <w:vAlign w:val="center"/>
          </w:tcPr>
          <w:p w14:paraId="5E8EA506" w14:textId="77777777" w:rsidR="00E83A3A" w:rsidRPr="00DE07C6" w:rsidRDefault="00E83A3A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15DCE3E" w14:textId="44E54DF7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29A1ADE7" w14:textId="77777777" w:rsidTr="008A40DD">
        <w:tc>
          <w:tcPr>
            <w:tcW w:w="413" w:type="dxa"/>
            <w:shd w:val="clear" w:color="auto" w:fill="auto"/>
          </w:tcPr>
          <w:p w14:paraId="5F158C28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8AEC7C7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4432F0B0" w14:textId="05161AFA" w:rsidR="00E83A3A" w:rsidRPr="00DE07C6" w:rsidRDefault="00D71848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RMS value.</w:t>
            </w:r>
          </w:p>
        </w:tc>
        <w:tc>
          <w:tcPr>
            <w:tcW w:w="810" w:type="dxa"/>
            <w:vAlign w:val="center"/>
          </w:tcPr>
          <w:p w14:paraId="71487025" w14:textId="77777777" w:rsidR="00E83A3A" w:rsidRPr="00DE07C6" w:rsidRDefault="00E83A3A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3031DFA" w14:textId="2BECE6C1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29D385D4" w14:textId="77777777" w:rsidTr="008A40DD">
        <w:tc>
          <w:tcPr>
            <w:tcW w:w="413" w:type="dxa"/>
            <w:shd w:val="clear" w:color="auto" w:fill="auto"/>
          </w:tcPr>
          <w:p w14:paraId="3A994598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50FBE6C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680905C8" w14:textId="77777777" w:rsidR="00E83A3A" w:rsidRPr="00DE07C6" w:rsidRDefault="00E83A3A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relation between line and phase currents &amp; line and phase voltages in a three phase star connected systems?</w:t>
            </w:r>
          </w:p>
        </w:tc>
        <w:tc>
          <w:tcPr>
            <w:tcW w:w="810" w:type="dxa"/>
            <w:vAlign w:val="center"/>
          </w:tcPr>
          <w:p w14:paraId="3D2FAD9C" w14:textId="77777777" w:rsidR="00E83A3A" w:rsidRPr="00DE07C6" w:rsidRDefault="00E83A3A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9241F59" w14:textId="3A5D54C7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2C17EE01" w14:textId="77777777" w:rsidTr="008A40DD">
        <w:tc>
          <w:tcPr>
            <w:tcW w:w="413" w:type="dxa"/>
            <w:shd w:val="clear" w:color="auto" w:fill="auto"/>
          </w:tcPr>
          <w:p w14:paraId="32C1F075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5327532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0BC6DDF4" w14:textId="5BBFCBE5" w:rsidR="00E83A3A" w:rsidRPr="00DE07C6" w:rsidRDefault="00E83A3A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Write </w:t>
            </w:r>
            <w:r w:rsidR="009744D8">
              <w:rPr>
                <w:sz w:val="22"/>
                <w:szCs w:val="22"/>
              </w:rPr>
              <w:t>short notes</w:t>
            </w:r>
            <w:r>
              <w:rPr>
                <w:sz w:val="22"/>
                <w:szCs w:val="22"/>
              </w:rPr>
              <w:t xml:space="preserve"> on </w:t>
            </w:r>
            <w:proofErr w:type="spellStart"/>
            <w:r>
              <w:rPr>
                <w:sz w:val="22"/>
                <w:szCs w:val="22"/>
              </w:rPr>
              <w:t>phasor</w:t>
            </w:r>
            <w:proofErr w:type="spellEnd"/>
            <w:r>
              <w:rPr>
                <w:sz w:val="22"/>
                <w:szCs w:val="22"/>
              </w:rPr>
              <w:t xml:space="preserve"> representation.</w:t>
            </w:r>
          </w:p>
        </w:tc>
        <w:tc>
          <w:tcPr>
            <w:tcW w:w="810" w:type="dxa"/>
            <w:vAlign w:val="center"/>
          </w:tcPr>
          <w:p w14:paraId="673D847F" w14:textId="77777777" w:rsidR="00E83A3A" w:rsidRPr="00DE07C6" w:rsidRDefault="00E83A3A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E10F871" w14:textId="298A27E4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0A84998B" w14:textId="77777777" w:rsidTr="008A40DD">
        <w:tc>
          <w:tcPr>
            <w:tcW w:w="413" w:type="dxa"/>
            <w:shd w:val="clear" w:color="auto" w:fill="auto"/>
          </w:tcPr>
          <w:p w14:paraId="2D1265DF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5DAD6C2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276D938A" w14:textId="75A03CC2" w:rsidR="00E83A3A" w:rsidRPr="00DE07C6" w:rsidRDefault="009744D8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Write the principle of single phase transformer.</w:t>
            </w:r>
          </w:p>
        </w:tc>
        <w:tc>
          <w:tcPr>
            <w:tcW w:w="810" w:type="dxa"/>
            <w:vAlign w:val="center"/>
          </w:tcPr>
          <w:p w14:paraId="31C1DE6A" w14:textId="77777777" w:rsidR="00E83A3A" w:rsidRPr="00DE07C6" w:rsidRDefault="003757EC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57E54B5" w14:textId="34292840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0E02C5C8" w14:textId="77777777" w:rsidTr="008A40DD">
        <w:tc>
          <w:tcPr>
            <w:tcW w:w="413" w:type="dxa"/>
            <w:shd w:val="clear" w:color="auto" w:fill="auto"/>
          </w:tcPr>
          <w:p w14:paraId="1C0331A8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194AA6F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7F5B4B32" w14:textId="77777777" w:rsidR="00E83A3A" w:rsidRPr="00DE07C6" w:rsidRDefault="00E83A3A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are the different types of single phase induction </w:t>
            </w:r>
            <w:proofErr w:type="gramStart"/>
            <w:r>
              <w:rPr>
                <w:sz w:val="22"/>
                <w:szCs w:val="22"/>
              </w:rPr>
              <w:t>motors.</w:t>
            </w:r>
            <w:proofErr w:type="gramEnd"/>
          </w:p>
        </w:tc>
        <w:tc>
          <w:tcPr>
            <w:tcW w:w="810" w:type="dxa"/>
            <w:vAlign w:val="center"/>
          </w:tcPr>
          <w:p w14:paraId="6C60CC6D" w14:textId="77777777" w:rsidR="00E83A3A" w:rsidRPr="00DE07C6" w:rsidRDefault="003757EC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88F56D3" w14:textId="29F9F199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0A5C5A10" w14:textId="77777777" w:rsidTr="008A40DD">
        <w:tc>
          <w:tcPr>
            <w:tcW w:w="413" w:type="dxa"/>
            <w:shd w:val="clear" w:color="auto" w:fill="auto"/>
          </w:tcPr>
          <w:p w14:paraId="1B6A3711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4CF3D7F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49" w:type="dxa"/>
            <w:shd w:val="clear" w:color="auto" w:fill="auto"/>
          </w:tcPr>
          <w:p w14:paraId="2D77256D" w14:textId="77777777" w:rsidR="00E83A3A" w:rsidRPr="00DE07C6" w:rsidRDefault="00E83A3A" w:rsidP="00E83A3A">
            <w:pPr>
              <w:pStyle w:val="NoSpacing"/>
              <w:rPr>
                <w:sz w:val="22"/>
                <w:szCs w:val="22"/>
              </w:rPr>
            </w:pPr>
            <w:r>
              <w:t>Define regulation of a transformer</w:t>
            </w:r>
          </w:p>
        </w:tc>
        <w:tc>
          <w:tcPr>
            <w:tcW w:w="810" w:type="dxa"/>
            <w:vAlign w:val="center"/>
          </w:tcPr>
          <w:p w14:paraId="4EE39CD7" w14:textId="77777777" w:rsidR="00E83A3A" w:rsidRPr="00DE07C6" w:rsidRDefault="003757EC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D04C092" w14:textId="74B645F5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A3A" w:rsidRPr="00DE07C6" w14:paraId="6018F46F" w14:textId="77777777" w:rsidTr="008A40DD">
        <w:tc>
          <w:tcPr>
            <w:tcW w:w="413" w:type="dxa"/>
            <w:shd w:val="clear" w:color="auto" w:fill="auto"/>
          </w:tcPr>
          <w:p w14:paraId="13F7D40F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58EF86D" w14:textId="77777777" w:rsidR="00E83A3A" w:rsidRPr="00DE07C6" w:rsidRDefault="00E83A3A" w:rsidP="00E83A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49" w:type="dxa"/>
            <w:shd w:val="clear" w:color="auto" w:fill="auto"/>
          </w:tcPr>
          <w:p w14:paraId="78DD312E" w14:textId="77777777" w:rsidR="00E83A3A" w:rsidRPr="00DE07C6" w:rsidRDefault="00E83A3A" w:rsidP="00E83A3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meant by earthing?</w:t>
            </w:r>
          </w:p>
        </w:tc>
        <w:tc>
          <w:tcPr>
            <w:tcW w:w="810" w:type="dxa"/>
            <w:vAlign w:val="center"/>
          </w:tcPr>
          <w:p w14:paraId="58B4ABC5" w14:textId="77777777" w:rsidR="00E83A3A" w:rsidRPr="00DE07C6" w:rsidRDefault="003757EC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62E7A5C" w14:textId="0FA6BDDF" w:rsidR="00E83A3A" w:rsidRPr="00DE07C6" w:rsidRDefault="00E83A3A" w:rsidP="00E83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7EC" w:rsidRPr="00DE07C6" w14:paraId="5B742A17" w14:textId="77777777" w:rsidTr="008A40DD">
        <w:tc>
          <w:tcPr>
            <w:tcW w:w="413" w:type="dxa"/>
            <w:shd w:val="clear" w:color="auto" w:fill="auto"/>
          </w:tcPr>
          <w:p w14:paraId="38663E6F" w14:textId="77777777" w:rsidR="003757EC" w:rsidRPr="00DE07C6" w:rsidRDefault="003757EC" w:rsidP="003757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57608AF" w14:textId="77777777" w:rsidR="003757EC" w:rsidRDefault="003757EC" w:rsidP="003757EC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49" w:type="dxa"/>
            <w:shd w:val="clear" w:color="auto" w:fill="auto"/>
          </w:tcPr>
          <w:p w14:paraId="5C37EBAD" w14:textId="77777777" w:rsidR="003757EC" w:rsidRPr="00DE07C6" w:rsidRDefault="003757EC" w:rsidP="003757EC">
            <w:pPr>
              <w:pStyle w:val="NoSpacing"/>
              <w:rPr>
                <w:sz w:val="22"/>
                <w:szCs w:val="22"/>
              </w:rPr>
            </w:pPr>
            <w:r>
              <w:rPr>
                <w:bCs/>
                <w:iCs/>
              </w:rPr>
              <w:t>Write the full forms of SFU &amp; MCCB</w:t>
            </w:r>
          </w:p>
        </w:tc>
        <w:tc>
          <w:tcPr>
            <w:tcW w:w="810" w:type="dxa"/>
            <w:vAlign w:val="center"/>
          </w:tcPr>
          <w:p w14:paraId="68593E56" w14:textId="77777777" w:rsidR="003757EC" w:rsidRPr="00DE07C6" w:rsidRDefault="003757EC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6E94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2B95810" w14:textId="0ACEBCDA" w:rsidR="003757EC" w:rsidRPr="00DE07C6" w:rsidRDefault="003757EC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57EC" w:rsidRPr="00DE07C6" w14:paraId="7F7B4B98" w14:textId="77777777" w:rsidTr="008A40DD">
        <w:tc>
          <w:tcPr>
            <w:tcW w:w="413" w:type="dxa"/>
            <w:shd w:val="clear" w:color="auto" w:fill="auto"/>
          </w:tcPr>
          <w:p w14:paraId="127F8AC0" w14:textId="77777777" w:rsidR="003757EC" w:rsidRPr="00DE07C6" w:rsidRDefault="003757EC" w:rsidP="003757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1FAABC9" w14:textId="77777777" w:rsidR="003757EC" w:rsidRDefault="003757EC" w:rsidP="003757EC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49" w:type="dxa"/>
            <w:shd w:val="clear" w:color="auto" w:fill="auto"/>
          </w:tcPr>
          <w:p w14:paraId="489D1529" w14:textId="77777777" w:rsidR="003757EC" w:rsidRPr="00DE07C6" w:rsidRDefault="003757EC" w:rsidP="003757EC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different types of batteries?</w:t>
            </w:r>
          </w:p>
        </w:tc>
        <w:tc>
          <w:tcPr>
            <w:tcW w:w="810" w:type="dxa"/>
            <w:vAlign w:val="center"/>
          </w:tcPr>
          <w:p w14:paraId="4D41A940" w14:textId="77777777" w:rsidR="003757EC" w:rsidRPr="00DE07C6" w:rsidRDefault="003757EC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6E94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B06D08B" w14:textId="382FAA72" w:rsidR="003757EC" w:rsidRPr="00DE07C6" w:rsidRDefault="003757EC" w:rsidP="003757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01FA" w:rsidRPr="00DE07C6" w14:paraId="5977331E" w14:textId="77777777" w:rsidTr="008A40DD">
        <w:tc>
          <w:tcPr>
            <w:tcW w:w="10558" w:type="dxa"/>
            <w:gridSpan w:val="5"/>
          </w:tcPr>
          <w:p w14:paraId="38100406" w14:textId="77777777" w:rsidR="00ED01FA" w:rsidRPr="00DE07C6" w:rsidRDefault="00ED01FA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</w:t>
            </w:r>
          </w:p>
        </w:tc>
      </w:tr>
      <w:tr w:rsidR="00ED01FA" w:rsidRPr="00DE07C6" w14:paraId="4488E1D0" w14:textId="77777777" w:rsidTr="008A40DD">
        <w:tc>
          <w:tcPr>
            <w:tcW w:w="413" w:type="dxa"/>
            <w:shd w:val="clear" w:color="auto" w:fill="auto"/>
          </w:tcPr>
          <w:p w14:paraId="4CF0F70A" w14:textId="77777777"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53421F1C" w14:textId="77777777"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AB06544" w14:textId="77777777" w:rsidR="00952F14" w:rsidRPr="004C68A3" w:rsidRDefault="00952F14" w:rsidP="00952F14">
            <w:pPr>
              <w:pStyle w:val="TableParagraph"/>
              <w:spacing w:line="201" w:lineRule="exact"/>
              <w:ind w:left="-82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4C68A3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Apply </w:t>
            </w:r>
            <w:r w:rsidR="00004199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superposition </w:t>
            </w:r>
            <w:r w:rsidRPr="004C68A3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theorem to find Vo in the circuit of Fig.</w:t>
            </w:r>
          </w:p>
          <w:p w14:paraId="09A8EDEB" w14:textId="77777777" w:rsidR="00ED01FA" w:rsidRDefault="000A063B" w:rsidP="00952F14">
            <w:pPr>
              <w:pStyle w:val="NoSpacing"/>
              <w:jc w:val="center"/>
              <w:rPr>
                <w:sz w:val="22"/>
                <w:szCs w:val="22"/>
              </w:rPr>
            </w:pPr>
            <w:r w:rsidRPr="005A5A48">
              <w:rPr>
                <w:noProof/>
              </w:rPr>
              <w:drawing>
                <wp:inline distT="0" distB="0" distL="0" distR="0" wp14:anchorId="7BC2774E" wp14:editId="28E8851F">
                  <wp:extent cx="3017520" cy="1583709"/>
                  <wp:effectExtent l="0" t="0" r="0" b="0"/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40" cy="1586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29B15A" w14:textId="7B47B99E" w:rsidR="00EB6CF7" w:rsidRPr="00DE07C6" w:rsidRDefault="00EB6CF7" w:rsidP="00952F14">
            <w:pPr>
              <w:pStyle w:val="NoSpacing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7685A6C1" w14:textId="77777777"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005B2AE2" w14:textId="77777777" w:rsidR="00ED01FA" w:rsidRPr="00DE07C6" w:rsidRDefault="00767686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D01FA" w:rsidRPr="00DE07C6">
              <w:rPr>
                <w:rFonts w:ascii="Times New Roman" w:hAnsi="Times New Roman"/>
              </w:rPr>
              <w:t>M</w:t>
            </w:r>
          </w:p>
        </w:tc>
      </w:tr>
      <w:tr w:rsidR="00ED01FA" w:rsidRPr="00DE07C6" w14:paraId="370415E5" w14:textId="77777777" w:rsidTr="008A40DD">
        <w:tc>
          <w:tcPr>
            <w:tcW w:w="413" w:type="dxa"/>
            <w:shd w:val="clear" w:color="auto" w:fill="auto"/>
          </w:tcPr>
          <w:p w14:paraId="524BCDDE" w14:textId="77777777"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12595B0" w14:textId="77777777"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9EC6B2F" w14:textId="7E0867A4" w:rsidR="00ED01FA" w:rsidRPr="00DE07C6" w:rsidRDefault="008111EB" w:rsidP="00DE07C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and explain N</w:t>
            </w:r>
            <w:r w:rsidR="00004199">
              <w:rPr>
                <w:sz w:val="22"/>
                <w:szCs w:val="22"/>
              </w:rPr>
              <w:t>orton’s theorem with a suitable example.</w:t>
            </w:r>
          </w:p>
        </w:tc>
        <w:tc>
          <w:tcPr>
            <w:tcW w:w="810" w:type="dxa"/>
          </w:tcPr>
          <w:p w14:paraId="5DD8D9A4" w14:textId="77777777"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6322542C" w14:textId="77777777" w:rsidR="00ED01FA" w:rsidRPr="00DE07C6" w:rsidRDefault="00767686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D01FA" w:rsidRPr="00DE07C6">
              <w:rPr>
                <w:rFonts w:ascii="Times New Roman" w:hAnsi="Times New Roman"/>
              </w:rPr>
              <w:t>M</w:t>
            </w:r>
          </w:p>
        </w:tc>
      </w:tr>
      <w:tr w:rsidR="00ED01FA" w:rsidRPr="00DE07C6" w14:paraId="59935FBF" w14:textId="77777777" w:rsidTr="008A40DD">
        <w:tc>
          <w:tcPr>
            <w:tcW w:w="10558" w:type="dxa"/>
            <w:gridSpan w:val="5"/>
            <w:shd w:val="clear" w:color="auto" w:fill="auto"/>
          </w:tcPr>
          <w:p w14:paraId="32C8B9F9" w14:textId="77777777" w:rsidR="00ED01FA" w:rsidRPr="00DE07C6" w:rsidRDefault="00ED01FA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767686" w:rsidRPr="00DE07C6" w14:paraId="1D9D9799" w14:textId="77777777" w:rsidTr="008A40DD">
        <w:tc>
          <w:tcPr>
            <w:tcW w:w="413" w:type="dxa"/>
            <w:shd w:val="clear" w:color="auto" w:fill="auto"/>
          </w:tcPr>
          <w:p w14:paraId="05CCF782" w14:textId="77777777" w:rsidR="00767686" w:rsidRPr="00DE07C6" w:rsidRDefault="00767686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233FF6E4" w14:textId="77777777" w:rsidR="00767686" w:rsidRPr="00DE07C6" w:rsidRDefault="00767686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7EF594D" w14:textId="77777777" w:rsidR="00767686" w:rsidRPr="00DE07C6" w:rsidRDefault="00004199" w:rsidP="00DE07C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time domain analysis of first order RC circuit.</w:t>
            </w:r>
          </w:p>
        </w:tc>
        <w:tc>
          <w:tcPr>
            <w:tcW w:w="810" w:type="dxa"/>
          </w:tcPr>
          <w:p w14:paraId="6441BBF5" w14:textId="77777777" w:rsidR="00767686" w:rsidRPr="00DE07C6" w:rsidRDefault="00767686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48D48FCD" w14:textId="77777777" w:rsidR="00767686" w:rsidRPr="00DE07C6" w:rsidRDefault="00767686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E7118" w:rsidRPr="00DE07C6" w14:paraId="66F09E34" w14:textId="77777777" w:rsidTr="008A40DD">
        <w:tc>
          <w:tcPr>
            <w:tcW w:w="413" w:type="dxa"/>
            <w:shd w:val="clear" w:color="auto" w:fill="auto"/>
          </w:tcPr>
          <w:p w14:paraId="41CD802E" w14:textId="77777777" w:rsidR="008E7118" w:rsidRPr="00DE07C6" w:rsidRDefault="008E7118" w:rsidP="008E71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3BB3603" w14:textId="77777777" w:rsidR="008E7118" w:rsidRPr="00DE07C6" w:rsidRDefault="008E7118" w:rsidP="008E71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  <w:vAlign w:val="center"/>
          </w:tcPr>
          <w:p w14:paraId="4013C7A3" w14:textId="77777777" w:rsidR="008E7118" w:rsidRDefault="008E7118" w:rsidP="008E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Find current through all the resistors</w:t>
            </w:r>
          </w:p>
          <w:p w14:paraId="51DE9B0B" w14:textId="7AEC9CC9" w:rsidR="008E7118" w:rsidRPr="00DE07C6" w:rsidRDefault="000A063B" w:rsidP="008E7118">
            <w:pPr>
              <w:pStyle w:val="NoSpacing"/>
              <w:jc w:val="center"/>
              <w:rPr>
                <w:sz w:val="22"/>
                <w:szCs w:val="22"/>
              </w:rPr>
            </w:pPr>
            <w:r w:rsidRPr="00DE575D">
              <w:rPr>
                <w:noProof/>
              </w:rPr>
              <w:drawing>
                <wp:inline distT="0" distB="0" distL="0" distR="0" wp14:anchorId="6E67E996" wp14:editId="5D49FFF1">
                  <wp:extent cx="2590800" cy="1783080"/>
                  <wp:effectExtent l="0" t="0" r="0" b="0"/>
                  <wp:docPr id="4" name="Picture 2" descr="D:\PVPSIT\2020-21\Untitl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PVPSIT\2020-21\Untitl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78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14:paraId="63EEE53D" w14:textId="77777777" w:rsidR="008E7118" w:rsidRPr="00DE07C6" w:rsidRDefault="008E7118" w:rsidP="008E71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EDD32BE" w14:textId="77777777" w:rsidR="008E7118" w:rsidRPr="00DE07C6" w:rsidRDefault="008E7118" w:rsidP="008E71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E7118" w:rsidRPr="00DE07C6" w14:paraId="5F1ED0BD" w14:textId="77777777" w:rsidTr="008A40DD">
        <w:tc>
          <w:tcPr>
            <w:tcW w:w="10558" w:type="dxa"/>
            <w:gridSpan w:val="5"/>
            <w:shd w:val="clear" w:color="auto" w:fill="auto"/>
          </w:tcPr>
          <w:p w14:paraId="017FD1DB" w14:textId="77777777" w:rsidR="00932C93" w:rsidRDefault="00932C93" w:rsidP="008E71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FA27602" w14:textId="77777777" w:rsidR="00932C93" w:rsidRDefault="00932C93" w:rsidP="008E71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695FC76" w14:textId="65BD139F" w:rsidR="00932C93" w:rsidRPr="00932C93" w:rsidRDefault="00932C93" w:rsidP="00932C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32C93"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14:paraId="33030FD6" w14:textId="77777777" w:rsidR="00932C93" w:rsidRDefault="00932C93" w:rsidP="008E71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7835DD6" w14:textId="77777777" w:rsidR="00932C93" w:rsidRDefault="00932C93" w:rsidP="008E71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7C4B7C0" w14:textId="77777777" w:rsidR="008A40DD" w:rsidRDefault="008A40DD" w:rsidP="008E71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B38D19" w14:textId="77777777" w:rsidR="00932C93" w:rsidRDefault="00932C93" w:rsidP="008E71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CA3676" w14:textId="77777777" w:rsidR="008A40DD" w:rsidRDefault="008A40DD" w:rsidP="008E71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438ADF4" w14:textId="64875303" w:rsidR="00932C93" w:rsidRDefault="00932C93" w:rsidP="00932C9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20EI205</w:t>
            </w:r>
          </w:p>
          <w:p w14:paraId="007A0FCE" w14:textId="77777777" w:rsidR="00932C93" w:rsidRDefault="00932C93" w:rsidP="008E71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7F22268" w14:textId="77777777" w:rsidR="008E7118" w:rsidRPr="00DE07C6" w:rsidRDefault="008E7118" w:rsidP="008E71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</w:t>
            </w:r>
          </w:p>
        </w:tc>
      </w:tr>
      <w:tr w:rsidR="008E7118" w:rsidRPr="00DE07C6" w14:paraId="19F43773" w14:textId="77777777" w:rsidTr="008A40DD">
        <w:tc>
          <w:tcPr>
            <w:tcW w:w="413" w:type="dxa"/>
            <w:shd w:val="clear" w:color="auto" w:fill="auto"/>
          </w:tcPr>
          <w:p w14:paraId="3C3ABE26" w14:textId="77777777" w:rsidR="008E7118" w:rsidRPr="00DE07C6" w:rsidRDefault="008E7118" w:rsidP="008E71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38" w:type="dxa"/>
            <w:shd w:val="clear" w:color="auto" w:fill="auto"/>
          </w:tcPr>
          <w:p w14:paraId="349D8954" w14:textId="77777777" w:rsidR="008E7118" w:rsidRPr="00DE07C6" w:rsidRDefault="008E7118" w:rsidP="008E71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AAA26F9" w14:textId="77777777" w:rsidR="008E7118" w:rsidRPr="00DE07C6" w:rsidRDefault="008964EF" w:rsidP="008E7118">
            <w:pPr>
              <w:pStyle w:val="NoSpacing"/>
              <w:jc w:val="both"/>
              <w:rPr>
                <w:sz w:val="22"/>
                <w:szCs w:val="22"/>
              </w:rPr>
            </w:pPr>
            <w:r>
              <w:t xml:space="preserve">Define the terms i) </w:t>
            </w:r>
            <w:r w:rsidR="001829E0">
              <w:t>Apparent power</w:t>
            </w:r>
            <w:r>
              <w:t xml:space="preserve"> ii) Active power i</w:t>
            </w:r>
            <w:r w:rsidR="001829E0">
              <w:t>ii</w:t>
            </w:r>
            <w:r>
              <w:t xml:space="preserve">) Reactive power </w:t>
            </w:r>
            <w:r w:rsidR="003D58FA">
              <w:t>i</w:t>
            </w:r>
            <w:r>
              <w:t>v) power factor</w:t>
            </w:r>
          </w:p>
        </w:tc>
        <w:tc>
          <w:tcPr>
            <w:tcW w:w="810" w:type="dxa"/>
          </w:tcPr>
          <w:p w14:paraId="0CA5CE91" w14:textId="77777777" w:rsidR="008E7118" w:rsidRPr="00DE07C6" w:rsidRDefault="008E7118" w:rsidP="008E7118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4FF23551" w14:textId="77777777" w:rsidR="008E7118" w:rsidRPr="00DE07C6" w:rsidRDefault="008E7118" w:rsidP="008E71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A40DD" w:rsidRPr="00DE07C6" w14:paraId="319DCCFC" w14:textId="77777777" w:rsidTr="008A40DD">
        <w:tc>
          <w:tcPr>
            <w:tcW w:w="413" w:type="dxa"/>
            <w:shd w:val="clear" w:color="auto" w:fill="auto"/>
          </w:tcPr>
          <w:p w14:paraId="48FFF425" w14:textId="77777777" w:rsidR="008A40DD" w:rsidRPr="00DE07C6" w:rsidRDefault="008A40DD" w:rsidP="00F02C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E460037" w14:textId="77777777" w:rsidR="008A40DD" w:rsidRPr="00DE07C6" w:rsidRDefault="008A40DD" w:rsidP="00F02C2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51BF1A4" w14:textId="6C5A947C" w:rsidR="008A40DD" w:rsidRPr="00DE07C6" w:rsidRDefault="008A40DD" w:rsidP="008A40DD">
            <w:pPr>
              <w:pStyle w:val="NoSpacing"/>
              <w:rPr>
                <w:sz w:val="22"/>
                <w:szCs w:val="22"/>
              </w:rPr>
            </w:pPr>
            <w:r w:rsidRPr="00281B49">
              <w:t>Derive the relation</w:t>
            </w:r>
            <w:r>
              <w:t>ship between phase current a</w:t>
            </w:r>
            <w:r>
              <w:t xml:space="preserve">nd line current in a balanced </w:t>
            </w:r>
            <w:r>
              <w:t>phase delta connected system.</w:t>
            </w:r>
          </w:p>
        </w:tc>
        <w:tc>
          <w:tcPr>
            <w:tcW w:w="810" w:type="dxa"/>
          </w:tcPr>
          <w:p w14:paraId="1C11C179" w14:textId="77777777" w:rsidR="008A40DD" w:rsidRPr="00DE07C6" w:rsidRDefault="008A40DD" w:rsidP="00F02C2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70380ED4" w14:textId="77777777" w:rsidR="008A40DD" w:rsidRPr="00DE07C6" w:rsidRDefault="008A40DD" w:rsidP="00F02C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F02C2B" w:rsidRPr="00DE07C6" w14:paraId="24264C7D" w14:textId="77777777" w:rsidTr="008A40DD">
        <w:tc>
          <w:tcPr>
            <w:tcW w:w="10558" w:type="dxa"/>
            <w:gridSpan w:val="5"/>
            <w:shd w:val="clear" w:color="auto" w:fill="auto"/>
          </w:tcPr>
          <w:p w14:paraId="0DCD9DAA" w14:textId="77777777" w:rsidR="00F02C2B" w:rsidRPr="00DE07C6" w:rsidRDefault="00F02C2B" w:rsidP="00F02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F02C2B" w:rsidRPr="00DE07C6" w14:paraId="109E898F" w14:textId="77777777" w:rsidTr="008A40DD">
        <w:tc>
          <w:tcPr>
            <w:tcW w:w="413" w:type="dxa"/>
            <w:shd w:val="clear" w:color="auto" w:fill="auto"/>
          </w:tcPr>
          <w:p w14:paraId="6C51270E" w14:textId="77777777" w:rsidR="00F02C2B" w:rsidRPr="00DE07C6" w:rsidRDefault="00F02C2B" w:rsidP="00F02C2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00544784" w14:textId="77777777" w:rsidR="00F02C2B" w:rsidRPr="00DE07C6" w:rsidRDefault="00F02C2B" w:rsidP="00F02C2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3C483725" w14:textId="77777777" w:rsidR="00F02C2B" w:rsidRPr="00DE07C6" w:rsidRDefault="00F02C2B" w:rsidP="00F02C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10V rms, 500 Hz signal is applied to a series RC circuit consisting of a 2 kΩ resistor connected in series with a 0.1 µF capacitor. Find impedance Z, current I, phase angle θ.</w:t>
            </w:r>
          </w:p>
        </w:tc>
        <w:tc>
          <w:tcPr>
            <w:tcW w:w="810" w:type="dxa"/>
          </w:tcPr>
          <w:p w14:paraId="39785604" w14:textId="77777777" w:rsidR="00F02C2B" w:rsidRPr="00DE07C6" w:rsidRDefault="00F02C2B" w:rsidP="00F02C2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888BBEE" w14:textId="77777777" w:rsidR="00F02C2B" w:rsidRPr="00DE07C6" w:rsidRDefault="00F02C2B" w:rsidP="00F02C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A40DD" w:rsidRPr="00DE07C6" w14:paraId="170EC8B7" w14:textId="77777777" w:rsidTr="008A40DD">
        <w:tc>
          <w:tcPr>
            <w:tcW w:w="413" w:type="dxa"/>
            <w:shd w:val="clear" w:color="auto" w:fill="auto"/>
          </w:tcPr>
          <w:p w14:paraId="2D0FDC3C" w14:textId="77777777" w:rsidR="008A40DD" w:rsidRPr="00DE07C6" w:rsidRDefault="008A40DD" w:rsidP="00F02C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480C6DB" w14:textId="77777777" w:rsidR="008A40DD" w:rsidRPr="00DE07C6" w:rsidRDefault="008A40DD" w:rsidP="00F02C2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AE98BB3" w14:textId="77777777" w:rsidR="008A40DD" w:rsidRDefault="008A40DD" w:rsidP="008052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rms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values of a half- wave rectified waveform shown in figure.</w:t>
            </w:r>
          </w:p>
          <w:p w14:paraId="6B59B053" w14:textId="69FF502E" w:rsidR="008A40DD" w:rsidRPr="00DE07C6" w:rsidRDefault="008A40DD" w:rsidP="00F02C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</w:t>
            </w:r>
            <w:r w:rsidRPr="00DE575D">
              <w:rPr>
                <w:noProof/>
              </w:rPr>
              <w:drawing>
                <wp:inline distT="0" distB="0" distL="0" distR="0" wp14:anchorId="085457ED" wp14:editId="1D203602">
                  <wp:extent cx="2293620" cy="1097280"/>
                  <wp:effectExtent l="0" t="0" r="0" b="7620"/>
                  <wp:docPr id="1" name="Picture 9" descr="C:\Users\saibabu\Desktop\GMRIT\circuits\IMG_20181003_1212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aibabu\Desktop\GMRIT\circuits\IMG_20181003_1212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-22000" contrast="7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62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14:paraId="6ACE4827" w14:textId="77777777" w:rsidR="008A40DD" w:rsidRPr="00DE07C6" w:rsidRDefault="008A40DD" w:rsidP="00F02C2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06B2DE82" w14:textId="77777777" w:rsidR="008A40DD" w:rsidRPr="00DE07C6" w:rsidRDefault="008A40DD" w:rsidP="00F02C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F02C2B" w:rsidRPr="00DE07C6" w14:paraId="2DCC43B3" w14:textId="77777777" w:rsidTr="008A40DD">
        <w:tc>
          <w:tcPr>
            <w:tcW w:w="10558" w:type="dxa"/>
            <w:gridSpan w:val="5"/>
            <w:shd w:val="clear" w:color="auto" w:fill="auto"/>
          </w:tcPr>
          <w:p w14:paraId="2D36E3C2" w14:textId="77777777" w:rsidR="00F02C2B" w:rsidRPr="00DE07C6" w:rsidRDefault="00F02C2B" w:rsidP="00F02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–III</w:t>
            </w:r>
          </w:p>
        </w:tc>
      </w:tr>
      <w:tr w:rsidR="00F02C2B" w:rsidRPr="00DE07C6" w14:paraId="765AC9F9" w14:textId="77777777" w:rsidTr="008A40DD">
        <w:tc>
          <w:tcPr>
            <w:tcW w:w="413" w:type="dxa"/>
            <w:shd w:val="clear" w:color="auto" w:fill="auto"/>
          </w:tcPr>
          <w:p w14:paraId="104DE2AD" w14:textId="77777777" w:rsidR="00F02C2B" w:rsidRPr="00DE07C6" w:rsidRDefault="00F02C2B" w:rsidP="00F02C2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16FDC69D" w14:textId="77777777" w:rsidR="00F02C2B" w:rsidRPr="00DE07C6" w:rsidRDefault="00F02C2B" w:rsidP="00F02C2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0B93E9E" w14:textId="77777777" w:rsidR="00F02C2B" w:rsidRPr="00DE07C6" w:rsidRDefault="00232535" w:rsidP="00F02C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principle of operation of a synchronous generator.</w:t>
            </w:r>
          </w:p>
        </w:tc>
        <w:tc>
          <w:tcPr>
            <w:tcW w:w="810" w:type="dxa"/>
          </w:tcPr>
          <w:p w14:paraId="7DA3F51B" w14:textId="77777777" w:rsidR="00F02C2B" w:rsidRPr="00DE07C6" w:rsidRDefault="00F02C2B" w:rsidP="00F02C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15FF187A" w14:textId="77777777" w:rsidR="00F02C2B" w:rsidRPr="00DE07C6" w:rsidRDefault="00F02C2B" w:rsidP="00F02C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A3B34" w:rsidRPr="00DE07C6" w14:paraId="430033A0" w14:textId="77777777" w:rsidTr="008A40DD">
        <w:tc>
          <w:tcPr>
            <w:tcW w:w="413" w:type="dxa"/>
            <w:shd w:val="clear" w:color="auto" w:fill="auto"/>
          </w:tcPr>
          <w:p w14:paraId="14034481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C67C3D5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3D09A59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405BB6">
              <w:rPr>
                <w:rFonts w:ascii="Times New Roman" w:hAnsi="Times New Roman"/>
              </w:rPr>
              <w:t>Discuss about the rotating magnetic field in a three-phase induction machine.</w:t>
            </w:r>
          </w:p>
        </w:tc>
        <w:tc>
          <w:tcPr>
            <w:tcW w:w="810" w:type="dxa"/>
          </w:tcPr>
          <w:p w14:paraId="44BE0540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48DC3593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A3B34" w:rsidRPr="00DE07C6" w14:paraId="3C492C30" w14:textId="77777777" w:rsidTr="008A40DD">
        <w:tc>
          <w:tcPr>
            <w:tcW w:w="10558" w:type="dxa"/>
            <w:gridSpan w:val="5"/>
            <w:shd w:val="clear" w:color="auto" w:fill="auto"/>
          </w:tcPr>
          <w:p w14:paraId="79C95830" w14:textId="77777777" w:rsidR="008A3B34" w:rsidRPr="00DE07C6" w:rsidRDefault="008A3B34" w:rsidP="008A3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A3B34" w:rsidRPr="00DE07C6" w14:paraId="7429216B" w14:textId="77777777" w:rsidTr="008A40DD">
        <w:tc>
          <w:tcPr>
            <w:tcW w:w="413" w:type="dxa"/>
            <w:shd w:val="clear" w:color="auto" w:fill="auto"/>
          </w:tcPr>
          <w:p w14:paraId="5E3105ED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19BD42CC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CB83C97" w14:textId="77777777" w:rsidR="008A3B34" w:rsidRPr="00DE07C6" w:rsidRDefault="008A3B34" w:rsidP="008A3B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working principle of a DC generator with neat sketch.</w:t>
            </w:r>
          </w:p>
        </w:tc>
        <w:tc>
          <w:tcPr>
            <w:tcW w:w="810" w:type="dxa"/>
          </w:tcPr>
          <w:p w14:paraId="12F93457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7D59AC04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A3B34" w:rsidRPr="00DE07C6" w14:paraId="64A108EC" w14:textId="77777777" w:rsidTr="008A40DD">
        <w:tc>
          <w:tcPr>
            <w:tcW w:w="413" w:type="dxa"/>
            <w:shd w:val="clear" w:color="auto" w:fill="auto"/>
          </w:tcPr>
          <w:p w14:paraId="68F3EB66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09A86B0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732DF795" w14:textId="77777777" w:rsidR="008A3B34" w:rsidRPr="00DE07C6" w:rsidRDefault="008A3B34" w:rsidP="008A3B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meant by a transformer? Explain various losses that are present in a </w:t>
            </w:r>
            <w:r w:rsidR="000737A4">
              <w:rPr>
                <w:rFonts w:ascii="Times New Roman" w:hAnsi="Times New Roman"/>
              </w:rPr>
              <w:t>single-phase</w:t>
            </w:r>
            <w:r>
              <w:rPr>
                <w:rFonts w:ascii="Times New Roman" w:hAnsi="Times New Roman"/>
              </w:rPr>
              <w:t xml:space="preserve"> transformer.</w:t>
            </w:r>
          </w:p>
        </w:tc>
        <w:tc>
          <w:tcPr>
            <w:tcW w:w="810" w:type="dxa"/>
          </w:tcPr>
          <w:p w14:paraId="458013D4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D8579DD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A3B34" w:rsidRPr="00DE07C6" w14:paraId="022AD070" w14:textId="77777777" w:rsidTr="008A40DD">
        <w:tc>
          <w:tcPr>
            <w:tcW w:w="10558" w:type="dxa"/>
            <w:gridSpan w:val="5"/>
            <w:shd w:val="clear" w:color="auto" w:fill="auto"/>
          </w:tcPr>
          <w:p w14:paraId="10E02652" w14:textId="77777777" w:rsidR="008A3B34" w:rsidRPr="00DE07C6" w:rsidRDefault="008A3B34" w:rsidP="008A3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–IV</w:t>
            </w:r>
          </w:p>
        </w:tc>
      </w:tr>
      <w:tr w:rsidR="008A3B34" w:rsidRPr="00DE07C6" w14:paraId="129AFAAB" w14:textId="77777777" w:rsidTr="008A40DD">
        <w:tc>
          <w:tcPr>
            <w:tcW w:w="413" w:type="dxa"/>
            <w:shd w:val="clear" w:color="auto" w:fill="auto"/>
          </w:tcPr>
          <w:p w14:paraId="3F8B1874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5635E3B9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C6E08EB" w14:textId="77777777" w:rsidR="008A3B34" w:rsidRPr="00DE07C6" w:rsidRDefault="00EA137C" w:rsidP="008A3B34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bCs/>
                <w:iCs/>
              </w:rPr>
              <w:t>Describe different characteristics of batteries.</w:t>
            </w:r>
          </w:p>
        </w:tc>
        <w:tc>
          <w:tcPr>
            <w:tcW w:w="810" w:type="dxa"/>
          </w:tcPr>
          <w:p w14:paraId="545921F8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A791802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A3B34" w:rsidRPr="00DE07C6" w14:paraId="5B4F9423" w14:textId="77777777" w:rsidTr="008A40DD">
        <w:tc>
          <w:tcPr>
            <w:tcW w:w="413" w:type="dxa"/>
            <w:shd w:val="clear" w:color="auto" w:fill="auto"/>
          </w:tcPr>
          <w:p w14:paraId="5E8F2200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4183676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FEE2C41" w14:textId="77777777" w:rsidR="008A3B34" w:rsidRPr="00DE07C6" w:rsidRDefault="00EA137C" w:rsidP="008A3B34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>
              <w:rPr>
                <w:bCs/>
                <w:iCs/>
              </w:rPr>
              <w:t xml:space="preserve">Explain in detail </w:t>
            </w:r>
            <w:r w:rsidR="00D207F8">
              <w:rPr>
                <w:bCs/>
                <w:iCs/>
              </w:rPr>
              <w:t>about i</w:t>
            </w:r>
            <w:r>
              <w:rPr>
                <w:bCs/>
                <w:iCs/>
              </w:rPr>
              <w:t>) ELCB    ii) MCB</w:t>
            </w:r>
          </w:p>
        </w:tc>
        <w:tc>
          <w:tcPr>
            <w:tcW w:w="810" w:type="dxa"/>
          </w:tcPr>
          <w:p w14:paraId="0F2475DC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04CA2DE6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A3B34" w:rsidRPr="00DE07C6" w14:paraId="02D80DA7" w14:textId="77777777" w:rsidTr="008A40DD">
        <w:tc>
          <w:tcPr>
            <w:tcW w:w="10558" w:type="dxa"/>
            <w:gridSpan w:val="5"/>
            <w:shd w:val="clear" w:color="auto" w:fill="auto"/>
          </w:tcPr>
          <w:p w14:paraId="16F2FCC7" w14:textId="77777777" w:rsidR="008A3B34" w:rsidRPr="00DE07C6" w:rsidRDefault="008A3B34" w:rsidP="008A3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A3B34" w:rsidRPr="00DE07C6" w14:paraId="3D7C8674" w14:textId="77777777" w:rsidTr="008A40DD">
        <w:tc>
          <w:tcPr>
            <w:tcW w:w="413" w:type="dxa"/>
            <w:shd w:val="clear" w:color="auto" w:fill="auto"/>
          </w:tcPr>
          <w:p w14:paraId="35906B5A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00733192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E41584C" w14:textId="77777777" w:rsidR="008A3B34" w:rsidRPr="00DE07C6" w:rsidRDefault="00B2753F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 detail about different types of wires and cables.</w:t>
            </w:r>
          </w:p>
        </w:tc>
        <w:tc>
          <w:tcPr>
            <w:tcW w:w="810" w:type="dxa"/>
          </w:tcPr>
          <w:p w14:paraId="0BE54689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5CFBC6D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8A3B34" w:rsidRPr="00DE07C6" w14:paraId="76C5931B" w14:textId="77777777" w:rsidTr="008A40DD">
        <w:tc>
          <w:tcPr>
            <w:tcW w:w="413" w:type="dxa"/>
            <w:shd w:val="clear" w:color="auto" w:fill="auto"/>
          </w:tcPr>
          <w:p w14:paraId="6D3ED67F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EB7B57C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8BA0687" w14:textId="77777777" w:rsidR="008A3B34" w:rsidRPr="00DE07C6" w:rsidRDefault="00D207F8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Interpret various power factor improvement methods.</w:t>
            </w:r>
          </w:p>
        </w:tc>
        <w:tc>
          <w:tcPr>
            <w:tcW w:w="810" w:type="dxa"/>
          </w:tcPr>
          <w:p w14:paraId="63993086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06E76976" w14:textId="77777777" w:rsidR="008A3B34" w:rsidRPr="00DE07C6" w:rsidRDefault="008A3B34" w:rsidP="008A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bookmarkEnd w:id="0"/>
    </w:tbl>
    <w:p w14:paraId="14A95857" w14:textId="77777777"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FAEB9E1" w14:textId="7D0F4886" w:rsidR="005B2EE9" w:rsidRPr="006744F5" w:rsidRDefault="000A063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FDD3336" wp14:editId="08F6BF23">
            <wp:extent cx="2156460" cy="4648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DB006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6F6B45D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C3D1C" w14:textId="77777777" w:rsidR="00661635" w:rsidRDefault="00661635" w:rsidP="009178F6">
      <w:pPr>
        <w:spacing w:after="0" w:line="240" w:lineRule="auto"/>
      </w:pPr>
      <w:r>
        <w:separator/>
      </w:r>
    </w:p>
  </w:endnote>
  <w:endnote w:type="continuationSeparator" w:id="0">
    <w:p w14:paraId="06BD415E" w14:textId="77777777" w:rsidR="00661635" w:rsidRDefault="0066163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DC654" w14:textId="77777777" w:rsidR="00661635" w:rsidRDefault="00661635" w:rsidP="009178F6">
      <w:pPr>
        <w:spacing w:after="0" w:line="240" w:lineRule="auto"/>
      </w:pPr>
      <w:r>
        <w:separator/>
      </w:r>
    </w:p>
  </w:footnote>
  <w:footnote w:type="continuationSeparator" w:id="0">
    <w:p w14:paraId="20110CA7" w14:textId="77777777" w:rsidR="00661635" w:rsidRDefault="0066163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4199"/>
    <w:rsid w:val="000061BC"/>
    <w:rsid w:val="00010488"/>
    <w:rsid w:val="00014609"/>
    <w:rsid w:val="000312B8"/>
    <w:rsid w:val="00037010"/>
    <w:rsid w:val="000604FF"/>
    <w:rsid w:val="00061C75"/>
    <w:rsid w:val="000621FF"/>
    <w:rsid w:val="000735E4"/>
    <w:rsid w:val="000737A4"/>
    <w:rsid w:val="00085F3E"/>
    <w:rsid w:val="00091C80"/>
    <w:rsid w:val="00094533"/>
    <w:rsid w:val="00096B7A"/>
    <w:rsid w:val="000A02D9"/>
    <w:rsid w:val="000A063B"/>
    <w:rsid w:val="000A4680"/>
    <w:rsid w:val="000B687C"/>
    <w:rsid w:val="000C72E2"/>
    <w:rsid w:val="000D1F34"/>
    <w:rsid w:val="000E4C8D"/>
    <w:rsid w:val="00105D83"/>
    <w:rsid w:val="00120A9D"/>
    <w:rsid w:val="00133E67"/>
    <w:rsid w:val="00140315"/>
    <w:rsid w:val="00146B1E"/>
    <w:rsid w:val="00156EA0"/>
    <w:rsid w:val="00162E39"/>
    <w:rsid w:val="00166A13"/>
    <w:rsid w:val="00182688"/>
    <w:rsid w:val="001829E0"/>
    <w:rsid w:val="00183966"/>
    <w:rsid w:val="001A12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230BED"/>
    <w:rsid w:val="00232535"/>
    <w:rsid w:val="00242895"/>
    <w:rsid w:val="002444FD"/>
    <w:rsid w:val="00244843"/>
    <w:rsid w:val="002502D0"/>
    <w:rsid w:val="002553DA"/>
    <w:rsid w:val="00267C8B"/>
    <w:rsid w:val="002765B7"/>
    <w:rsid w:val="00276FBE"/>
    <w:rsid w:val="002806F3"/>
    <w:rsid w:val="002920ED"/>
    <w:rsid w:val="00297D01"/>
    <w:rsid w:val="002A0E86"/>
    <w:rsid w:val="002B15CA"/>
    <w:rsid w:val="002D1D2A"/>
    <w:rsid w:val="002D402B"/>
    <w:rsid w:val="002D6CC2"/>
    <w:rsid w:val="002E1614"/>
    <w:rsid w:val="002E16F9"/>
    <w:rsid w:val="002F6E6A"/>
    <w:rsid w:val="00307455"/>
    <w:rsid w:val="003145BB"/>
    <w:rsid w:val="003160C5"/>
    <w:rsid w:val="003206A4"/>
    <w:rsid w:val="0033148C"/>
    <w:rsid w:val="003757EC"/>
    <w:rsid w:val="00375F6E"/>
    <w:rsid w:val="0038021E"/>
    <w:rsid w:val="003A38F9"/>
    <w:rsid w:val="003B3E54"/>
    <w:rsid w:val="003C3441"/>
    <w:rsid w:val="003D1D76"/>
    <w:rsid w:val="003D58FA"/>
    <w:rsid w:val="0040095A"/>
    <w:rsid w:val="00414ECB"/>
    <w:rsid w:val="00416CFE"/>
    <w:rsid w:val="004250CD"/>
    <w:rsid w:val="004273C7"/>
    <w:rsid w:val="00427900"/>
    <w:rsid w:val="00433A04"/>
    <w:rsid w:val="004429FB"/>
    <w:rsid w:val="00471D81"/>
    <w:rsid w:val="00493097"/>
    <w:rsid w:val="004A0AFE"/>
    <w:rsid w:val="004B3566"/>
    <w:rsid w:val="004B39E1"/>
    <w:rsid w:val="004D2860"/>
    <w:rsid w:val="004E1936"/>
    <w:rsid w:val="004E6894"/>
    <w:rsid w:val="004F1DD4"/>
    <w:rsid w:val="0050029F"/>
    <w:rsid w:val="00551A58"/>
    <w:rsid w:val="00574389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61635"/>
    <w:rsid w:val="006744F5"/>
    <w:rsid w:val="00683F5E"/>
    <w:rsid w:val="00695B4E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4144C"/>
    <w:rsid w:val="00742189"/>
    <w:rsid w:val="007558A3"/>
    <w:rsid w:val="00755C8C"/>
    <w:rsid w:val="00767686"/>
    <w:rsid w:val="00793A20"/>
    <w:rsid w:val="0079491B"/>
    <w:rsid w:val="007F5FE8"/>
    <w:rsid w:val="00810282"/>
    <w:rsid w:val="008111EB"/>
    <w:rsid w:val="00826494"/>
    <w:rsid w:val="0083265E"/>
    <w:rsid w:val="00843417"/>
    <w:rsid w:val="00853363"/>
    <w:rsid w:val="008552BB"/>
    <w:rsid w:val="008625A4"/>
    <w:rsid w:val="00875BE2"/>
    <w:rsid w:val="008964EF"/>
    <w:rsid w:val="008A3B34"/>
    <w:rsid w:val="008A3D1E"/>
    <w:rsid w:val="008A40DD"/>
    <w:rsid w:val="008A4A20"/>
    <w:rsid w:val="008A6880"/>
    <w:rsid w:val="008B1B8C"/>
    <w:rsid w:val="008D4CB6"/>
    <w:rsid w:val="008E1885"/>
    <w:rsid w:val="008E2666"/>
    <w:rsid w:val="008E7118"/>
    <w:rsid w:val="008F5E35"/>
    <w:rsid w:val="00902181"/>
    <w:rsid w:val="00914111"/>
    <w:rsid w:val="009178F6"/>
    <w:rsid w:val="00920ED8"/>
    <w:rsid w:val="00927906"/>
    <w:rsid w:val="00930639"/>
    <w:rsid w:val="00932C93"/>
    <w:rsid w:val="009413D0"/>
    <w:rsid w:val="00952394"/>
    <w:rsid w:val="00952F14"/>
    <w:rsid w:val="00954149"/>
    <w:rsid w:val="00957AA9"/>
    <w:rsid w:val="00963761"/>
    <w:rsid w:val="009744D8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26721"/>
    <w:rsid w:val="00A63F64"/>
    <w:rsid w:val="00A6739D"/>
    <w:rsid w:val="00A805E9"/>
    <w:rsid w:val="00A825BC"/>
    <w:rsid w:val="00AA1AC9"/>
    <w:rsid w:val="00AB4E82"/>
    <w:rsid w:val="00AB5001"/>
    <w:rsid w:val="00AB51E3"/>
    <w:rsid w:val="00AC2C73"/>
    <w:rsid w:val="00AD23B0"/>
    <w:rsid w:val="00AD3B78"/>
    <w:rsid w:val="00AE0DB5"/>
    <w:rsid w:val="00AE2EC3"/>
    <w:rsid w:val="00AE6EF1"/>
    <w:rsid w:val="00AF0744"/>
    <w:rsid w:val="00AF57EB"/>
    <w:rsid w:val="00B2486F"/>
    <w:rsid w:val="00B2753F"/>
    <w:rsid w:val="00B36138"/>
    <w:rsid w:val="00B51625"/>
    <w:rsid w:val="00B557A4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2DA2"/>
    <w:rsid w:val="00C22E75"/>
    <w:rsid w:val="00C22E99"/>
    <w:rsid w:val="00C471BC"/>
    <w:rsid w:val="00C52E24"/>
    <w:rsid w:val="00C53ED1"/>
    <w:rsid w:val="00C57C70"/>
    <w:rsid w:val="00C63820"/>
    <w:rsid w:val="00C73931"/>
    <w:rsid w:val="00C81F7D"/>
    <w:rsid w:val="00C91CAE"/>
    <w:rsid w:val="00C96630"/>
    <w:rsid w:val="00C976B1"/>
    <w:rsid w:val="00C97A24"/>
    <w:rsid w:val="00CB202F"/>
    <w:rsid w:val="00CC5495"/>
    <w:rsid w:val="00CC5854"/>
    <w:rsid w:val="00CD2A1C"/>
    <w:rsid w:val="00CF24CA"/>
    <w:rsid w:val="00CF4970"/>
    <w:rsid w:val="00CF570F"/>
    <w:rsid w:val="00CF7743"/>
    <w:rsid w:val="00D0008E"/>
    <w:rsid w:val="00D074FA"/>
    <w:rsid w:val="00D207F8"/>
    <w:rsid w:val="00D264AC"/>
    <w:rsid w:val="00D26E69"/>
    <w:rsid w:val="00D37491"/>
    <w:rsid w:val="00D60AA2"/>
    <w:rsid w:val="00D71848"/>
    <w:rsid w:val="00D815AC"/>
    <w:rsid w:val="00D8726F"/>
    <w:rsid w:val="00D9649C"/>
    <w:rsid w:val="00DA493A"/>
    <w:rsid w:val="00DA726F"/>
    <w:rsid w:val="00DA7AC3"/>
    <w:rsid w:val="00DA7C56"/>
    <w:rsid w:val="00DD04D8"/>
    <w:rsid w:val="00DD5AD0"/>
    <w:rsid w:val="00DD77A7"/>
    <w:rsid w:val="00DE07C6"/>
    <w:rsid w:val="00E03D98"/>
    <w:rsid w:val="00E04FCC"/>
    <w:rsid w:val="00E11C07"/>
    <w:rsid w:val="00E127F3"/>
    <w:rsid w:val="00E17D46"/>
    <w:rsid w:val="00E244F1"/>
    <w:rsid w:val="00E26EEA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755D7"/>
    <w:rsid w:val="00E83A3A"/>
    <w:rsid w:val="00E93044"/>
    <w:rsid w:val="00E96071"/>
    <w:rsid w:val="00EA137C"/>
    <w:rsid w:val="00EA3A43"/>
    <w:rsid w:val="00EB0F04"/>
    <w:rsid w:val="00EB6CF7"/>
    <w:rsid w:val="00EC7A05"/>
    <w:rsid w:val="00ED01FA"/>
    <w:rsid w:val="00ED3CD0"/>
    <w:rsid w:val="00EE1E0F"/>
    <w:rsid w:val="00EE2F81"/>
    <w:rsid w:val="00EE6899"/>
    <w:rsid w:val="00EF7147"/>
    <w:rsid w:val="00F00F1C"/>
    <w:rsid w:val="00F02C2B"/>
    <w:rsid w:val="00F07969"/>
    <w:rsid w:val="00F20861"/>
    <w:rsid w:val="00F20DF7"/>
    <w:rsid w:val="00F376AE"/>
    <w:rsid w:val="00F4239B"/>
    <w:rsid w:val="00F62FA6"/>
    <w:rsid w:val="00F81897"/>
    <w:rsid w:val="00F82A84"/>
    <w:rsid w:val="00F963D7"/>
    <w:rsid w:val="00FA596E"/>
    <w:rsid w:val="00FA5C0A"/>
    <w:rsid w:val="00FA6227"/>
    <w:rsid w:val="00FA7D9C"/>
    <w:rsid w:val="00FB4973"/>
    <w:rsid w:val="00FB653B"/>
    <w:rsid w:val="00FB7BF5"/>
    <w:rsid w:val="00FC0295"/>
    <w:rsid w:val="00FC33D3"/>
    <w:rsid w:val="00FC4782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4A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52F1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52F1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656CF-D1F6-4EAE-9AA5-AFDAF378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19</cp:revision>
  <cp:lastPrinted>2022-09-07T03:08:00Z</cp:lastPrinted>
  <dcterms:created xsi:type="dcterms:W3CDTF">2022-08-03T05:49:00Z</dcterms:created>
  <dcterms:modified xsi:type="dcterms:W3CDTF">2022-09-07T03:27:00Z</dcterms:modified>
</cp:coreProperties>
</file>