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F62B9A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F62B9A">
        <w:rPr>
          <w:rFonts w:ascii="Times New Roman" w:hAnsi="Times New Roman"/>
          <w:b/>
          <w:color w:val="000000" w:themeColor="text1"/>
          <w:sz w:val="32"/>
          <w:szCs w:val="32"/>
        </w:rPr>
        <w:t>20</w:t>
      </w:r>
      <w:r w:rsidR="000A329D" w:rsidRPr="00F62B9A">
        <w:rPr>
          <w:rFonts w:ascii="Times New Roman" w:hAnsi="Times New Roman"/>
          <w:b/>
          <w:color w:val="000000" w:themeColor="text1"/>
          <w:sz w:val="32"/>
          <w:szCs w:val="32"/>
        </w:rPr>
        <w:t>E</w:t>
      </w:r>
      <w:r w:rsidR="00F62B9A" w:rsidRPr="00F62B9A">
        <w:rPr>
          <w:rFonts w:ascii="Times New Roman" w:hAnsi="Times New Roman"/>
          <w:b/>
          <w:color w:val="000000" w:themeColor="text1"/>
          <w:sz w:val="32"/>
          <w:szCs w:val="32"/>
        </w:rPr>
        <w:t>I</w:t>
      </w:r>
      <w:r w:rsidR="000A329D" w:rsidRPr="00F62B9A">
        <w:rPr>
          <w:rFonts w:ascii="Times New Roman" w:hAnsi="Times New Roman"/>
          <w:b/>
          <w:color w:val="000000" w:themeColor="text1"/>
          <w:sz w:val="32"/>
          <w:szCs w:val="32"/>
        </w:rPr>
        <w:t>30</w:t>
      </w:r>
      <w:r w:rsidR="006A30C4">
        <w:rPr>
          <w:rFonts w:ascii="Times New Roman" w:hAnsi="Times New Roman"/>
          <w:b/>
          <w:color w:val="000000" w:themeColor="text1"/>
          <w:sz w:val="32"/>
          <w:szCs w:val="32"/>
        </w:rPr>
        <w:t>5</w:t>
      </w:r>
    </w:p>
    <w:p w:rsidR="008E1885" w:rsidRPr="00A825BC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A825BC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A825B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A825BC" w:rsidRDefault="004F16BF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66A13" w:rsidRPr="00A825BC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A825BC" w:rsidRDefault="003A38F9" w:rsidP="00EE4D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A825BC">
              <w:rPr>
                <w:rFonts w:ascii="Times New Roman" w:hAnsi="Times New Roman"/>
                <w:b/>
                <w:color w:val="000000"/>
              </w:rPr>
              <w:t>I</w:t>
            </w:r>
            <w:r w:rsidR="004E1936" w:rsidRPr="00A825BC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A825BC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 (</w:t>
            </w:r>
            <w:r w:rsidR="00615D88" w:rsidRPr="00F62B9A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A825BC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166A13" w:rsidRPr="00A825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F62B9A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F62B9A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F62B9A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6F3B42" w:rsidRDefault="00F62B9A" w:rsidP="00F62B9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F62B9A">
              <w:rPr>
                <w:rFonts w:ascii="Times New Roman" w:hAnsi="Times New Roman"/>
                <w:b/>
                <w:color w:val="000000" w:themeColor="text1"/>
                <w:sz w:val="28"/>
              </w:rPr>
              <w:t>Electronics and Instrumentation Engineering</w:t>
            </w:r>
          </w:p>
        </w:tc>
      </w:tr>
      <w:tr w:rsidR="00166A13" w:rsidRPr="00A825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F62B9A" w:rsidRDefault="00674CBB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E127F3" w:rsidRPr="00F62B9A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6F3B42" w:rsidRDefault="006A30C4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Transducers</w:t>
            </w:r>
            <w:r w:rsidR="00F62B9A" w:rsidRPr="00F62B9A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782A93">
              <w:rPr>
                <w:rFonts w:ascii="Times New Roman" w:hAnsi="Times New Roman"/>
                <w:b/>
                <w:color w:val="000000"/>
              </w:rPr>
              <w:t>7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BC30C1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="00E770D2">
              <w:rPr>
                <w:rFonts w:ascii="Times New Roman" w:hAnsi="Times New Roman"/>
                <w:color w:val="000000"/>
              </w:rPr>
              <w:t>(14X1 = 14</w:t>
            </w:r>
            <w:r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C30C1" w:rsidRPr="002920ED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Default="00E770D2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>(4X14=56</w:t>
            </w:r>
            <w:r w:rsidR="00BC30C1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7464"/>
        <w:gridCol w:w="708"/>
        <w:gridCol w:w="709"/>
        <w:gridCol w:w="709"/>
      </w:tblGrid>
      <w:tr w:rsidR="00F62B9A" w:rsidRPr="00F62B9A" w:rsidTr="00DF36EF">
        <w:tc>
          <w:tcPr>
            <w:tcW w:w="8364" w:type="dxa"/>
            <w:gridSpan w:val="4"/>
            <w:shd w:val="clear" w:color="auto" w:fill="auto"/>
          </w:tcPr>
          <w:p w:rsidR="00F62B9A" w:rsidRPr="00F62B9A" w:rsidRDefault="00F62B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Answer all questions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24"/>
              </w:rPr>
            </w:pPr>
            <w:r w:rsidRPr="00F62B9A">
              <w:rPr>
                <w:rFonts w:ascii="Times New Roman" w:hAnsi="Times New Roman"/>
                <w:b/>
                <w:color w:val="000000" w:themeColor="text1"/>
                <w:sz w:val="18"/>
                <w:szCs w:val="24"/>
              </w:rPr>
              <w:t>COS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24"/>
              </w:rPr>
            </w:pPr>
            <w:r w:rsidRPr="00F62B9A">
              <w:rPr>
                <w:rFonts w:ascii="Times New Roman" w:hAnsi="Times New Roman"/>
                <w:b/>
                <w:color w:val="000000" w:themeColor="text1"/>
                <w:sz w:val="18"/>
                <w:szCs w:val="24"/>
              </w:rPr>
              <w:t>BT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24"/>
              </w:rPr>
            </w:pPr>
            <w:r w:rsidRPr="00F62B9A">
              <w:rPr>
                <w:rFonts w:ascii="Times New Roman" w:hAnsi="Times New Roman"/>
                <w:b/>
                <w:color w:val="000000" w:themeColor="text1"/>
                <w:sz w:val="18"/>
                <w:szCs w:val="24"/>
              </w:rPr>
              <w:t>Marks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7464" w:type="dxa"/>
            <w:shd w:val="clear" w:color="auto" w:fill="auto"/>
          </w:tcPr>
          <w:p w:rsidR="00F62B9A" w:rsidRPr="00F62B9A" w:rsidRDefault="00783985" w:rsidP="00CC33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What </w:t>
            </w:r>
            <w:r w:rsidR="00CC33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are functions of measurement systems?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7464" w:type="dxa"/>
            <w:shd w:val="clear" w:color="auto" w:fill="auto"/>
          </w:tcPr>
          <w:p w:rsidR="00F62B9A" w:rsidRPr="00F62B9A" w:rsidRDefault="001519C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Write the difference between accuracy and precision.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c)</w:t>
            </w:r>
          </w:p>
        </w:tc>
        <w:tc>
          <w:tcPr>
            <w:tcW w:w="7464" w:type="dxa"/>
            <w:shd w:val="clear" w:color="auto" w:fill="auto"/>
          </w:tcPr>
          <w:p w:rsidR="00F62B9A" w:rsidRPr="00F62B9A" w:rsidRDefault="001519C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Define Range of an instrument.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d)</w:t>
            </w:r>
          </w:p>
        </w:tc>
        <w:tc>
          <w:tcPr>
            <w:tcW w:w="7464" w:type="dxa"/>
            <w:shd w:val="clear" w:color="auto" w:fill="auto"/>
          </w:tcPr>
          <w:p w:rsidR="00F62B9A" w:rsidRPr="00F62B9A" w:rsidRDefault="001519C4" w:rsidP="001519C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Draw the curve for Hysteresis effect of an instrument.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e)</w:t>
            </w:r>
          </w:p>
        </w:tc>
        <w:tc>
          <w:tcPr>
            <w:tcW w:w="7464" w:type="dxa"/>
            <w:shd w:val="clear" w:color="auto" w:fill="auto"/>
          </w:tcPr>
          <w:p w:rsidR="00F62B9A" w:rsidRPr="00F62B9A" w:rsidRDefault="00BA1539" w:rsidP="003B24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Write the definition of a transducer.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f)</w:t>
            </w:r>
          </w:p>
        </w:tc>
        <w:tc>
          <w:tcPr>
            <w:tcW w:w="7464" w:type="dxa"/>
            <w:shd w:val="clear" w:color="auto" w:fill="auto"/>
          </w:tcPr>
          <w:p w:rsidR="00F62B9A" w:rsidRPr="00F62B9A" w:rsidRDefault="00CE19CB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What is inverse transducer? Give example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A1539" w:rsidRPr="00F62B9A" w:rsidTr="00DF36EF">
        <w:tc>
          <w:tcPr>
            <w:tcW w:w="413" w:type="dxa"/>
            <w:shd w:val="clear" w:color="auto" w:fill="auto"/>
          </w:tcPr>
          <w:p w:rsidR="00BA1539" w:rsidRPr="00F62B9A" w:rsidRDefault="00BA153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BA1539" w:rsidRPr="00F62B9A" w:rsidRDefault="00BA1539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g)</w:t>
            </w:r>
          </w:p>
        </w:tc>
        <w:tc>
          <w:tcPr>
            <w:tcW w:w="7464" w:type="dxa"/>
            <w:shd w:val="clear" w:color="auto" w:fill="auto"/>
          </w:tcPr>
          <w:p w:rsidR="00BA1539" w:rsidRPr="00F62B9A" w:rsidRDefault="00CE19CB" w:rsidP="00D94A8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Give any two examples for passive transducers.</w:t>
            </w:r>
          </w:p>
        </w:tc>
        <w:tc>
          <w:tcPr>
            <w:tcW w:w="708" w:type="dxa"/>
            <w:shd w:val="clear" w:color="auto" w:fill="auto"/>
          </w:tcPr>
          <w:p w:rsidR="00BA1539" w:rsidRPr="00F62B9A" w:rsidRDefault="00BA1539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BA1539" w:rsidRPr="00F62B9A" w:rsidRDefault="00BA1539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A1539" w:rsidRPr="00F62B9A" w:rsidRDefault="00BA1539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E19CB" w:rsidRPr="00F62B9A" w:rsidTr="00DF36EF">
        <w:tc>
          <w:tcPr>
            <w:tcW w:w="413" w:type="dxa"/>
            <w:shd w:val="clear" w:color="auto" w:fill="auto"/>
          </w:tcPr>
          <w:p w:rsidR="00CE19CB" w:rsidRPr="00F62B9A" w:rsidRDefault="00CE19CB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E19CB" w:rsidRPr="00F62B9A" w:rsidRDefault="00CE19CB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h)</w:t>
            </w:r>
          </w:p>
        </w:tc>
        <w:tc>
          <w:tcPr>
            <w:tcW w:w="7464" w:type="dxa"/>
            <w:shd w:val="clear" w:color="auto" w:fill="auto"/>
          </w:tcPr>
          <w:p w:rsidR="00CE19CB" w:rsidRPr="00F62B9A" w:rsidRDefault="00CE19CB" w:rsidP="00CE19C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Mention any two transducers used for measurement of temperature.</w:t>
            </w:r>
          </w:p>
        </w:tc>
        <w:tc>
          <w:tcPr>
            <w:tcW w:w="708" w:type="dxa"/>
            <w:shd w:val="clear" w:color="auto" w:fill="auto"/>
          </w:tcPr>
          <w:p w:rsidR="00CE19CB" w:rsidRPr="00F62B9A" w:rsidRDefault="00CE19CB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CE19CB" w:rsidRPr="00F62B9A" w:rsidRDefault="00CE19CB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E19CB" w:rsidRPr="00F62B9A" w:rsidRDefault="00CE19CB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E19CB" w:rsidRPr="00F62B9A" w:rsidTr="00DF36EF">
        <w:tc>
          <w:tcPr>
            <w:tcW w:w="413" w:type="dxa"/>
            <w:shd w:val="clear" w:color="auto" w:fill="auto"/>
          </w:tcPr>
          <w:p w:rsidR="00CE19CB" w:rsidRPr="00F62B9A" w:rsidRDefault="00CE19CB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E19CB" w:rsidRPr="00F62B9A" w:rsidRDefault="00CE19CB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i)</w:t>
            </w:r>
          </w:p>
        </w:tc>
        <w:tc>
          <w:tcPr>
            <w:tcW w:w="7464" w:type="dxa"/>
            <w:shd w:val="clear" w:color="auto" w:fill="auto"/>
          </w:tcPr>
          <w:p w:rsidR="00CE19CB" w:rsidRPr="00F62B9A" w:rsidRDefault="00CE19CB" w:rsidP="00D94A8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Expand RVDT.</w:t>
            </w:r>
            <w:bookmarkStart w:id="0" w:name="_GoBack"/>
            <w:bookmarkEnd w:id="0"/>
          </w:p>
        </w:tc>
        <w:tc>
          <w:tcPr>
            <w:tcW w:w="708" w:type="dxa"/>
            <w:shd w:val="clear" w:color="auto" w:fill="auto"/>
          </w:tcPr>
          <w:p w:rsidR="00CE19CB" w:rsidRPr="00F62B9A" w:rsidRDefault="00CE19CB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CE19CB" w:rsidRPr="00F62B9A" w:rsidRDefault="00CE19CB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E19CB" w:rsidRPr="00F62B9A" w:rsidRDefault="00CE19CB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E19CB" w:rsidRPr="00F62B9A" w:rsidTr="00DF36EF">
        <w:tc>
          <w:tcPr>
            <w:tcW w:w="413" w:type="dxa"/>
            <w:shd w:val="clear" w:color="auto" w:fill="auto"/>
          </w:tcPr>
          <w:p w:rsidR="00CE19CB" w:rsidRPr="00F62B9A" w:rsidRDefault="00CE19CB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E19CB" w:rsidRPr="00F62B9A" w:rsidRDefault="00CE19CB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j)</w:t>
            </w:r>
          </w:p>
        </w:tc>
        <w:tc>
          <w:tcPr>
            <w:tcW w:w="7464" w:type="dxa"/>
            <w:shd w:val="clear" w:color="auto" w:fill="auto"/>
          </w:tcPr>
          <w:p w:rsidR="00CE19CB" w:rsidRPr="00F62B9A" w:rsidRDefault="00CE19CB" w:rsidP="00D94A8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Name the resistive transducer used for measurement of Load.</w:t>
            </w:r>
          </w:p>
        </w:tc>
        <w:tc>
          <w:tcPr>
            <w:tcW w:w="708" w:type="dxa"/>
            <w:shd w:val="clear" w:color="auto" w:fill="auto"/>
          </w:tcPr>
          <w:p w:rsidR="00CE19CB" w:rsidRPr="00F62B9A" w:rsidRDefault="00CE19CB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CE19CB" w:rsidRPr="00F62B9A" w:rsidRDefault="00CE19CB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E19CB" w:rsidRPr="00F62B9A" w:rsidRDefault="00CE19CB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E19CB" w:rsidRPr="00F62B9A" w:rsidTr="00DF36EF">
        <w:tc>
          <w:tcPr>
            <w:tcW w:w="413" w:type="dxa"/>
            <w:shd w:val="clear" w:color="auto" w:fill="auto"/>
          </w:tcPr>
          <w:p w:rsidR="00CE19CB" w:rsidRPr="00F62B9A" w:rsidRDefault="00CE19CB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E19CB" w:rsidRPr="00F62B9A" w:rsidRDefault="00CE19CB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k)</w:t>
            </w:r>
          </w:p>
        </w:tc>
        <w:tc>
          <w:tcPr>
            <w:tcW w:w="7464" w:type="dxa"/>
            <w:shd w:val="clear" w:color="auto" w:fill="auto"/>
          </w:tcPr>
          <w:p w:rsidR="00CE19CB" w:rsidRPr="00F62B9A" w:rsidRDefault="00CE19CB" w:rsidP="00D94A8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Write various types of </w:t>
            </w:r>
            <w:r w:rsidR="007D2E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capacitive transducers.</w:t>
            </w:r>
          </w:p>
        </w:tc>
        <w:tc>
          <w:tcPr>
            <w:tcW w:w="708" w:type="dxa"/>
            <w:shd w:val="clear" w:color="auto" w:fill="auto"/>
          </w:tcPr>
          <w:p w:rsidR="00CE19CB" w:rsidRPr="00F62B9A" w:rsidRDefault="00CE19CB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CE19CB" w:rsidRPr="00F62B9A" w:rsidRDefault="00CE19CB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E19CB" w:rsidRPr="00F62B9A" w:rsidRDefault="00CE19CB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l)</w:t>
            </w:r>
          </w:p>
        </w:tc>
        <w:tc>
          <w:tcPr>
            <w:tcW w:w="7464" w:type="dxa"/>
            <w:shd w:val="clear" w:color="auto" w:fill="auto"/>
          </w:tcPr>
          <w:p w:rsidR="00F62B9A" w:rsidRPr="00F62B9A" w:rsidRDefault="007D2E0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Write examples for natural piezoelectric crystals.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m)</w:t>
            </w:r>
          </w:p>
        </w:tc>
        <w:tc>
          <w:tcPr>
            <w:tcW w:w="7464" w:type="dxa"/>
            <w:shd w:val="clear" w:color="auto" w:fill="auto"/>
          </w:tcPr>
          <w:p w:rsidR="00F62B9A" w:rsidRPr="00F62B9A" w:rsidRDefault="007D2E0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Mention various elements of a Smart Sensor.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n)</w:t>
            </w:r>
          </w:p>
        </w:tc>
        <w:tc>
          <w:tcPr>
            <w:tcW w:w="7464" w:type="dxa"/>
            <w:shd w:val="clear" w:color="auto" w:fill="auto"/>
          </w:tcPr>
          <w:p w:rsidR="00F62B9A" w:rsidRPr="00F62B9A" w:rsidRDefault="007D2E0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Write the principle of chemical sensors.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62B9A" w:rsidRPr="00F62B9A" w:rsidTr="00DF36EF">
        <w:tc>
          <w:tcPr>
            <w:tcW w:w="10490" w:type="dxa"/>
            <w:gridSpan w:val="7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UNIT - I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3E57C9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Draw the block diagram of a generalized measurement system and explain.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7M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Default="003E57C9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the following static characteristics of an instrument.</w:t>
            </w:r>
          </w:p>
          <w:p w:rsidR="003E57C9" w:rsidRPr="00F62B9A" w:rsidRDefault="003E57C9" w:rsidP="003E57C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(i) Accuracy (ii) Precision (iii) Resolution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7M</w:t>
            </w:r>
          </w:p>
        </w:tc>
      </w:tr>
      <w:tr w:rsidR="00F62B9A" w:rsidRPr="00F62B9A" w:rsidTr="00DF36EF">
        <w:tc>
          <w:tcPr>
            <w:tcW w:w="10490" w:type="dxa"/>
            <w:gridSpan w:val="7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3E57C9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Write about limiting errors and their combinations.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7M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F346C5" w:rsidP="00F346C5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Derive the expression for step response of first order instrument.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7M</w:t>
            </w:r>
          </w:p>
        </w:tc>
      </w:tr>
      <w:tr w:rsidR="00F62B9A" w:rsidRPr="00F62B9A" w:rsidTr="00DF36EF">
        <w:tc>
          <w:tcPr>
            <w:tcW w:w="10490" w:type="dxa"/>
            <w:gridSpan w:val="7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UNIT - II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EB2B51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Define a transducer and write about the classification of transducers.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7M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EB2B51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the principle of operation of strain gauge and write its applications.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7M</w:t>
            </w:r>
          </w:p>
        </w:tc>
      </w:tr>
      <w:tr w:rsidR="00F62B9A" w:rsidRPr="00F62B9A" w:rsidTr="00DF36EF">
        <w:tc>
          <w:tcPr>
            <w:tcW w:w="10490" w:type="dxa"/>
            <w:gridSpan w:val="7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3239B2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the operation of LVDT in detail with neat diagrams.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7M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3239B2" w:rsidP="003239B2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Explain the operation </w:t>
            </w:r>
            <w:r w:rsidR="00687CB6">
              <w:rPr>
                <w:color w:val="000000" w:themeColor="text1"/>
              </w:rPr>
              <w:t>of RTD</w:t>
            </w:r>
            <w:r>
              <w:rPr>
                <w:color w:val="000000" w:themeColor="text1"/>
              </w:rPr>
              <w:t xml:space="preserve"> and Thermistor with necessary diagrams.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7M</w:t>
            </w:r>
          </w:p>
        </w:tc>
      </w:tr>
      <w:tr w:rsidR="00F62B9A" w:rsidRPr="00F62B9A" w:rsidTr="00DF36EF">
        <w:tc>
          <w:tcPr>
            <w:tcW w:w="10490" w:type="dxa"/>
            <w:gridSpan w:val="7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UNIT - III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B961CB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variable area and variable dielectric type capacitive transducers.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7M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B961CB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Explain variable gap type and differential type capacitive </w:t>
            </w:r>
            <w:r w:rsidR="006A30C4">
              <w:rPr>
                <w:color w:val="000000" w:themeColor="text1"/>
              </w:rPr>
              <w:t>transducers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7M</w:t>
            </w:r>
          </w:p>
        </w:tc>
      </w:tr>
      <w:tr w:rsidR="00F62B9A" w:rsidRPr="00F62B9A" w:rsidTr="00DF36EF">
        <w:tc>
          <w:tcPr>
            <w:tcW w:w="10490" w:type="dxa"/>
            <w:gridSpan w:val="7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8D7922" w:rsidP="006A30C4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What is piezoelectric effect? </w:t>
            </w:r>
            <w:r w:rsidR="006A30C4">
              <w:rPr>
                <w:color w:val="000000" w:themeColor="text1"/>
              </w:rPr>
              <w:t xml:space="preserve"> Write about various materials which exhibit piezoelectric effect.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6A30C4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4</w:t>
            </w:r>
            <w:r w:rsidR="00F62B9A"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M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6A30C4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the operation of piezoelectric transducer and draw its equivalent circuit.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6A30C4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10</w:t>
            </w:r>
            <w:r w:rsidR="00F62B9A"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M</w:t>
            </w:r>
          </w:p>
        </w:tc>
      </w:tr>
      <w:tr w:rsidR="00F62B9A" w:rsidRPr="00F62B9A" w:rsidTr="00DF36EF">
        <w:tc>
          <w:tcPr>
            <w:tcW w:w="10490" w:type="dxa"/>
            <w:gridSpan w:val="7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UNIT - IV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B57FBE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Draw the block diagram of smart sensor and explain. 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7M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B57FBE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the operation of ultrasonic sensor and write its applications.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7M</w:t>
            </w:r>
          </w:p>
        </w:tc>
      </w:tr>
      <w:tr w:rsidR="00F62B9A" w:rsidRPr="00F62B9A" w:rsidTr="00DF36EF">
        <w:tc>
          <w:tcPr>
            <w:tcW w:w="10490" w:type="dxa"/>
            <w:gridSpan w:val="7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B57FBE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Write about IR sensors and their applications.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7M</w:t>
            </w:r>
          </w:p>
        </w:tc>
      </w:tr>
      <w:tr w:rsidR="00F62B9A" w:rsidRPr="00F62B9A" w:rsidTr="00DF36EF">
        <w:tc>
          <w:tcPr>
            <w:tcW w:w="413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62B9A" w:rsidRDefault="00F62B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F62B9A" w:rsidRPr="00F62B9A" w:rsidRDefault="00B57FBE" w:rsidP="00B57FBE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Explain measurement of various parameters using Fiber Optic sensors </w:t>
            </w:r>
            <w:r w:rsidR="00DA050F">
              <w:rPr>
                <w:color w:val="000000" w:themeColor="text1"/>
              </w:rPr>
              <w:t>briefly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62B9A" w:rsidRPr="00F62B9A" w:rsidRDefault="00F62B9A" w:rsidP="00F62B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F62B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7M</w:t>
            </w:r>
          </w:p>
        </w:tc>
      </w:tr>
    </w:tbl>
    <w:p w:rsidR="0065128C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Sect="00DA050F">
      <w:pgSz w:w="11909" w:h="16834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6BF" w:rsidRDefault="004F16BF" w:rsidP="009178F6">
      <w:pPr>
        <w:spacing w:after="0" w:line="240" w:lineRule="auto"/>
      </w:pPr>
      <w:r>
        <w:separator/>
      </w:r>
    </w:p>
  </w:endnote>
  <w:endnote w:type="continuationSeparator" w:id="0">
    <w:p w:rsidR="004F16BF" w:rsidRDefault="004F16B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6BF" w:rsidRDefault="004F16BF" w:rsidP="009178F6">
      <w:pPr>
        <w:spacing w:after="0" w:line="240" w:lineRule="auto"/>
      </w:pPr>
      <w:r>
        <w:separator/>
      </w:r>
    </w:p>
  </w:footnote>
  <w:footnote w:type="continuationSeparator" w:id="0">
    <w:p w:rsidR="004F16BF" w:rsidRDefault="004F16B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1F907F0"/>
    <w:multiLevelType w:val="hybridMultilevel"/>
    <w:tmpl w:val="185CD4BC"/>
    <w:lvl w:ilvl="0" w:tplc="22C2B7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A329D"/>
    <w:rsid w:val="000B1508"/>
    <w:rsid w:val="000B687C"/>
    <w:rsid w:val="000D1F34"/>
    <w:rsid w:val="000E4C8D"/>
    <w:rsid w:val="00111E30"/>
    <w:rsid w:val="00120A9D"/>
    <w:rsid w:val="001229DA"/>
    <w:rsid w:val="00133E67"/>
    <w:rsid w:val="00140315"/>
    <w:rsid w:val="00146B1E"/>
    <w:rsid w:val="001519C4"/>
    <w:rsid w:val="00156EA0"/>
    <w:rsid w:val="00162E39"/>
    <w:rsid w:val="00166A13"/>
    <w:rsid w:val="00182688"/>
    <w:rsid w:val="001B2C49"/>
    <w:rsid w:val="001B6AC0"/>
    <w:rsid w:val="001D77D0"/>
    <w:rsid w:val="001E0718"/>
    <w:rsid w:val="001F5B74"/>
    <w:rsid w:val="00230BED"/>
    <w:rsid w:val="00240BCE"/>
    <w:rsid w:val="00242895"/>
    <w:rsid w:val="002444FD"/>
    <w:rsid w:val="00251640"/>
    <w:rsid w:val="00267C8B"/>
    <w:rsid w:val="00276FBE"/>
    <w:rsid w:val="002806F3"/>
    <w:rsid w:val="002920ED"/>
    <w:rsid w:val="002B15CA"/>
    <w:rsid w:val="002D1D2A"/>
    <w:rsid w:val="002D6CC2"/>
    <w:rsid w:val="002E16F9"/>
    <w:rsid w:val="002F6E6A"/>
    <w:rsid w:val="003145BB"/>
    <w:rsid w:val="003206A4"/>
    <w:rsid w:val="003239B2"/>
    <w:rsid w:val="0033148C"/>
    <w:rsid w:val="00357414"/>
    <w:rsid w:val="00373D2A"/>
    <w:rsid w:val="00375F6E"/>
    <w:rsid w:val="0038021E"/>
    <w:rsid w:val="003A38F9"/>
    <w:rsid w:val="003B2416"/>
    <w:rsid w:val="003C3441"/>
    <w:rsid w:val="003E57C9"/>
    <w:rsid w:val="0040095A"/>
    <w:rsid w:val="00414ECB"/>
    <w:rsid w:val="00416CFE"/>
    <w:rsid w:val="004273C7"/>
    <w:rsid w:val="00427900"/>
    <w:rsid w:val="00471D81"/>
    <w:rsid w:val="00493097"/>
    <w:rsid w:val="004C12B6"/>
    <w:rsid w:val="004E1936"/>
    <w:rsid w:val="004E6894"/>
    <w:rsid w:val="004F16BF"/>
    <w:rsid w:val="0050029F"/>
    <w:rsid w:val="005349C3"/>
    <w:rsid w:val="00551A58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744F5"/>
    <w:rsid w:val="00674CBB"/>
    <w:rsid w:val="00687CB6"/>
    <w:rsid w:val="00695B4E"/>
    <w:rsid w:val="006A30C4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82A93"/>
    <w:rsid w:val="00783985"/>
    <w:rsid w:val="0079491B"/>
    <w:rsid w:val="007A0E81"/>
    <w:rsid w:val="007D2E02"/>
    <w:rsid w:val="007F5FE8"/>
    <w:rsid w:val="00800D2C"/>
    <w:rsid w:val="00810282"/>
    <w:rsid w:val="0083265E"/>
    <w:rsid w:val="00853363"/>
    <w:rsid w:val="00884ED2"/>
    <w:rsid w:val="008A3D1E"/>
    <w:rsid w:val="008A4A20"/>
    <w:rsid w:val="008D7922"/>
    <w:rsid w:val="008E1885"/>
    <w:rsid w:val="008E2666"/>
    <w:rsid w:val="009178F6"/>
    <w:rsid w:val="00927906"/>
    <w:rsid w:val="00930639"/>
    <w:rsid w:val="009413D0"/>
    <w:rsid w:val="00957AA9"/>
    <w:rsid w:val="00963761"/>
    <w:rsid w:val="00992213"/>
    <w:rsid w:val="00993F11"/>
    <w:rsid w:val="009944F4"/>
    <w:rsid w:val="0099772B"/>
    <w:rsid w:val="009A0575"/>
    <w:rsid w:val="00A05C5F"/>
    <w:rsid w:val="00A05D25"/>
    <w:rsid w:val="00A26A7C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B2486F"/>
    <w:rsid w:val="00B36138"/>
    <w:rsid w:val="00B51625"/>
    <w:rsid w:val="00B57FBE"/>
    <w:rsid w:val="00B6625B"/>
    <w:rsid w:val="00B84FA5"/>
    <w:rsid w:val="00B961CB"/>
    <w:rsid w:val="00BA1539"/>
    <w:rsid w:val="00BB6839"/>
    <w:rsid w:val="00BC30C1"/>
    <w:rsid w:val="00BC5F4D"/>
    <w:rsid w:val="00BD6001"/>
    <w:rsid w:val="00BD71B9"/>
    <w:rsid w:val="00BE3F49"/>
    <w:rsid w:val="00C06AD0"/>
    <w:rsid w:val="00C12531"/>
    <w:rsid w:val="00C156BE"/>
    <w:rsid w:val="00C22E75"/>
    <w:rsid w:val="00C471BC"/>
    <w:rsid w:val="00C57C70"/>
    <w:rsid w:val="00C96630"/>
    <w:rsid w:val="00C9759A"/>
    <w:rsid w:val="00C97A24"/>
    <w:rsid w:val="00CB202F"/>
    <w:rsid w:val="00CC33A7"/>
    <w:rsid w:val="00CC5495"/>
    <w:rsid w:val="00CC5854"/>
    <w:rsid w:val="00CD2A1C"/>
    <w:rsid w:val="00CE19CB"/>
    <w:rsid w:val="00CF5101"/>
    <w:rsid w:val="00CF570F"/>
    <w:rsid w:val="00D0008E"/>
    <w:rsid w:val="00D074FA"/>
    <w:rsid w:val="00D264AC"/>
    <w:rsid w:val="00D60AA2"/>
    <w:rsid w:val="00D8726F"/>
    <w:rsid w:val="00D9649C"/>
    <w:rsid w:val="00DA050F"/>
    <w:rsid w:val="00DA493A"/>
    <w:rsid w:val="00DD04D8"/>
    <w:rsid w:val="00DD5AD0"/>
    <w:rsid w:val="00DD77A7"/>
    <w:rsid w:val="00DF36EF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770D2"/>
    <w:rsid w:val="00E93B2A"/>
    <w:rsid w:val="00EA3A43"/>
    <w:rsid w:val="00EB2B51"/>
    <w:rsid w:val="00EC7A05"/>
    <w:rsid w:val="00ED3CD0"/>
    <w:rsid w:val="00EE1E0F"/>
    <w:rsid w:val="00EE4DE4"/>
    <w:rsid w:val="00EF7147"/>
    <w:rsid w:val="00F20DF7"/>
    <w:rsid w:val="00F24517"/>
    <w:rsid w:val="00F346C5"/>
    <w:rsid w:val="00F376AE"/>
    <w:rsid w:val="00F62B9A"/>
    <w:rsid w:val="00F62FA6"/>
    <w:rsid w:val="00F63038"/>
    <w:rsid w:val="00F7288D"/>
    <w:rsid w:val="00F802E0"/>
    <w:rsid w:val="00F81897"/>
    <w:rsid w:val="00F92294"/>
    <w:rsid w:val="00FA6227"/>
    <w:rsid w:val="00FB4973"/>
    <w:rsid w:val="00FC0295"/>
    <w:rsid w:val="00FD664B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2E18A-1D95-489B-9659-0ABF70F0C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22</cp:revision>
  <cp:lastPrinted>2022-03-23T02:50:00Z</cp:lastPrinted>
  <dcterms:created xsi:type="dcterms:W3CDTF">2022-03-22T04:12:00Z</dcterms:created>
  <dcterms:modified xsi:type="dcterms:W3CDTF">2022-03-23T02:50:00Z</dcterms:modified>
</cp:coreProperties>
</file>