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EFD" w:rsidRDefault="000A5EFD" w:rsidP="00142293">
      <w:pPr>
        <w:widowControl w:val="0"/>
        <w:autoSpaceDE w:val="0"/>
        <w:autoSpaceDN w:val="0"/>
        <w:adjustRightInd w:val="0"/>
        <w:spacing w:after="0" w:line="240" w:lineRule="auto"/>
        <w:ind w:left="-90"/>
        <w:jc w:val="right"/>
        <w:rPr>
          <w:rFonts w:ascii="Times New Roman" w:hAnsi="Times New Roman"/>
          <w:b/>
          <w:sz w:val="32"/>
          <w:szCs w:val="32"/>
        </w:rPr>
      </w:pPr>
    </w:p>
    <w:p w:rsidR="00907AE3" w:rsidRDefault="00AD5E2D" w:rsidP="00142293">
      <w:pPr>
        <w:widowControl w:val="0"/>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18M</w:t>
      </w:r>
      <w:r w:rsidR="00301F17">
        <w:rPr>
          <w:rFonts w:ascii="Times New Roman" w:hAnsi="Times New Roman"/>
          <w:b/>
          <w:sz w:val="32"/>
          <w:szCs w:val="32"/>
        </w:rPr>
        <w:t>ED</w:t>
      </w:r>
      <w:r w:rsidR="003B2F82">
        <w:rPr>
          <w:rFonts w:ascii="Times New Roman" w:hAnsi="Times New Roman"/>
          <w:b/>
          <w:sz w:val="32"/>
          <w:szCs w:val="32"/>
        </w:rPr>
        <w:t>1</w:t>
      </w:r>
      <w:r w:rsidR="00B6372E">
        <w:rPr>
          <w:rFonts w:ascii="Times New Roman" w:hAnsi="Times New Roman"/>
          <w:b/>
          <w:sz w:val="32"/>
          <w:szCs w:val="32"/>
        </w:rPr>
        <w:t>1</w:t>
      </w:r>
    </w:p>
    <w:p w:rsidR="00142293" w:rsidRDefault="00907AE3" w:rsidP="00907AE3">
      <w:pPr>
        <w:spacing w:after="0"/>
        <w:rPr>
          <w:rFonts w:ascii="Times New Roman" w:hAnsi="Times New Roman"/>
          <w:b/>
          <w:sz w:val="28"/>
        </w:rPr>
      </w:pPr>
      <w:r>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142293" w:rsidTr="00F25BD3">
        <w:trPr>
          <w:trHeight w:val="288"/>
        </w:trPr>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051198">
            <w:pPr>
              <w:spacing w:after="0" w:line="240" w:lineRule="auto"/>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42293" w:rsidRDefault="00142293" w:rsidP="006F2A03">
            <w:pPr>
              <w:spacing w:after="0"/>
              <w:jc w:val="center"/>
              <w:rPr>
                <w:rFonts w:ascii="Times New Roman" w:eastAsia="Times New Roman" w:hAnsi="Times New Roman"/>
                <w:b/>
                <w:sz w:val="28"/>
                <w:szCs w:val="24"/>
                <w:lang w:val="en-IN" w:eastAsia="en-IN" w:bidi="te-IN"/>
              </w:rPr>
            </w:pPr>
          </w:p>
        </w:tc>
      </w:tr>
    </w:tbl>
    <w:p w:rsidR="00907AE3" w:rsidRPr="00F25BD3" w:rsidRDefault="00907AE3" w:rsidP="00907AE3">
      <w:pPr>
        <w:spacing w:after="0"/>
        <w:rPr>
          <w:rFonts w:ascii="Times New Roman" w:eastAsia="Times New Roman" w:hAnsi="Times New Roman"/>
          <w:b/>
          <w:sz w:val="4"/>
          <w:szCs w:val="4"/>
          <w:lang w:val="en-IN" w:eastAsia="en-IN" w:bidi="te-IN"/>
        </w:rPr>
      </w:pPr>
    </w:p>
    <w:tbl>
      <w:tblPr>
        <w:tblW w:w="10638" w:type="dxa"/>
        <w:tblLook w:val="04A0" w:firstRow="1" w:lastRow="0" w:firstColumn="1" w:lastColumn="0" w:noHBand="0" w:noVBand="1"/>
      </w:tblPr>
      <w:tblGrid>
        <w:gridCol w:w="2808"/>
        <w:gridCol w:w="1756"/>
        <w:gridCol w:w="1296"/>
        <w:gridCol w:w="4778"/>
      </w:tblGrid>
      <w:tr w:rsidR="00907AE3" w:rsidTr="000C6D5C">
        <w:trPr>
          <w:trHeight w:val="360"/>
        </w:trPr>
        <w:tc>
          <w:tcPr>
            <w:tcW w:w="10638" w:type="dxa"/>
            <w:gridSpan w:val="4"/>
            <w:vAlign w:val="center"/>
            <w:hideMark/>
          </w:tcPr>
          <w:p w:rsidR="00907AE3" w:rsidRDefault="001B6D58" w:rsidP="00051198">
            <w:pPr>
              <w:spacing w:after="0" w:line="240" w:lineRule="auto"/>
              <w:jc w:val="center"/>
              <w:rPr>
                <w:rFonts w:ascii="Times New Roman" w:eastAsia="Times New Roman" w:hAnsi="Times New Roman"/>
                <w:b/>
                <w:sz w:val="24"/>
                <w:szCs w:val="24"/>
                <w:lang w:val="en-IN" w:eastAsia="en-IN" w:bidi="te-IN"/>
              </w:rPr>
            </w:pPr>
            <w:r>
              <w:rPr>
                <w:rFonts w:ascii="Times New Roman" w:hAnsi="Times New Roman"/>
                <w:b/>
              </w:rPr>
              <w:t>I</w:t>
            </w:r>
            <w:r w:rsidR="007D35B0">
              <w:rPr>
                <w:rFonts w:ascii="Times New Roman" w:hAnsi="Times New Roman"/>
                <w:b/>
              </w:rPr>
              <w:t>I</w:t>
            </w:r>
            <w:r w:rsidR="00B6372E">
              <w:rPr>
                <w:rFonts w:ascii="Times New Roman" w:hAnsi="Times New Roman"/>
                <w:b/>
              </w:rPr>
              <w:t>I</w:t>
            </w:r>
            <w:r w:rsidR="00AD5E2D">
              <w:rPr>
                <w:rFonts w:ascii="Times New Roman" w:hAnsi="Times New Roman"/>
                <w:b/>
              </w:rPr>
              <w:t xml:space="preserve">/IV </w:t>
            </w:r>
            <w:proofErr w:type="spellStart"/>
            <w:r w:rsidR="00AD5E2D">
              <w:rPr>
                <w:rFonts w:ascii="Times New Roman" w:hAnsi="Times New Roman"/>
                <w:b/>
              </w:rPr>
              <w:t>B.Tech</w:t>
            </w:r>
            <w:proofErr w:type="spellEnd"/>
            <w:r w:rsidR="00AD5E2D">
              <w:rPr>
                <w:rFonts w:ascii="Times New Roman" w:hAnsi="Times New Roman"/>
                <w:b/>
              </w:rPr>
              <w:t xml:space="preserve"> (Regular</w:t>
            </w:r>
            <w:r w:rsidR="002222F6">
              <w:rPr>
                <w:rFonts w:ascii="Times New Roman" w:hAnsi="Times New Roman"/>
                <w:b/>
              </w:rPr>
              <w:t xml:space="preserve"> / Supplementary</w:t>
            </w:r>
            <w:r w:rsidR="00907AE3">
              <w:rPr>
                <w:rFonts w:ascii="Times New Roman" w:hAnsi="Times New Roman"/>
                <w:b/>
              </w:rPr>
              <w:t>) DEGREE EXAMINATION</w:t>
            </w:r>
          </w:p>
        </w:tc>
      </w:tr>
      <w:tr w:rsidR="00907AE3" w:rsidTr="000C6D5C">
        <w:trPr>
          <w:trHeight w:val="360"/>
        </w:trPr>
        <w:tc>
          <w:tcPr>
            <w:tcW w:w="2808" w:type="dxa"/>
            <w:vAlign w:val="center"/>
            <w:hideMark/>
          </w:tcPr>
          <w:p w:rsidR="00907AE3" w:rsidRPr="000C6D5C" w:rsidRDefault="000C6D5C" w:rsidP="007D35B0">
            <w:pPr>
              <w:spacing w:after="0"/>
              <w:ind w:right="-527"/>
              <w:rPr>
                <w:rFonts w:ascii="Times New Roman" w:eastAsia="Times New Roman" w:hAnsi="Times New Roman"/>
                <w:b/>
                <w:sz w:val="18"/>
                <w:szCs w:val="24"/>
                <w:lang w:val="en-IN" w:eastAsia="en-IN" w:bidi="te-IN"/>
              </w:rPr>
            </w:pPr>
            <w:r w:rsidRPr="000C6D5C">
              <w:rPr>
                <w:rFonts w:ascii="Times New Roman" w:eastAsia="Times New Roman" w:hAnsi="Times New Roman"/>
                <w:b/>
                <w:sz w:val="28"/>
                <w:szCs w:val="24"/>
                <w:lang w:val="en-IN" w:eastAsia="en-IN" w:bidi="te-IN"/>
              </w:rPr>
              <w:t>January, 2022</w:t>
            </w:r>
          </w:p>
        </w:tc>
        <w:tc>
          <w:tcPr>
            <w:tcW w:w="7830" w:type="dxa"/>
            <w:gridSpan w:val="3"/>
            <w:vAlign w:val="center"/>
            <w:hideMark/>
          </w:tcPr>
          <w:p w:rsidR="00907AE3" w:rsidRDefault="0099400B" w:rsidP="0099400B">
            <w:pPr>
              <w:spacing w:after="0" w:line="240" w:lineRule="auto"/>
              <w:ind w:left="131"/>
              <w:jc w:val="center"/>
              <w:rPr>
                <w:rFonts w:ascii="Times New Roman" w:eastAsia="Times New Roman" w:hAnsi="Times New Roman"/>
                <w:b/>
                <w:sz w:val="24"/>
                <w:szCs w:val="24"/>
                <w:lang w:val="en-IN" w:eastAsia="en-IN" w:bidi="te-IN"/>
              </w:rPr>
            </w:pPr>
            <w:r>
              <w:rPr>
                <w:rFonts w:ascii="Times New Roman" w:hAnsi="Times New Roman"/>
                <w:b/>
                <w:sz w:val="28"/>
              </w:rPr>
              <w:t xml:space="preserve">                                                             </w:t>
            </w:r>
            <w:r w:rsidR="00345A90">
              <w:rPr>
                <w:rFonts w:ascii="Times New Roman" w:hAnsi="Times New Roman"/>
                <w:b/>
                <w:sz w:val="28"/>
              </w:rPr>
              <w:t>Mechanical</w:t>
            </w:r>
            <w:r w:rsidR="00907AE3">
              <w:rPr>
                <w:rFonts w:ascii="Times New Roman" w:hAnsi="Times New Roman"/>
                <w:b/>
                <w:sz w:val="28"/>
              </w:rPr>
              <w:t xml:space="preserve"> Engineering</w:t>
            </w:r>
          </w:p>
        </w:tc>
      </w:tr>
      <w:tr w:rsidR="00907AE3" w:rsidTr="000C6D5C">
        <w:trPr>
          <w:trHeight w:val="360"/>
        </w:trPr>
        <w:tc>
          <w:tcPr>
            <w:tcW w:w="2808" w:type="dxa"/>
            <w:vAlign w:val="center"/>
            <w:hideMark/>
          </w:tcPr>
          <w:p w:rsidR="00907AE3" w:rsidRDefault="000C6D5C">
            <w:pPr>
              <w:spacing w:after="0"/>
              <w:rPr>
                <w:rFonts w:ascii="Times New Roman" w:eastAsia="Times New Roman" w:hAnsi="Times New Roman"/>
                <w:b/>
                <w:sz w:val="18"/>
                <w:szCs w:val="24"/>
                <w:lang w:val="en-IN" w:eastAsia="en-IN" w:bidi="te-IN"/>
              </w:rPr>
            </w:pPr>
            <w:r>
              <w:rPr>
                <w:rFonts w:ascii="Times New Roman" w:hAnsi="Times New Roman"/>
                <w:b/>
                <w:sz w:val="28"/>
              </w:rPr>
              <w:t>Fifth</w:t>
            </w:r>
            <w:r w:rsidR="00907AE3">
              <w:rPr>
                <w:rFonts w:ascii="Times New Roman" w:hAnsi="Times New Roman"/>
                <w:b/>
                <w:sz w:val="28"/>
              </w:rPr>
              <w:t xml:space="preserve"> Semester</w:t>
            </w:r>
          </w:p>
        </w:tc>
        <w:tc>
          <w:tcPr>
            <w:tcW w:w="7830" w:type="dxa"/>
            <w:gridSpan w:val="3"/>
            <w:vAlign w:val="center"/>
            <w:hideMark/>
          </w:tcPr>
          <w:p w:rsidR="00907AE3" w:rsidRDefault="007D35B0" w:rsidP="00051198">
            <w:pPr>
              <w:spacing w:after="0" w:line="240" w:lineRule="auto"/>
              <w:jc w:val="right"/>
              <w:rPr>
                <w:rFonts w:ascii="Times New Roman" w:eastAsia="Times New Roman" w:hAnsi="Times New Roman"/>
                <w:b/>
                <w:lang w:val="en-IN" w:eastAsia="en-IN" w:bidi="te-IN"/>
              </w:rPr>
            </w:pPr>
            <w:r>
              <w:rPr>
                <w:rFonts w:ascii="Times New Roman" w:eastAsia="Times New Roman" w:hAnsi="Times New Roman"/>
                <w:b/>
                <w:lang w:val="en-IN" w:eastAsia="en-IN" w:bidi="te-IN"/>
              </w:rPr>
              <w:t>OPERATIONS RESEARCH</w:t>
            </w:r>
          </w:p>
        </w:tc>
      </w:tr>
      <w:tr w:rsidR="00907AE3" w:rsidTr="000C6D5C">
        <w:trPr>
          <w:trHeight w:val="288"/>
        </w:trPr>
        <w:tc>
          <w:tcPr>
            <w:tcW w:w="4564" w:type="dxa"/>
            <w:gridSpan w:val="2"/>
            <w:hideMark/>
          </w:tcPr>
          <w:p w:rsidR="00907AE3" w:rsidRDefault="00FC4889" w:rsidP="00051198">
            <w:pPr>
              <w:spacing w:after="0" w:line="240" w:lineRule="auto"/>
              <w:rPr>
                <w:rFonts w:ascii="Times New Roman" w:eastAsia="Times New Roman" w:hAnsi="Times New Roman"/>
                <w:b/>
                <w:sz w:val="24"/>
                <w:szCs w:val="24"/>
                <w:lang w:val="en-IN" w:eastAsia="en-IN" w:bidi="te-IN"/>
              </w:rPr>
            </w:pPr>
            <w:r>
              <w:rPr>
                <w:rFonts w:ascii="Times New Roman" w:hAnsi="Times New Roman"/>
                <w:b/>
                <w:noProof/>
                <w:lang w:val="en-IN" w:eastAsia="en-IN"/>
              </w:rPr>
              <w:pict>
                <v:shapetype id="_x0000_t32" coordsize="21600,21600" o:spt="32" o:oned="t" path="m,l21600,21600e" filled="f">
                  <v:path arrowok="t" fillok="f" o:connecttype="none"/>
                  <o:lock v:ext="edit" shapetype="t"/>
                </v:shapetype>
                <v:shape id="AutoShape 18" o:spid="_x0000_s1026" type="#_x0000_t32" style="position:absolute;margin-left:-6.7pt;margin-top:13.7pt;width:532.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F8eHwIAAD0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" strokeweight="2pt"/>
              </w:pict>
            </w:r>
            <w:r w:rsidR="00907AE3">
              <w:rPr>
                <w:rFonts w:ascii="Times New Roman" w:hAnsi="Times New Roman"/>
                <w:b/>
              </w:rPr>
              <w:t xml:space="preserve">Time: </w:t>
            </w:r>
            <w:r w:rsidR="00907AE3">
              <w:rPr>
                <w:rFonts w:ascii="Times New Roman" w:hAnsi="Times New Roman"/>
              </w:rPr>
              <w:t>Three Hours</w:t>
            </w:r>
          </w:p>
        </w:tc>
        <w:tc>
          <w:tcPr>
            <w:tcW w:w="6074" w:type="dxa"/>
            <w:gridSpan w:val="2"/>
            <w:hideMark/>
          </w:tcPr>
          <w:p w:rsidR="00907AE3" w:rsidRDefault="00907AE3" w:rsidP="00051198">
            <w:pPr>
              <w:spacing w:after="0" w:line="240" w:lineRule="auto"/>
              <w:jc w:val="right"/>
              <w:rPr>
                <w:rFonts w:ascii="Times New Roman" w:eastAsia="Times New Roman" w:hAnsi="Times New Roman"/>
                <w:b/>
                <w:sz w:val="24"/>
                <w:szCs w:val="24"/>
                <w:lang w:val="en-IN" w:eastAsia="en-IN" w:bidi="te-IN"/>
              </w:rPr>
            </w:pPr>
            <w:r>
              <w:rPr>
                <w:rFonts w:ascii="Times New Roman" w:hAnsi="Times New Roman"/>
                <w:b/>
              </w:rPr>
              <w:t xml:space="preserve">Maximum : </w:t>
            </w:r>
            <w:r w:rsidR="00AD5E2D">
              <w:rPr>
                <w:rFonts w:ascii="Times New Roman" w:hAnsi="Times New Roman"/>
              </w:rPr>
              <w:t>5</w:t>
            </w:r>
            <w:r>
              <w:rPr>
                <w:rFonts w:ascii="Times New Roman" w:hAnsi="Times New Roman"/>
              </w:rPr>
              <w:t>0 Marks</w:t>
            </w:r>
          </w:p>
        </w:tc>
      </w:tr>
      <w:tr w:rsidR="00FC4889" w:rsidTr="000C6D5C">
        <w:trPr>
          <w:trHeight w:val="288"/>
        </w:trPr>
        <w:tc>
          <w:tcPr>
            <w:tcW w:w="5860" w:type="dxa"/>
            <w:gridSpan w:val="3"/>
            <w:vAlign w:val="center"/>
            <w:hideMark/>
          </w:tcPr>
          <w:p w:rsidR="00FC4889" w:rsidRDefault="00FC4889" w:rsidP="00FC4889">
            <w:pPr>
              <w:spacing w:after="0" w:line="240" w:lineRule="auto"/>
              <w:rPr>
                <w:rFonts w:ascii="Times New Roman" w:hAnsi="Times New Roman"/>
                <w:i/>
                <w:color w:val="000000"/>
                <w:lang w:eastAsia="en-IN" w:bidi="te-IN"/>
              </w:rPr>
            </w:pPr>
            <w:r>
              <w:rPr>
                <w:rFonts w:ascii="Times New Roman" w:hAnsi="Times New Roman"/>
                <w:i/>
                <w:color w:val="000000"/>
              </w:rPr>
              <w:t xml:space="preserve">Answer Question No.1 compulsorily. </w:t>
            </w:r>
          </w:p>
        </w:tc>
        <w:tc>
          <w:tcPr>
            <w:tcW w:w="4778" w:type="dxa"/>
            <w:vAlign w:val="center"/>
            <w:hideMark/>
          </w:tcPr>
          <w:p w:rsidR="00FC4889" w:rsidRDefault="00FC4889" w:rsidP="00FC4889">
            <w:pPr>
              <w:spacing w:after="0" w:line="240" w:lineRule="auto"/>
              <w:jc w:val="right"/>
              <w:rPr>
                <w:rFonts w:ascii="Times New Roman" w:hAnsi="Times New Roman"/>
                <w:color w:val="000000"/>
                <w:lang w:eastAsia="en-IN" w:bidi="te-IN"/>
              </w:rPr>
            </w:pPr>
            <w:r>
              <w:rPr>
                <w:rFonts w:ascii="Times New Roman" w:hAnsi="Times New Roman"/>
                <w:color w:val="000000"/>
              </w:rPr>
              <w:tab/>
            </w:r>
            <w:r>
              <w:rPr>
                <w:rFonts w:ascii="Times New Roman" w:hAnsi="Times New Roman"/>
                <w:color w:val="000000"/>
              </w:rPr>
              <w:tab/>
              <w:t xml:space="preserve">            (10X1 = 10 Marks)</w:t>
            </w:r>
          </w:p>
        </w:tc>
      </w:tr>
      <w:tr w:rsidR="00FC4889" w:rsidTr="000C6D5C">
        <w:trPr>
          <w:trHeight w:val="288"/>
        </w:trPr>
        <w:tc>
          <w:tcPr>
            <w:tcW w:w="5860" w:type="dxa"/>
            <w:gridSpan w:val="3"/>
            <w:vAlign w:val="center"/>
            <w:hideMark/>
          </w:tcPr>
          <w:p w:rsidR="00FC4889" w:rsidRDefault="00FC4889" w:rsidP="00FC4889">
            <w:pPr>
              <w:spacing w:after="0" w:line="240" w:lineRule="auto"/>
              <w:rPr>
                <w:rFonts w:ascii="Times New Roman" w:hAnsi="Times New Roman"/>
                <w:i/>
                <w:color w:val="000000"/>
                <w:lang w:eastAsia="en-IN" w:bidi="te-IN"/>
              </w:rPr>
            </w:pPr>
            <w:r>
              <w:rPr>
                <w:rFonts w:ascii="Times New Roman" w:hAnsi="Times New Roman"/>
                <w:i/>
                <w:color w:val="000000"/>
              </w:rPr>
              <w:t>Answer ONE question from each unit.</w:t>
            </w:r>
          </w:p>
        </w:tc>
        <w:tc>
          <w:tcPr>
            <w:tcW w:w="4778" w:type="dxa"/>
            <w:vAlign w:val="center"/>
            <w:hideMark/>
          </w:tcPr>
          <w:p w:rsidR="00FC4889" w:rsidRDefault="00FC4889" w:rsidP="00FC4889">
            <w:pPr>
              <w:spacing w:after="0" w:line="240" w:lineRule="auto"/>
              <w:jc w:val="right"/>
              <w:rPr>
                <w:rFonts w:ascii="Times New Roman" w:hAnsi="Times New Roman"/>
                <w:b/>
                <w:color w:val="000000"/>
                <w:lang w:eastAsia="en-IN" w:bidi="te-IN"/>
              </w:rPr>
            </w:pPr>
            <w:r>
              <w:rPr>
                <w:rFonts w:ascii="Times New Roman" w:hAnsi="Times New Roman"/>
                <w:color w:val="000000"/>
              </w:rPr>
              <w:t xml:space="preserve">                                                    (4X10=40 Marks)</w:t>
            </w:r>
          </w:p>
        </w:tc>
      </w:tr>
    </w:tbl>
    <w:p w:rsidR="00090276" w:rsidRPr="00217315" w:rsidRDefault="00090276" w:rsidP="00090276">
      <w:pPr>
        <w:spacing w:after="0"/>
        <w:jc w:val="center"/>
        <w:rPr>
          <w:rFonts w:ascii="Times New Roman" w:hAnsi="Times New Roman" w:cs="Times New Roman"/>
          <w:b/>
          <w:sz w:val="24"/>
        </w:rPr>
      </w:pPr>
      <w:bookmarkStart w:id="0" w:name="_GoBack"/>
      <w:bookmarkEnd w:id="0"/>
    </w:p>
    <w:p w:rsidR="00907AE3" w:rsidRDefault="00907AE3" w:rsidP="00051198">
      <w:pPr>
        <w:tabs>
          <w:tab w:val="left" w:pos="360"/>
        </w:tabs>
        <w:spacing w:after="0" w:line="240" w:lineRule="auto"/>
        <w:ind w:right="29"/>
        <w:rPr>
          <w:rFonts w:ascii="Times New Roman" w:eastAsia="Times New Roman" w:hAnsi="Times New Roman"/>
          <w:lang w:eastAsia="en-IN"/>
        </w:rPr>
      </w:pPr>
      <w:r w:rsidRPr="00232FCD">
        <w:rPr>
          <w:rFonts w:ascii="Times New Roman" w:hAnsi="Times New Roman"/>
        </w:rPr>
        <w:t>1</w:t>
      </w:r>
      <w:r>
        <w:rPr>
          <w:rFonts w:ascii="Times New Roman" w:hAnsi="Times New Roman"/>
          <w:b/>
        </w:rPr>
        <w:t>.</w:t>
      </w:r>
      <w:r>
        <w:rPr>
          <w:rFonts w:ascii="Times New Roman" w:hAnsi="Times New Roman"/>
        </w:rPr>
        <w:t xml:space="preserve"> Answer all questions                                                                                                                          </w:t>
      </w:r>
    </w:p>
    <w:tbl>
      <w:tblPr>
        <w:tblW w:w="10638" w:type="dxa"/>
        <w:tblLook w:val="04A0" w:firstRow="1" w:lastRow="0" w:firstColumn="1" w:lastColumn="0" w:noHBand="0" w:noVBand="1"/>
      </w:tblPr>
      <w:tblGrid>
        <w:gridCol w:w="738"/>
        <w:gridCol w:w="9900"/>
      </w:tblGrid>
      <w:tr w:rsidR="00142293" w:rsidRPr="00A45308" w:rsidTr="00142293">
        <w:tc>
          <w:tcPr>
            <w:tcW w:w="738" w:type="dxa"/>
          </w:tcPr>
          <w:p w:rsidR="00142293" w:rsidRPr="00142293" w:rsidRDefault="00142293" w:rsidP="00142293">
            <w:pPr>
              <w:spacing w:after="0"/>
              <w:jc w:val="both"/>
              <w:rPr>
                <w:rFonts w:ascii="Times New Roman" w:hAnsi="Times New Roman" w:cs="Times New Roman"/>
              </w:rPr>
            </w:pPr>
            <w:r>
              <w:rPr>
                <w:rFonts w:ascii="Times New Roman" w:hAnsi="Times New Roman" w:cs="Times New Roman"/>
              </w:rPr>
              <w:t>a</w:t>
            </w:r>
          </w:p>
        </w:tc>
        <w:tc>
          <w:tcPr>
            <w:tcW w:w="9900" w:type="dxa"/>
          </w:tcPr>
          <w:p w:rsidR="00142293" w:rsidRPr="00142293" w:rsidRDefault="00535693" w:rsidP="00B87DCB">
            <w:pPr>
              <w:spacing w:after="0"/>
              <w:jc w:val="both"/>
              <w:rPr>
                <w:rFonts w:ascii="Times New Roman" w:hAnsi="Times New Roman" w:cs="Times New Roman"/>
              </w:rPr>
            </w:pPr>
            <w:r>
              <w:rPr>
                <w:rFonts w:ascii="Times New Roman" w:hAnsi="Times New Roman" w:cs="Times New Roman"/>
              </w:rPr>
              <w:t>Define</w:t>
            </w:r>
            <w:r w:rsidR="00391B9D">
              <w:rPr>
                <w:rFonts w:ascii="Times New Roman" w:hAnsi="Times New Roman" w:cs="Times New Roman"/>
              </w:rPr>
              <w:t xml:space="preserve"> Operation Research</w:t>
            </w:r>
          </w:p>
        </w:tc>
      </w:tr>
      <w:tr w:rsidR="00142293" w:rsidRPr="00A45308" w:rsidTr="00142293">
        <w:tc>
          <w:tcPr>
            <w:tcW w:w="738" w:type="dxa"/>
          </w:tcPr>
          <w:p w:rsidR="00142293" w:rsidRPr="00142293" w:rsidRDefault="00142293" w:rsidP="006F2A03">
            <w:pPr>
              <w:spacing w:after="0"/>
              <w:jc w:val="both"/>
              <w:rPr>
                <w:rFonts w:ascii="Times New Roman" w:hAnsi="Times New Roman" w:cs="Times New Roman"/>
              </w:rPr>
            </w:pPr>
            <w:r>
              <w:rPr>
                <w:rFonts w:ascii="Times New Roman" w:hAnsi="Times New Roman" w:cs="Times New Roman"/>
              </w:rPr>
              <w:t>b</w:t>
            </w:r>
          </w:p>
        </w:tc>
        <w:tc>
          <w:tcPr>
            <w:tcW w:w="9900" w:type="dxa"/>
          </w:tcPr>
          <w:p w:rsidR="00142293" w:rsidRPr="001B6D58" w:rsidRDefault="00391B9D" w:rsidP="00535693">
            <w:pPr>
              <w:spacing w:after="0"/>
              <w:jc w:val="both"/>
              <w:rPr>
                <w:rFonts w:ascii="Times New Roman" w:hAnsi="Times New Roman"/>
              </w:rPr>
            </w:pPr>
            <w:r>
              <w:rPr>
                <w:rFonts w:ascii="Times New Roman" w:hAnsi="Times New Roman" w:cs="Times New Roman"/>
              </w:rPr>
              <w:t xml:space="preserve">Write the </w:t>
            </w:r>
            <w:r w:rsidR="00535693">
              <w:rPr>
                <w:rFonts w:ascii="Times New Roman" w:hAnsi="Times New Roman" w:cs="Times New Roman"/>
              </w:rPr>
              <w:t>applications</w:t>
            </w:r>
            <w:r>
              <w:rPr>
                <w:rFonts w:ascii="Times New Roman" w:hAnsi="Times New Roman" w:cs="Times New Roman"/>
              </w:rPr>
              <w:t xml:space="preserve"> of the LPP model</w:t>
            </w:r>
          </w:p>
        </w:tc>
      </w:tr>
      <w:tr w:rsidR="00142293" w:rsidRPr="00A45308" w:rsidTr="00142293">
        <w:tc>
          <w:tcPr>
            <w:tcW w:w="738" w:type="dxa"/>
          </w:tcPr>
          <w:p w:rsidR="00142293" w:rsidRPr="00142293" w:rsidRDefault="00142293" w:rsidP="006F2A03">
            <w:pPr>
              <w:spacing w:after="0"/>
              <w:jc w:val="both"/>
              <w:rPr>
                <w:rFonts w:ascii="Times New Roman" w:hAnsi="Times New Roman" w:cs="Times New Roman"/>
              </w:rPr>
            </w:pPr>
            <w:r>
              <w:rPr>
                <w:rFonts w:ascii="Times New Roman" w:hAnsi="Times New Roman" w:cs="Times New Roman"/>
              </w:rPr>
              <w:t>c</w:t>
            </w:r>
          </w:p>
        </w:tc>
        <w:tc>
          <w:tcPr>
            <w:tcW w:w="9900" w:type="dxa"/>
          </w:tcPr>
          <w:p w:rsidR="00142293" w:rsidRPr="00142293" w:rsidRDefault="001406B8" w:rsidP="006F2A03">
            <w:pPr>
              <w:spacing w:after="0"/>
              <w:jc w:val="both"/>
              <w:rPr>
                <w:rFonts w:ascii="Times New Roman" w:hAnsi="Times New Roman" w:cs="Times New Roman"/>
              </w:rPr>
            </w:pPr>
            <w:r>
              <w:rPr>
                <w:rFonts w:ascii="Times New Roman" w:hAnsi="Times New Roman" w:cs="Times New Roman"/>
              </w:rPr>
              <w:t>What is an artificial</w:t>
            </w:r>
            <w:r w:rsidR="00391B9D">
              <w:rPr>
                <w:rFonts w:ascii="Times New Roman" w:hAnsi="Times New Roman" w:cs="Times New Roman"/>
              </w:rPr>
              <w:t xml:space="preserve"> variable</w:t>
            </w:r>
          </w:p>
        </w:tc>
      </w:tr>
      <w:tr w:rsidR="00142293" w:rsidRPr="00A45308" w:rsidTr="00142293">
        <w:tc>
          <w:tcPr>
            <w:tcW w:w="738" w:type="dxa"/>
          </w:tcPr>
          <w:p w:rsidR="00142293" w:rsidRPr="00142293" w:rsidRDefault="00142293" w:rsidP="006F2A03">
            <w:pPr>
              <w:spacing w:after="0"/>
              <w:jc w:val="both"/>
              <w:rPr>
                <w:rFonts w:ascii="Times New Roman" w:hAnsi="Times New Roman" w:cs="Times New Roman"/>
              </w:rPr>
            </w:pPr>
            <w:r>
              <w:rPr>
                <w:rFonts w:ascii="Times New Roman" w:hAnsi="Times New Roman" w:cs="Times New Roman"/>
              </w:rPr>
              <w:t>d</w:t>
            </w:r>
          </w:p>
        </w:tc>
        <w:tc>
          <w:tcPr>
            <w:tcW w:w="9900" w:type="dxa"/>
          </w:tcPr>
          <w:p w:rsidR="00142293" w:rsidRPr="00142293" w:rsidRDefault="00CB58DD" w:rsidP="006F2A03">
            <w:pPr>
              <w:spacing w:after="0"/>
              <w:jc w:val="both"/>
              <w:rPr>
                <w:rFonts w:ascii="Times New Roman" w:hAnsi="Times New Roman" w:cs="Times New Roman"/>
              </w:rPr>
            </w:pPr>
            <w:r>
              <w:rPr>
                <w:rFonts w:ascii="Times New Roman" w:hAnsi="Times New Roman" w:cs="Times New Roman"/>
              </w:rPr>
              <w:t>Explain</w:t>
            </w:r>
            <w:r w:rsidR="00C518B4">
              <w:rPr>
                <w:rFonts w:ascii="Times New Roman" w:hAnsi="Times New Roman" w:cs="Times New Roman"/>
              </w:rPr>
              <w:t xml:space="preserve"> unbalanced</w:t>
            </w:r>
            <w:r>
              <w:rPr>
                <w:rFonts w:ascii="Times New Roman" w:hAnsi="Times New Roman" w:cs="Times New Roman"/>
              </w:rPr>
              <w:t xml:space="preserve"> transportation</w:t>
            </w:r>
            <w:r w:rsidR="00C518B4">
              <w:rPr>
                <w:rFonts w:ascii="Times New Roman" w:hAnsi="Times New Roman" w:cs="Times New Roman"/>
              </w:rPr>
              <w:t xml:space="preserve"> problem</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e</w:t>
            </w:r>
          </w:p>
        </w:tc>
        <w:tc>
          <w:tcPr>
            <w:tcW w:w="9900" w:type="dxa"/>
          </w:tcPr>
          <w:p w:rsidR="00360B09" w:rsidRPr="00142293" w:rsidRDefault="0074365B" w:rsidP="008E4E5D">
            <w:pPr>
              <w:spacing w:after="0"/>
              <w:jc w:val="both"/>
              <w:rPr>
                <w:rFonts w:ascii="Times New Roman" w:hAnsi="Times New Roman" w:cs="Times New Roman"/>
              </w:rPr>
            </w:pPr>
            <w:r>
              <w:rPr>
                <w:rFonts w:ascii="Times New Roman" w:hAnsi="Times New Roman" w:cs="Times New Roman"/>
              </w:rPr>
              <w:t>What is degeneracy?</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f</w:t>
            </w:r>
          </w:p>
        </w:tc>
        <w:tc>
          <w:tcPr>
            <w:tcW w:w="9900" w:type="dxa"/>
          </w:tcPr>
          <w:p w:rsidR="00360B09" w:rsidRPr="00142293" w:rsidRDefault="000E35FE" w:rsidP="008E4E5D">
            <w:pPr>
              <w:spacing w:after="0"/>
              <w:jc w:val="both"/>
              <w:rPr>
                <w:rFonts w:ascii="Times New Roman" w:hAnsi="Times New Roman" w:cs="Times New Roman"/>
              </w:rPr>
            </w:pPr>
            <w:r>
              <w:rPr>
                <w:rFonts w:ascii="Times New Roman" w:hAnsi="Times New Roman" w:cs="Times New Roman"/>
              </w:rPr>
              <w:t>Define the term Reneging in queuing theory</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g</w:t>
            </w:r>
          </w:p>
        </w:tc>
        <w:tc>
          <w:tcPr>
            <w:tcW w:w="9900" w:type="dxa"/>
          </w:tcPr>
          <w:p w:rsidR="00360B09" w:rsidRPr="00142293" w:rsidRDefault="004E50D2" w:rsidP="006F2A03">
            <w:pPr>
              <w:spacing w:after="0"/>
              <w:jc w:val="both"/>
              <w:rPr>
                <w:rFonts w:ascii="Times New Roman" w:hAnsi="Times New Roman" w:cs="Times New Roman"/>
              </w:rPr>
            </w:pPr>
            <w:r>
              <w:rPr>
                <w:rFonts w:ascii="Times New Roman" w:hAnsi="Times New Roman" w:cs="Times New Roman"/>
              </w:rPr>
              <w:t>Difference between pure and mixed strategy games</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h</w:t>
            </w:r>
          </w:p>
        </w:tc>
        <w:tc>
          <w:tcPr>
            <w:tcW w:w="9900" w:type="dxa"/>
          </w:tcPr>
          <w:p w:rsidR="00360B09" w:rsidRPr="00142293" w:rsidRDefault="004E50D2" w:rsidP="006F2A03">
            <w:pPr>
              <w:spacing w:after="0"/>
              <w:jc w:val="both"/>
              <w:rPr>
                <w:rFonts w:ascii="Times New Roman" w:hAnsi="Times New Roman" w:cs="Times New Roman"/>
              </w:rPr>
            </w:pPr>
            <w:r>
              <w:rPr>
                <w:rFonts w:ascii="Times New Roman" w:hAnsi="Times New Roman" w:cs="Times New Roman"/>
              </w:rPr>
              <w:t>What is payoff matrix</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i</w:t>
            </w:r>
          </w:p>
        </w:tc>
        <w:tc>
          <w:tcPr>
            <w:tcW w:w="9900" w:type="dxa"/>
          </w:tcPr>
          <w:p w:rsidR="00360B09" w:rsidRPr="006001CB" w:rsidRDefault="004E50D2" w:rsidP="006F2A03">
            <w:pPr>
              <w:spacing w:after="0"/>
              <w:jc w:val="both"/>
              <w:rPr>
                <w:rFonts w:ascii="Times New Roman" w:hAnsi="Times New Roman"/>
              </w:rPr>
            </w:pPr>
            <w:r>
              <w:rPr>
                <w:rFonts w:ascii="Times New Roman" w:hAnsi="Times New Roman"/>
              </w:rPr>
              <w:t>Write the limitations of</w:t>
            </w:r>
            <w:r w:rsidR="008A1ADD">
              <w:rPr>
                <w:rFonts w:ascii="Times New Roman" w:hAnsi="Times New Roman"/>
              </w:rPr>
              <w:t xml:space="preserve"> simulation</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r>
              <w:rPr>
                <w:rFonts w:ascii="Times New Roman" w:hAnsi="Times New Roman" w:cs="Times New Roman"/>
              </w:rPr>
              <w:t>j</w:t>
            </w:r>
          </w:p>
        </w:tc>
        <w:tc>
          <w:tcPr>
            <w:tcW w:w="9900" w:type="dxa"/>
          </w:tcPr>
          <w:p w:rsidR="00360B09" w:rsidRPr="00142293" w:rsidRDefault="004E50D2" w:rsidP="006F2A03">
            <w:pPr>
              <w:spacing w:after="0"/>
              <w:jc w:val="both"/>
              <w:rPr>
                <w:rFonts w:ascii="Times New Roman" w:hAnsi="Times New Roman" w:cs="Times New Roman"/>
              </w:rPr>
            </w:pPr>
            <w:r>
              <w:rPr>
                <w:rFonts w:ascii="Times New Roman" w:hAnsi="Times New Roman" w:cs="Times New Roman"/>
              </w:rPr>
              <w:t>List the application areas of dynamic programming</w:t>
            </w:r>
          </w:p>
        </w:tc>
      </w:tr>
      <w:tr w:rsidR="00360B09" w:rsidRPr="00A45308" w:rsidTr="00142293">
        <w:tc>
          <w:tcPr>
            <w:tcW w:w="738" w:type="dxa"/>
          </w:tcPr>
          <w:p w:rsidR="00360B09" w:rsidRPr="00142293" w:rsidRDefault="00360B09" w:rsidP="006F2A03">
            <w:pPr>
              <w:spacing w:after="0"/>
              <w:jc w:val="both"/>
              <w:rPr>
                <w:rFonts w:ascii="Times New Roman" w:hAnsi="Times New Roman" w:cs="Times New Roman"/>
              </w:rPr>
            </w:pPr>
          </w:p>
        </w:tc>
        <w:tc>
          <w:tcPr>
            <w:tcW w:w="9900" w:type="dxa"/>
          </w:tcPr>
          <w:p w:rsidR="00360B09" w:rsidRPr="000A5EFD" w:rsidRDefault="00360B09" w:rsidP="006F2A03">
            <w:pPr>
              <w:spacing w:after="0"/>
              <w:jc w:val="both"/>
              <w:rPr>
                <w:rFonts w:ascii="Times New Roman" w:hAnsi="Times New Roman" w:cs="Times New Roman"/>
                <w:sz w:val="10"/>
              </w:rPr>
            </w:pPr>
          </w:p>
        </w:tc>
      </w:tr>
    </w:tbl>
    <w:p w:rsidR="00217315" w:rsidRDefault="0099400B" w:rsidP="00090276">
      <w:pPr>
        <w:tabs>
          <w:tab w:val="left" w:pos="6216"/>
        </w:tabs>
        <w:spacing w:after="0"/>
        <w:jc w:val="center"/>
        <w:rPr>
          <w:rFonts w:ascii="Times New Roman" w:hAnsi="Times New Roman" w:cs="Times New Roman"/>
          <w:b/>
          <w:sz w:val="24"/>
        </w:rPr>
      </w:pPr>
      <w:r>
        <w:rPr>
          <w:rFonts w:ascii="Times New Roman" w:hAnsi="Times New Roman" w:cs="Times New Roman"/>
          <w:b/>
          <w:sz w:val="24"/>
        </w:rPr>
        <w:t>Unit - I</w:t>
      </w:r>
    </w:p>
    <w:tbl>
      <w:tblPr>
        <w:tblW w:w="4987" w:type="pct"/>
        <w:tblLook w:val="04A0" w:firstRow="1" w:lastRow="0" w:firstColumn="1" w:lastColumn="0" w:noHBand="0" w:noVBand="1"/>
      </w:tblPr>
      <w:tblGrid>
        <w:gridCol w:w="496"/>
        <w:gridCol w:w="9353"/>
        <w:gridCol w:w="808"/>
      </w:tblGrid>
      <w:tr w:rsidR="00B6372E" w:rsidRPr="00217315" w:rsidTr="0099400B">
        <w:tc>
          <w:tcPr>
            <w:tcW w:w="233" w:type="pct"/>
          </w:tcPr>
          <w:p w:rsidR="00B6372E" w:rsidRPr="00217315" w:rsidRDefault="00B6372E" w:rsidP="00D17923">
            <w:pPr>
              <w:spacing w:after="0"/>
              <w:jc w:val="center"/>
              <w:rPr>
                <w:rFonts w:ascii="Times New Roman" w:hAnsi="Times New Roman" w:cs="Times New Roman"/>
              </w:rPr>
            </w:pPr>
            <w:r w:rsidRPr="00217315">
              <w:rPr>
                <w:rFonts w:ascii="Times New Roman" w:hAnsi="Times New Roman" w:cs="Times New Roman"/>
              </w:rPr>
              <w:t>2.</w:t>
            </w:r>
          </w:p>
        </w:tc>
        <w:tc>
          <w:tcPr>
            <w:tcW w:w="4388" w:type="pct"/>
          </w:tcPr>
          <w:p w:rsidR="008841E1" w:rsidRDefault="003B2F82" w:rsidP="003B2F82">
            <w:pPr>
              <w:pStyle w:val="NoSpacing"/>
              <w:rPr>
                <w:rFonts w:ascii="Times New Roman" w:hAnsi="Times New Roman" w:cs="Times New Roman"/>
              </w:rPr>
            </w:pPr>
            <w:r>
              <w:rPr>
                <w:rFonts w:ascii="Times New Roman" w:hAnsi="Times New Roman" w:cs="Times New Roman"/>
              </w:rPr>
              <w:t>Using graphical procedure, solve the following LPP</w:t>
            </w:r>
          </w:p>
          <w:p w:rsidR="008841E1" w:rsidRPr="008841E1" w:rsidRDefault="008841E1" w:rsidP="008841E1">
            <w:pPr>
              <w:pStyle w:val="NoSpacing"/>
              <w:jc w:val="center"/>
              <w:rPr>
                <w:rFonts w:ascii="Times New Roman" w:hAnsi="Times New Roman" w:cs="Times New Roman"/>
              </w:rPr>
            </w:pPr>
            <w:r>
              <w:rPr>
                <w:rFonts w:ascii="Times New Roman" w:hAnsi="Times New Roman" w:cs="Times New Roman"/>
              </w:rPr>
              <w:t xml:space="preserve">Min </w:t>
            </w:r>
            <w:r w:rsidRPr="008841E1">
              <w:rPr>
                <w:rFonts w:ascii="Times New Roman" w:hAnsi="Times New Roman" w:cs="Times New Roman"/>
              </w:rPr>
              <w:t>Z = –x</w:t>
            </w:r>
            <w:r w:rsidRPr="008841E1">
              <w:rPr>
                <w:rFonts w:ascii="Times New Roman" w:hAnsi="Times New Roman" w:cs="Times New Roman"/>
                <w:vertAlign w:val="subscript"/>
              </w:rPr>
              <w:t>1</w:t>
            </w:r>
            <w:r w:rsidRPr="008841E1">
              <w:rPr>
                <w:rFonts w:ascii="Times New Roman" w:hAnsi="Times New Roman" w:cs="Times New Roman"/>
              </w:rPr>
              <w:t xml:space="preserve"> + 2x</w:t>
            </w:r>
            <w:r w:rsidRPr="008841E1">
              <w:rPr>
                <w:rFonts w:ascii="Times New Roman" w:hAnsi="Times New Roman" w:cs="Times New Roman"/>
                <w:vertAlign w:val="subscript"/>
              </w:rPr>
              <w:t>2</w:t>
            </w:r>
          </w:p>
          <w:p w:rsidR="008841E1" w:rsidRPr="008841E1" w:rsidRDefault="008841E1" w:rsidP="008841E1">
            <w:pPr>
              <w:pStyle w:val="NoSpacing"/>
              <w:jc w:val="center"/>
              <w:rPr>
                <w:rFonts w:ascii="Times New Roman" w:hAnsi="Times New Roman" w:cs="Times New Roman"/>
              </w:rPr>
            </w:pPr>
            <w:r w:rsidRPr="008841E1">
              <w:rPr>
                <w:rFonts w:ascii="Times New Roman" w:hAnsi="Times New Roman" w:cs="Times New Roman"/>
              </w:rPr>
              <w:t>S</w:t>
            </w:r>
            <w:r>
              <w:rPr>
                <w:rFonts w:ascii="Times New Roman" w:hAnsi="Times New Roman" w:cs="Times New Roman"/>
              </w:rPr>
              <w:t>ubject to</w:t>
            </w:r>
            <w:r w:rsidRPr="008841E1">
              <w:rPr>
                <w:rFonts w:ascii="Times New Roman" w:hAnsi="Times New Roman" w:cs="Times New Roman"/>
              </w:rPr>
              <w:t xml:space="preserve">  –x</w:t>
            </w:r>
            <w:r w:rsidRPr="008841E1">
              <w:rPr>
                <w:rFonts w:ascii="Times New Roman" w:hAnsi="Times New Roman" w:cs="Times New Roman"/>
                <w:vertAlign w:val="subscript"/>
              </w:rPr>
              <w:t>1</w:t>
            </w:r>
            <w:r w:rsidRPr="008841E1">
              <w:rPr>
                <w:rFonts w:ascii="Times New Roman" w:hAnsi="Times New Roman" w:cs="Times New Roman"/>
              </w:rPr>
              <w:t xml:space="preserve"> + 3x</w:t>
            </w:r>
            <w:r w:rsidRPr="008841E1">
              <w:rPr>
                <w:rFonts w:ascii="Times New Roman" w:hAnsi="Times New Roman" w:cs="Times New Roman"/>
                <w:vertAlign w:val="subscript"/>
              </w:rPr>
              <w:t>2</w:t>
            </w:r>
            <w:r w:rsidRPr="008841E1">
              <w:rPr>
                <w:rFonts w:ascii="Times New Roman" w:hAnsi="Times New Roman" w:cs="Times New Roman"/>
              </w:rPr>
              <w:sym w:font="Symbol" w:char="F0A3"/>
            </w:r>
            <w:r w:rsidRPr="008841E1">
              <w:rPr>
                <w:rFonts w:ascii="Times New Roman" w:hAnsi="Times New Roman" w:cs="Times New Roman"/>
              </w:rPr>
              <w:t xml:space="preserve"> 10</w:t>
            </w:r>
          </w:p>
          <w:p w:rsidR="008841E1" w:rsidRPr="008841E1" w:rsidRDefault="008841E1" w:rsidP="008841E1">
            <w:pPr>
              <w:pStyle w:val="NoSpacing"/>
              <w:jc w:val="center"/>
              <w:rPr>
                <w:rFonts w:ascii="Times New Roman" w:hAnsi="Times New Roman" w:cs="Times New Roman"/>
              </w:rPr>
            </w:pPr>
            <w:r w:rsidRPr="008841E1">
              <w:rPr>
                <w:rFonts w:ascii="Times New Roman" w:hAnsi="Times New Roman" w:cs="Times New Roman"/>
              </w:rPr>
              <w:t>x</w:t>
            </w:r>
            <w:r w:rsidRPr="008841E1">
              <w:rPr>
                <w:rFonts w:ascii="Times New Roman" w:hAnsi="Times New Roman" w:cs="Times New Roman"/>
                <w:vertAlign w:val="subscript"/>
              </w:rPr>
              <w:t>1</w:t>
            </w:r>
            <w:r w:rsidRPr="008841E1">
              <w:rPr>
                <w:rFonts w:ascii="Times New Roman" w:hAnsi="Times New Roman" w:cs="Times New Roman"/>
              </w:rPr>
              <w:t>+ x</w:t>
            </w:r>
            <w:r w:rsidRPr="008841E1">
              <w:rPr>
                <w:rFonts w:ascii="Times New Roman" w:hAnsi="Times New Roman" w:cs="Times New Roman"/>
                <w:vertAlign w:val="subscript"/>
              </w:rPr>
              <w:t>2</w:t>
            </w:r>
            <w:r w:rsidRPr="008841E1">
              <w:rPr>
                <w:rFonts w:ascii="Times New Roman" w:hAnsi="Times New Roman" w:cs="Times New Roman"/>
              </w:rPr>
              <w:sym w:font="Symbol" w:char="F0A3"/>
            </w:r>
            <w:r w:rsidRPr="008841E1">
              <w:rPr>
                <w:rFonts w:ascii="Times New Roman" w:hAnsi="Times New Roman" w:cs="Times New Roman"/>
              </w:rPr>
              <w:t xml:space="preserve"> 6</w:t>
            </w:r>
          </w:p>
          <w:p w:rsidR="008841E1" w:rsidRPr="008841E1" w:rsidRDefault="008841E1" w:rsidP="008841E1">
            <w:pPr>
              <w:pStyle w:val="NoSpacing"/>
              <w:jc w:val="center"/>
              <w:rPr>
                <w:rFonts w:ascii="Times New Roman" w:hAnsi="Times New Roman" w:cs="Times New Roman"/>
              </w:rPr>
            </w:pPr>
            <w:r w:rsidRPr="008841E1">
              <w:rPr>
                <w:rFonts w:ascii="Times New Roman" w:hAnsi="Times New Roman" w:cs="Times New Roman"/>
              </w:rPr>
              <w:t>x</w:t>
            </w:r>
            <w:r w:rsidRPr="008841E1">
              <w:rPr>
                <w:rFonts w:ascii="Times New Roman" w:hAnsi="Times New Roman" w:cs="Times New Roman"/>
                <w:vertAlign w:val="subscript"/>
              </w:rPr>
              <w:t>1</w:t>
            </w:r>
            <w:r w:rsidRPr="008841E1">
              <w:rPr>
                <w:rFonts w:ascii="Times New Roman" w:hAnsi="Times New Roman" w:cs="Times New Roman"/>
              </w:rPr>
              <w:t>- x</w:t>
            </w:r>
            <w:r w:rsidRPr="008841E1">
              <w:rPr>
                <w:rFonts w:ascii="Times New Roman" w:hAnsi="Times New Roman" w:cs="Times New Roman"/>
                <w:vertAlign w:val="subscript"/>
              </w:rPr>
              <w:t>2</w:t>
            </w:r>
            <w:r w:rsidRPr="008841E1">
              <w:rPr>
                <w:rFonts w:ascii="Times New Roman" w:hAnsi="Times New Roman" w:cs="Times New Roman"/>
              </w:rPr>
              <w:sym w:font="Symbol" w:char="F0A3"/>
            </w:r>
            <w:r w:rsidRPr="008841E1">
              <w:rPr>
                <w:rFonts w:ascii="Times New Roman" w:hAnsi="Times New Roman" w:cs="Times New Roman"/>
              </w:rPr>
              <w:t xml:space="preserve"> 2</w:t>
            </w:r>
          </w:p>
          <w:p w:rsidR="008841E1" w:rsidRPr="008841E1" w:rsidRDefault="008841E1" w:rsidP="008841E1">
            <w:pPr>
              <w:pStyle w:val="NoSpacing"/>
              <w:jc w:val="center"/>
              <w:rPr>
                <w:rFonts w:ascii="Times New Roman" w:hAnsi="Times New Roman" w:cs="Times New Roman"/>
              </w:rPr>
            </w:pPr>
            <w:r w:rsidRPr="008841E1">
              <w:rPr>
                <w:rFonts w:ascii="Times New Roman" w:hAnsi="Times New Roman" w:cs="Times New Roman"/>
              </w:rPr>
              <w:t>x</w:t>
            </w:r>
            <w:r w:rsidRPr="008841E1">
              <w:rPr>
                <w:rFonts w:ascii="Times New Roman" w:hAnsi="Times New Roman" w:cs="Times New Roman"/>
                <w:vertAlign w:val="subscript"/>
              </w:rPr>
              <w:t>1</w:t>
            </w:r>
            <w:r w:rsidRPr="008841E1">
              <w:rPr>
                <w:rFonts w:ascii="Times New Roman" w:hAnsi="Times New Roman" w:cs="Times New Roman"/>
              </w:rPr>
              <w:t>, x</w:t>
            </w:r>
            <w:r w:rsidRPr="008841E1">
              <w:rPr>
                <w:rFonts w:ascii="Times New Roman" w:hAnsi="Times New Roman" w:cs="Times New Roman"/>
                <w:vertAlign w:val="subscript"/>
              </w:rPr>
              <w:t>2</w:t>
            </w:r>
            <w:r w:rsidRPr="008841E1">
              <w:rPr>
                <w:rFonts w:ascii="Times New Roman" w:hAnsi="Times New Roman" w:cs="Times New Roman"/>
              </w:rPr>
              <w:sym w:font="Symbol" w:char="F0B3"/>
            </w:r>
            <w:r w:rsidRPr="008841E1">
              <w:rPr>
                <w:rFonts w:ascii="Times New Roman" w:hAnsi="Times New Roman" w:cs="Times New Roman"/>
              </w:rPr>
              <w:t xml:space="preserve"> 0</w:t>
            </w:r>
          </w:p>
          <w:p w:rsidR="00280922" w:rsidRDefault="00D3519C" w:rsidP="003B2F82">
            <w:pPr>
              <w:pStyle w:val="NoSpacing"/>
              <w:rPr>
                <w:rFonts w:ascii="Times New Roman" w:hAnsi="Times New Roman" w:cs="Times New Roman"/>
              </w:rPr>
            </w:pPr>
            <w:r>
              <w:rPr>
                <w:rFonts w:ascii="Times New Roman" w:hAnsi="Times New Roman" w:cs="Times New Roman"/>
              </w:rPr>
              <w:t xml:space="preserve">                                                                      and </w:t>
            </w:r>
            <w:r w:rsidRPr="00741A46">
              <w:rPr>
                <w:rFonts w:ascii="Times New Roman" w:hAnsi="Times New Roman" w:cs="Times New Roman"/>
              </w:rPr>
              <w:t>x</w:t>
            </w:r>
            <w:r w:rsidRPr="008841E1">
              <w:rPr>
                <w:rFonts w:ascii="Times New Roman" w:hAnsi="Times New Roman" w:cs="Times New Roman"/>
                <w:vertAlign w:val="subscript"/>
              </w:rPr>
              <w:t>1</w:t>
            </w:r>
            <w:r w:rsidRPr="00741A46">
              <w:rPr>
                <w:rFonts w:ascii="Times New Roman" w:hAnsi="Times New Roman" w:cs="Times New Roman"/>
              </w:rPr>
              <w:t>, x</w:t>
            </w:r>
            <w:r w:rsidRPr="008841E1">
              <w:rPr>
                <w:rFonts w:ascii="Times New Roman" w:hAnsi="Times New Roman" w:cs="Times New Roman"/>
                <w:vertAlign w:val="subscript"/>
              </w:rPr>
              <w:t xml:space="preserve">2 </w:t>
            </w:r>
            <w:r w:rsidRPr="00741A46">
              <w:rPr>
                <w:rFonts w:ascii="Times New Roman" w:hAnsi="Times New Roman" w:cs="Times New Roman"/>
              </w:rPr>
              <w:t>≥0</w:t>
            </w:r>
          </w:p>
          <w:p w:rsidR="00280922" w:rsidRPr="000A5EFD" w:rsidRDefault="00280922" w:rsidP="00933357">
            <w:pPr>
              <w:pStyle w:val="NoSpacing"/>
              <w:rPr>
                <w:rFonts w:ascii="Times New Roman" w:hAnsi="Times New Roman" w:cs="Times New Roman"/>
                <w:sz w:val="10"/>
              </w:rPr>
            </w:pPr>
          </w:p>
        </w:tc>
        <w:tc>
          <w:tcPr>
            <w:tcW w:w="379" w:type="pct"/>
          </w:tcPr>
          <w:p w:rsidR="00B6372E" w:rsidRPr="00217315" w:rsidRDefault="003B2F82" w:rsidP="00A70DC2">
            <w:pPr>
              <w:pStyle w:val="ListParagraph"/>
              <w:spacing w:after="0"/>
              <w:ind w:left="0"/>
              <w:jc w:val="both"/>
              <w:rPr>
                <w:rFonts w:ascii="Times New Roman" w:hAnsi="Times New Roman" w:cs="Times New Roman"/>
              </w:rPr>
            </w:pPr>
            <w:r>
              <w:rPr>
                <w:rFonts w:ascii="Times New Roman" w:hAnsi="Times New Roman" w:cs="Times New Roman"/>
              </w:rPr>
              <w:t xml:space="preserve">10 </w:t>
            </w:r>
            <w:r w:rsidR="00B6372E">
              <w:rPr>
                <w:rFonts w:ascii="Times New Roman" w:hAnsi="Times New Roman" w:cs="Times New Roman"/>
              </w:rPr>
              <w:t>M</w:t>
            </w:r>
          </w:p>
        </w:tc>
      </w:tr>
      <w:tr w:rsidR="0099400B" w:rsidRPr="00217315" w:rsidTr="0099400B">
        <w:tc>
          <w:tcPr>
            <w:tcW w:w="5000" w:type="pct"/>
            <w:gridSpan w:val="3"/>
          </w:tcPr>
          <w:p w:rsidR="0099400B" w:rsidRDefault="0099400B" w:rsidP="0099400B">
            <w:pPr>
              <w:pStyle w:val="ListParagraph"/>
              <w:spacing w:after="0"/>
              <w:ind w:left="0"/>
              <w:jc w:val="center"/>
              <w:rPr>
                <w:rFonts w:ascii="Times New Roman" w:hAnsi="Times New Roman" w:cs="Times New Roman"/>
              </w:rPr>
            </w:pPr>
            <w:r w:rsidRPr="0099400B">
              <w:rPr>
                <w:rFonts w:ascii="Times New Roman" w:hAnsi="Times New Roman" w:cs="Times New Roman"/>
                <w:b/>
                <w:sz w:val="26"/>
              </w:rPr>
              <w:t>(OR)</w:t>
            </w:r>
          </w:p>
        </w:tc>
      </w:tr>
      <w:tr w:rsidR="00B6372E" w:rsidRPr="00217315" w:rsidTr="0099400B">
        <w:tc>
          <w:tcPr>
            <w:tcW w:w="233" w:type="pct"/>
          </w:tcPr>
          <w:p w:rsidR="00B6372E" w:rsidRPr="00217315" w:rsidRDefault="00B6372E" w:rsidP="00CC2BF2">
            <w:pPr>
              <w:spacing w:after="0"/>
              <w:jc w:val="center"/>
              <w:rPr>
                <w:rFonts w:ascii="Times New Roman" w:hAnsi="Times New Roman" w:cs="Times New Roman"/>
              </w:rPr>
            </w:pPr>
            <w:r w:rsidRPr="00217315">
              <w:rPr>
                <w:rFonts w:ascii="Times New Roman" w:hAnsi="Times New Roman" w:cs="Times New Roman"/>
              </w:rPr>
              <w:t>3.</w:t>
            </w:r>
          </w:p>
        </w:tc>
        <w:tc>
          <w:tcPr>
            <w:tcW w:w="4388" w:type="pct"/>
          </w:tcPr>
          <w:p w:rsidR="00B6372E" w:rsidRDefault="00CC2BF2" w:rsidP="00BE4C3A">
            <w:pPr>
              <w:pStyle w:val="ListParagraph"/>
              <w:spacing w:after="0"/>
              <w:ind w:left="0"/>
              <w:jc w:val="both"/>
              <w:rPr>
                <w:rFonts w:ascii="Times New Roman" w:hAnsi="Times New Roman" w:cs="Times New Roman"/>
              </w:rPr>
            </w:pPr>
            <w:r>
              <w:rPr>
                <w:rFonts w:ascii="Times New Roman" w:hAnsi="Times New Roman" w:cs="Times New Roman"/>
              </w:rPr>
              <w:t>Use Big-M method</w:t>
            </w:r>
            <w:r w:rsidR="004A5A6C">
              <w:rPr>
                <w:rFonts w:ascii="Times New Roman" w:hAnsi="Times New Roman" w:cs="Times New Roman"/>
              </w:rPr>
              <w:t xml:space="preserve"> to solve the following LPP</w:t>
            </w:r>
          </w:p>
          <w:p w:rsidR="004879D9" w:rsidRPr="00AB3C66" w:rsidRDefault="004879D9" w:rsidP="004879D9">
            <w:pPr>
              <w:pStyle w:val="ListParagraph"/>
              <w:spacing w:after="0" w:line="240" w:lineRule="auto"/>
              <w:jc w:val="center"/>
              <w:rPr>
                <w:rFonts w:ascii="Maiandra GD" w:hAnsi="Maiandra GD" w:cs="Microsoft Himalaya"/>
                <w:vertAlign w:val="subscript"/>
              </w:rPr>
            </w:pPr>
            <w:r w:rsidRPr="00AB3C66">
              <w:rPr>
                <w:rFonts w:ascii="Maiandra GD" w:hAnsi="Maiandra GD" w:cs="Microsoft Himalaya"/>
              </w:rPr>
              <w:t>Max Z= 4x</w:t>
            </w:r>
            <w:r w:rsidRPr="00AB3C66">
              <w:rPr>
                <w:rFonts w:ascii="Maiandra GD" w:hAnsi="Maiandra GD" w:cs="Microsoft Himalaya"/>
                <w:vertAlign w:val="subscript"/>
              </w:rPr>
              <w:t>1</w:t>
            </w:r>
            <w:r w:rsidRPr="00AB3C66">
              <w:rPr>
                <w:rFonts w:ascii="Maiandra GD" w:hAnsi="Maiandra GD" w:cs="Microsoft Himalaya"/>
              </w:rPr>
              <w:t>+5x</w:t>
            </w:r>
            <w:r w:rsidRPr="00AB3C66">
              <w:rPr>
                <w:rFonts w:ascii="Maiandra GD" w:hAnsi="Maiandra GD" w:cs="Microsoft Himalaya"/>
                <w:vertAlign w:val="subscript"/>
              </w:rPr>
              <w:t>2</w:t>
            </w:r>
            <w:r w:rsidRPr="00AB3C66">
              <w:rPr>
                <w:rFonts w:ascii="Maiandra GD" w:hAnsi="Maiandra GD" w:cs="Microsoft Himalaya"/>
              </w:rPr>
              <w:t xml:space="preserve"> -3x</w:t>
            </w:r>
            <w:r w:rsidRPr="00AB3C66">
              <w:rPr>
                <w:rFonts w:ascii="Maiandra GD" w:hAnsi="Maiandra GD" w:cs="Microsoft Himalaya"/>
                <w:vertAlign w:val="subscript"/>
              </w:rPr>
              <w:t>3</w:t>
            </w:r>
          </w:p>
          <w:p w:rsidR="00741A46" w:rsidRPr="004879D9" w:rsidRDefault="00A94368" w:rsidP="00A94368">
            <w:pPr>
              <w:pStyle w:val="ListParagraph"/>
              <w:spacing w:after="0" w:line="240" w:lineRule="auto"/>
              <w:rPr>
                <w:rFonts w:ascii="Times New Roman" w:hAnsi="Times New Roman" w:cs="Times New Roman"/>
              </w:rPr>
            </w:pPr>
            <w:r>
              <w:rPr>
                <w:rFonts w:ascii="Times New Roman" w:hAnsi="Times New Roman" w:cs="Times New Roman"/>
              </w:rPr>
              <w:t xml:space="preserve">                                               S</w:t>
            </w:r>
            <w:r w:rsidR="004879D9" w:rsidRPr="004879D9">
              <w:rPr>
                <w:rFonts w:ascii="Times New Roman" w:hAnsi="Times New Roman" w:cs="Times New Roman"/>
              </w:rPr>
              <w:t xml:space="preserve">ubjected to </w:t>
            </w:r>
            <w:r w:rsidR="00741A46" w:rsidRPr="004879D9">
              <w:rPr>
                <w:rFonts w:ascii="Times New Roman" w:hAnsi="Times New Roman" w:cs="Times New Roman"/>
              </w:rPr>
              <w:t>x</w:t>
            </w:r>
            <w:r w:rsidR="00741A46" w:rsidRPr="008841E1">
              <w:rPr>
                <w:rFonts w:ascii="Times New Roman" w:hAnsi="Times New Roman" w:cs="Times New Roman"/>
                <w:vertAlign w:val="subscript"/>
              </w:rPr>
              <w:t>1</w:t>
            </w:r>
            <w:r w:rsidR="00741A46" w:rsidRPr="004879D9">
              <w:rPr>
                <w:rFonts w:ascii="Times New Roman" w:hAnsi="Times New Roman" w:cs="Times New Roman"/>
              </w:rPr>
              <w:t>+x</w:t>
            </w:r>
            <w:r w:rsidR="00741A46" w:rsidRPr="008841E1">
              <w:rPr>
                <w:rFonts w:ascii="Times New Roman" w:hAnsi="Times New Roman" w:cs="Times New Roman"/>
                <w:vertAlign w:val="subscript"/>
              </w:rPr>
              <w:t>2</w:t>
            </w:r>
            <w:r w:rsidR="00741A46" w:rsidRPr="004879D9">
              <w:rPr>
                <w:rFonts w:ascii="Times New Roman" w:hAnsi="Times New Roman" w:cs="Times New Roman"/>
              </w:rPr>
              <w:t>+x</w:t>
            </w:r>
            <w:r w:rsidR="00741A46" w:rsidRPr="008841E1">
              <w:rPr>
                <w:rFonts w:ascii="Times New Roman" w:hAnsi="Times New Roman" w:cs="Times New Roman"/>
                <w:vertAlign w:val="subscript"/>
              </w:rPr>
              <w:t>3</w:t>
            </w:r>
            <w:r w:rsidR="00741A46" w:rsidRPr="004879D9">
              <w:rPr>
                <w:rFonts w:ascii="Times New Roman" w:hAnsi="Times New Roman" w:cs="Times New Roman"/>
              </w:rPr>
              <w:t>=10</w:t>
            </w:r>
          </w:p>
          <w:p w:rsidR="00741A46" w:rsidRPr="00741A46" w:rsidRDefault="00A94368" w:rsidP="00A94368">
            <w:pPr>
              <w:pStyle w:val="ListParagraph"/>
              <w:spacing w:after="0"/>
              <w:rPr>
                <w:rFonts w:ascii="Times New Roman" w:hAnsi="Times New Roman" w:cs="Times New Roman"/>
              </w:rPr>
            </w:pPr>
            <w:r>
              <w:rPr>
                <w:rFonts w:ascii="Times New Roman" w:hAnsi="Times New Roman" w:cs="Times New Roman"/>
              </w:rPr>
              <w:t xml:space="preserve">                                                                     </w:t>
            </w:r>
            <w:r w:rsidR="00741A46" w:rsidRPr="00741A46">
              <w:rPr>
                <w:rFonts w:ascii="Times New Roman" w:hAnsi="Times New Roman" w:cs="Times New Roman"/>
              </w:rPr>
              <w:t>x</w:t>
            </w:r>
            <w:r w:rsidR="00741A46" w:rsidRPr="008841E1">
              <w:rPr>
                <w:rFonts w:ascii="Times New Roman" w:hAnsi="Times New Roman" w:cs="Times New Roman"/>
                <w:vertAlign w:val="subscript"/>
              </w:rPr>
              <w:t>1</w:t>
            </w:r>
            <w:r w:rsidR="00741A46" w:rsidRPr="00741A46">
              <w:rPr>
                <w:rFonts w:ascii="Times New Roman" w:hAnsi="Times New Roman" w:cs="Times New Roman"/>
              </w:rPr>
              <w:t>-x</w:t>
            </w:r>
            <w:r w:rsidR="00741A46" w:rsidRPr="008841E1">
              <w:rPr>
                <w:rFonts w:ascii="Times New Roman" w:hAnsi="Times New Roman" w:cs="Times New Roman"/>
                <w:vertAlign w:val="subscript"/>
              </w:rPr>
              <w:t>2</w:t>
            </w:r>
            <w:r w:rsidR="00741A46" w:rsidRPr="00741A46">
              <w:rPr>
                <w:rFonts w:ascii="Times New Roman" w:hAnsi="Times New Roman" w:cs="Times New Roman"/>
              </w:rPr>
              <w:t xml:space="preserve"> ≥1</w:t>
            </w:r>
          </w:p>
          <w:p w:rsidR="00741A46" w:rsidRPr="00741A46" w:rsidRDefault="00A94368" w:rsidP="004879D9">
            <w:pPr>
              <w:pStyle w:val="ListParagraph"/>
              <w:spacing w:after="0"/>
              <w:jc w:val="center"/>
              <w:rPr>
                <w:rFonts w:ascii="Times New Roman" w:hAnsi="Times New Roman" w:cs="Times New Roman"/>
              </w:rPr>
            </w:pPr>
            <w:r>
              <w:rPr>
                <w:rFonts w:ascii="Times New Roman" w:hAnsi="Times New Roman" w:cs="Times New Roman"/>
              </w:rPr>
              <w:t xml:space="preserve">      </w:t>
            </w:r>
            <w:r w:rsidR="00741A46" w:rsidRPr="00741A46">
              <w:rPr>
                <w:rFonts w:ascii="Times New Roman" w:hAnsi="Times New Roman" w:cs="Times New Roman"/>
              </w:rPr>
              <w:t>2x</w:t>
            </w:r>
            <w:r w:rsidR="00741A46" w:rsidRPr="008841E1">
              <w:rPr>
                <w:rFonts w:ascii="Times New Roman" w:hAnsi="Times New Roman" w:cs="Times New Roman"/>
                <w:vertAlign w:val="subscript"/>
              </w:rPr>
              <w:t>1</w:t>
            </w:r>
            <w:r w:rsidR="00741A46" w:rsidRPr="00741A46">
              <w:rPr>
                <w:rFonts w:ascii="Times New Roman" w:hAnsi="Times New Roman" w:cs="Times New Roman"/>
              </w:rPr>
              <w:t>+3x</w:t>
            </w:r>
            <w:r w:rsidR="00741A46" w:rsidRPr="008841E1">
              <w:rPr>
                <w:rFonts w:ascii="Times New Roman" w:hAnsi="Times New Roman" w:cs="Times New Roman"/>
                <w:vertAlign w:val="subscript"/>
              </w:rPr>
              <w:t>2</w:t>
            </w:r>
            <w:r w:rsidR="00741A46" w:rsidRPr="00741A46">
              <w:rPr>
                <w:rFonts w:ascii="Times New Roman" w:hAnsi="Times New Roman" w:cs="Times New Roman"/>
              </w:rPr>
              <w:t>+x</w:t>
            </w:r>
            <w:r w:rsidR="00741A46" w:rsidRPr="008841E1">
              <w:rPr>
                <w:rFonts w:ascii="Times New Roman" w:hAnsi="Times New Roman" w:cs="Times New Roman"/>
                <w:vertAlign w:val="subscript"/>
              </w:rPr>
              <w:t>3</w:t>
            </w:r>
            <w:r w:rsidR="00741A46" w:rsidRPr="00741A46">
              <w:rPr>
                <w:rFonts w:ascii="Times New Roman" w:hAnsi="Times New Roman" w:cs="Times New Roman"/>
              </w:rPr>
              <w:t>≤40</w:t>
            </w:r>
          </w:p>
          <w:p w:rsidR="00E55502" w:rsidRPr="000A5EFD" w:rsidRDefault="004879D9" w:rsidP="004879D9">
            <w:pPr>
              <w:pStyle w:val="ListParagraph"/>
              <w:spacing w:after="0"/>
              <w:ind w:left="0"/>
              <w:jc w:val="center"/>
              <w:rPr>
                <w:rFonts w:ascii="Times New Roman" w:hAnsi="Times New Roman" w:cs="Times New Roman"/>
                <w:sz w:val="8"/>
              </w:rPr>
            </w:pPr>
            <w:r>
              <w:rPr>
                <w:rFonts w:ascii="Times New Roman" w:hAnsi="Times New Roman" w:cs="Times New Roman"/>
              </w:rPr>
              <w:t xml:space="preserve">and </w:t>
            </w:r>
            <w:r w:rsidR="00741A46" w:rsidRPr="00741A46">
              <w:rPr>
                <w:rFonts w:ascii="Times New Roman" w:hAnsi="Times New Roman" w:cs="Times New Roman"/>
              </w:rPr>
              <w:t>x</w:t>
            </w:r>
            <w:r w:rsidR="00741A46" w:rsidRPr="008841E1">
              <w:rPr>
                <w:rFonts w:ascii="Times New Roman" w:hAnsi="Times New Roman" w:cs="Times New Roman"/>
                <w:vertAlign w:val="subscript"/>
              </w:rPr>
              <w:t>1</w:t>
            </w:r>
            <w:r w:rsidR="00741A46" w:rsidRPr="00741A46">
              <w:rPr>
                <w:rFonts w:ascii="Times New Roman" w:hAnsi="Times New Roman" w:cs="Times New Roman"/>
              </w:rPr>
              <w:t>, x</w:t>
            </w:r>
            <w:r w:rsidR="00741A46" w:rsidRPr="008841E1">
              <w:rPr>
                <w:rFonts w:ascii="Times New Roman" w:hAnsi="Times New Roman" w:cs="Times New Roman"/>
                <w:vertAlign w:val="subscript"/>
              </w:rPr>
              <w:t>2</w:t>
            </w:r>
            <w:r w:rsidR="00741A46" w:rsidRPr="00741A46">
              <w:rPr>
                <w:rFonts w:ascii="Times New Roman" w:hAnsi="Times New Roman" w:cs="Times New Roman"/>
              </w:rPr>
              <w:t>,x</w:t>
            </w:r>
            <w:r w:rsidR="00741A46" w:rsidRPr="008841E1">
              <w:rPr>
                <w:rFonts w:ascii="Times New Roman" w:hAnsi="Times New Roman" w:cs="Times New Roman"/>
                <w:vertAlign w:val="subscript"/>
              </w:rPr>
              <w:t xml:space="preserve">3 </w:t>
            </w:r>
            <w:r w:rsidR="00741A46" w:rsidRPr="00741A46">
              <w:rPr>
                <w:rFonts w:ascii="Times New Roman" w:hAnsi="Times New Roman" w:cs="Times New Roman"/>
              </w:rPr>
              <w:t>≥0</w:t>
            </w:r>
          </w:p>
        </w:tc>
        <w:tc>
          <w:tcPr>
            <w:tcW w:w="379" w:type="pct"/>
          </w:tcPr>
          <w:p w:rsidR="00B6372E" w:rsidRPr="00217315" w:rsidRDefault="004A5A6C" w:rsidP="00BE4C3A">
            <w:pPr>
              <w:pStyle w:val="ListParagraph"/>
              <w:spacing w:after="0"/>
              <w:ind w:left="0"/>
              <w:jc w:val="both"/>
              <w:rPr>
                <w:rFonts w:ascii="Times New Roman" w:hAnsi="Times New Roman" w:cs="Times New Roman"/>
              </w:rPr>
            </w:pPr>
            <w:r>
              <w:rPr>
                <w:rFonts w:ascii="Times New Roman" w:hAnsi="Times New Roman" w:cs="Times New Roman"/>
              </w:rPr>
              <w:t xml:space="preserve">10 </w:t>
            </w:r>
            <w:r w:rsidR="00B6372E">
              <w:rPr>
                <w:rFonts w:ascii="Times New Roman" w:hAnsi="Times New Roman" w:cs="Times New Roman"/>
              </w:rPr>
              <w:t>M</w:t>
            </w:r>
          </w:p>
        </w:tc>
      </w:tr>
      <w:tr w:rsidR="0099400B" w:rsidRPr="00217315" w:rsidTr="0099400B">
        <w:tc>
          <w:tcPr>
            <w:tcW w:w="5000" w:type="pct"/>
            <w:gridSpan w:val="3"/>
          </w:tcPr>
          <w:p w:rsidR="0099400B" w:rsidRDefault="0099400B" w:rsidP="0099400B">
            <w:pPr>
              <w:tabs>
                <w:tab w:val="left" w:pos="6216"/>
              </w:tabs>
              <w:spacing w:after="0"/>
              <w:jc w:val="center"/>
              <w:rPr>
                <w:rFonts w:ascii="Times New Roman" w:hAnsi="Times New Roman" w:cs="Times New Roman"/>
                <w:b/>
                <w:sz w:val="24"/>
              </w:rPr>
            </w:pPr>
          </w:p>
          <w:p w:rsidR="0099400B" w:rsidRPr="0099400B" w:rsidRDefault="0099400B" w:rsidP="0099400B">
            <w:pPr>
              <w:tabs>
                <w:tab w:val="left" w:pos="6216"/>
              </w:tabs>
              <w:spacing w:after="0"/>
              <w:jc w:val="center"/>
              <w:rPr>
                <w:rFonts w:ascii="Times New Roman" w:hAnsi="Times New Roman" w:cs="Times New Roman"/>
                <w:b/>
                <w:sz w:val="24"/>
              </w:rPr>
            </w:pPr>
            <w:r>
              <w:rPr>
                <w:rFonts w:ascii="Times New Roman" w:hAnsi="Times New Roman" w:cs="Times New Roman"/>
                <w:b/>
                <w:sz w:val="24"/>
              </w:rPr>
              <w:t>Unit - II</w:t>
            </w:r>
          </w:p>
        </w:tc>
      </w:tr>
      <w:tr w:rsidR="00B6372E" w:rsidRPr="00217315" w:rsidTr="0099400B">
        <w:tc>
          <w:tcPr>
            <w:tcW w:w="233" w:type="pct"/>
          </w:tcPr>
          <w:p w:rsidR="00B6372E" w:rsidRPr="00217315" w:rsidRDefault="00B6372E" w:rsidP="00F24EE0">
            <w:pPr>
              <w:spacing w:after="0"/>
              <w:jc w:val="center"/>
              <w:rPr>
                <w:rFonts w:ascii="Times New Roman" w:hAnsi="Times New Roman" w:cs="Times New Roman"/>
              </w:rPr>
            </w:pPr>
            <w:r w:rsidRPr="00217315">
              <w:rPr>
                <w:rFonts w:ascii="Times New Roman" w:hAnsi="Times New Roman" w:cs="Times New Roman"/>
              </w:rPr>
              <w:t>4.</w:t>
            </w:r>
          </w:p>
        </w:tc>
        <w:tc>
          <w:tcPr>
            <w:tcW w:w="4388" w:type="pct"/>
          </w:tcPr>
          <w:p w:rsidR="00F24EE0" w:rsidRDefault="00F24EE0" w:rsidP="00D450C2">
            <w:pPr>
              <w:spacing w:after="0" w:line="240" w:lineRule="auto"/>
              <w:jc w:val="both"/>
              <w:rPr>
                <w:rFonts w:ascii="Times New Roman" w:hAnsi="Times New Roman" w:cs="Times New Roman"/>
              </w:rPr>
            </w:pPr>
            <w:r>
              <w:rPr>
                <w:rFonts w:ascii="Times New Roman" w:hAnsi="Times New Roman" w:cs="Times New Roman"/>
              </w:rPr>
              <w:t>Solve the following Transportatio</w:t>
            </w:r>
            <w:r w:rsidR="00881189">
              <w:rPr>
                <w:rFonts w:ascii="Times New Roman" w:hAnsi="Times New Roman" w:cs="Times New Roman"/>
              </w:rPr>
              <w:t>n problem to find minimum cost</w:t>
            </w:r>
            <w:r>
              <w:rPr>
                <w:rFonts w:ascii="Times New Roman" w:hAnsi="Times New Roman" w:cs="Times New Roman"/>
              </w:rPr>
              <w:t>.</w:t>
            </w:r>
          </w:p>
          <w:p w:rsidR="00F24EE0" w:rsidRDefault="00F24EE0" w:rsidP="00D450C2">
            <w:pPr>
              <w:spacing w:after="0" w:line="240" w:lineRule="auto"/>
              <w:jc w:val="both"/>
              <w:rPr>
                <w:rFonts w:ascii="Times New Roman" w:hAnsi="Times New Roman" w:cs="Times New Roman"/>
              </w:rPr>
            </w:pPr>
          </w:p>
          <w:tbl>
            <w:tblPr>
              <w:tblW w:w="852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26"/>
              <w:gridCol w:w="851"/>
              <w:gridCol w:w="850"/>
              <w:gridCol w:w="851"/>
              <w:gridCol w:w="850"/>
              <w:gridCol w:w="851"/>
              <w:gridCol w:w="2546"/>
            </w:tblGrid>
            <w:tr w:rsidR="00370CAC" w:rsidRPr="00FC5722" w:rsidTr="002E6443">
              <w:tc>
                <w:tcPr>
                  <w:tcW w:w="1726" w:type="dxa"/>
                  <w:tcBorders>
                    <w:top w:val="nil"/>
                    <w:left w:val="nil"/>
                    <w:bottom w:val="nil"/>
                    <w:right w:val="nil"/>
                  </w:tcBorders>
                </w:tcPr>
                <w:p w:rsidR="00370CAC" w:rsidRPr="00FC5722" w:rsidRDefault="00370CAC" w:rsidP="00065139">
                  <w:pPr>
                    <w:jc w:val="center"/>
                    <w:rPr>
                      <w:rFonts w:ascii="Times New Roman" w:hAnsi="Times New Roman" w:cs="Times New Roman"/>
                    </w:rPr>
                  </w:pPr>
                </w:p>
              </w:tc>
              <w:tc>
                <w:tcPr>
                  <w:tcW w:w="851" w:type="dxa"/>
                  <w:tcBorders>
                    <w:top w:val="nil"/>
                    <w:left w:val="nil"/>
                    <w:bottom w:val="single" w:sz="4" w:space="0" w:color="auto"/>
                    <w:right w:val="nil"/>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A</w:t>
                  </w:r>
                </w:p>
              </w:tc>
              <w:tc>
                <w:tcPr>
                  <w:tcW w:w="850" w:type="dxa"/>
                  <w:tcBorders>
                    <w:top w:val="nil"/>
                    <w:left w:val="nil"/>
                    <w:bottom w:val="single" w:sz="4" w:space="0" w:color="auto"/>
                    <w:right w:val="nil"/>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B</w:t>
                  </w:r>
                </w:p>
              </w:tc>
              <w:tc>
                <w:tcPr>
                  <w:tcW w:w="851" w:type="dxa"/>
                  <w:tcBorders>
                    <w:top w:val="nil"/>
                    <w:left w:val="nil"/>
                    <w:bottom w:val="single" w:sz="4" w:space="0" w:color="auto"/>
                    <w:right w:val="nil"/>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C</w:t>
                  </w:r>
                </w:p>
              </w:tc>
              <w:tc>
                <w:tcPr>
                  <w:tcW w:w="850" w:type="dxa"/>
                  <w:tcBorders>
                    <w:top w:val="nil"/>
                    <w:left w:val="nil"/>
                    <w:bottom w:val="single" w:sz="4" w:space="0" w:color="auto"/>
                    <w:right w:val="nil"/>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D</w:t>
                  </w:r>
                </w:p>
              </w:tc>
              <w:tc>
                <w:tcPr>
                  <w:tcW w:w="851" w:type="dxa"/>
                  <w:tcBorders>
                    <w:top w:val="nil"/>
                    <w:left w:val="nil"/>
                    <w:bottom w:val="single" w:sz="4" w:space="0" w:color="auto"/>
                    <w:right w:val="nil"/>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E</w:t>
                  </w:r>
                </w:p>
              </w:tc>
              <w:tc>
                <w:tcPr>
                  <w:tcW w:w="2546" w:type="dxa"/>
                  <w:tcBorders>
                    <w:top w:val="nil"/>
                    <w:left w:val="nil"/>
                    <w:bottom w:val="nil"/>
                    <w:right w:val="nil"/>
                  </w:tcBorders>
                </w:tcPr>
                <w:p w:rsidR="00370CAC" w:rsidRPr="00FC5722" w:rsidRDefault="00370CAC" w:rsidP="00065139">
                  <w:pPr>
                    <w:jc w:val="center"/>
                    <w:rPr>
                      <w:rFonts w:ascii="Times New Roman" w:hAnsi="Times New Roman" w:cs="Times New Roman"/>
                    </w:rPr>
                  </w:pPr>
                </w:p>
              </w:tc>
            </w:tr>
            <w:tr w:rsidR="00370CAC" w:rsidRPr="00FC5722" w:rsidTr="002E6443">
              <w:trPr>
                <w:trHeight w:val="343"/>
              </w:trPr>
              <w:tc>
                <w:tcPr>
                  <w:tcW w:w="1726" w:type="dxa"/>
                  <w:tcBorders>
                    <w:top w:val="nil"/>
                    <w:left w:val="nil"/>
                    <w:bottom w:val="nil"/>
                    <w:right w:val="single" w:sz="4" w:space="0" w:color="auto"/>
                  </w:tcBorders>
                </w:tcPr>
                <w:p w:rsidR="00370CAC" w:rsidRPr="00FC5722" w:rsidRDefault="002E6443" w:rsidP="00065139">
                  <w:pPr>
                    <w:jc w:val="center"/>
                    <w:rPr>
                      <w:rFonts w:ascii="Times New Roman" w:hAnsi="Times New Roman" w:cs="Times New Roman"/>
                    </w:rPr>
                  </w:pPr>
                  <w:r w:rsidRPr="00FC5722">
                    <w:rPr>
                      <w:rFonts w:ascii="Times New Roman" w:hAnsi="Times New Roman" w:cs="Times New Roman"/>
                    </w:rPr>
                    <w:t xml:space="preserve">                  </w:t>
                  </w:r>
                  <w:r w:rsidR="00370CAC" w:rsidRPr="00FC5722">
                    <w:rPr>
                      <w:rFonts w:ascii="Times New Roman" w:hAnsi="Times New Roman" w:cs="Times New Roman"/>
                    </w:rPr>
                    <w:t>X</w:t>
                  </w:r>
                  <w:r w:rsidRPr="00FC5722">
                    <w:rPr>
                      <w:rFonts w:ascii="Times New Roman" w:hAnsi="Times New Roman" w:cs="Times New Roman"/>
                    </w:rPr>
                    <w:t xml:space="preserve"> </w:t>
                  </w:r>
                </w:p>
              </w:tc>
              <w:tc>
                <w:tcPr>
                  <w:tcW w:w="851"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5</w:t>
                  </w:r>
                </w:p>
              </w:tc>
              <w:tc>
                <w:tcPr>
                  <w:tcW w:w="850"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8</w:t>
                  </w:r>
                </w:p>
              </w:tc>
              <w:tc>
                <w:tcPr>
                  <w:tcW w:w="851"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3</w:t>
                  </w:r>
                </w:p>
              </w:tc>
              <w:tc>
                <w:tcPr>
                  <w:tcW w:w="2546" w:type="dxa"/>
                  <w:tcBorders>
                    <w:top w:val="nil"/>
                    <w:left w:val="single" w:sz="4" w:space="0" w:color="auto"/>
                    <w:bottom w:val="nil"/>
                    <w:right w:val="nil"/>
                  </w:tcBorders>
                </w:tcPr>
                <w:p w:rsidR="00370CAC" w:rsidRPr="00FC5722" w:rsidRDefault="00370CAC" w:rsidP="002E6443">
                  <w:pPr>
                    <w:rPr>
                      <w:rFonts w:ascii="Times New Roman" w:hAnsi="Times New Roman" w:cs="Times New Roman"/>
                    </w:rPr>
                  </w:pPr>
                  <w:r w:rsidRPr="00FC5722">
                    <w:rPr>
                      <w:rFonts w:ascii="Times New Roman" w:hAnsi="Times New Roman" w:cs="Times New Roman"/>
                    </w:rPr>
                    <w:t>80</w:t>
                  </w:r>
                </w:p>
              </w:tc>
            </w:tr>
            <w:tr w:rsidR="00370CAC" w:rsidRPr="00FC5722" w:rsidTr="002E6443">
              <w:tc>
                <w:tcPr>
                  <w:tcW w:w="1726" w:type="dxa"/>
                  <w:tcBorders>
                    <w:top w:val="nil"/>
                    <w:left w:val="nil"/>
                    <w:bottom w:val="nil"/>
                    <w:right w:val="single" w:sz="4" w:space="0" w:color="auto"/>
                  </w:tcBorders>
                </w:tcPr>
                <w:p w:rsidR="00370CAC" w:rsidRPr="00FC5722" w:rsidRDefault="002E6443" w:rsidP="00065139">
                  <w:pPr>
                    <w:jc w:val="center"/>
                    <w:rPr>
                      <w:rFonts w:ascii="Times New Roman" w:hAnsi="Times New Roman" w:cs="Times New Roman"/>
                    </w:rPr>
                  </w:pPr>
                  <w:r w:rsidRPr="00FC5722">
                    <w:rPr>
                      <w:rFonts w:ascii="Times New Roman" w:hAnsi="Times New Roman" w:cs="Times New Roman"/>
                    </w:rPr>
                    <w:t xml:space="preserve">                  </w:t>
                  </w:r>
                  <w:r w:rsidR="00370CAC" w:rsidRPr="00FC5722">
                    <w:rPr>
                      <w:rFonts w:ascii="Times New Roman" w:hAnsi="Times New Roman" w:cs="Times New Roman"/>
                    </w:rPr>
                    <w:t>Y</w:t>
                  </w:r>
                </w:p>
              </w:tc>
              <w:tc>
                <w:tcPr>
                  <w:tcW w:w="851"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6</w:t>
                  </w:r>
                </w:p>
              </w:tc>
              <w:tc>
                <w:tcPr>
                  <w:tcW w:w="2546" w:type="dxa"/>
                  <w:tcBorders>
                    <w:top w:val="nil"/>
                    <w:left w:val="single" w:sz="4" w:space="0" w:color="auto"/>
                    <w:bottom w:val="nil"/>
                    <w:right w:val="nil"/>
                  </w:tcBorders>
                </w:tcPr>
                <w:p w:rsidR="00370CAC" w:rsidRPr="00FC5722" w:rsidRDefault="00370CAC" w:rsidP="002E6443">
                  <w:pPr>
                    <w:rPr>
                      <w:rFonts w:ascii="Times New Roman" w:hAnsi="Times New Roman" w:cs="Times New Roman"/>
                    </w:rPr>
                  </w:pPr>
                  <w:r w:rsidRPr="00FC5722">
                    <w:rPr>
                      <w:rFonts w:ascii="Times New Roman" w:hAnsi="Times New Roman" w:cs="Times New Roman"/>
                    </w:rPr>
                    <w:t>50</w:t>
                  </w:r>
                </w:p>
              </w:tc>
            </w:tr>
            <w:tr w:rsidR="00370CAC" w:rsidRPr="00FC5722" w:rsidTr="002E6443">
              <w:trPr>
                <w:trHeight w:val="173"/>
              </w:trPr>
              <w:tc>
                <w:tcPr>
                  <w:tcW w:w="1726" w:type="dxa"/>
                  <w:tcBorders>
                    <w:top w:val="nil"/>
                    <w:left w:val="nil"/>
                    <w:bottom w:val="nil"/>
                    <w:right w:val="single" w:sz="4" w:space="0" w:color="auto"/>
                  </w:tcBorders>
                </w:tcPr>
                <w:p w:rsidR="00370CAC" w:rsidRPr="00FC5722" w:rsidRDefault="002E6443" w:rsidP="00065139">
                  <w:pPr>
                    <w:jc w:val="center"/>
                    <w:rPr>
                      <w:rFonts w:ascii="Times New Roman" w:hAnsi="Times New Roman" w:cs="Times New Roman"/>
                    </w:rPr>
                  </w:pPr>
                  <w:r w:rsidRPr="00FC5722">
                    <w:rPr>
                      <w:rFonts w:ascii="Times New Roman" w:hAnsi="Times New Roman" w:cs="Times New Roman"/>
                    </w:rPr>
                    <w:t xml:space="preserve">                   </w:t>
                  </w:r>
                  <w:r w:rsidR="00370CAC" w:rsidRPr="00FC5722">
                    <w:rPr>
                      <w:rFonts w:ascii="Times New Roman" w:hAnsi="Times New Roman" w:cs="Times New Roman"/>
                    </w:rPr>
                    <w:t>Z</w:t>
                  </w:r>
                </w:p>
              </w:tc>
              <w:tc>
                <w:tcPr>
                  <w:tcW w:w="851"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3</w:t>
                  </w:r>
                </w:p>
              </w:tc>
              <w:tc>
                <w:tcPr>
                  <w:tcW w:w="2546" w:type="dxa"/>
                  <w:tcBorders>
                    <w:top w:val="nil"/>
                    <w:left w:val="single" w:sz="4" w:space="0" w:color="auto"/>
                    <w:bottom w:val="nil"/>
                    <w:right w:val="nil"/>
                  </w:tcBorders>
                </w:tcPr>
                <w:p w:rsidR="00370CAC" w:rsidRPr="00FC5722" w:rsidRDefault="00370CAC" w:rsidP="002E6443">
                  <w:pPr>
                    <w:rPr>
                      <w:rFonts w:ascii="Times New Roman" w:hAnsi="Times New Roman" w:cs="Times New Roman"/>
                    </w:rPr>
                  </w:pPr>
                  <w:r w:rsidRPr="00FC5722">
                    <w:rPr>
                      <w:rFonts w:ascii="Times New Roman" w:hAnsi="Times New Roman" w:cs="Times New Roman"/>
                    </w:rPr>
                    <w:t>90</w:t>
                  </w:r>
                </w:p>
              </w:tc>
            </w:tr>
            <w:tr w:rsidR="00370CAC" w:rsidRPr="00FC5722" w:rsidTr="002E6443">
              <w:tc>
                <w:tcPr>
                  <w:tcW w:w="1726" w:type="dxa"/>
                  <w:tcBorders>
                    <w:top w:val="nil"/>
                    <w:left w:val="nil"/>
                    <w:bottom w:val="nil"/>
                    <w:right w:val="nil"/>
                  </w:tcBorders>
                </w:tcPr>
                <w:p w:rsidR="00370CAC" w:rsidRPr="00FC5722" w:rsidRDefault="00370CAC" w:rsidP="00065139">
                  <w:pPr>
                    <w:jc w:val="center"/>
                    <w:rPr>
                      <w:rFonts w:ascii="Times New Roman" w:hAnsi="Times New Roman" w:cs="Times New Roman"/>
                    </w:rPr>
                  </w:pPr>
                </w:p>
              </w:tc>
              <w:tc>
                <w:tcPr>
                  <w:tcW w:w="851" w:type="dxa"/>
                  <w:tcBorders>
                    <w:top w:val="single" w:sz="4" w:space="0" w:color="auto"/>
                    <w:left w:val="nil"/>
                    <w:bottom w:val="nil"/>
                    <w:right w:val="nil"/>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40</w:t>
                  </w:r>
                </w:p>
              </w:tc>
              <w:tc>
                <w:tcPr>
                  <w:tcW w:w="850" w:type="dxa"/>
                  <w:tcBorders>
                    <w:top w:val="single" w:sz="4" w:space="0" w:color="auto"/>
                    <w:left w:val="nil"/>
                    <w:bottom w:val="nil"/>
                    <w:right w:val="nil"/>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40</w:t>
                  </w:r>
                </w:p>
              </w:tc>
              <w:tc>
                <w:tcPr>
                  <w:tcW w:w="851" w:type="dxa"/>
                  <w:tcBorders>
                    <w:top w:val="single" w:sz="4" w:space="0" w:color="auto"/>
                    <w:left w:val="nil"/>
                    <w:bottom w:val="nil"/>
                    <w:right w:val="nil"/>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50</w:t>
                  </w:r>
                </w:p>
              </w:tc>
              <w:tc>
                <w:tcPr>
                  <w:tcW w:w="850" w:type="dxa"/>
                  <w:tcBorders>
                    <w:top w:val="single" w:sz="4" w:space="0" w:color="auto"/>
                    <w:left w:val="nil"/>
                    <w:bottom w:val="nil"/>
                    <w:right w:val="nil"/>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40</w:t>
                  </w:r>
                </w:p>
              </w:tc>
              <w:tc>
                <w:tcPr>
                  <w:tcW w:w="851" w:type="dxa"/>
                  <w:tcBorders>
                    <w:top w:val="single" w:sz="4" w:space="0" w:color="auto"/>
                    <w:left w:val="nil"/>
                    <w:bottom w:val="nil"/>
                    <w:right w:val="nil"/>
                  </w:tcBorders>
                </w:tcPr>
                <w:p w:rsidR="00370CAC" w:rsidRPr="00FC5722" w:rsidRDefault="00370CAC" w:rsidP="00065139">
                  <w:pPr>
                    <w:jc w:val="center"/>
                    <w:rPr>
                      <w:rFonts w:ascii="Times New Roman" w:hAnsi="Times New Roman" w:cs="Times New Roman"/>
                    </w:rPr>
                  </w:pPr>
                  <w:r w:rsidRPr="00FC5722">
                    <w:rPr>
                      <w:rFonts w:ascii="Times New Roman" w:hAnsi="Times New Roman" w:cs="Times New Roman"/>
                    </w:rPr>
                    <w:t>80</w:t>
                  </w:r>
                </w:p>
              </w:tc>
              <w:tc>
                <w:tcPr>
                  <w:tcW w:w="2546" w:type="dxa"/>
                  <w:tcBorders>
                    <w:top w:val="nil"/>
                    <w:left w:val="nil"/>
                    <w:bottom w:val="nil"/>
                    <w:right w:val="nil"/>
                  </w:tcBorders>
                </w:tcPr>
                <w:p w:rsidR="00370CAC" w:rsidRPr="00FC5722" w:rsidRDefault="00370CAC" w:rsidP="00065139">
                  <w:pPr>
                    <w:jc w:val="center"/>
                    <w:rPr>
                      <w:rFonts w:ascii="Times New Roman" w:hAnsi="Times New Roman" w:cs="Times New Roman"/>
                    </w:rPr>
                  </w:pPr>
                </w:p>
              </w:tc>
            </w:tr>
          </w:tbl>
          <w:p w:rsidR="00D450C2" w:rsidRDefault="000A5EFD" w:rsidP="000A5EFD">
            <w:pPr>
              <w:spacing w:after="0" w:line="240" w:lineRule="auto"/>
              <w:jc w:val="right"/>
              <w:rPr>
                <w:rFonts w:ascii="Times New Roman" w:hAnsi="Times New Roman" w:cs="Times New Roman"/>
              </w:rPr>
            </w:pPr>
            <w:r w:rsidRPr="000A5EFD">
              <w:rPr>
                <w:rFonts w:ascii="Times New Roman" w:hAnsi="Times New Roman" w:cs="Times New Roman"/>
                <w:b/>
                <w:sz w:val="24"/>
              </w:rPr>
              <w:t>P.T.O</w:t>
            </w:r>
            <w:r>
              <w:rPr>
                <w:rFonts w:ascii="Times New Roman" w:hAnsi="Times New Roman" w:cs="Times New Roman"/>
              </w:rPr>
              <w:t>.</w:t>
            </w:r>
          </w:p>
          <w:p w:rsidR="000A5EFD" w:rsidRDefault="000A5EFD" w:rsidP="000A5EFD">
            <w:pPr>
              <w:spacing w:after="0" w:line="240" w:lineRule="auto"/>
              <w:jc w:val="right"/>
              <w:rPr>
                <w:rFonts w:ascii="Times New Roman" w:hAnsi="Times New Roman" w:cs="Times New Roman"/>
              </w:rPr>
            </w:pPr>
          </w:p>
          <w:p w:rsidR="000A5EFD" w:rsidRDefault="000A5EFD" w:rsidP="000A5EFD">
            <w:pPr>
              <w:spacing w:after="0" w:line="240" w:lineRule="auto"/>
              <w:jc w:val="right"/>
              <w:rPr>
                <w:rFonts w:ascii="Times New Roman" w:hAnsi="Times New Roman" w:cs="Times New Roman"/>
              </w:rPr>
            </w:pPr>
          </w:p>
          <w:p w:rsidR="000A5EFD" w:rsidRDefault="000A5EFD" w:rsidP="000A5EFD">
            <w:pPr>
              <w:widowControl w:val="0"/>
              <w:autoSpaceDE w:val="0"/>
              <w:autoSpaceDN w:val="0"/>
              <w:adjustRightInd w:val="0"/>
              <w:spacing w:after="0" w:line="240" w:lineRule="auto"/>
              <w:ind w:left="-90"/>
              <w:jc w:val="right"/>
              <w:rPr>
                <w:rFonts w:ascii="Times New Roman" w:hAnsi="Times New Roman"/>
                <w:b/>
                <w:sz w:val="32"/>
                <w:szCs w:val="32"/>
              </w:rPr>
            </w:pPr>
          </w:p>
          <w:p w:rsidR="00B6372E" w:rsidRPr="00544F9B" w:rsidRDefault="000A5EFD" w:rsidP="000A5EFD">
            <w:pPr>
              <w:widowControl w:val="0"/>
              <w:autoSpaceDE w:val="0"/>
              <w:autoSpaceDN w:val="0"/>
              <w:adjustRightInd w:val="0"/>
              <w:spacing w:after="0" w:line="240" w:lineRule="auto"/>
              <w:ind w:left="-90"/>
              <w:jc w:val="right"/>
              <w:rPr>
                <w:rFonts w:ascii="Times New Roman" w:hAnsi="Times New Roman" w:cs="Times New Roman"/>
              </w:rPr>
            </w:pPr>
            <w:r>
              <w:rPr>
                <w:rFonts w:ascii="Times New Roman" w:hAnsi="Times New Roman"/>
                <w:b/>
                <w:sz w:val="32"/>
                <w:szCs w:val="32"/>
              </w:rPr>
              <w:t>18MED11</w:t>
            </w:r>
          </w:p>
        </w:tc>
        <w:tc>
          <w:tcPr>
            <w:tcW w:w="379" w:type="pct"/>
          </w:tcPr>
          <w:p w:rsidR="00B6372E" w:rsidRPr="00C53304" w:rsidRDefault="00442C44" w:rsidP="00B6372E">
            <w:pPr>
              <w:pStyle w:val="ListParagraph"/>
              <w:spacing w:after="0"/>
              <w:ind w:left="0"/>
              <w:jc w:val="both"/>
              <w:rPr>
                <w:rFonts w:ascii="Times New Roman" w:hAnsi="Times New Roman" w:cs="Times New Roman"/>
              </w:rPr>
            </w:pPr>
            <w:r>
              <w:rPr>
                <w:rFonts w:ascii="Times New Roman" w:hAnsi="Times New Roman" w:cs="Times New Roman"/>
              </w:rPr>
              <w:lastRenderedPageBreak/>
              <w:t xml:space="preserve">10 </w:t>
            </w:r>
            <w:r w:rsidR="00B6372E" w:rsidRPr="00C53304">
              <w:rPr>
                <w:rFonts w:ascii="Times New Roman" w:hAnsi="Times New Roman" w:cs="Times New Roman"/>
              </w:rPr>
              <w:t>M</w:t>
            </w:r>
          </w:p>
        </w:tc>
      </w:tr>
      <w:tr w:rsidR="00B6372E" w:rsidRPr="00217315" w:rsidTr="0099400B">
        <w:tc>
          <w:tcPr>
            <w:tcW w:w="233" w:type="pct"/>
          </w:tcPr>
          <w:p w:rsidR="00B6372E" w:rsidRPr="00217315" w:rsidRDefault="00B6372E" w:rsidP="006F2A03">
            <w:pPr>
              <w:spacing w:after="0"/>
              <w:jc w:val="center"/>
              <w:rPr>
                <w:rFonts w:ascii="Times New Roman" w:hAnsi="Times New Roman" w:cs="Times New Roman"/>
              </w:rPr>
            </w:pPr>
          </w:p>
        </w:tc>
        <w:tc>
          <w:tcPr>
            <w:tcW w:w="4388" w:type="pct"/>
          </w:tcPr>
          <w:p w:rsidR="00B06B65" w:rsidRPr="0099400B" w:rsidRDefault="0099400B" w:rsidP="0099400B">
            <w:pPr>
              <w:pStyle w:val="ListParagraph"/>
              <w:spacing w:after="0"/>
              <w:ind w:left="0"/>
              <w:jc w:val="center"/>
              <w:rPr>
                <w:rFonts w:ascii="Times New Roman" w:hAnsi="Times New Roman" w:cs="Times New Roman"/>
                <w:b/>
              </w:rPr>
            </w:pPr>
            <w:r w:rsidRPr="0099400B">
              <w:rPr>
                <w:rFonts w:ascii="Times New Roman" w:hAnsi="Times New Roman" w:cs="Times New Roman"/>
                <w:b/>
                <w:sz w:val="26"/>
              </w:rPr>
              <w:t>(OR)</w:t>
            </w:r>
          </w:p>
        </w:tc>
        <w:tc>
          <w:tcPr>
            <w:tcW w:w="379" w:type="pct"/>
          </w:tcPr>
          <w:p w:rsidR="00B6372E" w:rsidRPr="00C53304" w:rsidRDefault="00B6372E" w:rsidP="006F2A03">
            <w:pPr>
              <w:pStyle w:val="ListParagraph"/>
              <w:spacing w:after="0"/>
              <w:ind w:left="0"/>
              <w:jc w:val="both"/>
              <w:rPr>
                <w:rFonts w:ascii="Times New Roman" w:hAnsi="Times New Roman" w:cs="Times New Roman"/>
              </w:rPr>
            </w:pPr>
          </w:p>
        </w:tc>
      </w:tr>
    </w:tbl>
    <w:p w:rsidR="00B6372E" w:rsidRPr="00142293" w:rsidRDefault="00B6372E" w:rsidP="00B1618A">
      <w:pPr>
        <w:spacing w:after="0"/>
        <w:jc w:val="center"/>
        <w:rPr>
          <w:rFonts w:ascii="Times New Roman" w:hAnsi="Times New Roman" w:cs="Times New Roman"/>
          <w:b/>
          <w:sz w:val="16"/>
          <w:szCs w:val="16"/>
        </w:rPr>
      </w:pPr>
    </w:p>
    <w:tbl>
      <w:tblPr>
        <w:tblW w:w="4987" w:type="pct"/>
        <w:tblLook w:val="04A0" w:firstRow="1" w:lastRow="0" w:firstColumn="1" w:lastColumn="0" w:noHBand="0" w:noVBand="1"/>
      </w:tblPr>
      <w:tblGrid>
        <w:gridCol w:w="520"/>
        <w:gridCol w:w="9308"/>
        <w:gridCol w:w="829"/>
      </w:tblGrid>
      <w:tr w:rsidR="00142293" w:rsidRPr="00217315" w:rsidTr="00C40D17">
        <w:trPr>
          <w:trHeight w:val="3739"/>
        </w:trPr>
        <w:tc>
          <w:tcPr>
            <w:tcW w:w="244" w:type="pct"/>
          </w:tcPr>
          <w:p w:rsidR="00142293" w:rsidRPr="00217315" w:rsidRDefault="00142293" w:rsidP="00876F5F">
            <w:pPr>
              <w:spacing w:after="0"/>
              <w:jc w:val="center"/>
              <w:rPr>
                <w:rFonts w:ascii="Times New Roman" w:hAnsi="Times New Roman" w:cs="Times New Roman"/>
              </w:rPr>
            </w:pPr>
            <w:r>
              <w:rPr>
                <w:rFonts w:ascii="Times New Roman" w:hAnsi="Times New Roman" w:cs="Times New Roman"/>
              </w:rPr>
              <w:t>5</w:t>
            </w:r>
            <w:r w:rsidR="00876F5F">
              <w:rPr>
                <w:rFonts w:ascii="Times New Roman" w:hAnsi="Times New Roman" w:cs="Times New Roman"/>
              </w:rPr>
              <w:t>.</w:t>
            </w:r>
          </w:p>
        </w:tc>
        <w:tc>
          <w:tcPr>
            <w:tcW w:w="4367" w:type="pct"/>
          </w:tcPr>
          <w:p w:rsidR="00275CBE" w:rsidRPr="00395244" w:rsidRDefault="00C40D17" w:rsidP="007457F5">
            <w:pPr>
              <w:pStyle w:val="ListParagraph"/>
              <w:spacing w:after="0"/>
              <w:ind w:left="0"/>
              <w:jc w:val="both"/>
              <w:rPr>
                <w:rFonts w:ascii="Times New Roman" w:hAnsi="Times New Roman" w:cs="Times New Roman"/>
              </w:rPr>
            </w:pPr>
            <w:r w:rsidRPr="00395244">
              <w:rPr>
                <w:rFonts w:ascii="Times New Roman" w:hAnsi="Times New Roman" w:cs="Times New Roman"/>
              </w:rPr>
              <w:t xml:space="preserve">A company has five jobs V, W, X, Y and Z and five machines A, B, C, D and E.  The given matrix shows the return in </w:t>
            </w:r>
            <w:proofErr w:type="spellStart"/>
            <w:r w:rsidRPr="00395244">
              <w:rPr>
                <w:rFonts w:ascii="Times New Roman" w:hAnsi="Times New Roman" w:cs="Times New Roman"/>
              </w:rPr>
              <w:t>Rs</w:t>
            </w:r>
            <w:proofErr w:type="spellEnd"/>
            <w:r w:rsidRPr="00395244">
              <w:rPr>
                <w:rFonts w:ascii="Times New Roman" w:hAnsi="Times New Roman" w:cs="Times New Roman"/>
              </w:rPr>
              <w:t>. of assigning a job to a machine.  Assign the jobs to machines so as to maximize the total returns.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
              <w:gridCol w:w="719"/>
              <w:gridCol w:w="796"/>
              <w:gridCol w:w="797"/>
              <w:gridCol w:w="929"/>
              <w:gridCol w:w="664"/>
            </w:tblGrid>
            <w:tr w:rsidR="00C40D17" w:rsidRPr="00E7341A" w:rsidTr="00C40D17">
              <w:trPr>
                <w:trHeight w:val="175"/>
                <w:jc w:val="center"/>
              </w:trPr>
              <w:tc>
                <w:tcPr>
                  <w:tcW w:w="741"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Jobs</w:t>
                  </w:r>
                </w:p>
              </w:tc>
              <w:tc>
                <w:tcPr>
                  <w:tcW w:w="71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A</w:t>
                  </w:r>
                </w:p>
              </w:tc>
              <w:tc>
                <w:tcPr>
                  <w:tcW w:w="796"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B</w:t>
                  </w:r>
                </w:p>
              </w:tc>
              <w:tc>
                <w:tcPr>
                  <w:tcW w:w="797"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C</w:t>
                  </w:r>
                </w:p>
              </w:tc>
              <w:tc>
                <w:tcPr>
                  <w:tcW w:w="92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D</w:t>
                  </w:r>
                </w:p>
              </w:tc>
              <w:tc>
                <w:tcPr>
                  <w:tcW w:w="664"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E</w:t>
                  </w:r>
                </w:p>
              </w:tc>
            </w:tr>
            <w:tr w:rsidR="00C40D17" w:rsidRPr="00E7341A" w:rsidTr="00C40D17">
              <w:trPr>
                <w:trHeight w:val="181"/>
                <w:jc w:val="center"/>
              </w:trPr>
              <w:tc>
                <w:tcPr>
                  <w:tcW w:w="741"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V</w:t>
                  </w:r>
                </w:p>
              </w:tc>
              <w:tc>
                <w:tcPr>
                  <w:tcW w:w="71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5</w:t>
                  </w:r>
                </w:p>
              </w:tc>
              <w:tc>
                <w:tcPr>
                  <w:tcW w:w="796"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11</w:t>
                  </w:r>
                </w:p>
              </w:tc>
              <w:tc>
                <w:tcPr>
                  <w:tcW w:w="797"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10</w:t>
                  </w:r>
                </w:p>
              </w:tc>
              <w:tc>
                <w:tcPr>
                  <w:tcW w:w="92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12</w:t>
                  </w:r>
                </w:p>
              </w:tc>
              <w:tc>
                <w:tcPr>
                  <w:tcW w:w="664"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4</w:t>
                  </w:r>
                </w:p>
              </w:tc>
            </w:tr>
            <w:tr w:rsidR="00C40D17" w:rsidRPr="00E7341A" w:rsidTr="00C40D17">
              <w:trPr>
                <w:trHeight w:val="175"/>
                <w:jc w:val="center"/>
              </w:trPr>
              <w:tc>
                <w:tcPr>
                  <w:tcW w:w="741"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W</w:t>
                  </w:r>
                </w:p>
              </w:tc>
              <w:tc>
                <w:tcPr>
                  <w:tcW w:w="71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2</w:t>
                  </w:r>
                </w:p>
              </w:tc>
              <w:tc>
                <w:tcPr>
                  <w:tcW w:w="796"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4</w:t>
                  </w:r>
                </w:p>
              </w:tc>
              <w:tc>
                <w:tcPr>
                  <w:tcW w:w="797"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6</w:t>
                  </w:r>
                </w:p>
              </w:tc>
              <w:tc>
                <w:tcPr>
                  <w:tcW w:w="92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3</w:t>
                  </w:r>
                </w:p>
              </w:tc>
              <w:tc>
                <w:tcPr>
                  <w:tcW w:w="664"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5</w:t>
                  </w:r>
                </w:p>
              </w:tc>
            </w:tr>
            <w:tr w:rsidR="00C40D17" w:rsidRPr="00E7341A" w:rsidTr="00C40D17">
              <w:trPr>
                <w:trHeight w:val="175"/>
                <w:jc w:val="center"/>
              </w:trPr>
              <w:tc>
                <w:tcPr>
                  <w:tcW w:w="741"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X</w:t>
                  </w:r>
                </w:p>
              </w:tc>
              <w:tc>
                <w:tcPr>
                  <w:tcW w:w="71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3</w:t>
                  </w:r>
                </w:p>
              </w:tc>
              <w:tc>
                <w:tcPr>
                  <w:tcW w:w="796"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12</w:t>
                  </w:r>
                </w:p>
              </w:tc>
              <w:tc>
                <w:tcPr>
                  <w:tcW w:w="797"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5</w:t>
                  </w:r>
                </w:p>
              </w:tc>
              <w:tc>
                <w:tcPr>
                  <w:tcW w:w="92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14</w:t>
                  </w:r>
                </w:p>
              </w:tc>
              <w:tc>
                <w:tcPr>
                  <w:tcW w:w="664"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6</w:t>
                  </w:r>
                </w:p>
              </w:tc>
            </w:tr>
            <w:tr w:rsidR="00C40D17" w:rsidRPr="00E7341A" w:rsidTr="00C40D17">
              <w:trPr>
                <w:trHeight w:val="175"/>
                <w:jc w:val="center"/>
              </w:trPr>
              <w:tc>
                <w:tcPr>
                  <w:tcW w:w="741"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Y</w:t>
                  </w:r>
                </w:p>
              </w:tc>
              <w:tc>
                <w:tcPr>
                  <w:tcW w:w="71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6</w:t>
                  </w:r>
                </w:p>
              </w:tc>
              <w:tc>
                <w:tcPr>
                  <w:tcW w:w="796"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14</w:t>
                  </w:r>
                </w:p>
              </w:tc>
              <w:tc>
                <w:tcPr>
                  <w:tcW w:w="797"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4</w:t>
                  </w:r>
                </w:p>
              </w:tc>
              <w:tc>
                <w:tcPr>
                  <w:tcW w:w="92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11</w:t>
                  </w:r>
                </w:p>
              </w:tc>
              <w:tc>
                <w:tcPr>
                  <w:tcW w:w="664"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7</w:t>
                  </w:r>
                </w:p>
              </w:tc>
            </w:tr>
            <w:tr w:rsidR="00C40D17" w:rsidRPr="00E7341A" w:rsidTr="00C40D17">
              <w:trPr>
                <w:trHeight w:val="57"/>
                <w:jc w:val="center"/>
              </w:trPr>
              <w:tc>
                <w:tcPr>
                  <w:tcW w:w="741"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Z</w:t>
                  </w:r>
                </w:p>
              </w:tc>
              <w:tc>
                <w:tcPr>
                  <w:tcW w:w="71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7</w:t>
                  </w:r>
                </w:p>
              </w:tc>
              <w:tc>
                <w:tcPr>
                  <w:tcW w:w="796"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9</w:t>
                  </w:r>
                </w:p>
              </w:tc>
              <w:tc>
                <w:tcPr>
                  <w:tcW w:w="797"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8</w:t>
                  </w:r>
                </w:p>
              </w:tc>
              <w:tc>
                <w:tcPr>
                  <w:tcW w:w="929"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12</w:t>
                  </w:r>
                </w:p>
              </w:tc>
              <w:tc>
                <w:tcPr>
                  <w:tcW w:w="664" w:type="dxa"/>
                  <w:shd w:val="clear" w:color="auto" w:fill="auto"/>
                </w:tcPr>
                <w:p w:rsidR="00C40D17" w:rsidRPr="00E7341A" w:rsidRDefault="00C40D17" w:rsidP="00DC1CB3">
                  <w:pPr>
                    <w:jc w:val="center"/>
                    <w:rPr>
                      <w:rFonts w:ascii="Times New Roman" w:hAnsi="Times New Roman" w:cs="Times New Roman"/>
                    </w:rPr>
                  </w:pPr>
                  <w:r w:rsidRPr="00E7341A">
                    <w:rPr>
                      <w:rFonts w:ascii="Times New Roman" w:hAnsi="Times New Roman" w:cs="Times New Roman"/>
                    </w:rPr>
                    <w:t>5</w:t>
                  </w:r>
                </w:p>
              </w:tc>
            </w:tr>
          </w:tbl>
          <w:p w:rsidR="00B112E0" w:rsidRPr="002009FB" w:rsidRDefault="00B112E0" w:rsidP="007457F5">
            <w:pPr>
              <w:pStyle w:val="ListParagraph"/>
              <w:spacing w:after="0"/>
              <w:ind w:left="0"/>
              <w:jc w:val="both"/>
              <w:rPr>
                <w:rFonts w:ascii="Times New Roman" w:hAnsi="Times New Roman" w:cs="Times New Roman"/>
                <w:sz w:val="18"/>
              </w:rPr>
            </w:pPr>
          </w:p>
        </w:tc>
        <w:tc>
          <w:tcPr>
            <w:tcW w:w="389" w:type="pct"/>
          </w:tcPr>
          <w:p w:rsidR="00142293" w:rsidRPr="00515B04" w:rsidRDefault="00B06B65" w:rsidP="006F2A03">
            <w:pPr>
              <w:pStyle w:val="ListParagraph"/>
              <w:spacing w:after="0"/>
              <w:ind w:left="0"/>
              <w:jc w:val="both"/>
              <w:rPr>
                <w:rFonts w:ascii="Times New Roman" w:hAnsi="Times New Roman" w:cs="Times New Roman"/>
              </w:rPr>
            </w:pPr>
            <w:r w:rsidRPr="00515B04">
              <w:rPr>
                <w:rFonts w:ascii="Times New Roman" w:hAnsi="Times New Roman" w:cs="Times New Roman"/>
              </w:rPr>
              <w:t>10</w:t>
            </w:r>
            <w:r w:rsidR="00142293" w:rsidRPr="00515B04">
              <w:rPr>
                <w:rFonts w:ascii="Times New Roman" w:hAnsi="Times New Roman" w:cs="Times New Roman"/>
              </w:rPr>
              <w:t>M</w:t>
            </w:r>
          </w:p>
        </w:tc>
      </w:tr>
      <w:tr w:rsidR="00142293" w:rsidRPr="00217315" w:rsidTr="006F2A03">
        <w:tc>
          <w:tcPr>
            <w:tcW w:w="244" w:type="pct"/>
          </w:tcPr>
          <w:p w:rsidR="00142293" w:rsidRDefault="00142293" w:rsidP="00275CBE">
            <w:pPr>
              <w:spacing w:after="0"/>
              <w:jc w:val="center"/>
              <w:rPr>
                <w:rFonts w:ascii="Times New Roman" w:hAnsi="Times New Roman" w:cs="Times New Roman"/>
              </w:rPr>
            </w:pPr>
          </w:p>
          <w:p w:rsidR="00E7341A" w:rsidRDefault="00E7341A" w:rsidP="00275CBE">
            <w:pPr>
              <w:spacing w:after="0"/>
              <w:jc w:val="center"/>
              <w:rPr>
                <w:rFonts w:ascii="Times New Roman" w:hAnsi="Times New Roman" w:cs="Times New Roman"/>
              </w:rPr>
            </w:pPr>
          </w:p>
          <w:p w:rsidR="00E7341A" w:rsidRPr="00217315" w:rsidRDefault="00E7341A" w:rsidP="00275CBE">
            <w:pPr>
              <w:spacing w:after="0"/>
              <w:jc w:val="center"/>
              <w:rPr>
                <w:rFonts w:ascii="Times New Roman" w:hAnsi="Times New Roman" w:cs="Times New Roman"/>
              </w:rPr>
            </w:pPr>
            <w:r>
              <w:rPr>
                <w:rFonts w:ascii="Times New Roman" w:hAnsi="Times New Roman" w:cs="Times New Roman"/>
              </w:rPr>
              <w:t>6.</w:t>
            </w:r>
          </w:p>
        </w:tc>
        <w:tc>
          <w:tcPr>
            <w:tcW w:w="4367" w:type="pct"/>
          </w:tcPr>
          <w:p w:rsidR="0099400B" w:rsidRPr="00AD4CE3" w:rsidRDefault="0099400B" w:rsidP="00AD4CE3">
            <w:pPr>
              <w:spacing w:after="0" w:line="240" w:lineRule="auto"/>
              <w:jc w:val="both"/>
              <w:rPr>
                <w:rFonts w:ascii="Times New Roman" w:hAnsi="Times New Roman" w:cs="Times New Roman"/>
                <w:b/>
                <w:sz w:val="18"/>
              </w:rPr>
            </w:pPr>
          </w:p>
          <w:p w:rsidR="0099400B" w:rsidRDefault="0099400B" w:rsidP="00AD4CE3">
            <w:pPr>
              <w:spacing w:after="0" w:line="240" w:lineRule="auto"/>
              <w:jc w:val="center"/>
              <w:rPr>
                <w:rFonts w:ascii="Times New Roman" w:hAnsi="Times New Roman" w:cs="Times New Roman"/>
                <w:b/>
                <w:sz w:val="24"/>
              </w:rPr>
            </w:pPr>
            <w:r>
              <w:rPr>
                <w:rFonts w:ascii="Times New Roman" w:hAnsi="Times New Roman" w:cs="Times New Roman"/>
                <w:b/>
                <w:sz w:val="24"/>
              </w:rPr>
              <w:t>Unit – III</w:t>
            </w:r>
          </w:p>
          <w:p w:rsidR="00F13C2A" w:rsidRPr="00F13C2A" w:rsidRDefault="00F13C2A" w:rsidP="00AD4CE3">
            <w:pPr>
              <w:spacing w:after="0" w:line="240" w:lineRule="auto"/>
              <w:jc w:val="both"/>
              <w:rPr>
                <w:rFonts w:ascii="Times New Roman" w:hAnsi="Times New Roman" w:cs="Times New Roman"/>
              </w:rPr>
            </w:pPr>
            <w:r w:rsidRPr="00F13C2A">
              <w:rPr>
                <w:rFonts w:ascii="Times New Roman" w:hAnsi="Times New Roman" w:cs="Times New Roman"/>
              </w:rPr>
              <w:t>A person repairing radios find that the time spent on the radio sets has exponential distribution with mean 20 minutes.  If the radios are repaired in the order in which they come in and their arrival is approximately.  Poisson with an average rate of 15 for 8-hour day.  What is the repairman’s expected idle time each day?  How many jobs are ahead of the average set just brought in?</w:t>
            </w:r>
          </w:p>
          <w:p w:rsidR="00142293" w:rsidRPr="00275CBE" w:rsidRDefault="0099400B" w:rsidP="00AD4CE3">
            <w:pPr>
              <w:pStyle w:val="ListParagraph"/>
              <w:spacing w:after="0"/>
              <w:ind w:left="0"/>
              <w:jc w:val="center"/>
              <w:rPr>
                <w:rFonts w:ascii="Times New Roman" w:hAnsi="Times New Roman" w:cs="Times New Roman"/>
              </w:rPr>
            </w:pPr>
            <w:r w:rsidRPr="0099400B">
              <w:rPr>
                <w:rFonts w:ascii="Times New Roman" w:hAnsi="Times New Roman" w:cs="Times New Roman"/>
                <w:b/>
                <w:sz w:val="26"/>
              </w:rPr>
              <w:t>(OR)</w:t>
            </w:r>
          </w:p>
        </w:tc>
        <w:tc>
          <w:tcPr>
            <w:tcW w:w="389" w:type="pct"/>
          </w:tcPr>
          <w:p w:rsidR="00142293" w:rsidRPr="00515B04" w:rsidRDefault="00E94D75" w:rsidP="006F2A03">
            <w:pPr>
              <w:pStyle w:val="ListParagraph"/>
              <w:spacing w:after="0"/>
              <w:ind w:left="0"/>
              <w:jc w:val="both"/>
              <w:rPr>
                <w:rFonts w:ascii="Times New Roman" w:hAnsi="Times New Roman" w:cs="Times New Roman"/>
              </w:rPr>
            </w:pPr>
            <w:r>
              <w:rPr>
                <w:rFonts w:ascii="Times New Roman" w:hAnsi="Times New Roman" w:cs="Times New Roman"/>
              </w:rPr>
              <w:t xml:space="preserve">10 </w:t>
            </w:r>
            <w:r w:rsidR="00142293" w:rsidRPr="00515B04">
              <w:rPr>
                <w:rFonts w:ascii="Times New Roman" w:hAnsi="Times New Roman" w:cs="Times New Roman"/>
              </w:rPr>
              <w:t>M</w:t>
            </w:r>
          </w:p>
        </w:tc>
      </w:tr>
      <w:tr w:rsidR="00142293" w:rsidRPr="00217315" w:rsidTr="006F2A03">
        <w:tc>
          <w:tcPr>
            <w:tcW w:w="244" w:type="pct"/>
          </w:tcPr>
          <w:p w:rsidR="00142293" w:rsidRPr="00217315" w:rsidRDefault="00142293" w:rsidP="006F2A03">
            <w:pPr>
              <w:spacing w:after="0"/>
              <w:jc w:val="center"/>
              <w:rPr>
                <w:rFonts w:ascii="Times New Roman" w:hAnsi="Times New Roman" w:cs="Times New Roman"/>
              </w:rPr>
            </w:pPr>
            <w:r>
              <w:rPr>
                <w:rFonts w:ascii="Times New Roman" w:hAnsi="Times New Roman" w:cs="Times New Roman"/>
              </w:rPr>
              <w:t>7</w:t>
            </w:r>
            <w:r w:rsidRPr="00217315">
              <w:rPr>
                <w:rFonts w:ascii="Times New Roman" w:hAnsi="Times New Roman" w:cs="Times New Roman"/>
              </w:rPr>
              <w:t>.</w:t>
            </w:r>
            <w:r>
              <w:rPr>
                <w:rFonts w:ascii="Times New Roman" w:hAnsi="Times New Roman" w:cs="Times New Roman"/>
              </w:rPr>
              <w:t>a</w:t>
            </w:r>
          </w:p>
        </w:tc>
        <w:tc>
          <w:tcPr>
            <w:tcW w:w="4367" w:type="pct"/>
          </w:tcPr>
          <w:p w:rsidR="00182FA2" w:rsidRDefault="00D869D8" w:rsidP="006F2A03">
            <w:pPr>
              <w:pStyle w:val="ListParagraph"/>
              <w:spacing w:after="0"/>
              <w:ind w:left="0"/>
              <w:jc w:val="both"/>
              <w:rPr>
                <w:rFonts w:ascii="Times New Roman" w:hAnsi="Times New Roman" w:cs="Times New Roman"/>
              </w:rPr>
            </w:pPr>
            <w:r>
              <w:rPr>
                <w:rFonts w:ascii="Times New Roman" w:hAnsi="Times New Roman" w:cs="Times New Roman"/>
              </w:rPr>
              <w:t>Solve the Game with the payoff matrix</w:t>
            </w:r>
          </w:p>
          <w:tbl>
            <w:tblPr>
              <w:tblStyle w:val="TableGrid"/>
              <w:tblW w:w="0" w:type="auto"/>
              <w:jc w:val="center"/>
              <w:tblLook w:val="04A0" w:firstRow="1" w:lastRow="0" w:firstColumn="1" w:lastColumn="0" w:noHBand="0" w:noVBand="1"/>
            </w:tblPr>
            <w:tblGrid>
              <w:gridCol w:w="611"/>
              <w:gridCol w:w="682"/>
              <w:gridCol w:w="552"/>
              <w:gridCol w:w="552"/>
              <w:gridCol w:w="521"/>
            </w:tblGrid>
            <w:tr w:rsidR="00E4476A" w:rsidTr="00FD337A">
              <w:trPr>
                <w:trHeight w:val="409"/>
                <w:jc w:val="center"/>
              </w:trPr>
              <w:tc>
                <w:tcPr>
                  <w:tcW w:w="611" w:type="dxa"/>
                  <w:tcBorders>
                    <w:top w:val="nil"/>
                    <w:left w:val="nil"/>
                    <w:bottom w:val="nil"/>
                    <w:right w:val="nil"/>
                  </w:tcBorders>
                  <w:vAlign w:val="center"/>
                </w:tcPr>
                <w:p w:rsidR="00D869D8" w:rsidRPr="00442C44" w:rsidRDefault="00D869D8" w:rsidP="00DE53BE">
                  <w:pPr>
                    <w:jc w:val="center"/>
                    <w:rPr>
                      <w:rFonts w:ascii="Times New Roman" w:hAnsi="Times New Roman" w:cs="Times New Roman"/>
                      <w:b/>
                    </w:rPr>
                  </w:pPr>
                </w:p>
              </w:tc>
              <w:tc>
                <w:tcPr>
                  <w:tcW w:w="682" w:type="dxa"/>
                  <w:tcBorders>
                    <w:top w:val="nil"/>
                    <w:left w:val="nil"/>
                    <w:bottom w:val="single" w:sz="4" w:space="0" w:color="000000" w:themeColor="text1"/>
                    <w:right w:val="nil"/>
                  </w:tcBorders>
                  <w:vAlign w:val="center"/>
                </w:tcPr>
                <w:p w:rsidR="00D869D8" w:rsidRPr="00D869D8" w:rsidRDefault="00D869D8" w:rsidP="00DE53BE">
                  <w:pPr>
                    <w:jc w:val="center"/>
                    <w:rPr>
                      <w:rFonts w:ascii="Times New Roman" w:hAnsi="Times New Roman" w:cs="Times New Roman"/>
                    </w:rPr>
                  </w:pPr>
                  <w:r w:rsidRPr="00D869D8">
                    <w:rPr>
                      <w:rFonts w:ascii="Times New Roman" w:hAnsi="Times New Roman" w:cs="Times New Roman"/>
                    </w:rPr>
                    <w:t>B</w:t>
                  </w:r>
                  <w:r w:rsidRPr="00D869D8">
                    <w:rPr>
                      <w:rFonts w:ascii="Times New Roman" w:hAnsi="Times New Roman" w:cs="Times New Roman"/>
                      <w:vertAlign w:val="subscript"/>
                    </w:rPr>
                    <w:t>1</w:t>
                  </w:r>
                </w:p>
              </w:tc>
              <w:tc>
                <w:tcPr>
                  <w:tcW w:w="552" w:type="dxa"/>
                  <w:tcBorders>
                    <w:top w:val="nil"/>
                    <w:left w:val="nil"/>
                    <w:bottom w:val="single" w:sz="4" w:space="0" w:color="000000" w:themeColor="text1"/>
                    <w:right w:val="nil"/>
                  </w:tcBorders>
                  <w:vAlign w:val="center"/>
                </w:tcPr>
                <w:p w:rsidR="00D869D8" w:rsidRPr="00D869D8" w:rsidRDefault="00D869D8" w:rsidP="00DE53BE">
                  <w:pPr>
                    <w:jc w:val="center"/>
                    <w:rPr>
                      <w:rFonts w:ascii="Times New Roman" w:hAnsi="Times New Roman" w:cs="Times New Roman"/>
                    </w:rPr>
                  </w:pPr>
                  <w:r w:rsidRPr="00D869D8">
                    <w:rPr>
                      <w:rFonts w:ascii="Times New Roman" w:hAnsi="Times New Roman" w:cs="Times New Roman"/>
                    </w:rPr>
                    <w:t>B</w:t>
                  </w:r>
                  <w:r>
                    <w:rPr>
                      <w:rFonts w:ascii="Times New Roman" w:hAnsi="Times New Roman" w:cs="Times New Roman"/>
                      <w:vertAlign w:val="subscript"/>
                    </w:rPr>
                    <w:t>2</w:t>
                  </w:r>
                </w:p>
              </w:tc>
              <w:tc>
                <w:tcPr>
                  <w:tcW w:w="552" w:type="dxa"/>
                  <w:tcBorders>
                    <w:top w:val="nil"/>
                    <w:left w:val="nil"/>
                    <w:bottom w:val="single" w:sz="4" w:space="0" w:color="000000" w:themeColor="text1"/>
                    <w:right w:val="nil"/>
                  </w:tcBorders>
                  <w:vAlign w:val="center"/>
                </w:tcPr>
                <w:p w:rsidR="00D869D8" w:rsidRPr="00D869D8" w:rsidRDefault="00D869D8" w:rsidP="00DE53BE">
                  <w:pPr>
                    <w:jc w:val="center"/>
                    <w:rPr>
                      <w:rFonts w:ascii="Times New Roman" w:hAnsi="Times New Roman" w:cs="Times New Roman"/>
                    </w:rPr>
                  </w:pPr>
                  <w:r w:rsidRPr="00D869D8">
                    <w:rPr>
                      <w:rFonts w:ascii="Times New Roman" w:hAnsi="Times New Roman" w:cs="Times New Roman"/>
                    </w:rPr>
                    <w:t>B</w:t>
                  </w:r>
                  <w:r>
                    <w:rPr>
                      <w:rFonts w:ascii="Times New Roman" w:hAnsi="Times New Roman" w:cs="Times New Roman"/>
                      <w:vertAlign w:val="subscript"/>
                    </w:rPr>
                    <w:t>3</w:t>
                  </w:r>
                </w:p>
              </w:tc>
              <w:tc>
                <w:tcPr>
                  <w:tcW w:w="521" w:type="dxa"/>
                  <w:tcBorders>
                    <w:top w:val="nil"/>
                    <w:left w:val="nil"/>
                    <w:bottom w:val="single" w:sz="4" w:space="0" w:color="000000" w:themeColor="text1"/>
                    <w:right w:val="nil"/>
                  </w:tcBorders>
                  <w:vAlign w:val="center"/>
                </w:tcPr>
                <w:p w:rsidR="00D869D8" w:rsidRPr="00D869D8" w:rsidRDefault="00D869D8" w:rsidP="00DE53BE">
                  <w:pPr>
                    <w:jc w:val="center"/>
                    <w:rPr>
                      <w:rFonts w:ascii="Times New Roman" w:hAnsi="Times New Roman" w:cs="Times New Roman"/>
                    </w:rPr>
                  </w:pPr>
                  <w:r w:rsidRPr="00D869D8">
                    <w:rPr>
                      <w:rFonts w:ascii="Times New Roman" w:hAnsi="Times New Roman" w:cs="Times New Roman"/>
                    </w:rPr>
                    <w:t>B</w:t>
                  </w:r>
                  <w:r>
                    <w:rPr>
                      <w:rFonts w:ascii="Times New Roman" w:hAnsi="Times New Roman" w:cs="Times New Roman"/>
                      <w:vertAlign w:val="subscript"/>
                    </w:rPr>
                    <w:t>4</w:t>
                  </w:r>
                </w:p>
              </w:tc>
            </w:tr>
            <w:tr w:rsidR="00E4476A" w:rsidTr="00FD337A">
              <w:trPr>
                <w:trHeight w:val="409"/>
                <w:jc w:val="center"/>
              </w:trPr>
              <w:tc>
                <w:tcPr>
                  <w:tcW w:w="611" w:type="dxa"/>
                  <w:tcBorders>
                    <w:top w:val="nil"/>
                    <w:left w:val="nil"/>
                    <w:bottom w:val="nil"/>
                  </w:tcBorders>
                  <w:vAlign w:val="center"/>
                </w:tcPr>
                <w:p w:rsidR="00D869D8" w:rsidRPr="00D869D8" w:rsidRDefault="00D869D8" w:rsidP="00DE53BE">
                  <w:pPr>
                    <w:jc w:val="center"/>
                    <w:rPr>
                      <w:rFonts w:ascii="Times New Roman" w:hAnsi="Times New Roman" w:cs="Times New Roman"/>
                    </w:rPr>
                  </w:pPr>
                  <w:r w:rsidRPr="00D869D8">
                    <w:rPr>
                      <w:rFonts w:ascii="Times New Roman" w:hAnsi="Times New Roman" w:cs="Times New Roman"/>
                    </w:rPr>
                    <w:t>A</w:t>
                  </w:r>
                  <w:r w:rsidRPr="00D869D8">
                    <w:rPr>
                      <w:rFonts w:ascii="Times New Roman" w:hAnsi="Times New Roman" w:cs="Times New Roman"/>
                      <w:vertAlign w:val="subscript"/>
                    </w:rPr>
                    <w:t>1</w:t>
                  </w:r>
                </w:p>
              </w:tc>
              <w:tc>
                <w:tcPr>
                  <w:tcW w:w="682" w:type="dxa"/>
                  <w:tcBorders>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1</w:t>
                  </w:r>
                </w:p>
              </w:tc>
              <w:tc>
                <w:tcPr>
                  <w:tcW w:w="552" w:type="dxa"/>
                  <w:tcBorders>
                    <w:left w:val="nil"/>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7</w:t>
                  </w:r>
                </w:p>
              </w:tc>
              <w:tc>
                <w:tcPr>
                  <w:tcW w:w="552" w:type="dxa"/>
                  <w:tcBorders>
                    <w:left w:val="nil"/>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3</w:t>
                  </w:r>
                </w:p>
              </w:tc>
              <w:tc>
                <w:tcPr>
                  <w:tcW w:w="521" w:type="dxa"/>
                  <w:tcBorders>
                    <w:left w:val="nil"/>
                    <w:bottom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4</w:t>
                  </w:r>
                </w:p>
              </w:tc>
            </w:tr>
            <w:tr w:rsidR="00E4476A" w:rsidTr="00FD337A">
              <w:trPr>
                <w:trHeight w:val="409"/>
                <w:jc w:val="center"/>
              </w:trPr>
              <w:tc>
                <w:tcPr>
                  <w:tcW w:w="611" w:type="dxa"/>
                  <w:tcBorders>
                    <w:top w:val="nil"/>
                    <w:left w:val="nil"/>
                    <w:bottom w:val="nil"/>
                  </w:tcBorders>
                  <w:vAlign w:val="center"/>
                </w:tcPr>
                <w:p w:rsidR="00D869D8" w:rsidRPr="00442C44" w:rsidRDefault="00D869D8" w:rsidP="00DE53BE">
                  <w:pPr>
                    <w:jc w:val="center"/>
                    <w:rPr>
                      <w:rFonts w:ascii="Times New Roman" w:hAnsi="Times New Roman" w:cs="Times New Roman"/>
                      <w:b/>
                    </w:rPr>
                  </w:pPr>
                  <w:r w:rsidRPr="00D869D8">
                    <w:rPr>
                      <w:rFonts w:ascii="Times New Roman" w:hAnsi="Times New Roman" w:cs="Times New Roman"/>
                    </w:rPr>
                    <w:t>A</w:t>
                  </w:r>
                  <w:r>
                    <w:rPr>
                      <w:rFonts w:ascii="Times New Roman" w:hAnsi="Times New Roman" w:cs="Times New Roman"/>
                      <w:vertAlign w:val="subscript"/>
                    </w:rPr>
                    <w:t>2</w:t>
                  </w:r>
                </w:p>
              </w:tc>
              <w:tc>
                <w:tcPr>
                  <w:tcW w:w="682" w:type="dxa"/>
                  <w:tcBorders>
                    <w:top w:val="nil"/>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5</w:t>
                  </w:r>
                </w:p>
              </w:tc>
              <w:tc>
                <w:tcPr>
                  <w:tcW w:w="552" w:type="dxa"/>
                  <w:tcBorders>
                    <w:top w:val="nil"/>
                    <w:left w:val="nil"/>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6</w:t>
                  </w:r>
                </w:p>
              </w:tc>
              <w:tc>
                <w:tcPr>
                  <w:tcW w:w="552" w:type="dxa"/>
                  <w:tcBorders>
                    <w:top w:val="nil"/>
                    <w:left w:val="nil"/>
                    <w:bottom w:val="nil"/>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4</w:t>
                  </w:r>
                </w:p>
              </w:tc>
              <w:tc>
                <w:tcPr>
                  <w:tcW w:w="521" w:type="dxa"/>
                  <w:tcBorders>
                    <w:top w:val="nil"/>
                    <w:left w:val="nil"/>
                    <w:bottom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5</w:t>
                  </w:r>
                </w:p>
              </w:tc>
            </w:tr>
            <w:tr w:rsidR="00E4476A" w:rsidTr="00FD337A">
              <w:trPr>
                <w:trHeight w:val="409"/>
                <w:jc w:val="center"/>
              </w:trPr>
              <w:tc>
                <w:tcPr>
                  <w:tcW w:w="611" w:type="dxa"/>
                  <w:tcBorders>
                    <w:top w:val="nil"/>
                    <w:left w:val="nil"/>
                    <w:bottom w:val="nil"/>
                  </w:tcBorders>
                  <w:vAlign w:val="center"/>
                </w:tcPr>
                <w:p w:rsidR="00D869D8" w:rsidRPr="00442C44" w:rsidRDefault="00D869D8" w:rsidP="00DE53BE">
                  <w:pPr>
                    <w:jc w:val="center"/>
                    <w:rPr>
                      <w:rFonts w:ascii="Times New Roman" w:hAnsi="Times New Roman" w:cs="Times New Roman"/>
                      <w:b/>
                    </w:rPr>
                  </w:pPr>
                  <w:r w:rsidRPr="00D869D8">
                    <w:rPr>
                      <w:rFonts w:ascii="Times New Roman" w:hAnsi="Times New Roman" w:cs="Times New Roman"/>
                    </w:rPr>
                    <w:t>A</w:t>
                  </w:r>
                  <w:r>
                    <w:rPr>
                      <w:rFonts w:ascii="Times New Roman" w:hAnsi="Times New Roman" w:cs="Times New Roman"/>
                      <w:vertAlign w:val="subscript"/>
                    </w:rPr>
                    <w:t>3</w:t>
                  </w:r>
                </w:p>
              </w:tc>
              <w:tc>
                <w:tcPr>
                  <w:tcW w:w="682" w:type="dxa"/>
                  <w:tcBorders>
                    <w:top w:val="nil"/>
                    <w:bottom w:val="single" w:sz="4" w:space="0" w:color="000000" w:themeColor="text1"/>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7</w:t>
                  </w:r>
                </w:p>
              </w:tc>
              <w:tc>
                <w:tcPr>
                  <w:tcW w:w="552" w:type="dxa"/>
                  <w:tcBorders>
                    <w:top w:val="nil"/>
                    <w:left w:val="nil"/>
                    <w:bottom w:val="single" w:sz="4" w:space="0" w:color="000000" w:themeColor="text1"/>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2</w:t>
                  </w:r>
                </w:p>
              </w:tc>
              <w:tc>
                <w:tcPr>
                  <w:tcW w:w="552" w:type="dxa"/>
                  <w:tcBorders>
                    <w:top w:val="nil"/>
                    <w:left w:val="nil"/>
                    <w:bottom w:val="single" w:sz="4" w:space="0" w:color="000000" w:themeColor="text1"/>
                    <w:right w:val="nil"/>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0</w:t>
                  </w:r>
                </w:p>
              </w:tc>
              <w:tc>
                <w:tcPr>
                  <w:tcW w:w="521" w:type="dxa"/>
                  <w:tcBorders>
                    <w:top w:val="nil"/>
                    <w:left w:val="nil"/>
                    <w:bottom w:val="single" w:sz="4" w:space="0" w:color="000000" w:themeColor="text1"/>
                  </w:tcBorders>
                  <w:vAlign w:val="center"/>
                </w:tcPr>
                <w:p w:rsidR="00D869D8" w:rsidRDefault="00D869D8" w:rsidP="00DE53BE">
                  <w:pPr>
                    <w:jc w:val="center"/>
                    <w:rPr>
                      <w:rFonts w:ascii="Times New Roman" w:hAnsi="Times New Roman" w:cs="Times New Roman"/>
                    </w:rPr>
                  </w:pPr>
                  <w:r>
                    <w:rPr>
                      <w:rFonts w:ascii="Times New Roman" w:hAnsi="Times New Roman" w:cs="Times New Roman"/>
                    </w:rPr>
                    <w:t>3</w:t>
                  </w:r>
                </w:p>
              </w:tc>
            </w:tr>
          </w:tbl>
          <w:p w:rsidR="00142293" w:rsidRPr="00182FA2" w:rsidRDefault="00142293" w:rsidP="006F2A03">
            <w:pPr>
              <w:pStyle w:val="ListParagraph"/>
              <w:spacing w:after="0"/>
              <w:ind w:left="0"/>
              <w:jc w:val="both"/>
              <w:rPr>
                <w:rFonts w:ascii="Times New Roman" w:hAnsi="Times New Roman" w:cs="Times New Roman"/>
              </w:rPr>
            </w:pPr>
          </w:p>
        </w:tc>
        <w:tc>
          <w:tcPr>
            <w:tcW w:w="389" w:type="pct"/>
          </w:tcPr>
          <w:p w:rsidR="00142293" w:rsidRPr="008934D2" w:rsidRDefault="00D869D8" w:rsidP="00C27700">
            <w:pPr>
              <w:pStyle w:val="ListParagraph"/>
              <w:spacing w:after="0"/>
              <w:ind w:left="0"/>
              <w:jc w:val="both"/>
              <w:rPr>
                <w:rFonts w:ascii="Times New Roman" w:hAnsi="Times New Roman" w:cs="Times New Roman"/>
              </w:rPr>
            </w:pPr>
            <w:r w:rsidRPr="008934D2">
              <w:rPr>
                <w:rFonts w:ascii="Times New Roman" w:hAnsi="Times New Roman" w:cs="Times New Roman"/>
              </w:rPr>
              <w:t xml:space="preserve">5 </w:t>
            </w:r>
            <w:r w:rsidR="00142293" w:rsidRPr="008934D2">
              <w:rPr>
                <w:rFonts w:ascii="Times New Roman" w:hAnsi="Times New Roman" w:cs="Times New Roman"/>
              </w:rPr>
              <w:t>M</w:t>
            </w:r>
          </w:p>
        </w:tc>
      </w:tr>
      <w:tr w:rsidR="00142293" w:rsidRPr="00217315" w:rsidTr="006F2A03">
        <w:tc>
          <w:tcPr>
            <w:tcW w:w="244" w:type="pct"/>
          </w:tcPr>
          <w:p w:rsidR="00142293" w:rsidRDefault="00142293" w:rsidP="006F2A03">
            <w:pPr>
              <w:spacing w:after="0"/>
              <w:jc w:val="center"/>
              <w:rPr>
                <w:rFonts w:ascii="Times New Roman" w:hAnsi="Times New Roman" w:cs="Times New Roman"/>
              </w:rPr>
            </w:pPr>
          </w:p>
          <w:p w:rsidR="00E7341A" w:rsidRPr="00217315" w:rsidRDefault="00E7341A" w:rsidP="006F2A03">
            <w:pPr>
              <w:spacing w:after="0"/>
              <w:jc w:val="center"/>
              <w:rPr>
                <w:rFonts w:ascii="Times New Roman" w:hAnsi="Times New Roman" w:cs="Times New Roman"/>
              </w:rPr>
            </w:pPr>
            <w:r>
              <w:rPr>
                <w:rFonts w:ascii="Times New Roman" w:hAnsi="Times New Roman" w:cs="Times New Roman"/>
              </w:rPr>
              <w:t>7.b</w:t>
            </w:r>
          </w:p>
        </w:tc>
        <w:tc>
          <w:tcPr>
            <w:tcW w:w="4367" w:type="pct"/>
          </w:tcPr>
          <w:p w:rsidR="008934D2" w:rsidRDefault="008934D2" w:rsidP="00B11A35">
            <w:pPr>
              <w:pStyle w:val="ListParagraph"/>
              <w:spacing w:after="0"/>
              <w:ind w:left="0"/>
              <w:jc w:val="both"/>
              <w:rPr>
                <w:rFonts w:ascii="Times New Roman" w:hAnsi="Times New Roman" w:cs="Times New Roman"/>
              </w:rPr>
            </w:pPr>
          </w:p>
          <w:p w:rsidR="00142293" w:rsidRPr="006336BB" w:rsidRDefault="006336BB" w:rsidP="00B11A35">
            <w:pPr>
              <w:pStyle w:val="ListParagraph"/>
              <w:spacing w:after="0"/>
              <w:ind w:left="0"/>
              <w:jc w:val="both"/>
              <w:rPr>
                <w:rFonts w:ascii="Times New Roman" w:hAnsi="Times New Roman" w:cs="Times New Roman"/>
              </w:rPr>
            </w:pPr>
            <w:r w:rsidRPr="006336BB">
              <w:rPr>
                <w:rFonts w:ascii="Times New Roman" w:hAnsi="Times New Roman" w:cs="Times New Roman"/>
                <w:sz w:val="21"/>
                <w:szCs w:val="21"/>
              </w:rPr>
              <w:t>A and B play a game in which each has three coins a 5P, a 10P and 20P.  Each player selects a coin without the knowledge of the other’s choice.  If the sum of the coins is an odd amount, A wins B’s coin, if the sum is even, B win’s A’s coin.  Find the best strategy for each player and the value of game.</w:t>
            </w:r>
          </w:p>
        </w:tc>
        <w:tc>
          <w:tcPr>
            <w:tcW w:w="389" w:type="pct"/>
          </w:tcPr>
          <w:p w:rsidR="00142293" w:rsidRPr="008934D2" w:rsidRDefault="00D869D8" w:rsidP="006F2A03">
            <w:pPr>
              <w:pStyle w:val="ListParagraph"/>
              <w:spacing w:after="0"/>
              <w:ind w:left="0"/>
              <w:jc w:val="both"/>
              <w:rPr>
                <w:rFonts w:ascii="Times New Roman" w:hAnsi="Times New Roman" w:cs="Times New Roman"/>
              </w:rPr>
            </w:pPr>
            <w:r w:rsidRPr="008934D2">
              <w:rPr>
                <w:rFonts w:ascii="Times New Roman" w:hAnsi="Times New Roman" w:cs="Times New Roman"/>
              </w:rPr>
              <w:t xml:space="preserve">5 </w:t>
            </w:r>
            <w:r w:rsidR="00142293" w:rsidRPr="008934D2">
              <w:rPr>
                <w:rFonts w:ascii="Times New Roman" w:hAnsi="Times New Roman" w:cs="Times New Roman"/>
              </w:rPr>
              <w:t>M</w:t>
            </w:r>
          </w:p>
        </w:tc>
      </w:tr>
    </w:tbl>
    <w:p w:rsidR="00217315" w:rsidRPr="00142293" w:rsidRDefault="00CB019D" w:rsidP="00B1618A">
      <w:pPr>
        <w:spacing w:after="0"/>
        <w:jc w:val="center"/>
        <w:rPr>
          <w:rFonts w:ascii="Times New Roman" w:hAnsi="Times New Roman" w:cs="Times New Roman"/>
          <w:sz w:val="16"/>
          <w:szCs w:val="16"/>
        </w:rPr>
      </w:pPr>
      <w:r>
        <w:rPr>
          <w:rFonts w:ascii="Times New Roman" w:hAnsi="Times New Roman" w:cs="Times New Roman"/>
          <w:b/>
          <w:sz w:val="24"/>
        </w:rPr>
        <w:t>Unit - IV</w:t>
      </w:r>
    </w:p>
    <w:tbl>
      <w:tblPr>
        <w:tblW w:w="4987" w:type="pct"/>
        <w:tblLook w:val="04A0" w:firstRow="1" w:lastRow="0" w:firstColumn="1" w:lastColumn="0" w:noHBand="0" w:noVBand="1"/>
      </w:tblPr>
      <w:tblGrid>
        <w:gridCol w:w="520"/>
        <w:gridCol w:w="9308"/>
        <w:gridCol w:w="829"/>
      </w:tblGrid>
      <w:tr w:rsidR="00142293" w:rsidRPr="00217315" w:rsidTr="006F2A03">
        <w:tc>
          <w:tcPr>
            <w:tcW w:w="244" w:type="pct"/>
          </w:tcPr>
          <w:p w:rsidR="00142293" w:rsidRPr="00217315" w:rsidRDefault="00142293" w:rsidP="00AC0311">
            <w:pPr>
              <w:spacing w:after="0"/>
              <w:jc w:val="center"/>
              <w:rPr>
                <w:rFonts w:ascii="Times New Roman" w:hAnsi="Times New Roman" w:cs="Times New Roman"/>
              </w:rPr>
            </w:pPr>
            <w:r>
              <w:rPr>
                <w:rFonts w:ascii="Times New Roman" w:hAnsi="Times New Roman" w:cs="Times New Roman"/>
              </w:rPr>
              <w:t>8</w:t>
            </w:r>
            <w:r w:rsidRPr="00217315">
              <w:rPr>
                <w:rFonts w:ascii="Times New Roman" w:hAnsi="Times New Roman" w:cs="Times New Roman"/>
              </w:rPr>
              <w:t>.</w:t>
            </w:r>
          </w:p>
        </w:tc>
        <w:tc>
          <w:tcPr>
            <w:tcW w:w="4367" w:type="pct"/>
          </w:tcPr>
          <w:p w:rsidR="002B46D6" w:rsidRDefault="002F34BC" w:rsidP="00AC0311">
            <w:pPr>
              <w:pStyle w:val="ListParagraph"/>
              <w:spacing w:after="0"/>
              <w:ind w:left="0"/>
              <w:jc w:val="both"/>
              <w:rPr>
                <w:rFonts w:ascii="Times New Roman" w:hAnsi="Times New Roman" w:cs="Times New Roman"/>
              </w:rPr>
            </w:pPr>
            <w:r>
              <w:rPr>
                <w:rFonts w:ascii="Times New Roman" w:hAnsi="Times New Roman" w:cs="Times New Roman"/>
              </w:rPr>
              <w:t>Solve using dynamic Programming</w:t>
            </w:r>
          </w:p>
          <w:p w:rsidR="00C603C0" w:rsidRDefault="00624E9F" w:rsidP="00624E9F">
            <w:pPr>
              <w:pStyle w:val="ListParagraph"/>
              <w:tabs>
                <w:tab w:val="left" w:pos="3345"/>
                <w:tab w:val="center" w:pos="4906"/>
              </w:tabs>
              <w:spacing w:after="0" w:line="240" w:lineRule="auto"/>
              <w:rPr>
                <w:rFonts w:ascii="Times New Roman" w:hAnsi="Times New Roman" w:cs="Times New Roman"/>
              </w:rPr>
            </w:pPr>
            <w:r>
              <w:rPr>
                <w:rFonts w:ascii="Times New Roman" w:hAnsi="Times New Roman" w:cs="Times New Roman"/>
              </w:rPr>
              <w:tab/>
            </w:r>
            <w:r w:rsidR="00C603C0">
              <w:rPr>
                <w:rFonts w:ascii="Times New Roman" w:hAnsi="Times New Roman" w:cs="Times New Roman"/>
              </w:rPr>
              <w:t>Max Z=3x</w:t>
            </w:r>
            <w:r w:rsidR="00C603C0" w:rsidRPr="00C603C0">
              <w:rPr>
                <w:rFonts w:ascii="Times New Roman" w:hAnsi="Times New Roman" w:cs="Times New Roman"/>
                <w:vertAlign w:val="subscript"/>
              </w:rPr>
              <w:t>1</w:t>
            </w:r>
            <w:r w:rsidR="00C603C0">
              <w:rPr>
                <w:rFonts w:ascii="Times New Roman" w:hAnsi="Times New Roman" w:cs="Times New Roman"/>
              </w:rPr>
              <w:t>+4x</w:t>
            </w:r>
            <w:r w:rsidR="00C603C0" w:rsidRPr="00C603C0">
              <w:rPr>
                <w:rFonts w:ascii="Times New Roman" w:hAnsi="Times New Roman" w:cs="Times New Roman"/>
                <w:vertAlign w:val="subscript"/>
              </w:rPr>
              <w:t>2</w:t>
            </w:r>
          </w:p>
          <w:p w:rsidR="00C603C0" w:rsidRPr="008841E1" w:rsidRDefault="00C603C0" w:rsidP="00C603C0">
            <w:pPr>
              <w:pStyle w:val="NoSpacing"/>
              <w:rPr>
                <w:rFonts w:ascii="Times New Roman" w:hAnsi="Times New Roman" w:cs="Times New Roman"/>
              </w:rPr>
            </w:pPr>
            <w:r>
              <w:rPr>
                <w:rFonts w:ascii="Times New Roman" w:hAnsi="Times New Roman" w:cs="Times New Roman"/>
              </w:rPr>
              <w:t xml:space="preserve">                           S</w:t>
            </w:r>
            <w:r w:rsidR="00852B1D">
              <w:rPr>
                <w:rFonts w:ascii="Times New Roman" w:hAnsi="Times New Roman" w:cs="Times New Roman"/>
              </w:rPr>
              <w:t>ubjected to constraints</w:t>
            </w:r>
            <w:r>
              <w:rPr>
                <w:rFonts w:ascii="Times New Roman" w:hAnsi="Times New Roman" w:cs="Times New Roman"/>
              </w:rPr>
              <w:t>2</w:t>
            </w:r>
            <w:r w:rsidRPr="008841E1">
              <w:rPr>
                <w:rFonts w:ascii="Times New Roman" w:hAnsi="Times New Roman" w:cs="Times New Roman"/>
              </w:rPr>
              <w:t>x</w:t>
            </w:r>
            <w:r w:rsidRPr="008841E1">
              <w:rPr>
                <w:rFonts w:ascii="Times New Roman" w:hAnsi="Times New Roman" w:cs="Times New Roman"/>
                <w:vertAlign w:val="subscript"/>
              </w:rPr>
              <w:t>1</w:t>
            </w:r>
            <w:r w:rsidRPr="008841E1">
              <w:rPr>
                <w:rFonts w:ascii="Times New Roman" w:hAnsi="Times New Roman" w:cs="Times New Roman"/>
              </w:rPr>
              <w:t>+</w:t>
            </w:r>
            <w:r>
              <w:rPr>
                <w:rFonts w:ascii="Times New Roman" w:hAnsi="Times New Roman" w:cs="Times New Roman"/>
              </w:rPr>
              <w:t>5</w:t>
            </w:r>
            <w:r w:rsidRPr="008841E1">
              <w:rPr>
                <w:rFonts w:ascii="Times New Roman" w:hAnsi="Times New Roman" w:cs="Times New Roman"/>
              </w:rPr>
              <w:t>x</w:t>
            </w:r>
            <w:r w:rsidRPr="008841E1">
              <w:rPr>
                <w:rFonts w:ascii="Times New Roman" w:hAnsi="Times New Roman" w:cs="Times New Roman"/>
                <w:vertAlign w:val="subscript"/>
              </w:rPr>
              <w:t>2</w:t>
            </w:r>
            <w:r w:rsidRPr="008841E1">
              <w:rPr>
                <w:rFonts w:ascii="Times New Roman" w:hAnsi="Times New Roman" w:cs="Times New Roman"/>
              </w:rPr>
              <w:sym w:font="Symbol" w:char="F0A3"/>
            </w:r>
            <w:r>
              <w:rPr>
                <w:rFonts w:ascii="Times New Roman" w:hAnsi="Times New Roman" w:cs="Times New Roman"/>
              </w:rPr>
              <w:t xml:space="preserve"> 120</w:t>
            </w:r>
          </w:p>
          <w:p w:rsidR="00C603C0" w:rsidRDefault="00C603C0" w:rsidP="00C603C0">
            <w:pPr>
              <w:pStyle w:val="ListParagraph"/>
              <w:spacing w:after="0"/>
              <w:ind w:left="0"/>
              <w:jc w:val="both"/>
              <w:rPr>
                <w:rFonts w:ascii="Times New Roman" w:hAnsi="Times New Roman" w:cs="Times New Roman"/>
              </w:rPr>
            </w:pPr>
            <w:r>
              <w:rPr>
                <w:rFonts w:ascii="Times New Roman" w:hAnsi="Times New Roman" w:cs="Times New Roman"/>
              </w:rPr>
              <w:t xml:space="preserve">                                                                  2</w:t>
            </w:r>
            <w:r w:rsidRPr="008841E1">
              <w:rPr>
                <w:rFonts w:ascii="Times New Roman" w:hAnsi="Times New Roman" w:cs="Times New Roman"/>
              </w:rPr>
              <w:t>x</w:t>
            </w:r>
            <w:r w:rsidRPr="008841E1">
              <w:rPr>
                <w:rFonts w:ascii="Times New Roman" w:hAnsi="Times New Roman" w:cs="Times New Roman"/>
                <w:vertAlign w:val="subscript"/>
              </w:rPr>
              <w:t>1</w:t>
            </w:r>
            <w:r>
              <w:rPr>
                <w:rFonts w:ascii="Times New Roman" w:hAnsi="Times New Roman" w:cs="Times New Roman"/>
              </w:rPr>
              <w:t>-+</w:t>
            </w:r>
            <w:r w:rsidRPr="008841E1">
              <w:rPr>
                <w:rFonts w:ascii="Times New Roman" w:hAnsi="Times New Roman" w:cs="Times New Roman"/>
              </w:rPr>
              <w:t>x</w:t>
            </w:r>
            <w:r w:rsidRPr="008841E1">
              <w:rPr>
                <w:rFonts w:ascii="Times New Roman" w:hAnsi="Times New Roman" w:cs="Times New Roman"/>
                <w:vertAlign w:val="subscript"/>
              </w:rPr>
              <w:t>2</w:t>
            </w:r>
            <w:r w:rsidRPr="008841E1">
              <w:rPr>
                <w:rFonts w:ascii="Times New Roman" w:hAnsi="Times New Roman" w:cs="Times New Roman"/>
              </w:rPr>
              <w:sym w:font="Symbol" w:char="F0A3"/>
            </w:r>
            <w:r>
              <w:rPr>
                <w:rFonts w:ascii="Times New Roman" w:hAnsi="Times New Roman" w:cs="Times New Roman"/>
              </w:rPr>
              <w:t xml:space="preserve"> 40 </w:t>
            </w:r>
          </w:p>
          <w:p w:rsidR="00BE181C" w:rsidRPr="00515B04" w:rsidRDefault="00BE181C" w:rsidP="00C603C0">
            <w:pPr>
              <w:pStyle w:val="ListParagraph"/>
              <w:spacing w:after="0"/>
              <w:ind w:left="0"/>
              <w:jc w:val="both"/>
              <w:rPr>
                <w:rFonts w:ascii="Times New Roman" w:hAnsi="Times New Roman" w:cs="Times New Roman"/>
              </w:rPr>
            </w:pPr>
            <w:r>
              <w:rPr>
                <w:rFonts w:ascii="Times New Roman" w:hAnsi="Times New Roman" w:cs="Times New Roman"/>
              </w:rPr>
              <w:t xml:space="preserve"> </w:t>
            </w:r>
            <w:r w:rsidR="00C603C0">
              <w:rPr>
                <w:rFonts w:ascii="Times New Roman" w:hAnsi="Times New Roman" w:cs="Times New Roman"/>
              </w:rPr>
              <w:t xml:space="preserve">                                                                 </w:t>
            </w:r>
            <w:r>
              <w:rPr>
                <w:rFonts w:ascii="Times New Roman" w:hAnsi="Times New Roman" w:cs="Times New Roman"/>
              </w:rPr>
              <w:t xml:space="preserve">and </w:t>
            </w:r>
            <w:r w:rsidR="00C603C0" w:rsidRPr="00741A46">
              <w:rPr>
                <w:rFonts w:ascii="Times New Roman" w:hAnsi="Times New Roman" w:cs="Times New Roman"/>
              </w:rPr>
              <w:t>x</w:t>
            </w:r>
            <w:r w:rsidR="00C603C0" w:rsidRPr="008841E1">
              <w:rPr>
                <w:rFonts w:ascii="Times New Roman" w:hAnsi="Times New Roman" w:cs="Times New Roman"/>
                <w:vertAlign w:val="subscript"/>
              </w:rPr>
              <w:t>1</w:t>
            </w:r>
            <w:r w:rsidR="00C603C0" w:rsidRPr="00741A46">
              <w:rPr>
                <w:rFonts w:ascii="Times New Roman" w:hAnsi="Times New Roman" w:cs="Times New Roman"/>
              </w:rPr>
              <w:t>, x</w:t>
            </w:r>
            <w:r w:rsidR="00C603C0" w:rsidRPr="008841E1">
              <w:rPr>
                <w:rFonts w:ascii="Times New Roman" w:hAnsi="Times New Roman" w:cs="Times New Roman"/>
                <w:vertAlign w:val="subscript"/>
              </w:rPr>
              <w:t xml:space="preserve">2 </w:t>
            </w:r>
            <w:r w:rsidR="00C603C0" w:rsidRPr="00741A46">
              <w:rPr>
                <w:rFonts w:ascii="Times New Roman" w:hAnsi="Times New Roman" w:cs="Times New Roman"/>
              </w:rPr>
              <w:t>≥0</w:t>
            </w:r>
          </w:p>
        </w:tc>
        <w:tc>
          <w:tcPr>
            <w:tcW w:w="389" w:type="pct"/>
          </w:tcPr>
          <w:p w:rsidR="00142293" w:rsidRPr="00515B04" w:rsidRDefault="002F34BC" w:rsidP="006F2A03">
            <w:pPr>
              <w:pStyle w:val="ListParagraph"/>
              <w:spacing w:after="0"/>
              <w:ind w:left="0"/>
              <w:jc w:val="both"/>
              <w:rPr>
                <w:rFonts w:ascii="Times New Roman" w:hAnsi="Times New Roman" w:cs="Times New Roman"/>
              </w:rPr>
            </w:pPr>
            <w:r>
              <w:rPr>
                <w:rFonts w:ascii="Times New Roman" w:hAnsi="Times New Roman" w:cs="Times New Roman"/>
              </w:rPr>
              <w:t xml:space="preserve">10 </w:t>
            </w:r>
            <w:r w:rsidR="00142293" w:rsidRPr="00515B04">
              <w:rPr>
                <w:rFonts w:ascii="Times New Roman" w:hAnsi="Times New Roman" w:cs="Times New Roman"/>
              </w:rPr>
              <w:t>M</w:t>
            </w:r>
          </w:p>
        </w:tc>
      </w:tr>
      <w:tr w:rsidR="00CB019D" w:rsidRPr="00217315" w:rsidTr="00CB019D">
        <w:tc>
          <w:tcPr>
            <w:tcW w:w="5000" w:type="pct"/>
            <w:gridSpan w:val="3"/>
          </w:tcPr>
          <w:p w:rsidR="00CB019D" w:rsidRDefault="00CB019D" w:rsidP="00CB019D">
            <w:pPr>
              <w:pStyle w:val="ListParagraph"/>
              <w:spacing w:after="0"/>
              <w:ind w:left="0"/>
              <w:jc w:val="center"/>
              <w:rPr>
                <w:rFonts w:ascii="Times New Roman" w:hAnsi="Times New Roman" w:cs="Times New Roman"/>
              </w:rPr>
            </w:pPr>
            <w:r w:rsidRPr="0099400B">
              <w:rPr>
                <w:rFonts w:ascii="Times New Roman" w:hAnsi="Times New Roman" w:cs="Times New Roman"/>
                <w:b/>
                <w:sz w:val="26"/>
              </w:rPr>
              <w:t>(OR)</w:t>
            </w:r>
          </w:p>
        </w:tc>
      </w:tr>
      <w:tr w:rsidR="00142293" w:rsidRPr="00217315" w:rsidTr="006F2A03">
        <w:tc>
          <w:tcPr>
            <w:tcW w:w="244" w:type="pct"/>
          </w:tcPr>
          <w:p w:rsidR="00142293" w:rsidRPr="00217315" w:rsidRDefault="00142293" w:rsidP="006F2A03">
            <w:pPr>
              <w:spacing w:after="0"/>
              <w:jc w:val="center"/>
              <w:rPr>
                <w:rFonts w:ascii="Times New Roman" w:hAnsi="Times New Roman" w:cs="Times New Roman"/>
              </w:rPr>
            </w:pPr>
            <w:r>
              <w:rPr>
                <w:rFonts w:ascii="Times New Roman" w:hAnsi="Times New Roman" w:cs="Times New Roman"/>
              </w:rPr>
              <w:t>9</w:t>
            </w:r>
            <w:r w:rsidRPr="00217315">
              <w:rPr>
                <w:rFonts w:ascii="Times New Roman" w:hAnsi="Times New Roman" w:cs="Times New Roman"/>
              </w:rPr>
              <w:t>.</w:t>
            </w:r>
          </w:p>
        </w:tc>
        <w:tc>
          <w:tcPr>
            <w:tcW w:w="4367" w:type="pct"/>
          </w:tcPr>
          <w:p w:rsidR="006F5F86" w:rsidRDefault="00B70E8C" w:rsidP="00E4476A">
            <w:pPr>
              <w:pStyle w:val="ListParagraph"/>
              <w:spacing w:after="0"/>
              <w:ind w:left="0"/>
              <w:rPr>
                <w:rFonts w:ascii="Times New Roman" w:hAnsi="Times New Roman" w:cs="Times New Roman"/>
                <w:sz w:val="23"/>
                <w:szCs w:val="23"/>
              </w:rPr>
            </w:pPr>
            <w:r w:rsidRPr="00B70E8C">
              <w:rPr>
                <w:rFonts w:ascii="Times New Roman" w:hAnsi="Times New Roman" w:cs="Times New Roman"/>
                <w:sz w:val="23"/>
                <w:szCs w:val="23"/>
              </w:rPr>
              <w:t xml:space="preserve">A bakery keeps stock of a popular brand of cake. Daily demand based on the past experience is given below: </w:t>
            </w:r>
          </w:p>
          <w:tbl>
            <w:tblPr>
              <w:tblStyle w:val="TableGrid"/>
              <w:tblW w:w="0" w:type="auto"/>
              <w:jc w:val="center"/>
              <w:tblLook w:val="04A0" w:firstRow="1" w:lastRow="0" w:firstColumn="1" w:lastColumn="0" w:noHBand="0" w:noVBand="1"/>
            </w:tblPr>
            <w:tblGrid>
              <w:gridCol w:w="1585"/>
              <w:gridCol w:w="990"/>
              <w:gridCol w:w="990"/>
              <w:gridCol w:w="990"/>
              <w:gridCol w:w="990"/>
              <w:gridCol w:w="957"/>
              <w:gridCol w:w="860"/>
            </w:tblGrid>
            <w:tr w:rsidR="00B70E8C" w:rsidTr="00FD337A">
              <w:trPr>
                <w:trHeight w:val="329"/>
                <w:jc w:val="center"/>
              </w:trPr>
              <w:tc>
                <w:tcPr>
                  <w:tcW w:w="1585" w:type="dxa"/>
                </w:tcPr>
                <w:p w:rsidR="00B70E8C" w:rsidRDefault="00B70E8C" w:rsidP="00E4476A">
                  <w:pPr>
                    <w:pStyle w:val="ListParagraph"/>
                    <w:ind w:left="0"/>
                    <w:rPr>
                      <w:rFonts w:ascii="Times New Roman" w:hAnsi="Times New Roman" w:cs="Times New Roman"/>
                      <w:sz w:val="23"/>
                      <w:szCs w:val="23"/>
                    </w:rPr>
                  </w:pPr>
                  <w:r>
                    <w:rPr>
                      <w:rFonts w:ascii="Times New Roman" w:hAnsi="Times New Roman" w:cs="Times New Roman"/>
                      <w:sz w:val="23"/>
                      <w:szCs w:val="23"/>
                    </w:rPr>
                    <w:t>Daily Demand</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15</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25</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35</w:t>
                  </w:r>
                </w:p>
              </w:tc>
              <w:tc>
                <w:tcPr>
                  <w:tcW w:w="957"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45</w:t>
                  </w:r>
                </w:p>
              </w:tc>
              <w:tc>
                <w:tcPr>
                  <w:tcW w:w="86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50</w:t>
                  </w:r>
                </w:p>
              </w:tc>
            </w:tr>
            <w:tr w:rsidR="00B70E8C" w:rsidTr="00FD337A">
              <w:trPr>
                <w:trHeight w:val="344"/>
                <w:jc w:val="center"/>
              </w:trPr>
              <w:tc>
                <w:tcPr>
                  <w:tcW w:w="1585" w:type="dxa"/>
                </w:tcPr>
                <w:p w:rsidR="00B70E8C" w:rsidRDefault="00B70E8C" w:rsidP="00E4476A">
                  <w:pPr>
                    <w:pStyle w:val="ListParagraph"/>
                    <w:ind w:left="0"/>
                    <w:rPr>
                      <w:rFonts w:ascii="Times New Roman" w:hAnsi="Times New Roman" w:cs="Times New Roman"/>
                      <w:sz w:val="23"/>
                      <w:szCs w:val="23"/>
                    </w:rPr>
                  </w:pPr>
                  <w:r>
                    <w:rPr>
                      <w:rFonts w:ascii="Times New Roman" w:hAnsi="Times New Roman" w:cs="Times New Roman"/>
                      <w:sz w:val="23"/>
                      <w:szCs w:val="23"/>
                    </w:rPr>
                    <w:t>Probability</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0.01</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0.15</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0.20</w:t>
                  </w:r>
                </w:p>
              </w:tc>
              <w:tc>
                <w:tcPr>
                  <w:tcW w:w="99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0.5</w:t>
                  </w:r>
                </w:p>
              </w:tc>
              <w:tc>
                <w:tcPr>
                  <w:tcW w:w="957"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0.12</w:t>
                  </w:r>
                </w:p>
              </w:tc>
              <w:tc>
                <w:tcPr>
                  <w:tcW w:w="860" w:type="dxa"/>
                </w:tcPr>
                <w:p w:rsidR="00B70E8C" w:rsidRDefault="00FD337A" w:rsidP="00FD337A">
                  <w:pPr>
                    <w:pStyle w:val="ListParagraph"/>
                    <w:ind w:left="0"/>
                    <w:jc w:val="center"/>
                    <w:rPr>
                      <w:rFonts w:ascii="Times New Roman" w:hAnsi="Times New Roman" w:cs="Times New Roman"/>
                      <w:sz w:val="23"/>
                      <w:szCs w:val="23"/>
                    </w:rPr>
                  </w:pPr>
                  <w:r>
                    <w:rPr>
                      <w:rFonts w:ascii="Times New Roman" w:hAnsi="Times New Roman" w:cs="Times New Roman"/>
                      <w:sz w:val="23"/>
                      <w:szCs w:val="23"/>
                    </w:rPr>
                    <w:t>0.02</w:t>
                  </w:r>
                </w:p>
              </w:tc>
            </w:tr>
          </w:tbl>
          <w:p w:rsidR="00B70E8C" w:rsidRDefault="00FD337A" w:rsidP="00E4476A">
            <w:pPr>
              <w:pStyle w:val="ListParagraph"/>
              <w:spacing w:after="0"/>
              <w:ind w:left="0"/>
              <w:rPr>
                <w:rFonts w:ascii="Times New Roman" w:hAnsi="Times New Roman" w:cs="Times New Roman"/>
                <w:sz w:val="23"/>
                <w:szCs w:val="23"/>
              </w:rPr>
            </w:pPr>
            <w:r>
              <w:rPr>
                <w:rFonts w:ascii="Times New Roman" w:hAnsi="Times New Roman" w:cs="Times New Roman"/>
                <w:sz w:val="23"/>
                <w:szCs w:val="23"/>
              </w:rPr>
              <w:t>Consider the following sequence of random numbers.</w:t>
            </w:r>
          </w:p>
          <w:p w:rsidR="00FD337A" w:rsidRDefault="00FD337A" w:rsidP="00E4476A">
            <w:pPr>
              <w:pStyle w:val="ListParagraph"/>
              <w:spacing w:after="0"/>
              <w:ind w:left="0"/>
              <w:rPr>
                <w:rFonts w:ascii="Times New Roman" w:hAnsi="Times New Roman" w:cs="Times New Roman"/>
                <w:sz w:val="23"/>
                <w:szCs w:val="23"/>
              </w:rPr>
            </w:pPr>
            <w:r>
              <w:rPr>
                <w:rFonts w:ascii="Times New Roman" w:hAnsi="Times New Roman" w:cs="Times New Roman"/>
                <w:sz w:val="23"/>
                <w:szCs w:val="23"/>
              </w:rPr>
              <w:t>48,78,9,51,56,77,15,14,68 and 9.</w:t>
            </w:r>
          </w:p>
          <w:p w:rsidR="00FD337A" w:rsidRDefault="00FD337A" w:rsidP="00FD337A">
            <w:pPr>
              <w:pStyle w:val="ListParagraph"/>
              <w:numPr>
                <w:ilvl w:val="0"/>
                <w:numId w:val="39"/>
              </w:numPr>
              <w:spacing w:after="0"/>
              <w:ind w:left="920" w:hanging="470"/>
              <w:rPr>
                <w:rFonts w:ascii="Times New Roman" w:hAnsi="Times New Roman" w:cs="Times New Roman"/>
                <w:sz w:val="23"/>
                <w:szCs w:val="23"/>
              </w:rPr>
            </w:pPr>
            <w:r>
              <w:rPr>
                <w:rFonts w:ascii="Times New Roman" w:hAnsi="Times New Roman" w:cs="Times New Roman"/>
                <w:sz w:val="23"/>
                <w:szCs w:val="23"/>
              </w:rPr>
              <w:t>Using the sequence, simulate the demand for the next 10 days.</w:t>
            </w:r>
          </w:p>
          <w:p w:rsidR="00FD337A" w:rsidRPr="00FD337A" w:rsidRDefault="00FD337A" w:rsidP="00FD337A">
            <w:pPr>
              <w:pStyle w:val="ListParagraph"/>
              <w:numPr>
                <w:ilvl w:val="0"/>
                <w:numId w:val="39"/>
              </w:numPr>
              <w:spacing w:after="0"/>
              <w:ind w:left="920" w:hanging="540"/>
              <w:rPr>
                <w:rFonts w:ascii="Times New Roman" w:hAnsi="Times New Roman" w:cs="Times New Roman"/>
                <w:sz w:val="23"/>
                <w:szCs w:val="23"/>
              </w:rPr>
            </w:pPr>
            <w:r>
              <w:rPr>
                <w:rFonts w:ascii="Times New Roman" w:hAnsi="Times New Roman" w:cs="Times New Roman"/>
                <w:sz w:val="23"/>
                <w:szCs w:val="23"/>
              </w:rPr>
              <w:t>Find the stock situation if the owner of the bakery decides to make 35 cakes every day.</w:t>
            </w:r>
          </w:p>
          <w:p w:rsidR="00FD337A" w:rsidRDefault="00FD337A" w:rsidP="00E4476A">
            <w:pPr>
              <w:pStyle w:val="ListParagraph"/>
              <w:spacing w:after="0"/>
              <w:ind w:left="0"/>
              <w:rPr>
                <w:rFonts w:ascii="Times New Roman" w:hAnsi="Times New Roman" w:cs="Times New Roman"/>
                <w:sz w:val="23"/>
                <w:szCs w:val="23"/>
              </w:rPr>
            </w:pPr>
            <w:r>
              <w:rPr>
                <w:rFonts w:ascii="Times New Roman" w:hAnsi="Times New Roman" w:cs="Times New Roman"/>
                <w:sz w:val="23"/>
                <w:szCs w:val="23"/>
              </w:rPr>
              <w:t>Also, estimate the daily average demand for the cakes on the basis of the simulated data.</w:t>
            </w:r>
          </w:p>
          <w:p w:rsidR="00B70E8C" w:rsidRPr="00B70E8C" w:rsidRDefault="000A5EFD" w:rsidP="00FD337A">
            <w:pPr>
              <w:tabs>
                <w:tab w:val="left" w:pos="540"/>
              </w:tabs>
              <w:spacing w:after="0"/>
              <w:jc w:val="center"/>
              <w:rPr>
                <w:rFonts w:ascii="Times New Roman" w:hAnsi="Times New Roman" w:cs="Times New Roman"/>
              </w:rPr>
            </w:pPr>
            <w:r>
              <w:rPr>
                <w:rFonts w:ascii="Times New Roman" w:hAnsi="Times New Roman"/>
                <w:b/>
                <w:noProof/>
              </w:rPr>
              <w:drawing>
                <wp:inline distT="0" distB="0" distL="0" distR="0" wp14:anchorId="6E04FF7A" wp14:editId="50C9E0BB">
                  <wp:extent cx="2152650" cy="361950"/>
                  <wp:effectExtent l="0" t="0" r="0" b="0"/>
                  <wp:docPr id="2" name="Picture 2"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ownload"/>
                          <pic:cNvPicPr>
                            <a:picLocks noChangeAspect="1" noChangeArrowheads="1"/>
                          </pic:cNvPicPr>
                        </pic:nvPicPr>
                        <pic:blipFill>
                          <a:blip r:embed="rId7">
                            <a:lum bright="-60000" contrast="80000"/>
                            <a:extLst>
                              <a:ext uri="{28A0092B-C50C-407E-A947-70E740481C1C}">
                                <a14:useLocalDpi xmlns:a14="http://schemas.microsoft.com/office/drawing/2010/main" val="0"/>
                              </a:ext>
                            </a:extLst>
                          </a:blip>
                          <a:srcRect/>
                          <a:stretch>
                            <a:fillRect/>
                          </a:stretch>
                        </pic:blipFill>
                        <pic:spPr bwMode="auto">
                          <a:xfrm>
                            <a:off x="0" y="0"/>
                            <a:ext cx="2152650" cy="361950"/>
                          </a:xfrm>
                          <a:prstGeom prst="rect">
                            <a:avLst/>
                          </a:prstGeom>
                          <a:noFill/>
                          <a:ln>
                            <a:noFill/>
                          </a:ln>
                        </pic:spPr>
                      </pic:pic>
                    </a:graphicData>
                  </a:graphic>
                </wp:inline>
              </w:drawing>
            </w:r>
            <w:r w:rsidR="00AD4CE3">
              <w:rPr>
                <w:rFonts w:ascii="Times New Roman" w:hAnsi="Times New Roman" w:cs="Times New Roman"/>
              </w:rPr>
              <w:t xml:space="preserve"> </w:t>
            </w:r>
          </w:p>
        </w:tc>
        <w:tc>
          <w:tcPr>
            <w:tcW w:w="389" w:type="pct"/>
          </w:tcPr>
          <w:p w:rsidR="00142293" w:rsidRPr="00B512FD" w:rsidRDefault="008467E9" w:rsidP="006F2A03">
            <w:pPr>
              <w:pStyle w:val="ListParagraph"/>
              <w:spacing w:after="0"/>
              <w:ind w:left="0"/>
              <w:jc w:val="both"/>
              <w:rPr>
                <w:rFonts w:ascii="Times New Roman" w:hAnsi="Times New Roman" w:cs="Times New Roman"/>
              </w:rPr>
            </w:pPr>
            <w:r w:rsidRPr="00B512FD">
              <w:rPr>
                <w:rFonts w:ascii="Times New Roman" w:hAnsi="Times New Roman" w:cs="Times New Roman"/>
              </w:rPr>
              <w:t xml:space="preserve">10 </w:t>
            </w:r>
            <w:r w:rsidR="00142293" w:rsidRPr="00B512FD">
              <w:rPr>
                <w:rFonts w:ascii="Times New Roman" w:hAnsi="Times New Roman" w:cs="Times New Roman"/>
              </w:rPr>
              <w:t>M</w:t>
            </w:r>
          </w:p>
        </w:tc>
      </w:tr>
      <w:tr w:rsidR="00142293" w:rsidRPr="00217315" w:rsidTr="006F2A03">
        <w:tc>
          <w:tcPr>
            <w:tcW w:w="244" w:type="pct"/>
          </w:tcPr>
          <w:p w:rsidR="00142293" w:rsidRPr="00217315" w:rsidRDefault="00142293" w:rsidP="006F2A03">
            <w:pPr>
              <w:spacing w:after="0"/>
              <w:jc w:val="center"/>
              <w:rPr>
                <w:rFonts w:ascii="Times New Roman" w:hAnsi="Times New Roman" w:cs="Times New Roman"/>
              </w:rPr>
            </w:pPr>
          </w:p>
        </w:tc>
        <w:tc>
          <w:tcPr>
            <w:tcW w:w="4367" w:type="pct"/>
          </w:tcPr>
          <w:p w:rsidR="00142293" w:rsidRPr="00B6372E" w:rsidRDefault="00142293" w:rsidP="006F2A03">
            <w:pPr>
              <w:pStyle w:val="ListParagraph"/>
              <w:spacing w:after="0"/>
              <w:ind w:left="0"/>
              <w:jc w:val="both"/>
              <w:rPr>
                <w:rFonts w:ascii="Times New Roman" w:hAnsi="Times New Roman" w:cs="Times New Roman"/>
              </w:rPr>
            </w:pPr>
          </w:p>
        </w:tc>
        <w:tc>
          <w:tcPr>
            <w:tcW w:w="389" w:type="pct"/>
          </w:tcPr>
          <w:p w:rsidR="0094134C" w:rsidRPr="002009FB" w:rsidRDefault="0094134C" w:rsidP="006F2A03">
            <w:pPr>
              <w:pStyle w:val="ListParagraph"/>
              <w:spacing w:after="0"/>
              <w:ind w:left="0"/>
              <w:jc w:val="both"/>
              <w:rPr>
                <w:rFonts w:ascii="Times New Roman" w:hAnsi="Times New Roman" w:cs="Times New Roman"/>
                <w:sz w:val="18"/>
              </w:rPr>
            </w:pPr>
          </w:p>
        </w:tc>
      </w:tr>
    </w:tbl>
    <w:p w:rsidR="00EF6BAC" w:rsidRPr="00217315" w:rsidRDefault="00EF6BAC" w:rsidP="00FD337A">
      <w:pPr>
        <w:tabs>
          <w:tab w:val="left" w:pos="540"/>
        </w:tabs>
        <w:spacing w:after="0"/>
        <w:jc w:val="center"/>
        <w:rPr>
          <w:rFonts w:ascii="Times New Roman" w:hAnsi="Times New Roman" w:cs="Times New Roman"/>
          <w:b/>
        </w:rPr>
      </w:pPr>
    </w:p>
    <w:sectPr w:rsidR="00EF6BAC" w:rsidRPr="00217315" w:rsidSect="00142293">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aiandra GD">
    <w:altName w:val="Maiandra GD"/>
    <w:panose1 w:val="020E0502030308020204"/>
    <w:charset w:val="00"/>
    <w:family w:val="swiss"/>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A76"/>
    <w:multiLevelType w:val="hybridMultilevel"/>
    <w:tmpl w:val="20E207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A03318"/>
    <w:multiLevelType w:val="hybridMultilevel"/>
    <w:tmpl w:val="E6B2BE74"/>
    <w:lvl w:ilvl="0" w:tplc="E3E43880">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
    <w:nsid w:val="045D1791"/>
    <w:multiLevelType w:val="hybridMultilevel"/>
    <w:tmpl w:val="958459E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DB5304"/>
    <w:multiLevelType w:val="hybridMultilevel"/>
    <w:tmpl w:val="E73A27FC"/>
    <w:lvl w:ilvl="0" w:tplc="CE3C5C3C">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
    <w:nsid w:val="07265DA0"/>
    <w:multiLevelType w:val="hybridMultilevel"/>
    <w:tmpl w:val="9482BBC0"/>
    <w:lvl w:ilvl="0" w:tplc="FF90BD74">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0E771934"/>
    <w:multiLevelType w:val="hybridMultilevel"/>
    <w:tmpl w:val="27F2E95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BF71F0"/>
    <w:multiLevelType w:val="hybridMultilevel"/>
    <w:tmpl w:val="CE926036"/>
    <w:lvl w:ilvl="0" w:tplc="2F9837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2DF1979"/>
    <w:multiLevelType w:val="hybridMultilevel"/>
    <w:tmpl w:val="EBF49BCA"/>
    <w:lvl w:ilvl="0" w:tplc="6024A9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6A1DAE"/>
    <w:multiLevelType w:val="hybridMultilevel"/>
    <w:tmpl w:val="23E683A6"/>
    <w:lvl w:ilvl="0" w:tplc="795C5E88">
      <w:start w:val="1"/>
      <w:numFmt w:val="upp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9">
    <w:nsid w:val="19F0364B"/>
    <w:multiLevelType w:val="hybridMultilevel"/>
    <w:tmpl w:val="A81CD0EA"/>
    <w:lvl w:ilvl="0" w:tplc="75E0A7EC">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0">
    <w:nsid w:val="1E386F31"/>
    <w:multiLevelType w:val="hybridMultilevel"/>
    <w:tmpl w:val="CB589DA6"/>
    <w:lvl w:ilvl="0" w:tplc="B75E43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F3E5331"/>
    <w:multiLevelType w:val="hybridMultilevel"/>
    <w:tmpl w:val="12A0FE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E37B45"/>
    <w:multiLevelType w:val="hybridMultilevel"/>
    <w:tmpl w:val="CE121ADC"/>
    <w:lvl w:ilvl="0" w:tplc="8EC23440">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3">
    <w:nsid w:val="21585AF1"/>
    <w:multiLevelType w:val="hybridMultilevel"/>
    <w:tmpl w:val="B7C45828"/>
    <w:lvl w:ilvl="0" w:tplc="E298A7F4">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4">
    <w:nsid w:val="2198765B"/>
    <w:multiLevelType w:val="hybridMultilevel"/>
    <w:tmpl w:val="31D40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E24AB1"/>
    <w:multiLevelType w:val="hybridMultilevel"/>
    <w:tmpl w:val="4BA69DE4"/>
    <w:lvl w:ilvl="0" w:tplc="DDF46D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92F1A1E"/>
    <w:multiLevelType w:val="hybridMultilevel"/>
    <w:tmpl w:val="7EFC29D6"/>
    <w:lvl w:ilvl="0" w:tplc="3160AF0A">
      <w:start w:val="4"/>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7">
    <w:nsid w:val="2DBE0182"/>
    <w:multiLevelType w:val="hybridMultilevel"/>
    <w:tmpl w:val="3E40AFEC"/>
    <w:lvl w:ilvl="0" w:tplc="5BE0F3CA">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8">
    <w:nsid w:val="2E676188"/>
    <w:multiLevelType w:val="hybridMultilevel"/>
    <w:tmpl w:val="B720C456"/>
    <w:lvl w:ilvl="0" w:tplc="D23A8758">
      <w:start w:val="1"/>
      <w:numFmt w:val="lowerRoman"/>
      <w:lvlText w:val="%1)"/>
      <w:lvlJc w:val="left"/>
      <w:pPr>
        <w:ind w:left="1305" w:hanging="72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9">
    <w:nsid w:val="33A166D8"/>
    <w:multiLevelType w:val="hybridMultilevel"/>
    <w:tmpl w:val="7488F3B8"/>
    <w:lvl w:ilvl="0" w:tplc="4D32EA26">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0">
    <w:nsid w:val="355126B6"/>
    <w:multiLevelType w:val="hybridMultilevel"/>
    <w:tmpl w:val="C270D710"/>
    <w:lvl w:ilvl="0" w:tplc="F7A8AEB4">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21">
    <w:nsid w:val="399B39E2"/>
    <w:multiLevelType w:val="hybridMultilevel"/>
    <w:tmpl w:val="B078679E"/>
    <w:lvl w:ilvl="0" w:tplc="735E4C98">
      <w:start w:val="1"/>
      <w:numFmt w:val="decimal"/>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2">
    <w:nsid w:val="3CBE111D"/>
    <w:multiLevelType w:val="hybridMultilevel"/>
    <w:tmpl w:val="8A229A04"/>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F0F60A5"/>
    <w:multiLevelType w:val="hybridMultilevel"/>
    <w:tmpl w:val="60761F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084777"/>
    <w:multiLevelType w:val="hybridMultilevel"/>
    <w:tmpl w:val="EC1450E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D44510"/>
    <w:multiLevelType w:val="hybridMultilevel"/>
    <w:tmpl w:val="87EAB852"/>
    <w:lvl w:ilvl="0" w:tplc="04090017">
      <w:start w:val="1"/>
      <w:numFmt w:val="lowerLetter"/>
      <w:lvlText w:val="%1)"/>
      <w:lvlJc w:val="left"/>
      <w:pPr>
        <w:ind w:left="975" w:hanging="360"/>
      </w:p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26">
    <w:nsid w:val="41324B45"/>
    <w:multiLevelType w:val="hybridMultilevel"/>
    <w:tmpl w:val="66646534"/>
    <w:lvl w:ilvl="0" w:tplc="22100D0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86D3DD5"/>
    <w:multiLevelType w:val="hybridMultilevel"/>
    <w:tmpl w:val="63CE6EBE"/>
    <w:lvl w:ilvl="0" w:tplc="3842CA6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4C8B4219"/>
    <w:multiLevelType w:val="hybridMultilevel"/>
    <w:tmpl w:val="A5C4BBFA"/>
    <w:lvl w:ilvl="0" w:tplc="9190AA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3603F8C"/>
    <w:multiLevelType w:val="hybridMultilevel"/>
    <w:tmpl w:val="85E89D3A"/>
    <w:lvl w:ilvl="0" w:tplc="F3F006BA">
      <w:start w:val="1"/>
      <w:numFmt w:val="lowerRoman"/>
      <w:lvlText w:val="%1)"/>
      <w:lvlJc w:val="left"/>
      <w:pPr>
        <w:ind w:left="1305" w:hanging="72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30">
    <w:nsid w:val="56A25B75"/>
    <w:multiLevelType w:val="hybridMultilevel"/>
    <w:tmpl w:val="DADA66B2"/>
    <w:lvl w:ilvl="0" w:tplc="4D0E86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80A3B3D"/>
    <w:multiLevelType w:val="hybridMultilevel"/>
    <w:tmpl w:val="F31E4CB8"/>
    <w:lvl w:ilvl="0" w:tplc="DD9A009E">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2">
    <w:nsid w:val="597A6E03"/>
    <w:multiLevelType w:val="hybridMultilevel"/>
    <w:tmpl w:val="DDCED6E6"/>
    <w:lvl w:ilvl="0" w:tplc="B4E2C72E">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3">
    <w:nsid w:val="5C9D32CE"/>
    <w:multiLevelType w:val="hybridMultilevel"/>
    <w:tmpl w:val="F9A48DAE"/>
    <w:lvl w:ilvl="0" w:tplc="281ACD70">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34">
    <w:nsid w:val="656E6FEE"/>
    <w:multiLevelType w:val="hybridMultilevel"/>
    <w:tmpl w:val="4F1C6198"/>
    <w:lvl w:ilvl="0" w:tplc="C4AED672">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5">
    <w:nsid w:val="6A1F032D"/>
    <w:multiLevelType w:val="hybridMultilevel"/>
    <w:tmpl w:val="E214D810"/>
    <w:lvl w:ilvl="0" w:tplc="FD08AFBA">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6">
    <w:nsid w:val="6BA9061B"/>
    <w:multiLevelType w:val="hybridMultilevel"/>
    <w:tmpl w:val="63CE6EBE"/>
    <w:lvl w:ilvl="0" w:tplc="3842CA6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6BC3673B"/>
    <w:multiLevelType w:val="hybridMultilevel"/>
    <w:tmpl w:val="6B02AE9E"/>
    <w:lvl w:ilvl="0" w:tplc="5C468378">
      <w:start w:val="1"/>
      <w:numFmt w:val="decimal"/>
      <w:lvlText w:val="%1."/>
      <w:lvlJc w:val="left"/>
      <w:pPr>
        <w:ind w:left="720" w:hanging="360"/>
      </w:pPr>
      <w:rPr>
        <w:rFonts w:hint="default"/>
        <w:b w:val="0"/>
      </w:rPr>
    </w:lvl>
    <w:lvl w:ilvl="1" w:tplc="8148080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B92073"/>
    <w:multiLevelType w:val="hybridMultilevel"/>
    <w:tmpl w:val="16A4E7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4E2A63"/>
    <w:multiLevelType w:val="hybridMultilevel"/>
    <w:tmpl w:val="25267F18"/>
    <w:lvl w:ilvl="0" w:tplc="EC2E4414">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29"/>
  </w:num>
  <w:num w:numId="2">
    <w:abstractNumId w:val="34"/>
  </w:num>
  <w:num w:numId="3">
    <w:abstractNumId w:val="3"/>
  </w:num>
  <w:num w:numId="4">
    <w:abstractNumId w:val="18"/>
  </w:num>
  <w:num w:numId="5">
    <w:abstractNumId w:val="8"/>
  </w:num>
  <w:num w:numId="6">
    <w:abstractNumId w:val="1"/>
  </w:num>
  <w:num w:numId="7">
    <w:abstractNumId w:val="27"/>
  </w:num>
  <w:num w:numId="8">
    <w:abstractNumId w:val="17"/>
  </w:num>
  <w:num w:numId="9">
    <w:abstractNumId w:val="36"/>
  </w:num>
  <w:num w:numId="10">
    <w:abstractNumId w:val="35"/>
  </w:num>
  <w:num w:numId="11">
    <w:abstractNumId w:val="19"/>
  </w:num>
  <w:num w:numId="12">
    <w:abstractNumId w:val="39"/>
  </w:num>
  <w:num w:numId="13">
    <w:abstractNumId w:val="23"/>
  </w:num>
  <w:num w:numId="14">
    <w:abstractNumId w:val="11"/>
  </w:num>
  <w:num w:numId="15">
    <w:abstractNumId w:val="9"/>
  </w:num>
  <w:num w:numId="16">
    <w:abstractNumId w:val="13"/>
  </w:num>
  <w:num w:numId="17">
    <w:abstractNumId w:val="16"/>
  </w:num>
  <w:num w:numId="18">
    <w:abstractNumId w:val="12"/>
  </w:num>
  <w:num w:numId="19">
    <w:abstractNumId w:val="20"/>
  </w:num>
  <w:num w:numId="20">
    <w:abstractNumId w:val="33"/>
  </w:num>
  <w:num w:numId="21">
    <w:abstractNumId w:val="2"/>
  </w:num>
  <w:num w:numId="22">
    <w:abstractNumId w:val="28"/>
  </w:num>
  <w:num w:numId="23">
    <w:abstractNumId w:val="26"/>
  </w:num>
  <w:num w:numId="24">
    <w:abstractNumId w:val="7"/>
  </w:num>
  <w:num w:numId="25">
    <w:abstractNumId w:val="6"/>
  </w:num>
  <w:num w:numId="26">
    <w:abstractNumId w:val="21"/>
  </w:num>
  <w:num w:numId="27">
    <w:abstractNumId w:val="10"/>
  </w:num>
  <w:num w:numId="28">
    <w:abstractNumId w:val="24"/>
  </w:num>
  <w:num w:numId="29">
    <w:abstractNumId w:val="15"/>
  </w:num>
  <w:num w:numId="30">
    <w:abstractNumId w:val="0"/>
  </w:num>
  <w:num w:numId="31">
    <w:abstractNumId w:val="25"/>
  </w:num>
  <w:num w:numId="32">
    <w:abstractNumId w:val="31"/>
  </w:num>
  <w:num w:numId="33">
    <w:abstractNumId w:val="32"/>
  </w:num>
  <w:num w:numId="34">
    <w:abstractNumId w:val="30"/>
  </w:num>
  <w:num w:numId="35">
    <w:abstractNumId w:val="14"/>
  </w:num>
  <w:num w:numId="36">
    <w:abstractNumId w:val="5"/>
  </w:num>
  <w:num w:numId="37">
    <w:abstractNumId w:val="37"/>
  </w:num>
  <w:num w:numId="38">
    <w:abstractNumId w:val="38"/>
  </w:num>
  <w:num w:numId="39">
    <w:abstractNumId w:val="4"/>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yNTO2MDKytDSyNDQwNDVT0lEKTi0uzszPAykwrAUAktgvhSwAAAA="/>
  </w:docVars>
  <w:rsids>
    <w:rsidRoot w:val="00233E8E"/>
    <w:rsid w:val="000006D1"/>
    <w:rsid w:val="0000720A"/>
    <w:rsid w:val="000117D6"/>
    <w:rsid w:val="00011926"/>
    <w:rsid w:val="00011B35"/>
    <w:rsid w:val="00012C09"/>
    <w:rsid w:val="00013789"/>
    <w:rsid w:val="00013F5D"/>
    <w:rsid w:val="00015181"/>
    <w:rsid w:val="000162E5"/>
    <w:rsid w:val="000165DB"/>
    <w:rsid w:val="00017458"/>
    <w:rsid w:val="00022FF2"/>
    <w:rsid w:val="0002342B"/>
    <w:rsid w:val="0002398D"/>
    <w:rsid w:val="0002474A"/>
    <w:rsid w:val="00024927"/>
    <w:rsid w:val="000312BE"/>
    <w:rsid w:val="000318AF"/>
    <w:rsid w:val="00033458"/>
    <w:rsid w:val="000345C3"/>
    <w:rsid w:val="00035CC1"/>
    <w:rsid w:val="00036E82"/>
    <w:rsid w:val="00040B1D"/>
    <w:rsid w:val="000419F5"/>
    <w:rsid w:val="00043D11"/>
    <w:rsid w:val="000441BA"/>
    <w:rsid w:val="000444E7"/>
    <w:rsid w:val="00044A16"/>
    <w:rsid w:val="00044C88"/>
    <w:rsid w:val="0004704C"/>
    <w:rsid w:val="00047563"/>
    <w:rsid w:val="00050DFF"/>
    <w:rsid w:val="00051198"/>
    <w:rsid w:val="00051CE8"/>
    <w:rsid w:val="00052750"/>
    <w:rsid w:val="00052AEA"/>
    <w:rsid w:val="00052DF3"/>
    <w:rsid w:val="000535CC"/>
    <w:rsid w:val="00053671"/>
    <w:rsid w:val="00053ABD"/>
    <w:rsid w:val="00053D6C"/>
    <w:rsid w:val="00061A73"/>
    <w:rsid w:val="00062BB3"/>
    <w:rsid w:val="00066154"/>
    <w:rsid w:val="00067306"/>
    <w:rsid w:val="00072626"/>
    <w:rsid w:val="00072651"/>
    <w:rsid w:val="00073224"/>
    <w:rsid w:val="00073D9D"/>
    <w:rsid w:val="000746F2"/>
    <w:rsid w:val="0008098A"/>
    <w:rsid w:val="000816AE"/>
    <w:rsid w:val="00081C68"/>
    <w:rsid w:val="00083E58"/>
    <w:rsid w:val="000856F4"/>
    <w:rsid w:val="000869D5"/>
    <w:rsid w:val="00090276"/>
    <w:rsid w:val="00091333"/>
    <w:rsid w:val="00092FAE"/>
    <w:rsid w:val="00093C62"/>
    <w:rsid w:val="0009556E"/>
    <w:rsid w:val="00096233"/>
    <w:rsid w:val="00096554"/>
    <w:rsid w:val="00096C4A"/>
    <w:rsid w:val="000A0685"/>
    <w:rsid w:val="000A0954"/>
    <w:rsid w:val="000A12B1"/>
    <w:rsid w:val="000A2D09"/>
    <w:rsid w:val="000A3252"/>
    <w:rsid w:val="000A5EFD"/>
    <w:rsid w:val="000A7DE8"/>
    <w:rsid w:val="000B0AFB"/>
    <w:rsid w:val="000B2A02"/>
    <w:rsid w:val="000B34A9"/>
    <w:rsid w:val="000B3A9A"/>
    <w:rsid w:val="000B787B"/>
    <w:rsid w:val="000B7923"/>
    <w:rsid w:val="000B7F0E"/>
    <w:rsid w:val="000C08EF"/>
    <w:rsid w:val="000C2087"/>
    <w:rsid w:val="000C22C5"/>
    <w:rsid w:val="000C2379"/>
    <w:rsid w:val="000C2762"/>
    <w:rsid w:val="000C63BF"/>
    <w:rsid w:val="000C6D5C"/>
    <w:rsid w:val="000D0C2A"/>
    <w:rsid w:val="000D14D3"/>
    <w:rsid w:val="000D3469"/>
    <w:rsid w:val="000D6B83"/>
    <w:rsid w:val="000D71A3"/>
    <w:rsid w:val="000E0354"/>
    <w:rsid w:val="000E35FE"/>
    <w:rsid w:val="000E3A77"/>
    <w:rsid w:val="000E41C7"/>
    <w:rsid w:val="000E4C5C"/>
    <w:rsid w:val="000E581A"/>
    <w:rsid w:val="000E642D"/>
    <w:rsid w:val="000F0B39"/>
    <w:rsid w:val="000F31BD"/>
    <w:rsid w:val="000F6A59"/>
    <w:rsid w:val="000F7ACB"/>
    <w:rsid w:val="001027DF"/>
    <w:rsid w:val="00103B67"/>
    <w:rsid w:val="00105956"/>
    <w:rsid w:val="00106396"/>
    <w:rsid w:val="001072B8"/>
    <w:rsid w:val="00107FB7"/>
    <w:rsid w:val="001149FF"/>
    <w:rsid w:val="00116CA9"/>
    <w:rsid w:val="00116D64"/>
    <w:rsid w:val="0011794E"/>
    <w:rsid w:val="00120C70"/>
    <w:rsid w:val="00120D0D"/>
    <w:rsid w:val="00124B34"/>
    <w:rsid w:val="00124CD9"/>
    <w:rsid w:val="001260FD"/>
    <w:rsid w:val="00126B56"/>
    <w:rsid w:val="00127126"/>
    <w:rsid w:val="00131551"/>
    <w:rsid w:val="0013211B"/>
    <w:rsid w:val="001324FC"/>
    <w:rsid w:val="00133D8D"/>
    <w:rsid w:val="00134E4A"/>
    <w:rsid w:val="00135350"/>
    <w:rsid w:val="00135D8A"/>
    <w:rsid w:val="001362F5"/>
    <w:rsid w:val="001406B8"/>
    <w:rsid w:val="00141EBD"/>
    <w:rsid w:val="00141FF5"/>
    <w:rsid w:val="00142293"/>
    <w:rsid w:val="00143B1A"/>
    <w:rsid w:val="0014448F"/>
    <w:rsid w:val="001478AE"/>
    <w:rsid w:val="00151447"/>
    <w:rsid w:val="001539C3"/>
    <w:rsid w:val="00154374"/>
    <w:rsid w:val="00154BFD"/>
    <w:rsid w:val="00154E8D"/>
    <w:rsid w:val="0015578B"/>
    <w:rsid w:val="00155822"/>
    <w:rsid w:val="00155F39"/>
    <w:rsid w:val="00160479"/>
    <w:rsid w:val="00162401"/>
    <w:rsid w:val="0016389C"/>
    <w:rsid w:val="001673DA"/>
    <w:rsid w:val="0017203C"/>
    <w:rsid w:val="0017233C"/>
    <w:rsid w:val="001727DB"/>
    <w:rsid w:val="00173B17"/>
    <w:rsid w:val="00173DB9"/>
    <w:rsid w:val="00174AEE"/>
    <w:rsid w:val="0017653D"/>
    <w:rsid w:val="00176720"/>
    <w:rsid w:val="00176E42"/>
    <w:rsid w:val="0018022E"/>
    <w:rsid w:val="00180EB2"/>
    <w:rsid w:val="0018161F"/>
    <w:rsid w:val="00182324"/>
    <w:rsid w:val="00182FA2"/>
    <w:rsid w:val="001832F2"/>
    <w:rsid w:val="00183599"/>
    <w:rsid w:val="001847A9"/>
    <w:rsid w:val="00184D35"/>
    <w:rsid w:val="001851EC"/>
    <w:rsid w:val="00186879"/>
    <w:rsid w:val="00186C8A"/>
    <w:rsid w:val="001877B3"/>
    <w:rsid w:val="00187C21"/>
    <w:rsid w:val="001911A5"/>
    <w:rsid w:val="001943DF"/>
    <w:rsid w:val="00196298"/>
    <w:rsid w:val="001A3FC4"/>
    <w:rsid w:val="001A4FD3"/>
    <w:rsid w:val="001A62DD"/>
    <w:rsid w:val="001A6E05"/>
    <w:rsid w:val="001A7A57"/>
    <w:rsid w:val="001A7E45"/>
    <w:rsid w:val="001B328C"/>
    <w:rsid w:val="001B4223"/>
    <w:rsid w:val="001B4E8D"/>
    <w:rsid w:val="001B6B1B"/>
    <w:rsid w:val="001B6D58"/>
    <w:rsid w:val="001B7578"/>
    <w:rsid w:val="001B7845"/>
    <w:rsid w:val="001C0763"/>
    <w:rsid w:val="001C1B2D"/>
    <w:rsid w:val="001C3A79"/>
    <w:rsid w:val="001C547E"/>
    <w:rsid w:val="001C5492"/>
    <w:rsid w:val="001C60D9"/>
    <w:rsid w:val="001C6B85"/>
    <w:rsid w:val="001D1A11"/>
    <w:rsid w:val="001D20A1"/>
    <w:rsid w:val="001D5C0A"/>
    <w:rsid w:val="001D6F3E"/>
    <w:rsid w:val="001D7AF0"/>
    <w:rsid w:val="001E1053"/>
    <w:rsid w:val="001E1812"/>
    <w:rsid w:val="001E68C3"/>
    <w:rsid w:val="001E7951"/>
    <w:rsid w:val="001F0CC9"/>
    <w:rsid w:val="001F0DF2"/>
    <w:rsid w:val="001F1471"/>
    <w:rsid w:val="001F5774"/>
    <w:rsid w:val="00200504"/>
    <w:rsid w:val="002009FB"/>
    <w:rsid w:val="00201049"/>
    <w:rsid w:val="00201A83"/>
    <w:rsid w:val="00203C29"/>
    <w:rsid w:val="00204568"/>
    <w:rsid w:val="00204ADD"/>
    <w:rsid w:val="0020558B"/>
    <w:rsid w:val="00206D4A"/>
    <w:rsid w:val="0021022B"/>
    <w:rsid w:val="002102C0"/>
    <w:rsid w:val="002102FA"/>
    <w:rsid w:val="0021046C"/>
    <w:rsid w:val="00210841"/>
    <w:rsid w:val="00211690"/>
    <w:rsid w:val="00211A46"/>
    <w:rsid w:val="00211D34"/>
    <w:rsid w:val="00213F41"/>
    <w:rsid w:val="002157C1"/>
    <w:rsid w:val="00217315"/>
    <w:rsid w:val="00221138"/>
    <w:rsid w:val="0022180D"/>
    <w:rsid w:val="002222F6"/>
    <w:rsid w:val="002244C6"/>
    <w:rsid w:val="0022493E"/>
    <w:rsid w:val="00225191"/>
    <w:rsid w:val="00227A99"/>
    <w:rsid w:val="002300E5"/>
    <w:rsid w:val="00230582"/>
    <w:rsid w:val="00230ACA"/>
    <w:rsid w:val="00231E36"/>
    <w:rsid w:val="002325B0"/>
    <w:rsid w:val="00232BF2"/>
    <w:rsid w:val="00232FCD"/>
    <w:rsid w:val="00233E8E"/>
    <w:rsid w:val="00236434"/>
    <w:rsid w:val="00236D37"/>
    <w:rsid w:val="00237A39"/>
    <w:rsid w:val="00240939"/>
    <w:rsid w:val="002416D7"/>
    <w:rsid w:val="00241D03"/>
    <w:rsid w:val="00241D1B"/>
    <w:rsid w:val="002433B5"/>
    <w:rsid w:val="00245CC7"/>
    <w:rsid w:val="00245D86"/>
    <w:rsid w:val="002466D1"/>
    <w:rsid w:val="002478C1"/>
    <w:rsid w:val="00250BD8"/>
    <w:rsid w:val="00252F71"/>
    <w:rsid w:val="002565FA"/>
    <w:rsid w:val="002578A3"/>
    <w:rsid w:val="00261780"/>
    <w:rsid w:val="00262EFA"/>
    <w:rsid w:val="00265B60"/>
    <w:rsid w:val="00270E00"/>
    <w:rsid w:val="00273340"/>
    <w:rsid w:val="00273905"/>
    <w:rsid w:val="0027458F"/>
    <w:rsid w:val="00275402"/>
    <w:rsid w:val="00275602"/>
    <w:rsid w:val="00275CBE"/>
    <w:rsid w:val="00276B0A"/>
    <w:rsid w:val="00280922"/>
    <w:rsid w:val="00280B9A"/>
    <w:rsid w:val="00282ABB"/>
    <w:rsid w:val="002847F1"/>
    <w:rsid w:val="00284DBA"/>
    <w:rsid w:val="00285D90"/>
    <w:rsid w:val="00291631"/>
    <w:rsid w:val="00293E09"/>
    <w:rsid w:val="00294824"/>
    <w:rsid w:val="00295CCB"/>
    <w:rsid w:val="00296F26"/>
    <w:rsid w:val="00297189"/>
    <w:rsid w:val="00297943"/>
    <w:rsid w:val="002A3ABF"/>
    <w:rsid w:val="002A46E3"/>
    <w:rsid w:val="002A5A22"/>
    <w:rsid w:val="002A64C1"/>
    <w:rsid w:val="002B1518"/>
    <w:rsid w:val="002B1D9D"/>
    <w:rsid w:val="002B35FE"/>
    <w:rsid w:val="002B46D6"/>
    <w:rsid w:val="002B5102"/>
    <w:rsid w:val="002B5869"/>
    <w:rsid w:val="002B78DE"/>
    <w:rsid w:val="002C2674"/>
    <w:rsid w:val="002C2ABB"/>
    <w:rsid w:val="002C3C03"/>
    <w:rsid w:val="002C5A1C"/>
    <w:rsid w:val="002C5A7A"/>
    <w:rsid w:val="002D1A08"/>
    <w:rsid w:val="002D466E"/>
    <w:rsid w:val="002D50B0"/>
    <w:rsid w:val="002D539A"/>
    <w:rsid w:val="002D761C"/>
    <w:rsid w:val="002E1565"/>
    <w:rsid w:val="002E2AA1"/>
    <w:rsid w:val="002E3096"/>
    <w:rsid w:val="002E4CA2"/>
    <w:rsid w:val="002E56D2"/>
    <w:rsid w:val="002E5915"/>
    <w:rsid w:val="002E6443"/>
    <w:rsid w:val="002F1BBD"/>
    <w:rsid w:val="002F2294"/>
    <w:rsid w:val="002F336F"/>
    <w:rsid w:val="002F34BC"/>
    <w:rsid w:val="00301F17"/>
    <w:rsid w:val="003025E1"/>
    <w:rsid w:val="00304892"/>
    <w:rsid w:val="003053E5"/>
    <w:rsid w:val="003063C3"/>
    <w:rsid w:val="0030662B"/>
    <w:rsid w:val="00307CA5"/>
    <w:rsid w:val="00310930"/>
    <w:rsid w:val="003113AB"/>
    <w:rsid w:val="00311D21"/>
    <w:rsid w:val="00313381"/>
    <w:rsid w:val="00313D87"/>
    <w:rsid w:val="00313D8B"/>
    <w:rsid w:val="003141BD"/>
    <w:rsid w:val="0031567E"/>
    <w:rsid w:val="0031576C"/>
    <w:rsid w:val="00316A03"/>
    <w:rsid w:val="003172AB"/>
    <w:rsid w:val="003173B4"/>
    <w:rsid w:val="00317952"/>
    <w:rsid w:val="00320471"/>
    <w:rsid w:val="00321B02"/>
    <w:rsid w:val="00322A13"/>
    <w:rsid w:val="00323696"/>
    <w:rsid w:val="00332B7E"/>
    <w:rsid w:val="00334C56"/>
    <w:rsid w:val="00336567"/>
    <w:rsid w:val="00340263"/>
    <w:rsid w:val="003403E2"/>
    <w:rsid w:val="00343DCD"/>
    <w:rsid w:val="00345A90"/>
    <w:rsid w:val="003508C8"/>
    <w:rsid w:val="00350BE6"/>
    <w:rsid w:val="00350E01"/>
    <w:rsid w:val="00357A85"/>
    <w:rsid w:val="00360B09"/>
    <w:rsid w:val="00362674"/>
    <w:rsid w:val="0036316D"/>
    <w:rsid w:val="003645C5"/>
    <w:rsid w:val="0036739F"/>
    <w:rsid w:val="00370CAC"/>
    <w:rsid w:val="003710DE"/>
    <w:rsid w:val="0037373D"/>
    <w:rsid w:val="00374A55"/>
    <w:rsid w:val="00375DCC"/>
    <w:rsid w:val="003806E5"/>
    <w:rsid w:val="00381BCE"/>
    <w:rsid w:val="00383A56"/>
    <w:rsid w:val="00383F33"/>
    <w:rsid w:val="00387ABF"/>
    <w:rsid w:val="00387F7A"/>
    <w:rsid w:val="003915C6"/>
    <w:rsid w:val="00391B9D"/>
    <w:rsid w:val="00391BDE"/>
    <w:rsid w:val="003928AB"/>
    <w:rsid w:val="00393732"/>
    <w:rsid w:val="00394DED"/>
    <w:rsid w:val="00395244"/>
    <w:rsid w:val="00397362"/>
    <w:rsid w:val="003A27B8"/>
    <w:rsid w:val="003A2E84"/>
    <w:rsid w:val="003A3687"/>
    <w:rsid w:val="003A4421"/>
    <w:rsid w:val="003A6B4E"/>
    <w:rsid w:val="003A77F2"/>
    <w:rsid w:val="003A7E87"/>
    <w:rsid w:val="003B0BD8"/>
    <w:rsid w:val="003B2F82"/>
    <w:rsid w:val="003B5B92"/>
    <w:rsid w:val="003B77C6"/>
    <w:rsid w:val="003B7F43"/>
    <w:rsid w:val="003C0E30"/>
    <w:rsid w:val="003C1657"/>
    <w:rsid w:val="003C3F61"/>
    <w:rsid w:val="003C566B"/>
    <w:rsid w:val="003C5ED6"/>
    <w:rsid w:val="003C6A25"/>
    <w:rsid w:val="003C7790"/>
    <w:rsid w:val="003D0A04"/>
    <w:rsid w:val="003D2324"/>
    <w:rsid w:val="003D446F"/>
    <w:rsid w:val="003D44D7"/>
    <w:rsid w:val="003D60EE"/>
    <w:rsid w:val="003D6FAB"/>
    <w:rsid w:val="003E2C6D"/>
    <w:rsid w:val="003E3396"/>
    <w:rsid w:val="003E49AE"/>
    <w:rsid w:val="003F0003"/>
    <w:rsid w:val="003F05C5"/>
    <w:rsid w:val="003F705F"/>
    <w:rsid w:val="003F7A35"/>
    <w:rsid w:val="00400755"/>
    <w:rsid w:val="004020FD"/>
    <w:rsid w:val="00402C09"/>
    <w:rsid w:val="00403259"/>
    <w:rsid w:val="00403B42"/>
    <w:rsid w:val="00405DBE"/>
    <w:rsid w:val="00406DB5"/>
    <w:rsid w:val="00410321"/>
    <w:rsid w:val="00415280"/>
    <w:rsid w:val="00416E24"/>
    <w:rsid w:val="00417341"/>
    <w:rsid w:val="00420B7A"/>
    <w:rsid w:val="00421CB0"/>
    <w:rsid w:val="00423234"/>
    <w:rsid w:val="00424F0C"/>
    <w:rsid w:val="0042669D"/>
    <w:rsid w:val="00426ECC"/>
    <w:rsid w:val="004351D5"/>
    <w:rsid w:val="0043695E"/>
    <w:rsid w:val="004401FC"/>
    <w:rsid w:val="00440B1D"/>
    <w:rsid w:val="00442551"/>
    <w:rsid w:val="004428EA"/>
    <w:rsid w:val="00442C44"/>
    <w:rsid w:val="00442F67"/>
    <w:rsid w:val="004436BB"/>
    <w:rsid w:val="00443A22"/>
    <w:rsid w:val="004451C0"/>
    <w:rsid w:val="00451901"/>
    <w:rsid w:val="00451A59"/>
    <w:rsid w:val="0045317E"/>
    <w:rsid w:val="00453CDB"/>
    <w:rsid w:val="00454512"/>
    <w:rsid w:val="00454FDD"/>
    <w:rsid w:val="00455358"/>
    <w:rsid w:val="00455A57"/>
    <w:rsid w:val="00456806"/>
    <w:rsid w:val="004575FD"/>
    <w:rsid w:val="004609E4"/>
    <w:rsid w:val="00460A13"/>
    <w:rsid w:val="00461C7D"/>
    <w:rsid w:val="00462652"/>
    <w:rsid w:val="00463686"/>
    <w:rsid w:val="0046421B"/>
    <w:rsid w:val="00465A35"/>
    <w:rsid w:val="00470492"/>
    <w:rsid w:val="00471C38"/>
    <w:rsid w:val="00471D3C"/>
    <w:rsid w:val="004728FC"/>
    <w:rsid w:val="004743B3"/>
    <w:rsid w:val="004760AA"/>
    <w:rsid w:val="00480273"/>
    <w:rsid w:val="0048173C"/>
    <w:rsid w:val="00482BFA"/>
    <w:rsid w:val="00483D4F"/>
    <w:rsid w:val="004863ED"/>
    <w:rsid w:val="004864F7"/>
    <w:rsid w:val="004879D9"/>
    <w:rsid w:val="0049173F"/>
    <w:rsid w:val="00492528"/>
    <w:rsid w:val="00493315"/>
    <w:rsid w:val="00495B01"/>
    <w:rsid w:val="00496EF6"/>
    <w:rsid w:val="00497D35"/>
    <w:rsid w:val="004A0AA6"/>
    <w:rsid w:val="004A27F2"/>
    <w:rsid w:val="004A3D53"/>
    <w:rsid w:val="004A59AC"/>
    <w:rsid w:val="004A5A6C"/>
    <w:rsid w:val="004A5C71"/>
    <w:rsid w:val="004A7A07"/>
    <w:rsid w:val="004B0FFD"/>
    <w:rsid w:val="004B1C3B"/>
    <w:rsid w:val="004B36B1"/>
    <w:rsid w:val="004B3A23"/>
    <w:rsid w:val="004B3D31"/>
    <w:rsid w:val="004B5669"/>
    <w:rsid w:val="004B775B"/>
    <w:rsid w:val="004C03BA"/>
    <w:rsid w:val="004C421B"/>
    <w:rsid w:val="004C5129"/>
    <w:rsid w:val="004C5D60"/>
    <w:rsid w:val="004D0D62"/>
    <w:rsid w:val="004D114A"/>
    <w:rsid w:val="004D3D0F"/>
    <w:rsid w:val="004D3FC1"/>
    <w:rsid w:val="004D5DED"/>
    <w:rsid w:val="004D6705"/>
    <w:rsid w:val="004D7D64"/>
    <w:rsid w:val="004D7DB8"/>
    <w:rsid w:val="004E08FF"/>
    <w:rsid w:val="004E2251"/>
    <w:rsid w:val="004E22EC"/>
    <w:rsid w:val="004E3817"/>
    <w:rsid w:val="004E4939"/>
    <w:rsid w:val="004E4D07"/>
    <w:rsid w:val="004E50D2"/>
    <w:rsid w:val="004E5FB0"/>
    <w:rsid w:val="004E60EC"/>
    <w:rsid w:val="004E7EDE"/>
    <w:rsid w:val="004F3EA1"/>
    <w:rsid w:val="004F6117"/>
    <w:rsid w:val="004F7878"/>
    <w:rsid w:val="004F788B"/>
    <w:rsid w:val="0050341F"/>
    <w:rsid w:val="00505EB7"/>
    <w:rsid w:val="0050664E"/>
    <w:rsid w:val="00507049"/>
    <w:rsid w:val="005114A0"/>
    <w:rsid w:val="00513A67"/>
    <w:rsid w:val="00515B04"/>
    <w:rsid w:val="00517447"/>
    <w:rsid w:val="00517FE4"/>
    <w:rsid w:val="005200DF"/>
    <w:rsid w:val="0052531D"/>
    <w:rsid w:val="00525904"/>
    <w:rsid w:val="00526224"/>
    <w:rsid w:val="00526333"/>
    <w:rsid w:val="005266DC"/>
    <w:rsid w:val="0053128A"/>
    <w:rsid w:val="0053214B"/>
    <w:rsid w:val="00532304"/>
    <w:rsid w:val="00532CDD"/>
    <w:rsid w:val="0053544C"/>
    <w:rsid w:val="0053568B"/>
    <w:rsid w:val="00535693"/>
    <w:rsid w:val="00535945"/>
    <w:rsid w:val="005363B2"/>
    <w:rsid w:val="005379A1"/>
    <w:rsid w:val="00537ABF"/>
    <w:rsid w:val="0054026E"/>
    <w:rsid w:val="0054042C"/>
    <w:rsid w:val="005416C7"/>
    <w:rsid w:val="00541DA2"/>
    <w:rsid w:val="005433AD"/>
    <w:rsid w:val="00543CF9"/>
    <w:rsid w:val="00544303"/>
    <w:rsid w:val="00544F9B"/>
    <w:rsid w:val="00545CAC"/>
    <w:rsid w:val="005468D6"/>
    <w:rsid w:val="005471A9"/>
    <w:rsid w:val="00551A07"/>
    <w:rsid w:val="005539BD"/>
    <w:rsid w:val="005547F6"/>
    <w:rsid w:val="0055576B"/>
    <w:rsid w:val="00555D29"/>
    <w:rsid w:val="00556444"/>
    <w:rsid w:val="00556448"/>
    <w:rsid w:val="00556F67"/>
    <w:rsid w:val="00560E4A"/>
    <w:rsid w:val="00561396"/>
    <w:rsid w:val="00562834"/>
    <w:rsid w:val="00565847"/>
    <w:rsid w:val="005710EC"/>
    <w:rsid w:val="00571D4B"/>
    <w:rsid w:val="00573C6F"/>
    <w:rsid w:val="00574462"/>
    <w:rsid w:val="00574CC6"/>
    <w:rsid w:val="00574F87"/>
    <w:rsid w:val="00576DD6"/>
    <w:rsid w:val="00580FD6"/>
    <w:rsid w:val="00586DE5"/>
    <w:rsid w:val="005878CD"/>
    <w:rsid w:val="005920E4"/>
    <w:rsid w:val="00592F66"/>
    <w:rsid w:val="00596F7B"/>
    <w:rsid w:val="0059748B"/>
    <w:rsid w:val="005A02BF"/>
    <w:rsid w:val="005A3832"/>
    <w:rsid w:val="005A3D1C"/>
    <w:rsid w:val="005A64F6"/>
    <w:rsid w:val="005B099B"/>
    <w:rsid w:val="005B472C"/>
    <w:rsid w:val="005B5513"/>
    <w:rsid w:val="005B66D1"/>
    <w:rsid w:val="005B76E7"/>
    <w:rsid w:val="005C1D03"/>
    <w:rsid w:val="005C2C26"/>
    <w:rsid w:val="005C4447"/>
    <w:rsid w:val="005C5ADA"/>
    <w:rsid w:val="005D0633"/>
    <w:rsid w:val="005D6374"/>
    <w:rsid w:val="005D7EF7"/>
    <w:rsid w:val="005E04F9"/>
    <w:rsid w:val="005E1552"/>
    <w:rsid w:val="005E1EB4"/>
    <w:rsid w:val="005E2B20"/>
    <w:rsid w:val="005E3855"/>
    <w:rsid w:val="005E7F78"/>
    <w:rsid w:val="005F0939"/>
    <w:rsid w:val="005F3A0B"/>
    <w:rsid w:val="005F42F9"/>
    <w:rsid w:val="005F6027"/>
    <w:rsid w:val="005F6FFF"/>
    <w:rsid w:val="005F79B2"/>
    <w:rsid w:val="006001CB"/>
    <w:rsid w:val="0060029D"/>
    <w:rsid w:val="00601CC4"/>
    <w:rsid w:val="00603076"/>
    <w:rsid w:val="00603425"/>
    <w:rsid w:val="00603BA3"/>
    <w:rsid w:val="00606495"/>
    <w:rsid w:val="0060729A"/>
    <w:rsid w:val="00607730"/>
    <w:rsid w:val="006131EF"/>
    <w:rsid w:val="00616066"/>
    <w:rsid w:val="00616FD2"/>
    <w:rsid w:val="006202D8"/>
    <w:rsid w:val="00624E9F"/>
    <w:rsid w:val="006253A3"/>
    <w:rsid w:val="00627A89"/>
    <w:rsid w:val="00627B61"/>
    <w:rsid w:val="00630FE9"/>
    <w:rsid w:val="006336BB"/>
    <w:rsid w:val="006371C5"/>
    <w:rsid w:val="00640EE0"/>
    <w:rsid w:val="00643A49"/>
    <w:rsid w:val="00647527"/>
    <w:rsid w:val="0065146F"/>
    <w:rsid w:val="0065215B"/>
    <w:rsid w:val="0065250D"/>
    <w:rsid w:val="006525B6"/>
    <w:rsid w:val="00655439"/>
    <w:rsid w:val="00656945"/>
    <w:rsid w:val="00660314"/>
    <w:rsid w:val="006603AF"/>
    <w:rsid w:val="00665CAD"/>
    <w:rsid w:val="0066791F"/>
    <w:rsid w:val="00671A4E"/>
    <w:rsid w:val="006723AA"/>
    <w:rsid w:val="00672896"/>
    <w:rsid w:val="00672FEE"/>
    <w:rsid w:val="006732C9"/>
    <w:rsid w:val="00674E70"/>
    <w:rsid w:val="006756F6"/>
    <w:rsid w:val="006776F9"/>
    <w:rsid w:val="006777B0"/>
    <w:rsid w:val="00680140"/>
    <w:rsid w:val="006804D2"/>
    <w:rsid w:val="00680EEA"/>
    <w:rsid w:val="00682134"/>
    <w:rsid w:val="00687398"/>
    <w:rsid w:val="00692DA9"/>
    <w:rsid w:val="00694525"/>
    <w:rsid w:val="006949BA"/>
    <w:rsid w:val="00694D41"/>
    <w:rsid w:val="006958B1"/>
    <w:rsid w:val="00697260"/>
    <w:rsid w:val="006A09B8"/>
    <w:rsid w:val="006A3600"/>
    <w:rsid w:val="006A4917"/>
    <w:rsid w:val="006B0695"/>
    <w:rsid w:val="006B080D"/>
    <w:rsid w:val="006B2887"/>
    <w:rsid w:val="006B2D8D"/>
    <w:rsid w:val="006B3593"/>
    <w:rsid w:val="006B46BC"/>
    <w:rsid w:val="006B5861"/>
    <w:rsid w:val="006B610B"/>
    <w:rsid w:val="006B7EFB"/>
    <w:rsid w:val="006C05AF"/>
    <w:rsid w:val="006C0740"/>
    <w:rsid w:val="006C2714"/>
    <w:rsid w:val="006C32B7"/>
    <w:rsid w:val="006C4ADA"/>
    <w:rsid w:val="006C594A"/>
    <w:rsid w:val="006C7139"/>
    <w:rsid w:val="006C75F5"/>
    <w:rsid w:val="006C7EFA"/>
    <w:rsid w:val="006D01C1"/>
    <w:rsid w:val="006D0319"/>
    <w:rsid w:val="006D1F17"/>
    <w:rsid w:val="006D4044"/>
    <w:rsid w:val="006D74BB"/>
    <w:rsid w:val="006E0650"/>
    <w:rsid w:val="006E0DC4"/>
    <w:rsid w:val="006E1AD6"/>
    <w:rsid w:val="006E3063"/>
    <w:rsid w:val="006E38C9"/>
    <w:rsid w:val="006E5300"/>
    <w:rsid w:val="006F162E"/>
    <w:rsid w:val="006F1BB9"/>
    <w:rsid w:val="006F47C2"/>
    <w:rsid w:val="006F590C"/>
    <w:rsid w:val="006F5F86"/>
    <w:rsid w:val="006F6113"/>
    <w:rsid w:val="006F7C09"/>
    <w:rsid w:val="00702041"/>
    <w:rsid w:val="00702BC9"/>
    <w:rsid w:val="00703117"/>
    <w:rsid w:val="0070340C"/>
    <w:rsid w:val="0070380B"/>
    <w:rsid w:val="00706995"/>
    <w:rsid w:val="00707DBC"/>
    <w:rsid w:val="007102A5"/>
    <w:rsid w:val="0071116F"/>
    <w:rsid w:val="00711A88"/>
    <w:rsid w:val="00716274"/>
    <w:rsid w:val="0071660B"/>
    <w:rsid w:val="0071673E"/>
    <w:rsid w:val="00716891"/>
    <w:rsid w:val="00721D80"/>
    <w:rsid w:val="007273C5"/>
    <w:rsid w:val="0073092A"/>
    <w:rsid w:val="00731CA7"/>
    <w:rsid w:val="00732D0D"/>
    <w:rsid w:val="007354BB"/>
    <w:rsid w:val="007364B5"/>
    <w:rsid w:val="0073685F"/>
    <w:rsid w:val="00736FCB"/>
    <w:rsid w:val="0073741B"/>
    <w:rsid w:val="00741A46"/>
    <w:rsid w:val="0074365B"/>
    <w:rsid w:val="007457F5"/>
    <w:rsid w:val="007513C1"/>
    <w:rsid w:val="007530C0"/>
    <w:rsid w:val="00754525"/>
    <w:rsid w:val="00754EC6"/>
    <w:rsid w:val="00757AFD"/>
    <w:rsid w:val="00757FE3"/>
    <w:rsid w:val="00760003"/>
    <w:rsid w:val="00761280"/>
    <w:rsid w:val="007619C5"/>
    <w:rsid w:val="00762EBF"/>
    <w:rsid w:val="00763332"/>
    <w:rsid w:val="00765192"/>
    <w:rsid w:val="00766FC4"/>
    <w:rsid w:val="007673C0"/>
    <w:rsid w:val="00770E76"/>
    <w:rsid w:val="00772E63"/>
    <w:rsid w:val="0077305B"/>
    <w:rsid w:val="00775FF8"/>
    <w:rsid w:val="007778B5"/>
    <w:rsid w:val="00777E78"/>
    <w:rsid w:val="0078042E"/>
    <w:rsid w:val="007808BB"/>
    <w:rsid w:val="00782EEA"/>
    <w:rsid w:val="0078372B"/>
    <w:rsid w:val="007841D6"/>
    <w:rsid w:val="0078420B"/>
    <w:rsid w:val="007842D5"/>
    <w:rsid w:val="00791E69"/>
    <w:rsid w:val="00793671"/>
    <w:rsid w:val="007942E4"/>
    <w:rsid w:val="007A181C"/>
    <w:rsid w:val="007A1E44"/>
    <w:rsid w:val="007A1FA5"/>
    <w:rsid w:val="007A21FE"/>
    <w:rsid w:val="007A35D4"/>
    <w:rsid w:val="007A36C5"/>
    <w:rsid w:val="007A3F33"/>
    <w:rsid w:val="007A6A1C"/>
    <w:rsid w:val="007A7A16"/>
    <w:rsid w:val="007A7E57"/>
    <w:rsid w:val="007B0608"/>
    <w:rsid w:val="007B1013"/>
    <w:rsid w:val="007B11DD"/>
    <w:rsid w:val="007B1C39"/>
    <w:rsid w:val="007B50C8"/>
    <w:rsid w:val="007B54A8"/>
    <w:rsid w:val="007B5D9F"/>
    <w:rsid w:val="007B6233"/>
    <w:rsid w:val="007B6E23"/>
    <w:rsid w:val="007B797C"/>
    <w:rsid w:val="007C009A"/>
    <w:rsid w:val="007C2F03"/>
    <w:rsid w:val="007C33D9"/>
    <w:rsid w:val="007C47D6"/>
    <w:rsid w:val="007C5FDB"/>
    <w:rsid w:val="007C7A52"/>
    <w:rsid w:val="007C7F54"/>
    <w:rsid w:val="007D00F5"/>
    <w:rsid w:val="007D0139"/>
    <w:rsid w:val="007D1FAE"/>
    <w:rsid w:val="007D28AC"/>
    <w:rsid w:val="007D311C"/>
    <w:rsid w:val="007D3397"/>
    <w:rsid w:val="007D35B0"/>
    <w:rsid w:val="007D5166"/>
    <w:rsid w:val="007D61C6"/>
    <w:rsid w:val="007D7376"/>
    <w:rsid w:val="007D7770"/>
    <w:rsid w:val="007E14A2"/>
    <w:rsid w:val="007E3F0E"/>
    <w:rsid w:val="007E4D75"/>
    <w:rsid w:val="007E5637"/>
    <w:rsid w:val="007E664C"/>
    <w:rsid w:val="007F0B52"/>
    <w:rsid w:val="007F161A"/>
    <w:rsid w:val="007F4715"/>
    <w:rsid w:val="007F4B04"/>
    <w:rsid w:val="007F65A2"/>
    <w:rsid w:val="007F66BC"/>
    <w:rsid w:val="007F7892"/>
    <w:rsid w:val="00802932"/>
    <w:rsid w:val="008042C1"/>
    <w:rsid w:val="00804D3A"/>
    <w:rsid w:val="00804DB1"/>
    <w:rsid w:val="008050E7"/>
    <w:rsid w:val="0080578C"/>
    <w:rsid w:val="00807530"/>
    <w:rsid w:val="00816250"/>
    <w:rsid w:val="0081661A"/>
    <w:rsid w:val="00820428"/>
    <w:rsid w:val="008211DD"/>
    <w:rsid w:val="00822D03"/>
    <w:rsid w:val="00823116"/>
    <w:rsid w:val="00823A8A"/>
    <w:rsid w:val="00825FD8"/>
    <w:rsid w:val="0083317A"/>
    <w:rsid w:val="00834D26"/>
    <w:rsid w:val="00836DA5"/>
    <w:rsid w:val="008407EC"/>
    <w:rsid w:val="0084249F"/>
    <w:rsid w:val="00844E03"/>
    <w:rsid w:val="008451A9"/>
    <w:rsid w:val="008467E9"/>
    <w:rsid w:val="00850E7E"/>
    <w:rsid w:val="00852A32"/>
    <w:rsid w:val="00852B1D"/>
    <w:rsid w:val="0085456B"/>
    <w:rsid w:val="00856AC3"/>
    <w:rsid w:val="0086254B"/>
    <w:rsid w:val="00862A48"/>
    <w:rsid w:val="00864C76"/>
    <w:rsid w:val="00866242"/>
    <w:rsid w:val="0086637E"/>
    <w:rsid w:val="00866D33"/>
    <w:rsid w:val="00870202"/>
    <w:rsid w:val="008704C9"/>
    <w:rsid w:val="00872ED1"/>
    <w:rsid w:val="00873B82"/>
    <w:rsid w:val="0087456E"/>
    <w:rsid w:val="008756B2"/>
    <w:rsid w:val="00876AEE"/>
    <w:rsid w:val="00876F5F"/>
    <w:rsid w:val="008803A5"/>
    <w:rsid w:val="00881189"/>
    <w:rsid w:val="00881AF2"/>
    <w:rsid w:val="008841E1"/>
    <w:rsid w:val="008865C2"/>
    <w:rsid w:val="00887057"/>
    <w:rsid w:val="00887339"/>
    <w:rsid w:val="00890816"/>
    <w:rsid w:val="008934D2"/>
    <w:rsid w:val="00894539"/>
    <w:rsid w:val="00897864"/>
    <w:rsid w:val="00897E6A"/>
    <w:rsid w:val="008A020F"/>
    <w:rsid w:val="008A1638"/>
    <w:rsid w:val="008A1ADD"/>
    <w:rsid w:val="008A1E6C"/>
    <w:rsid w:val="008A4E7F"/>
    <w:rsid w:val="008A5B51"/>
    <w:rsid w:val="008A6DA2"/>
    <w:rsid w:val="008A7AC2"/>
    <w:rsid w:val="008B1273"/>
    <w:rsid w:val="008B24B0"/>
    <w:rsid w:val="008B3CEA"/>
    <w:rsid w:val="008B65AF"/>
    <w:rsid w:val="008B71DB"/>
    <w:rsid w:val="008B73FE"/>
    <w:rsid w:val="008C04C7"/>
    <w:rsid w:val="008C12B6"/>
    <w:rsid w:val="008C7C61"/>
    <w:rsid w:val="008D1606"/>
    <w:rsid w:val="008D2A7E"/>
    <w:rsid w:val="008D6022"/>
    <w:rsid w:val="008E0815"/>
    <w:rsid w:val="008E3344"/>
    <w:rsid w:val="008E343F"/>
    <w:rsid w:val="008E38C4"/>
    <w:rsid w:val="008E41B1"/>
    <w:rsid w:val="008E79D7"/>
    <w:rsid w:val="008F1792"/>
    <w:rsid w:val="008F4608"/>
    <w:rsid w:val="008F5F15"/>
    <w:rsid w:val="008F7ED8"/>
    <w:rsid w:val="00900778"/>
    <w:rsid w:val="00900C06"/>
    <w:rsid w:val="00904FF3"/>
    <w:rsid w:val="00905AFC"/>
    <w:rsid w:val="00907AE3"/>
    <w:rsid w:val="009102D0"/>
    <w:rsid w:val="009106D6"/>
    <w:rsid w:val="00913A24"/>
    <w:rsid w:val="00914B81"/>
    <w:rsid w:val="00915806"/>
    <w:rsid w:val="009169FE"/>
    <w:rsid w:val="00921613"/>
    <w:rsid w:val="009248B7"/>
    <w:rsid w:val="00925BF0"/>
    <w:rsid w:val="00927B20"/>
    <w:rsid w:val="0093162F"/>
    <w:rsid w:val="00932480"/>
    <w:rsid w:val="00933357"/>
    <w:rsid w:val="00933DEF"/>
    <w:rsid w:val="00935C5E"/>
    <w:rsid w:val="00936684"/>
    <w:rsid w:val="00937C2A"/>
    <w:rsid w:val="009403AB"/>
    <w:rsid w:val="00940704"/>
    <w:rsid w:val="0094134C"/>
    <w:rsid w:val="0094197F"/>
    <w:rsid w:val="009434C8"/>
    <w:rsid w:val="00944F8F"/>
    <w:rsid w:val="00945DD1"/>
    <w:rsid w:val="00946EF8"/>
    <w:rsid w:val="00947155"/>
    <w:rsid w:val="00947D5F"/>
    <w:rsid w:val="00950265"/>
    <w:rsid w:val="00954C69"/>
    <w:rsid w:val="00955610"/>
    <w:rsid w:val="00957186"/>
    <w:rsid w:val="0095736F"/>
    <w:rsid w:val="00957415"/>
    <w:rsid w:val="0096105A"/>
    <w:rsid w:val="009619CE"/>
    <w:rsid w:val="00961BCA"/>
    <w:rsid w:val="00961C1D"/>
    <w:rsid w:val="00962EFF"/>
    <w:rsid w:val="00964AA4"/>
    <w:rsid w:val="00964E1B"/>
    <w:rsid w:val="00966184"/>
    <w:rsid w:val="00967572"/>
    <w:rsid w:val="00970019"/>
    <w:rsid w:val="00970A88"/>
    <w:rsid w:val="00972780"/>
    <w:rsid w:val="00975A4A"/>
    <w:rsid w:val="00975DEF"/>
    <w:rsid w:val="00975E50"/>
    <w:rsid w:val="00977C9C"/>
    <w:rsid w:val="0098419F"/>
    <w:rsid w:val="00985522"/>
    <w:rsid w:val="00987427"/>
    <w:rsid w:val="00990A13"/>
    <w:rsid w:val="0099138D"/>
    <w:rsid w:val="0099400B"/>
    <w:rsid w:val="00995225"/>
    <w:rsid w:val="00997284"/>
    <w:rsid w:val="009975EA"/>
    <w:rsid w:val="009976D9"/>
    <w:rsid w:val="009A0213"/>
    <w:rsid w:val="009A02F1"/>
    <w:rsid w:val="009A210B"/>
    <w:rsid w:val="009A25D3"/>
    <w:rsid w:val="009A4051"/>
    <w:rsid w:val="009A464D"/>
    <w:rsid w:val="009A56E1"/>
    <w:rsid w:val="009A5844"/>
    <w:rsid w:val="009A5CFF"/>
    <w:rsid w:val="009A674F"/>
    <w:rsid w:val="009B2650"/>
    <w:rsid w:val="009B2DED"/>
    <w:rsid w:val="009B72B6"/>
    <w:rsid w:val="009C0A37"/>
    <w:rsid w:val="009C13F2"/>
    <w:rsid w:val="009C252D"/>
    <w:rsid w:val="009C3FD8"/>
    <w:rsid w:val="009C4846"/>
    <w:rsid w:val="009C4B88"/>
    <w:rsid w:val="009C51C7"/>
    <w:rsid w:val="009D0106"/>
    <w:rsid w:val="009D2238"/>
    <w:rsid w:val="009D4A9A"/>
    <w:rsid w:val="009D6EB6"/>
    <w:rsid w:val="009E05A2"/>
    <w:rsid w:val="009E06F0"/>
    <w:rsid w:val="009E227D"/>
    <w:rsid w:val="009E26D7"/>
    <w:rsid w:val="009E5A7A"/>
    <w:rsid w:val="009F12BA"/>
    <w:rsid w:val="009F3998"/>
    <w:rsid w:val="009F4C88"/>
    <w:rsid w:val="00A00EC5"/>
    <w:rsid w:val="00A02002"/>
    <w:rsid w:val="00A02021"/>
    <w:rsid w:val="00A026A1"/>
    <w:rsid w:val="00A03401"/>
    <w:rsid w:val="00A0444F"/>
    <w:rsid w:val="00A1013C"/>
    <w:rsid w:val="00A12C87"/>
    <w:rsid w:val="00A1374C"/>
    <w:rsid w:val="00A13967"/>
    <w:rsid w:val="00A14BD6"/>
    <w:rsid w:val="00A14EE8"/>
    <w:rsid w:val="00A20321"/>
    <w:rsid w:val="00A20CB1"/>
    <w:rsid w:val="00A22DCF"/>
    <w:rsid w:val="00A2340C"/>
    <w:rsid w:val="00A23C72"/>
    <w:rsid w:val="00A26DA2"/>
    <w:rsid w:val="00A341F9"/>
    <w:rsid w:val="00A362C6"/>
    <w:rsid w:val="00A37DEA"/>
    <w:rsid w:val="00A40730"/>
    <w:rsid w:val="00A40A73"/>
    <w:rsid w:val="00A41127"/>
    <w:rsid w:val="00A42658"/>
    <w:rsid w:val="00A4269A"/>
    <w:rsid w:val="00A42D2C"/>
    <w:rsid w:val="00A435E5"/>
    <w:rsid w:val="00A46C84"/>
    <w:rsid w:val="00A5411E"/>
    <w:rsid w:val="00A559A2"/>
    <w:rsid w:val="00A639C4"/>
    <w:rsid w:val="00A63C63"/>
    <w:rsid w:val="00A648E3"/>
    <w:rsid w:val="00A70DC2"/>
    <w:rsid w:val="00A718AC"/>
    <w:rsid w:val="00A80954"/>
    <w:rsid w:val="00A812E1"/>
    <w:rsid w:val="00A8201F"/>
    <w:rsid w:val="00A8218B"/>
    <w:rsid w:val="00A835E4"/>
    <w:rsid w:val="00A84C4A"/>
    <w:rsid w:val="00A85AA9"/>
    <w:rsid w:val="00A86797"/>
    <w:rsid w:val="00A86DBC"/>
    <w:rsid w:val="00A94368"/>
    <w:rsid w:val="00A94A28"/>
    <w:rsid w:val="00A9615F"/>
    <w:rsid w:val="00AA1D5A"/>
    <w:rsid w:val="00AA2E87"/>
    <w:rsid w:val="00AA4B14"/>
    <w:rsid w:val="00AB1ADB"/>
    <w:rsid w:val="00AB1EBE"/>
    <w:rsid w:val="00AB22D5"/>
    <w:rsid w:val="00AB5ADD"/>
    <w:rsid w:val="00AC0311"/>
    <w:rsid w:val="00AC0AB2"/>
    <w:rsid w:val="00AC38A0"/>
    <w:rsid w:val="00AC4E57"/>
    <w:rsid w:val="00AC5EB2"/>
    <w:rsid w:val="00AC6DB6"/>
    <w:rsid w:val="00AD1175"/>
    <w:rsid w:val="00AD1403"/>
    <w:rsid w:val="00AD1D68"/>
    <w:rsid w:val="00AD43DD"/>
    <w:rsid w:val="00AD46B1"/>
    <w:rsid w:val="00AD4CE3"/>
    <w:rsid w:val="00AD5C2C"/>
    <w:rsid w:val="00AD5E2D"/>
    <w:rsid w:val="00AD6917"/>
    <w:rsid w:val="00AE108E"/>
    <w:rsid w:val="00AE3046"/>
    <w:rsid w:val="00AE3E8E"/>
    <w:rsid w:val="00AE5BEA"/>
    <w:rsid w:val="00AE7CF9"/>
    <w:rsid w:val="00AF08B0"/>
    <w:rsid w:val="00AF0BF6"/>
    <w:rsid w:val="00AF102B"/>
    <w:rsid w:val="00AF1A46"/>
    <w:rsid w:val="00AF5944"/>
    <w:rsid w:val="00AF5C22"/>
    <w:rsid w:val="00AF6CA0"/>
    <w:rsid w:val="00B01241"/>
    <w:rsid w:val="00B03006"/>
    <w:rsid w:val="00B04E96"/>
    <w:rsid w:val="00B06AA7"/>
    <w:rsid w:val="00B06B65"/>
    <w:rsid w:val="00B104B5"/>
    <w:rsid w:val="00B10624"/>
    <w:rsid w:val="00B1117C"/>
    <w:rsid w:val="00B112E0"/>
    <w:rsid w:val="00B11A35"/>
    <w:rsid w:val="00B13CB4"/>
    <w:rsid w:val="00B1618A"/>
    <w:rsid w:val="00B16F04"/>
    <w:rsid w:val="00B17F49"/>
    <w:rsid w:val="00B2207E"/>
    <w:rsid w:val="00B234CC"/>
    <w:rsid w:val="00B23694"/>
    <w:rsid w:val="00B244BF"/>
    <w:rsid w:val="00B24737"/>
    <w:rsid w:val="00B2495B"/>
    <w:rsid w:val="00B2697A"/>
    <w:rsid w:val="00B30546"/>
    <w:rsid w:val="00B33192"/>
    <w:rsid w:val="00B34A26"/>
    <w:rsid w:val="00B34B82"/>
    <w:rsid w:val="00B350CD"/>
    <w:rsid w:val="00B3626F"/>
    <w:rsid w:val="00B3633C"/>
    <w:rsid w:val="00B41133"/>
    <w:rsid w:val="00B41949"/>
    <w:rsid w:val="00B454E1"/>
    <w:rsid w:val="00B46C95"/>
    <w:rsid w:val="00B50EA9"/>
    <w:rsid w:val="00B512FD"/>
    <w:rsid w:val="00B51AC9"/>
    <w:rsid w:val="00B56B49"/>
    <w:rsid w:val="00B600DF"/>
    <w:rsid w:val="00B61A50"/>
    <w:rsid w:val="00B622D0"/>
    <w:rsid w:val="00B629AE"/>
    <w:rsid w:val="00B6372E"/>
    <w:rsid w:val="00B6378D"/>
    <w:rsid w:val="00B65A6D"/>
    <w:rsid w:val="00B70BAE"/>
    <w:rsid w:val="00B70E8C"/>
    <w:rsid w:val="00B71DD0"/>
    <w:rsid w:val="00B72452"/>
    <w:rsid w:val="00B73191"/>
    <w:rsid w:val="00B73C00"/>
    <w:rsid w:val="00B76502"/>
    <w:rsid w:val="00B8329C"/>
    <w:rsid w:val="00B85DC3"/>
    <w:rsid w:val="00B86AAF"/>
    <w:rsid w:val="00B86AF8"/>
    <w:rsid w:val="00B87DCB"/>
    <w:rsid w:val="00B9209B"/>
    <w:rsid w:val="00B92EF4"/>
    <w:rsid w:val="00BA0AAB"/>
    <w:rsid w:val="00BA17A6"/>
    <w:rsid w:val="00BA4336"/>
    <w:rsid w:val="00BA6D29"/>
    <w:rsid w:val="00BA7A6E"/>
    <w:rsid w:val="00BB12DA"/>
    <w:rsid w:val="00BB2567"/>
    <w:rsid w:val="00BB3BE4"/>
    <w:rsid w:val="00BB5696"/>
    <w:rsid w:val="00BB7536"/>
    <w:rsid w:val="00BC058C"/>
    <w:rsid w:val="00BC136A"/>
    <w:rsid w:val="00BC370B"/>
    <w:rsid w:val="00BC5FCE"/>
    <w:rsid w:val="00BC6E17"/>
    <w:rsid w:val="00BC73B6"/>
    <w:rsid w:val="00BD0075"/>
    <w:rsid w:val="00BD078F"/>
    <w:rsid w:val="00BD1C8C"/>
    <w:rsid w:val="00BD3ABC"/>
    <w:rsid w:val="00BD3F0E"/>
    <w:rsid w:val="00BD4132"/>
    <w:rsid w:val="00BD47D5"/>
    <w:rsid w:val="00BD5A4B"/>
    <w:rsid w:val="00BD6168"/>
    <w:rsid w:val="00BD6D90"/>
    <w:rsid w:val="00BD742A"/>
    <w:rsid w:val="00BD7D3E"/>
    <w:rsid w:val="00BE09FB"/>
    <w:rsid w:val="00BE181C"/>
    <w:rsid w:val="00BE4C3A"/>
    <w:rsid w:val="00BE56D5"/>
    <w:rsid w:val="00BE7A16"/>
    <w:rsid w:val="00BF2063"/>
    <w:rsid w:val="00BF252F"/>
    <w:rsid w:val="00BF511E"/>
    <w:rsid w:val="00BF53A6"/>
    <w:rsid w:val="00BF5F47"/>
    <w:rsid w:val="00BF7BA4"/>
    <w:rsid w:val="00C00818"/>
    <w:rsid w:val="00C027CC"/>
    <w:rsid w:val="00C03661"/>
    <w:rsid w:val="00C041B2"/>
    <w:rsid w:val="00C042FD"/>
    <w:rsid w:val="00C04FBF"/>
    <w:rsid w:val="00C05351"/>
    <w:rsid w:val="00C05BA6"/>
    <w:rsid w:val="00C0697C"/>
    <w:rsid w:val="00C06C39"/>
    <w:rsid w:val="00C118CF"/>
    <w:rsid w:val="00C140B4"/>
    <w:rsid w:val="00C1491D"/>
    <w:rsid w:val="00C14E76"/>
    <w:rsid w:val="00C207FC"/>
    <w:rsid w:val="00C212F2"/>
    <w:rsid w:val="00C23DF8"/>
    <w:rsid w:val="00C24C71"/>
    <w:rsid w:val="00C25693"/>
    <w:rsid w:val="00C27700"/>
    <w:rsid w:val="00C27915"/>
    <w:rsid w:val="00C30EBE"/>
    <w:rsid w:val="00C310CE"/>
    <w:rsid w:val="00C31369"/>
    <w:rsid w:val="00C319E5"/>
    <w:rsid w:val="00C33156"/>
    <w:rsid w:val="00C339EC"/>
    <w:rsid w:val="00C34521"/>
    <w:rsid w:val="00C373DB"/>
    <w:rsid w:val="00C37407"/>
    <w:rsid w:val="00C4010A"/>
    <w:rsid w:val="00C404AB"/>
    <w:rsid w:val="00C40D17"/>
    <w:rsid w:val="00C40F97"/>
    <w:rsid w:val="00C43667"/>
    <w:rsid w:val="00C461BB"/>
    <w:rsid w:val="00C46DB9"/>
    <w:rsid w:val="00C475A9"/>
    <w:rsid w:val="00C50287"/>
    <w:rsid w:val="00C5061C"/>
    <w:rsid w:val="00C50A91"/>
    <w:rsid w:val="00C518B4"/>
    <w:rsid w:val="00C52D69"/>
    <w:rsid w:val="00C53304"/>
    <w:rsid w:val="00C603C0"/>
    <w:rsid w:val="00C62816"/>
    <w:rsid w:val="00C64AF3"/>
    <w:rsid w:val="00C66657"/>
    <w:rsid w:val="00C7022D"/>
    <w:rsid w:val="00C7151B"/>
    <w:rsid w:val="00C72DF3"/>
    <w:rsid w:val="00C73C4E"/>
    <w:rsid w:val="00C7539B"/>
    <w:rsid w:val="00C758FA"/>
    <w:rsid w:val="00C76C31"/>
    <w:rsid w:val="00C76F73"/>
    <w:rsid w:val="00C77725"/>
    <w:rsid w:val="00C77A2E"/>
    <w:rsid w:val="00C77AFA"/>
    <w:rsid w:val="00C810F2"/>
    <w:rsid w:val="00C81462"/>
    <w:rsid w:val="00C82389"/>
    <w:rsid w:val="00C84868"/>
    <w:rsid w:val="00C8717C"/>
    <w:rsid w:val="00C87FC9"/>
    <w:rsid w:val="00C9049E"/>
    <w:rsid w:val="00C9275D"/>
    <w:rsid w:val="00C9293F"/>
    <w:rsid w:val="00C92E5B"/>
    <w:rsid w:val="00C93845"/>
    <w:rsid w:val="00C949BC"/>
    <w:rsid w:val="00C94F0F"/>
    <w:rsid w:val="00C9761A"/>
    <w:rsid w:val="00CA145C"/>
    <w:rsid w:val="00CA2030"/>
    <w:rsid w:val="00CA2F1D"/>
    <w:rsid w:val="00CA38EB"/>
    <w:rsid w:val="00CA7342"/>
    <w:rsid w:val="00CA7A2D"/>
    <w:rsid w:val="00CB019D"/>
    <w:rsid w:val="00CB4676"/>
    <w:rsid w:val="00CB4A1D"/>
    <w:rsid w:val="00CB52C0"/>
    <w:rsid w:val="00CB58DD"/>
    <w:rsid w:val="00CB7D7E"/>
    <w:rsid w:val="00CC0A12"/>
    <w:rsid w:val="00CC252F"/>
    <w:rsid w:val="00CC2BF2"/>
    <w:rsid w:val="00CC3F83"/>
    <w:rsid w:val="00CC4859"/>
    <w:rsid w:val="00CC62F0"/>
    <w:rsid w:val="00CC7300"/>
    <w:rsid w:val="00CD1D04"/>
    <w:rsid w:val="00CD1D89"/>
    <w:rsid w:val="00CD1F01"/>
    <w:rsid w:val="00CD2B43"/>
    <w:rsid w:val="00CD6E20"/>
    <w:rsid w:val="00CE1B45"/>
    <w:rsid w:val="00CE2319"/>
    <w:rsid w:val="00CE5113"/>
    <w:rsid w:val="00CE6866"/>
    <w:rsid w:val="00CE7A57"/>
    <w:rsid w:val="00CE7B8D"/>
    <w:rsid w:val="00CF0DB3"/>
    <w:rsid w:val="00CF4265"/>
    <w:rsid w:val="00CF45D9"/>
    <w:rsid w:val="00CF5197"/>
    <w:rsid w:val="00CF71C2"/>
    <w:rsid w:val="00D00D46"/>
    <w:rsid w:val="00D01953"/>
    <w:rsid w:val="00D039D3"/>
    <w:rsid w:val="00D06731"/>
    <w:rsid w:val="00D07AE7"/>
    <w:rsid w:val="00D148BA"/>
    <w:rsid w:val="00D1562C"/>
    <w:rsid w:val="00D167A4"/>
    <w:rsid w:val="00D17650"/>
    <w:rsid w:val="00D17923"/>
    <w:rsid w:val="00D17F39"/>
    <w:rsid w:val="00D25172"/>
    <w:rsid w:val="00D32878"/>
    <w:rsid w:val="00D348D6"/>
    <w:rsid w:val="00D34F50"/>
    <w:rsid w:val="00D3519C"/>
    <w:rsid w:val="00D35636"/>
    <w:rsid w:val="00D41CE8"/>
    <w:rsid w:val="00D4305A"/>
    <w:rsid w:val="00D43350"/>
    <w:rsid w:val="00D446B9"/>
    <w:rsid w:val="00D44C21"/>
    <w:rsid w:val="00D450C2"/>
    <w:rsid w:val="00D516F4"/>
    <w:rsid w:val="00D51DBF"/>
    <w:rsid w:val="00D52168"/>
    <w:rsid w:val="00D5437A"/>
    <w:rsid w:val="00D56284"/>
    <w:rsid w:val="00D56964"/>
    <w:rsid w:val="00D569CE"/>
    <w:rsid w:val="00D6320F"/>
    <w:rsid w:val="00D645A3"/>
    <w:rsid w:val="00D72700"/>
    <w:rsid w:val="00D809C0"/>
    <w:rsid w:val="00D80C18"/>
    <w:rsid w:val="00D81937"/>
    <w:rsid w:val="00D822AE"/>
    <w:rsid w:val="00D869D8"/>
    <w:rsid w:val="00D96370"/>
    <w:rsid w:val="00DA316B"/>
    <w:rsid w:val="00DA38C7"/>
    <w:rsid w:val="00DA3C5B"/>
    <w:rsid w:val="00DA3FFB"/>
    <w:rsid w:val="00DA6AF2"/>
    <w:rsid w:val="00DA7DCE"/>
    <w:rsid w:val="00DB0DF7"/>
    <w:rsid w:val="00DB1AD0"/>
    <w:rsid w:val="00DB310D"/>
    <w:rsid w:val="00DB3E69"/>
    <w:rsid w:val="00DB41B7"/>
    <w:rsid w:val="00DB4D97"/>
    <w:rsid w:val="00DB76FE"/>
    <w:rsid w:val="00DC0A94"/>
    <w:rsid w:val="00DC12BE"/>
    <w:rsid w:val="00DC1F80"/>
    <w:rsid w:val="00DC413F"/>
    <w:rsid w:val="00DC4CEE"/>
    <w:rsid w:val="00DC51BE"/>
    <w:rsid w:val="00DC6056"/>
    <w:rsid w:val="00DD2134"/>
    <w:rsid w:val="00DD37DF"/>
    <w:rsid w:val="00DD3BD0"/>
    <w:rsid w:val="00DD51E1"/>
    <w:rsid w:val="00DE443F"/>
    <w:rsid w:val="00DF129A"/>
    <w:rsid w:val="00DF1A78"/>
    <w:rsid w:val="00DF3B71"/>
    <w:rsid w:val="00DF5239"/>
    <w:rsid w:val="00E02A0A"/>
    <w:rsid w:val="00E03A84"/>
    <w:rsid w:val="00E0442D"/>
    <w:rsid w:val="00E04A5B"/>
    <w:rsid w:val="00E05D6D"/>
    <w:rsid w:val="00E1002F"/>
    <w:rsid w:val="00E10546"/>
    <w:rsid w:val="00E121B2"/>
    <w:rsid w:val="00E121C9"/>
    <w:rsid w:val="00E12443"/>
    <w:rsid w:val="00E163A5"/>
    <w:rsid w:val="00E24142"/>
    <w:rsid w:val="00E2429F"/>
    <w:rsid w:val="00E2704E"/>
    <w:rsid w:val="00E33B52"/>
    <w:rsid w:val="00E37F56"/>
    <w:rsid w:val="00E4125D"/>
    <w:rsid w:val="00E425D3"/>
    <w:rsid w:val="00E43D64"/>
    <w:rsid w:val="00E4450C"/>
    <w:rsid w:val="00E4476A"/>
    <w:rsid w:val="00E459E5"/>
    <w:rsid w:val="00E46073"/>
    <w:rsid w:val="00E467F3"/>
    <w:rsid w:val="00E469FA"/>
    <w:rsid w:val="00E4738F"/>
    <w:rsid w:val="00E506C7"/>
    <w:rsid w:val="00E51181"/>
    <w:rsid w:val="00E516DA"/>
    <w:rsid w:val="00E51E5B"/>
    <w:rsid w:val="00E5415D"/>
    <w:rsid w:val="00E55502"/>
    <w:rsid w:val="00E56DB3"/>
    <w:rsid w:val="00E57B58"/>
    <w:rsid w:val="00E605BA"/>
    <w:rsid w:val="00E61B43"/>
    <w:rsid w:val="00E620B9"/>
    <w:rsid w:val="00E6580C"/>
    <w:rsid w:val="00E66071"/>
    <w:rsid w:val="00E664D0"/>
    <w:rsid w:val="00E66DCF"/>
    <w:rsid w:val="00E72C0D"/>
    <w:rsid w:val="00E72D06"/>
    <w:rsid w:val="00E7341A"/>
    <w:rsid w:val="00E7380C"/>
    <w:rsid w:val="00E75A5E"/>
    <w:rsid w:val="00E76490"/>
    <w:rsid w:val="00E77723"/>
    <w:rsid w:val="00E822FB"/>
    <w:rsid w:val="00E83622"/>
    <w:rsid w:val="00E845C5"/>
    <w:rsid w:val="00E860A1"/>
    <w:rsid w:val="00E86471"/>
    <w:rsid w:val="00E90BC9"/>
    <w:rsid w:val="00E928AE"/>
    <w:rsid w:val="00E92F9D"/>
    <w:rsid w:val="00E94D75"/>
    <w:rsid w:val="00E95CE6"/>
    <w:rsid w:val="00E974CC"/>
    <w:rsid w:val="00EA09E2"/>
    <w:rsid w:val="00EA226E"/>
    <w:rsid w:val="00EA36C7"/>
    <w:rsid w:val="00EA58B7"/>
    <w:rsid w:val="00EA5A7C"/>
    <w:rsid w:val="00EB1E69"/>
    <w:rsid w:val="00EB2122"/>
    <w:rsid w:val="00EB45BE"/>
    <w:rsid w:val="00EB48BD"/>
    <w:rsid w:val="00EB6677"/>
    <w:rsid w:val="00EC05F6"/>
    <w:rsid w:val="00EC181F"/>
    <w:rsid w:val="00EC1970"/>
    <w:rsid w:val="00EC2FEA"/>
    <w:rsid w:val="00EC3C5E"/>
    <w:rsid w:val="00EC6B5F"/>
    <w:rsid w:val="00ED0DBF"/>
    <w:rsid w:val="00ED1A30"/>
    <w:rsid w:val="00ED27C5"/>
    <w:rsid w:val="00ED2CAB"/>
    <w:rsid w:val="00ED4CF0"/>
    <w:rsid w:val="00ED6D62"/>
    <w:rsid w:val="00ED73CA"/>
    <w:rsid w:val="00ED7B5A"/>
    <w:rsid w:val="00EE0BAC"/>
    <w:rsid w:val="00EE0C4F"/>
    <w:rsid w:val="00EE2907"/>
    <w:rsid w:val="00EE4BF2"/>
    <w:rsid w:val="00EE6260"/>
    <w:rsid w:val="00EE627E"/>
    <w:rsid w:val="00EE62E1"/>
    <w:rsid w:val="00EE7D57"/>
    <w:rsid w:val="00EF14F5"/>
    <w:rsid w:val="00EF16AC"/>
    <w:rsid w:val="00EF37B1"/>
    <w:rsid w:val="00EF3B86"/>
    <w:rsid w:val="00EF4759"/>
    <w:rsid w:val="00EF56EA"/>
    <w:rsid w:val="00EF6BAC"/>
    <w:rsid w:val="00F006D6"/>
    <w:rsid w:val="00F06CF5"/>
    <w:rsid w:val="00F12161"/>
    <w:rsid w:val="00F12CD1"/>
    <w:rsid w:val="00F13C2A"/>
    <w:rsid w:val="00F14886"/>
    <w:rsid w:val="00F14F75"/>
    <w:rsid w:val="00F20BF8"/>
    <w:rsid w:val="00F2463F"/>
    <w:rsid w:val="00F24EE0"/>
    <w:rsid w:val="00F25BD3"/>
    <w:rsid w:val="00F26336"/>
    <w:rsid w:val="00F31920"/>
    <w:rsid w:val="00F31AB4"/>
    <w:rsid w:val="00F32B88"/>
    <w:rsid w:val="00F3303C"/>
    <w:rsid w:val="00F3417D"/>
    <w:rsid w:val="00F347F9"/>
    <w:rsid w:val="00F35CD4"/>
    <w:rsid w:val="00F35D02"/>
    <w:rsid w:val="00F36255"/>
    <w:rsid w:val="00F37A7F"/>
    <w:rsid w:val="00F37E96"/>
    <w:rsid w:val="00F403D1"/>
    <w:rsid w:val="00F4213B"/>
    <w:rsid w:val="00F4268D"/>
    <w:rsid w:val="00F428F2"/>
    <w:rsid w:val="00F4313B"/>
    <w:rsid w:val="00F45022"/>
    <w:rsid w:val="00F51B2F"/>
    <w:rsid w:val="00F53E0F"/>
    <w:rsid w:val="00F546D3"/>
    <w:rsid w:val="00F55B63"/>
    <w:rsid w:val="00F6012A"/>
    <w:rsid w:val="00F632FA"/>
    <w:rsid w:val="00F6384B"/>
    <w:rsid w:val="00F66C98"/>
    <w:rsid w:val="00F67D35"/>
    <w:rsid w:val="00F70615"/>
    <w:rsid w:val="00F734BD"/>
    <w:rsid w:val="00F74961"/>
    <w:rsid w:val="00F76BDB"/>
    <w:rsid w:val="00F80B88"/>
    <w:rsid w:val="00F836EF"/>
    <w:rsid w:val="00F84930"/>
    <w:rsid w:val="00F93C48"/>
    <w:rsid w:val="00F9752E"/>
    <w:rsid w:val="00FA0DD5"/>
    <w:rsid w:val="00FA3188"/>
    <w:rsid w:val="00FA3E14"/>
    <w:rsid w:val="00FA3E88"/>
    <w:rsid w:val="00FA529D"/>
    <w:rsid w:val="00FB1A65"/>
    <w:rsid w:val="00FB6432"/>
    <w:rsid w:val="00FB77D6"/>
    <w:rsid w:val="00FB7D46"/>
    <w:rsid w:val="00FC0D9B"/>
    <w:rsid w:val="00FC273D"/>
    <w:rsid w:val="00FC3D56"/>
    <w:rsid w:val="00FC4889"/>
    <w:rsid w:val="00FC4E6A"/>
    <w:rsid w:val="00FC5562"/>
    <w:rsid w:val="00FC5722"/>
    <w:rsid w:val="00FC5A98"/>
    <w:rsid w:val="00FC7F39"/>
    <w:rsid w:val="00FD0F2E"/>
    <w:rsid w:val="00FD2475"/>
    <w:rsid w:val="00FD2728"/>
    <w:rsid w:val="00FD292D"/>
    <w:rsid w:val="00FD337A"/>
    <w:rsid w:val="00FD3B85"/>
    <w:rsid w:val="00FD4459"/>
    <w:rsid w:val="00FD47E5"/>
    <w:rsid w:val="00FD5633"/>
    <w:rsid w:val="00FD605C"/>
    <w:rsid w:val="00FE0DD4"/>
    <w:rsid w:val="00FE0F84"/>
    <w:rsid w:val="00FE1CDB"/>
    <w:rsid w:val="00FE1F70"/>
    <w:rsid w:val="00FE2F8E"/>
    <w:rsid w:val="00FE489A"/>
    <w:rsid w:val="00FE5EDA"/>
    <w:rsid w:val="00FE6909"/>
    <w:rsid w:val="00FE6CAE"/>
    <w:rsid w:val="00FF2FDA"/>
    <w:rsid w:val="00FF349E"/>
    <w:rsid w:val="00FF4854"/>
    <w:rsid w:val="00FF7C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1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2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FEA"/>
    <w:pPr>
      <w:ind w:left="720"/>
      <w:contextualSpacing/>
    </w:pPr>
  </w:style>
  <w:style w:type="character" w:styleId="PlaceholderText">
    <w:name w:val="Placeholder Text"/>
    <w:basedOn w:val="DefaultParagraphFont"/>
    <w:uiPriority w:val="99"/>
    <w:semiHidden/>
    <w:rsid w:val="00AE108E"/>
    <w:rPr>
      <w:color w:val="808080"/>
    </w:rPr>
  </w:style>
  <w:style w:type="paragraph" w:styleId="BalloonText">
    <w:name w:val="Balloon Text"/>
    <w:basedOn w:val="Normal"/>
    <w:link w:val="BalloonTextChar"/>
    <w:uiPriority w:val="99"/>
    <w:semiHidden/>
    <w:unhideWhenUsed/>
    <w:rsid w:val="00AE1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08E"/>
    <w:rPr>
      <w:rFonts w:ascii="Tahoma" w:hAnsi="Tahoma" w:cs="Tahoma"/>
      <w:sz w:val="16"/>
      <w:szCs w:val="16"/>
    </w:rPr>
  </w:style>
  <w:style w:type="table" w:styleId="TableGrid">
    <w:name w:val="Table Grid"/>
    <w:basedOn w:val="TableNormal"/>
    <w:uiPriority w:val="59"/>
    <w:rsid w:val="00375D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904FF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9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946BB-3C44-40C7-94F2-51183732C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krk</dc:creator>
  <cp:lastModifiedBy>exam</cp:lastModifiedBy>
  <cp:revision>55</cp:revision>
  <cp:lastPrinted>2022-01-09T03:05:00Z</cp:lastPrinted>
  <dcterms:created xsi:type="dcterms:W3CDTF">2021-12-18T08:23:00Z</dcterms:created>
  <dcterms:modified xsi:type="dcterms:W3CDTF">2022-01-09T03:05:00Z</dcterms:modified>
</cp:coreProperties>
</file>