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79" w:rsidRDefault="00C06679" w:rsidP="00C06679">
      <w:pPr>
        <w:spacing w:after="0" w:line="240" w:lineRule="auto"/>
        <w:ind w:left="864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sz w:val="32"/>
          <w:szCs w:val="32"/>
        </w:rPr>
        <w:t>18ME702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FD1101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2A0E8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920ED8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06679" w:rsidRDefault="002A0E86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06679">
              <w:rPr>
                <w:rFonts w:ascii="Times New Roman" w:hAnsi="Times New Roman"/>
                <w:b/>
                <w:sz w:val="28"/>
              </w:rPr>
              <w:t>December</w:t>
            </w:r>
            <w:r w:rsidR="00C976B1" w:rsidRPr="00C06679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BF54C4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C06679" w:rsidRPr="00790EB7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06679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06679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C06679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F54C4" w:rsidRDefault="00C06679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9F474C">
              <w:rPr>
                <w:rFonts w:ascii="Times New Roman" w:hAnsi="Times New Roman"/>
                <w:b/>
                <w:bCs/>
                <w:sz w:val="28"/>
                <w:szCs w:val="28"/>
              </w:rPr>
              <w:t>OPEARTIONS MANAGEMENT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985109" w:rsidRPr="002B4CC5" w:rsidTr="002B4CC5">
        <w:tc>
          <w:tcPr>
            <w:tcW w:w="413" w:type="dxa"/>
            <w:shd w:val="clear" w:color="auto" w:fill="auto"/>
          </w:tcPr>
          <w:p w:rsidR="00985109" w:rsidRPr="002B4CC5" w:rsidRDefault="00985109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2B4CC5" w:rsidRDefault="00985109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2B4CC5" w:rsidRDefault="001F0380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>List types of forecasting.</w:t>
            </w:r>
          </w:p>
        </w:tc>
        <w:tc>
          <w:tcPr>
            <w:tcW w:w="810" w:type="dxa"/>
          </w:tcPr>
          <w:p w:rsidR="00985109" w:rsidRPr="002B4CC5" w:rsidRDefault="00985109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2B4CC5" w:rsidRDefault="00985109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F87B28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 xml:space="preserve">What are aggregate planning </w:t>
            </w:r>
            <w:r w:rsidR="00464792" w:rsidRPr="002B4CC5">
              <w:rPr>
                <w:sz w:val="22"/>
                <w:szCs w:val="22"/>
              </w:rPr>
              <w:t>strategies?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F87B28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 xml:space="preserve">Define </w:t>
            </w:r>
            <w:r w:rsidRPr="002B4CC5">
              <w:rPr>
                <w:color w:val="000000"/>
                <w:sz w:val="22"/>
                <w:szCs w:val="22"/>
              </w:rPr>
              <w:t>inventory.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</w:t>
            </w:r>
            <w:r w:rsidR="003D3894" w:rsidRPr="002B4CC5">
              <w:rPr>
                <w:rFonts w:ascii="Times New Roman" w:hAnsi="Times New Roman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EC1A42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Define scheduling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</w:t>
            </w:r>
            <w:r w:rsidR="003D3894" w:rsidRPr="002B4CC5">
              <w:rPr>
                <w:rFonts w:ascii="Times New Roman" w:hAnsi="Times New Roman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EC1A42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Write any four benefits of MRP.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612A95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  <w:lang w:val="en-IN"/>
              </w:rPr>
              <w:t xml:space="preserve">What is the use </w:t>
            </w:r>
            <w:r w:rsidR="00FC01BF" w:rsidRPr="002B4CC5">
              <w:rPr>
                <w:sz w:val="22"/>
                <w:szCs w:val="22"/>
                <w:lang w:val="en-IN"/>
              </w:rPr>
              <w:t>of Travelling</w:t>
            </w:r>
            <w:r w:rsidRPr="002B4CC5">
              <w:rPr>
                <w:sz w:val="22"/>
                <w:szCs w:val="22"/>
                <w:lang w:val="en-IN"/>
              </w:rPr>
              <w:t xml:space="preserve"> Salesman </w:t>
            </w:r>
            <w:r w:rsidR="00FC01BF" w:rsidRPr="002B4CC5">
              <w:rPr>
                <w:sz w:val="22"/>
                <w:szCs w:val="22"/>
                <w:lang w:val="en-IN"/>
              </w:rPr>
              <w:t>Problem?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</w:t>
            </w:r>
            <w:r w:rsidR="003D3894" w:rsidRPr="002B4CC5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612A95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 xml:space="preserve">Concept of </w:t>
            </w:r>
            <w:r w:rsidRPr="002B4CC5">
              <w:rPr>
                <w:color w:val="000000"/>
                <w:sz w:val="22"/>
                <w:szCs w:val="22"/>
              </w:rPr>
              <w:t>ERP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</w:t>
            </w:r>
            <w:r w:rsidR="003D3894" w:rsidRPr="002B4CC5"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612A95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 xml:space="preserve">What is Quality </w:t>
            </w:r>
            <w:r w:rsidR="00FC01BF" w:rsidRPr="002B4CC5">
              <w:rPr>
                <w:color w:val="000000"/>
                <w:sz w:val="22"/>
                <w:szCs w:val="22"/>
              </w:rPr>
              <w:t>engineering?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EC1A42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Concept of acceptance sampling.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87B28" w:rsidRPr="002B4CC5" w:rsidTr="002B4CC5">
        <w:tc>
          <w:tcPr>
            <w:tcW w:w="413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F87B28" w:rsidRPr="002B4CC5" w:rsidRDefault="00612A95" w:rsidP="002B4CC5">
            <w:pPr>
              <w:pStyle w:val="NoSpacing"/>
              <w:rPr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Degeneracy in Transportation.</w:t>
            </w:r>
          </w:p>
        </w:tc>
        <w:tc>
          <w:tcPr>
            <w:tcW w:w="810" w:type="dxa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</w:t>
            </w:r>
            <w:r w:rsidR="003D3894" w:rsidRPr="002B4CC5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F87B28" w:rsidRPr="002B4CC5" w:rsidRDefault="00F87B2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2B4CC5" w:rsidTr="002B4CC5">
        <w:tc>
          <w:tcPr>
            <w:tcW w:w="10558" w:type="dxa"/>
            <w:gridSpan w:val="5"/>
          </w:tcPr>
          <w:p w:rsidR="009028A8" w:rsidRDefault="009028A8" w:rsidP="002B4C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85109" w:rsidRPr="002B4CC5" w:rsidRDefault="00985109" w:rsidP="002B4C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  <w:r w:rsidRPr="002B4CC5">
              <w:rPr>
                <w:rFonts w:ascii="Times New Roman" w:hAnsi="Times New Roman"/>
                <w:b/>
              </w:rPr>
              <w:t>Unit -I</w:t>
            </w:r>
          </w:p>
        </w:tc>
      </w:tr>
      <w:tr w:rsidR="006E28AF" w:rsidRPr="002B4CC5" w:rsidTr="002B4CC5">
        <w:tc>
          <w:tcPr>
            <w:tcW w:w="413" w:type="dxa"/>
            <w:shd w:val="clear" w:color="auto" w:fill="auto"/>
          </w:tcPr>
          <w:p w:rsidR="006E28AF" w:rsidRPr="002B4CC5" w:rsidRDefault="006E28AF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6E28AF" w:rsidRPr="002B4CC5" w:rsidRDefault="006E28AF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6E28AF" w:rsidRPr="002B4CC5" w:rsidRDefault="006E28AF" w:rsidP="002B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B4CC5">
              <w:rPr>
                <w:rFonts w:ascii="Times New Roman" w:hAnsi="Times New Roman"/>
                <w:color w:val="000000"/>
                <w:lang w:val="en-US"/>
              </w:rPr>
              <w:t>What is aggregate planning? What are its objectives? What is the need for</w:t>
            </w:r>
          </w:p>
          <w:p w:rsidR="006E28AF" w:rsidRPr="002B4CC5" w:rsidRDefault="006E28AF" w:rsidP="002B4CC5">
            <w:pPr>
              <w:pStyle w:val="NoSpacing"/>
              <w:jc w:val="both"/>
              <w:rPr>
                <w:sz w:val="22"/>
                <w:szCs w:val="22"/>
              </w:rPr>
            </w:pPr>
            <w:proofErr w:type="gramStart"/>
            <w:r w:rsidRPr="002B4CC5">
              <w:rPr>
                <w:color w:val="000000"/>
                <w:sz w:val="22"/>
                <w:szCs w:val="22"/>
              </w:rPr>
              <w:t>aggregate</w:t>
            </w:r>
            <w:proofErr w:type="gramEnd"/>
            <w:r w:rsidRPr="002B4CC5">
              <w:rPr>
                <w:color w:val="000000"/>
                <w:sz w:val="22"/>
                <w:szCs w:val="22"/>
              </w:rPr>
              <w:t xml:space="preserve"> planning and explain various steps in aggregate planning?</w:t>
            </w:r>
          </w:p>
        </w:tc>
        <w:tc>
          <w:tcPr>
            <w:tcW w:w="810" w:type="dxa"/>
          </w:tcPr>
          <w:p w:rsidR="006E28AF" w:rsidRPr="002B4CC5" w:rsidRDefault="006E28AF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6E28AF" w:rsidRPr="002B4CC5" w:rsidRDefault="006E28AF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10M</w:t>
            </w:r>
          </w:p>
        </w:tc>
      </w:tr>
      <w:tr w:rsidR="00985109" w:rsidRPr="002B4CC5" w:rsidTr="002B4CC5">
        <w:tc>
          <w:tcPr>
            <w:tcW w:w="10558" w:type="dxa"/>
            <w:gridSpan w:val="5"/>
            <w:shd w:val="clear" w:color="auto" w:fill="auto"/>
          </w:tcPr>
          <w:p w:rsidR="00985109" w:rsidRPr="002B4CC5" w:rsidRDefault="00985109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2B4CC5" w:rsidTr="002B4CC5">
        <w:tc>
          <w:tcPr>
            <w:tcW w:w="413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B4CC5">
              <w:rPr>
                <w:rFonts w:ascii="Times New Roman" w:hAnsi="Times New Roman"/>
                <w:color w:val="000000"/>
                <w:lang w:val="en-US"/>
              </w:rPr>
              <w:t>Distinguish between the qualitative and quantitative methods of sales</w:t>
            </w:r>
          </w:p>
          <w:p w:rsidR="00AD3B78" w:rsidRPr="002B4CC5" w:rsidRDefault="0098306A" w:rsidP="002B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proofErr w:type="gramStart"/>
            <w:r w:rsidRPr="002B4CC5">
              <w:rPr>
                <w:rFonts w:ascii="Times New Roman" w:hAnsi="Times New Roman"/>
                <w:color w:val="000000"/>
                <w:lang w:val="en-US"/>
              </w:rPr>
              <w:t>forecasting</w:t>
            </w:r>
            <w:proofErr w:type="gramEnd"/>
            <w:r w:rsidRPr="002B4CC5">
              <w:rPr>
                <w:rFonts w:ascii="Times New Roman" w:hAnsi="Times New Roman"/>
                <w:color w:val="000000"/>
                <w:lang w:val="en-US"/>
              </w:rPr>
              <w:t xml:space="preserve"> techniques.</w:t>
            </w:r>
          </w:p>
        </w:tc>
        <w:tc>
          <w:tcPr>
            <w:tcW w:w="810" w:type="dxa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AD3B78" w:rsidRPr="002B4CC5" w:rsidTr="002B4CC5">
        <w:tc>
          <w:tcPr>
            <w:tcW w:w="413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  <w:lang w:val="en-IN"/>
              </w:rPr>
              <w:t>Discuss different types of production systems with suitable examples?</w:t>
            </w:r>
          </w:p>
        </w:tc>
        <w:tc>
          <w:tcPr>
            <w:tcW w:w="810" w:type="dxa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2B4CC5" w:rsidRDefault="00AD3B78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985109" w:rsidRPr="002B4CC5" w:rsidTr="002B4CC5">
        <w:tc>
          <w:tcPr>
            <w:tcW w:w="10558" w:type="dxa"/>
            <w:gridSpan w:val="5"/>
            <w:shd w:val="clear" w:color="auto" w:fill="auto"/>
          </w:tcPr>
          <w:p w:rsidR="00985109" w:rsidRPr="002B4CC5" w:rsidRDefault="00985109" w:rsidP="002B4C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4CC5">
              <w:rPr>
                <w:rFonts w:ascii="Times New Roman" w:hAnsi="Times New Roman"/>
                <w:b/>
              </w:rPr>
              <w:t>Unit -II</w:t>
            </w:r>
          </w:p>
        </w:tc>
      </w:tr>
      <w:tr w:rsidR="0098306A" w:rsidRPr="002B4CC5" w:rsidTr="002B4CC5">
        <w:tc>
          <w:tcPr>
            <w:tcW w:w="413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  <w:lang w:val="en-IN"/>
              </w:rPr>
              <w:t>Explain P and Q systems of controlling the inventories with neat diagrams.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98306A" w:rsidRPr="002B4CC5" w:rsidTr="002B4CC5">
        <w:tc>
          <w:tcPr>
            <w:tcW w:w="413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>Explain various benefits and demerits of JIT system.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98306A" w:rsidRPr="002B4CC5" w:rsidTr="002B4CC5">
        <w:tc>
          <w:tcPr>
            <w:tcW w:w="10558" w:type="dxa"/>
            <w:gridSpan w:val="5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0376EA" w:rsidRPr="002B4CC5" w:rsidTr="002B4CC5">
        <w:tc>
          <w:tcPr>
            <w:tcW w:w="413" w:type="dxa"/>
            <w:shd w:val="clear" w:color="auto" w:fill="auto"/>
          </w:tcPr>
          <w:p w:rsidR="000376EA" w:rsidRPr="002B4CC5" w:rsidRDefault="000376E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0376EA" w:rsidRPr="002B4CC5" w:rsidRDefault="000376E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0376EA" w:rsidRPr="002B4CC5" w:rsidRDefault="000376E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color w:val="000000"/>
                <w:lang w:val="en-US"/>
              </w:rPr>
              <w:t>Explain about ABC and VED analysis.</w:t>
            </w:r>
          </w:p>
        </w:tc>
        <w:tc>
          <w:tcPr>
            <w:tcW w:w="810" w:type="dxa"/>
          </w:tcPr>
          <w:p w:rsidR="000376EA" w:rsidRPr="002B4CC5" w:rsidRDefault="000376E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0376EA" w:rsidRPr="002B4CC5" w:rsidRDefault="000376E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10M</w:t>
            </w:r>
          </w:p>
        </w:tc>
      </w:tr>
      <w:tr w:rsidR="0098306A" w:rsidRPr="002B4CC5" w:rsidTr="002B4CC5">
        <w:tc>
          <w:tcPr>
            <w:tcW w:w="10558" w:type="dxa"/>
            <w:gridSpan w:val="5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b/>
              </w:rPr>
              <w:t>Unit -III</w:t>
            </w:r>
          </w:p>
        </w:tc>
      </w:tr>
      <w:tr w:rsidR="0098306A" w:rsidRPr="002B4CC5" w:rsidTr="002B4CC5">
        <w:tc>
          <w:tcPr>
            <w:tcW w:w="413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pStyle w:val="NoSpacing"/>
              <w:jc w:val="both"/>
              <w:rPr>
                <w:color w:val="000000"/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The following table gives the number of defects in a casting used for making crank case of diesel engine.</w:t>
            </w:r>
          </w:p>
          <w:p w:rsidR="000376EA" w:rsidRPr="002B4CC5" w:rsidRDefault="000376EA" w:rsidP="002B4CC5">
            <w:pPr>
              <w:pStyle w:val="NoSpacing"/>
              <w:jc w:val="both"/>
              <w:rPr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1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  <w:gridCol w:w="602"/>
            </w:tblGrid>
            <w:tr w:rsidR="0098306A" w:rsidRPr="002B4CC5" w:rsidTr="001C3263">
              <w:trPr>
                <w:trHeight w:val="388"/>
              </w:trPr>
              <w:tc>
                <w:tcPr>
                  <w:tcW w:w="1440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Casting No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1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2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3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4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5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6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7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8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 xml:space="preserve">9 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  <w:r w:rsidRPr="002B4CC5">
                    <w:rPr>
                      <w:rFonts w:ascii="Times New Roman" w:hAnsi="Times New Roman"/>
                      <w:color w:val="000000"/>
                    </w:rPr>
                    <w:t>10</w:t>
                  </w:r>
                </w:p>
              </w:tc>
            </w:tr>
            <w:tr w:rsidR="0098306A" w:rsidRPr="002B4CC5" w:rsidTr="001C3263">
              <w:trPr>
                <w:trHeight w:val="474"/>
              </w:trPr>
              <w:tc>
                <w:tcPr>
                  <w:tcW w:w="1440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Number of</w:t>
                  </w:r>
                </w:p>
                <w:p w:rsidR="0098306A" w:rsidRPr="002B4CC5" w:rsidRDefault="0098306A" w:rsidP="002B4CC5">
                  <w:pPr>
                    <w:pStyle w:val="NoSpacing"/>
                    <w:contextualSpacing/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defects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602" w:type="dxa"/>
                </w:tcPr>
                <w:p w:rsidR="0098306A" w:rsidRPr="002B4CC5" w:rsidRDefault="0098306A" w:rsidP="002B4CC5">
                  <w:pPr>
                    <w:pStyle w:val="NoSpacing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B4CC5"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</w:tr>
          </w:tbl>
          <w:p w:rsidR="0098306A" w:rsidRPr="002B4CC5" w:rsidRDefault="0098306A" w:rsidP="002B4CC5">
            <w:pPr>
              <w:pStyle w:val="NoSpacing"/>
              <w:jc w:val="both"/>
              <w:rPr>
                <w:color w:val="000000"/>
                <w:sz w:val="22"/>
                <w:szCs w:val="22"/>
              </w:rPr>
            </w:pPr>
            <w:r w:rsidRPr="002B4CC5">
              <w:rPr>
                <w:color w:val="000000"/>
                <w:sz w:val="22"/>
                <w:szCs w:val="22"/>
              </w:rPr>
              <w:t>Construct an appropriate control chart with the control limits and comment on the process.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10M</w:t>
            </w:r>
          </w:p>
        </w:tc>
      </w:tr>
      <w:tr w:rsidR="0098306A" w:rsidRPr="002B4CC5" w:rsidTr="002B4CC5">
        <w:tc>
          <w:tcPr>
            <w:tcW w:w="10558" w:type="dxa"/>
            <w:gridSpan w:val="5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8306A" w:rsidRPr="002B4CC5" w:rsidTr="002B4CC5">
        <w:tc>
          <w:tcPr>
            <w:tcW w:w="413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2B4CC5">
              <w:rPr>
                <w:rFonts w:ascii="Times New Roman" w:hAnsi="Times New Roman"/>
              </w:rPr>
              <w:t xml:space="preserve">Discuss about </w:t>
            </w:r>
            <w:r w:rsidRPr="002B4CC5">
              <w:rPr>
                <w:rFonts w:ascii="Times New Roman" w:hAnsi="Times New Roman"/>
                <w:color w:val="000000"/>
                <w:lang w:val="en-US"/>
              </w:rPr>
              <w:t>Quality Function Deployment.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98306A" w:rsidRPr="002B4CC5" w:rsidTr="002B4CC5">
        <w:tc>
          <w:tcPr>
            <w:tcW w:w="413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2B4CC5">
              <w:rPr>
                <w:rFonts w:ascii="Times New Roman" w:hAnsi="Times New Roman"/>
              </w:rPr>
              <w:t xml:space="preserve">Write about </w:t>
            </w:r>
            <w:proofErr w:type="spellStart"/>
            <w:r w:rsidRPr="002B4CC5">
              <w:rPr>
                <w:rFonts w:ascii="Times New Roman" w:hAnsi="Times New Roman"/>
                <w:bCs/>
                <w:lang w:val="en-US"/>
              </w:rPr>
              <w:t>Juran’s</w:t>
            </w:r>
            <w:proofErr w:type="spellEnd"/>
            <w:r w:rsidRPr="002B4CC5">
              <w:rPr>
                <w:rFonts w:ascii="Times New Roman" w:hAnsi="Times New Roman"/>
                <w:bCs/>
                <w:lang w:val="en-US"/>
              </w:rPr>
              <w:t xml:space="preserve"> steps for Quality Improvement.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5M</w:t>
            </w:r>
          </w:p>
        </w:tc>
      </w:tr>
      <w:tr w:rsidR="00B96703" w:rsidRPr="002B4CC5" w:rsidTr="002B4CC5">
        <w:tc>
          <w:tcPr>
            <w:tcW w:w="10558" w:type="dxa"/>
            <w:gridSpan w:val="5"/>
            <w:shd w:val="clear" w:color="auto" w:fill="auto"/>
          </w:tcPr>
          <w:p w:rsidR="00B96703" w:rsidRPr="002B4CC5" w:rsidRDefault="00B96703" w:rsidP="002B4CC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B4CC5">
              <w:rPr>
                <w:rFonts w:ascii="Times New Roman" w:hAnsi="Times New Roman"/>
                <w:b/>
              </w:rPr>
              <w:t>Unit -IV</w:t>
            </w:r>
          </w:p>
        </w:tc>
      </w:tr>
      <w:tr w:rsidR="0098306A" w:rsidRPr="002B4CC5" w:rsidTr="002B4CC5">
        <w:tc>
          <w:tcPr>
            <w:tcW w:w="851" w:type="dxa"/>
            <w:gridSpan w:val="2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8.</w:t>
            </w: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 xml:space="preserve"> Solve the linear programming problem using Simplex method.</w:t>
            </w:r>
          </w:p>
          <w:p w:rsidR="0098306A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>Max Z =3x</w:t>
            </w:r>
            <w:r w:rsidRPr="002B4CC5">
              <w:rPr>
                <w:sz w:val="22"/>
                <w:szCs w:val="22"/>
                <w:vertAlign w:val="subscript"/>
              </w:rPr>
              <w:t>1</w:t>
            </w:r>
            <w:r w:rsidRPr="002B4CC5">
              <w:rPr>
                <w:sz w:val="22"/>
                <w:szCs w:val="22"/>
              </w:rPr>
              <w:t xml:space="preserve"> + 2x</w:t>
            </w:r>
            <w:r w:rsidRPr="002B4CC5">
              <w:rPr>
                <w:sz w:val="22"/>
                <w:szCs w:val="22"/>
                <w:vertAlign w:val="subscript"/>
              </w:rPr>
              <w:t>2</w:t>
            </w:r>
          </w:p>
          <w:p w:rsidR="0098306A" w:rsidRPr="002B4CC5" w:rsidRDefault="0098306A" w:rsidP="002B4CC5">
            <w:pPr>
              <w:pStyle w:val="NoSpacing"/>
              <w:jc w:val="both"/>
              <w:rPr>
                <w:sz w:val="22"/>
                <w:szCs w:val="22"/>
              </w:rPr>
            </w:pPr>
            <w:r w:rsidRPr="002B4CC5">
              <w:rPr>
                <w:sz w:val="22"/>
                <w:szCs w:val="22"/>
              </w:rPr>
              <w:t>Subject to 4x</w:t>
            </w:r>
            <w:r w:rsidRPr="002B4CC5">
              <w:rPr>
                <w:sz w:val="22"/>
                <w:szCs w:val="22"/>
                <w:vertAlign w:val="subscript"/>
              </w:rPr>
              <w:t>1</w:t>
            </w:r>
            <w:r w:rsidRPr="002B4CC5">
              <w:rPr>
                <w:sz w:val="22"/>
                <w:szCs w:val="22"/>
              </w:rPr>
              <w:t>+ 3x</w:t>
            </w:r>
            <w:r w:rsidRPr="002B4CC5">
              <w:rPr>
                <w:sz w:val="22"/>
                <w:szCs w:val="22"/>
                <w:vertAlign w:val="subscript"/>
              </w:rPr>
              <w:t>2</w:t>
            </w:r>
            <w:r w:rsidRPr="002B4CC5">
              <w:rPr>
                <w:sz w:val="22"/>
                <w:szCs w:val="22"/>
              </w:rPr>
              <w:t xml:space="preserve"> ≤ 12</w:t>
            </w:r>
            <w:r w:rsidR="002B4CC5" w:rsidRPr="002B4CC5">
              <w:rPr>
                <w:sz w:val="22"/>
                <w:szCs w:val="22"/>
              </w:rPr>
              <w:t xml:space="preserve">, </w:t>
            </w:r>
            <w:r w:rsidRPr="002B4CC5">
              <w:rPr>
                <w:sz w:val="22"/>
                <w:szCs w:val="22"/>
              </w:rPr>
              <w:t>4x</w:t>
            </w:r>
            <w:r w:rsidRPr="002B4CC5">
              <w:rPr>
                <w:sz w:val="22"/>
                <w:szCs w:val="22"/>
                <w:vertAlign w:val="subscript"/>
              </w:rPr>
              <w:t>1</w:t>
            </w:r>
            <w:r w:rsidRPr="002B4CC5">
              <w:rPr>
                <w:sz w:val="22"/>
                <w:szCs w:val="22"/>
              </w:rPr>
              <w:t xml:space="preserve"> + x</w:t>
            </w:r>
            <w:r w:rsidRPr="002B4CC5">
              <w:rPr>
                <w:sz w:val="22"/>
                <w:szCs w:val="22"/>
                <w:vertAlign w:val="subscript"/>
              </w:rPr>
              <w:t>2</w:t>
            </w:r>
            <w:r w:rsidRPr="002B4CC5">
              <w:rPr>
                <w:sz w:val="22"/>
                <w:szCs w:val="22"/>
              </w:rPr>
              <w:t xml:space="preserve"> ≤ 8</w:t>
            </w:r>
            <w:r w:rsidR="002B4CC5" w:rsidRPr="002B4CC5">
              <w:rPr>
                <w:sz w:val="22"/>
                <w:szCs w:val="22"/>
              </w:rPr>
              <w:t xml:space="preserve">,  </w:t>
            </w:r>
            <w:r w:rsidRPr="002B4CC5">
              <w:rPr>
                <w:sz w:val="22"/>
                <w:szCs w:val="22"/>
              </w:rPr>
              <w:t>4x</w:t>
            </w:r>
            <w:r w:rsidRPr="002B4CC5">
              <w:rPr>
                <w:sz w:val="22"/>
                <w:szCs w:val="22"/>
                <w:vertAlign w:val="subscript"/>
              </w:rPr>
              <w:t>1</w:t>
            </w:r>
            <w:r w:rsidRPr="002B4CC5">
              <w:rPr>
                <w:sz w:val="22"/>
                <w:szCs w:val="22"/>
              </w:rPr>
              <w:t xml:space="preserve"> - x</w:t>
            </w:r>
            <w:r w:rsidRPr="002B4CC5">
              <w:rPr>
                <w:sz w:val="22"/>
                <w:szCs w:val="22"/>
                <w:vertAlign w:val="subscript"/>
              </w:rPr>
              <w:t>2</w:t>
            </w:r>
            <w:r w:rsidRPr="002B4CC5">
              <w:rPr>
                <w:sz w:val="22"/>
                <w:szCs w:val="22"/>
              </w:rPr>
              <w:t xml:space="preserve"> ≤ 8</w:t>
            </w:r>
            <w:r w:rsidR="002B4CC5" w:rsidRPr="002B4CC5">
              <w:rPr>
                <w:sz w:val="22"/>
                <w:szCs w:val="22"/>
              </w:rPr>
              <w:t xml:space="preserve">,  </w:t>
            </w:r>
            <w:r w:rsidRPr="002B4CC5">
              <w:rPr>
                <w:sz w:val="22"/>
                <w:szCs w:val="22"/>
              </w:rPr>
              <w:t>x</w:t>
            </w:r>
            <w:r w:rsidRPr="002B4CC5">
              <w:rPr>
                <w:sz w:val="22"/>
                <w:szCs w:val="22"/>
                <w:vertAlign w:val="subscript"/>
              </w:rPr>
              <w:t>1</w:t>
            </w:r>
            <w:r w:rsidRPr="002B4CC5">
              <w:rPr>
                <w:sz w:val="22"/>
                <w:szCs w:val="22"/>
              </w:rPr>
              <w:t xml:space="preserve"> ,   x</w:t>
            </w:r>
            <w:r w:rsidRPr="002B4CC5">
              <w:rPr>
                <w:sz w:val="22"/>
                <w:szCs w:val="22"/>
                <w:vertAlign w:val="subscript"/>
              </w:rPr>
              <w:t>2</w:t>
            </w:r>
            <w:r w:rsidRPr="002B4CC5">
              <w:rPr>
                <w:sz w:val="22"/>
                <w:szCs w:val="22"/>
              </w:rPr>
              <w:t xml:space="preserve"> ≥ 0</w:t>
            </w: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10M</w:t>
            </w:r>
          </w:p>
        </w:tc>
      </w:tr>
      <w:tr w:rsidR="0098306A" w:rsidRPr="002B4CC5" w:rsidTr="002B4CC5">
        <w:tc>
          <w:tcPr>
            <w:tcW w:w="10558" w:type="dxa"/>
            <w:gridSpan w:val="5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8306A" w:rsidRPr="002B4CC5" w:rsidTr="002B4CC5">
        <w:tc>
          <w:tcPr>
            <w:tcW w:w="851" w:type="dxa"/>
            <w:gridSpan w:val="2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9.</w:t>
            </w:r>
          </w:p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4CC5">
              <w:rPr>
                <w:rFonts w:ascii="Times New Roman" w:hAnsi="Times New Roman"/>
                <w:lang w:val="en-US"/>
              </w:rPr>
              <w:t>A salesman has to visit five cities A, B, C, D and E. The distance (in hundred miles between the five cities are as follows:</w:t>
            </w:r>
          </w:p>
          <w:p w:rsidR="0098306A" w:rsidRPr="002B4CC5" w:rsidRDefault="0098306A" w:rsidP="002B4CC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4CC5">
              <w:rPr>
                <w:rFonts w:ascii="Times New Roman" w:hAnsi="Times New Roman"/>
                <w:lang w:val="en-US"/>
              </w:rPr>
              <w:t xml:space="preserve">If the salesman starts from city A and has to </w:t>
            </w:r>
            <w:proofErr w:type="gramStart"/>
            <w:r w:rsidRPr="002B4CC5">
              <w:rPr>
                <w:rFonts w:ascii="Times New Roman" w:hAnsi="Times New Roman"/>
                <w:lang w:val="en-US"/>
              </w:rPr>
              <w:t>come</w:t>
            </w:r>
            <w:proofErr w:type="gramEnd"/>
            <w:r w:rsidRPr="002B4CC5">
              <w:rPr>
                <w:rFonts w:ascii="Times New Roman" w:hAnsi="Times New Roman"/>
                <w:lang w:val="en-US"/>
              </w:rPr>
              <w:t xml:space="preserve"> city A, which route should he select so that the total distance travelled is minimum?</w:t>
            </w:r>
          </w:p>
          <w:tbl>
            <w:tblPr>
              <w:tblpPr w:leftFromText="180" w:rightFromText="180" w:vertAnchor="text" w:horzAnchor="margin" w:tblpY="33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91"/>
              <w:gridCol w:w="1197"/>
              <w:gridCol w:w="1268"/>
              <w:gridCol w:w="1268"/>
              <w:gridCol w:w="1268"/>
              <w:gridCol w:w="1268"/>
              <w:gridCol w:w="1268"/>
            </w:tblGrid>
            <w:tr w:rsidR="0098306A" w:rsidRPr="002B4CC5" w:rsidTr="00702FA0">
              <w:trPr>
                <w:trHeight w:val="262"/>
              </w:trPr>
              <w:tc>
                <w:tcPr>
                  <w:tcW w:w="291" w:type="dxa"/>
                  <w:vMerge w:val="restart"/>
                  <w:vAlign w:val="center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E</w:t>
                  </w:r>
                </w:p>
              </w:tc>
            </w:tr>
            <w:tr w:rsidR="0098306A" w:rsidRPr="002B4CC5" w:rsidTr="00702FA0">
              <w:trPr>
                <w:trHeight w:val="269"/>
              </w:trPr>
              <w:tc>
                <w:tcPr>
                  <w:tcW w:w="291" w:type="dxa"/>
                  <w:vMerge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A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4</w:t>
                  </w:r>
                </w:p>
              </w:tc>
            </w:tr>
            <w:tr w:rsidR="0098306A" w:rsidRPr="002B4CC5" w:rsidTr="00702FA0">
              <w:trPr>
                <w:trHeight w:val="262"/>
              </w:trPr>
              <w:tc>
                <w:tcPr>
                  <w:tcW w:w="291" w:type="dxa"/>
                  <w:vMerge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B</w:t>
                  </w:r>
                </w:p>
              </w:tc>
              <w:tc>
                <w:tcPr>
                  <w:tcW w:w="1268" w:type="dxa"/>
                  <w:tcBorders>
                    <w:lef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68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6</w:t>
                  </w:r>
                </w:p>
              </w:tc>
            </w:tr>
            <w:tr w:rsidR="0098306A" w:rsidRPr="002B4CC5" w:rsidTr="00702FA0">
              <w:trPr>
                <w:trHeight w:val="269"/>
              </w:trPr>
              <w:tc>
                <w:tcPr>
                  <w:tcW w:w="291" w:type="dxa"/>
                  <w:vMerge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C</w:t>
                  </w:r>
                </w:p>
              </w:tc>
              <w:tc>
                <w:tcPr>
                  <w:tcW w:w="1268" w:type="dxa"/>
                  <w:tcBorders>
                    <w:lef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68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7</w:t>
                  </w:r>
                </w:p>
              </w:tc>
            </w:tr>
            <w:tr w:rsidR="0098306A" w:rsidRPr="002B4CC5" w:rsidTr="00702FA0">
              <w:trPr>
                <w:trHeight w:val="262"/>
              </w:trPr>
              <w:tc>
                <w:tcPr>
                  <w:tcW w:w="291" w:type="dxa"/>
                  <w:vMerge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1268" w:type="dxa"/>
                  <w:tcBorders>
                    <w:lef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268" w:type="dxa"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---</w:t>
                  </w:r>
                </w:p>
              </w:tc>
              <w:tc>
                <w:tcPr>
                  <w:tcW w:w="1268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</w:tr>
            <w:tr w:rsidR="0098306A" w:rsidRPr="002B4CC5" w:rsidTr="00702FA0">
              <w:trPr>
                <w:trHeight w:val="63"/>
              </w:trPr>
              <w:tc>
                <w:tcPr>
                  <w:tcW w:w="291" w:type="dxa"/>
                  <w:vMerge/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197" w:type="dxa"/>
                  <w:tcBorders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126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98306A" w:rsidRPr="002B4CC5" w:rsidRDefault="0098306A" w:rsidP="002B4CC5">
                  <w:pPr>
                    <w:pStyle w:val="NoSpacing"/>
                    <w:contextualSpacing/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 w:rsidRPr="002B4CC5">
                    <w:rPr>
                      <w:rFonts w:eastAsia="Times New Roman"/>
                      <w:sz w:val="22"/>
                      <w:szCs w:val="22"/>
                    </w:rPr>
                    <w:t>---</w:t>
                  </w:r>
                </w:p>
              </w:tc>
            </w:tr>
          </w:tbl>
          <w:p w:rsidR="0098306A" w:rsidRPr="002B4CC5" w:rsidRDefault="0098306A" w:rsidP="002B4C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8306A" w:rsidRPr="002B4CC5" w:rsidRDefault="0098306A" w:rsidP="002B4CC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98306A" w:rsidRPr="002B4CC5" w:rsidRDefault="0098306A" w:rsidP="002B4C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8306A" w:rsidRPr="002B4CC5" w:rsidRDefault="0098306A" w:rsidP="002B4CC5">
            <w:pPr>
              <w:spacing w:after="0" w:line="240" w:lineRule="auto"/>
              <w:rPr>
                <w:rFonts w:ascii="Times New Roman" w:hAnsi="Times New Roman"/>
              </w:rPr>
            </w:pPr>
            <w:r w:rsidRPr="002B4CC5">
              <w:rPr>
                <w:rFonts w:ascii="Times New Roman" w:hAnsi="Times New Roman"/>
              </w:rPr>
              <w:t>10M</w:t>
            </w:r>
          </w:p>
        </w:tc>
      </w:tr>
    </w:tbl>
    <w:p w:rsidR="005B2EE9" w:rsidRDefault="005B2EE9" w:rsidP="005745A0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505659" w:rsidRDefault="002B4CC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659" w:rsidRDefault="0050565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05659" w:rsidRDefault="0050565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05659" w:rsidRDefault="0050565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05659" w:rsidRPr="006744F5" w:rsidRDefault="0050565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2B4CC5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101" w:rsidRDefault="00FD1101" w:rsidP="009178F6">
      <w:pPr>
        <w:spacing w:after="0" w:line="240" w:lineRule="auto"/>
      </w:pPr>
      <w:r>
        <w:separator/>
      </w:r>
    </w:p>
  </w:endnote>
  <w:endnote w:type="continuationSeparator" w:id="0">
    <w:p w:rsidR="00FD1101" w:rsidRDefault="00FD110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101" w:rsidRDefault="00FD1101" w:rsidP="009178F6">
      <w:pPr>
        <w:spacing w:after="0" w:line="240" w:lineRule="auto"/>
      </w:pPr>
      <w:r>
        <w:separator/>
      </w:r>
    </w:p>
  </w:footnote>
  <w:footnote w:type="continuationSeparator" w:id="0">
    <w:p w:rsidR="00FD1101" w:rsidRDefault="00FD110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4609"/>
    <w:rsid w:val="00017FD5"/>
    <w:rsid w:val="000312B8"/>
    <w:rsid w:val="000376EA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7398C"/>
    <w:rsid w:val="00182688"/>
    <w:rsid w:val="00194073"/>
    <w:rsid w:val="001A12DA"/>
    <w:rsid w:val="001B2C49"/>
    <w:rsid w:val="001B6AC0"/>
    <w:rsid w:val="001B6CD7"/>
    <w:rsid w:val="001C3263"/>
    <w:rsid w:val="001D3234"/>
    <w:rsid w:val="001D77D0"/>
    <w:rsid w:val="001E0718"/>
    <w:rsid w:val="001E6D30"/>
    <w:rsid w:val="001F0380"/>
    <w:rsid w:val="001F5B74"/>
    <w:rsid w:val="001F6314"/>
    <w:rsid w:val="00230BED"/>
    <w:rsid w:val="00230C9B"/>
    <w:rsid w:val="00242895"/>
    <w:rsid w:val="002444FD"/>
    <w:rsid w:val="00246922"/>
    <w:rsid w:val="002502D0"/>
    <w:rsid w:val="00267C8B"/>
    <w:rsid w:val="00274877"/>
    <w:rsid w:val="00276FBE"/>
    <w:rsid w:val="002806F3"/>
    <w:rsid w:val="002920ED"/>
    <w:rsid w:val="00297D01"/>
    <w:rsid w:val="002A0E86"/>
    <w:rsid w:val="002B15CA"/>
    <w:rsid w:val="002B4CC5"/>
    <w:rsid w:val="002C4559"/>
    <w:rsid w:val="002D0CAE"/>
    <w:rsid w:val="002D1D2A"/>
    <w:rsid w:val="002D6CC2"/>
    <w:rsid w:val="002E16F9"/>
    <w:rsid w:val="002F69AF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3D3894"/>
    <w:rsid w:val="0040095A"/>
    <w:rsid w:val="00414ECB"/>
    <w:rsid w:val="00416CFE"/>
    <w:rsid w:val="004273C7"/>
    <w:rsid w:val="00427900"/>
    <w:rsid w:val="004429FB"/>
    <w:rsid w:val="00443E84"/>
    <w:rsid w:val="00464792"/>
    <w:rsid w:val="00467AA2"/>
    <w:rsid w:val="00471D81"/>
    <w:rsid w:val="00490442"/>
    <w:rsid w:val="00493097"/>
    <w:rsid w:val="004A0AFE"/>
    <w:rsid w:val="004B3566"/>
    <w:rsid w:val="004B39E1"/>
    <w:rsid w:val="004E1936"/>
    <w:rsid w:val="004E6894"/>
    <w:rsid w:val="0050029F"/>
    <w:rsid w:val="00505659"/>
    <w:rsid w:val="00551A58"/>
    <w:rsid w:val="005745A0"/>
    <w:rsid w:val="005746FD"/>
    <w:rsid w:val="005936FF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2A95"/>
    <w:rsid w:val="0061412B"/>
    <w:rsid w:val="006145BE"/>
    <w:rsid w:val="00627754"/>
    <w:rsid w:val="006302A1"/>
    <w:rsid w:val="00631928"/>
    <w:rsid w:val="00633356"/>
    <w:rsid w:val="0065102E"/>
    <w:rsid w:val="0065128C"/>
    <w:rsid w:val="006560B2"/>
    <w:rsid w:val="00660153"/>
    <w:rsid w:val="006744F5"/>
    <w:rsid w:val="00683F5E"/>
    <w:rsid w:val="00695B4E"/>
    <w:rsid w:val="006A12DD"/>
    <w:rsid w:val="006D3564"/>
    <w:rsid w:val="006E28AF"/>
    <w:rsid w:val="006E3085"/>
    <w:rsid w:val="006E5E11"/>
    <w:rsid w:val="006E6941"/>
    <w:rsid w:val="006F3A72"/>
    <w:rsid w:val="006F3B42"/>
    <w:rsid w:val="006F4228"/>
    <w:rsid w:val="00702FA0"/>
    <w:rsid w:val="00723BD6"/>
    <w:rsid w:val="0074144C"/>
    <w:rsid w:val="00742189"/>
    <w:rsid w:val="007558A3"/>
    <w:rsid w:val="00755C8C"/>
    <w:rsid w:val="0079491B"/>
    <w:rsid w:val="007C49F5"/>
    <w:rsid w:val="007F5FE8"/>
    <w:rsid w:val="00803A04"/>
    <w:rsid w:val="00810282"/>
    <w:rsid w:val="0083265E"/>
    <w:rsid w:val="00853363"/>
    <w:rsid w:val="008630C1"/>
    <w:rsid w:val="00875BE2"/>
    <w:rsid w:val="008A3D1E"/>
    <w:rsid w:val="008A4A20"/>
    <w:rsid w:val="008A6880"/>
    <w:rsid w:val="008D4CB6"/>
    <w:rsid w:val="008E1885"/>
    <w:rsid w:val="008E2666"/>
    <w:rsid w:val="008F5E35"/>
    <w:rsid w:val="00902181"/>
    <w:rsid w:val="009028A8"/>
    <w:rsid w:val="009178F6"/>
    <w:rsid w:val="00920ED8"/>
    <w:rsid w:val="00927906"/>
    <w:rsid w:val="00930639"/>
    <w:rsid w:val="009413D0"/>
    <w:rsid w:val="00952394"/>
    <w:rsid w:val="00957AA9"/>
    <w:rsid w:val="00963761"/>
    <w:rsid w:val="0098306A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40187"/>
    <w:rsid w:val="00A45DF5"/>
    <w:rsid w:val="00A63F64"/>
    <w:rsid w:val="00A6739D"/>
    <w:rsid w:val="00A76E62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26D33"/>
    <w:rsid w:val="00B36138"/>
    <w:rsid w:val="00B51625"/>
    <w:rsid w:val="00B84FA5"/>
    <w:rsid w:val="00B86173"/>
    <w:rsid w:val="00B96703"/>
    <w:rsid w:val="00BB22DC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679"/>
    <w:rsid w:val="00C06AD0"/>
    <w:rsid w:val="00C22E75"/>
    <w:rsid w:val="00C471BC"/>
    <w:rsid w:val="00C57C70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116CB"/>
    <w:rsid w:val="00D264AC"/>
    <w:rsid w:val="00D44F7B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6071"/>
    <w:rsid w:val="00EA3A43"/>
    <w:rsid w:val="00EB0F04"/>
    <w:rsid w:val="00EC1A42"/>
    <w:rsid w:val="00EC7A05"/>
    <w:rsid w:val="00ED3CD0"/>
    <w:rsid w:val="00EE1E0F"/>
    <w:rsid w:val="00EF7147"/>
    <w:rsid w:val="00F07969"/>
    <w:rsid w:val="00F20DF7"/>
    <w:rsid w:val="00F376AE"/>
    <w:rsid w:val="00F4239B"/>
    <w:rsid w:val="00F51FED"/>
    <w:rsid w:val="00F62FA6"/>
    <w:rsid w:val="00F81897"/>
    <w:rsid w:val="00F87B28"/>
    <w:rsid w:val="00F963D7"/>
    <w:rsid w:val="00FA6227"/>
    <w:rsid w:val="00FB4973"/>
    <w:rsid w:val="00FB7BF5"/>
    <w:rsid w:val="00FC01BF"/>
    <w:rsid w:val="00FC0295"/>
    <w:rsid w:val="00FD1101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32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3234"/>
    <w:rPr>
      <w:rFonts w:ascii="Cambria" w:eastAsia="Times New Roman" w:hAnsi="Cambria" w:cs="Times New Roman"/>
      <w:b/>
      <w:bCs/>
      <w:sz w:val="26"/>
      <w:szCs w:val="2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D8283-A2DB-4693-BDA2-29E77DA4A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</cp:revision>
  <cp:lastPrinted>2021-02-12T04:32:00Z</cp:lastPrinted>
  <dcterms:created xsi:type="dcterms:W3CDTF">2021-12-16T10:46:00Z</dcterms:created>
  <dcterms:modified xsi:type="dcterms:W3CDTF">2021-12-27T02:43:00Z</dcterms:modified>
</cp:coreProperties>
</file>