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4B510" w14:textId="53C1B57B" w:rsidR="008E1885" w:rsidRPr="00312746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312746">
        <w:rPr>
          <w:rFonts w:ascii="Times New Roman" w:hAnsi="Times New Roman"/>
          <w:b/>
          <w:sz w:val="32"/>
          <w:szCs w:val="32"/>
        </w:rPr>
        <w:t>18</w:t>
      </w:r>
      <w:r w:rsidR="00CE6893" w:rsidRPr="00312746">
        <w:rPr>
          <w:rFonts w:ascii="Times New Roman" w:hAnsi="Times New Roman"/>
          <w:b/>
          <w:sz w:val="32"/>
          <w:szCs w:val="32"/>
        </w:rPr>
        <w:t>M</w:t>
      </w:r>
      <w:r w:rsidR="002A0E86" w:rsidRPr="00312746">
        <w:rPr>
          <w:rFonts w:ascii="Times New Roman" w:hAnsi="Times New Roman"/>
          <w:b/>
          <w:sz w:val="32"/>
          <w:szCs w:val="32"/>
        </w:rPr>
        <w:t>E</w:t>
      </w:r>
      <w:r w:rsidR="00C310E8">
        <w:rPr>
          <w:rFonts w:ascii="Times New Roman" w:hAnsi="Times New Roman"/>
          <w:b/>
          <w:sz w:val="32"/>
          <w:szCs w:val="32"/>
        </w:rPr>
        <w:t>I</w:t>
      </w:r>
      <w:r w:rsidR="00B46C86">
        <w:rPr>
          <w:rFonts w:ascii="Times New Roman" w:hAnsi="Times New Roman"/>
          <w:b/>
          <w:sz w:val="32"/>
          <w:szCs w:val="32"/>
        </w:rPr>
        <w:t>04</w:t>
      </w:r>
    </w:p>
    <w:p w14:paraId="5282D81D" w14:textId="77777777" w:rsidR="008E1885" w:rsidRPr="00312746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312746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312746" w14:paraId="4AE39F68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BE4F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9426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392B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F0EA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0B60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3340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DBC4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CCEB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F743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19673000" w14:textId="77777777" w:rsidR="008E1885" w:rsidRPr="00312746" w:rsidRDefault="00D71E4D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312746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EB841A" wp14:editId="2B379B4F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FADB2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312746" w14:paraId="443B348A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26A933F6" w14:textId="77777777" w:rsidR="008E1885" w:rsidRPr="00312746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I</w:t>
            </w:r>
            <w:r w:rsidR="002A0E86" w:rsidRPr="00312746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312746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312746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312746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2A0E86" w:rsidRPr="00312746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312746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312746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312746" w14:paraId="0C29707B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E5B799C" w14:textId="38D46521" w:rsidR="00E127F3" w:rsidRPr="00312746" w:rsidRDefault="00B46C86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May</w:t>
            </w:r>
            <w:r w:rsidR="0011233E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6552998" w14:textId="54A21582" w:rsidR="00E127F3" w:rsidRPr="00312746" w:rsidRDefault="00E127F3" w:rsidP="00BD6A2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D84F28">
              <w:rPr>
                <w:rFonts w:ascii="Times New Roman" w:hAnsi="Times New Roman"/>
                <w:b/>
                <w:sz w:val="28"/>
              </w:rPr>
              <w:t xml:space="preserve">Common to </w:t>
            </w:r>
            <w:r w:rsidR="00BD6A29">
              <w:rPr>
                <w:rFonts w:ascii="Times New Roman" w:hAnsi="Times New Roman"/>
                <w:b/>
                <w:sz w:val="28"/>
              </w:rPr>
              <w:t>all branches</w:t>
            </w:r>
          </w:p>
        </w:tc>
      </w:tr>
      <w:tr w:rsidR="00683F5E" w:rsidRPr="00312746" w14:paraId="003B578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CCCE45E" w14:textId="31935C48" w:rsidR="00E127F3" w:rsidRPr="00312746" w:rsidRDefault="00B46C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Eighth</w:t>
            </w:r>
            <w:r w:rsidR="00E127F3" w:rsidRPr="0031274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4B61C124" w14:textId="26841E21" w:rsidR="00E127F3" w:rsidRPr="00312746" w:rsidRDefault="00CE689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12746">
              <w:rPr>
                <w:rFonts w:ascii="Times New Roman" w:hAnsi="Times New Roman"/>
                <w:b/>
                <w:sz w:val="28"/>
              </w:rPr>
              <w:t>Autom</w:t>
            </w:r>
            <w:r w:rsidR="00B46C86">
              <w:rPr>
                <w:rFonts w:ascii="Times New Roman" w:hAnsi="Times New Roman"/>
                <w:b/>
                <w:sz w:val="28"/>
              </w:rPr>
              <w:t>obile Engineering</w:t>
            </w:r>
          </w:p>
        </w:tc>
      </w:tr>
      <w:tr w:rsidR="008E1885" w:rsidRPr="00312746" w14:paraId="3B40319D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7F987FAB" w14:textId="77777777" w:rsidR="008E1885" w:rsidRPr="00312746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312746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866CFD7" w14:textId="77777777" w:rsidR="008E1885" w:rsidRPr="00312746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31274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 w:rsidRPr="00312746">
              <w:rPr>
                <w:rFonts w:ascii="Times New Roman" w:hAnsi="Times New Roman"/>
                <w:color w:val="000000"/>
              </w:rPr>
              <w:t>5</w:t>
            </w:r>
            <w:r w:rsidR="008E1885" w:rsidRPr="00312746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312746" w14:paraId="0CD8D004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28BC2AF4" w14:textId="77777777" w:rsidR="00875BE2" w:rsidRPr="00312746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55C8A117" w14:textId="77777777" w:rsidR="00875BE2" w:rsidRPr="00312746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color w:val="000000"/>
              </w:rPr>
              <w:tab/>
            </w:r>
            <w:r w:rsidRPr="00312746">
              <w:rPr>
                <w:rFonts w:ascii="Times New Roman" w:hAnsi="Times New Roman"/>
                <w:color w:val="000000"/>
              </w:rPr>
              <w:tab/>
            </w:r>
            <w:r w:rsidRPr="00312746"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60393F">
              <w:rPr>
                <w:rFonts w:ascii="Times New Roman" w:hAnsi="Times New Roman"/>
                <w:color w:val="000000"/>
              </w:rPr>
              <w:t>(1</w:t>
            </w:r>
            <w:r w:rsidRPr="00312746">
              <w:rPr>
                <w:rFonts w:ascii="Times New Roman" w:hAnsi="Times New Roman"/>
                <w:color w:val="000000"/>
              </w:rPr>
              <w:t>X1</w:t>
            </w:r>
            <w:r w:rsidR="0060393F">
              <w:rPr>
                <w:rFonts w:ascii="Times New Roman" w:hAnsi="Times New Roman"/>
                <w:color w:val="000000"/>
              </w:rPr>
              <w:t>0</w:t>
            </w:r>
            <w:r w:rsidRPr="00312746"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312746" w14:paraId="4BEEBC0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14:paraId="74B0E910" w14:textId="77777777" w:rsidR="00875BE2" w:rsidRPr="00312746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41EA132F" w14:textId="77777777" w:rsidR="00875BE2" w:rsidRPr="00312746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312746" w14:paraId="2FD19C2F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20B03D19" w14:textId="77777777" w:rsidR="0033148C" w:rsidRPr="00312746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2424B8C8" w14:textId="77777777" w:rsidR="0033148C" w:rsidRPr="00312746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17619483" w14:textId="77777777" w:rsidR="00EA3A43" w:rsidRPr="00312746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6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87"/>
        <w:gridCol w:w="7654"/>
        <w:gridCol w:w="495"/>
        <w:gridCol w:w="214"/>
        <w:gridCol w:w="596"/>
        <w:gridCol w:w="113"/>
        <w:gridCol w:w="635"/>
      </w:tblGrid>
      <w:tr w:rsidR="007323F5" w:rsidRPr="00312746" w14:paraId="0F8E5684" w14:textId="77777777" w:rsidTr="005A646E">
        <w:tc>
          <w:tcPr>
            <w:tcW w:w="413" w:type="dxa"/>
            <w:shd w:val="clear" w:color="auto" w:fill="auto"/>
          </w:tcPr>
          <w:p w14:paraId="158B2C7A" w14:textId="77777777" w:rsidR="007323F5" w:rsidRPr="00312746" w:rsidRDefault="007323F5" w:rsidP="007323F5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shd w:val="clear" w:color="auto" w:fill="auto"/>
          </w:tcPr>
          <w:p w14:paraId="1735F15B" w14:textId="77777777" w:rsidR="007323F5" w:rsidRPr="00312746" w:rsidRDefault="007323F5" w:rsidP="007323F5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0B78E9E8" w14:textId="771F5F4C" w:rsidR="007323F5" w:rsidRPr="0050626E" w:rsidRDefault="007323F5" w:rsidP="007323F5">
            <w:pPr>
              <w:pStyle w:val="NoSpacing"/>
            </w:pPr>
            <w:r w:rsidRPr="0050626E">
              <w:t xml:space="preserve">List </w:t>
            </w:r>
            <w:r w:rsidR="003859BC" w:rsidRPr="0050626E">
              <w:t>out the</w:t>
            </w:r>
            <w:r w:rsidRPr="0050626E">
              <w:t xml:space="preserve"> applications of </w:t>
            </w:r>
            <w:r w:rsidR="007B290F" w:rsidRPr="0050626E">
              <w:t>automobiles</w:t>
            </w:r>
          </w:p>
        </w:tc>
        <w:tc>
          <w:tcPr>
            <w:tcW w:w="810" w:type="dxa"/>
            <w:gridSpan w:val="2"/>
          </w:tcPr>
          <w:p w14:paraId="38B22573" w14:textId="77777777" w:rsidR="007323F5" w:rsidRPr="00312746" w:rsidRDefault="007323F5" w:rsidP="007323F5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5538126" w14:textId="77777777" w:rsidR="007323F5" w:rsidRPr="00312746" w:rsidRDefault="007323F5" w:rsidP="007323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D4636" w:rsidRPr="00312746" w14:paraId="65DCAAFA" w14:textId="77777777" w:rsidTr="005A646E">
        <w:tc>
          <w:tcPr>
            <w:tcW w:w="413" w:type="dxa"/>
            <w:shd w:val="clear" w:color="auto" w:fill="auto"/>
          </w:tcPr>
          <w:p w14:paraId="6299B2E9" w14:textId="77777777" w:rsidR="000D4636" w:rsidRPr="00312746" w:rsidRDefault="000D4636" w:rsidP="000D4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D716DE2" w14:textId="77777777" w:rsidR="000D4636" w:rsidRPr="00312746" w:rsidRDefault="000D4636" w:rsidP="000D4636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43915DC1" w14:textId="0EA05A51" w:rsidR="000D4636" w:rsidRPr="0050626E" w:rsidRDefault="000D4636" w:rsidP="000D4636">
            <w:pPr>
              <w:pStyle w:val="NoSpacing"/>
            </w:pPr>
            <w:r w:rsidRPr="0050626E">
              <w:t>Classify the IC engine with respect to type of ignition.</w:t>
            </w:r>
          </w:p>
        </w:tc>
        <w:tc>
          <w:tcPr>
            <w:tcW w:w="810" w:type="dxa"/>
            <w:gridSpan w:val="2"/>
          </w:tcPr>
          <w:p w14:paraId="3AC6891C" w14:textId="77777777" w:rsidR="000D4636" w:rsidRPr="00312746" w:rsidRDefault="000D4636" w:rsidP="000D4636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D86C266" w14:textId="77777777" w:rsidR="000D4636" w:rsidRPr="00312746" w:rsidRDefault="000D4636" w:rsidP="000D4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D4636" w:rsidRPr="00312746" w14:paraId="0874CAA2" w14:textId="77777777" w:rsidTr="005A646E">
        <w:tc>
          <w:tcPr>
            <w:tcW w:w="413" w:type="dxa"/>
            <w:shd w:val="clear" w:color="auto" w:fill="auto"/>
          </w:tcPr>
          <w:p w14:paraId="5D9836A0" w14:textId="77777777" w:rsidR="000D4636" w:rsidRPr="00312746" w:rsidRDefault="000D4636" w:rsidP="000D4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37470FE" w14:textId="77777777" w:rsidR="000D4636" w:rsidRPr="00312746" w:rsidRDefault="000D4636" w:rsidP="000D4636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151F8416" w14:textId="61B710EF" w:rsidR="000D4636" w:rsidRPr="0050626E" w:rsidRDefault="000D4636" w:rsidP="000D4636">
            <w:pPr>
              <w:pStyle w:val="NoSpacing"/>
            </w:pPr>
            <w:r w:rsidRPr="0050626E">
              <w:t>Wh</w:t>
            </w:r>
            <w:r w:rsidR="00A01062" w:rsidRPr="0050626E">
              <w:t xml:space="preserve">at </w:t>
            </w:r>
            <w:r w:rsidR="0043086B" w:rsidRPr="0050626E">
              <w:t xml:space="preserve">are different types of </w:t>
            </w:r>
            <w:r w:rsidR="00A01062" w:rsidRPr="0050626E">
              <w:t>cooling system</w:t>
            </w:r>
            <w:r w:rsidR="0043086B" w:rsidRPr="0050626E">
              <w:t xml:space="preserve">s used </w:t>
            </w:r>
            <w:r w:rsidR="00A01062" w:rsidRPr="0050626E">
              <w:t>in</w:t>
            </w:r>
            <w:r w:rsidR="0043086B" w:rsidRPr="0050626E">
              <w:t xml:space="preserve"> </w:t>
            </w:r>
            <w:r w:rsidR="002C01A8" w:rsidRPr="0050626E">
              <w:t>A</w:t>
            </w:r>
            <w:r w:rsidR="00A01062" w:rsidRPr="0050626E">
              <w:t>utomobile</w:t>
            </w:r>
            <w:r w:rsidR="0043086B" w:rsidRPr="0050626E">
              <w:t>s</w:t>
            </w:r>
            <w:r w:rsidR="00A01062" w:rsidRPr="0050626E">
              <w:t>?</w:t>
            </w:r>
          </w:p>
        </w:tc>
        <w:tc>
          <w:tcPr>
            <w:tcW w:w="810" w:type="dxa"/>
            <w:gridSpan w:val="2"/>
          </w:tcPr>
          <w:p w14:paraId="751B023A" w14:textId="77777777" w:rsidR="000D4636" w:rsidRPr="00312746" w:rsidRDefault="000D4636" w:rsidP="000D4636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8315ACA" w14:textId="77777777" w:rsidR="000D4636" w:rsidRPr="00312746" w:rsidRDefault="000D4636" w:rsidP="000D4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1B40" w:rsidRPr="00312746" w14:paraId="38B4B938" w14:textId="77777777" w:rsidTr="005A646E">
        <w:tc>
          <w:tcPr>
            <w:tcW w:w="413" w:type="dxa"/>
            <w:shd w:val="clear" w:color="auto" w:fill="auto"/>
          </w:tcPr>
          <w:p w14:paraId="038E54C3" w14:textId="77777777" w:rsidR="00F81B40" w:rsidRPr="00312746" w:rsidRDefault="00F81B40" w:rsidP="00F81B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06568141" w14:textId="77777777" w:rsidR="00F81B40" w:rsidRPr="00312746" w:rsidRDefault="00F81B40" w:rsidP="00F81B40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3FA947DF" w14:textId="7D1DE6EE" w:rsidR="00F81B40" w:rsidRPr="0050626E" w:rsidRDefault="00F81B40" w:rsidP="00F81B40">
            <w:pPr>
              <w:pStyle w:val="NoSpacing"/>
            </w:pPr>
            <w:r w:rsidRPr="0050626E">
              <w:t>List the various components to be lubricated in an engine</w:t>
            </w:r>
          </w:p>
        </w:tc>
        <w:tc>
          <w:tcPr>
            <w:tcW w:w="810" w:type="dxa"/>
            <w:gridSpan w:val="2"/>
          </w:tcPr>
          <w:p w14:paraId="5C3704C3" w14:textId="77777777" w:rsidR="00F81B40" w:rsidRPr="00312746" w:rsidRDefault="00F81B40" w:rsidP="00F81B40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45BE8302" w14:textId="77777777" w:rsidR="00F81B40" w:rsidRPr="00312746" w:rsidRDefault="00F81B40" w:rsidP="00F81B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1B40" w:rsidRPr="00312746" w14:paraId="3523B252" w14:textId="77777777" w:rsidTr="005A646E">
        <w:tc>
          <w:tcPr>
            <w:tcW w:w="413" w:type="dxa"/>
            <w:shd w:val="clear" w:color="auto" w:fill="auto"/>
          </w:tcPr>
          <w:p w14:paraId="08327CDA" w14:textId="77777777" w:rsidR="00F81B40" w:rsidRPr="00312746" w:rsidRDefault="00F81B40" w:rsidP="00F81B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13EC7311" w14:textId="77777777" w:rsidR="00F81B40" w:rsidRPr="00312746" w:rsidRDefault="00F81B40" w:rsidP="00F81B40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71070BAB" w14:textId="7F313E6E" w:rsidR="00F81B40" w:rsidRPr="0050626E" w:rsidRDefault="00F81B40" w:rsidP="00F81B40">
            <w:pPr>
              <w:pStyle w:val="NoSpacing"/>
            </w:pPr>
            <w:r w:rsidRPr="0050626E">
              <w:t>What is the function of spark plug in ignition system</w:t>
            </w:r>
          </w:p>
        </w:tc>
        <w:tc>
          <w:tcPr>
            <w:tcW w:w="810" w:type="dxa"/>
            <w:gridSpan w:val="2"/>
          </w:tcPr>
          <w:p w14:paraId="36579DAD" w14:textId="77777777" w:rsidR="00F81B40" w:rsidRPr="00312746" w:rsidRDefault="00F81B40" w:rsidP="00F81B40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A48C7BE" w14:textId="77777777" w:rsidR="00F81B40" w:rsidRPr="00312746" w:rsidRDefault="00F81B40" w:rsidP="00F81B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AF9" w:rsidRPr="00312746" w14:paraId="2D82ECFF" w14:textId="77777777" w:rsidTr="005A646E">
        <w:tc>
          <w:tcPr>
            <w:tcW w:w="413" w:type="dxa"/>
            <w:shd w:val="clear" w:color="auto" w:fill="auto"/>
          </w:tcPr>
          <w:p w14:paraId="357CB5A7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0C51948C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30BC8046" w14:textId="59A5015C" w:rsidR="00847AF9" w:rsidRPr="0050626E" w:rsidRDefault="00847AF9" w:rsidP="00847AF9">
            <w:pPr>
              <w:pStyle w:val="NoSpacing"/>
            </w:pPr>
            <w:r w:rsidRPr="0050626E">
              <w:t>How is reverse gear obtained in the normal type of gear box?</w:t>
            </w:r>
          </w:p>
        </w:tc>
        <w:tc>
          <w:tcPr>
            <w:tcW w:w="810" w:type="dxa"/>
            <w:gridSpan w:val="2"/>
          </w:tcPr>
          <w:p w14:paraId="4A91C6DC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586C00F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AF9" w:rsidRPr="00312746" w14:paraId="3BE9C92B" w14:textId="77777777" w:rsidTr="005A646E">
        <w:tc>
          <w:tcPr>
            <w:tcW w:w="413" w:type="dxa"/>
            <w:shd w:val="clear" w:color="auto" w:fill="auto"/>
          </w:tcPr>
          <w:p w14:paraId="12CABB8C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06899339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66E1AF5F" w14:textId="0DCA408C" w:rsidR="00847AF9" w:rsidRPr="0050626E" w:rsidRDefault="00847AF9" w:rsidP="00847AF9">
            <w:pPr>
              <w:pStyle w:val="NoSpacing"/>
            </w:pPr>
            <w:r w:rsidRPr="0050626E">
              <w:t>List out the various functions of a propeller shaft.</w:t>
            </w:r>
          </w:p>
        </w:tc>
        <w:tc>
          <w:tcPr>
            <w:tcW w:w="810" w:type="dxa"/>
            <w:gridSpan w:val="2"/>
          </w:tcPr>
          <w:p w14:paraId="7B11BC28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26C32E7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AF9" w:rsidRPr="00312746" w14:paraId="162AF263" w14:textId="77777777" w:rsidTr="005A646E">
        <w:tc>
          <w:tcPr>
            <w:tcW w:w="413" w:type="dxa"/>
            <w:shd w:val="clear" w:color="auto" w:fill="auto"/>
          </w:tcPr>
          <w:p w14:paraId="12D75D33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6B1F3A8D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281628F0" w14:textId="0B1008C4" w:rsidR="00847AF9" w:rsidRPr="0050626E" w:rsidRDefault="00D00548" w:rsidP="00BD6A29">
            <w:pPr>
              <w:pStyle w:val="NoSpacing"/>
            </w:pPr>
            <w:r>
              <w:t xml:space="preserve">Write </w:t>
            </w:r>
            <w:r w:rsidR="00BD6A29">
              <w:t>u</w:t>
            </w:r>
            <w:bookmarkStart w:id="0" w:name="_GoBack"/>
            <w:bookmarkEnd w:id="0"/>
            <w:r>
              <w:t>ses of suspension system.</w:t>
            </w:r>
          </w:p>
        </w:tc>
        <w:tc>
          <w:tcPr>
            <w:tcW w:w="810" w:type="dxa"/>
            <w:gridSpan w:val="2"/>
          </w:tcPr>
          <w:p w14:paraId="752D4072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40E5DA2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AF9" w:rsidRPr="00312746" w14:paraId="6E3FBC72" w14:textId="77777777" w:rsidTr="005A646E">
        <w:tc>
          <w:tcPr>
            <w:tcW w:w="413" w:type="dxa"/>
            <w:shd w:val="clear" w:color="auto" w:fill="auto"/>
          </w:tcPr>
          <w:p w14:paraId="08A16DF9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404B12A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330D6B94" w14:textId="165D8EFA" w:rsidR="00847AF9" w:rsidRPr="0050626E" w:rsidRDefault="00847AF9" w:rsidP="00847AF9">
            <w:pPr>
              <w:pStyle w:val="NoSpacing"/>
            </w:pPr>
            <w:r w:rsidRPr="0050626E">
              <w:t xml:space="preserve">What is the </w:t>
            </w:r>
            <w:r w:rsidR="002C7F19" w:rsidRPr="0050626E">
              <w:t>condition for the perfect steering?</w:t>
            </w:r>
          </w:p>
        </w:tc>
        <w:tc>
          <w:tcPr>
            <w:tcW w:w="810" w:type="dxa"/>
            <w:gridSpan w:val="2"/>
          </w:tcPr>
          <w:p w14:paraId="24E4E602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C589B03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AF9" w:rsidRPr="00312746" w14:paraId="41957FCC" w14:textId="77777777" w:rsidTr="005A646E">
        <w:tc>
          <w:tcPr>
            <w:tcW w:w="413" w:type="dxa"/>
            <w:shd w:val="clear" w:color="auto" w:fill="auto"/>
          </w:tcPr>
          <w:p w14:paraId="1E2D5315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4BD9153C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gridSpan w:val="2"/>
            <w:shd w:val="clear" w:color="auto" w:fill="auto"/>
          </w:tcPr>
          <w:p w14:paraId="62107902" w14:textId="62CE4E49" w:rsidR="00847AF9" w:rsidRPr="0050626E" w:rsidRDefault="0095642B" w:rsidP="00847AF9">
            <w:pPr>
              <w:pStyle w:val="NoSpacing"/>
            </w:pPr>
            <w:r w:rsidRPr="0050626E">
              <w:t>Define Electric vehicle</w:t>
            </w:r>
          </w:p>
        </w:tc>
        <w:tc>
          <w:tcPr>
            <w:tcW w:w="810" w:type="dxa"/>
            <w:gridSpan w:val="2"/>
          </w:tcPr>
          <w:p w14:paraId="2CFF363E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5D0AD4E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7AF9" w:rsidRPr="00312746" w14:paraId="0AFCA671" w14:textId="77777777" w:rsidTr="005A646E">
        <w:tc>
          <w:tcPr>
            <w:tcW w:w="10607" w:type="dxa"/>
            <w:gridSpan w:val="8"/>
          </w:tcPr>
          <w:p w14:paraId="2C72B655" w14:textId="77777777" w:rsidR="00802EAC" w:rsidRDefault="00802EAC" w:rsidP="00847A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F54959F" w14:textId="0ADACE0C" w:rsidR="00847AF9" w:rsidRPr="0050626E" w:rsidRDefault="00847AF9" w:rsidP="00847A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26E">
              <w:rPr>
                <w:rFonts w:ascii="Times New Roman" w:hAnsi="Times New Roman"/>
                <w:b/>
              </w:rPr>
              <w:t>U</w:t>
            </w:r>
            <w:r w:rsidR="00212D08" w:rsidRPr="0050626E">
              <w:rPr>
                <w:rFonts w:ascii="Times New Roman" w:hAnsi="Times New Roman"/>
                <w:b/>
              </w:rPr>
              <w:t>NIT</w:t>
            </w:r>
            <w:r w:rsidRPr="0050626E">
              <w:rPr>
                <w:rFonts w:ascii="Times New Roman" w:hAnsi="Times New Roman"/>
                <w:b/>
              </w:rPr>
              <w:t xml:space="preserve"> –I</w:t>
            </w:r>
          </w:p>
        </w:tc>
      </w:tr>
      <w:tr w:rsidR="00847AF9" w:rsidRPr="00312746" w14:paraId="12A25700" w14:textId="77777777" w:rsidTr="005A646E">
        <w:tc>
          <w:tcPr>
            <w:tcW w:w="413" w:type="dxa"/>
            <w:shd w:val="clear" w:color="auto" w:fill="auto"/>
          </w:tcPr>
          <w:p w14:paraId="198A00F0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2.</w:t>
            </w:r>
          </w:p>
        </w:tc>
        <w:tc>
          <w:tcPr>
            <w:tcW w:w="487" w:type="dxa"/>
            <w:shd w:val="clear" w:color="auto" w:fill="auto"/>
          </w:tcPr>
          <w:p w14:paraId="5E52C064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14:paraId="27ABA7ED" w14:textId="5E7B7264" w:rsidR="00847AF9" w:rsidRPr="0050626E" w:rsidRDefault="00BA5565" w:rsidP="00847AF9">
            <w:pPr>
              <w:pStyle w:val="NoSpacing"/>
              <w:jc w:val="both"/>
            </w:pPr>
            <w:r w:rsidRPr="0050626E">
              <w:t xml:space="preserve">Explain </w:t>
            </w:r>
            <w:r w:rsidR="007D254F" w:rsidRPr="0050626E">
              <w:t>the major systems of a</w:t>
            </w:r>
            <w:r w:rsidRPr="0050626E">
              <w:t xml:space="preserve"> four-wheeler automobile briefly.</w:t>
            </w:r>
          </w:p>
        </w:tc>
        <w:tc>
          <w:tcPr>
            <w:tcW w:w="709" w:type="dxa"/>
            <w:gridSpan w:val="2"/>
          </w:tcPr>
          <w:p w14:paraId="7F5602A4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</w:tcPr>
          <w:p w14:paraId="21B03BBA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00F002A6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847AF9" w:rsidRPr="00312746" w14:paraId="606AE62D" w14:textId="77777777" w:rsidTr="005A646E">
        <w:tc>
          <w:tcPr>
            <w:tcW w:w="413" w:type="dxa"/>
            <w:shd w:val="clear" w:color="auto" w:fill="auto"/>
          </w:tcPr>
          <w:p w14:paraId="78F0536B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6BD32F6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14:paraId="1358C5A3" w14:textId="6ACA43BB" w:rsidR="00847AF9" w:rsidRPr="0050626E" w:rsidRDefault="00042897" w:rsidP="00847AF9">
            <w:pPr>
              <w:pStyle w:val="NoSpacing"/>
              <w:jc w:val="both"/>
            </w:pPr>
            <w:r w:rsidRPr="0050626E">
              <w:t xml:space="preserve">Why an automobile needs a cooling system? Explain </w:t>
            </w:r>
            <w:r w:rsidR="00BE2722" w:rsidRPr="0050626E">
              <w:t xml:space="preserve">liquid </w:t>
            </w:r>
            <w:r w:rsidRPr="0050626E">
              <w:t>cooling system</w:t>
            </w:r>
          </w:p>
        </w:tc>
        <w:tc>
          <w:tcPr>
            <w:tcW w:w="709" w:type="dxa"/>
            <w:gridSpan w:val="2"/>
          </w:tcPr>
          <w:p w14:paraId="4FA2AF84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</w:tcPr>
          <w:p w14:paraId="2F3448B9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03D6BF05" w14:textId="77777777" w:rsidR="00847AF9" w:rsidRPr="00312746" w:rsidRDefault="00847AF9" w:rsidP="00847A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847AF9" w:rsidRPr="00312746" w14:paraId="1530DD96" w14:textId="77777777" w:rsidTr="005A646E">
        <w:tc>
          <w:tcPr>
            <w:tcW w:w="10607" w:type="dxa"/>
            <w:gridSpan w:val="8"/>
            <w:shd w:val="clear" w:color="auto" w:fill="auto"/>
          </w:tcPr>
          <w:p w14:paraId="000D3181" w14:textId="77777777" w:rsidR="00847AF9" w:rsidRPr="0050626E" w:rsidRDefault="00847AF9" w:rsidP="00847A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26E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6F401A" w:rsidRPr="00312746" w14:paraId="2DFDE1BC" w14:textId="77777777" w:rsidTr="005A646E">
        <w:tc>
          <w:tcPr>
            <w:tcW w:w="413" w:type="dxa"/>
            <w:shd w:val="clear" w:color="auto" w:fill="auto"/>
          </w:tcPr>
          <w:p w14:paraId="0EB16E0E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3.</w:t>
            </w:r>
          </w:p>
        </w:tc>
        <w:tc>
          <w:tcPr>
            <w:tcW w:w="487" w:type="dxa"/>
            <w:shd w:val="clear" w:color="auto" w:fill="auto"/>
          </w:tcPr>
          <w:p w14:paraId="47D7D6D0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14:paraId="3E58B509" w14:textId="2991F75F" w:rsidR="006F401A" w:rsidRPr="0050626E" w:rsidRDefault="00666D52" w:rsidP="006F401A">
            <w:pPr>
              <w:pStyle w:val="NoSpacing"/>
              <w:jc w:val="both"/>
            </w:pPr>
            <w:r>
              <w:t>Explain about air cooling system with a neat sketch.</w:t>
            </w:r>
          </w:p>
        </w:tc>
        <w:tc>
          <w:tcPr>
            <w:tcW w:w="709" w:type="dxa"/>
            <w:gridSpan w:val="2"/>
          </w:tcPr>
          <w:p w14:paraId="6C25E8DE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</w:tcPr>
          <w:p w14:paraId="05637B3F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547BD742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6F401A" w:rsidRPr="00312746" w14:paraId="3EC6E76B" w14:textId="77777777" w:rsidTr="005A646E">
        <w:tc>
          <w:tcPr>
            <w:tcW w:w="413" w:type="dxa"/>
            <w:shd w:val="clear" w:color="auto" w:fill="auto"/>
          </w:tcPr>
          <w:p w14:paraId="7FC9AC34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76E04EF5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14:paraId="164207D0" w14:textId="4FFEE539" w:rsidR="006F401A" w:rsidRPr="0050626E" w:rsidRDefault="006F401A" w:rsidP="006F401A">
            <w:pPr>
              <w:pStyle w:val="NoSpacing"/>
              <w:jc w:val="both"/>
            </w:pPr>
            <w:r w:rsidRPr="0050626E">
              <w:t xml:space="preserve">With neat sketches, explain the working of the </w:t>
            </w:r>
            <w:r w:rsidR="00986FE7" w:rsidRPr="0050626E">
              <w:t>SV Electrical</w:t>
            </w:r>
            <w:r w:rsidRPr="0050626E">
              <w:t xml:space="preserve"> pump.</w:t>
            </w:r>
          </w:p>
        </w:tc>
        <w:tc>
          <w:tcPr>
            <w:tcW w:w="709" w:type="dxa"/>
            <w:gridSpan w:val="2"/>
          </w:tcPr>
          <w:p w14:paraId="7E32854F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</w:tcPr>
          <w:p w14:paraId="7331243A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3F47C114" w14:textId="77777777" w:rsidR="006F401A" w:rsidRPr="00312746" w:rsidRDefault="006F401A" w:rsidP="006F401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6F401A" w:rsidRPr="00312746" w14:paraId="3AF9A481" w14:textId="77777777" w:rsidTr="005A646E">
        <w:tc>
          <w:tcPr>
            <w:tcW w:w="10607" w:type="dxa"/>
            <w:gridSpan w:val="8"/>
            <w:shd w:val="clear" w:color="auto" w:fill="auto"/>
          </w:tcPr>
          <w:p w14:paraId="47C993C0" w14:textId="77777777" w:rsidR="00802EAC" w:rsidRDefault="00802EAC" w:rsidP="006F40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A8D4D3" w14:textId="5841258F" w:rsidR="006F401A" w:rsidRPr="0050626E" w:rsidRDefault="006F401A" w:rsidP="006F40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26E">
              <w:rPr>
                <w:rFonts w:ascii="Times New Roman" w:hAnsi="Times New Roman"/>
                <w:b/>
              </w:rPr>
              <w:t>U</w:t>
            </w:r>
            <w:r w:rsidR="00212D08" w:rsidRPr="0050626E">
              <w:rPr>
                <w:rFonts w:ascii="Times New Roman" w:hAnsi="Times New Roman"/>
                <w:b/>
              </w:rPr>
              <w:t>NIT</w:t>
            </w:r>
            <w:r w:rsidRPr="0050626E">
              <w:rPr>
                <w:rFonts w:ascii="Times New Roman" w:hAnsi="Times New Roman"/>
                <w:b/>
              </w:rPr>
              <w:t xml:space="preserve"> –II</w:t>
            </w:r>
          </w:p>
        </w:tc>
      </w:tr>
      <w:tr w:rsidR="00212D08" w:rsidRPr="00312746" w14:paraId="2899BAD6" w14:textId="77777777" w:rsidTr="005A646E">
        <w:tc>
          <w:tcPr>
            <w:tcW w:w="413" w:type="dxa"/>
            <w:shd w:val="clear" w:color="auto" w:fill="auto"/>
          </w:tcPr>
          <w:p w14:paraId="1628BA77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4.</w:t>
            </w:r>
          </w:p>
        </w:tc>
        <w:tc>
          <w:tcPr>
            <w:tcW w:w="487" w:type="dxa"/>
            <w:shd w:val="clear" w:color="auto" w:fill="auto"/>
          </w:tcPr>
          <w:p w14:paraId="3386134A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14:paraId="399ED03B" w14:textId="5532DCC0" w:rsidR="00212D08" w:rsidRPr="0050626E" w:rsidRDefault="00212D08" w:rsidP="00212D08">
            <w:pPr>
              <w:pStyle w:val="NoSpacing"/>
              <w:jc w:val="both"/>
            </w:pPr>
            <w:r w:rsidRPr="0050626E">
              <w:t>Differentiate between the wet sump lubrication and dry sump lubrication.</w:t>
            </w:r>
          </w:p>
        </w:tc>
        <w:tc>
          <w:tcPr>
            <w:tcW w:w="709" w:type="dxa"/>
            <w:gridSpan w:val="2"/>
          </w:tcPr>
          <w:p w14:paraId="1CA732D0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</w:tcPr>
          <w:p w14:paraId="5555250F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3E7BA5F0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212D08" w:rsidRPr="00312746" w14:paraId="1E0C685D" w14:textId="77777777" w:rsidTr="005A646E">
        <w:tc>
          <w:tcPr>
            <w:tcW w:w="413" w:type="dxa"/>
            <w:shd w:val="clear" w:color="auto" w:fill="auto"/>
          </w:tcPr>
          <w:p w14:paraId="2CA164A2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469E59DE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14:paraId="43EA6A45" w14:textId="665D05C9" w:rsidR="00212D08" w:rsidRPr="0050626E" w:rsidRDefault="00666D52" w:rsidP="00212D08">
            <w:pPr>
              <w:pStyle w:val="NoSpacing"/>
              <w:jc w:val="both"/>
            </w:pPr>
            <w:r>
              <w:t>Explain about splash lubrication systems.</w:t>
            </w:r>
          </w:p>
        </w:tc>
        <w:tc>
          <w:tcPr>
            <w:tcW w:w="709" w:type="dxa"/>
            <w:gridSpan w:val="2"/>
          </w:tcPr>
          <w:p w14:paraId="12FBC3FE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</w:tcPr>
          <w:p w14:paraId="5F9AA277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14:paraId="4A579C1A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212D08" w:rsidRPr="00312746" w14:paraId="44868C74" w14:textId="77777777" w:rsidTr="005A646E">
        <w:tc>
          <w:tcPr>
            <w:tcW w:w="10607" w:type="dxa"/>
            <w:gridSpan w:val="8"/>
            <w:shd w:val="clear" w:color="auto" w:fill="auto"/>
          </w:tcPr>
          <w:p w14:paraId="5D0C863C" w14:textId="77777777" w:rsidR="00212D08" w:rsidRPr="0050626E" w:rsidRDefault="00212D08" w:rsidP="00212D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26E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12D08" w:rsidRPr="00312746" w14:paraId="1748E8C8" w14:textId="77777777" w:rsidTr="005A646E">
        <w:tc>
          <w:tcPr>
            <w:tcW w:w="413" w:type="dxa"/>
            <w:shd w:val="clear" w:color="auto" w:fill="auto"/>
          </w:tcPr>
          <w:p w14:paraId="78C7241D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5.</w:t>
            </w:r>
          </w:p>
        </w:tc>
        <w:tc>
          <w:tcPr>
            <w:tcW w:w="487" w:type="dxa"/>
            <w:shd w:val="clear" w:color="auto" w:fill="auto"/>
          </w:tcPr>
          <w:p w14:paraId="0AC174E9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14:paraId="3AAEB23C" w14:textId="5AECC4BB" w:rsidR="00212D08" w:rsidRPr="0050626E" w:rsidRDefault="009763BA" w:rsidP="005A646E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26E">
              <w:rPr>
                <w:rFonts w:ascii="Times New Roman" w:hAnsi="Times New Roman"/>
                <w:sz w:val="24"/>
                <w:szCs w:val="24"/>
              </w:rPr>
              <w:t>What is the purpose of ignition system and What are the requirements of an ignition system for an I.C Engine?</w:t>
            </w:r>
          </w:p>
        </w:tc>
        <w:tc>
          <w:tcPr>
            <w:tcW w:w="709" w:type="dxa"/>
            <w:gridSpan w:val="2"/>
          </w:tcPr>
          <w:p w14:paraId="5AF88C59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</w:tcPr>
          <w:p w14:paraId="0C2D2966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3B99D338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212D08" w:rsidRPr="00312746" w14:paraId="615B5176" w14:textId="77777777" w:rsidTr="005A646E">
        <w:tc>
          <w:tcPr>
            <w:tcW w:w="413" w:type="dxa"/>
            <w:shd w:val="clear" w:color="auto" w:fill="auto"/>
          </w:tcPr>
          <w:p w14:paraId="63170789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05890C88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14:paraId="75B2773F" w14:textId="449E8DF2" w:rsidR="00212D08" w:rsidRPr="0050626E" w:rsidRDefault="009763BA" w:rsidP="00212D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26E">
              <w:rPr>
                <w:rFonts w:ascii="Times New Roman" w:hAnsi="Times New Roman"/>
                <w:sz w:val="24"/>
                <w:szCs w:val="24"/>
              </w:rPr>
              <w:t>Define ‘Chassis’. Write the requirements of a good chassis</w:t>
            </w:r>
          </w:p>
        </w:tc>
        <w:tc>
          <w:tcPr>
            <w:tcW w:w="709" w:type="dxa"/>
            <w:gridSpan w:val="2"/>
          </w:tcPr>
          <w:p w14:paraId="5A95B4C8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</w:tcPr>
          <w:p w14:paraId="3C45311A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4579811F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212D08" w:rsidRPr="00312746" w14:paraId="47E652D0" w14:textId="77777777" w:rsidTr="005A646E">
        <w:tc>
          <w:tcPr>
            <w:tcW w:w="10607" w:type="dxa"/>
            <w:gridSpan w:val="8"/>
            <w:shd w:val="clear" w:color="auto" w:fill="auto"/>
          </w:tcPr>
          <w:p w14:paraId="1B36016C" w14:textId="77777777" w:rsidR="00802EAC" w:rsidRDefault="00802EAC" w:rsidP="00212D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750F57C" w14:textId="05012530" w:rsidR="00212D08" w:rsidRPr="0050626E" w:rsidRDefault="00212D08" w:rsidP="00212D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26E">
              <w:rPr>
                <w:rFonts w:ascii="Times New Roman" w:hAnsi="Times New Roman"/>
                <w:b/>
              </w:rPr>
              <w:t>UNIT –III</w:t>
            </w:r>
          </w:p>
        </w:tc>
      </w:tr>
      <w:tr w:rsidR="00212D08" w:rsidRPr="00312746" w14:paraId="651C51DC" w14:textId="77777777" w:rsidTr="005A646E">
        <w:tc>
          <w:tcPr>
            <w:tcW w:w="413" w:type="dxa"/>
            <w:shd w:val="clear" w:color="auto" w:fill="auto"/>
          </w:tcPr>
          <w:p w14:paraId="6A03DB50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6.</w:t>
            </w:r>
          </w:p>
        </w:tc>
        <w:tc>
          <w:tcPr>
            <w:tcW w:w="487" w:type="dxa"/>
            <w:shd w:val="clear" w:color="auto" w:fill="auto"/>
          </w:tcPr>
          <w:p w14:paraId="31017F87" w14:textId="45FEC0CD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14:paraId="2186345D" w14:textId="19B3E270" w:rsidR="00212D08" w:rsidRPr="0050626E" w:rsidRDefault="00666D52" w:rsidP="00666D52">
            <w:pPr>
              <w:spacing w:after="0"/>
              <w:ind w:left="-1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4C15" w:rsidRPr="0050626E">
              <w:rPr>
                <w:rFonts w:ascii="Times New Roman" w:hAnsi="Times New Roman"/>
                <w:sz w:val="24"/>
                <w:szCs w:val="24"/>
              </w:rPr>
              <w:t>With a neat sketch explain constant mesh gear box.</w:t>
            </w:r>
          </w:p>
        </w:tc>
        <w:tc>
          <w:tcPr>
            <w:tcW w:w="709" w:type="dxa"/>
            <w:gridSpan w:val="2"/>
          </w:tcPr>
          <w:p w14:paraId="349390DA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</w:tcPr>
          <w:p w14:paraId="1C28D676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14:paraId="65B8297B" w14:textId="011A34EF" w:rsidR="00212D08" w:rsidRPr="00312746" w:rsidRDefault="00EC4C15" w:rsidP="00212D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12D08" w:rsidRPr="00312746">
              <w:rPr>
                <w:rFonts w:ascii="Times New Roman" w:hAnsi="Times New Roman"/>
              </w:rPr>
              <w:t>M</w:t>
            </w:r>
          </w:p>
        </w:tc>
      </w:tr>
      <w:tr w:rsidR="00212D08" w:rsidRPr="00312746" w14:paraId="269481AE" w14:textId="77777777" w:rsidTr="005A646E">
        <w:tc>
          <w:tcPr>
            <w:tcW w:w="10607" w:type="dxa"/>
            <w:gridSpan w:val="8"/>
            <w:shd w:val="clear" w:color="auto" w:fill="auto"/>
          </w:tcPr>
          <w:p w14:paraId="00C1D1A6" w14:textId="77777777" w:rsidR="00212D08" w:rsidRPr="0050626E" w:rsidRDefault="00212D08" w:rsidP="00212D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26E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12D08" w:rsidRPr="00312746" w14:paraId="738FD720" w14:textId="77777777" w:rsidTr="005A646E">
        <w:tc>
          <w:tcPr>
            <w:tcW w:w="413" w:type="dxa"/>
            <w:shd w:val="clear" w:color="auto" w:fill="auto"/>
          </w:tcPr>
          <w:p w14:paraId="2A3FC8C7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7.</w:t>
            </w:r>
          </w:p>
        </w:tc>
        <w:tc>
          <w:tcPr>
            <w:tcW w:w="487" w:type="dxa"/>
            <w:shd w:val="clear" w:color="auto" w:fill="auto"/>
          </w:tcPr>
          <w:p w14:paraId="6C065418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14:paraId="49D4FE16" w14:textId="6FBFFB01" w:rsidR="00212D08" w:rsidRPr="0050626E" w:rsidRDefault="00685F59" w:rsidP="00212D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26E">
              <w:rPr>
                <w:rFonts w:ascii="Times New Roman" w:hAnsi="Times New Roman"/>
                <w:sz w:val="24"/>
                <w:szCs w:val="24"/>
              </w:rPr>
              <w:t>Discuss in detail the construction and operation of the differential.</w:t>
            </w:r>
          </w:p>
        </w:tc>
        <w:tc>
          <w:tcPr>
            <w:tcW w:w="709" w:type="dxa"/>
            <w:gridSpan w:val="2"/>
          </w:tcPr>
          <w:p w14:paraId="0B2480AA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</w:tcPr>
          <w:p w14:paraId="1268B81A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566B75B7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212D08" w:rsidRPr="00312746" w14:paraId="2E7CC663" w14:textId="77777777" w:rsidTr="005A646E">
        <w:tc>
          <w:tcPr>
            <w:tcW w:w="413" w:type="dxa"/>
            <w:shd w:val="clear" w:color="auto" w:fill="auto"/>
          </w:tcPr>
          <w:p w14:paraId="703CEB2C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6C16DD42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14:paraId="44332AEE" w14:textId="6BC31AC9" w:rsidR="00212D08" w:rsidRPr="0050626E" w:rsidRDefault="00717CD3" w:rsidP="00212D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26E">
              <w:rPr>
                <w:rFonts w:ascii="Times New Roman" w:hAnsi="Times New Roman"/>
                <w:sz w:val="24"/>
                <w:szCs w:val="24"/>
              </w:rPr>
              <w:t xml:space="preserve">What is a suspension system in an automobile? </w:t>
            </w:r>
            <w:r w:rsidR="00751712" w:rsidRPr="0050626E">
              <w:rPr>
                <w:rFonts w:ascii="Times New Roman" w:hAnsi="Times New Roman"/>
                <w:sz w:val="24"/>
                <w:szCs w:val="24"/>
              </w:rPr>
              <w:t>Write the requirements of a good suspension system</w:t>
            </w:r>
          </w:p>
        </w:tc>
        <w:tc>
          <w:tcPr>
            <w:tcW w:w="709" w:type="dxa"/>
            <w:gridSpan w:val="2"/>
          </w:tcPr>
          <w:p w14:paraId="7A02D356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</w:tcPr>
          <w:p w14:paraId="59727324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16B8114F" w14:textId="77777777" w:rsidR="00212D08" w:rsidRPr="00312746" w:rsidRDefault="00212D08" w:rsidP="00212D0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212D08" w:rsidRPr="00312746" w14:paraId="66659002" w14:textId="77777777" w:rsidTr="005A646E">
        <w:tc>
          <w:tcPr>
            <w:tcW w:w="10607" w:type="dxa"/>
            <w:gridSpan w:val="8"/>
            <w:shd w:val="clear" w:color="auto" w:fill="auto"/>
          </w:tcPr>
          <w:p w14:paraId="01E14974" w14:textId="77777777" w:rsidR="00802EAC" w:rsidRDefault="00802EAC" w:rsidP="00212D08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</w:p>
          <w:p w14:paraId="03D390C5" w14:textId="541467F5" w:rsidR="00212D08" w:rsidRPr="0050626E" w:rsidRDefault="00212D08" w:rsidP="00212D08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50626E">
              <w:rPr>
                <w:rFonts w:ascii="Times New Roman" w:hAnsi="Times New Roman"/>
                <w:b/>
              </w:rPr>
              <w:t>UNIT –IV</w:t>
            </w:r>
          </w:p>
        </w:tc>
      </w:tr>
      <w:tr w:rsidR="006F3D14" w:rsidRPr="00312746" w14:paraId="22C0A24F" w14:textId="77777777" w:rsidTr="005A646E">
        <w:tc>
          <w:tcPr>
            <w:tcW w:w="413" w:type="dxa"/>
            <w:shd w:val="clear" w:color="auto" w:fill="auto"/>
          </w:tcPr>
          <w:p w14:paraId="615290A4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8.</w:t>
            </w:r>
          </w:p>
        </w:tc>
        <w:tc>
          <w:tcPr>
            <w:tcW w:w="487" w:type="dxa"/>
            <w:shd w:val="clear" w:color="auto" w:fill="auto"/>
          </w:tcPr>
          <w:p w14:paraId="3783BD58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14:paraId="7B5D5760" w14:textId="77777777" w:rsidR="005A646E" w:rsidRDefault="006F3D14" w:rsidP="005A646E">
            <w:pPr>
              <w:pStyle w:val="NoSpacing"/>
              <w:ind w:left="211" w:hanging="211"/>
              <w:jc w:val="both"/>
            </w:pPr>
            <w:r w:rsidRPr="0050626E">
              <w:t xml:space="preserve">Draw a neat sketch of a steering system, mark </w:t>
            </w:r>
            <w:r w:rsidR="005A646E">
              <w:t xml:space="preserve">all important parts on it </w:t>
            </w:r>
          </w:p>
          <w:p w14:paraId="5403A3AC" w14:textId="37444DA5" w:rsidR="006F3D14" w:rsidRPr="0050626E" w:rsidRDefault="00C72509" w:rsidP="005A646E">
            <w:pPr>
              <w:pStyle w:val="NoSpacing"/>
              <w:ind w:left="211" w:hanging="211"/>
              <w:jc w:val="both"/>
            </w:pPr>
            <w:proofErr w:type="gramStart"/>
            <w:r>
              <w:t>a</w:t>
            </w:r>
            <w:r w:rsidR="005A646E">
              <w:t>nd</w:t>
            </w:r>
            <w:proofErr w:type="gramEnd"/>
            <w:r w:rsidR="005A646E">
              <w:t xml:space="preserve"> </w:t>
            </w:r>
            <w:r w:rsidR="00666D52">
              <w:t>explain how the systems works.</w:t>
            </w:r>
          </w:p>
        </w:tc>
        <w:tc>
          <w:tcPr>
            <w:tcW w:w="709" w:type="dxa"/>
            <w:gridSpan w:val="2"/>
          </w:tcPr>
          <w:p w14:paraId="2AAADAFF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</w:tcPr>
          <w:p w14:paraId="77A0367C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585728AF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6F3D14" w:rsidRPr="00312746" w14:paraId="4C5A87C4" w14:textId="77777777" w:rsidTr="005A646E">
        <w:tc>
          <w:tcPr>
            <w:tcW w:w="413" w:type="dxa"/>
            <w:shd w:val="clear" w:color="auto" w:fill="auto"/>
          </w:tcPr>
          <w:p w14:paraId="531F7748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792FE30A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14:paraId="3D25E753" w14:textId="78E7F9FD" w:rsidR="006F3D14" w:rsidRPr="0050626E" w:rsidRDefault="006F3D14" w:rsidP="005A646E">
            <w:pPr>
              <w:pStyle w:val="NoSpacing"/>
              <w:tabs>
                <w:tab w:val="left" w:pos="810"/>
              </w:tabs>
              <w:ind w:left="-59" w:hanging="149"/>
            </w:pPr>
            <w:r w:rsidRPr="0050626E">
              <w:tab/>
              <w:t>Explain the working of a hydraulic braking system with a suitable sketch</w:t>
            </w:r>
          </w:p>
        </w:tc>
        <w:tc>
          <w:tcPr>
            <w:tcW w:w="709" w:type="dxa"/>
            <w:gridSpan w:val="2"/>
          </w:tcPr>
          <w:p w14:paraId="72283C2F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</w:tcPr>
          <w:p w14:paraId="0C99B989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006F63F6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6F3D14" w:rsidRPr="00312746" w14:paraId="43154F0B" w14:textId="77777777" w:rsidTr="005A646E">
        <w:tc>
          <w:tcPr>
            <w:tcW w:w="10607" w:type="dxa"/>
            <w:gridSpan w:val="8"/>
            <w:shd w:val="clear" w:color="auto" w:fill="auto"/>
          </w:tcPr>
          <w:p w14:paraId="48175B45" w14:textId="77777777" w:rsidR="006F3D14" w:rsidRPr="0050626E" w:rsidRDefault="006F3D14" w:rsidP="006F3D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26E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6F3D14" w:rsidRPr="00312746" w14:paraId="465E164F" w14:textId="77777777" w:rsidTr="005A646E">
        <w:tc>
          <w:tcPr>
            <w:tcW w:w="413" w:type="dxa"/>
            <w:shd w:val="clear" w:color="auto" w:fill="auto"/>
          </w:tcPr>
          <w:p w14:paraId="23861ED5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9.</w:t>
            </w:r>
          </w:p>
        </w:tc>
        <w:tc>
          <w:tcPr>
            <w:tcW w:w="487" w:type="dxa"/>
            <w:shd w:val="clear" w:color="auto" w:fill="auto"/>
          </w:tcPr>
          <w:p w14:paraId="6B598FF1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14:paraId="65F40417" w14:textId="46CD9105" w:rsidR="006F3D14" w:rsidRPr="0050626E" w:rsidRDefault="006F3D14" w:rsidP="006F3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26E">
              <w:rPr>
                <w:rFonts w:ascii="Times New Roman" w:hAnsi="Times New Roman"/>
                <w:sz w:val="24"/>
                <w:szCs w:val="24"/>
              </w:rPr>
              <w:t xml:space="preserve">Explain different configurations of Electric vehicles </w:t>
            </w:r>
          </w:p>
        </w:tc>
        <w:tc>
          <w:tcPr>
            <w:tcW w:w="709" w:type="dxa"/>
            <w:gridSpan w:val="2"/>
          </w:tcPr>
          <w:p w14:paraId="5D4DC3CA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</w:tcPr>
          <w:p w14:paraId="0B5D09A2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0B4738E3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6F3D14" w:rsidRPr="00312746" w14:paraId="244745A4" w14:textId="77777777" w:rsidTr="005A646E">
        <w:tc>
          <w:tcPr>
            <w:tcW w:w="413" w:type="dxa"/>
            <w:shd w:val="clear" w:color="auto" w:fill="auto"/>
          </w:tcPr>
          <w:p w14:paraId="228AB73B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EA426CE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14:paraId="3A71748B" w14:textId="1FE5C07C" w:rsidR="006F3D14" w:rsidRPr="0050626E" w:rsidRDefault="006F3D14" w:rsidP="006F3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26E">
              <w:rPr>
                <w:rFonts w:ascii="Times New Roman" w:hAnsi="Times New Roman"/>
                <w:sz w:val="24"/>
                <w:szCs w:val="24"/>
              </w:rPr>
              <w:t>What is a fuel cell? Explain the working of a fuel cell</w:t>
            </w:r>
          </w:p>
        </w:tc>
        <w:tc>
          <w:tcPr>
            <w:tcW w:w="709" w:type="dxa"/>
            <w:gridSpan w:val="2"/>
          </w:tcPr>
          <w:p w14:paraId="2D90CBD1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</w:tcPr>
          <w:p w14:paraId="26E7EA2B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14:paraId="2A0F33E9" w14:textId="77777777" w:rsidR="006F3D14" w:rsidRPr="00312746" w:rsidRDefault="006F3D14" w:rsidP="006F3D1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</w:tbl>
    <w:p w14:paraId="5D476FCE" w14:textId="77777777" w:rsidR="001F5B74" w:rsidRPr="00312746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89919C4" w14:textId="77777777" w:rsidR="005B2EE9" w:rsidRPr="00312746" w:rsidRDefault="00D71E4D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312746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0F4DF294" wp14:editId="3C5FD92E">
            <wp:extent cx="2156460" cy="46482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E2535" w14:textId="77777777" w:rsidR="008E1885" w:rsidRPr="00312746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6663427" w14:textId="77777777" w:rsidR="0065128C" w:rsidRPr="00312746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312746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357D0" w14:textId="77777777" w:rsidR="006178BC" w:rsidRDefault="006178BC" w:rsidP="009178F6">
      <w:pPr>
        <w:spacing w:after="0" w:line="240" w:lineRule="auto"/>
      </w:pPr>
      <w:r>
        <w:separator/>
      </w:r>
    </w:p>
  </w:endnote>
  <w:endnote w:type="continuationSeparator" w:id="0">
    <w:p w14:paraId="293A01CB" w14:textId="77777777" w:rsidR="006178BC" w:rsidRDefault="006178B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22FC4" w14:textId="77777777" w:rsidR="006178BC" w:rsidRDefault="006178BC" w:rsidP="009178F6">
      <w:pPr>
        <w:spacing w:after="0" w:line="240" w:lineRule="auto"/>
      </w:pPr>
      <w:r>
        <w:separator/>
      </w:r>
    </w:p>
  </w:footnote>
  <w:footnote w:type="continuationSeparator" w:id="0">
    <w:p w14:paraId="49C58BCC" w14:textId="77777777" w:rsidR="006178BC" w:rsidRDefault="006178B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E09"/>
    <w:rsid w:val="000046AD"/>
    <w:rsid w:val="00010488"/>
    <w:rsid w:val="00014609"/>
    <w:rsid w:val="000154EC"/>
    <w:rsid w:val="00026E60"/>
    <w:rsid w:val="000312B8"/>
    <w:rsid w:val="0003685E"/>
    <w:rsid w:val="00040FBD"/>
    <w:rsid w:val="00042897"/>
    <w:rsid w:val="000604FF"/>
    <w:rsid w:val="00061C75"/>
    <w:rsid w:val="00073313"/>
    <w:rsid w:val="000735E4"/>
    <w:rsid w:val="000737EB"/>
    <w:rsid w:val="00085F3E"/>
    <w:rsid w:val="00091C80"/>
    <w:rsid w:val="0009232A"/>
    <w:rsid w:val="00096B7A"/>
    <w:rsid w:val="00097F62"/>
    <w:rsid w:val="000A4680"/>
    <w:rsid w:val="000B3CFB"/>
    <w:rsid w:val="000B687C"/>
    <w:rsid w:val="000D1F34"/>
    <w:rsid w:val="000D4636"/>
    <w:rsid w:val="000E4C8D"/>
    <w:rsid w:val="0011233E"/>
    <w:rsid w:val="00120A9D"/>
    <w:rsid w:val="00121872"/>
    <w:rsid w:val="00133E67"/>
    <w:rsid w:val="00140315"/>
    <w:rsid w:val="0014184F"/>
    <w:rsid w:val="00146B1E"/>
    <w:rsid w:val="00156ADE"/>
    <w:rsid w:val="00156EA0"/>
    <w:rsid w:val="00162E39"/>
    <w:rsid w:val="00166A13"/>
    <w:rsid w:val="00172F8E"/>
    <w:rsid w:val="00173590"/>
    <w:rsid w:val="00176E5E"/>
    <w:rsid w:val="00182688"/>
    <w:rsid w:val="001A12DA"/>
    <w:rsid w:val="001B2C49"/>
    <w:rsid w:val="001B6AC0"/>
    <w:rsid w:val="001B6CD7"/>
    <w:rsid w:val="001D4C72"/>
    <w:rsid w:val="001D5641"/>
    <w:rsid w:val="001D77D0"/>
    <w:rsid w:val="001E048B"/>
    <w:rsid w:val="001E0718"/>
    <w:rsid w:val="001F1EAF"/>
    <w:rsid w:val="001F388E"/>
    <w:rsid w:val="001F5B74"/>
    <w:rsid w:val="00212D08"/>
    <w:rsid w:val="00215C67"/>
    <w:rsid w:val="00230BED"/>
    <w:rsid w:val="00232346"/>
    <w:rsid w:val="0023602A"/>
    <w:rsid w:val="002367A5"/>
    <w:rsid w:val="00242895"/>
    <w:rsid w:val="002444FD"/>
    <w:rsid w:val="0024552B"/>
    <w:rsid w:val="00247670"/>
    <w:rsid w:val="002502D0"/>
    <w:rsid w:val="00267C8B"/>
    <w:rsid w:val="00276FBE"/>
    <w:rsid w:val="002806F3"/>
    <w:rsid w:val="002808E4"/>
    <w:rsid w:val="002920ED"/>
    <w:rsid w:val="00297D01"/>
    <w:rsid w:val="002A0E86"/>
    <w:rsid w:val="002A4BDA"/>
    <w:rsid w:val="002B15CA"/>
    <w:rsid w:val="002B387A"/>
    <w:rsid w:val="002C01A8"/>
    <w:rsid w:val="002C7F19"/>
    <w:rsid w:val="002D19F4"/>
    <w:rsid w:val="002D1D2A"/>
    <w:rsid w:val="002D6CC2"/>
    <w:rsid w:val="002E16F9"/>
    <w:rsid w:val="002F6E6A"/>
    <w:rsid w:val="00306881"/>
    <w:rsid w:val="00307464"/>
    <w:rsid w:val="00312746"/>
    <w:rsid w:val="003145BB"/>
    <w:rsid w:val="003160C5"/>
    <w:rsid w:val="00316418"/>
    <w:rsid w:val="003206A4"/>
    <w:rsid w:val="0033148C"/>
    <w:rsid w:val="003338CB"/>
    <w:rsid w:val="003348D3"/>
    <w:rsid w:val="00347492"/>
    <w:rsid w:val="003543CC"/>
    <w:rsid w:val="00354871"/>
    <w:rsid w:val="00375F6E"/>
    <w:rsid w:val="0038021E"/>
    <w:rsid w:val="003859BC"/>
    <w:rsid w:val="0039148E"/>
    <w:rsid w:val="00392B69"/>
    <w:rsid w:val="003A38F9"/>
    <w:rsid w:val="003B3E54"/>
    <w:rsid w:val="003C3441"/>
    <w:rsid w:val="003D3727"/>
    <w:rsid w:val="003D7CBB"/>
    <w:rsid w:val="003F2F55"/>
    <w:rsid w:val="0040095A"/>
    <w:rsid w:val="00414ECB"/>
    <w:rsid w:val="00416CFE"/>
    <w:rsid w:val="00425400"/>
    <w:rsid w:val="004273C7"/>
    <w:rsid w:val="00427900"/>
    <w:rsid w:val="0043086B"/>
    <w:rsid w:val="004344FC"/>
    <w:rsid w:val="004429FB"/>
    <w:rsid w:val="00457283"/>
    <w:rsid w:val="00471D81"/>
    <w:rsid w:val="00493097"/>
    <w:rsid w:val="004A0AFE"/>
    <w:rsid w:val="004B3566"/>
    <w:rsid w:val="004B39E1"/>
    <w:rsid w:val="004D206C"/>
    <w:rsid w:val="004D2EE3"/>
    <w:rsid w:val="004D5A99"/>
    <w:rsid w:val="004D69D8"/>
    <w:rsid w:val="004E1936"/>
    <w:rsid w:val="004E54E7"/>
    <w:rsid w:val="004E5A73"/>
    <w:rsid w:val="004E6894"/>
    <w:rsid w:val="004F4BD4"/>
    <w:rsid w:val="0050029F"/>
    <w:rsid w:val="0050626E"/>
    <w:rsid w:val="00541F4B"/>
    <w:rsid w:val="00551A58"/>
    <w:rsid w:val="0056522B"/>
    <w:rsid w:val="005746FD"/>
    <w:rsid w:val="0058745A"/>
    <w:rsid w:val="00592DBA"/>
    <w:rsid w:val="005A1EB1"/>
    <w:rsid w:val="005A220A"/>
    <w:rsid w:val="005A646E"/>
    <w:rsid w:val="005B2EE9"/>
    <w:rsid w:val="005B32DC"/>
    <w:rsid w:val="005B3ABD"/>
    <w:rsid w:val="005B5E00"/>
    <w:rsid w:val="005B7861"/>
    <w:rsid w:val="005C03C7"/>
    <w:rsid w:val="005C0752"/>
    <w:rsid w:val="005C44DF"/>
    <w:rsid w:val="005C61A7"/>
    <w:rsid w:val="005D205F"/>
    <w:rsid w:val="005D31C5"/>
    <w:rsid w:val="005D3862"/>
    <w:rsid w:val="005D54FD"/>
    <w:rsid w:val="005D7618"/>
    <w:rsid w:val="005F34F7"/>
    <w:rsid w:val="00602A32"/>
    <w:rsid w:val="00602C49"/>
    <w:rsid w:val="0060393F"/>
    <w:rsid w:val="00604E83"/>
    <w:rsid w:val="0061412B"/>
    <w:rsid w:val="006145BE"/>
    <w:rsid w:val="006178BC"/>
    <w:rsid w:val="00627754"/>
    <w:rsid w:val="006302A1"/>
    <w:rsid w:val="00631928"/>
    <w:rsid w:val="0065102E"/>
    <w:rsid w:val="0065128C"/>
    <w:rsid w:val="006560B2"/>
    <w:rsid w:val="00657FB1"/>
    <w:rsid w:val="00660153"/>
    <w:rsid w:val="00666D52"/>
    <w:rsid w:val="00670656"/>
    <w:rsid w:val="006744F5"/>
    <w:rsid w:val="00674AA0"/>
    <w:rsid w:val="00683F5E"/>
    <w:rsid w:val="00684F44"/>
    <w:rsid w:val="00685F59"/>
    <w:rsid w:val="00694FAD"/>
    <w:rsid w:val="00695B4E"/>
    <w:rsid w:val="006D3411"/>
    <w:rsid w:val="006D3564"/>
    <w:rsid w:val="006E3085"/>
    <w:rsid w:val="006E5E11"/>
    <w:rsid w:val="006E6941"/>
    <w:rsid w:val="006F3A72"/>
    <w:rsid w:val="006F3B42"/>
    <w:rsid w:val="006F3D14"/>
    <w:rsid w:val="006F401A"/>
    <w:rsid w:val="006F4228"/>
    <w:rsid w:val="0070272C"/>
    <w:rsid w:val="00704B74"/>
    <w:rsid w:val="0070727D"/>
    <w:rsid w:val="00717CD3"/>
    <w:rsid w:val="00723BD6"/>
    <w:rsid w:val="007323F5"/>
    <w:rsid w:val="0074144C"/>
    <w:rsid w:val="00742189"/>
    <w:rsid w:val="00751712"/>
    <w:rsid w:val="007558A3"/>
    <w:rsid w:val="00755C8C"/>
    <w:rsid w:val="00791312"/>
    <w:rsid w:val="0079491B"/>
    <w:rsid w:val="007B290F"/>
    <w:rsid w:val="007D254F"/>
    <w:rsid w:val="007D4CED"/>
    <w:rsid w:val="007F5FE8"/>
    <w:rsid w:val="00802EAC"/>
    <w:rsid w:val="00810282"/>
    <w:rsid w:val="00810874"/>
    <w:rsid w:val="0083265E"/>
    <w:rsid w:val="008462A9"/>
    <w:rsid w:val="00847AF9"/>
    <w:rsid w:val="00853363"/>
    <w:rsid w:val="00857962"/>
    <w:rsid w:val="00862DD0"/>
    <w:rsid w:val="00874DB6"/>
    <w:rsid w:val="00875BE2"/>
    <w:rsid w:val="00876E54"/>
    <w:rsid w:val="008909DC"/>
    <w:rsid w:val="008A3D1E"/>
    <w:rsid w:val="008A4A20"/>
    <w:rsid w:val="008A6880"/>
    <w:rsid w:val="008B77BC"/>
    <w:rsid w:val="008C2DFB"/>
    <w:rsid w:val="008D4CB6"/>
    <w:rsid w:val="008D5C66"/>
    <w:rsid w:val="008E1885"/>
    <w:rsid w:val="008E1DDB"/>
    <w:rsid w:val="008E2666"/>
    <w:rsid w:val="008F567C"/>
    <w:rsid w:val="008F5E35"/>
    <w:rsid w:val="00902181"/>
    <w:rsid w:val="0090439C"/>
    <w:rsid w:val="009178F6"/>
    <w:rsid w:val="00920ED8"/>
    <w:rsid w:val="00927906"/>
    <w:rsid w:val="00930639"/>
    <w:rsid w:val="009413D0"/>
    <w:rsid w:val="00952394"/>
    <w:rsid w:val="00955AB3"/>
    <w:rsid w:val="0095642B"/>
    <w:rsid w:val="00957AA9"/>
    <w:rsid w:val="00961250"/>
    <w:rsid w:val="00963761"/>
    <w:rsid w:val="009763BA"/>
    <w:rsid w:val="00980ADB"/>
    <w:rsid w:val="00985109"/>
    <w:rsid w:val="00986FE7"/>
    <w:rsid w:val="00992213"/>
    <w:rsid w:val="00993F11"/>
    <w:rsid w:val="009944F4"/>
    <w:rsid w:val="00994F11"/>
    <w:rsid w:val="0099772B"/>
    <w:rsid w:val="009A0575"/>
    <w:rsid w:val="009A0D69"/>
    <w:rsid w:val="009A6E42"/>
    <w:rsid w:val="009A6EB3"/>
    <w:rsid w:val="009A7199"/>
    <w:rsid w:val="009B11CE"/>
    <w:rsid w:val="009B58F3"/>
    <w:rsid w:val="009C650E"/>
    <w:rsid w:val="009E0A3A"/>
    <w:rsid w:val="009E724B"/>
    <w:rsid w:val="009F48A1"/>
    <w:rsid w:val="00A01062"/>
    <w:rsid w:val="00A040D5"/>
    <w:rsid w:val="00A05C5F"/>
    <w:rsid w:val="00A16AAD"/>
    <w:rsid w:val="00A20AAB"/>
    <w:rsid w:val="00A21871"/>
    <w:rsid w:val="00A408D2"/>
    <w:rsid w:val="00A6255F"/>
    <w:rsid w:val="00A63F64"/>
    <w:rsid w:val="00A6739D"/>
    <w:rsid w:val="00A805E9"/>
    <w:rsid w:val="00A8169E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AF0C58"/>
    <w:rsid w:val="00B2486F"/>
    <w:rsid w:val="00B36138"/>
    <w:rsid w:val="00B46C86"/>
    <w:rsid w:val="00B51625"/>
    <w:rsid w:val="00B61ACB"/>
    <w:rsid w:val="00B84FA5"/>
    <w:rsid w:val="00BA5565"/>
    <w:rsid w:val="00BB0877"/>
    <w:rsid w:val="00BB5951"/>
    <w:rsid w:val="00BB6839"/>
    <w:rsid w:val="00BC1787"/>
    <w:rsid w:val="00BC5F4D"/>
    <w:rsid w:val="00BD6A29"/>
    <w:rsid w:val="00BD71B9"/>
    <w:rsid w:val="00BD71BB"/>
    <w:rsid w:val="00BE2722"/>
    <w:rsid w:val="00BE3F49"/>
    <w:rsid w:val="00BF059A"/>
    <w:rsid w:val="00BF41D3"/>
    <w:rsid w:val="00BF54C4"/>
    <w:rsid w:val="00BF54F3"/>
    <w:rsid w:val="00BF620A"/>
    <w:rsid w:val="00C06AD0"/>
    <w:rsid w:val="00C22E75"/>
    <w:rsid w:val="00C310E8"/>
    <w:rsid w:val="00C43345"/>
    <w:rsid w:val="00C471BC"/>
    <w:rsid w:val="00C57C70"/>
    <w:rsid w:val="00C60B61"/>
    <w:rsid w:val="00C72509"/>
    <w:rsid w:val="00C83FA3"/>
    <w:rsid w:val="00C96630"/>
    <w:rsid w:val="00C976B1"/>
    <w:rsid w:val="00C97A24"/>
    <w:rsid w:val="00CA47D3"/>
    <w:rsid w:val="00CB202F"/>
    <w:rsid w:val="00CC5495"/>
    <w:rsid w:val="00CC5854"/>
    <w:rsid w:val="00CD1EA9"/>
    <w:rsid w:val="00CD2A1C"/>
    <w:rsid w:val="00CE2AF8"/>
    <w:rsid w:val="00CE6893"/>
    <w:rsid w:val="00CF4970"/>
    <w:rsid w:val="00CF570F"/>
    <w:rsid w:val="00D0008E"/>
    <w:rsid w:val="00D00548"/>
    <w:rsid w:val="00D074FA"/>
    <w:rsid w:val="00D264AC"/>
    <w:rsid w:val="00D26803"/>
    <w:rsid w:val="00D45908"/>
    <w:rsid w:val="00D5465F"/>
    <w:rsid w:val="00D56188"/>
    <w:rsid w:val="00D579C1"/>
    <w:rsid w:val="00D60AA2"/>
    <w:rsid w:val="00D659E9"/>
    <w:rsid w:val="00D71E4D"/>
    <w:rsid w:val="00D819A5"/>
    <w:rsid w:val="00D84F28"/>
    <w:rsid w:val="00D8726F"/>
    <w:rsid w:val="00D9649C"/>
    <w:rsid w:val="00DA493A"/>
    <w:rsid w:val="00DA726F"/>
    <w:rsid w:val="00DA7AC3"/>
    <w:rsid w:val="00DB6C86"/>
    <w:rsid w:val="00DD04D8"/>
    <w:rsid w:val="00DD5AD0"/>
    <w:rsid w:val="00DD77A7"/>
    <w:rsid w:val="00E04FCC"/>
    <w:rsid w:val="00E108DE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507D"/>
    <w:rsid w:val="00E562E1"/>
    <w:rsid w:val="00E56579"/>
    <w:rsid w:val="00E57A81"/>
    <w:rsid w:val="00E63F97"/>
    <w:rsid w:val="00E64935"/>
    <w:rsid w:val="00E64F4B"/>
    <w:rsid w:val="00E95336"/>
    <w:rsid w:val="00E96071"/>
    <w:rsid w:val="00EA3A43"/>
    <w:rsid w:val="00EB0F04"/>
    <w:rsid w:val="00EC4C15"/>
    <w:rsid w:val="00EC7A05"/>
    <w:rsid w:val="00ED2DBB"/>
    <w:rsid w:val="00ED3CD0"/>
    <w:rsid w:val="00ED7534"/>
    <w:rsid w:val="00EE1E0F"/>
    <w:rsid w:val="00EF7147"/>
    <w:rsid w:val="00F07969"/>
    <w:rsid w:val="00F1128E"/>
    <w:rsid w:val="00F15748"/>
    <w:rsid w:val="00F20DF7"/>
    <w:rsid w:val="00F33786"/>
    <w:rsid w:val="00F36271"/>
    <w:rsid w:val="00F376AE"/>
    <w:rsid w:val="00F416E9"/>
    <w:rsid w:val="00F4239B"/>
    <w:rsid w:val="00F478EB"/>
    <w:rsid w:val="00F600FC"/>
    <w:rsid w:val="00F609B9"/>
    <w:rsid w:val="00F62FA6"/>
    <w:rsid w:val="00F659DA"/>
    <w:rsid w:val="00F81897"/>
    <w:rsid w:val="00F81B40"/>
    <w:rsid w:val="00F963D7"/>
    <w:rsid w:val="00FA6227"/>
    <w:rsid w:val="00FB18BB"/>
    <w:rsid w:val="00FB4973"/>
    <w:rsid w:val="00FB7BF5"/>
    <w:rsid w:val="00FC0295"/>
    <w:rsid w:val="00FC33F7"/>
    <w:rsid w:val="00FC3B0B"/>
    <w:rsid w:val="00FC6710"/>
    <w:rsid w:val="00FD1174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24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DAEEF-6AAD-473E-9B6D-1EF907F9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473</cp:revision>
  <cp:lastPrinted>2022-01-02T03:04:00Z</cp:lastPrinted>
  <dcterms:created xsi:type="dcterms:W3CDTF">2021-12-24T06:02:00Z</dcterms:created>
  <dcterms:modified xsi:type="dcterms:W3CDTF">2022-05-11T03:18:00Z</dcterms:modified>
</cp:coreProperties>
</file>