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0C216" w14:textId="77777777" w:rsidR="00753689" w:rsidRDefault="00753689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sz w:val="32"/>
          <w:szCs w:val="32"/>
          <w:lang w:val="en-US"/>
        </w:rPr>
      </w:pPr>
    </w:p>
    <w:p w14:paraId="570DFBC1" w14:textId="1F8F1D38" w:rsidR="00EE00EF" w:rsidRPr="00BB1571" w:rsidRDefault="009312E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312E3">
        <w:rPr>
          <w:rFonts w:ascii="Times New Roman" w:hAnsi="Times New Roman"/>
          <w:b/>
          <w:bCs/>
          <w:sz w:val="32"/>
          <w:szCs w:val="32"/>
          <w:lang w:val="en-US"/>
        </w:rPr>
        <w:t>20CE504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C814F5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36C3E94E" w:rsidR="00C814F5" w:rsidRPr="00BB1571" w:rsidRDefault="0038719E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C814F5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</w:t>
            </w:r>
            <w:r w:rsidR="009B07E5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C814F5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53151698" w:rsidR="00C814F5" w:rsidRPr="0038719E" w:rsidRDefault="0038719E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IN" w:bidi="te-IN"/>
              </w:rPr>
              <w:t>Civil E</w:t>
            </w:r>
            <w:r w:rsidRPr="0038719E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IN" w:bidi="te-IN"/>
              </w:rPr>
              <w:t>ngineering</w:t>
            </w:r>
          </w:p>
        </w:tc>
      </w:tr>
      <w:tr w:rsidR="00C814F5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C814F5" w:rsidRPr="00BB1571" w:rsidRDefault="00C814F5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7B75091A" w:rsidR="00C814F5" w:rsidRPr="0038719E" w:rsidRDefault="0038719E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Advanced Environmental E</w:t>
            </w:r>
            <w:r w:rsidRPr="0038719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ngineering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 w:firstRow="1" w:lastRow="0" w:firstColumn="1" w:lastColumn="0" w:noHBand="0" w:noVBand="1"/>
      </w:tblPr>
      <w:tblGrid>
        <w:gridCol w:w="399"/>
        <w:gridCol w:w="519"/>
        <w:gridCol w:w="8010"/>
        <w:gridCol w:w="720"/>
        <w:gridCol w:w="508"/>
        <w:gridCol w:w="662"/>
      </w:tblGrid>
      <w:tr w:rsidR="00566DAE" w:rsidRPr="00EC304D" w14:paraId="5657D0D3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" w:type="dxa"/>
            <w:shd w:val="clear" w:color="auto" w:fill="auto"/>
          </w:tcPr>
          <w:p w14:paraId="47D51D69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55D60D99" w14:textId="753C5F2E" w:rsidR="00566DAE" w:rsidRPr="00EC304D" w:rsidRDefault="009312E3" w:rsidP="00EC304D">
            <w:pPr>
              <w:pStyle w:val="NoSpacing"/>
            </w:pPr>
            <w:r w:rsidRPr="00EC304D">
              <w:t>What is critical point?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EC304D" w:rsidRDefault="003748C7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260DE3AE" w:rsidR="00566DAE" w:rsidRPr="00EC304D" w:rsidRDefault="00470F9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281C077B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66DAE" w:rsidRPr="00EC304D" w14:paraId="28BABE6B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506AB05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4BDBC5EB" w14:textId="30F89E0C" w:rsidR="00566DAE" w:rsidRPr="00EC304D" w:rsidRDefault="009312E3" w:rsidP="00EC304D">
            <w:pPr>
              <w:pStyle w:val="NoSpacing"/>
            </w:pPr>
            <w:r w:rsidRPr="00EC304D">
              <w:t>What are the effects of improper sewage disposal?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EC304D" w:rsidRDefault="00D909F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12678735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F67D2" w:rsidRPr="00EC304D" w14:paraId="1601716B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593A844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010" w:type="dxa"/>
            <w:shd w:val="clear" w:color="auto" w:fill="auto"/>
          </w:tcPr>
          <w:p w14:paraId="1CAB29FF" w14:textId="6E28B7B7" w:rsidR="003F67D2" w:rsidRPr="00EC304D" w:rsidRDefault="00B57E18" w:rsidP="00EC304D">
            <w:pPr>
              <w:pStyle w:val="NoSpacing"/>
            </w:pPr>
            <w:r w:rsidRPr="00EC304D">
              <w:t xml:space="preserve">Define </w:t>
            </w:r>
            <w:proofErr w:type="spellStart"/>
            <w:r w:rsidR="009312E3" w:rsidRPr="00EC304D">
              <w:t>Methanogenesis</w:t>
            </w:r>
            <w:proofErr w:type="spellEnd"/>
            <w:r w:rsidR="009312E3" w:rsidRPr="00EC304D">
              <w:t>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</w:t>
            </w:r>
            <w:r w:rsidR="00D1183F" w:rsidRPr="00EC30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EC304D" w:rsidRDefault="00D909F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60E03FEE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F67D2" w:rsidRPr="00EC304D" w14:paraId="27B57A37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0C75892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010" w:type="dxa"/>
            <w:shd w:val="clear" w:color="auto" w:fill="auto"/>
          </w:tcPr>
          <w:p w14:paraId="5A9DB37A" w14:textId="0FD1D8DA" w:rsidR="003F67D2" w:rsidRPr="00EC304D" w:rsidRDefault="009312E3" w:rsidP="00EC304D">
            <w:pPr>
              <w:pStyle w:val="NoSpacing"/>
            </w:pPr>
            <w:r w:rsidRPr="00EC304D">
              <w:t>What are Facultative bacteria?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</w:t>
            </w:r>
            <w:r w:rsidR="00DA416A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4D0A7DE4" w:rsidR="003F67D2" w:rsidRPr="00EC304D" w:rsidRDefault="00470F9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64D703B1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F67D2" w:rsidRPr="00EC304D" w14:paraId="045E4FE5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D67A1A8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010" w:type="dxa"/>
            <w:shd w:val="clear" w:color="auto" w:fill="auto"/>
          </w:tcPr>
          <w:p w14:paraId="4BB187C4" w14:textId="7D9EE673" w:rsidR="003F67D2" w:rsidRPr="00EC304D" w:rsidRDefault="00470F9B" w:rsidP="00EC304D">
            <w:pPr>
              <w:pStyle w:val="NoSpacing"/>
            </w:pPr>
            <w:r w:rsidRPr="00EC304D">
              <w:t>What is sewage sickness?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</w:t>
            </w:r>
            <w:r w:rsidR="00D1183F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10E1CDE7" w:rsidR="003F67D2" w:rsidRPr="00EC304D" w:rsidRDefault="00470F9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4FF85193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F67D2" w:rsidRPr="00EC304D" w14:paraId="56C8F6F2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3F2DB25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010" w:type="dxa"/>
            <w:shd w:val="clear" w:color="auto" w:fill="auto"/>
          </w:tcPr>
          <w:p w14:paraId="46CE1746" w14:textId="4CBB0501" w:rsidR="003F67D2" w:rsidRPr="00EC304D" w:rsidRDefault="00DA167D" w:rsidP="00EC304D">
            <w:pPr>
              <w:pStyle w:val="NoSpacing"/>
            </w:pPr>
            <w:r w:rsidRPr="00EC304D">
              <w:t>What is the difference between the Stabilization pond and oxidation ditch?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</w:t>
            </w:r>
            <w:r w:rsidR="00D1183F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EC304D" w:rsidRDefault="00607AA1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372663A1" w14:textId="77777777" w:rsidR="003F67D2" w:rsidRPr="00EC304D" w:rsidRDefault="003F67D2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66DAE" w:rsidRPr="00EC304D" w14:paraId="167F6E67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41211A0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010" w:type="dxa"/>
            <w:shd w:val="clear" w:color="auto" w:fill="auto"/>
          </w:tcPr>
          <w:p w14:paraId="543B1173" w14:textId="6BF4AA8B" w:rsidR="00566DAE" w:rsidRPr="00EC304D" w:rsidRDefault="00DA167D" w:rsidP="00EC304D">
            <w:pPr>
              <w:pStyle w:val="NoSpacing"/>
            </w:pPr>
            <w:r w:rsidRPr="00EC304D">
              <w:t xml:space="preserve">What is </w:t>
            </w:r>
            <w:r w:rsidR="006C3A69" w:rsidRPr="00EC304D">
              <w:t>de-</w:t>
            </w:r>
            <w:r w:rsidRPr="00EC304D">
              <w:t>nitrification process?</w:t>
            </w:r>
          </w:p>
        </w:tc>
        <w:tc>
          <w:tcPr>
            <w:tcW w:w="720" w:type="dxa"/>
            <w:shd w:val="clear" w:color="auto" w:fill="auto"/>
          </w:tcPr>
          <w:p w14:paraId="791938F3" w14:textId="2A4A518B" w:rsidR="00566DAE" w:rsidRPr="00EC304D" w:rsidRDefault="00DA167D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57AAA9C1" w14:textId="034BF441" w:rsidR="00566DAE" w:rsidRPr="00EC304D" w:rsidRDefault="009B07E5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493F251C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66DAE" w:rsidRPr="00EC304D" w14:paraId="5CD4F3D9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3D3428C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010" w:type="dxa"/>
            <w:shd w:val="clear" w:color="auto" w:fill="auto"/>
          </w:tcPr>
          <w:p w14:paraId="0AACED1F" w14:textId="17F38A0E" w:rsidR="00566DAE" w:rsidRPr="00EC304D" w:rsidRDefault="005A57DB" w:rsidP="00EC304D">
            <w:pPr>
              <w:pStyle w:val="NoSpacing"/>
            </w:pPr>
            <w:r w:rsidRPr="00EC304D">
              <w:t>What are the sanitary systems?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5A4B2292" w:rsidR="00566DAE" w:rsidRPr="00EC304D" w:rsidRDefault="005A57D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77DFB94F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66DAE" w:rsidRPr="00EC304D" w14:paraId="69E97EBC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0F86916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010" w:type="dxa"/>
            <w:shd w:val="clear" w:color="auto" w:fill="auto"/>
          </w:tcPr>
          <w:p w14:paraId="74E431F4" w14:textId="0F5591B9" w:rsidR="00566DAE" w:rsidRPr="00EC304D" w:rsidRDefault="00B57E18" w:rsidP="00EC304D">
            <w:pPr>
              <w:pStyle w:val="NoSpacing"/>
            </w:pPr>
            <w:r w:rsidRPr="00EC304D">
              <w:t>In which situations, emergency sanitary systems are adopted?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157950CA" w:rsidR="00566DAE" w:rsidRPr="00EC304D" w:rsidRDefault="009B07E5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5BB5D642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66DAE" w:rsidRPr="00EC304D" w14:paraId="68302C8D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13932B6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010" w:type="dxa"/>
            <w:shd w:val="clear" w:color="auto" w:fill="auto"/>
          </w:tcPr>
          <w:p w14:paraId="2A5B2697" w14:textId="03170744" w:rsidR="00566DAE" w:rsidRPr="00EC304D" w:rsidRDefault="00EE79E3" w:rsidP="00EC304D">
            <w:pPr>
              <w:pStyle w:val="NoSpacing"/>
            </w:pPr>
            <w:r w:rsidRPr="00EC304D">
              <w:t xml:space="preserve">What are various </w:t>
            </w:r>
            <w:r w:rsidRPr="00EC304D">
              <w:rPr>
                <w:lang w:bidi="hi-IN"/>
              </w:rPr>
              <w:t>water conveyance systems?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EC304D" w:rsidRDefault="003F765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57F835AE" w14:textId="77777777" w:rsidR="00566DAE" w:rsidRPr="00EC304D" w:rsidRDefault="00566DAE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D1183F" w:rsidRPr="00EC304D" w14:paraId="62600C2C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31E626F" w14:textId="24CE8B7D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010" w:type="dxa"/>
            <w:shd w:val="clear" w:color="auto" w:fill="auto"/>
          </w:tcPr>
          <w:p w14:paraId="4FB31A0F" w14:textId="1166406D" w:rsidR="00D1183F" w:rsidRPr="00EC304D" w:rsidRDefault="00EE79E3" w:rsidP="00EC304D">
            <w:pPr>
              <w:pStyle w:val="NoSpacing"/>
            </w:pPr>
            <w:r w:rsidRPr="00EC304D">
              <w:t>I</w:t>
            </w:r>
            <w:r w:rsidR="000F2DF0" w:rsidRPr="00EC304D">
              <w:t>ndustrial waste</w:t>
            </w:r>
            <w:r w:rsidRPr="00EC304D">
              <w:t xml:space="preserve">water </w:t>
            </w:r>
            <w:proofErr w:type="gramStart"/>
            <w:r w:rsidRPr="00EC304D">
              <w:t xml:space="preserve">have </w:t>
            </w:r>
            <w:r w:rsidR="000F2DF0" w:rsidRPr="00EC304D">
              <w:t xml:space="preserve"> BOD</w:t>
            </w:r>
            <w:proofErr w:type="gramEnd"/>
            <w:r w:rsidR="000F2DF0" w:rsidRPr="00EC304D">
              <w:t xml:space="preserve"> content greater than </w:t>
            </w:r>
            <w:r w:rsidRPr="00EC304D">
              <w:t>domestic wastewater</w:t>
            </w:r>
            <w:r w:rsidR="000F2DF0" w:rsidRPr="00EC304D">
              <w:t xml:space="preserve"> state weather true or false.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361BC4F7" w14:textId="0928D3EF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D1183F" w:rsidRPr="00EC304D" w14:paraId="5172E105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AEA5FCD" w14:textId="22CA0D82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010" w:type="dxa"/>
            <w:shd w:val="clear" w:color="auto" w:fill="auto"/>
          </w:tcPr>
          <w:p w14:paraId="1C6A16BD" w14:textId="01A9C2AE" w:rsidR="00D1183F" w:rsidRPr="00EC304D" w:rsidRDefault="000F2DF0" w:rsidP="00EC304D">
            <w:pPr>
              <w:pStyle w:val="NoSpacing"/>
            </w:pPr>
            <w:r w:rsidRPr="00EC304D">
              <w:t>What is neutralization process?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54801A04" w14:textId="7E57376F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D1183F" w:rsidRPr="00EC304D" w14:paraId="7FF4A9AC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EC0B698" w14:textId="3C74F890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010" w:type="dxa"/>
            <w:shd w:val="clear" w:color="auto" w:fill="auto"/>
          </w:tcPr>
          <w:p w14:paraId="4229D9CF" w14:textId="2DB2F405" w:rsidR="00D1183F" w:rsidRPr="00EC304D" w:rsidRDefault="000F2DF0" w:rsidP="00EC304D">
            <w:pPr>
              <w:pStyle w:val="NoSpacing"/>
            </w:pPr>
            <w:r w:rsidRPr="00EC304D">
              <w:t>What is equalization process?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050A8749" w14:textId="5D6F2DED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D1183F" w:rsidRPr="00EC304D" w14:paraId="7A9442AB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B8BFF74" w14:textId="6E7078F6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010" w:type="dxa"/>
            <w:shd w:val="clear" w:color="auto" w:fill="auto"/>
          </w:tcPr>
          <w:p w14:paraId="54D3E619" w14:textId="3F1E1250" w:rsidR="00D1183F" w:rsidRPr="00EC304D" w:rsidRDefault="000F2DF0" w:rsidP="00EC304D">
            <w:pPr>
              <w:pStyle w:val="NoSpacing"/>
            </w:pPr>
            <w:r w:rsidRPr="00EC304D">
              <w:t>Mention about the source points of wastewater in sugar plant?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4AB771C4" w14:textId="0D41B2BE" w:rsidR="00D1183F" w:rsidRPr="00EC304D" w:rsidRDefault="00D1183F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E1885" w:rsidRPr="00EC304D" w14:paraId="34DB0845" w14:textId="77777777" w:rsidTr="00805DB8">
        <w:trPr>
          <w:trHeight w:val="247"/>
        </w:trPr>
        <w:tc>
          <w:tcPr>
            <w:tcW w:w="10818" w:type="dxa"/>
            <w:gridSpan w:val="6"/>
            <w:shd w:val="clear" w:color="auto" w:fill="auto"/>
          </w:tcPr>
          <w:p w14:paraId="1B29FCFC" w14:textId="77777777" w:rsidR="008E1885" w:rsidRPr="00EC304D" w:rsidRDefault="000A4680" w:rsidP="00EC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3F67D2" w:rsidRPr="00EC304D" w14:paraId="451F8F85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9" w:type="dxa"/>
            <w:shd w:val="clear" w:color="auto" w:fill="auto"/>
          </w:tcPr>
          <w:p w14:paraId="0DC04EEF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25A0E8EA" w14:textId="6A1D23FB" w:rsidR="003F67D2" w:rsidRPr="00EC304D" w:rsidRDefault="00470F9B" w:rsidP="00EC304D">
            <w:pPr>
              <w:pStyle w:val="NoSpacing"/>
            </w:pPr>
            <w:r w:rsidRPr="00EC304D">
              <w:t>Explain the self-purification process of streams and factors affecting the process</w:t>
            </w:r>
            <w:r w:rsidR="009B07E5" w:rsidRPr="00EC304D">
              <w:t>.</w:t>
            </w:r>
            <w:r w:rsidRPr="00EC304D"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5C7E8E07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470F9B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4975BEA5" w14:textId="0FB26E27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0EC1D1A9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1428C02F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7A618D28" w14:textId="07AC6DDC" w:rsidR="003F67D2" w:rsidRPr="00EC304D" w:rsidRDefault="00AE2689" w:rsidP="00EC304D">
            <w:pPr>
              <w:pStyle w:val="NoSpacing"/>
            </w:pPr>
            <w:r w:rsidRPr="00EC304D">
              <w:t>Derive about Streeter-</w:t>
            </w:r>
            <w:proofErr w:type="spellStart"/>
            <w:r w:rsidR="00BF65BD" w:rsidRPr="00EC304D">
              <w:t>Phelp’s</w:t>
            </w:r>
            <w:proofErr w:type="spellEnd"/>
            <w:r w:rsidR="00BF65BD" w:rsidRPr="00EC304D">
              <w:t xml:space="preserve"> d</w:t>
            </w:r>
            <w:r w:rsidRPr="00EC304D">
              <w:t>issolved</w:t>
            </w:r>
            <w:r w:rsidRPr="00EC304D">
              <w:t xml:space="preserve"> Oxygen Model?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4EDA5457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DA167D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524DD3C3" w14:textId="51E3A7D6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60B94212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8DB2981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4AD40CE2" w14:textId="469DC4BE" w:rsidR="00566DAE" w:rsidRPr="00EC304D" w:rsidRDefault="00556E55" w:rsidP="00EC304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C304D">
              <w:rPr>
                <w:b/>
                <w:color w:val="000000"/>
              </w:rPr>
              <w:t xml:space="preserve">             </w:t>
            </w:r>
            <w:r w:rsidR="00566DAE" w:rsidRPr="00EC304D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7CF1BBA9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34C2207F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9" w:type="dxa"/>
            <w:shd w:val="clear" w:color="auto" w:fill="auto"/>
          </w:tcPr>
          <w:p w14:paraId="36AEE6C5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6ED7DF2B" w14:textId="0FBD8319" w:rsidR="003F67D2" w:rsidRPr="00EC304D" w:rsidRDefault="00470F9B" w:rsidP="00EC304D">
            <w:pPr>
              <w:pStyle w:val="NoSpacing"/>
            </w:pPr>
            <w:r w:rsidRPr="00EC304D">
              <w:t xml:space="preserve">Explain briefly about the </w:t>
            </w:r>
            <w:r w:rsidR="00AE2689" w:rsidRPr="00EC304D">
              <w:t>sludge treatment</w:t>
            </w:r>
            <w:proofErr w:type="gramStart"/>
            <w:r w:rsidR="00AE2689" w:rsidRPr="00EC304D">
              <w:t>.</w:t>
            </w:r>
            <w:r w:rsidRPr="00EC304D">
              <w:t>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73FA3393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470F9B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4BF2981B" w14:textId="1E598D0B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2256811A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D6F1A0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3A47678C" w14:textId="384CCD96" w:rsidR="003F67D2" w:rsidRPr="00EC304D" w:rsidRDefault="00AE2689" w:rsidP="00EC304D">
            <w:pPr>
              <w:pStyle w:val="NoSpacing"/>
            </w:pPr>
            <w:r w:rsidRPr="00EC304D">
              <w:t>Interpret briefly about the volume a</w:t>
            </w:r>
            <w:r w:rsidR="007272DB" w:rsidRPr="00EC304D">
              <w:t>nd strength reduction of sludge</w:t>
            </w:r>
            <w:r w:rsidR="0066213B" w:rsidRPr="00EC304D">
              <w:t xml:space="preserve"> dig</w:t>
            </w:r>
            <w:r w:rsidR="007272DB" w:rsidRPr="00EC304D">
              <w:t>ester.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56E2A195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C814F5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7F315353" w14:textId="356CB833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15CD4DB4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DC97889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35221017" w14:textId="24F6EFDC" w:rsidR="00566DAE" w:rsidRPr="00EC304D" w:rsidRDefault="00556E55" w:rsidP="00EC304D">
            <w:pPr>
              <w:pStyle w:val="NoSpacing"/>
              <w:jc w:val="center"/>
            </w:pPr>
            <w:r w:rsidRPr="00EC304D">
              <w:rPr>
                <w:b/>
              </w:rPr>
              <w:t xml:space="preserve">             </w:t>
            </w:r>
            <w:r w:rsidR="000C1EF3" w:rsidRPr="00EC304D">
              <w:rPr>
                <w:b/>
              </w:rPr>
              <w:t xml:space="preserve">  </w:t>
            </w:r>
            <w:r w:rsidR="00566DAE" w:rsidRPr="00EC304D">
              <w:rPr>
                <w:b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42216285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67C25DA4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9" w:type="dxa"/>
            <w:shd w:val="clear" w:color="auto" w:fill="auto"/>
          </w:tcPr>
          <w:p w14:paraId="004F3A22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7A75DF06" w14:textId="65526C11" w:rsidR="003F67D2" w:rsidRPr="00EC304D" w:rsidRDefault="007272DB" w:rsidP="00EC304D">
            <w:pPr>
              <w:pStyle w:val="NoSpacing"/>
            </w:pPr>
            <w:r w:rsidRPr="00EC304D">
              <w:t xml:space="preserve">Explain about the </w:t>
            </w:r>
            <w:r w:rsidR="00DA167D" w:rsidRPr="00EC304D">
              <w:t>nitrification process.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302C11A9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DA167D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6D04AF34" w14:textId="7772C87A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74A4DFDC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32C8A3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3EC05ABE" w14:textId="6B4C5756" w:rsidR="003F67D2" w:rsidRPr="00EC304D" w:rsidRDefault="00DA167D" w:rsidP="00EC304D">
            <w:pPr>
              <w:pStyle w:val="NoSpacing"/>
            </w:pPr>
            <w:r w:rsidRPr="00EC304D">
              <w:t>Categorize briefly about the merits and demerits of Rotating Biological Contactor.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61058E" w:rsidRPr="00EC30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22A37AA5" w14:textId="57AD652B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62E28C1B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96EF19D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3038186F" w14:textId="38E78570" w:rsidR="00566DAE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</w:t>
            </w:r>
            <w:r w:rsidR="000C1EF3"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</w:t>
            </w:r>
            <w:r w:rsidR="00566DAE"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48543E30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4283D4F5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9" w:type="dxa"/>
            <w:shd w:val="clear" w:color="auto" w:fill="auto"/>
          </w:tcPr>
          <w:p w14:paraId="506AF676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27DE86E" w14:textId="44BEC041" w:rsidR="003F67D2" w:rsidRPr="00EC304D" w:rsidRDefault="00DA167D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Interpret briefly the “symbiosis” process in stabilization ponds.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596A3883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DA167D" w:rsidRPr="00EC3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1DEA59CD" w14:textId="065C50FF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74B37676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E9FCAA6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32DE97F" w14:textId="2B44A6AE" w:rsidR="003F67D2" w:rsidRPr="00EC304D" w:rsidRDefault="00DA167D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Explain about the Extended Aeration Process?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3C3AA86B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DA167D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450BE741" w14:textId="61751518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41E69B99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A9F6F99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0" w:type="dxa"/>
            <w:gridSpan w:val="2"/>
            <w:shd w:val="clear" w:color="auto" w:fill="auto"/>
          </w:tcPr>
          <w:p w14:paraId="4189072A" w14:textId="305C910E" w:rsidR="00566DAE" w:rsidRPr="00EC304D" w:rsidRDefault="000C1EF3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566DAE" w:rsidRPr="00EC304D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20DFB9C6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6B874A8D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9" w:type="dxa"/>
            <w:shd w:val="clear" w:color="auto" w:fill="auto"/>
          </w:tcPr>
          <w:p w14:paraId="6B6F9008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1F57519" w14:textId="5B710094" w:rsidR="003F67D2" w:rsidRPr="00EC304D" w:rsidRDefault="005A57D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 xml:space="preserve">What are the </w:t>
            </w:r>
            <w:r w:rsidRPr="00EC304D">
              <w:rPr>
                <w:rFonts w:ascii="Times New Roman" w:hAnsi="Times New Roman"/>
                <w:sz w:val="24"/>
                <w:szCs w:val="24"/>
                <w:lang w:val="en-US" w:bidi="hi-IN"/>
              </w:rPr>
              <w:t>emergency sanitary systems and explain immediate, short &amp; long term sanitation.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669FE8F0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5A57DB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15BC153C" w14:textId="4267BFC5" w:rsidR="003F67D2" w:rsidRPr="00EC304D" w:rsidRDefault="0066620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4ACBA0DD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CB7392D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6C1921F3" w14:textId="714F182C" w:rsidR="003F67D2" w:rsidRPr="00EC304D" w:rsidRDefault="00B57E18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Interpret about noise reduction in water conveyance systems?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1B244F2D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B57E18" w:rsidRPr="00EC3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268B586A" w14:textId="7FCDE48E" w:rsidR="003F67D2" w:rsidRPr="00EC304D" w:rsidRDefault="0066620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03809E99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FCE502E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68E6D49E" w14:textId="6A35A086" w:rsidR="00566DAE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="000C1EF3"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66DAE"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017F1621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18544460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9" w:type="dxa"/>
            <w:shd w:val="clear" w:color="auto" w:fill="auto"/>
          </w:tcPr>
          <w:p w14:paraId="576BE8E9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61D315EC" w14:textId="40C2F72F" w:rsidR="003F67D2" w:rsidRPr="00EC304D" w:rsidRDefault="005A57DB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Explain the water collection and transportation challenges in sanitary systems?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77716886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5A57DB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5AD0D3A5" w14:textId="01EC0153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51740556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5C94DE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16BEBB8A" w14:textId="7AFA42C6" w:rsidR="003F67D2" w:rsidRPr="00EC304D" w:rsidRDefault="00B57E18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 xml:space="preserve">Identify the various low cost toilets </w:t>
            </w:r>
            <w:r w:rsidR="009B07E5" w:rsidRPr="00EC304D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EC304D">
              <w:rPr>
                <w:rFonts w:ascii="Times New Roman" w:hAnsi="Times New Roman"/>
                <w:sz w:val="24"/>
                <w:szCs w:val="24"/>
              </w:rPr>
              <w:t>also list out the places where it can be used.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049EAB97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B57E18" w:rsidRPr="00EC3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7363A9BF" w14:textId="2A1E2DB6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169D7BF6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1FBBA536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7CBDD677" w14:textId="265C17BD" w:rsidR="00566DAE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C1EF3" w:rsidRPr="00EC304D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566DAE" w:rsidRPr="00EC304D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3190AF2F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112AB374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9" w:type="dxa"/>
            <w:shd w:val="clear" w:color="auto" w:fill="auto"/>
          </w:tcPr>
          <w:p w14:paraId="256FCBB3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4CE64E1F" w14:textId="19BDB680" w:rsidR="003F67D2" w:rsidRPr="00EC304D" w:rsidRDefault="00EE79E3" w:rsidP="00EC304D">
            <w:pPr>
              <w:pStyle w:val="NoSpacing"/>
            </w:pPr>
            <w:r w:rsidRPr="00EC304D">
              <w:t>Summarize the treatments methods used for industrial wastewater.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4EF33AD5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EE79E3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0D946671" w14:textId="563B43DA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4419F9AF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91FF39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59D15E25" w14:textId="1421126A" w:rsidR="003F67D2" w:rsidRPr="00EC304D" w:rsidRDefault="00EE79E3" w:rsidP="00EC304D">
            <w:pPr>
              <w:pStyle w:val="NoSpacing"/>
            </w:pPr>
            <w:r w:rsidRPr="00EC304D">
              <w:t>Explain about methods of treatment and disposal of sugar plant wastewater?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75D14075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EE79E3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00FEA559" w14:textId="2F84C93C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66DAE" w:rsidRPr="00EC304D" w14:paraId="622A7C39" w14:textId="77777777" w:rsidTr="00805DB8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1B62382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337CF2D1" w14:textId="36076615" w:rsidR="00566DAE" w:rsidRPr="00EC304D" w:rsidRDefault="000C1EF3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</w:t>
            </w:r>
            <w:r w:rsidR="00566DAE" w:rsidRPr="00EC30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</w:tcPr>
          <w:p w14:paraId="6F992B99" w14:textId="77777777" w:rsidR="00566DAE" w:rsidRPr="00EC304D" w:rsidRDefault="00566DAE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D2" w:rsidRPr="00EC304D" w14:paraId="4800F932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9" w:type="dxa"/>
            <w:shd w:val="clear" w:color="auto" w:fill="auto"/>
          </w:tcPr>
          <w:p w14:paraId="1760D199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78559A7E" w14:textId="06D08FF9" w:rsidR="003F67D2" w:rsidRPr="00EC304D" w:rsidRDefault="00EE79E3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Explain the characteristics of industrial wastewater.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61058E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74ADBB8D" w14:textId="7C5AC544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F67D2" w:rsidRPr="00EC304D" w14:paraId="76EB717D" w14:textId="77777777" w:rsidTr="00805DB8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0DC913A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8BC00C4" w14:textId="563BA611" w:rsidR="003F67D2" w:rsidRPr="00EC304D" w:rsidRDefault="00EE79E3" w:rsidP="00EC30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304D">
              <w:rPr>
                <w:rFonts w:ascii="Times New Roman" w:hAnsi="Times New Roman"/>
                <w:sz w:val="24"/>
                <w:szCs w:val="24"/>
                <w:lang w:val="en-US"/>
              </w:rPr>
              <w:t>Interpret the methods of treatment and disposal of pulp and paper industrial effluent.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EC304D" w:rsidRDefault="003F67D2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26B69721" w:rsidR="003F67D2" w:rsidRPr="00EC304D" w:rsidRDefault="00556E55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L</w:t>
            </w:r>
            <w:r w:rsidR="009B07E5" w:rsidRPr="00EC3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34E6021A" w14:textId="04E1F980" w:rsidR="003F67D2" w:rsidRPr="00EC304D" w:rsidRDefault="00D1183F" w:rsidP="00EC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4D">
              <w:rPr>
                <w:rFonts w:ascii="Times New Roman" w:hAnsi="Times New Roman"/>
                <w:sz w:val="24"/>
                <w:szCs w:val="24"/>
              </w:rPr>
              <w:t>7</w:t>
            </w:r>
            <w:r w:rsidR="003F67D2" w:rsidRPr="00EC304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43A1959B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0E4B4" w14:textId="77777777" w:rsidR="0003431A" w:rsidRDefault="0003431A" w:rsidP="009178F6">
      <w:pPr>
        <w:spacing w:after="0" w:line="240" w:lineRule="auto"/>
      </w:pPr>
      <w:r>
        <w:separator/>
      </w:r>
    </w:p>
  </w:endnote>
  <w:endnote w:type="continuationSeparator" w:id="0">
    <w:p w14:paraId="29F4EB46" w14:textId="77777777" w:rsidR="0003431A" w:rsidRDefault="0003431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EFBB5" w14:textId="77777777" w:rsidR="0003431A" w:rsidRDefault="0003431A" w:rsidP="009178F6">
      <w:pPr>
        <w:spacing w:after="0" w:line="240" w:lineRule="auto"/>
      </w:pPr>
      <w:r>
        <w:separator/>
      </w:r>
    </w:p>
  </w:footnote>
  <w:footnote w:type="continuationSeparator" w:id="0">
    <w:p w14:paraId="12F539EA" w14:textId="77777777" w:rsidR="0003431A" w:rsidRDefault="0003431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431A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0F2DF0"/>
    <w:rsid w:val="00103112"/>
    <w:rsid w:val="00120A9D"/>
    <w:rsid w:val="00125C24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445BE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8719E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0C2C"/>
    <w:rsid w:val="00470F9B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A57DB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213B"/>
    <w:rsid w:val="00666205"/>
    <w:rsid w:val="006744F5"/>
    <w:rsid w:val="00683F5E"/>
    <w:rsid w:val="00687BAF"/>
    <w:rsid w:val="006944D7"/>
    <w:rsid w:val="00695B4E"/>
    <w:rsid w:val="006C3A69"/>
    <w:rsid w:val="006D2799"/>
    <w:rsid w:val="006D3564"/>
    <w:rsid w:val="006E3085"/>
    <w:rsid w:val="006E5E11"/>
    <w:rsid w:val="006E6941"/>
    <w:rsid w:val="006F0AE3"/>
    <w:rsid w:val="006F3A72"/>
    <w:rsid w:val="006F3B42"/>
    <w:rsid w:val="007055CE"/>
    <w:rsid w:val="00723BD6"/>
    <w:rsid w:val="007272DB"/>
    <w:rsid w:val="0074144C"/>
    <w:rsid w:val="00742189"/>
    <w:rsid w:val="00753689"/>
    <w:rsid w:val="007558A3"/>
    <w:rsid w:val="00755C8C"/>
    <w:rsid w:val="007674AB"/>
    <w:rsid w:val="00784D2A"/>
    <w:rsid w:val="00785AEB"/>
    <w:rsid w:val="0079491B"/>
    <w:rsid w:val="007E3EDF"/>
    <w:rsid w:val="007F285A"/>
    <w:rsid w:val="007F5FE8"/>
    <w:rsid w:val="00805DB8"/>
    <w:rsid w:val="00810282"/>
    <w:rsid w:val="00831FDC"/>
    <w:rsid w:val="0083265E"/>
    <w:rsid w:val="0084017C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12E3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07E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689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57E18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BF65BD"/>
    <w:rsid w:val="00C01807"/>
    <w:rsid w:val="00C06AD0"/>
    <w:rsid w:val="00C22E75"/>
    <w:rsid w:val="00C422DC"/>
    <w:rsid w:val="00C471BC"/>
    <w:rsid w:val="00C57C70"/>
    <w:rsid w:val="00C814F5"/>
    <w:rsid w:val="00C95E8B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167D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304D"/>
    <w:rsid w:val="00EC7A05"/>
    <w:rsid w:val="00ED3CD0"/>
    <w:rsid w:val="00ED6240"/>
    <w:rsid w:val="00EE00EF"/>
    <w:rsid w:val="00EE1E0F"/>
    <w:rsid w:val="00EE79E3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F8D07-58E8-4AFC-BAD4-27E9B7EA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19</cp:revision>
  <cp:lastPrinted>2023-02-17T03:44:00Z</cp:lastPrinted>
  <dcterms:created xsi:type="dcterms:W3CDTF">2022-11-03T10:02:00Z</dcterms:created>
  <dcterms:modified xsi:type="dcterms:W3CDTF">2023-02-17T03:46:00Z</dcterms:modified>
</cp:coreProperties>
</file>