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8F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     </w:t>
      </w:r>
    </w:p>
    <w:p w:rsidR="006F138F" w:rsidRDefault="006F138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413F64" w:rsidRPr="00BB1571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18</w:t>
      </w:r>
      <w:r w:rsidR="00DE7FFE">
        <w:rPr>
          <w:rFonts w:ascii="Times New Roman" w:hAnsi="Times New Roman"/>
          <w:b/>
          <w:sz w:val="32"/>
          <w:szCs w:val="32"/>
        </w:rPr>
        <w:t>CED52</w:t>
      </w:r>
    </w:p>
    <w:p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32904" wp14:editId="08794DF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2" o:spid="_x0000_s1026" o:spt="32" type="#_x0000_t32" style="position:absolute;left:0pt;margin-left:-11.2pt;margin-top:77.35pt;height:0pt;width:532.2pt;z-index:251659264;mso-width-relative:page;mso-height-relative:page;" filled="f" stroked="t" coordsize="21600,21600" o:gfxdata="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IiT6nXAAAADAEAAA8A&#10;AAAAAAAAAQAgAAAAIgAAAGRycy9kb3ducmV2LnhtbFBLAQIUABQAAAAIAIdO4kCrkceg3wEAAOED&#10;AAAOAAAAAAAAAAEAIAAAACYBAABkcnMvZTJvRG9jLnhtbFBLBQYAAAAABgAGAFkBAAB3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134"/>
        <w:gridCol w:w="2552"/>
        <w:gridCol w:w="3969"/>
      </w:tblGrid>
      <w:tr w:rsidR="00BB1571" w:rsidRPr="00BB1571" w:rsidTr="00D828C5">
        <w:trPr>
          <w:trHeight w:val="360"/>
        </w:trPr>
        <w:tc>
          <w:tcPr>
            <w:tcW w:w="10598" w:type="dxa"/>
            <w:gridSpan w:val="4"/>
            <w:vAlign w:val="center"/>
          </w:tcPr>
          <w:p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:rsidTr="00D828C5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464D6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655" w:type="dxa"/>
            <w:gridSpan w:val="3"/>
            <w:vAlign w:val="center"/>
          </w:tcPr>
          <w:p w:rsidR="00413F64" w:rsidRPr="00BB1571" w:rsidRDefault="00DC4B04" w:rsidP="00DE7FF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DE7FFE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BB1571" w:rsidRPr="00BB1571" w:rsidTr="00D828C5">
        <w:trPr>
          <w:trHeight w:val="360"/>
        </w:trPr>
        <w:tc>
          <w:tcPr>
            <w:tcW w:w="2943" w:type="dxa"/>
            <w:vAlign w:val="center"/>
          </w:tcPr>
          <w:p w:rsidR="00413F64" w:rsidRPr="00BB1571" w:rsidRDefault="004E627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Eighth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</w:tcPr>
          <w:p w:rsidR="00413F64" w:rsidRPr="00BB1571" w:rsidRDefault="00DE7FFE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Bridge Engineering</w:t>
            </w:r>
          </w:p>
        </w:tc>
      </w:tr>
      <w:tr w:rsidR="00BB1571" w:rsidRPr="00BB1571" w:rsidTr="00D828C5">
        <w:trPr>
          <w:trHeight w:val="345"/>
        </w:trPr>
        <w:tc>
          <w:tcPr>
            <w:tcW w:w="4077" w:type="dxa"/>
            <w:gridSpan w:val="2"/>
          </w:tcPr>
          <w:p w:rsidR="00413F64" w:rsidRPr="00BB1571" w:rsidRDefault="00DC4B04" w:rsidP="00372117">
            <w:pPr>
              <w:spacing w:after="0" w:line="240" w:lineRule="auto"/>
              <w:ind w:right="-2167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  <w:r w:rsidR="00372117">
              <w:rPr>
                <w:rFonts w:ascii="Times New Roman" w:hAnsi="Times New Roman"/>
              </w:rPr>
              <w:t xml:space="preserve">              </w:t>
            </w:r>
          </w:p>
        </w:tc>
        <w:tc>
          <w:tcPr>
            <w:tcW w:w="6521" w:type="dxa"/>
            <w:gridSpan w:val="2"/>
          </w:tcPr>
          <w:p w:rsidR="00413F64" w:rsidRDefault="00DC4B0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  <w:p w:rsidR="00372117" w:rsidRPr="00BB1571" w:rsidRDefault="00372117" w:rsidP="003721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BB1571" w:rsidRPr="00BB1571" w:rsidTr="00D828C5">
        <w:trPr>
          <w:trHeight w:val="158"/>
        </w:trPr>
        <w:tc>
          <w:tcPr>
            <w:tcW w:w="6629" w:type="dxa"/>
            <w:gridSpan w:val="3"/>
            <w:vAlign w:val="center"/>
          </w:tcPr>
          <w:p w:rsidR="00D828C5" w:rsidRDefault="008F2850" w:rsidP="008F2850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  <w:r w:rsidR="00B84434">
              <w:rPr>
                <w:rFonts w:ascii="Times New Roman" w:hAnsi="Times New Roman"/>
                <w:i/>
              </w:rPr>
              <w:t>Relevant</w:t>
            </w:r>
            <w:r w:rsidR="00D828C5">
              <w:rPr>
                <w:rFonts w:ascii="Times New Roman" w:hAnsi="Times New Roman"/>
                <w:i/>
              </w:rPr>
              <w:t xml:space="preserve"> IS codes are permitted</w:t>
            </w:r>
          </w:p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3969" w:type="dxa"/>
            <w:vAlign w:val="center"/>
          </w:tcPr>
          <w:p w:rsidR="00D828C5" w:rsidRDefault="00DC4B0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</w:p>
          <w:p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(10X1 = 10 Marks)</w:t>
            </w:r>
          </w:p>
        </w:tc>
      </w:tr>
      <w:tr w:rsidR="00413F64" w:rsidRPr="00BB1571" w:rsidTr="00D828C5">
        <w:trPr>
          <w:trHeight w:val="205"/>
        </w:trPr>
        <w:tc>
          <w:tcPr>
            <w:tcW w:w="6629" w:type="dxa"/>
            <w:gridSpan w:val="3"/>
            <w:vAlign w:val="center"/>
          </w:tcPr>
          <w:p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3969" w:type="dxa"/>
            <w:vAlign w:val="center"/>
          </w:tcPr>
          <w:p w:rsidR="00D828C5" w:rsidRDefault="00DC4B04" w:rsidP="00D828C5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</w:p>
          <w:p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>(4X10=40 Marks)</w:t>
            </w:r>
          </w:p>
        </w:tc>
      </w:tr>
    </w:tbl>
    <w:p w:rsidR="00413F64" w:rsidRPr="00BB1571" w:rsidRDefault="00413F64">
      <w:pPr>
        <w:spacing w:after="0"/>
        <w:rPr>
          <w:vanish/>
        </w:rPr>
      </w:pPr>
    </w:p>
    <w:tbl>
      <w:tblPr>
        <w:tblW w:w="108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059"/>
        <w:gridCol w:w="1170"/>
        <w:gridCol w:w="720"/>
      </w:tblGrid>
      <w:tr w:rsidR="00BB1571" w:rsidRPr="00BB1571" w:rsidTr="006F138F">
        <w:tc>
          <w:tcPr>
            <w:tcW w:w="413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9" w:type="dxa"/>
          </w:tcPr>
          <w:p w:rsidR="00413F64" w:rsidRPr="00BB1571" w:rsidRDefault="00DE2264" w:rsidP="002530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</w:t>
            </w:r>
            <w:r w:rsidR="00253008" w:rsidRPr="00BB1571">
              <w:rPr>
                <w:rFonts w:ascii="Times New Roman" w:hAnsi="Times New Roman"/>
                <w:b/>
              </w:rPr>
              <w:t>Unit - I</w:t>
            </w:r>
          </w:p>
        </w:tc>
        <w:tc>
          <w:tcPr>
            <w:tcW w:w="1170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53008" w:rsidRPr="00BB1571" w:rsidTr="006F138F">
        <w:tc>
          <w:tcPr>
            <w:tcW w:w="413" w:type="dxa"/>
          </w:tcPr>
          <w:p w:rsidR="00253008" w:rsidRPr="00BB1571" w:rsidRDefault="00253008" w:rsidP="00387AEF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:rsidR="00253008" w:rsidRPr="00BB1571" w:rsidRDefault="00253008" w:rsidP="00387AEF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</w:tcPr>
          <w:p w:rsidR="00253008" w:rsidRPr="00BB1571" w:rsidRDefault="000048D5" w:rsidP="00387A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the help of neat sketch, explain the components of a bridge.</w:t>
            </w:r>
          </w:p>
        </w:tc>
        <w:tc>
          <w:tcPr>
            <w:tcW w:w="1170" w:type="dxa"/>
          </w:tcPr>
          <w:p w:rsidR="00253008" w:rsidRPr="00BB1571" w:rsidRDefault="00253008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253008" w:rsidRPr="00BB1571" w:rsidRDefault="000048D5" w:rsidP="00387A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5M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</w:tcPr>
          <w:p w:rsidR="000048D5" w:rsidRPr="00BB1571" w:rsidRDefault="00A4115C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need for investigation, before constructing a bridge.</w:t>
            </w:r>
          </w:p>
        </w:tc>
        <w:tc>
          <w:tcPr>
            <w:tcW w:w="1170" w:type="dxa"/>
          </w:tcPr>
          <w:p w:rsidR="000048D5" w:rsidRPr="00BB1571" w:rsidRDefault="000048D5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0048D5" w:rsidP="00387A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5M</w:t>
            </w:r>
          </w:p>
        </w:tc>
      </w:tr>
      <w:tr w:rsidR="000048D5" w:rsidRPr="00BB1571" w:rsidTr="006F138F">
        <w:tc>
          <w:tcPr>
            <w:tcW w:w="10800" w:type="dxa"/>
            <w:gridSpan w:val="5"/>
          </w:tcPr>
          <w:p w:rsidR="000048D5" w:rsidRPr="00BB1571" w:rsidRDefault="000048D5" w:rsidP="008E44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OR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9" w:type="dxa"/>
          </w:tcPr>
          <w:p w:rsidR="000048D5" w:rsidRPr="00BB1571" w:rsidRDefault="00F04347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classification of types of bridges with neat sketch.</w:t>
            </w:r>
          </w:p>
        </w:tc>
        <w:tc>
          <w:tcPr>
            <w:tcW w:w="1170" w:type="dxa"/>
          </w:tcPr>
          <w:p w:rsidR="000048D5" w:rsidRPr="00BB1571" w:rsidRDefault="000048D5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CO1(BL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F04347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0048D5" w:rsidRPr="00BB1571">
              <w:rPr>
                <w:rFonts w:ascii="Times New Roman" w:hAnsi="Times New Roman"/>
                <w:b/>
              </w:rPr>
              <w:t>M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9" w:type="dxa"/>
          </w:tcPr>
          <w:p w:rsidR="000048D5" w:rsidRPr="00BB1571" w:rsidRDefault="000048D5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 xml:space="preserve">                </w:t>
            </w:r>
            <w:r w:rsidRPr="00BB1571">
              <w:rPr>
                <w:b/>
              </w:rPr>
              <w:t>Unit - II</w:t>
            </w:r>
          </w:p>
        </w:tc>
        <w:tc>
          <w:tcPr>
            <w:tcW w:w="1170" w:type="dxa"/>
          </w:tcPr>
          <w:p w:rsidR="000048D5" w:rsidRPr="00BB1571" w:rsidRDefault="000048D5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48D5" w:rsidRPr="00BB1571" w:rsidTr="006F138F">
        <w:trPr>
          <w:trHeight w:val="575"/>
        </w:trPr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</w:tcPr>
          <w:p w:rsidR="000048D5" w:rsidRPr="00101D5A" w:rsidRDefault="00766565" w:rsidP="00101D5A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Classify</w:t>
            </w:r>
            <w:r w:rsidR="00101D5A">
              <w:rPr>
                <w:rFonts w:ascii="Times New Roman" w:hAnsi="Times New Roman"/>
                <w:sz w:val="24"/>
                <w:szCs w:val="24"/>
              </w:rPr>
              <w:t xml:space="preserve"> different loadings to be considered on the bridges according to IRC? Explain</w:t>
            </w:r>
          </w:p>
        </w:tc>
        <w:tc>
          <w:tcPr>
            <w:tcW w:w="1170" w:type="dxa"/>
          </w:tcPr>
          <w:p w:rsidR="000048D5" w:rsidRPr="00BB1571" w:rsidRDefault="000048D5" w:rsidP="005434F2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</w:t>
            </w:r>
            <w:r w:rsidR="005434F2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</w:tcPr>
          <w:p w:rsidR="000048D5" w:rsidRPr="00BB1571" w:rsidRDefault="00C42E16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importance of impact factor on bridges.</w:t>
            </w:r>
          </w:p>
        </w:tc>
        <w:tc>
          <w:tcPr>
            <w:tcW w:w="1170" w:type="dxa"/>
          </w:tcPr>
          <w:p w:rsidR="000048D5" w:rsidRPr="00BB1571" w:rsidRDefault="000048D5" w:rsidP="004C7A7E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</w:t>
            </w:r>
            <w:r w:rsidR="004C7A7E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(BL</w:t>
            </w:r>
            <w:r w:rsidR="00F95781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0048D5" w:rsidRPr="00BB1571" w:rsidTr="006F138F">
        <w:tc>
          <w:tcPr>
            <w:tcW w:w="10800" w:type="dxa"/>
            <w:gridSpan w:val="5"/>
          </w:tcPr>
          <w:p w:rsidR="000048D5" w:rsidRPr="00BB1571" w:rsidRDefault="000048D5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4D6">
              <w:rPr>
                <w:rFonts w:ascii="Times New Roman" w:hAnsi="Times New Roman"/>
                <w:b/>
              </w:rPr>
              <w:t>OR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9" w:type="dxa"/>
          </w:tcPr>
          <w:p w:rsidR="008D35C5" w:rsidRDefault="008D35C5" w:rsidP="008D35C5">
            <w:pPr>
              <w:rPr>
                <w:rFonts w:ascii="Times New Roman" w:hAnsi="Times New Roman"/>
                <w:sz w:val="24"/>
                <w:szCs w:val="24"/>
              </w:rPr>
            </w:pPr>
            <w:r w:rsidRPr="008D35C5">
              <w:rPr>
                <w:rFonts w:ascii="Times New Roman" w:hAnsi="Times New Roman"/>
                <w:sz w:val="24"/>
                <w:szCs w:val="24"/>
              </w:rPr>
              <w:t>Design a deck slab for the following particulars:</w:t>
            </w:r>
          </w:p>
          <w:p w:rsidR="008D35C5" w:rsidRDefault="008D35C5" w:rsidP="008D3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Clear Span : 6m</w:t>
            </w:r>
          </w:p>
          <w:p w:rsidR="008D35C5" w:rsidRDefault="008D35C5" w:rsidP="008D35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Width of the footpath: 600mm on either side</w:t>
            </w:r>
          </w:p>
          <w:p w:rsidR="008D35C5" w:rsidRDefault="008D35C5" w:rsidP="008D35C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Wearing coat: 80mm</w:t>
            </w:r>
          </w:p>
          <w:p w:rsidR="008D35C5" w:rsidRDefault="008D35C5" w:rsidP="008D35C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Loading: IRC Class 70R (Tracked)</w:t>
            </w:r>
          </w:p>
          <w:p w:rsidR="008D35C5" w:rsidRDefault="008D35C5" w:rsidP="008D35C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Materials: M40 concrete and Fe415 steel</w:t>
            </w:r>
          </w:p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:rsidR="000048D5" w:rsidRPr="00BB1571" w:rsidRDefault="000048D5" w:rsidP="004C7A7E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</w:t>
            </w:r>
            <w:r w:rsidR="004C7A7E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(BL</w:t>
            </w:r>
            <w:r w:rsidR="00F95781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DE4BB2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0048D5" w:rsidRPr="00BB1571">
              <w:rPr>
                <w:rFonts w:ascii="Times New Roman" w:hAnsi="Times New Roman"/>
                <w:b/>
              </w:rPr>
              <w:t>M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59" w:type="dxa"/>
          </w:tcPr>
          <w:p w:rsidR="000048D5" w:rsidRPr="00BB1571" w:rsidRDefault="000048D5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</w:rPr>
              <w:t xml:space="preserve">                </w:t>
            </w:r>
            <w:r w:rsidRPr="00BB1571">
              <w:rPr>
                <w:b/>
              </w:rPr>
              <w:t>Unit - III</w:t>
            </w:r>
          </w:p>
        </w:tc>
        <w:tc>
          <w:tcPr>
            <w:tcW w:w="1170" w:type="dxa"/>
          </w:tcPr>
          <w:p w:rsidR="000048D5" w:rsidRPr="00BB1571" w:rsidRDefault="000048D5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8059" w:type="dxa"/>
          </w:tcPr>
          <w:p w:rsidR="000048D5" w:rsidRPr="00BB1571" w:rsidRDefault="00A545A3" w:rsidP="00BB15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how you will calculate the reactor factors for longitudinal girders.</w:t>
            </w:r>
          </w:p>
        </w:tc>
        <w:tc>
          <w:tcPr>
            <w:tcW w:w="1170" w:type="dxa"/>
          </w:tcPr>
          <w:p w:rsidR="000048D5" w:rsidRPr="00BB1571" w:rsidRDefault="000048D5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0048D5" w:rsidRPr="00BB1571" w:rsidTr="006F138F">
        <w:tc>
          <w:tcPr>
            <w:tcW w:w="413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8059" w:type="dxa"/>
          </w:tcPr>
          <w:p w:rsidR="000048D5" w:rsidRPr="00BB1571" w:rsidRDefault="00A545A3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Illustrate 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Pigeaurd’s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method and explain how bending moments are calculated for an interior panel?</w:t>
            </w:r>
          </w:p>
        </w:tc>
        <w:tc>
          <w:tcPr>
            <w:tcW w:w="1170" w:type="dxa"/>
          </w:tcPr>
          <w:p w:rsidR="000048D5" w:rsidRPr="00BB1571" w:rsidRDefault="000048D5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CO2(BL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720" w:type="dxa"/>
          </w:tcPr>
          <w:p w:rsidR="000048D5" w:rsidRPr="00BB1571" w:rsidRDefault="000048D5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753" w:type="dxa"/>
        <w:tblLayout w:type="fixed"/>
        <w:tblLook w:val="04A0" w:firstRow="1" w:lastRow="0" w:firstColumn="1" w:lastColumn="0" w:noHBand="0" w:noVBand="1"/>
      </w:tblPr>
      <w:tblGrid>
        <w:gridCol w:w="534"/>
        <w:gridCol w:w="438"/>
        <w:gridCol w:w="7956"/>
        <w:gridCol w:w="1170"/>
        <w:gridCol w:w="655"/>
      </w:tblGrid>
      <w:tr w:rsidR="00BB1571" w:rsidRPr="00BB1571" w:rsidTr="006F138F">
        <w:tc>
          <w:tcPr>
            <w:tcW w:w="10753" w:type="dxa"/>
            <w:gridSpan w:val="5"/>
          </w:tcPr>
          <w:p w:rsidR="00413F64" w:rsidRPr="00A545A3" w:rsidRDefault="00A545A3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45A3">
              <w:rPr>
                <w:rFonts w:ascii="Times New Roman" w:hAnsi="Times New Roman"/>
                <w:b/>
              </w:rPr>
              <w:t>OR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413F64" w:rsidRPr="00330F9F" w:rsidRDefault="00330F9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slab panel of a reinforced concrete T-beam and slab deck is 2.47m between main girders and 3.87m between cross-girders. Design the slab for IRC-class AA loading (wheeled). Adopt M</w:t>
            </w:r>
            <w:r w:rsidRPr="00330F9F">
              <w:rPr>
                <w:rFonts w:ascii="Times New Roman" w:hAnsi="Times New Roman"/>
                <w:vertAlign w:val="subscript"/>
              </w:rPr>
              <w:t>40</w:t>
            </w:r>
            <w:r>
              <w:rPr>
                <w:rFonts w:ascii="Times New Roman" w:hAnsi="Times New Roman"/>
              </w:rPr>
              <w:t xml:space="preserve"> concrete and Fe</w:t>
            </w:r>
            <w:r w:rsidRPr="00330F9F">
              <w:rPr>
                <w:rFonts w:ascii="Times New Roman" w:hAnsi="Times New Roman"/>
                <w:vertAlign w:val="subscript"/>
              </w:rPr>
              <w:t>415</w:t>
            </w:r>
            <w:r>
              <w:rPr>
                <w:rFonts w:ascii="Times New Roman" w:hAnsi="Times New Roman"/>
              </w:rPr>
              <w:t xml:space="preserve"> steel.</w:t>
            </w:r>
            <w:r w:rsidR="001F15AD">
              <w:rPr>
                <w:rFonts w:ascii="Times New Roman" w:hAnsi="Times New Roman"/>
              </w:rPr>
              <w:t xml:space="preserve"> Assume 200mm thick slab and 80mm wearing coat.</w:t>
            </w:r>
          </w:p>
        </w:tc>
        <w:tc>
          <w:tcPr>
            <w:tcW w:w="1170" w:type="dxa"/>
          </w:tcPr>
          <w:p w:rsidR="00413F64" w:rsidRPr="00BB1571" w:rsidRDefault="00DC4B04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CO3(BL</w:t>
            </w:r>
            <w:r w:rsidR="00F95781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413F64" w:rsidRPr="00BB1571" w:rsidRDefault="00F9458B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DC4B04" w:rsidRPr="00BB1571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413F64" w:rsidRPr="00BB1571" w:rsidRDefault="00DE2264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</w:rPr>
              <w:t xml:space="preserve">          </w:t>
            </w:r>
            <w:r w:rsidR="005E7B00" w:rsidRPr="00BB1571">
              <w:rPr>
                <w:b/>
              </w:rPr>
              <w:t>Unit - IV</w:t>
            </w:r>
          </w:p>
        </w:tc>
        <w:tc>
          <w:tcPr>
            <w:tcW w:w="1170" w:type="dxa"/>
          </w:tcPr>
          <w:p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413F64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Verify the adequacy of dimensions for the pier shown in figure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 width of pier: 1.6m,   height of pier up to springing level: 10m,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c/c of bearings on either side:1m, side batter 1 in 12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High flood level: 1m below the bearing level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Span of bridge :</w:t>
            </w:r>
            <w:r w:rsidR="008279EB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m,   loading on span :   IRC class AA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Road: Two-lane road with 1m wide footpath on either side</w:t>
            </w:r>
          </w:p>
          <w:p w:rsidR="007F505D" w:rsidRDefault="007F505D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Super structure consists of three longitudinal girders of 1</w:t>
            </w:r>
            <w:r w:rsidR="0004188F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 xml:space="preserve">m </w:t>
            </w:r>
            <w:r w:rsidR="002F396F">
              <w:rPr>
                <w:rFonts w:ascii="Times New Roman" w:hAnsi="Times New Roman"/>
              </w:rPr>
              <w:t xml:space="preserve">depth with a deck slab of </w:t>
            </w:r>
            <w:r w:rsidR="0004188F">
              <w:rPr>
                <w:rFonts w:ascii="Times New Roman" w:hAnsi="Times New Roman"/>
              </w:rPr>
              <w:t>18</w:t>
            </w:r>
            <w:r w:rsidR="002F396F">
              <w:rPr>
                <w:rFonts w:ascii="Times New Roman" w:hAnsi="Times New Roman"/>
              </w:rPr>
              <w:t>0mm depth. Rib width of girders=</w:t>
            </w:r>
            <w:r w:rsidR="0004188F">
              <w:rPr>
                <w:rFonts w:ascii="Times New Roman" w:hAnsi="Times New Roman"/>
              </w:rPr>
              <w:t>25</w:t>
            </w:r>
            <w:r w:rsidR="002F396F">
              <w:rPr>
                <w:rFonts w:ascii="Times New Roman" w:hAnsi="Times New Roman"/>
              </w:rPr>
              <w:t>0mm.</w:t>
            </w:r>
          </w:p>
          <w:p w:rsidR="002F396F" w:rsidRDefault="002F396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Material of pier M</w:t>
            </w:r>
            <w:r w:rsidRPr="002F396F">
              <w:rPr>
                <w:rFonts w:ascii="Times New Roman" w:hAnsi="Times New Roman"/>
                <w:vertAlign w:val="subscript"/>
              </w:rPr>
              <w:t>15</w:t>
            </w:r>
            <w:r>
              <w:rPr>
                <w:rFonts w:ascii="Times New Roman" w:hAnsi="Times New Roman"/>
              </w:rPr>
              <w:t xml:space="preserve"> grade concrete</w:t>
            </w: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Pr="006F138F" w:rsidRDefault="006F138F" w:rsidP="006F138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F138F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Pr="00BB1571" w:rsidRDefault="006F138F" w:rsidP="006F138F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18CED52</w:t>
            </w: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F138F" w:rsidRDefault="006F138F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32DD6" w:rsidRPr="00BB1571" w:rsidRDefault="00232DD6" w:rsidP="00232D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9CE2079" wp14:editId="63C09C52">
                  <wp:extent cx="1724025" cy="26003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:rsidR="00413F64" w:rsidRPr="00BB1571" w:rsidRDefault="00DC4B04" w:rsidP="004C7A7E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lastRenderedPageBreak/>
              <w:t>CO</w:t>
            </w:r>
            <w:r w:rsidR="004C7A7E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(BL</w:t>
            </w:r>
            <w:r w:rsidR="00F95781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413F64" w:rsidRPr="00BB1571" w:rsidRDefault="00A50365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DC4B04" w:rsidRPr="00BB1571">
              <w:rPr>
                <w:rFonts w:ascii="Times New Roman" w:hAnsi="Times New Roman"/>
                <w:b/>
              </w:rPr>
              <w:t>M</w:t>
            </w:r>
          </w:p>
        </w:tc>
      </w:tr>
      <w:tr w:rsidR="00BB1571" w:rsidRPr="00BB1571" w:rsidTr="006F138F">
        <w:tc>
          <w:tcPr>
            <w:tcW w:w="10753" w:type="dxa"/>
            <w:gridSpan w:val="5"/>
          </w:tcPr>
          <w:p w:rsidR="00413F64" w:rsidRPr="00BB1571" w:rsidRDefault="008E44D6" w:rsidP="00BB15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44D6">
              <w:rPr>
                <w:rFonts w:ascii="Times New Roman" w:hAnsi="Times New Roman"/>
                <w:b/>
              </w:rPr>
              <w:lastRenderedPageBreak/>
              <w:t>OR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956" w:type="dxa"/>
          </w:tcPr>
          <w:p w:rsidR="00413F64" w:rsidRPr="00BB1571" w:rsidRDefault="007A6613" w:rsidP="00BB15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Classify various types of abutments and explain.</w:t>
            </w:r>
          </w:p>
        </w:tc>
        <w:tc>
          <w:tcPr>
            <w:tcW w:w="1170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CO4(BL2)</w:t>
            </w:r>
          </w:p>
        </w:tc>
        <w:tc>
          <w:tcPr>
            <w:tcW w:w="655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956" w:type="dxa"/>
          </w:tcPr>
          <w:p w:rsidR="00413F64" w:rsidRPr="00BB1571" w:rsidRDefault="007A6613" w:rsidP="007A661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Discuss in detail the loads acting on pier with neat sketch.</w:t>
            </w:r>
          </w:p>
        </w:tc>
        <w:tc>
          <w:tcPr>
            <w:tcW w:w="1170" w:type="dxa"/>
          </w:tcPr>
          <w:p w:rsidR="00413F64" w:rsidRPr="00BB1571" w:rsidRDefault="00DC4B04" w:rsidP="00F9578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F95781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413F64" w:rsidRPr="00BB1571" w:rsidRDefault="00DE2264" w:rsidP="005E7B00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</w:rPr>
              <w:t xml:space="preserve">       </w:t>
            </w:r>
            <w:r w:rsidR="005E7B00">
              <w:rPr>
                <w:b/>
              </w:rPr>
              <w:t xml:space="preserve">Unit - </w:t>
            </w:r>
            <w:r w:rsidR="005E7B00" w:rsidRPr="00BB1571">
              <w:rPr>
                <w:b/>
              </w:rPr>
              <w:t>V</w:t>
            </w:r>
            <w:r w:rsidR="005E7B00">
              <w:rPr>
                <w:b/>
                <w:bCs/>
                <w:sz w:val="22"/>
                <w:szCs w:val="22"/>
              </w:rPr>
              <w:t xml:space="preserve"> </w:t>
            </w:r>
            <w:r w:rsidR="00BB1571">
              <w:rPr>
                <w:b/>
                <w:bCs/>
                <w:sz w:val="22"/>
                <w:szCs w:val="22"/>
              </w:rPr>
              <w:t xml:space="preserve">               </w:t>
            </w:r>
          </w:p>
        </w:tc>
        <w:tc>
          <w:tcPr>
            <w:tcW w:w="1170" w:type="dxa"/>
          </w:tcPr>
          <w:p w:rsidR="00413F64" w:rsidRPr="00BB1571" w:rsidRDefault="00413F64" w:rsidP="00BB157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655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a)</w:t>
            </w:r>
          </w:p>
        </w:tc>
        <w:tc>
          <w:tcPr>
            <w:tcW w:w="7956" w:type="dxa"/>
          </w:tcPr>
          <w:p w:rsidR="00413F64" w:rsidRPr="00BB1571" w:rsidRDefault="004664B8" w:rsidP="00BB157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various types of bearings. Suitability of those bearing also mention clearly.</w:t>
            </w:r>
          </w:p>
        </w:tc>
        <w:tc>
          <w:tcPr>
            <w:tcW w:w="1170" w:type="dxa"/>
          </w:tcPr>
          <w:p w:rsidR="00413F64" w:rsidRPr="00BB1571" w:rsidRDefault="00DC4B04" w:rsidP="004C7A7E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</w:t>
            </w:r>
            <w:r w:rsidR="004C7A7E">
              <w:rPr>
                <w:rFonts w:ascii="Times New Roman" w:hAnsi="Times New Roman"/>
              </w:rPr>
              <w:t>5</w:t>
            </w:r>
            <w:r w:rsidRPr="00BB1571">
              <w:rPr>
                <w:rFonts w:ascii="Times New Roman" w:hAnsi="Times New Roman"/>
              </w:rPr>
              <w:t>(BL</w:t>
            </w:r>
            <w:r w:rsidR="00F95781">
              <w:rPr>
                <w:rFonts w:ascii="Times New Roman" w:hAnsi="Times New Roman"/>
              </w:rPr>
              <w:t>3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BB1571" w:rsidRPr="00BB1571" w:rsidTr="006F138F">
        <w:tc>
          <w:tcPr>
            <w:tcW w:w="534" w:type="dxa"/>
          </w:tcPr>
          <w:p w:rsidR="00413F64" w:rsidRPr="00BB1571" w:rsidRDefault="00413F64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b)</w:t>
            </w:r>
          </w:p>
        </w:tc>
        <w:tc>
          <w:tcPr>
            <w:tcW w:w="7956" w:type="dxa"/>
          </w:tcPr>
          <w:p w:rsidR="00413F64" w:rsidRPr="00BB1571" w:rsidRDefault="004664B8" w:rsidP="00BB157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Explain the importance of elastomeric bearings with neat sketches. And also mention its advantages.</w:t>
            </w:r>
          </w:p>
        </w:tc>
        <w:tc>
          <w:tcPr>
            <w:tcW w:w="1170" w:type="dxa"/>
          </w:tcPr>
          <w:p w:rsidR="00413F64" w:rsidRPr="00BB1571" w:rsidRDefault="00DC4B04" w:rsidP="004C7A7E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</w:t>
            </w:r>
            <w:r w:rsidR="004C7A7E">
              <w:rPr>
                <w:rFonts w:ascii="Times New Roman" w:hAnsi="Times New Roman"/>
              </w:rPr>
              <w:t>5</w:t>
            </w:r>
            <w:r w:rsidRPr="00BB1571">
              <w:rPr>
                <w:rFonts w:ascii="Times New Roman" w:hAnsi="Times New Roman"/>
              </w:rPr>
              <w:t>(BL</w:t>
            </w:r>
            <w:r w:rsidR="00A620D5">
              <w:rPr>
                <w:rFonts w:ascii="Times New Roman" w:hAnsi="Times New Roman"/>
              </w:rPr>
              <w:t>2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413F64" w:rsidRPr="00BB1571" w:rsidRDefault="00DC4B0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B1571">
              <w:rPr>
                <w:rFonts w:ascii="Times New Roman" w:hAnsi="Times New Roman"/>
                <w:b/>
              </w:rPr>
              <w:t>5M</w:t>
            </w:r>
          </w:p>
        </w:tc>
      </w:tr>
      <w:tr w:rsidR="00930B9C" w:rsidRPr="00BB1571" w:rsidTr="006F138F">
        <w:tc>
          <w:tcPr>
            <w:tcW w:w="534" w:type="dxa"/>
          </w:tcPr>
          <w:p w:rsidR="00930B9C" w:rsidRPr="00BB1571" w:rsidRDefault="00930B9C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930B9C" w:rsidRPr="00BB1571" w:rsidRDefault="00930B9C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930B9C" w:rsidRPr="00BB1571" w:rsidRDefault="006B0A76" w:rsidP="008E44D6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rFonts w:ascii="Times New Roman" w:hAnsi="Times New Roman"/>
                <w:b/>
              </w:rPr>
              <w:t xml:space="preserve">                </w:t>
            </w:r>
            <w:r w:rsidR="008E44D6" w:rsidRPr="008E44D6">
              <w:rPr>
                <w:rFonts w:ascii="Times New Roman" w:hAnsi="Times New Roman"/>
                <w:b/>
              </w:rPr>
              <w:t>OR</w:t>
            </w:r>
          </w:p>
        </w:tc>
        <w:tc>
          <w:tcPr>
            <w:tcW w:w="1170" w:type="dxa"/>
          </w:tcPr>
          <w:p w:rsidR="00930B9C" w:rsidRPr="00BB1571" w:rsidRDefault="00930B9C" w:rsidP="00BB15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dxa"/>
          </w:tcPr>
          <w:p w:rsidR="00930B9C" w:rsidRPr="00BB1571" w:rsidRDefault="00930B9C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53008" w:rsidRPr="00BB1571" w:rsidTr="006F138F">
        <w:tc>
          <w:tcPr>
            <w:tcW w:w="534" w:type="dxa"/>
          </w:tcPr>
          <w:p w:rsidR="00253008" w:rsidRPr="00BB1571" w:rsidRDefault="00253008" w:rsidP="002530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BB1571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</w:tcPr>
          <w:p w:rsidR="00253008" w:rsidRPr="00BB1571" w:rsidRDefault="00253008" w:rsidP="0025300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6" w:type="dxa"/>
          </w:tcPr>
          <w:p w:rsidR="00253008" w:rsidRDefault="008279EB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 well foundation is to be designed for an abutment of 8x4m base dimensions. </w:t>
            </w:r>
            <w:r w:rsidR="00B11CE3">
              <w:rPr>
                <w:bCs/>
                <w:sz w:val="22"/>
                <w:szCs w:val="22"/>
              </w:rPr>
              <w:t>The well is founded on a sandy soil. The data available are as follows</w:t>
            </w:r>
          </w:p>
          <w:p w:rsidR="00B11CE3" w:rsidRDefault="00B11CE3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Height of bearing above the maximum scour level</w:t>
            </w:r>
            <w:r w:rsidR="008B0A7F">
              <w:rPr>
                <w:bCs/>
                <w:sz w:val="22"/>
                <w:szCs w:val="22"/>
              </w:rPr>
              <w:t>: 28m</w:t>
            </w:r>
          </w:p>
          <w:p w:rsid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Permissible horizontal displacement of bearing level : 50mm</w:t>
            </w:r>
          </w:p>
          <w:p w:rsid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Height of abutment 6m</w:t>
            </w:r>
          </w:p>
          <w:p w:rsid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Total vertical load including weight of abutment and well (including buoyancy): 20,000KN</w:t>
            </w:r>
          </w:p>
          <w:p w:rsid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Total lateral load at the scour level: 400KN</w:t>
            </w:r>
          </w:p>
          <w:p w:rsid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Submerged unit weight of soil: 9.5KN/m</w:t>
            </w:r>
            <w:r w:rsidRPr="008B0A7F">
              <w:rPr>
                <w:bCs/>
                <w:sz w:val="22"/>
                <w:szCs w:val="22"/>
                <w:vertAlign w:val="superscript"/>
              </w:rPr>
              <w:t>3</w:t>
            </w:r>
          </w:p>
          <w:p w:rsidR="008B0A7F" w:rsidRPr="008B0A7F" w:rsidRDefault="008B0A7F" w:rsidP="0025300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1170" w:type="dxa"/>
          </w:tcPr>
          <w:p w:rsidR="00253008" w:rsidRPr="00BB1571" w:rsidRDefault="00253008" w:rsidP="00A620D5">
            <w:pPr>
              <w:spacing w:after="0" w:line="240" w:lineRule="auto"/>
              <w:rPr>
                <w:rFonts w:ascii="Times New Roman" w:hAnsi="Times New Roman"/>
              </w:rPr>
            </w:pPr>
            <w:r w:rsidRPr="00BB1571">
              <w:rPr>
                <w:rFonts w:ascii="Times New Roman" w:hAnsi="Times New Roman"/>
              </w:rPr>
              <w:t>CO4(BL</w:t>
            </w:r>
            <w:r w:rsidR="00A620D5">
              <w:rPr>
                <w:rFonts w:ascii="Times New Roman" w:hAnsi="Times New Roman"/>
              </w:rPr>
              <w:t>4</w:t>
            </w:r>
            <w:r w:rsidRPr="00BB1571">
              <w:rPr>
                <w:rFonts w:ascii="Times New Roman" w:hAnsi="Times New Roman"/>
              </w:rPr>
              <w:t>)</w:t>
            </w:r>
          </w:p>
        </w:tc>
        <w:tc>
          <w:tcPr>
            <w:tcW w:w="655" w:type="dxa"/>
          </w:tcPr>
          <w:p w:rsidR="00253008" w:rsidRPr="00BB1571" w:rsidRDefault="00E020E9" w:rsidP="002530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253008" w:rsidRPr="00BB1571">
              <w:rPr>
                <w:rFonts w:ascii="Times New Roman" w:hAnsi="Times New Roman"/>
                <w:b/>
              </w:rPr>
              <w:t>M</w:t>
            </w:r>
          </w:p>
        </w:tc>
      </w:tr>
    </w:tbl>
    <w:p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1E800AD5" wp14:editId="312C5C4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10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963EC3">
      <w:pgSz w:w="11907" w:h="16839" w:code="9"/>
      <w:pgMar w:top="180" w:right="707" w:bottom="90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71A" w:rsidRDefault="004E671A">
      <w:pPr>
        <w:spacing w:line="240" w:lineRule="auto"/>
      </w:pPr>
      <w:r>
        <w:separator/>
      </w:r>
    </w:p>
  </w:endnote>
  <w:endnote w:type="continuationSeparator" w:id="0">
    <w:p w:rsidR="004E671A" w:rsidRDefault="004E67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71A" w:rsidRDefault="004E671A">
      <w:pPr>
        <w:spacing w:after="0"/>
      </w:pPr>
      <w:r>
        <w:separator/>
      </w:r>
    </w:p>
  </w:footnote>
  <w:footnote w:type="continuationSeparator" w:id="0">
    <w:p w:rsidR="004E671A" w:rsidRDefault="004E67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A1224"/>
    <w:multiLevelType w:val="hybridMultilevel"/>
    <w:tmpl w:val="8758DD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48D5"/>
    <w:rsid w:val="00015725"/>
    <w:rsid w:val="0004188F"/>
    <w:rsid w:val="000A2016"/>
    <w:rsid w:val="000C2847"/>
    <w:rsid w:val="000E335B"/>
    <w:rsid w:val="00101D5A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1F15AD"/>
    <w:rsid w:val="002102FD"/>
    <w:rsid w:val="00232DD6"/>
    <w:rsid w:val="002330CA"/>
    <w:rsid w:val="00253008"/>
    <w:rsid w:val="00261E75"/>
    <w:rsid w:val="002F396F"/>
    <w:rsid w:val="003007C6"/>
    <w:rsid w:val="00327CCF"/>
    <w:rsid w:val="00330F9F"/>
    <w:rsid w:val="00331DCD"/>
    <w:rsid w:val="00334FDE"/>
    <w:rsid w:val="00366CCF"/>
    <w:rsid w:val="00372117"/>
    <w:rsid w:val="00372B74"/>
    <w:rsid w:val="003A67D5"/>
    <w:rsid w:val="003D1DDF"/>
    <w:rsid w:val="003F0417"/>
    <w:rsid w:val="003F669B"/>
    <w:rsid w:val="00413F64"/>
    <w:rsid w:val="00464D6D"/>
    <w:rsid w:val="004664B8"/>
    <w:rsid w:val="00491F0E"/>
    <w:rsid w:val="004C7A7E"/>
    <w:rsid w:val="004E627D"/>
    <w:rsid w:val="004E671A"/>
    <w:rsid w:val="00514DAE"/>
    <w:rsid w:val="00521907"/>
    <w:rsid w:val="00533A07"/>
    <w:rsid w:val="005434F2"/>
    <w:rsid w:val="00550F5F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5D5B39"/>
    <w:rsid w:val="005E7B00"/>
    <w:rsid w:val="005F26D7"/>
    <w:rsid w:val="006169AA"/>
    <w:rsid w:val="00645D05"/>
    <w:rsid w:val="00665E76"/>
    <w:rsid w:val="006675C6"/>
    <w:rsid w:val="00687977"/>
    <w:rsid w:val="006936BE"/>
    <w:rsid w:val="006B0A76"/>
    <w:rsid w:val="006B6826"/>
    <w:rsid w:val="006C1301"/>
    <w:rsid w:val="006D0AC2"/>
    <w:rsid w:val="006F138F"/>
    <w:rsid w:val="00753924"/>
    <w:rsid w:val="00766565"/>
    <w:rsid w:val="007705F9"/>
    <w:rsid w:val="00791912"/>
    <w:rsid w:val="007A6613"/>
    <w:rsid w:val="007B718A"/>
    <w:rsid w:val="007C218D"/>
    <w:rsid w:val="007E25CE"/>
    <w:rsid w:val="007F505D"/>
    <w:rsid w:val="00805396"/>
    <w:rsid w:val="00825737"/>
    <w:rsid w:val="008279EB"/>
    <w:rsid w:val="00834DB6"/>
    <w:rsid w:val="008B0A7F"/>
    <w:rsid w:val="008D35C5"/>
    <w:rsid w:val="008E4432"/>
    <w:rsid w:val="008E44D6"/>
    <w:rsid w:val="008F2850"/>
    <w:rsid w:val="00930B9C"/>
    <w:rsid w:val="00963EC3"/>
    <w:rsid w:val="00972B68"/>
    <w:rsid w:val="00980963"/>
    <w:rsid w:val="009B0E2B"/>
    <w:rsid w:val="00A00A47"/>
    <w:rsid w:val="00A1543A"/>
    <w:rsid w:val="00A4115C"/>
    <w:rsid w:val="00A4515E"/>
    <w:rsid w:val="00A50365"/>
    <w:rsid w:val="00A503D8"/>
    <w:rsid w:val="00A545A3"/>
    <w:rsid w:val="00A620D5"/>
    <w:rsid w:val="00A815B8"/>
    <w:rsid w:val="00B11CE3"/>
    <w:rsid w:val="00B33CF0"/>
    <w:rsid w:val="00B46EFD"/>
    <w:rsid w:val="00B52A84"/>
    <w:rsid w:val="00B84434"/>
    <w:rsid w:val="00BB1571"/>
    <w:rsid w:val="00BD6329"/>
    <w:rsid w:val="00BF1511"/>
    <w:rsid w:val="00BF1E5D"/>
    <w:rsid w:val="00C20507"/>
    <w:rsid w:val="00C42E16"/>
    <w:rsid w:val="00C540AD"/>
    <w:rsid w:val="00C666BA"/>
    <w:rsid w:val="00CF068A"/>
    <w:rsid w:val="00D01AE0"/>
    <w:rsid w:val="00D21CFD"/>
    <w:rsid w:val="00D24C83"/>
    <w:rsid w:val="00D828C5"/>
    <w:rsid w:val="00DC4B04"/>
    <w:rsid w:val="00DE2264"/>
    <w:rsid w:val="00DE4BB2"/>
    <w:rsid w:val="00DE7FFE"/>
    <w:rsid w:val="00E02067"/>
    <w:rsid w:val="00E020E9"/>
    <w:rsid w:val="00E56132"/>
    <w:rsid w:val="00E61BDC"/>
    <w:rsid w:val="00EA5427"/>
    <w:rsid w:val="00EE0306"/>
    <w:rsid w:val="00F024EA"/>
    <w:rsid w:val="00F04347"/>
    <w:rsid w:val="00F10F24"/>
    <w:rsid w:val="00F2051E"/>
    <w:rsid w:val="00F20B60"/>
    <w:rsid w:val="00F37E6A"/>
    <w:rsid w:val="00F9458B"/>
    <w:rsid w:val="00F95781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等线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等线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等线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等线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等线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Anil Kodimela</dc:creator>
  <cp:lastModifiedBy>exam</cp:lastModifiedBy>
  <cp:revision>43</cp:revision>
  <dcterms:created xsi:type="dcterms:W3CDTF">2022-10-17T06:17:00Z</dcterms:created>
  <dcterms:modified xsi:type="dcterms:W3CDTF">2023-04-08T03:12:00Z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