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A6631" w14:textId="77777777" w:rsidR="00096242" w:rsidRDefault="0009624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4E7F4662" w14:textId="77777777" w:rsidR="00096242" w:rsidRDefault="00096242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0549838D" w14:textId="1976D9F5" w:rsidR="00413F64" w:rsidRPr="00BB1571" w:rsidRDefault="00A303C4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A303C4">
        <w:rPr>
          <w:rFonts w:ascii="Times New Roman" w:hAnsi="Times New Roman"/>
          <w:b/>
          <w:sz w:val="32"/>
          <w:szCs w:val="32"/>
        </w:rPr>
        <w:t>18CE801</w:t>
      </w:r>
      <w:r w:rsidR="005B71BB">
        <w:rPr>
          <w:rFonts w:ascii="Times New Roman" w:hAnsi="Times New Roman"/>
          <w:b/>
          <w:sz w:val="32"/>
          <w:szCs w:val="32"/>
        </w:rPr>
        <w:t xml:space="preserve">     </w:t>
      </w:r>
    </w:p>
    <w:p w14:paraId="70486540" w14:textId="77777777" w:rsidR="00413F64" w:rsidRPr="00BB1571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BB1571" w14:paraId="649A79B9" w14:textId="7777777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4ED3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9B0D2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13CA9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0E71A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EA3C4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D6F72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28B4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5563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78232" w14:textId="77777777" w:rsidR="00413F64" w:rsidRPr="00BB1571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153CABF1" w14:textId="77777777" w:rsidR="00413F64" w:rsidRPr="00BB1571" w:rsidRDefault="00DC4B0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945512" wp14:editId="52906549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F0139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BB1571" w14:paraId="45805BEC" w14:textId="77777777">
        <w:trPr>
          <w:trHeight w:val="360"/>
        </w:trPr>
        <w:tc>
          <w:tcPr>
            <w:tcW w:w="10740" w:type="dxa"/>
            <w:gridSpan w:val="4"/>
            <w:vAlign w:val="center"/>
          </w:tcPr>
          <w:p w14:paraId="539CE815" w14:textId="77777777" w:rsidR="00413F64" w:rsidRPr="00BB1571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5B71BB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>/IV B.Tech  (</w:t>
            </w:r>
            <w:r w:rsidR="005B71BB">
              <w:rPr>
                <w:rFonts w:ascii="Times New Roman" w:hAnsi="Times New Roman"/>
                <w:b/>
              </w:rPr>
              <w:t>Regular/</w:t>
            </w:r>
            <w:r w:rsidRPr="00BB1571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BB1571" w14:paraId="75CDE84C" w14:textId="77777777">
        <w:trPr>
          <w:trHeight w:val="360"/>
        </w:trPr>
        <w:tc>
          <w:tcPr>
            <w:tcW w:w="2943" w:type="dxa"/>
            <w:vAlign w:val="center"/>
          </w:tcPr>
          <w:p w14:paraId="685354F5" w14:textId="6E5967B3" w:rsidR="00413F64" w:rsidRPr="00BB1571" w:rsidRDefault="00BA61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April,2023</w:t>
            </w:r>
          </w:p>
        </w:tc>
        <w:tc>
          <w:tcPr>
            <w:tcW w:w="7797" w:type="dxa"/>
            <w:gridSpan w:val="3"/>
            <w:vAlign w:val="center"/>
          </w:tcPr>
          <w:p w14:paraId="5FEF2E3E" w14:textId="5AF699E9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A303C4" w:rsidRPr="00FA45C0">
              <w:rPr>
                <w:rFonts w:ascii="Times New Roman" w:hAnsi="Times New Roman"/>
                <w:b/>
                <w:sz w:val="28"/>
              </w:rPr>
              <w:t>Civil Engineering</w:t>
            </w:r>
          </w:p>
        </w:tc>
      </w:tr>
      <w:tr w:rsidR="00BB1571" w:rsidRPr="00BB1571" w14:paraId="31E46D35" w14:textId="77777777">
        <w:trPr>
          <w:trHeight w:val="360"/>
        </w:trPr>
        <w:tc>
          <w:tcPr>
            <w:tcW w:w="2943" w:type="dxa"/>
            <w:vAlign w:val="center"/>
          </w:tcPr>
          <w:p w14:paraId="77559B66" w14:textId="4C0941C9" w:rsidR="00413F64" w:rsidRPr="00BB1571" w:rsidRDefault="00A303C4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Eighth </w:t>
            </w:r>
            <w:r w:rsidR="00DC4B04" w:rsidRPr="00BB1571">
              <w:rPr>
                <w:rFonts w:ascii="Times New Roman" w:hAnsi="Times New Roman"/>
                <w:b/>
                <w:sz w:val="26"/>
              </w:rPr>
              <w:t>Semester</w:t>
            </w:r>
          </w:p>
        </w:tc>
        <w:tc>
          <w:tcPr>
            <w:tcW w:w="7797" w:type="dxa"/>
            <w:gridSpan w:val="3"/>
            <w:vAlign w:val="center"/>
          </w:tcPr>
          <w:p w14:paraId="2A37988F" w14:textId="299DD50A" w:rsidR="00413F64" w:rsidRPr="00BB1571" w:rsidRDefault="00BA6179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Engineering Economics &amp; M</w:t>
            </w:r>
            <w:r w:rsidRPr="00A303C4">
              <w:rPr>
                <w:rFonts w:ascii="Times New Roman" w:hAnsi="Times New Roman"/>
                <w:b/>
                <w:sz w:val="32"/>
                <w:szCs w:val="32"/>
              </w:rPr>
              <w:t>anagement</w:t>
            </w:r>
            <w:r w:rsidR="00A303C4">
              <w:t xml:space="preserve"> </w:t>
            </w:r>
          </w:p>
        </w:tc>
      </w:tr>
      <w:tr w:rsidR="00BB1571" w:rsidRPr="00BB1571" w14:paraId="6D09D842" w14:textId="77777777">
        <w:trPr>
          <w:trHeight w:val="345"/>
        </w:trPr>
        <w:tc>
          <w:tcPr>
            <w:tcW w:w="4145" w:type="dxa"/>
            <w:gridSpan w:val="2"/>
          </w:tcPr>
          <w:p w14:paraId="233E5A21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2A146F98" w14:textId="77777777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Maximum: 5</w:t>
            </w:r>
            <w:r w:rsidRPr="00BB1571">
              <w:rPr>
                <w:rFonts w:ascii="Times New Roman" w:hAnsi="Times New Roman"/>
              </w:rPr>
              <w:t>0 Marks</w:t>
            </w:r>
          </w:p>
        </w:tc>
      </w:tr>
      <w:tr w:rsidR="00BB1571" w:rsidRPr="00BB1571" w14:paraId="52D25C89" w14:textId="77777777">
        <w:trPr>
          <w:trHeight w:val="158"/>
        </w:trPr>
        <w:tc>
          <w:tcPr>
            <w:tcW w:w="5441" w:type="dxa"/>
            <w:gridSpan w:val="3"/>
            <w:vAlign w:val="center"/>
          </w:tcPr>
          <w:p w14:paraId="2DBA451A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5DF9CA4A" w14:textId="77777777" w:rsidR="00413F64" w:rsidRPr="00BB1571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BB1571" w14:paraId="4F716BC6" w14:textId="77777777">
        <w:trPr>
          <w:trHeight w:val="205"/>
        </w:trPr>
        <w:tc>
          <w:tcPr>
            <w:tcW w:w="5441" w:type="dxa"/>
            <w:gridSpan w:val="3"/>
            <w:vAlign w:val="center"/>
          </w:tcPr>
          <w:p w14:paraId="6B34E3EF" w14:textId="77777777" w:rsidR="00413F64" w:rsidRPr="00BB1571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671944CD" w14:textId="77777777" w:rsidR="00413F64" w:rsidRPr="00BB1571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14:paraId="4D407C12" w14:textId="77777777" w:rsidR="00413F64" w:rsidRPr="00BB1571" w:rsidRDefault="00413F64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BB1571" w:rsidRPr="00464208" w14:paraId="65911F42" w14:textId="77777777" w:rsidTr="00403AF6">
        <w:tc>
          <w:tcPr>
            <w:tcW w:w="413" w:type="dxa"/>
          </w:tcPr>
          <w:p w14:paraId="3DE4A305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</w:tcPr>
          <w:p w14:paraId="074EC08D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733D8A81" w14:textId="136B17A1" w:rsidR="00413F64" w:rsidRPr="00464208" w:rsidRDefault="002202AD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State</w:t>
            </w:r>
            <w:r w:rsidR="008D1444" w:rsidRPr="00464208">
              <w:rPr>
                <w:rFonts w:ascii="Times New Roman" w:hAnsi="Times New Roman"/>
                <w:sz w:val="24"/>
                <w:szCs w:val="24"/>
              </w:rPr>
              <w:t xml:space="preserve"> law of supply</w:t>
            </w:r>
            <w:r w:rsidRPr="004642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gridSpan w:val="2"/>
          </w:tcPr>
          <w:p w14:paraId="1AF77A4A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670" w:type="dxa"/>
          </w:tcPr>
          <w:p w14:paraId="231B3370" w14:textId="15446DA7" w:rsidR="00413F64" w:rsidRPr="00464208" w:rsidRDefault="00D92F40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D92F40" w:rsidRPr="00464208" w14:paraId="51C5F145" w14:textId="77777777" w:rsidTr="00403AF6">
        <w:tc>
          <w:tcPr>
            <w:tcW w:w="413" w:type="dxa"/>
          </w:tcPr>
          <w:p w14:paraId="0B692370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5B8127D9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04E29776" w14:textId="0CD70BAE" w:rsidR="00D92F40" w:rsidRPr="00464208" w:rsidRDefault="00D92F40" w:rsidP="00D92F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Specify the types of efficiency.</w:t>
            </w:r>
          </w:p>
        </w:tc>
        <w:tc>
          <w:tcPr>
            <w:tcW w:w="1410" w:type="dxa"/>
            <w:gridSpan w:val="2"/>
          </w:tcPr>
          <w:p w14:paraId="03D9455D" w14:textId="6A30662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CO1(BL2)</w:t>
            </w:r>
          </w:p>
        </w:tc>
        <w:tc>
          <w:tcPr>
            <w:tcW w:w="670" w:type="dxa"/>
          </w:tcPr>
          <w:p w14:paraId="4146BCCE" w14:textId="6F53CD03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D92F40" w:rsidRPr="00464208" w14:paraId="4FD8A536" w14:textId="77777777" w:rsidTr="00403AF6">
        <w:tc>
          <w:tcPr>
            <w:tcW w:w="413" w:type="dxa"/>
          </w:tcPr>
          <w:p w14:paraId="31C5B404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0897D007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701" w:type="dxa"/>
          </w:tcPr>
          <w:p w14:paraId="43145676" w14:textId="02A7D3DB" w:rsidR="00D92F40" w:rsidRPr="00464208" w:rsidRDefault="00D92F40" w:rsidP="00D92F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Interpret the necessity to study organizational behavior</w:t>
            </w:r>
          </w:p>
        </w:tc>
        <w:tc>
          <w:tcPr>
            <w:tcW w:w="1410" w:type="dxa"/>
            <w:gridSpan w:val="2"/>
          </w:tcPr>
          <w:p w14:paraId="7E45D65D" w14:textId="729C58D1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CO2(BL2)</w:t>
            </w:r>
          </w:p>
        </w:tc>
        <w:tc>
          <w:tcPr>
            <w:tcW w:w="670" w:type="dxa"/>
          </w:tcPr>
          <w:p w14:paraId="583DA465" w14:textId="7CECE8B1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D92F40" w:rsidRPr="00464208" w14:paraId="166ED029" w14:textId="77777777" w:rsidTr="00403AF6">
        <w:tc>
          <w:tcPr>
            <w:tcW w:w="413" w:type="dxa"/>
          </w:tcPr>
          <w:p w14:paraId="4546DF62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AF4997A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701" w:type="dxa"/>
          </w:tcPr>
          <w:p w14:paraId="24B0C639" w14:textId="708FDDFA" w:rsidR="00D92F40" w:rsidRPr="00464208" w:rsidRDefault="00D92F40" w:rsidP="00D92F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Define culture</w:t>
            </w:r>
          </w:p>
        </w:tc>
        <w:tc>
          <w:tcPr>
            <w:tcW w:w="1410" w:type="dxa"/>
            <w:gridSpan w:val="2"/>
          </w:tcPr>
          <w:p w14:paraId="2CB13793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CO2(BL1)</w:t>
            </w:r>
          </w:p>
        </w:tc>
        <w:tc>
          <w:tcPr>
            <w:tcW w:w="670" w:type="dxa"/>
          </w:tcPr>
          <w:p w14:paraId="25ADC517" w14:textId="27A7D134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D92F40" w:rsidRPr="00464208" w14:paraId="0B3EA742" w14:textId="77777777" w:rsidTr="00403AF6">
        <w:tc>
          <w:tcPr>
            <w:tcW w:w="413" w:type="dxa"/>
          </w:tcPr>
          <w:p w14:paraId="34346F57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5AA02A28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7701" w:type="dxa"/>
          </w:tcPr>
          <w:p w14:paraId="4D7E1A4B" w14:textId="612EB39F" w:rsidR="00D92F40" w:rsidRPr="00464208" w:rsidRDefault="00D92F40" w:rsidP="00D92F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Present the importance of Organizational metaphors.</w:t>
            </w:r>
          </w:p>
        </w:tc>
        <w:tc>
          <w:tcPr>
            <w:tcW w:w="1410" w:type="dxa"/>
            <w:gridSpan w:val="2"/>
          </w:tcPr>
          <w:p w14:paraId="79C3A04F" w14:textId="6C8C1448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CO2(BL2)</w:t>
            </w:r>
          </w:p>
        </w:tc>
        <w:tc>
          <w:tcPr>
            <w:tcW w:w="670" w:type="dxa"/>
          </w:tcPr>
          <w:p w14:paraId="60E9FA92" w14:textId="6C1177F4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D92F40" w:rsidRPr="00464208" w14:paraId="42658AAE" w14:textId="77777777" w:rsidTr="00403AF6">
        <w:tc>
          <w:tcPr>
            <w:tcW w:w="413" w:type="dxa"/>
          </w:tcPr>
          <w:p w14:paraId="7DA337E2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79A3E00B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7701" w:type="dxa"/>
          </w:tcPr>
          <w:p w14:paraId="1ED70B72" w14:textId="02BE1F1E" w:rsidR="00D92F40" w:rsidRPr="00464208" w:rsidRDefault="00D92F40" w:rsidP="00D92F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State the significance of Break-Even analysis.</w:t>
            </w:r>
          </w:p>
        </w:tc>
        <w:tc>
          <w:tcPr>
            <w:tcW w:w="1410" w:type="dxa"/>
            <w:gridSpan w:val="2"/>
          </w:tcPr>
          <w:p w14:paraId="3ADEDB39" w14:textId="213018CE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CO1(BL2)</w:t>
            </w:r>
          </w:p>
        </w:tc>
        <w:tc>
          <w:tcPr>
            <w:tcW w:w="670" w:type="dxa"/>
          </w:tcPr>
          <w:p w14:paraId="128CE623" w14:textId="7533B11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D92F40" w:rsidRPr="00464208" w14:paraId="14B272A9" w14:textId="77777777" w:rsidTr="00403AF6">
        <w:tc>
          <w:tcPr>
            <w:tcW w:w="413" w:type="dxa"/>
          </w:tcPr>
          <w:p w14:paraId="4C86175E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F3B490A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701" w:type="dxa"/>
          </w:tcPr>
          <w:p w14:paraId="306DE0F2" w14:textId="79854743" w:rsidR="00D92F40" w:rsidRPr="00464208" w:rsidRDefault="00D92F40" w:rsidP="00D92F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Reproduce about management.</w:t>
            </w:r>
          </w:p>
        </w:tc>
        <w:tc>
          <w:tcPr>
            <w:tcW w:w="1410" w:type="dxa"/>
            <w:gridSpan w:val="2"/>
          </w:tcPr>
          <w:p w14:paraId="025B755D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70" w:type="dxa"/>
          </w:tcPr>
          <w:p w14:paraId="09B23546" w14:textId="5B1DBD75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D92F40" w:rsidRPr="00464208" w14:paraId="148F2838" w14:textId="77777777" w:rsidTr="00403AF6">
        <w:tc>
          <w:tcPr>
            <w:tcW w:w="413" w:type="dxa"/>
          </w:tcPr>
          <w:p w14:paraId="1CE578A8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2A528343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7701" w:type="dxa"/>
          </w:tcPr>
          <w:p w14:paraId="3A826257" w14:textId="4E699A48" w:rsidR="00D92F40" w:rsidRPr="00464208" w:rsidRDefault="00D92F40" w:rsidP="00D92F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 xml:space="preserve">List the various approaches to </w:t>
            </w:r>
            <w:r w:rsidR="00464208" w:rsidRPr="00464208">
              <w:rPr>
                <w:rFonts w:ascii="Times New Roman" w:hAnsi="Times New Roman"/>
                <w:sz w:val="24"/>
                <w:szCs w:val="24"/>
              </w:rPr>
              <w:t>Organization</w:t>
            </w:r>
            <w:r w:rsidRPr="00464208">
              <w:rPr>
                <w:rFonts w:ascii="Times New Roman" w:hAnsi="Times New Roman"/>
                <w:sz w:val="24"/>
                <w:szCs w:val="24"/>
              </w:rPr>
              <w:t xml:space="preserve"> and Management</w:t>
            </w:r>
          </w:p>
        </w:tc>
        <w:tc>
          <w:tcPr>
            <w:tcW w:w="1410" w:type="dxa"/>
            <w:gridSpan w:val="2"/>
          </w:tcPr>
          <w:p w14:paraId="37038041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670" w:type="dxa"/>
          </w:tcPr>
          <w:p w14:paraId="1C5C1B47" w14:textId="1EFA2652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D92F40" w:rsidRPr="00464208" w14:paraId="5ADA5900" w14:textId="77777777" w:rsidTr="00403AF6">
        <w:tc>
          <w:tcPr>
            <w:tcW w:w="413" w:type="dxa"/>
          </w:tcPr>
          <w:p w14:paraId="5306B360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31C4B35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701" w:type="dxa"/>
          </w:tcPr>
          <w:p w14:paraId="2F7E0839" w14:textId="743BD6C8" w:rsidR="00D92F40" w:rsidRPr="00464208" w:rsidRDefault="00D92F40" w:rsidP="00D92F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Mention basic components of an organization</w:t>
            </w:r>
          </w:p>
        </w:tc>
        <w:tc>
          <w:tcPr>
            <w:tcW w:w="1410" w:type="dxa"/>
            <w:gridSpan w:val="2"/>
          </w:tcPr>
          <w:p w14:paraId="110E2FA0" w14:textId="07C61BDA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CO4(BL2)</w:t>
            </w:r>
          </w:p>
        </w:tc>
        <w:tc>
          <w:tcPr>
            <w:tcW w:w="670" w:type="dxa"/>
          </w:tcPr>
          <w:p w14:paraId="6845DA73" w14:textId="7D9CD214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D92F40" w:rsidRPr="00464208" w14:paraId="0D388A83" w14:textId="77777777" w:rsidTr="00403AF6">
        <w:tc>
          <w:tcPr>
            <w:tcW w:w="413" w:type="dxa"/>
          </w:tcPr>
          <w:p w14:paraId="05952C12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6C86490" w14:textId="77777777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7701" w:type="dxa"/>
          </w:tcPr>
          <w:p w14:paraId="10C6C0BB" w14:textId="58DC3B2C" w:rsidR="00D92F40" w:rsidRPr="00464208" w:rsidRDefault="00D92F40" w:rsidP="00D92F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Identify  the types of authority</w:t>
            </w:r>
          </w:p>
        </w:tc>
        <w:tc>
          <w:tcPr>
            <w:tcW w:w="1410" w:type="dxa"/>
            <w:gridSpan w:val="2"/>
          </w:tcPr>
          <w:p w14:paraId="33DC864C" w14:textId="35DF6A60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CO4(BL2)</w:t>
            </w:r>
          </w:p>
        </w:tc>
        <w:tc>
          <w:tcPr>
            <w:tcW w:w="670" w:type="dxa"/>
          </w:tcPr>
          <w:p w14:paraId="2E18EC93" w14:textId="0434559C" w:rsidR="00D92F40" w:rsidRPr="00464208" w:rsidRDefault="00D92F40" w:rsidP="00D92F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1M</w:t>
            </w:r>
          </w:p>
        </w:tc>
      </w:tr>
      <w:tr w:rsidR="00BB1571" w:rsidRPr="00464208" w14:paraId="59DD5FE3" w14:textId="77777777" w:rsidTr="00403AF6">
        <w:tc>
          <w:tcPr>
            <w:tcW w:w="10632" w:type="dxa"/>
            <w:gridSpan w:val="6"/>
          </w:tcPr>
          <w:p w14:paraId="4D268587" w14:textId="77777777" w:rsidR="00413F64" w:rsidRPr="00464208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Unit - I</w:t>
            </w:r>
          </w:p>
        </w:tc>
      </w:tr>
      <w:tr w:rsidR="00BB1571" w:rsidRPr="00464208" w14:paraId="65278EF5" w14:textId="77777777" w:rsidTr="00403AF6">
        <w:tc>
          <w:tcPr>
            <w:tcW w:w="413" w:type="dxa"/>
          </w:tcPr>
          <w:p w14:paraId="1CB46B1F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</w:tcPr>
          <w:p w14:paraId="507E4E11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1885B8CC" w14:textId="247E1660" w:rsidR="00413F64" w:rsidRPr="00464208" w:rsidRDefault="002A3661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Cite about Demand and explain the various factors of Demand.</w:t>
            </w:r>
          </w:p>
        </w:tc>
        <w:tc>
          <w:tcPr>
            <w:tcW w:w="1371" w:type="dxa"/>
          </w:tcPr>
          <w:p w14:paraId="5D0F1CAF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CO1(BL1)</w:t>
            </w:r>
          </w:p>
        </w:tc>
        <w:tc>
          <w:tcPr>
            <w:tcW w:w="709" w:type="dxa"/>
            <w:gridSpan w:val="2"/>
          </w:tcPr>
          <w:p w14:paraId="27CC56B8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464208" w14:paraId="60DDDDD6" w14:textId="77777777" w:rsidTr="00403AF6">
        <w:tc>
          <w:tcPr>
            <w:tcW w:w="413" w:type="dxa"/>
          </w:tcPr>
          <w:p w14:paraId="39A43D19" w14:textId="77777777" w:rsidR="00413F64" w:rsidRPr="00464208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6CC8B7BA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6B3D5DFE" w14:textId="31E5D2A3" w:rsidR="00413F64" w:rsidRPr="00464208" w:rsidRDefault="00F41605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Illustrate about types of costs.</w:t>
            </w:r>
          </w:p>
        </w:tc>
        <w:tc>
          <w:tcPr>
            <w:tcW w:w="1371" w:type="dxa"/>
          </w:tcPr>
          <w:p w14:paraId="2C4BCA31" w14:textId="2D6B0FAE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CO1(BL</w:t>
            </w:r>
            <w:r w:rsidR="007F3B89" w:rsidRPr="00464208">
              <w:rPr>
                <w:rFonts w:ascii="Times New Roman" w:hAnsi="Times New Roman"/>
                <w:sz w:val="24"/>
                <w:szCs w:val="24"/>
              </w:rPr>
              <w:t>2</w:t>
            </w:r>
            <w:r w:rsidRPr="0046420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72988972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464208" w14:paraId="1C7C8E22" w14:textId="77777777" w:rsidTr="00403AF6">
        <w:tc>
          <w:tcPr>
            <w:tcW w:w="413" w:type="dxa"/>
          </w:tcPr>
          <w:p w14:paraId="3A944BA9" w14:textId="77777777" w:rsidR="00413F64" w:rsidRPr="00464208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662761F7" w14:textId="77777777" w:rsidR="00413F64" w:rsidRPr="00464208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14:paraId="0FE63D31" w14:textId="77777777" w:rsidR="00413F64" w:rsidRPr="00464208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464208">
              <w:rPr>
                <w:b/>
                <w:bCs/>
              </w:rPr>
              <w:t xml:space="preserve">                (OR)</w:t>
            </w:r>
          </w:p>
        </w:tc>
        <w:tc>
          <w:tcPr>
            <w:tcW w:w="1371" w:type="dxa"/>
          </w:tcPr>
          <w:p w14:paraId="0EC628F7" w14:textId="77777777" w:rsidR="00413F64" w:rsidRPr="00464208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</w:tcPr>
          <w:p w14:paraId="631E4CFE" w14:textId="77777777" w:rsidR="00413F64" w:rsidRPr="00464208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464208" w14:paraId="5BB6C158" w14:textId="77777777" w:rsidTr="00403AF6">
        <w:tc>
          <w:tcPr>
            <w:tcW w:w="413" w:type="dxa"/>
          </w:tcPr>
          <w:p w14:paraId="71656A5E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</w:tcPr>
          <w:p w14:paraId="5AAE84F1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742F07DC" w14:textId="1A6ECC61" w:rsidR="00413F64" w:rsidRPr="00464208" w:rsidRDefault="008D1444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Summarize the procedure of design selection for a process industry.</w:t>
            </w:r>
          </w:p>
        </w:tc>
        <w:tc>
          <w:tcPr>
            <w:tcW w:w="1371" w:type="dxa"/>
          </w:tcPr>
          <w:p w14:paraId="4B4D7BDB" w14:textId="20AB651E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CO1(BL</w:t>
            </w:r>
            <w:r w:rsidR="007F3B89" w:rsidRPr="00464208">
              <w:rPr>
                <w:rFonts w:ascii="Times New Roman" w:hAnsi="Times New Roman"/>
                <w:sz w:val="24"/>
                <w:szCs w:val="24"/>
              </w:rPr>
              <w:t>3</w:t>
            </w:r>
            <w:r w:rsidRPr="0046420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769560FD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464208" w14:paraId="124608D2" w14:textId="77777777" w:rsidTr="00403AF6">
        <w:tc>
          <w:tcPr>
            <w:tcW w:w="413" w:type="dxa"/>
          </w:tcPr>
          <w:p w14:paraId="0D243B7E" w14:textId="77777777" w:rsidR="00413F64" w:rsidRPr="00464208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420B012D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3B39023A" w14:textId="09EDEDE2" w:rsidR="00413F64" w:rsidRPr="00464208" w:rsidRDefault="00062022" w:rsidP="00DC6535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Describe about factors that effect building material selection for construction activities.</w:t>
            </w:r>
          </w:p>
        </w:tc>
        <w:tc>
          <w:tcPr>
            <w:tcW w:w="1371" w:type="dxa"/>
          </w:tcPr>
          <w:p w14:paraId="15172D9C" w14:textId="09E0E06E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CO1(BL</w:t>
            </w:r>
            <w:r w:rsidR="007F3B89" w:rsidRPr="00464208">
              <w:rPr>
                <w:rFonts w:ascii="Times New Roman" w:hAnsi="Times New Roman"/>
                <w:sz w:val="24"/>
                <w:szCs w:val="24"/>
              </w:rPr>
              <w:t>4</w:t>
            </w:r>
            <w:r w:rsidRPr="0046420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353D788A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464208" w14:paraId="1147AC2A" w14:textId="77777777" w:rsidTr="00403AF6">
        <w:tc>
          <w:tcPr>
            <w:tcW w:w="10632" w:type="dxa"/>
            <w:gridSpan w:val="6"/>
          </w:tcPr>
          <w:p w14:paraId="23CD2D18" w14:textId="77777777" w:rsidR="00413F64" w:rsidRPr="00464208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Unit - II</w:t>
            </w:r>
          </w:p>
        </w:tc>
      </w:tr>
      <w:tr w:rsidR="00BB1571" w:rsidRPr="00464208" w14:paraId="738E987D" w14:textId="77777777" w:rsidTr="00403AF6">
        <w:tc>
          <w:tcPr>
            <w:tcW w:w="413" w:type="dxa"/>
          </w:tcPr>
          <w:p w14:paraId="05A494D0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</w:tcPr>
          <w:p w14:paraId="15EDA2F7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5891A86F" w14:textId="7BE7BE01" w:rsidR="00413F64" w:rsidRPr="00464208" w:rsidRDefault="00403AF6" w:rsidP="00B42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Explain in detail about the Influence on behavior.</w:t>
            </w:r>
          </w:p>
        </w:tc>
        <w:tc>
          <w:tcPr>
            <w:tcW w:w="1371" w:type="dxa"/>
          </w:tcPr>
          <w:p w14:paraId="66F787D5" w14:textId="2F319DEA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CO2(BL</w:t>
            </w:r>
            <w:r w:rsidR="007F3B89" w:rsidRPr="00464208">
              <w:rPr>
                <w:rFonts w:ascii="Times New Roman" w:hAnsi="Times New Roman"/>
                <w:sz w:val="24"/>
                <w:szCs w:val="24"/>
              </w:rPr>
              <w:t>4</w:t>
            </w:r>
            <w:r w:rsidRPr="0046420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4122EA98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464208" w14:paraId="403B2673" w14:textId="77777777" w:rsidTr="00403AF6">
        <w:tc>
          <w:tcPr>
            <w:tcW w:w="413" w:type="dxa"/>
          </w:tcPr>
          <w:p w14:paraId="407CFA5B" w14:textId="77777777" w:rsidR="00413F64" w:rsidRPr="00464208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159D5425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4FB1D62C" w14:textId="54B34194" w:rsidR="00413F64" w:rsidRPr="00464208" w:rsidRDefault="00403AF6" w:rsidP="00844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Briefly explain about organizational metaphors.</w:t>
            </w:r>
          </w:p>
        </w:tc>
        <w:tc>
          <w:tcPr>
            <w:tcW w:w="1371" w:type="dxa"/>
          </w:tcPr>
          <w:p w14:paraId="747241CE" w14:textId="68AD6ED5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CO2(BL</w:t>
            </w:r>
            <w:r w:rsidR="007F3B89" w:rsidRPr="00464208">
              <w:rPr>
                <w:rFonts w:ascii="Times New Roman" w:hAnsi="Times New Roman"/>
                <w:sz w:val="24"/>
                <w:szCs w:val="24"/>
              </w:rPr>
              <w:t>3</w:t>
            </w:r>
            <w:r w:rsidRPr="0046420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5E536449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464208" w14:paraId="7CD0DB5F" w14:textId="77777777" w:rsidTr="00403AF6">
        <w:tc>
          <w:tcPr>
            <w:tcW w:w="413" w:type="dxa"/>
          </w:tcPr>
          <w:p w14:paraId="383EF321" w14:textId="77777777" w:rsidR="00413F64" w:rsidRPr="00464208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6201FB4C" w14:textId="77777777" w:rsidR="00413F64" w:rsidRPr="00464208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1" w:type="dxa"/>
          </w:tcPr>
          <w:p w14:paraId="0112894D" w14:textId="77777777" w:rsidR="00413F64" w:rsidRPr="00464208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464208">
              <w:rPr>
                <w:b/>
                <w:bCs/>
              </w:rPr>
              <w:t xml:space="preserve">               (OR)</w:t>
            </w:r>
          </w:p>
        </w:tc>
        <w:tc>
          <w:tcPr>
            <w:tcW w:w="1371" w:type="dxa"/>
          </w:tcPr>
          <w:p w14:paraId="3F29F7A9" w14:textId="77777777" w:rsidR="00413F64" w:rsidRPr="00464208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</w:tcPr>
          <w:p w14:paraId="480EDA13" w14:textId="77777777" w:rsidR="00413F64" w:rsidRPr="00464208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464208" w14:paraId="45951311" w14:textId="77777777" w:rsidTr="00403AF6">
        <w:tc>
          <w:tcPr>
            <w:tcW w:w="413" w:type="dxa"/>
          </w:tcPr>
          <w:p w14:paraId="737CCEDC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</w:tcPr>
          <w:p w14:paraId="1618B7CC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1" w:type="dxa"/>
          </w:tcPr>
          <w:p w14:paraId="4D4FD9E9" w14:textId="6C9AB9F0" w:rsidR="00413F64" w:rsidRPr="00464208" w:rsidRDefault="004A2BD6" w:rsidP="004A2B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 xml:space="preserve">Elucidate about organizational culture and </w:t>
            </w:r>
            <w:r w:rsidR="001F36C9" w:rsidRPr="00464208">
              <w:rPr>
                <w:rFonts w:ascii="Times New Roman" w:hAnsi="Times New Roman"/>
                <w:sz w:val="24"/>
                <w:szCs w:val="24"/>
              </w:rPr>
              <w:t xml:space="preserve">explain </w:t>
            </w:r>
            <w:r w:rsidRPr="00464208">
              <w:rPr>
                <w:rFonts w:ascii="Times New Roman" w:hAnsi="Times New Roman"/>
                <w:sz w:val="24"/>
                <w:szCs w:val="24"/>
              </w:rPr>
              <w:t>how it affect</w:t>
            </w:r>
            <w:r w:rsidR="001F36C9" w:rsidRPr="00464208">
              <w:rPr>
                <w:rFonts w:ascii="Times New Roman" w:hAnsi="Times New Roman"/>
                <w:sz w:val="24"/>
                <w:szCs w:val="24"/>
              </w:rPr>
              <w:t>s</w:t>
            </w:r>
            <w:r w:rsidRPr="00464208">
              <w:rPr>
                <w:rFonts w:ascii="Times New Roman" w:hAnsi="Times New Roman"/>
                <w:sz w:val="24"/>
                <w:szCs w:val="24"/>
              </w:rPr>
              <w:t xml:space="preserve"> the way employees behave in the organization</w:t>
            </w:r>
          </w:p>
        </w:tc>
        <w:tc>
          <w:tcPr>
            <w:tcW w:w="1371" w:type="dxa"/>
          </w:tcPr>
          <w:p w14:paraId="0B67A075" w14:textId="6E2B8BAA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CO2(BL</w:t>
            </w:r>
            <w:r w:rsidR="007F3B89" w:rsidRPr="00464208">
              <w:rPr>
                <w:rFonts w:ascii="Times New Roman" w:hAnsi="Times New Roman"/>
                <w:sz w:val="24"/>
                <w:szCs w:val="24"/>
              </w:rPr>
              <w:t>3</w:t>
            </w:r>
            <w:r w:rsidRPr="0046420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21834FB2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BB1571" w:rsidRPr="00464208" w14:paraId="7BFF6309" w14:textId="77777777" w:rsidTr="00403AF6">
        <w:tc>
          <w:tcPr>
            <w:tcW w:w="413" w:type="dxa"/>
          </w:tcPr>
          <w:p w14:paraId="03093DE2" w14:textId="77777777" w:rsidR="00413F64" w:rsidRPr="00464208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1497BE40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1" w:type="dxa"/>
          </w:tcPr>
          <w:p w14:paraId="1C6A6B1B" w14:textId="7810B410" w:rsidR="00413F64" w:rsidRPr="00464208" w:rsidRDefault="00C04E1C" w:rsidP="00C04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 xml:space="preserve">Explain the </w:t>
            </w:r>
            <w:r w:rsidR="00163697" w:rsidRPr="00464208">
              <w:rPr>
                <w:rFonts w:ascii="Times New Roman" w:hAnsi="Times New Roman"/>
                <w:sz w:val="24"/>
                <w:szCs w:val="24"/>
              </w:rPr>
              <w:t>role of management as an integrating activity.</w:t>
            </w:r>
          </w:p>
        </w:tc>
        <w:tc>
          <w:tcPr>
            <w:tcW w:w="1371" w:type="dxa"/>
          </w:tcPr>
          <w:p w14:paraId="399BAAB9" w14:textId="088F0B84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CO2(BL</w:t>
            </w:r>
            <w:r w:rsidR="007F3B89" w:rsidRPr="00464208">
              <w:rPr>
                <w:rFonts w:ascii="Times New Roman" w:hAnsi="Times New Roman"/>
                <w:sz w:val="24"/>
                <w:szCs w:val="24"/>
              </w:rPr>
              <w:t>4</w:t>
            </w:r>
            <w:r w:rsidRPr="0046420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gridSpan w:val="2"/>
          </w:tcPr>
          <w:p w14:paraId="23F152BA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tbl>
      <w:tblPr>
        <w:tblpPr w:leftFromText="180" w:rightFromText="180" w:vertAnchor="text" w:horzAnchor="page" w:tblpX="810" w:tblpY="286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9"/>
        <w:gridCol w:w="1363"/>
        <w:gridCol w:w="709"/>
      </w:tblGrid>
      <w:tr w:rsidR="00BB1571" w:rsidRPr="00464208" w14:paraId="56FB8EB3" w14:textId="77777777" w:rsidTr="00EA2790">
        <w:tc>
          <w:tcPr>
            <w:tcW w:w="10632" w:type="dxa"/>
            <w:gridSpan w:val="5"/>
          </w:tcPr>
          <w:p w14:paraId="0F875CB0" w14:textId="77777777" w:rsidR="00413F64" w:rsidRPr="00464208" w:rsidRDefault="00DC4B04" w:rsidP="00BB15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Unit - III</w:t>
            </w:r>
          </w:p>
        </w:tc>
      </w:tr>
      <w:tr w:rsidR="00BB1571" w:rsidRPr="00464208" w14:paraId="4083B91B" w14:textId="77777777" w:rsidTr="00EA2790">
        <w:tc>
          <w:tcPr>
            <w:tcW w:w="413" w:type="dxa"/>
          </w:tcPr>
          <w:p w14:paraId="0B9E3CCD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</w:tcPr>
          <w:p w14:paraId="508F3ACC" w14:textId="081E9F3D" w:rsidR="00413F64" w:rsidRPr="00464208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14:paraId="21CF7209" w14:textId="4542D867" w:rsidR="00413F64" w:rsidRPr="00464208" w:rsidRDefault="00403AF6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Explain in detail about the classical Approach in an Organization.</w:t>
            </w:r>
          </w:p>
        </w:tc>
        <w:tc>
          <w:tcPr>
            <w:tcW w:w="1363" w:type="dxa"/>
          </w:tcPr>
          <w:p w14:paraId="2E569983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CO3(BL1)</w:t>
            </w:r>
          </w:p>
        </w:tc>
        <w:tc>
          <w:tcPr>
            <w:tcW w:w="709" w:type="dxa"/>
          </w:tcPr>
          <w:p w14:paraId="4B4C130D" w14:textId="4EC2217D" w:rsidR="00413F64" w:rsidRPr="00464208" w:rsidRDefault="00403AF6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DC4B04" w:rsidRPr="00464208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</w:tr>
      <w:tr w:rsidR="00BB1571" w:rsidRPr="00464208" w14:paraId="45830977" w14:textId="77777777" w:rsidTr="00EA2790">
        <w:tc>
          <w:tcPr>
            <w:tcW w:w="413" w:type="dxa"/>
          </w:tcPr>
          <w:p w14:paraId="53AF5487" w14:textId="77777777" w:rsidR="00413F64" w:rsidRPr="00464208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084A9F08" w14:textId="77777777" w:rsidR="00413F64" w:rsidRPr="00464208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14:paraId="31C39D2B" w14:textId="77777777" w:rsidR="00413F64" w:rsidRPr="00464208" w:rsidRDefault="00BB1571" w:rsidP="00BB1571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464208">
              <w:rPr>
                <w:b/>
                <w:bCs/>
              </w:rPr>
              <w:t xml:space="preserve">               (OR)</w:t>
            </w:r>
          </w:p>
        </w:tc>
        <w:tc>
          <w:tcPr>
            <w:tcW w:w="1363" w:type="dxa"/>
          </w:tcPr>
          <w:p w14:paraId="38715B5B" w14:textId="77777777" w:rsidR="00413F64" w:rsidRPr="00464208" w:rsidRDefault="00413F64" w:rsidP="00BB1571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</w:tcPr>
          <w:p w14:paraId="6FCA78A3" w14:textId="77777777" w:rsidR="00413F64" w:rsidRPr="00464208" w:rsidRDefault="00413F6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571" w:rsidRPr="00464208" w14:paraId="3D634B04" w14:textId="77777777" w:rsidTr="00EA2790">
        <w:tc>
          <w:tcPr>
            <w:tcW w:w="413" w:type="dxa"/>
          </w:tcPr>
          <w:p w14:paraId="4F0EE4A2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</w:tcPr>
          <w:p w14:paraId="096602DB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29884388" w14:textId="2CFCC12C" w:rsidR="00413F64" w:rsidRPr="00464208" w:rsidRDefault="005F2743" w:rsidP="00BB15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Elaborate the process and functions of management</w:t>
            </w:r>
          </w:p>
        </w:tc>
        <w:tc>
          <w:tcPr>
            <w:tcW w:w="1363" w:type="dxa"/>
          </w:tcPr>
          <w:p w14:paraId="6B93862E" w14:textId="5FFEED2A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CO3(BL</w:t>
            </w:r>
            <w:r w:rsidR="007F3B89" w:rsidRPr="00464208">
              <w:rPr>
                <w:rFonts w:ascii="Times New Roman" w:hAnsi="Times New Roman"/>
                <w:sz w:val="24"/>
                <w:szCs w:val="24"/>
              </w:rPr>
              <w:t>2</w:t>
            </w:r>
            <w:r w:rsidRPr="0046420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158F8162" w14:textId="77777777" w:rsidR="00413F64" w:rsidRPr="00464208" w:rsidRDefault="00DC4B04" w:rsidP="00BB15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71530C" w:rsidRPr="00464208" w14:paraId="4EC03770" w14:textId="77777777" w:rsidTr="00EA2790">
        <w:tc>
          <w:tcPr>
            <w:tcW w:w="413" w:type="dxa"/>
          </w:tcPr>
          <w:p w14:paraId="37EA1759" w14:textId="77777777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2A8E80FC" w14:textId="1FA84A8A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37F6FA3F" w14:textId="6998D323" w:rsidR="0071530C" w:rsidRPr="00464208" w:rsidRDefault="00C440F9" w:rsidP="007153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Explain importance of decision making process in organization</w:t>
            </w:r>
          </w:p>
        </w:tc>
        <w:tc>
          <w:tcPr>
            <w:tcW w:w="1363" w:type="dxa"/>
          </w:tcPr>
          <w:p w14:paraId="18EB0D4B" w14:textId="34B19C8F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CO3(BL</w:t>
            </w:r>
            <w:r w:rsidR="007F3B89" w:rsidRPr="00464208">
              <w:rPr>
                <w:rFonts w:ascii="Times New Roman" w:hAnsi="Times New Roman"/>
                <w:sz w:val="24"/>
                <w:szCs w:val="24"/>
              </w:rPr>
              <w:t>3</w:t>
            </w:r>
            <w:r w:rsidRPr="0046420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0C69B7E3" w14:textId="3F9F6105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71530C" w:rsidRPr="00464208" w14:paraId="6625049D" w14:textId="77777777" w:rsidTr="00EA2790">
        <w:tc>
          <w:tcPr>
            <w:tcW w:w="10632" w:type="dxa"/>
            <w:gridSpan w:val="5"/>
          </w:tcPr>
          <w:p w14:paraId="2541BE0F" w14:textId="77777777" w:rsidR="0071530C" w:rsidRPr="00464208" w:rsidRDefault="0071530C" w:rsidP="007153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Unit - IV</w:t>
            </w:r>
          </w:p>
        </w:tc>
      </w:tr>
      <w:tr w:rsidR="0071530C" w:rsidRPr="00464208" w14:paraId="5F760AF3" w14:textId="77777777" w:rsidTr="00EA2790">
        <w:tc>
          <w:tcPr>
            <w:tcW w:w="413" w:type="dxa"/>
          </w:tcPr>
          <w:p w14:paraId="352ED998" w14:textId="77777777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</w:tcPr>
          <w:p w14:paraId="615E7EE6" w14:textId="77777777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01371FDD" w14:textId="1D353966" w:rsidR="0071530C" w:rsidRPr="00464208" w:rsidRDefault="00401D1F" w:rsidP="007153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 xml:space="preserve">Describe about classification of </w:t>
            </w:r>
            <w:r w:rsidR="00403AF6" w:rsidRPr="00464208">
              <w:rPr>
                <w:rFonts w:ascii="Times New Roman" w:hAnsi="Times New Roman"/>
                <w:sz w:val="24"/>
                <w:szCs w:val="24"/>
              </w:rPr>
              <w:t>organizations</w:t>
            </w:r>
          </w:p>
        </w:tc>
        <w:tc>
          <w:tcPr>
            <w:tcW w:w="1363" w:type="dxa"/>
          </w:tcPr>
          <w:p w14:paraId="3ACE20C0" w14:textId="77777777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CO4(BL2)</w:t>
            </w:r>
          </w:p>
        </w:tc>
        <w:tc>
          <w:tcPr>
            <w:tcW w:w="709" w:type="dxa"/>
          </w:tcPr>
          <w:p w14:paraId="10CB39D3" w14:textId="77777777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71530C" w:rsidRPr="00464208" w14:paraId="69719229" w14:textId="77777777" w:rsidTr="00EA2790">
        <w:tc>
          <w:tcPr>
            <w:tcW w:w="413" w:type="dxa"/>
          </w:tcPr>
          <w:p w14:paraId="4E8EE810" w14:textId="77777777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5B699B35" w14:textId="77777777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7D742195" w14:textId="7903C290" w:rsidR="0071530C" w:rsidRPr="00464208" w:rsidRDefault="00403AF6" w:rsidP="0071530C">
            <w:pPr>
              <w:tabs>
                <w:tab w:val="decimal" w:pos="79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What are the causes of stress in an Organization</w:t>
            </w:r>
          </w:p>
        </w:tc>
        <w:tc>
          <w:tcPr>
            <w:tcW w:w="1363" w:type="dxa"/>
          </w:tcPr>
          <w:p w14:paraId="6B394F75" w14:textId="6EC2F555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CO4(BL</w:t>
            </w:r>
            <w:r w:rsidR="007F3B89" w:rsidRPr="00464208">
              <w:rPr>
                <w:rFonts w:ascii="Times New Roman" w:hAnsi="Times New Roman"/>
                <w:sz w:val="24"/>
                <w:szCs w:val="24"/>
              </w:rPr>
              <w:t>3</w:t>
            </w:r>
            <w:r w:rsidRPr="0046420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10AA1EF0" w14:textId="77777777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71530C" w:rsidRPr="00464208" w14:paraId="7B654BEF" w14:textId="77777777" w:rsidTr="00EA2790">
        <w:tc>
          <w:tcPr>
            <w:tcW w:w="413" w:type="dxa"/>
          </w:tcPr>
          <w:p w14:paraId="450118D8" w14:textId="77777777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5622EA2A" w14:textId="77777777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9" w:type="dxa"/>
          </w:tcPr>
          <w:p w14:paraId="147E22FB" w14:textId="77777777" w:rsidR="0071530C" w:rsidRPr="00464208" w:rsidRDefault="0071530C" w:rsidP="0071530C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464208">
              <w:rPr>
                <w:b/>
                <w:bCs/>
              </w:rPr>
              <w:t xml:space="preserve">               (OR)</w:t>
            </w:r>
          </w:p>
        </w:tc>
        <w:tc>
          <w:tcPr>
            <w:tcW w:w="1363" w:type="dxa"/>
          </w:tcPr>
          <w:p w14:paraId="4610A2DE" w14:textId="77777777" w:rsidR="0071530C" w:rsidRPr="00464208" w:rsidRDefault="0071530C" w:rsidP="0071530C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</w:tcPr>
          <w:p w14:paraId="0744F485" w14:textId="77777777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30C" w:rsidRPr="00464208" w14:paraId="77DA65AD" w14:textId="77777777" w:rsidTr="00EA2790">
        <w:tc>
          <w:tcPr>
            <w:tcW w:w="413" w:type="dxa"/>
          </w:tcPr>
          <w:p w14:paraId="781F03CF" w14:textId="77777777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</w:tcPr>
          <w:p w14:paraId="58E2234B" w14:textId="77777777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09" w:type="dxa"/>
          </w:tcPr>
          <w:p w14:paraId="7670E144" w14:textId="4E3B41B9" w:rsidR="0071530C" w:rsidRPr="00464208" w:rsidRDefault="0071530C" w:rsidP="0071530C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464208">
              <w:t>Demonstrate on conflict management in organization</w:t>
            </w:r>
          </w:p>
        </w:tc>
        <w:tc>
          <w:tcPr>
            <w:tcW w:w="1363" w:type="dxa"/>
          </w:tcPr>
          <w:p w14:paraId="637ED28E" w14:textId="72886A1F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CO4(BL</w:t>
            </w:r>
            <w:r w:rsidR="007F3B89" w:rsidRPr="00464208">
              <w:rPr>
                <w:rFonts w:ascii="Times New Roman" w:hAnsi="Times New Roman"/>
                <w:sz w:val="24"/>
                <w:szCs w:val="24"/>
              </w:rPr>
              <w:t>3</w:t>
            </w:r>
            <w:r w:rsidRPr="0046420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13607E4F" w14:textId="77777777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  <w:tr w:rsidR="0071530C" w:rsidRPr="00464208" w14:paraId="478EB057" w14:textId="77777777" w:rsidTr="00EA2790">
        <w:tc>
          <w:tcPr>
            <w:tcW w:w="413" w:type="dxa"/>
          </w:tcPr>
          <w:p w14:paraId="107B9AE8" w14:textId="77777777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14:paraId="70F26FE6" w14:textId="77777777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09" w:type="dxa"/>
          </w:tcPr>
          <w:p w14:paraId="1FBBBE8C" w14:textId="608372AF" w:rsidR="0071530C" w:rsidRPr="00464208" w:rsidRDefault="00D97078" w:rsidP="0071530C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464208">
              <w:t xml:space="preserve">Discriminate private and public sector </w:t>
            </w:r>
            <w:r w:rsidR="00403AF6" w:rsidRPr="00464208">
              <w:t>organizations</w:t>
            </w:r>
          </w:p>
        </w:tc>
        <w:tc>
          <w:tcPr>
            <w:tcW w:w="1363" w:type="dxa"/>
          </w:tcPr>
          <w:p w14:paraId="0089BB3C" w14:textId="44945DBE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208">
              <w:rPr>
                <w:rFonts w:ascii="Times New Roman" w:hAnsi="Times New Roman"/>
                <w:sz w:val="24"/>
                <w:szCs w:val="24"/>
              </w:rPr>
              <w:t>CO4(BL</w:t>
            </w:r>
            <w:r w:rsidR="007F3B89" w:rsidRPr="00464208">
              <w:rPr>
                <w:rFonts w:ascii="Times New Roman" w:hAnsi="Times New Roman"/>
                <w:sz w:val="24"/>
                <w:szCs w:val="24"/>
              </w:rPr>
              <w:t>4</w:t>
            </w:r>
            <w:r w:rsidRPr="0046420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3EE08D04" w14:textId="77777777" w:rsidR="0071530C" w:rsidRPr="00464208" w:rsidRDefault="0071530C" w:rsidP="00715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4208">
              <w:rPr>
                <w:rFonts w:ascii="Times New Roman" w:hAnsi="Times New Roman"/>
                <w:b/>
                <w:sz w:val="24"/>
                <w:szCs w:val="24"/>
              </w:rPr>
              <w:t>5M</w:t>
            </w:r>
          </w:p>
        </w:tc>
      </w:tr>
    </w:tbl>
    <w:bookmarkEnd w:id="0"/>
    <w:p w14:paraId="480FCF66" w14:textId="77777777" w:rsidR="00413F64" w:rsidRPr="00BB1571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BB1571">
        <w:rPr>
          <w:rFonts w:ascii="Times New Roman" w:hAnsi="Times New Roman"/>
          <w:b/>
          <w:noProof/>
        </w:rPr>
        <w:drawing>
          <wp:inline distT="0" distB="0" distL="114300" distR="114300" wp14:anchorId="088A81E2" wp14:editId="44A55ED8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8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3F64" w:rsidRPr="00BB1571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8CE87" w14:textId="77777777" w:rsidR="00C66691" w:rsidRDefault="00C66691">
      <w:pPr>
        <w:spacing w:line="240" w:lineRule="auto"/>
      </w:pPr>
      <w:r>
        <w:separator/>
      </w:r>
    </w:p>
  </w:endnote>
  <w:endnote w:type="continuationSeparator" w:id="0">
    <w:p w14:paraId="646D3C86" w14:textId="77777777" w:rsidR="00C66691" w:rsidRDefault="00C666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72FE1A" w14:textId="77777777" w:rsidR="00C66691" w:rsidRDefault="00C66691">
      <w:pPr>
        <w:spacing w:after="0"/>
      </w:pPr>
      <w:r>
        <w:separator/>
      </w:r>
    </w:p>
  </w:footnote>
  <w:footnote w:type="continuationSeparator" w:id="0">
    <w:p w14:paraId="4D0CB01A" w14:textId="77777777" w:rsidR="00C66691" w:rsidRDefault="00C6669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44057"/>
    <w:rsid w:val="00062022"/>
    <w:rsid w:val="00096242"/>
    <w:rsid w:val="000A2016"/>
    <w:rsid w:val="000C2847"/>
    <w:rsid w:val="000C3D6F"/>
    <w:rsid w:val="000E335B"/>
    <w:rsid w:val="00102E9E"/>
    <w:rsid w:val="001131A9"/>
    <w:rsid w:val="0015362B"/>
    <w:rsid w:val="00160B33"/>
    <w:rsid w:val="00163697"/>
    <w:rsid w:val="001747E1"/>
    <w:rsid w:val="00175472"/>
    <w:rsid w:val="001A1DE1"/>
    <w:rsid w:val="001A28F9"/>
    <w:rsid w:val="001A2FD5"/>
    <w:rsid w:val="001B6083"/>
    <w:rsid w:val="001B7DF6"/>
    <w:rsid w:val="001D5CB1"/>
    <w:rsid w:val="001D72A3"/>
    <w:rsid w:val="001E6AA6"/>
    <w:rsid w:val="001F36C9"/>
    <w:rsid w:val="002102FD"/>
    <w:rsid w:val="0021625A"/>
    <w:rsid w:val="002202AD"/>
    <w:rsid w:val="002330CA"/>
    <w:rsid w:val="00261E75"/>
    <w:rsid w:val="002A3661"/>
    <w:rsid w:val="002A4878"/>
    <w:rsid w:val="002E72D1"/>
    <w:rsid w:val="003007C6"/>
    <w:rsid w:val="0031483A"/>
    <w:rsid w:val="00327CCF"/>
    <w:rsid w:val="00331DCD"/>
    <w:rsid w:val="00334FDE"/>
    <w:rsid w:val="00372B74"/>
    <w:rsid w:val="003816F4"/>
    <w:rsid w:val="003A67D5"/>
    <w:rsid w:val="003D1DDF"/>
    <w:rsid w:val="003F669B"/>
    <w:rsid w:val="00401D1F"/>
    <w:rsid w:val="00403AF6"/>
    <w:rsid w:val="00404DA4"/>
    <w:rsid w:val="00413F64"/>
    <w:rsid w:val="00443B25"/>
    <w:rsid w:val="00464208"/>
    <w:rsid w:val="00491F0E"/>
    <w:rsid w:val="004A2BD6"/>
    <w:rsid w:val="00514DAE"/>
    <w:rsid w:val="00521B5B"/>
    <w:rsid w:val="00533A07"/>
    <w:rsid w:val="00550F5F"/>
    <w:rsid w:val="00584AEC"/>
    <w:rsid w:val="005858F7"/>
    <w:rsid w:val="005A4A45"/>
    <w:rsid w:val="005A6A1E"/>
    <w:rsid w:val="005B71BB"/>
    <w:rsid w:val="005C1642"/>
    <w:rsid w:val="005D32FF"/>
    <w:rsid w:val="005D3A11"/>
    <w:rsid w:val="005D3C65"/>
    <w:rsid w:val="005F2743"/>
    <w:rsid w:val="005F52B1"/>
    <w:rsid w:val="006169AA"/>
    <w:rsid w:val="00620299"/>
    <w:rsid w:val="00645D05"/>
    <w:rsid w:val="00665E76"/>
    <w:rsid w:val="006675C6"/>
    <w:rsid w:val="00687977"/>
    <w:rsid w:val="006936BE"/>
    <w:rsid w:val="006B6826"/>
    <w:rsid w:val="006C1301"/>
    <w:rsid w:val="006D0AC2"/>
    <w:rsid w:val="006F4F23"/>
    <w:rsid w:val="0071530C"/>
    <w:rsid w:val="00753924"/>
    <w:rsid w:val="00757BC1"/>
    <w:rsid w:val="007705F9"/>
    <w:rsid w:val="007B718A"/>
    <w:rsid w:val="007C218D"/>
    <w:rsid w:val="007E0402"/>
    <w:rsid w:val="007E25CE"/>
    <w:rsid w:val="007F3B89"/>
    <w:rsid w:val="00825737"/>
    <w:rsid w:val="00834DB6"/>
    <w:rsid w:val="00844E52"/>
    <w:rsid w:val="00853C97"/>
    <w:rsid w:val="008767F5"/>
    <w:rsid w:val="0089639E"/>
    <w:rsid w:val="008D1444"/>
    <w:rsid w:val="008E4432"/>
    <w:rsid w:val="009065B9"/>
    <w:rsid w:val="00972B68"/>
    <w:rsid w:val="00980963"/>
    <w:rsid w:val="009B0E2B"/>
    <w:rsid w:val="00A26F24"/>
    <w:rsid w:val="00A303C4"/>
    <w:rsid w:val="00A4515E"/>
    <w:rsid w:val="00A503D8"/>
    <w:rsid w:val="00A7279E"/>
    <w:rsid w:val="00A815B8"/>
    <w:rsid w:val="00A97FA4"/>
    <w:rsid w:val="00AA150C"/>
    <w:rsid w:val="00B33CF0"/>
    <w:rsid w:val="00B42EA6"/>
    <w:rsid w:val="00B46EFD"/>
    <w:rsid w:val="00B52A84"/>
    <w:rsid w:val="00B60C12"/>
    <w:rsid w:val="00B82507"/>
    <w:rsid w:val="00BA6179"/>
    <w:rsid w:val="00BB1571"/>
    <w:rsid w:val="00BE144D"/>
    <w:rsid w:val="00BF1511"/>
    <w:rsid w:val="00BF1E5D"/>
    <w:rsid w:val="00C04E1C"/>
    <w:rsid w:val="00C20507"/>
    <w:rsid w:val="00C224CF"/>
    <w:rsid w:val="00C440F9"/>
    <w:rsid w:val="00C54936"/>
    <w:rsid w:val="00C66691"/>
    <w:rsid w:val="00C666BA"/>
    <w:rsid w:val="00CF068A"/>
    <w:rsid w:val="00D01AE0"/>
    <w:rsid w:val="00D24C83"/>
    <w:rsid w:val="00D50FFA"/>
    <w:rsid w:val="00D92F40"/>
    <w:rsid w:val="00D97078"/>
    <w:rsid w:val="00DB4D59"/>
    <w:rsid w:val="00DC2CD1"/>
    <w:rsid w:val="00DC4B04"/>
    <w:rsid w:val="00DC6535"/>
    <w:rsid w:val="00E02067"/>
    <w:rsid w:val="00E56132"/>
    <w:rsid w:val="00E61BDC"/>
    <w:rsid w:val="00E80993"/>
    <w:rsid w:val="00EA2790"/>
    <w:rsid w:val="00EA5427"/>
    <w:rsid w:val="00ED171A"/>
    <w:rsid w:val="00F024EA"/>
    <w:rsid w:val="00F10F24"/>
    <w:rsid w:val="00F14A02"/>
    <w:rsid w:val="00F2051E"/>
    <w:rsid w:val="00F20B60"/>
    <w:rsid w:val="00F37E6A"/>
    <w:rsid w:val="00F41605"/>
    <w:rsid w:val="00FE26B1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71CC0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69</cp:revision>
  <dcterms:created xsi:type="dcterms:W3CDTF">2022-10-17T06:17:00Z</dcterms:created>
  <dcterms:modified xsi:type="dcterms:W3CDTF">2023-04-06T02:45:00Z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