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C1" w:rsidRDefault="00EE0BC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055B3D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207830">
        <w:rPr>
          <w:rFonts w:ascii="Times New Roman" w:hAnsi="Times New Roman"/>
          <w:b/>
          <w:sz w:val="32"/>
          <w:szCs w:val="32"/>
        </w:rPr>
        <w:t>CSI03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4674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3864F8" w:rsidP="0020783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Institutional Elective (Common to all branches)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F266F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Eight</w:t>
            </w:r>
            <w:r w:rsidR="00467446">
              <w:rPr>
                <w:rFonts w:ascii="Times New Roman" w:hAnsi="Times New Roman"/>
                <w:b/>
                <w:sz w:val="26"/>
              </w:rPr>
              <w:t>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207830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Python Programming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969"/>
        <w:gridCol w:w="1260"/>
        <w:gridCol w:w="630"/>
      </w:tblGrid>
      <w:tr w:rsidR="00BB1571" w:rsidRPr="009B5CA0" w:rsidTr="00204852">
        <w:tc>
          <w:tcPr>
            <w:tcW w:w="413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</w:tcPr>
          <w:p w:rsidR="00413F64" w:rsidRPr="009B5CA0" w:rsidRDefault="00404F7B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Write the purpose of comment. List different types of comments in Python.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</w:tcPr>
          <w:p w:rsidR="00413F64" w:rsidRPr="009B5CA0" w:rsidRDefault="00404F7B" w:rsidP="001E14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Define inde</w:t>
            </w:r>
            <w:r w:rsidR="00DF5D74" w:rsidRPr="009B5CA0">
              <w:rPr>
                <w:rFonts w:ascii="Times New Roman" w:hAnsi="Times New Roman"/>
                <w:sz w:val="24"/>
                <w:szCs w:val="24"/>
              </w:rPr>
              <w:t>ntation. Write the need o</w:t>
            </w:r>
            <w:r w:rsidR="001E14C2" w:rsidRPr="009B5CA0">
              <w:rPr>
                <w:rFonts w:ascii="Times New Roman" w:hAnsi="Times New Roman"/>
                <w:sz w:val="24"/>
                <w:szCs w:val="24"/>
              </w:rPr>
              <w:t>f</w:t>
            </w:r>
            <w:r w:rsidR="00DF5D74" w:rsidRPr="009B5CA0">
              <w:rPr>
                <w:rFonts w:ascii="Times New Roman" w:hAnsi="Times New Roman"/>
                <w:sz w:val="24"/>
                <w:szCs w:val="24"/>
              </w:rPr>
              <w:t xml:space="preserve"> indentation in Python.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969" w:type="dxa"/>
          </w:tcPr>
          <w:p w:rsidR="00413F64" w:rsidRPr="009B5CA0" w:rsidRDefault="00B7312D" w:rsidP="001E14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What is meant by required arguments in </w:t>
            </w:r>
            <w:proofErr w:type="gramStart"/>
            <w:r w:rsidRPr="009B5CA0">
              <w:rPr>
                <w:rFonts w:ascii="Times New Roman" w:hAnsi="Times New Roman"/>
                <w:sz w:val="24"/>
                <w:szCs w:val="24"/>
              </w:rPr>
              <w:t>functions</w:t>
            </w:r>
            <w:r w:rsidR="001E14C2" w:rsidRPr="009B5C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1E14C2" w:rsidRPr="009B5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969" w:type="dxa"/>
          </w:tcPr>
          <w:p w:rsidR="00413F64" w:rsidRPr="009B5CA0" w:rsidRDefault="00CD0CF3" w:rsidP="001E14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any Five string handling functions.</w:t>
            </w:r>
            <w:r w:rsidR="001E14C2" w:rsidRPr="009B5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969" w:type="dxa"/>
          </w:tcPr>
          <w:p w:rsidR="00413F64" w:rsidRPr="009B5CA0" w:rsidRDefault="00D83820" w:rsidP="00D171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Write </w:t>
            </w:r>
            <w:r w:rsidR="00D1711C" w:rsidRPr="009B5CA0">
              <w:rPr>
                <w:rFonts w:ascii="Times New Roman" w:hAnsi="Times New Roman"/>
                <w:sz w:val="24"/>
                <w:szCs w:val="24"/>
              </w:rPr>
              <w:t>the purpose of global keyword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20" w:rsidRPr="009B5CA0" w:rsidTr="00204852">
        <w:tc>
          <w:tcPr>
            <w:tcW w:w="413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969" w:type="dxa"/>
          </w:tcPr>
          <w:p w:rsidR="00D83820" w:rsidRPr="009B5CA0" w:rsidRDefault="00D83820" w:rsidP="000E10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Write the purpose of </w:t>
            </w:r>
            <w:r w:rsidRPr="009B5C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is 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operator.</w:t>
            </w:r>
          </w:p>
        </w:tc>
        <w:tc>
          <w:tcPr>
            <w:tcW w:w="126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3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20" w:rsidRPr="009B5CA0" w:rsidTr="00204852">
        <w:tc>
          <w:tcPr>
            <w:tcW w:w="413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969" w:type="dxa"/>
          </w:tcPr>
          <w:p w:rsidR="00D83820" w:rsidRPr="009B5CA0" w:rsidRDefault="00531D4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Concatenation of two lists can be done by using which operator? Write the syntax</w:t>
            </w:r>
            <w:r w:rsidR="00B7312D" w:rsidRPr="009B5CA0">
              <w:rPr>
                <w:rFonts w:ascii="Times New Roman" w:hAnsi="Times New Roman"/>
                <w:sz w:val="24"/>
                <w:szCs w:val="24"/>
              </w:rPr>
              <w:t xml:space="preserve"> to concatenate two lists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20" w:rsidRPr="009B5CA0" w:rsidTr="00204852">
        <w:tc>
          <w:tcPr>
            <w:tcW w:w="413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969" w:type="dxa"/>
          </w:tcPr>
          <w:p w:rsidR="00D83820" w:rsidRPr="009B5CA0" w:rsidRDefault="00531D4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Write the purpose of </w:t>
            </w:r>
            <w:proofErr w:type="gramStart"/>
            <w:r w:rsidRPr="009B5CA0">
              <w:rPr>
                <w:rFonts w:ascii="Times New Roman" w:hAnsi="Times New Roman"/>
                <w:sz w:val="24"/>
                <w:szCs w:val="24"/>
              </w:rPr>
              <w:t>tuple(</w:t>
            </w:r>
            <w:proofErr w:type="gramEnd"/>
            <w:r w:rsidRPr="009B5CA0">
              <w:rPr>
                <w:rFonts w:ascii="Times New Roman" w:hAnsi="Times New Roman"/>
                <w:sz w:val="24"/>
                <w:szCs w:val="24"/>
              </w:rPr>
              <w:t xml:space="preserve">) function. </w:t>
            </w:r>
          </w:p>
        </w:tc>
        <w:tc>
          <w:tcPr>
            <w:tcW w:w="126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820" w:rsidRPr="009B5CA0" w:rsidTr="00204852">
        <w:tc>
          <w:tcPr>
            <w:tcW w:w="413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969" w:type="dxa"/>
          </w:tcPr>
          <w:p w:rsidR="00D83820" w:rsidRPr="009B5CA0" w:rsidRDefault="00CD0CF3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various key types in SQL.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D83820" w:rsidRPr="009B5CA0" w:rsidRDefault="00D83820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969" w:type="dxa"/>
          </w:tcPr>
          <w:p w:rsidR="006D6526" w:rsidRPr="009B5CA0" w:rsidRDefault="004045B8" w:rsidP="00F546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a constructor.</w:t>
            </w:r>
          </w:p>
        </w:tc>
        <w:tc>
          <w:tcPr>
            <w:tcW w:w="126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526" w:rsidRPr="009B5CA0" w:rsidTr="00204852">
        <w:tc>
          <w:tcPr>
            <w:tcW w:w="10710" w:type="dxa"/>
            <w:gridSpan w:val="5"/>
          </w:tcPr>
          <w:p w:rsidR="006D6526" w:rsidRPr="009B5CA0" w:rsidRDefault="006D6526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</w:tcPr>
          <w:p w:rsidR="006D6526" w:rsidRPr="009B5CA0" w:rsidRDefault="006D6526" w:rsidP="0040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“There are various reasons why Python is gaining good popularity in the Programming community”. 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Interpret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 xml:space="preserve"> this statement by listing the reasons. 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7M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</w:tcPr>
          <w:p w:rsidR="006D6526" w:rsidRPr="009B5CA0" w:rsidRDefault="006D6526" w:rsidP="00404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Write a program that prompts the user to enter two integers x and y. The program then calculates </w:t>
            </w:r>
            <w:proofErr w:type="gramStart"/>
            <w:r w:rsidRPr="009B5CA0">
              <w:rPr>
                <w:rFonts w:ascii="Times New Roman" w:hAnsi="Times New Roman"/>
                <w:sz w:val="24"/>
                <w:szCs w:val="24"/>
              </w:rPr>
              <w:t>x</w:t>
            </w:r>
            <w:r w:rsidRPr="009B5CA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y 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1010" w:rsidRPr="009B5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2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F54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3M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9" w:type="dxa"/>
          </w:tcPr>
          <w:p w:rsidR="006D6526" w:rsidRPr="009B5CA0" w:rsidRDefault="006D6526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B5CA0">
              <w:rPr>
                <w:b/>
                <w:bCs/>
              </w:rPr>
              <w:t xml:space="preserve">                (OR)</w:t>
            </w:r>
          </w:p>
        </w:tc>
        <w:tc>
          <w:tcPr>
            <w:tcW w:w="1260" w:type="dxa"/>
          </w:tcPr>
          <w:p w:rsidR="006D6526" w:rsidRPr="009B5CA0" w:rsidRDefault="006D6526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</w:tcPr>
          <w:p w:rsidR="006D6526" w:rsidRPr="009B5CA0" w:rsidRDefault="006D6526" w:rsidP="00DF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Write a program to calculate parking charges of a vehicle. Enter the type of vehicle as character( like b for bus, c for car, etc.) and number of hours, then calculate charges as given below:</w:t>
            </w:r>
          </w:p>
          <w:p w:rsidR="006D6526" w:rsidRPr="009B5CA0" w:rsidRDefault="006D6526" w:rsidP="00DF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Truck/bus- </w:t>
            </w:r>
            <w:proofErr w:type="spellStart"/>
            <w:r w:rsidRPr="009B5CA0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Pr="009B5CA0">
              <w:rPr>
                <w:rFonts w:ascii="Times New Roman" w:hAnsi="Times New Roman"/>
                <w:sz w:val="24"/>
                <w:szCs w:val="24"/>
              </w:rPr>
              <w:t>. 20 per hour</w:t>
            </w:r>
          </w:p>
          <w:p w:rsidR="006D6526" w:rsidRPr="009B5CA0" w:rsidRDefault="006D6526" w:rsidP="00DF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Car –</w:t>
            </w:r>
            <w:proofErr w:type="spellStart"/>
            <w:r w:rsidRPr="009B5CA0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Pr="009B5CA0">
              <w:rPr>
                <w:rFonts w:ascii="Times New Roman" w:hAnsi="Times New Roman"/>
                <w:sz w:val="24"/>
                <w:szCs w:val="24"/>
              </w:rPr>
              <w:t>. 15 per hour</w:t>
            </w:r>
          </w:p>
          <w:p w:rsidR="006D6526" w:rsidRPr="009B5CA0" w:rsidRDefault="006D6526" w:rsidP="00DF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Two Wheeler – </w:t>
            </w:r>
            <w:proofErr w:type="spellStart"/>
            <w:r w:rsidRPr="009B5CA0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Pr="009B5CA0">
              <w:rPr>
                <w:rFonts w:ascii="Times New Roman" w:hAnsi="Times New Roman"/>
                <w:sz w:val="24"/>
                <w:szCs w:val="24"/>
              </w:rPr>
              <w:t>. 10 per hour.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2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</w:tcPr>
          <w:p w:rsidR="006D6526" w:rsidRPr="009B5CA0" w:rsidRDefault="006D652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Illustrate definite loops in Python with example programs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CO1(BL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526" w:rsidRPr="009B5CA0" w:rsidTr="00204852">
        <w:tc>
          <w:tcPr>
            <w:tcW w:w="10710" w:type="dxa"/>
            <w:gridSpan w:val="5"/>
          </w:tcPr>
          <w:p w:rsidR="006D6526" w:rsidRPr="009B5CA0" w:rsidRDefault="006D6526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</w:tcPr>
          <w:p w:rsidR="006D6526" w:rsidRPr="009B5CA0" w:rsidRDefault="00C4091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types of arguments that can be passed to functions in Python.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</w:tcPr>
          <w:p w:rsidR="006D6526" w:rsidRPr="009B5CA0" w:rsidRDefault="00D7487F" w:rsidP="00037A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Write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t xml:space="preserve"> a program to </w:t>
            </w:r>
            <w:r w:rsidR="00037A4A">
              <w:rPr>
                <w:rFonts w:ascii="Times New Roman" w:hAnsi="Times New Roman"/>
                <w:sz w:val="24"/>
                <w:szCs w:val="24"/>
              </w:rPr>
              <w:t>find factorial of a given number using recursion.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9" w:type="dxa"/>
          </w:tcPr>
          <w:p w:rsidR="006D6526" w:rsidRPr="009B5CA0" w:rsidRDefault="006D6526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B5CA0">
              <w:rPr>
                <w:b/>
                <w:bCs/>
              </w:rPr>
              <w:t xml:space="preserve">               (OR)</w:t>
            </w:r>
          </w:p>
        </w:tc>
        <w:tc>
          <w:tcPr>
            <w:tcW w:w="1260" w:type="dxa"/>
          </w:tcPr>
          <w:p w:rsidR="006D6526" w:rsidRPr="009B5CA0" w:rsidRDefault="006D6526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69" w:type="dxa"/>
          </w:tcPr>
          <w:p w:rsidR="006D6526" w:rsidRPr="009B5CA0" w:rsidRDefault="00D7487F" w:rsidP="00CB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Prepare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t xml:space="preserve"> a Python function to multiply all the numbers in a list.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br/>
              <w:t>Sample List : (8, 2, 3, -1, 7)</w:t>
            </w:r>
            <w:r w:rsidR="006D6526" w:rsidRPr="009B5CA0">
              <w:rPr>
                <w:rFonts w:ascii="Times New Roman" w:hAnsi="Times New Roman"/>
                <w:sz w:val="24"/>
                <w:szCs w:val="24"/>
              </w:rPr>
              <w:br/>
              <w:t>Expected Output : -336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526" w:rsidRPr="009B5CA0" w:rsidTr="00204852">
        <w:tc>
          <w:tcPr>
            <w:tcW w:w="413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69" w:type="dxa"/>
          </w:tcPr>
          <w:p w:rsidR="006D6526" w:rsidRPr="009B5CA0" w:rsidRDefault="006D6526" w:rsidP="00EB5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Illustrate file opening modes with suitable examples.</w:t>
            </w:r>
          </w:p>
        </w:tc>
        <w:tc>
          <w:tcPr>
            <w:tcW w:w="1260" w:type="dxa"/>
          </w:tcPr>
          <w:p w:rsidR="006D6526" w:rsidRPr="009B5CA0" w:rsidRDefault="006D6526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CO2(BL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6D6526" w:rsidRPr="009B5CA0" w:rsidRDefault="006D652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72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987"/>
        <w:gridCol w:w="1260"/>
        <w:gridCol w:w="630"/>
      </w:tblGrid>
      <w:tr w:rsidR="00BB1571" w:rsidRPr="009B5CA0" w:rsidTr="00204852">
        <w:tc>
          <w:tcPr>
            <w:tcW w:w="10728" w:type="dxa"/>
            <w:gridSpan w:val="5"/>
          </w:tcPr>
          <w:p w:rsidR="00413F64" w:rsidRPr="009B5CA0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87" w:type="dxa"/>
          </w:tcPr>
          <w:p w:rsidR="00413F64" w:rsidRPr="009B5CA0" w:rsidRDefault="00D7487F" w:rsidP="00D171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Discuss</w:t>
            </w:r>
            <w:r w:rsidR="00D1711C" w:rsidRPr="009B5CA0">
              <w:rPr>
                <w:rFonts w:ascii="Times New Roman" w:hAnsi="Times New Roman"/>
                <w:sz w:val="24"/>
                <w:szCs w:val="24"/>
              </w:rPr>
              <w:t xml:space="preserve"> different types of built-in functions in list. Explain with simple examples.  </w:t>
            </w:r>
          </w:p>
        </w:tc>
        <w:tc>
          <w:tcPr>
            <w:tcW w:w="1260" w:type="dxa"/>
          </w:tcPr>
          <w:p w:rsidR="00413F64" w:rsidRPr="009B5CA0" w:rsidRDefault="00DC4B04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2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87" w:type="dxa"/>
          </w:tcPr>
          <w:p w:rsidR="00413F64" w:rsidRPr="009B5CA0" w:rsidRDefault="00531D4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Write a the appropriate programming instructions for the following:</w:t>
            </w:r>
          </w:p>
          <w:p w:rsidR="00531D46" w:rsidRPr="009B5CA0" w:rsidRDefault="00531D46" w:rsidP="00531D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Creating tuples</w:t>
            </w:r>
          </w:p>
          <w:p w:rsidR="00531D46" w:rsidRPr="009B5CA0" w:rsidRDefault="00531D46" w:rsidP="00531D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Accessing the tuple elements</w:t>
            </w:r>
          </w:p>
          <w:p w:rsidR="00531D46" w:rsidRPr="009B5CA0" w:rsidRDefault="00531D46" w:rsidP="00531D4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Deleting elements from a tuple. </w:t>
            </w:r>
          </w:p>
        </w:tc>
        <w:tc>
          <w:tcPr>
            <w:tcW w:w="1260" w:type="dxa"/>
          </w:tcPr>
          <w:p w:rsidR="00413F64" w:rsidRPr="009B5CA0" w:rsidRDefault="00DC4B04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7" w:type="dxa"/>
          </w:tcPr>
          <w:p w:rsidR="00413F64" w:rsidRPr="009B5CA0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B5CA0">
              <w:rPr>
                <w:b/>
                <w:bCs/>
              </w:rPr>
              <w:t xml:space="preserve">               (OR)</w:t>
            </w:r>
          </w:p>
        </w:tc>
        <w:tc>
          <w:tcPr>
            <w:tcW w:w="1260" w:type="dxa"/>
          </w:tcPr>
          <w:p w:rsidR="00413F64" w:rsidRPr="009B5CA0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413F64" w:rsidRPr="009B5CA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9B5CA0" w:rsidTr="00204852">
        <w:tc>
          <w:tcPr>
            <w:tcW w:w="413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87" w:type="dxa"/>
          </w:tcPr>
          <w:p w:rsidR="00413F64" w:rsidRPr="009B5CA0" w:rsidRDefault="00111C9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 xml:space="preserve">List and explain </w:t>
            </w:r>
            <w:r w:rsidR="00233CDA" w:rsidRPr="009B5CA0">
              <w:rPr>
                <w:rFonts w:ascii="Times New Roman" w:hAnsi="Times New Roman"/>
                <w:sz w:val="24"/>
                <w:szCs w:val="24"/>
              </w:rPr>
              <w:t xml:space="preserve">different types of various methods to process the elements of a dictionary. </w:t>
            </w:r>
          </w:p>
        </w:tc>
        <w:tc>
          <w:tcPr>
            <w:tcW w:w="126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30" w:type="dxa"/>
          </w:tcPr>
          <w:p w:rsidR="00413F64" w:rsidRPr="009B5CA0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87" w:type="dxa"/>
          </w:tcPr>
          <w:p w:rsidR="00F266F5" w:rsidRPr="009B5CA0" w:rsidRDefault="00F266F5" w:rsidP="00F2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Write a Python program to retrieve keys, values and key-value pairs from a dictionary.</w:t>
            </w:r>
          </w:p>
        </w:tc>
        <w:tc>
          <w:tcPr>
            <w:tcW w:w="1260" w:type="dxa"/>
          </w:tcPr>
          <w:p w:rsidR="00F266F5" w:rsidRPr="009B5CA0" w:rsidRDefault="00F266F5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CO3(BL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6F5" w:rsidRPr="009B5CA0" w:rsidTr="00204852">
        <w:tc>
          <w:tcPr>
            <w:tcW w:w="10728" w:type="dxa"/>
            <w:gridSpan w:val="5"/>
          </w:tcPr>
          <w:p w:rsidR="00F266F5" w:rsidRPr="009B5CA0" w:rsidRDefault="00F266F5" w:rsidP="00F26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87" w:type="dxa"/>
          </w:tcPr>
          <w:p w:rsidR="00F266F5" w:rsidRPr="009B5CA0" w:rsidRDefault="00F266F5" w:rsidP="00F266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Illustrate the following methods supported by regular expression objects.</w:t>
            </w:r>
            <w:r w:rsidRPr="009B5CA0">
              <w:rPr>
                <w:rFonts w:ascii="Times New Roman" w:hAnsi="Times New Roman"/>
                <w:sz w:val="24"/>
                <w:szCs w:val="24"/>
              </w:rPr>
              <w:br/>
              <w:t>i) match( )     ii) split( )      iii) sub( )</w:t>
            </w:r>
          </w:p>
        </w:tc>
        <w:tc>
          <w:tcPr>
            <w:tcW w:w="1260" w:type="dxa"/>
          </w:tcPr>
          <w:p w:rsidR="00F266F5" w:rsidRPr="009B5CA0" w:rsidRDefault="00F266F5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87" w:type="dxa"/>
          </w:tcPr>
          <w:p w:rsidR="00F266F5" w:rsidRPr="009B5CA0" w:rsidRDefault="00F3200C" w:rsidP="00F3200C">
            <w:pPr>
              <w:tabs>
                <w:tab w:val="decimal" w:pos="79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Write differences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between  List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Tuple, Set and Dictionary.</w:t>
            </w:r>
          </w:p>
        </w:tc>
        <w:tc>
          <w:tcPr>
            <w:tcW w:w="1260" w:type="dxa"/>
          </w:tcPr>
          <w:p w:rsidR="00F266F5" w:rsidRPr="009B5CA0" w:rsidRDefault="00F266F5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7" w:type="dxa"/>
          </w:tcPr>
          <w:p w:rsidR="00F266F5" w:rsidRPr="009B5CA0" w:rsidRDefault="00F266F5" w:rsidP="00F266F5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9B5CA0">
              <w:rPr>
                <w:b/>
                <w:bCs/>
              </w:rPr>
              <w:t xml:space="preserve">               (OR)</w:t>
            </w:r>
          </w:p>
        </w:tc>
        <w:tc>
          <w:tcPr>
            <w:tcW w:w="1260" w:type="dxa"/>
          </w:tcPr>
          <w:p w:rsidR="00F266F5" w:rsidRPr="009B5CA0" w:rsidRDefault="00F266F5" w:rsidP="00F266F5">
            <w:pPr>
              <w:pStyle w:val="NormalWeb"/>
              <w:spacing w:before="0" w:beforeAutospacing="0" w:after="0" w:afterAutospacing="0"/>
            </w:pP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87" w:type="dxa"/>
          </w:tcPr>
          <w:p w:rsidR="00F266F5" w:rsidRPr="009B5CA0" w:rsidRDefault="00192239" w:rsidP="00F266F5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any five different functions working on Tuple with example code for each</w:t>
            </w:r>
            <w:r w:rsidR="00F266F5" w:rsidRPr="009B5CA0">
              <w:rPr>
                <w:bCs/>
              </w:rPr>
              <w:t>.</w:t>
            </w:r>
          </w:p>
        </w:tc>
        <w:tc>
          <w:tcPr>
            <w:tcW w:w="1260" w:type="dxa"/>
          </w:tcPr>
          <w:p w:rsidR="00F266F5" w:rsidRPr="009B5CA0" w:rsidRDefault="00F266F5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266F5" w:rsidRPr="009B5CA0" w:rsidTr="00204852">
        <w:tc>
          <w:tcPr>
            <w:tcW w:w="413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87" w:type="dxa"/>
          </w:tcPr>
          <w:p w:rsidR="00F266F5" w:rsidRPr="009B5CA0" w:rsidRDefault="00192239" w:rsidP="00F266F5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 short note on SQL Commands.</w:t>
            </w:r>
          </w:p>
        </w:tc>
        <w:tc>
          <w:tcPr>
            <w:tcW w:w="1260" w:type="dxa"/>
          </w:tcPr>
          <w:p w:rsidR="00F266F5" w:rsidRPr="009B5CA0" w:rsidRDefault="00F266F5" w:rsidP="00D74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CA0">
              <w:rPr>
                <w:rFonts w:ascii="Times New Roman" w:hAnsi="Times New Roman"/>
                <w:sz w:val="24"/>
                <w:szCs w:val="24"/>
              </w:rPr>
              <w:t>CO4(BL</w:t>
            </w:r>
            <w:r w:rsidR="00D7487F" w:rsidRPr="009B5CA0">
              <w:rPr>
                <w:rFonts w:ascii="Times New Roman" w:hAnsi="Times New Roman"/>
                <w:sz w:val="24"/>
                <w:szCs w:val="24"/>
              </w:rPr>
              <w:t>3</w:t>
            </w:r>
            <w:r w:rsidRPr="009B5C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0" w:type="dxa"/>
          </w:tcPr>
          <w:p w:rsidR="00F266F5" w:rsidRPr="009B5CA0" w:rsidRDefault="00F266F5" w:rsidP="00F266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CA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276225"/>
            <wp:effectExtent l="0" t="0" r="0" b="9525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3F64" w:rsidRPr="00BB1571" w:rsidSect="00EE0BC1">
      <w:pgSz w:w="12240" w:h="20160" w:code="5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C1" w:rsidRDefault="005A44C1">
      <w:pPr>
        <w:spacing w:line="240" w:lineRule="auto"/>
      </w:pPr>
      <w:r>
        <w:separator/>
      </w:r>
    </w:p>
  </w:endnote>
  <w:endnote w:type="continuationSeparator" w:id="0">
    <w:p w:rsidR="005A44C1" w:rsidRDefault="005A4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C1" w:rsidRDefault="005A44C1">
      <w:pPr>
        <w:spacing w:after="0"/>
      </w:pPr>
      <w:r>
        <w:separator/>
      </w:r>
    </w:p>
  </w:footnote>
  <w:footnote w:type="continuationSeparator" w:id="0">
    <w:p w:rsidR="005A44C1" w:rsidRDefault="005A44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D31E9"/>
    <w:multiLevelType w:val="hybridMultilevel"/>
    <w:tmpl w:val="1FA0BF90"/>
    <w:lvl w:ilvl="0" w:tplc="8F0C24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7A4A"/>
    <w:rsid w:val="00055B3D"/>
    <w:rsid w:val="000A2016"/>
    <w:rsid w:val="000C2847"/>
    <w:rsid w:val="000E335B"/>
    <w:rsid w:val="00102E9E"/>
    <w:rsid w:val="00111C92"/>
    <w:rsid w:val="001131A9"/>
    <w:rsid w:val="0015362B"/>
    <w:rsid w:val="00160602"/>
    <w:rsid w:val="00160B33"/>
    <w:rsid w:val="001747E1"/>
    <w:rsid w:val="00176014"/>
    <w:rsid w:val="00192239"/>
    <w:rsid w:val="001A1DE1"/>
    <w:rsid w:val="001A28F9"/>
    <w:rsid w:val="001A2FD5"/>
    <w:rsid w:val="001B6083"/>
    <w:rsid w:val="001D5CB1"/>
    <w:rsid w:val="001D72A3"/>
    <w:rsid w:val="001E14C2"/>
    <w:rsid w:val="001E6AA6"/>
    <w:rsid w:val="00204852"/>
    <w:rsid w:val="00207830"/>
    <w:rsid w:val="002102FD"/>
    <w:rsid w:val="002330CA"/>
    <w:rsid w:val="00233CDA"/>
    <w:rsid w:val="00261E75"/>
    <w:rsid w:val="002722CA"/>
    <w:rsid w:val="003007C6"/>
    <w:rsid w:val="00327CCF"/>
    <w:rsid w:val="00331DCD"/>
    <w:rsid w:val="00334FDE"/>
    <w:rsid w:val="00372B74"/>
    <w:rsid w:val="003864F8"/>
    <w:rsid w:val="003A67D5"/>
    <w:rsid w:val="003B7AE7"/>
    <w:rsid w:val="003D1DDF"/>
    <w:rsid w:val="003F669B"/>
    <w:rsid w:val="004045B8"/>
    <w:rsid w:val="00404F7B"/>
    <w:rsid w:val="00413F64"/>
    <w:rsid w:val="00467446"/>
    <w:rsid w:val="0046756C"/>
    <w:rsid w:val="00491F0E"/>
    <w:rsid w:val="004A1010"/>
    <w:rsid w:val="00514DAE"/>
    <w:rsid w:val="00531D46"/>
    <w:rsid w:val="00533A07"/>
    <w:rsid w:val="00550F5F"/>
    <w:rsid w:val="0056461D"/>
    <w:rsid w:val="00584AEC"/>
    <w:rsid w:val="005858F7"/>
    <w:rsid w:val="005A44C1"/>
    <w:rsid w:val="005A4A45"/>
    <w:rsid w:val="005A6A1E"/>
    <w:rsid w:val="005B71BB"/>
    <w:rsid w:val="005C1642"/>
    <w:rsid w:val="005D32FF"/>
    <w:rsid w:val="005D3A11"/>
    <w:rsid w:val="005D3C65"/>
    <w:rsid w:val="006169AA"/>
    <w:rsid w:val="00645732"/>
    <w:rsid w:val="00645D05"/>
    <w:rsid w:val="00665E76"/>
    <w:rsid w:val="006675C6"/>
    <w:rsid w:val="006731DA"/>
    <w:rsid w:val="00687977"/>
    <w:rsid w:val="006936BE"/>
    <w:rsid w:val="006B6826"/>
    <w:rsid w:val="006C1301"/>
    <w:rsid w:val="006D087F"/>
    <w:rsid w:val="006D0AC2"/>
    <w:rsid w:val="006D6526"/>
    <w:rsid w:val="006E0B16"/>
    <w:rsid w:val="007113F2"/>
    <w:rsid w:val="00753924"/>
    <w:rsid w:val="007705F9"/>
    <w:rsid w:val="007B4D17"/>
    <w:rsid w:val="007B718A"/>
    <w:rsid w:val="007C218D"/>
    <w:rsid w:val="007E25CE"/>
    <w:rsid w:val="00817C3A"/>
    <w:rsid w:val="00825737"/>
    <w:rsid w:val="00834DB6"/>
    <w:rsid w:val="008D58CD"/>
    <w:rsid w:val="008E4432"/>
    <w:rsid w:val="00900BC1"/>
    <w:rsid w:val="00972B68"/>
    <w:rsid w:val="00980963"/>
    <w:rsid w:val="009A3F97"/>
    <w:rsid w:val="009B0E2B"/>
    <w:rsid w:val="009B5CA0"/>
    <w:rsid w:val="009D4098"/>
    <w:rsid w:val="009F007B"/>
    <w:rsid w:val="00A4515E"/>
    <w:rsid w:val="00A451E5"/>
    <w:rsid w:val="00A503D8"/>
    <w:rsid w:val="00A815B8"/>
    <w:rsid w:val="00B33CF0"/>
    <w:rsid w:val="00B46EFD"/>
    <w:rsid w:val="00B52A84"/>
    <w:rsid w:val="00B7312D"/>
    <w:rsid w:val="00BB1571"/>
    <w:rsid w:val="00BD1BF0"/>
    <w:rsid w:val="00BF1511"/>
    <w:rsid w:val="00BF1E5D"/>
    <w:rsid w:val="00C20507"/>
    <w:rsid w:val="00C27D6F"/>
    <w:rsid w:val="00C40914"/>
    <w:rsid w:val="00C666BA"/>
    <w:rsid w:val="00CB135F"/>
    <w:rsid w:val="00CB752F"/>
    <w:rsid w:val="00CD0CF3"/>
    <w:rsid w:val="00CF068A"/>
    <w:rsid w:val="00D01AE0"/>
    <w:rsid w:val="00D1711C"/>
    <w:rsid w:val="00D24C83"/>
    <w:rsid w:val="00D44B5A"/>
    <w:rsid w:val="00D7487F"/>
    <w:rsid w:val="00D83820"/>
    <w:rsid w:val="00DC4B04"/>
    <w:rsid w:val="00DF5D74"/>
    <w:rsid w:val="00E02067"/>
    <w:rsid w:val="00E30F63"/>
    <w:rsid w:val="00E56132"/>
    <w:rsid w:val="00E61BDC"/>
    <w:rsid w:val="00E65E59"/>
    <w:rsid w:val="00E6746B"/>
    <w:rsid w:val="00EA5427"/>
    <w:rsid w:val="00EB5743"/>
    <w:rsid w:val="00EE0BC1"/>
    <w:rsid w:val="00F024EA"/>
    <w:rsid w:val="00F10F24"/>
    <w:rsid w:val="00F2051E"/>
    <w:rsid w:val="00F20B60"/>
    <w:rsid w:val="00F266F5"/>
    <w:rsid w:val="00F3200C"/>
    <w:rsid w:val="00F3344E"/>
    <w:rsid w:val="00F37E6A"/>
    <w:rsid w:val="00FA79AB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48</cp:revision>
  <dcterms:created xsi:type="dcterms:W3CDTF">2022-11-07T12:08:00Z</dcterms:created>
  <dcterms:modified xsi:type="dcterms:W3CDTF">2023-04-04T02:55:00Z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