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2A38E" w14:textId="77777777" w:rsidR="005562C4" w:rsidRDefault="005562C4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7A5953B4" w14:textId="77777777" w:rsidR="005562C4" w:rsidRDefault="005562C4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73844AF" w14:textId="77777777" w:rsidR="005562C4" w:rsidRDefault="005562C4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7F4C3FDD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6774AD">
        <w:rPr>
          <w:rFonts w:ascii="Times New Roman" w:hAnsi="Times New Roman"/>
          <w:b/>
          <w:sz w:val="32"/>
          <w:szCs w:val="32"/>
        </w:rPr>
        <w:t>ECD11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A1B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8588E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3FF52448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65D2EEF2" w:rsidR="0088588E" w:rsidRPr="00BB1571" w:rsidRDefault="0088588E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</w:rPr>
              <w:t>Electronics &amp; Communication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8588E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48BE010D" w:rsidR="0088588E" w:rsidRPr="00BB1571" w:rsidRDefault="0088588E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Information Theory &amp; Coding</w:t>
            </w:r>
          </w:p>
        </w:tc>
      </w:tr>
      <w:tr w:rsidR="0088588E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88588E" w:rsidRPr="00BB1571" w:rsidRDefault="0088588E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88588E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88588E" w:rsidRPr="00BB1571" w:rsidRDefault="0088588E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88588E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88588E" w:rsidRPr="00BB1571" w:rsidRDefault="0088588E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88588E" w:rsidRPr="00BB1571" w14:paraId="09067937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4116562A" w14:textId="77777777" w:rsidR="0088588E" w:rsidRPr="00BB1571" w:rsidRDefault="0088588E" w:rsidP="00EB422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14:paraId="10F458FC" w14:textId="77777777" w:rsidR="0088588E" w:rsidRPr="00BB1571" w:rsidRDefault="0088588E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05548080" w:rsidR="00566DAE" w:rsidRPr="00BA21C0" w:rsidRDefault="00504F3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mutual information?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27207F0B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66E14B4B" w:rsidR="00566DAE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information rate?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33E5E505" w:rsidR="003F67D2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source efficiency.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1498833B" w:rsidR="003F67D2" w:rsidRPr="00BA21C0" w:rsidRDefault="0011045F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the formula for Huffman coding </w:t>
            </w:r>
            <w:proofErr w:type="gramStart"/>
            <w:r>
              <w:rPr>
                <w:sz w:val="22"/>
                <w:szCs w:val="22"/>
              </w:rPr>
              <w:t xml:space="preserve">efficiency </w:t>
            </w:r>
            <w:r w:rsidR="00F27B83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EFB325F" w14:textId="699E4E9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564B81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045E4FE5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5450A0D3" w:rsidR="003F67D2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the error detecting and error correcting capability of a code?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632C3135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56C8F6F2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119A7962" w:rsidR="003F67D2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minimum distance of linear block codes?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167F6E67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0A4918AA" w:rsidR="00566DAE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it signifies if the received code word has a syndrome equal to zero?</w:t>
            </w:r>
          </w:p>
        </w:tc>
        <w:tc>
          <w:tcPr>
            <w:tcW w:w="720" w:type="dxa"/>
            <w:shd w:val="clear" w:color="auto" w:fill="auto"/>
          </w:tcPr>
          <w:p w14:paraId="791938F3" w14:textId="3ED0973E"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564B81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5CD4F3D9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3143E9E1" w:rsidR="00566DAE" w:rsidRPr="00BA21C0" w:rsidRDefault="00F27B83" w:rsidP="00F27B8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minimum hamming distance of the coding scheme d(000, 011)?</w:t>
            </w:r>
          </w:p>
        </w:tc>
        <w:tc>
          <w:tcPr>
            <w:tcW w:w="720" w:type="dxa"/>
            <w:shd w:val="clear" w:color="auto" w:fill="auto"/>
          </w:tcPr>
          <w:p w14:paraId="27118645" w14:textId="370CD575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564B81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9E97EBC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691B71C0" w:rsidR="00566DAE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BCH code?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8302C8D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2D070768" w:rsidR="00566DAE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Hamming distance.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1609D219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62600C2C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081BDF83" w:rsidR="00D1183F" w:rsidRPr="00BA21C0" w:rsidRDefault="00D76901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properties of cyclic codes.</w:t>
            </w:r>
          </w:p>
        </w:tc>
        <w:tc>
          <w:tcPr>
            <w:tcW w:w="720" w:type="dxa"/>
            <w:shd w:val="clear" w:color="auto" w:fill="auto"/>
          </w:tcPr>
          <w:p w14:paraId="24FB9435" w14:textId="124C37F1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564B81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5172E105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B760259" w:rsidR="00D1183F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state diagram.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1F626D9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CAD4C3B" w:rsidR="00D1183F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 between linear block codes and convolution codes.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05875170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60E92083" w:rsidR="00D1183F" w:rsidRPr="00BA21C0" w:rsidRDefault="00F27B8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Trellis diagram?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042B2BB1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07A38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6A7605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0108F81C" w:rsidR="003F67D2" w:rsidRPr="00BA21C0" w:rsidRDefault="00F27B83" w:rsidP="00F27B8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Huffman code with an example.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0EC1D1A9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766C8C91" w:rsidR="00F27B83" w:rsidRPr="00BA21C0" w:rsidRDefault="00F27B83" w:rsidP="005F5311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the give</w:t>
            </w:r>
            <w:r w:rsidR="00B17850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 xml:space="preserve"> message signal S = {s1, s2, s3, s4, s5, s6, s7} with probabilities P = {0.45, 0.15, 0.12, 0.08, 0.08, 0.08, 0.04} construct a binary code and determine its efficiency using Shannon – Fano coding procedure. 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60B94212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F27B83" w:rsidRPr="00BA21C0" w:rsidRDefault="00F27B83" w:rsidP="00F27B83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7B83" w:rsidRPr="00BA21C0" w14:paraId="34C2207F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48E2EDE8" w:rsidR="00F27B83" w:rsidRPr="00BA21C0" w:rsidRDefault="00803AE9" w:rsidP="00F27B8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Run Length code with an example.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6072E7FF" w:rsidR="00F27B83" w:rsidRPr="00BA21C0" w:rsidRDefault="00B17850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27B83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2256811A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6B2B48B" w14:textId="77777777" w:rsidR="00803AE9" w:rsidRDefault="00803AE9" w:rsidP="005F5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If X and Y are discrete random sources and </w:t>
            </w:r>
            <w:r w:rsidRPr="005F5311">
              <w:rPr>
                <w:rFonts w:ascii="Times New Roman" w:hAnsi="Times New Roman"/>
                <w:i/>
                <w:iCs/>
                <w:sz w:val="24"/>
                <w:szCs w:val="24"/>
              </w:rPr>
              <w:t>P(X,Y)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 their joint probability</w:t>
            </w:r>
          </w:p>
          <w:p w14:paraId="1B32813D" w14:textId="7C39FC46" w:rsidR="00B76D20" w:rsidRDefault="00803AE9" w:rsidP="0080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distribution and is given as</w:t>
            </w:r>
          </w:p>
          <w:p w14:paraId="2C61E10D" w14:textId="153B894D" w:rsidR="00B76D20" w:rsidRDefault="005F5311" w:rsidP="00803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X,Y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0.08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0.05</m:t>
                              </m:r>
                            </m:e>
                          </m:mr>
                        </m: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0.02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0.05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0.15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0.07</m:t>
                              </m:r>
                            </m:e>
                          </m:mr>
                        </m: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0.12</m:t>
                              </m:r>
                            </m:e>
                          </m:mr>
                        </m:m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0.10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0.06</m:t>
                              </m:r>
                            </m:e>
                          </m:mr>
                        </m: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0.05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0.04</m:t>
                              </m:r>
                            </m:e>
                          </m:mr>
                        </m:m>
                        <m:ctrlPr>
                          <w:rPr>
                            <w:rFonts w:ascii="Cambria Math" w:eastAsia="Cambria Math" w:hAnsi="Cambria Math" w:cs="Cambria Math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0.12</m:t>
                              </m:r>
                            </m:e>
                          </m:mr>
                        </m: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    </m:t>
                        </m:r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0.06</m:t>
                              </m:r>
                            </m:e>
                          </m:mr>
                        </m:m>
                      </m:e>
                    </m:eqArr>
                  </m:e>
                </m:d>
              </m:oMath>
            </m:oMathPara>
          </w:p>
          <w:p w14:paraId="3A47678C" w14:textId="01C785B8" w:rsidR="00F27B83" w:rsidRPr="00BA21C0" w:rsidRDefault="00B17850" w:rsidP="00803AE9">
            <w:pPr>
              <w:pStyle w:val="NoSpacing"/>
              <w:rPr>
                <w:sz w:val="22"/>
                <w:szCs w:val="22"/>
              </w:rPr>
            </w:pPr>
            <w:r>
              <w:t xml:space="preserve">Solve </w:t>
            </w:r>
            <w:r w:rsidR="00803AE9" w:rsidRPr="005F5311">
              <w:rPr>
                <w:i/>
                <w:iCs/>
              </w:rPr>
              <w:t>H(X), H(Y), H(X/Y), H(Y/X), H(X, Y) and I(X,Y)</w:t>
            </w:r>
            <w:r w:rsidR="00803AE9">
              <w:t>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5821BE28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15CD4DB4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F27B83" w:rsidRPr="00BA21C0" w:rsidRDefault="00F27B83" w:rsidP="00F27B83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7B83" w:rsidRPr="00BA21C0" w14:paraId="67C25DA4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6D836357" w:rsidR="00F27B83" w:rsidRPr="00BA21C0" w:rsidRDefault="00803AE9" w:rsidP="00803AE9">
            <w:pPr>
              <w:pStyle w:val="NoSpacing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Discuss about systematic linear block codes.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1CB61DF1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74A4DFDC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D073B4B" w14:textId="606418FF" w:rsidR="00803AE9" w:rsidRDefault="00803AE9" w:rsidP="00803AE9">
            <w:pPr>
              <w:pStyle w:val="Default"/>
              <w:rPr>
                <w:sz w:val="23"/>
                <w:szCs w:val="23"/>
              </w:rPr>
            </w:pPr>
            <w:r w:rsidRPr="00D62F0E">
              <w:rPr>
                <w:sz w:val="23"/>
                <w:szCs w:val="23"/>
              </w:rPr>
              <w:t>The parity matrix of a (6, 3) linear systematic block code is given below</w:t>
            </w:r>
          </w:p>
          <w:p w14:paraId="78A0DC26" w14:textId="4B4378E2" w:rsidR="00B76D20" w:rsidRPr="009612FF" w:rsidRDefault="00B76D20" w:rsidP="00B76D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</m:t>
                    </m:r>
                  </m:e>
                </m:d>
              </m:oMath>
            </m:oMathPara>
          </w:p>
          <w:p w14:paraId="7FE38437" w14:textId="780D36CB" w:rsidR="00803AE9" w:rsidRPr="00D62F0E" w:rsidRDefault="00B76D20" w:rsidP="00803A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i)    </w:t>
            </w:r>
            <w:r w:rsidR="00803AE9" w:rsidRPr="00D62F0E">
              <w:rPr>
                <w:sz w:val="23"/>
                <w:szCs w:val="23"/>
              </w:rPr>
              <w:t>Find all the possible code vectors.</w:t>
            </w:r>
          </w:p>
          <w:p w14:paraId="56543ACC" w14:textId="327ECEBB" w:rsidR="00803AE9" w:rsidRPr="00D62F0E" w:rsidRDefault="00B76D20" w:rsidP="00803AE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ii</w:t>
            </w:r>
            <w:r w:rsidR="00803AE9" w:rsidRPr="00D62F0E">
              <w:rPr>
                <w:sz w:val="23"/>
                <w:szCs w:val="23"/>
              </w:rPr>
              <w:t xml:space="preserve">) </w:t>
            </w:r>
            <w:r>
              <w:rPr>
                <w:sz w:val="23"/>
                <w:szCs w:val="23"/>
              </w:rPr>
              <w:t xml:space="preserve">  </w:t>
            </w:r>
            <w:r w:rsidR="00803AE9" w:rsidRPr="00D62F0E">
              <w:rPr>
                <w:sz w:val="23"/>
                <w:szCs w:val="23"/>
              </w:rPr>
              <w:t>Find out the minimum distance of the code.</w:t>
            </w:r>
          </w:p>
          <w:p w14:paraId="3EC05ABE" w14:textId="45CDB001" w:rsidR="00F27B83" w:rsidRPr="00BA21C0" w:rsidRDefault="00B76D20" w:rsidP="00803AE9">
            <w:pPr>
              <w:pStyle w:val="NoSpacing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iii</w:t>
            </w:r>
            <w:r w:rsidR="00803AE9" w:rsidRPr="00D62F0E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 </w:t>
            </w:r>
            <w:r w:rsidR="00803AE9" w:rsidRPr="00D62F0E">
              <w:rPr>
                <w:sz w:val="23"/>
                <w:szCs w:val="23"/>
              </w:rPr>
              <w:t xml:space="preserve"> How many errors can be detected and corrected by this code?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5F26AE54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5562C4" w:rsidRPr="00BA21C0" w14:paraId="62E28C1B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562C4" w:rsidRPr="00BA21C0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562C4" w:rsidRPr="00BA21C0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76" w:type="dxa"/>
            <w:gridSpan w:val="4"/>
            <w:shd w:val="clear" w:color="auto" w:fill="auto"/>
          </w:tcPr>
          <w:p w14:paraId="5342646B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351340D4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3EAAC455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0215F979" w14:textId="77777777" w:rsidR="006A7605" w:rsidRDefault="006A7605" w:rsidP="005562C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14:paraId="383AB703" w14:textId="34AFC265" w:rsidR="005562C4" w:rsidRPr="005562C4" w:rsidRDefault="005562C4" w:rsidP="005562C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5562C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P.T.O</w:t>
            </w:r>
          </w:p>
          <w:p w14:paraId="3F8BC887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098C618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33733AD" w14:textId="77777777" w:rsidR="008C5FAA" w:rsidRDefault="008C5FAA" w:rsidP="005562C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37C6412D" w14:textId="77777777" w:rsidR="008C5FAA" w:rsidRDefault="008C5FAA" w:rsidP="005562C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456A80D3" w14:textId="77777777" w:rsidR="005562C4" w:rsidRPr="00BB1571" w:rsidRDefault="005562C4" w:rsidP="005562C4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20ECD11</w:t>
            </w:r>
          </w:p>
          <w:p w14:paraId="2FF48BDE" w14:textId="77777777" w:rsidR="005562C4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8543E30" w14:textId="77777777" w:rsidR="005562C4" w:rsidRPr="00BA21C0" w:rsidRDefault="005562C4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7B83" w:rsidRPr="00BA21C0" w14:paraId="4283D4F5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55EEA738" w:rsidR="00F27B83" w:rsidRPr="00BA21C0" w:rsidRDefault="00803AE9" w:rsidP="00803A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the encoder implementation of Linear Block codes.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54A68ADC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74B37676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DAE0784" w14:textId="315BEC8E" w:rsidR="00B76D20" w:rsidRPr="009612FF" w:rsidRDefault="00B76D20" w:rsidP="00B76D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12FF">
              <w:rPr>
                <w:rFonts w:ascii="Times New Roman" w:hAnsi="Times New Roman"/>
              </w:rPr>
              <w:t>Construct the standard array for a (6,</w:t>
            </w:r>
            <w:r>
              <w:rPr>
                <w:rFonts w:ascii="Times New Roman" w:hAnsi="Times New Roman"/>
              </w:rPr>
              <w:t xml:space="preserve"> </w:t>
            </w:r>
            <w:r w:rsidRPr="009612FF">
              <w:rPr>
                <w:rFonts w:ascii="Times New Roman" w:hAnsi="Times New Roman"/>
              </w:rPr>
              <w:t xml:space="preserve">3) linear block code whose generator matrix </w:t>
            </w:r>
            <w:r>
              <w:rPr>
                <w:rFonts w:ascii="Times New Roman" w:hAnsi="Times New Roman"/>
              </w:rPr>
              <w:t xml:space="preserve">is </w:t>
            </w:r>
            <w:r w:rsidRPr="009612FF">
              <w:rPr>
                <w:rFonts w:ascii="Times New Roman" w:hAnsi="Times New Roman"/>
              </w:rPr>
              <w:t>given below:</w:t>
            </w:r>
          </w:p>
          <w:p w14:paraId="586325BF" w14:textId="77777777" w:rsidR="00B76D20" w:rsidRPr="009612FF" w:rsidRDefault="00B76D20" w:rsidP="00B76D2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    </m:t>
                    </m:r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</w:rPr>
                        </m:ctrlPr>
                      </m:mP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  <m:m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</m:mr>
                    </m:m>
                  </m:e>
                </m:d>
              </m:oMath>
            </m:oMathPara>
          </w:p>
          <w:p w14:paraId="232DE97F" w14:textId="6EAC0592" w:rsidR="00803AE9" w:rsidRPr="00803AE9" w:rsidRDefault="00B76D20" w:rsidP="00B76D20">
            <w:pPr>
              <w:pStyle w:val="Default"/>
              <w:rPr>
                <w:sz w:val="23"/>
                <w:szCs w:val="23"/>
              </w:rPr>
            </w:pPr>
            <w:r w:rsidRPr="009612FF">
              <w:rPr>
                <w:sz w:val="22"/>
                <w:szCs w:val="22"/>
              </w:rPr>
              <w:t>Decode the received vector 1 1 1 1 0 0.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41E69B99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34BB67B7" w14:textId="77777777" w:rsidR="005F5311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  <w:p w14:paraId="4189072A" w14:textId="40F31325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7B83" w:rsidRPr="00BA21C0" w14:paraId="6B874A8D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22DE3575" w:rsidR="00F27B83" w:rsidRPr="00BA21C0" w:rsidRDefault="00803AE9" w:rsidP="00803A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the minimum distance of a code. How is it important in error detection and correction?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65FDB2D5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4ACBA0DD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3C4E401" w14:textId="37C6C6AB" w:rsidR="00803AE9" w:rsidRPr="005F5311" w:rsidRDefault="00803AE9" w:rsidP="00803AE9">
            <w:pPr>
              <w:pStyle w:val="Default"/>
              <w:rPr>
                <w:color w:val="auto"/>
                <w:sz w:val="22"/>
                <w:szCs w:val="22"/>
              </w:rPr>
            </w:pPr>
            <w:r w:rsidRPr="005F5311">
              <w:rPr>
                <w:color w:val="auto"/>
                <w:sz w:val="22"/>
                <w:szCs w:val="22"/>
              </w:rPr>
              <w:t xml:space="preserve">A channel encoder uses a (7, 4) linear systematic cyclic code in the systematic form, the generator polynomial being </w:t>
            </w:r>
            <w:r w:rsidRPr="005F5311">
              <w:rPr>
                <w:i/>
                <w:iCs/>
                <w:color w:val="auto"/>
                <w:sz w:val="22"/>
                <w:szCs w:val="22"/>
              </w:rPr>
              <w:t>x</w:t>
            </w:r>
            <w:r w:rsidRPr="005F5311">
              <w:rPr>
                <w:i/>
                <w:iCs/>
                <w:color w:val="auto"/>
                <w:sz w:val="22"/>
                <w:szCs w:val="22"/>
                <w:vertAlign w:val="superscript"/>
              </w:rPr>
              <w:t>3</w:t>
            </w:r>
            <w:r w:rsidRPr="005F5311">
              <w:rPr>
                <w:i/>
                <w:iCs/>
                <w:color w:val="auto"/>
                <w:sz w:val="22"/>
                <w:szCs w:val="22"/>
              </w:rPr>
              <w:t xml:space="preserve"> + x + 1</w:t>
            </w:r>
            <w:r w:rsidRPr="005F5311">
              <w:rPr>
                <w:color w:val="auto"/>
                <w:sz w:val="22"/>
                <w:szCs w:val="22"/>
              </w:rPr>
              <w:t xml:space="preserve">. Determine the correct codeword transmitted if the received word is </w:t>
            </w:r>
          </w:p>
          <w:p w14:paraId="6C1921F3" w14:textId="736BCDD5" w:rsidR="00F27B83" w:rsidRPr="00BA21C0" w:rsidRDefault="00803AE9" w:rsidP="00803AE9">
            <w:pPr>
              <w:spacing w:after="0" w:line="240" w:lineRule="auto"/>
              <w:rPr>
                <w:rFonts w:ascii="Times New Roman" w:hAnsi="Times New Roman"/>
              </w:rPr>
            </w:pPr>
            <w:r w:rsidRPr="005F5311">
              <w:rPr>
                <w:rFonts w:ascii="Times New Roman" w:hAnsi="Times New Roman"/>
              </w:rPr>
              <w:t xml:space="preserve">         (i) 1011011          (ii) 1101111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4FC9B6A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F27B83" w:rsidRPr="00BA21C0" w14:paraId="03809E99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F27B83" w:rsidRPr="00BA21C0" w:rsidRDefault="00F27B83" w:rsidP="00F27B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AE9" w:rsidRPr="00BA21C0" w14:paraId="18544460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2B1D694D" w:rsidR="00803AE9" w:rsidRPr="00BA21C0" w:rsidRDefault="00803AE9" w:rsidP="00803A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Decoding procedure for BCH codes 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7059A47C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03AE9" w:rsidRPr="00BA21C0" w14:paraId="51740556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560F5023" w:rsidR="00803AE9" w:rsidRPr="00BA21C0" w:rsidRDefault="00803AE9" w:rsidP="00803A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For (7,4) cyclic code, the received vector </w:t>
            </w:r>
            <w:r w:rsidRPr="005F5311">
              <w:rPr>
                <w:rFonts w:ascii="Times New Roman" w:hAnsi="Times New Roman"/>
                <w:i/>
                <w:iCs/>
              </w:rPr>
              <w:t>r(x) =</w:t>
            </w:r>
            <w:r>
              <w:rPr>
                <w:rFonts w:ascii="Times New Roman" w:hAnsi="Times New Roman"/>
              </w:rPr>
              <w:t xml:space="preserve"> 1 1 1 0 1 01 1, and the generator polynomial is </w:t>
            </w:r>
            <w:r w:rsidRPr="005F5311">
              <w:rPr>
                <w:rFonts w:ascii="Times New Roman" w:hAnsi="Times New Roman"/>
                <w:i/>
                <w:iCs/>
              </w:rPr>
              <w:t>g(x) =</w:t>
            </w:r>
            <w:r>
              <w:rPr>
                <w:rFonts w:ascii="Times New Roman" w:hAnsi="Times New Roman"/>
              </w:rPr>
              <w:t xml:space="preserve"> </w:t>
            </w:r>
            <w:r w:rsidRPr="005F5311">
              <w:rPr>
                <w:rFonts w:ascii="Times New Roman" w:hAnsi="Times New Roman"/>
                <w:i/>
                <w:iCs/>
              </w:rPr>
              <w:t>1 + x + x</w:t>
            </w:r>
            <w:r w:rsidRPr="005F5311">
              <w:rPr>
                <w:rFonts w:ascii="Times New Roman" w:hAnsi="Times New Roman"/>
                <w:i/>
                <w:iCs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. Draw the syndrome calculation circuit and correct the single error in the received vector.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63D328A3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03AE9" w:rsidRPr="00BA21C0" w14:paraId="169D7BF6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AE9" w:rsidRPr="00BA21C0" w14:paraId="112AB374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61535A6B" w:rsidR="00803AE9" w:rsidRPr="00BA21C0" w:rsidRDefault="00803AE9" w:rsidP="00803AE9">
            <w:pPr>
              <w:pStyle w:val="NoSpacing"/>
              <w:rPr>
                <w:sz w:val="22"/>
                <w:szCs w:val="22"/>
              </w:rPr>
            </w:pPr>
            <w:r w:rsidRPr="00E55723">
              <w:rPr>
                <w:sz w:val="22"/>
                <w:szCs w:val="22"/>
              </w:rPr>
              <w:t>Explain decoder for cyclic code with the help of a block diagram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230C25E6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B1785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03AE9" w:rsidRPr="00BA21C0" w14:paraId="4419F9AF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CC83B71" w14:textId="77777777" w:rsidR="00803AE9" w:rsidRPr="005F5311" w:rsidRDefault="00803AE9" w:rsidP="00803AE9">
            <w:pPr>
              <w:pStyle w:val="NoSpacing"/>
              <w:rPr>
                <w:sz w:val="22"/>
                <w:szCs w:val="22"/>
                <w:lang w:val="en-IN"/>
              </w:rPr>
            </w:pPr>
            <w:r w:rsidRPr="005F5311">
              <w:rPr>
                <w:sz w:val="22"/>
                <w:szCs w:val="22"/>
                <w:lang w:val="en-IN"/>
              </w:rPr>
              <w:t>Draw a (2,1,2) convolutional encoder with the feedback polynomials as</w:t>
            </w:r>
          </w:p>
          <w:p w14:paraId="189D39B1" w14:textId="7FA5B6D6" w:rsidR="00803AE9" w:rsidRPr="005F5311" w:rsidRDefault="00803AE9" w:rsidP="00803AE9">
            <w:pPr>
              <w:pStyle w:val="NoSpacing"/>
              <w:rPr>
                <w:sz w:val="22"/>
                <w:szCs w:val="22"/>
                <w:lang w:val="en-IN"/>
              </w:rPr>
            </w:pPr>
            <w:r w:rsidRPr="005F5311">
              <w:rPr>
                <w:i/>
                <w:iCs/>
                <w:sz w:val="22"/>
                <w:szCs w:val="22"/>
                <w:lang w:val="en-IN"/>
              </w:rPr>
              <w:t>g1(</w:t>
            </w:r>
            <w:r w:rsidR="005F5311" w:rsidRPr="005F5311">
              <w:rPr>
                <w:i/>
                <w:iCs/>
                <w:sz w:val="22"/>
                <w:szCs w:val="22"/>
                <w:lang w:val="en-IN"/>
              </w:rPr>
              <w:t>x</w:t>
            </w:r>
            <w:r w:rsidRPr="005F5311">
              <w:rPr>
                <w:i/>
                <w:iCs/>
                <w:sz w:val="22"/>
                <w:szCs w:val="22"/>
                <w:lang w:val="en-IN"/>
              </w:rPr>
              <w:t>)=1+x+x</w:t>
            </w:r>
            <w:r w:rsidRPr="005F5311">
              <w:rPr>
                <w:i/>
                <w:iCs/>
                <w:sz w:val="22"/>
                <w:szCs w:val="22"/>
                <w:vertAlign w:val="superscript"/>
                <w:lang w:val="en-IN"/>
              </w:rPr>
              <w:t>2</w:t>
            </w:r>
            <w:r w:rsidRPr="005F5311">
              <w:rPr>
                <w:sz w:val="22"/>
                <w:szCs w:val="22"/>
                <w:lang w:val="en-IN"/>
              </w:rPr>
              <w:t xml:space="preserve"> and </w:t>
            </w:r>
            <w:r w:rsidRPr="005F5311">
              <w:rPr>
                <w:i/>
                <w:iCs/>
                <w:sz w:val="22"/>
                <w:szCs w:val="22"/>
                <w:lang w:val="en-IN"/>
              </w:rPr>
              <w:t>g</w:t>
            </w:r>
            <w:r w:rsidRPr="005F5311">
              <w:rPr>
                <w:i/>
                <w:iCs/>
                <w:sz w:val="22"/>
                <w:szCs w:val="22"/>
                <w:vertAlign w:val="superscript"/>
                <w:lang w:val="en-IN"/>
              </w:rPr>
              <w:t>2</w:t>
            </w:r>
            <w:r w:rsidRPr="005F5311">
              <w:rPr>
                <w:i/>
                <w:iCs/>
                <w:sz w:val="22"/>
                <w:szCs w:val="22"/>
                <w:lang w:val="en-IN"/>
              </w:rPr>
              <w:t>(</w:t>
            </w:r>
            <w:r w:rsidR="005F5311" w:rsidRPr="005F5311">
              <w:rPr>
                <w:i/>
                <w:iCs/>
                <w:sz w:val="22"/>
                <w:szCs w:val="22"/>
                <w:lang w:val="en-IN"/>
              </w:rPr>
              <w:t>x</w:t>
            </w:r>
            <w:r w:rsidRPr="005F5311">
              <w:rPr>
                <w:i/>
                <w:iCs/>
                <w:sz w:val="22"/>
                <w:szCs w:val="22"/>
                <w:lang w:val="en-IN"/>
              </w:rPr>
              <w:t>)= 1+x</w:t>
            </w:r>
            <w:r w:rsidRPr="005F5311">
              <w:rPr>
                <w:i/>
                <w:iCs/>
                <w:sz w:val="22"/>
                <w:szCs w:val="22"/>
                <w:vertAlign w:val="superscript"/>
                <w:lang w:val="en-IN"/>
              </w:rPr>
              <w:t>2</w:t>
            </w:r>
            <w:r w:rsidRPr="005F5311">
              <w:rPr>
                <w:sz w:val="22"/>
                <w:szCs w:val="22"/>
                <w:lang w:val="en-IN"/>
              </w:rPr>
              <w:t>. Draw the code tree and trace output for input</w:t>
            </w:r>
          </w:p>
          <w:p w14:paraId="59D15E25" w14:textId="62BAF465" w:rsidR="00803AE9" w:rsidRPr="00BA21C0" w:rsidRDefault="00803AE9" w:rsidP="00803AE9">
            <w:pPr>
              <w:pStyle w:val="NoSpacing"/>
              <w:rPr>
                <w:sz w:val="22"/>
                <w:szCs w:val="22"/>
              </w:rPr>
            </w:pPr>
            <w:r w:rsidRPr="005F5311">
              <w:rPr>
                <w:sz w:val="22"/>
                <w:szCs w:val="22"/>
                <w:lang w:val="en-IN"/>
              </w:rPr>
              <w:t>sequence 10011.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03AE9" w:rsidRPr="00BA21C0" w14:paraId="622A7C39" w14:textId="77777777" w:rsidTr="006A7605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AE9" w:rsidRPr="00BA21C0" w14:paraId="4800F932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284DC061" w:rsidR="00803AE9" w:rsidRPr="00BA21C0" w:rsidRDefault="00803AE9" w:rsidP="005F5311">
            <w:pPr>
              <w:spacing w:after="0" w:line="240" w:lineRule="auto"/>
              <w:rPr>
                <w:rFonts w:ascii="Times New Roman" w:hAnsi="Times New Roman"/>
              </w:rPr>
            </w:pPr>
            <w:r w:rsidRPr="005F5311">
              <w:rPr>
                <w:rFonts w:ascii="Times New Roman" w:hAnsi="Times New Roman"/>
              </w:rPr>
              <w:t>Explain Viterbi Algorithm.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03AE9" w:rsidRPr="00BA21C0" w14:paraId="76EB717D" w14:textId="77777777" w:rsidTr="006A7605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ADE37C4" w14:textId="0333A14A" w:rsidR="00803AE9" w:rsidRPr="005F5311" w:rsidRDefault="00803AE9" w:rsidP="005F5311">
            <w:pPr>
              <w:spacing w:after="0" w:line="240" w:lineRule="auto"/>
              <w:rPr>
                <w:rFonts w:ascii="Times New Roman" w:hAnsi="Times New Roman"/>
              </w:rPr>
            </w:pPr>
            <w:r w:rsidRPr="005F5311">
              <w:rPr>
                <w:rFonts w:ascii="Times New Roman" w:hAnsi="Times New Roman"/>
              </w:rPr>
              <w:t xml:space="preserve">Consider a convolution encoder with </w:t>
            </w:r>
            <w:proofErr w:type="gramStart"/>
            <w:r w:rsidRPr="005F5311">
              <w:rPr>
                <w:rFonts w:ascii="Times New Roman" w:hAnsi="Times New Roman"/>
              </w:rPr>
              <w:t>g</w:t>
            </w:r>
            <w:r w:rsidRPr="005F5311">
              <w:rPr>
                <w:rFonts w:ascii="Times New Roman" w:hAnsi="Times New Roman"/>
                <w:vertAlign w:val="superscript"/>
              </w:rPr>
              <w:t>(</w:t>
            </w:r>
            <w:proofErr w:type="gramEnd"/>
            <w:r w:rsidRPr="005F5311">
              <w:rPr>
                <w:rFonts w:ascii="Times New Roman" w:hAnsi="Times New Roman"/>
                <w:vertAlign w:val="superscript"/>
              </w:rPr>
              <w:t>1)</w:t>
            </w:r>
            <w:r w:rsidR="005F5311" w:rsidRPr="005F5311">
              <w:rPr>
                <w:rFonts w:ascii="Times New Roman" w:hAnsi="Times New Roman"/>
                <w:vertAlign w:val="superscript"/>
              </w:rPr>
              <w:t xml:space="preserve"> </w:t>
            </w:r>
            <w:r w:rsidR="002D0C54">
              <w:rPr>
                <w:rFonts w:ascii="Times New Roman" w:hAnsi="Times New Roman"/>
              </w:rPr>
              <w:t>= (1 1 1</w:t>
            </w:r>
            <w:r w:rsidRPr="005F5311">
              <w:rPr>
                <w:rFonts w:ascii="Times New Roman" w:hAnsi="Times New Roman"/>
              </w:rPr>
              <w:t>), g</w:t>
            </w:r>
            <w:r w:rsidRPr="005F5311">
              <w:rPr>
                <w:rFonts w:ascii="Times New Roman" w:hAnsi="Times New Roman"/>
                <w:vertAlign w:val="superscript"/>
              </w:rPr>
              <w:t>(2)</w:t>
            </w:r>
            <w:r w:rsidR="005F5311">
              <w:rPr>
                <w:rFonts w:ascii="Times New Roman" w:hAnsi="Times New Roman"/>
              </w:rPr>
              <w:t xml:space="preserve"> </w:t>
            </w:r>
            <w:r w:rsidRPr="005F5311">
              <w:rPr>
                <w:rFonts w:ascii="Times New Roman" w:hAnsi="Times New Roman"/>
              </w:rPr>
              <w:t xml:space="preserve">= (1 0 1) </w:t>
            </w:r>
            <w:r w:rsidR="002D0C54">
              <w:rPr>
                <w:rFonts w:ascii="Times New Roman" w:hAnsi="Times New Roman"/>
              </w:rPr>
              <w:t>.</w:t>
            </w:r>
          </w:p>
          <w:p w14:paraId="5A0E2940" w14:textId="59C4C9DB" w:rsidR="00803AE9" w:rsidRPr="005F5311" w:rsidRDefault="00803AE9" w:rsidP="005F5311">
            <w:pPr>
              <w:spacing w:after="0" w:line="240" w:lineRule="auto"/>
              <w:rPr>
                <w:rFonts w:ascii="Times New Roman" w:hAnsi="Times New Roman"/>
              </w:rPr>
            </w:pPr>
            <w:r w:rsidRPr="005F5311">
              <w:rPr>
                <w:rFonts w:ascii="Times New Roman" w:hAnsi="Times New Roman"/>
              </w:rPr>
              <w:t>(i) Draw a state transition table and state diagram.</w:t>
            </w:r>
          </w:p>
          <w:p w14:paraId="28BC00C4" w14:textId="1CAB6BD5" w:rsidR="00803AE9" w:rsidRPr="005F5311" w:rsidRDefault="00803AE9" w:rsidP="005F5311">
            <w:pPr>
              <w:spacing w:after="0" w:line="240" w:lineRule="auto"/>
              <w:rPr>
                <w:rFonts w:ascii="Times New Roman" w:hAnsi="Times New Roman"/>
              </w:rPr>
            </w:pPr>
            <w:r w:rsidRPr="005F5311">
              <w:rPr>
                <w:rFonts w:ascii="Times New Roman" w:hAnsi="Times New Roman"/>
              </w:rPr>
              <w:t>(ii) Find the encoder output by traversing through the state diagram for the input message sequence of ( 1 1 1 0 1)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803AE9" w:rsidRPr="00BA21C0" w:rsidRDefault="00803AE9" w:rsidP="00803A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5562C4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193EF" w14:textId="77777777" w:rsidR="00E97561" w:rsidRDefault="00E97561" w:rsidP="009178F6">
      <w:pPr>
        <w:spacing w:after="0" w:line="240" w:lineRule="auto"/>
      </w:pPr>
      <w:r>
        <w:separator/>
      </w:r>
    </w:p>
  </w:endnote>
  <w:endnote w:type="continuationSeparator" w:id="0">
    <w:p w14:paraId="48E9B48D" w14:textId="77777777" w:rsidR="00E97561" w:rsidRDefault="00E9756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32113" w14:textId="77777777" w:rsidR="00E97561" w:rsidRDefault="00E97561" w:rsidP="009178F6">
      <w:pPr>
        <w:spacing w:after="0" w:line="240" w:lineRule="auto"/>
      </w:pPr>
      <w:r>
        <w:separator/>
      </w:r>
    </w:p>
  </w:footnote>
  <w:footnote w:type="continuationSeparator" w:id="0">
    <w:p w14:paraId="22016489" w14:textId="77777777" w:rsidR="00E97561" w:rsidRDefault="00E9756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0F7AD6"/>
    <w:rsid w:val="00103112"/>
    <w:rsid w:val="0011045F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0C54"/>
    <w:rsid w:val="002D1D2A"/>
    <w:rsid w:val="002D6CC2"/>
    <w:rsid w:val="002E07E0"/>
    <w:rsid w:val="002E16F9"/>
    <w:rsid w:val="002E19B4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04F30"/>
    <w:rsid w:val="0051456F"/>
    <w:rsid w:val="00532CFA"/>
    <w:rsid w:val="00546763"/>
    <w:rsid w:val="00551A58"/>
    <w:rsid w:val="005562C4"/>
    <w:rsid w:val="00556E55"/>
    <w:rsid w:val="00564B81"/>
    <w:rsid w:val="00565B8E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5F5311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3C91"/>
    <w:rsid w:val="006744F5"/>
    <w:rsid w:val="006774AD"/>
    <w:rsid w:val="00683F5E"/>
    <w:rsid w:val="00687BAF"/>
    <w:rsid w:val="006944D7"/>
    <w:rsid w:val="00695B4E"/>
    <w:rsid w:val="006A7605"/>
    <w:rsid w:val="006D2799"/>
    <w:rsid w:val="006D3564"/>
    <w:rsid w:val="006E3085"/>
    <w:rsid w:val="006E4A65"/>
    <w:rsid w:val="006E5E11"/>
    <w:rsid w:val="006E6941"/>
    <w:rsid w:val="006F0AE3"/>
    <w:rsid w:val="006F3A72"/>
    <w:rsid w:val="006F3B42"/>
    <w:rsid w:val="007179ED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803AE9"/>
    <w:rsid w:val="00810282"/>
    <w:rsid w:val="00831FDC"/>
    <w:rsid w:val="0083265E"/>
    <w:rsid w:val="00853363"/>
    <w:rsid w:val="00855BF6"/>
    <w:rsid w:val="008562A9"/>
    <w:rsid w:val="008740A1"/>
    <w:rsid w:val="0088399F"/>
    <w:rsid w:val="0088588E"/>
    <w:rsid w:val="008961FF"/>
    <w:rsid w:val="008A1034"/>
    <w:rsid w:val="008A3D1E"/>
    <w:rsid w:val="008A4A20"/>
    <w:rsid w:val="008A6880"/>
    <w:rsid w:val="008C1944"/>
    <w:rsid w:val="008C3A09"/>
    <w:rsid w:val="008C5FAA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850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76D20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27E2"/>
    <w:rsid w:val="00C471BC"/>
    <w:rsid w:val="00C56944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07A38"/>
    <w:rsid w:val="00D1183F"/>
    <w:rsid w:val="00D264AC"/>
    <w:rsid w:val="00D60AA2"/>
    <w:rsid w:val="00D76901"/>
    <w:rsid w:val="00D86991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97561"/>
    <w:rsid w:val="00EA3A43"/>
    <w:rsid w:val="00EB0F04"/>
    <w:rsid w:val="00EB1BEE"/>
    <w:rsid w:val="00EB7C58"/>
    <w:rsid w:val="00EB7D7E"/>
    <w:rsid w:val="00EC7A05"/>
    <w:rsid w:val="00ED3CD0"/>
    <w:rsid w:val="00ED6240"/>
    <w:rsid w:val="00EE00EF"/>
    <w:rsid w:val="00EE1E0F"/>
    <w:rsid w:val="00EF7147"/>
    <w:rsid w:val="00F07969"/>
    <w:rsid w:val="00F10099"/>
    <w:rsid w:val="00F20DF7"/>
    <w:rsid w:val="00F27B83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03A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803A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CCB0D-DBED-4404-A036-D056BD2F3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26</cp:revision>
  <cp:lastPrinted>2021-02-12T04:32:00Z</cp:lastPrinted>
  <dcterms:created xsi:type="dcterms:W3CDTF">2022-11-03T10:02:00Z</dcterms:created>
  <dcterms:modified xsi:type="dcterms:W3CDTF">2023-02-21T03:09:00Z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c9ee060a7c8bcad6029d135bda3422b125336203979e7859898b0314297cbd2f</vt:lpwstr>
  </property>
</Properties>
</file>