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897D4" w14:textId="77777777" w:rsidR="004561D6" w:rsidRDefault="004561D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D59ECF8" w14:textId="77777777" w:rsidR="00AE2523" w:rsidRDefault="00AE2523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596D7606" w:rsidR="00EE00EF" w:rsidRPr="00BB1571" w:rsidRDefault="00D1183F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</w:t>
      </w:r>
      <w:r w:rsidR="00023C79">
        <w:rPr>
          <w:rFonts w:ascii="Times New Roman" w:hAnsi="Times New Roman"/>
          <w:b/>
          <w:sz w:val="32"/>
          <w:szCs w:val="32"/>
        </w:rPr>
        <w:t>0EC501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E8A9F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76470515" w:rsidR="00EE00EF" w:rsidRPr="00BB1571" w:rsidRDefault="00F05821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 w:rsidR="00023C79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62D3EB0B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023C79">
              <w:rPr>
                <w:rFonts w:ascii="Times New Roman" w:hAnsi="Times New Roman"/>
                <w:b/>
                <w:sz w:val="28"/>
              </w:rPr>
              <w:t>Electronics &amp; Communication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1EDF48D7" w:rsidR="00EE00EF" w:rsidRPr="00BB1571" w:rsidRDefault="00023C79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Linear Integrated Circuits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4561D6" w14:paraId="5657D0D3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4CED71CE" w:rsidR="00566DAE" w:rsidRPr="004561D6" w:rsidRDefault="00C361CE" w:rsidP="00BA21C0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Compare the Open loop and closed loop Op-amp operation.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4561D6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</w:t>
            </w:r>
            <w:r w:rsidR="003F67D2" w:rsidRPr="004561D6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67BACBFA" w:rsidR="00566DAE" w:rsidRPr="004561D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566DAE" w:rsidRPr="004561D6" w14:paraId="28BABE6B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15D570CE" w:rsidR="00566DAE" w:rsidRPr="004561D6" w:rsidRDefault="00C361CE" w:rsidP="00BA21C0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Define common mode rejection ratio.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4561D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3F67D2" w:rsidRPr="004561D6" w14:paraId="1601716B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75574802" w:rsidR="003F67D2" w:rsidRPr="004561D6" w:rsidRDefault="00C361CE" w:rsidP="00BA21C0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What is a differential amplifier?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D1183F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4561D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3F67D2" w:rsidRPr="004561D6" w14:paraId="27B57A37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627D3F66" w:rsidR="003F67D2" w:rsidRPr="004561D6" w:rsidRDefault="00C361CE" w:rsidP="00BA21C0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What is a Precision rectifier?</w:t>
            </w:r>
          </w:p>
        </w:tc>
        <w:tc>
          <w:tcPr>
            <w:tcW w:w="720" w:type="dxa"/>
            <w:shd w:val="clear" w:color="auto" w:fill="auto"/>
          </w:tcPr>
          <w:p w14:paraId="6EFB325F" w14:textId="3CFF74D1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521722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35C86BA9" w14:textId="6706A6DA" w:rsidR="003F67D2" w:rsidRPr="004561D6" w:rsidRDefault="002E374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3F67D2" w:rsidRPr="004561D6" w14:paraId="045E4FE5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67A38CC7" w:rsidR="003F67D2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List the applications of the voltage-controlled oscillator.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D1183F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6888337A" w:rsidR="003F67D2" w:rsidRPr="004561D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3F67D2" w:rsidRPr="004561D6" w14:paraId="56C8F6F2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71499176" w:rsidR="003F67D2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Write the limitations of Op-Amps as a comparator.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D1183F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429DB4B6" w:rsidR="003F67D2" w:rsidRPr="004561D6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4561D6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566DAE" w:rsidRPr="004561D6" w14:paraId="167F6E67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5AE574DC" w:rsidR="00566DAE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What is frequency stability?</w:t>
            </w:r>
          </w:p>
        </w:tc>
        <w:tc>
          <w:tcPr>
            <w:tcW w:w="720" w:type="dxa"/>
            <w:shd w:val="clear" w:color="auto" w:fill="auto"/>
          </w:tcPr>
          <w:p w14:paraId="791938F3" w14:textId="0EB1A7B4" w:rsidR="00566DAE" w:rsidRPr="004561D6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521722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57AAA9C1" w14:textId="520B8601" w:rsidR="00566DAE" w:rsidRPr="004561D6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566DAE" w:rsidRPr="004561D6" w14:paraId="5CD4F3D9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1F0749FE" w:rsidR="00566DAE" w:rsidRPr="004561D6" w:rsidRDefault="002E374A" w:rsidP="00BA21C0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Describe</w:t>
            </w:r>
            <w:r w:rsidR="00C361CE" w:rsidRPr="004561D6">
              <w:rPr>
                <w:sz w:val="22"/>
                <w:szCs w:val="22"/>
              </w:rPr>
              <w:t xml:space="preserve"> hysteresis</w:t>
            </w:r>
            <w:r w:rsidRPr="004561D6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7118645" w14:textId="256E2244" w:rsidR="00566DAE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521722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6658CDE5" w14:textId="3BEA2B3F" w:rsidR="00566DAE" w:rsidRPr="004561D6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566DAE" w:rsidRPr="004561D6" w14:paraId="69E97EBC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3F2FA044" w:rsidR="00566DAE" w:rsidRPr="004561D6" w:rsidRDefault="00C361CE" w:rsidP="00C361CE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>Classify different types of DAC.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443146B9" w:rsidR="00566DAE" w:rsidRPr="004561D6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566DAE" w:rsidRPr="004561D6" w14:paraId="68302C8D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307CF2ED" w:rsidR="00566DAE" w:rsidRPr="004561D6" w:rsidRDefault="00C361CE" w:rsidP="00C361CE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>Write the specification of ADC.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248BB491" w:rsidR="00566DAE" w:rsidRPr="004561D6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4561D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D1183F" w:rsidRPr="004561D6" w14:paraId="62600C2C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7E39C1B9" w:rsidR="00D1183F" w:rsidRPr="004561D6" w:rsidRDefault="003A4DF4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an Sample and Hold  </w:t>
            </w:r>
            <w:bookmarkStart w:id="0" w:name="_GoBack"/>
            <w:bookmarkEnd w:id="0"/>
            <w:r w:rsidR="00C361CE" w:rsidRPr="004561D6">
              <w:rPr>
                <w:sz w:val="22"/>
                <w:szCs w:val="22"/>
              </w:rPr>
              <w:t>circuit?</w:t>
            </w:r>
          </w:p>
        </w:tc>
        <w:tc>
          <w:tcPr>
            <w:tcW w:w="720" w:type="dxa"/>
            <w:shd w:val="clear" w:color="auto" w:fill="auto"/>
          </w:tcPr>
          <w:p w14:paraId="24FB9435" w14:textId="6928585F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521722" w:rsidRPr="004561D6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6271782A" w14:textId="38094AF9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D1183F" w:rsidRPr="004561D6" w14:paraId="5172E105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22992D06" w:rsidR="00D1183F" w:rsidRPr="004561D6" w:rsidRDefault="00C361CE" w:rsidP="00C361CE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>Compare wideband filter and narrow bandpass filter.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7FB9CE6F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D1183F" w:rsidRPr="004561D6" w14:paraId="7FF4A9AC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4561D6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1B82BC9C" w:rsidR="00D1183F" w:rsidRPr="004561D6" w:rsidRDefault="00C361CE" w:rsidP="00C361CE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>List the application of PLL.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00C1BDA0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D1183F" w:rsidRPr="004561D6" w14:paraId="7A9442AB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5AB8B984" w:rsidR="00D1183F" w:rsidRPr="004561D6" w:rsidRDefault="00C361CE" w:rsidP="00C361CE">
            <w:pPr>
              <w:tabs>
                <w:tab w:val="left" w:pos="360"/>
              </w:tabs>
              <w:spacing w:after="0" w:line="240" w:lineRule="auto"/>
              <w:ind w:right="29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>List the applications of the voltage regulator.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0B9D5133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4561D6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1M</w:t>
            </w:r>
          </w:p>
        </w:tc>
      </w:tr>
      <w:tr w:rsidR="008E1885" w:rsidRPr="004561D6" w14:paraId="34DB0845" w14:textId="77777777" w:rsidTr="005D2737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4561D6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61D6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4561D6" w14:paraId="451F8F85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4561D6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4561D6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3DAFE877" w:rsidR="003F67D2" w:rsidRPr="004561D6" w:rsidRDefault="003A4DF4" w:rsidP="003A4DF4">
            <w:pPr>
              <w:pStyle w:val="NoSpacing"/>
              <w:tabs>
                <w:tab w:val="left" w:pos="2100"/>
              </w:tabs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Discus</w:t>
            </w:r>
            <w:r>
              <w:rPr>
                <w:sz w:val="22"/>
                <w:szCs w:val="22"/>
              </w:rPr>
              <w:t xml:space="preserve">s bout DC </w:t>
            </w:r>
            <w:proofErr w:type="gramStart"/>
            <w:r>
              <w:rPr>
                <w:sz w:val="22"/>
                <w:szCs w:val="22"/>
              </w:rPr>
              <w:t xml:space="preserve">Characteristics </w:t>
            </w:r>
            <w:r w:rsidR="002E374A" w:rsidRPr="004561D6">
              <w:rPr>
                <w:sz w:val="22"/>
                <w:szCs w:val="22"/>
              </w:rPr>
              <w:t xml:space="preserve"> </w:t>
            </w:r>
            <w:r w:rsidR="00C361CE" w:rsidRPr="004561D6">
              <w:rPr>
                <w:sz w:val="22"/>
                <w:szCs w:val="22"/>
              </w:rPr>
              <w:t>of</w:t>
            </w:r>
            <w:proofErr w:type="gramEnd"/>
            <w:r w:rsidR="00C361CE" w:rsidRPr="004561D6">
              <w:rPr>
                <w:sz w:val="22"/>
                <w:szCs w:val="22"/>
              </w:rPr>
              <w:t xml:space="preserve"> the Op-amp.</w:t>
            </w:r>
          </w:p>
        </w:tc>
        <w:tc>
          <w:tcPr>
            <w:tcW w:w="720" w:type="dxa"/>
            <w:shd w:val="clear" w:color="auto" w:fill="auto"/>
          </w:tcPr>
          <w:p w14:paraId="2914146D" w14:textId="3EEB5729" w:rsidR="003F67D2" w:rsidRPr="004561D6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</w:t>
            </w:r>
            <w:r w:rsidR="002E374A" w:rsidRPr="004561D6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2607504" w14:textId="4F13B202" w:rsidR="003F67D2" w:rsidRPr="004561D6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4561D6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</w:t>
            </w:r>
            <w:r w:rsidR="003F67D2" w:rsidRPr="004561D6">
              <w:rPr>
                <w:rFonts w:ascii="Times New Roman" w:hAnsi="Times New Roman"/>
              </w:rPr>
              <w:t>M</w:t>
            </w:r>
          </w:p>
        </w:tc>
      </w:tr>
      <w:tr w:rsidR="003F67D2" w:rsidRPr="004561D6" w14:paraId="0EC1D1A9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4561D6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4561D6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E8CF987" w14:textId="4D79CEE7" w:rsidR="00C361CE" w:rsidRPr="004561D6" w:rsidRDefault="002E374A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 xml:space="preserve">Solve for </w:t>
            </w:r>
            <w:r w:rsidR="00C361CE" w:rsidRPr="004561D6">
              <w:rPr>
                <w:sz w:val="22"/>
                <w:szCs w:val="22"/>
              </w:rPr>
              <w:t>Vo output of the adder-subtractor</w:t>
            </w:r>
            <w:r w:rsidRPr="004561D6">
              <w:rPr>
                <w:sz w:val="22"/>
                <w:szCs w:val="22"/>
              </w:rPr>
              <w:t xml:space="preserve"> as shown in the below figure:</w:t>
            </w:r>
          </w:p>
          <w:p w14:paraId="7A618D28" w14:textId="3D88F7AF" w:rsidR="003F67D2" w:rsidRPr="004561D6" w:rsidRDefault="004561D6" w:rsidP="00C361CE">
            <w:pPr>
              <w:pStyle w:val="NoSpacing"/>
              <w:jc w:val="center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object w:dxaOrig="6315" w:dyaOrig="6630" w14:anchorId="62A277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4.05pt;height:103.8pt" o:ole="">
                  <v:imagedata r:id="rId9" o:title=""/>
                </v:shape>
                <o:OLEObject Type="Embed" ProgID="PBrush" ShapeID="_x0000_i1025" DrawAspect="Content" ObjectID="_1737523160" r:id="rId10"/>
              </w:objec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4561D6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4561D6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61058E" w:rsidRPr="004561D6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4561D6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</w:t>
            </w:r>
            <w:r w:rsidR="003F67D2" w:rsidRPr="004561D6">
              <w:rPr>
                <w:rFonts w:ascii="Times New Roman" w:hAnsi="Times New Roman"/>
              </w:rPr>
              <w:t>M</w:t>
            </w:r>
          </w:p>
        </w:tc>
      </w:tr>
      <w:tr w:rsidR="00566DAE" w:rsidRPr="004561D6" w14:paraId="60B94212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4561D6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4561D6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4561D6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4561D6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4561D6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4561D6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4561D6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4561D6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61CE" w:rsidRPr="004561D6" w14:paraId="34C2207F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59F7E747" w:rsidR="00C361CE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Draw and explain the operation of op-amp as integrators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2256811A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3022BF2" w14:textId="1F30D42F" w:rsidR="00C361CE" w:rsidRPr="004561D6" w:rsidRDefault="00C361CE" w:rsidP="00C361CE">
            <w:pPr>
              <w:pStyle w:val="NoSpacing"/>
              <w:rPr>
                <w:sz w:val="22"/>
                <w:szCs w:val="22"/>
                <w:lang w:val="en-IN"/>
              </w:rPr>
            </w:pPr>
            <w:r w:rsidRPr="004561D6">
              <w:rPr>
                <w:sz w:val="22"/>
                <w:szCs w:val="22"/>
                <w:lang w:val="en-IN"/>
              </w:rPr>
              <w:t>Design a subtractor circuit using Op-amp to get the output expression as</w:t>
            </w:r>
          </w:p>
          <w:p w14:paraId="755CAE5D" w14:textId="77777777" w:rsidR="00C361CE" w:rsidRPr="004561D6" w:rsidRDefault="00C361CE" w:rsidP="00C361CE">
            <w:pPr>
              <w:pStyle w:val="NoSpacing"/>
              <w:rPr>
                <w:sz w:val="22"/>
                <w:szCs w:val="22"/>
                <w:lang w:val="en-IN"/>
              </w:rPr>
            </w:pPr>
            <w:r w:rsidRPr="004561D6">
              <w:rPr>
                <w:sz w:val="22"/>
                <w:szCs w:val="22"/>
                <w:lang w:val="en-IN"/>
              </w:rPr>
              <w:t>Vo = (V1 – V2)</w:t>
            </w:r>
          </w:p>
          <w:p w14:paraId="3A47678C" w14:textId="7F9A229D" w:rsidR="00C361CE" w:rsidRPr="004561D6" w:rsidRDefault="00C361CE" w:rsidP="00C361CE">
            <w:pPr>
              <w:pStyle w:val="NoSpacing"/>
              <w:tabs>
                <w:tab w:val="left" w:pos="1140"/>
              </w:tabs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  <w:lang w:val="en-IN"/>
              </w:rPr>
              <w:t>Where V1, and V2 are the inputs.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6EFAD4B5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15CD4DB4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C361CE" w:rsidRPr="004561D6" w:rsidRDefault="00C361CE" w:rsidP="00C361CE">
            <w:pPr>
              <w:pStyle w:val="NoSpacing"/>
              <w:jc w:val="center"/>
              <w:rPr>
                <w:sz w:val="22"/>
                <w:szCs w:val="22"/>
              </w:rPr>
            </w:pPr>
            <w:r w:rsidRPr="004561D6">
              <w:rPr>
                <w:b/>
                <w:sz w:val="22"/>
                <w:szCs w:val="22"/>
              </w:rPr>
              <w:t xml:space="preserve">               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61CE" w:rsidRPr="004561D6" w14:paraId="67C25DA4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466EEE17" w:rsidR="00C361CE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Draw and explain the operation of a Triangular wave generator.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678EC54F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74A4DFDC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1F8FFDB7" w:rsidR="00C361CE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Design a square wave of 1kHz frequency using Op-amp and dc supply voltage as ± 12V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62E28C1B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  <w:b/>
                <w:color w:val="000000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61CE" w:rsidRPr="004561D6" w14:paraId="4283D4F5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56CD9E82" w:rsidR="00C361CE" w:rsidRPr="004561D6" w:rsidRDefault="002E374A" w:rsidP="00C361CE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Discuss</w:t>
            </w:r>
            <w:r w:rsidR="00C361CE" w:rsidRPr="004561D6">
              <w:rPr>
                <w:rFonts w:ascii="Times New Roman" w:hAnsi="Times New Roman"/>
              </w:rPr>
              <w:t xml:space="preserve"> the operation of Voltage controlled oscillator.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18C9F0B1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74B37676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12E77827" w:rsidR="00C361CE" w:rsidRPr="004561D6" w:rsidRDefault="00C361CE" w:rsidP="00C361CE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Design a circuit that converts the Sinewave to a square wave generator.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9679F3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41E69B99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61CE" w:rsidRPr="004561D6" w14:paraId="6B874A8D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30C6DCF4" w:rsidR="00C361CE" w:rsidRPr="004561D6" w:rsidRDefault="00C361CE" w:rsidP="00C361CE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Explain the function of a positive clipper circuit with its input and output waveforms.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5C46661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4ACBA0DD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0850FBFD" w14:textId="77777777" w:rsidR="00C361CE" w:rsidRPr="004561D6" w:rsidRDefault="00C361CE" w:rsidP="00C361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>Design a 4-bit R-2R ladder type D/A Converter. Find the output voltage when with R=2k and input bit stream 1010.</w:t>
            </w:r>
          </w:p>
          <w:p w14:paraId="6C1921F3" w14:textId="4B1132E8" w:rsidR="005D2737" w:rsidRPr="004561D6" w:rsidRDefault="005D2737" w:rsidP="00C361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14:paraId="1B3866BC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617C7A51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03809E99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61CE" w:rsidRPr="004561D6" w14:paraId="18544460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6934B87F" w:rsidR="00C361CE" w:rsidRPr="004561D6" w:rsidRDefault="00C361CE" w:rsidP="00C361CE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Explain the operation of Dual slope converters.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619FA48D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51740556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36F7A2D" w14:textId="12EEF31C" w:rsidR="00C361CE" w:rsidRPr="004561D6" w:rsidRDefault="00C361CE" w:rsidP="00C361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 xml:space="preserve">What output voltage would be produced by </w:t>
            </w:r>
            <w:r w:rsidR="000F7850" w:rsidRPr="004561D6">
              <w:rPr>
                <w:rFonts w:ascii="Times New Roman" w:hAnsi="Times New Roman"/>
                <w:lang w:val="en-US"/>
              </w:rPr>
              <w:t>an</w:t>
            </w:r>
            <w:r w:rsidRPr="004561D6">
              <w:rPr>
                <w:rFonts w:ascii="Times New Roman" w:hAnsi="Times New Roman"/>
                <w:lang w:val="en-US"/>
              </w:rPr>
              <w:t xml:space="preserve"> 8bit D/A converter whose output range is 0 to 10 V and whose input binary number is </w:t>
            </w:r>
          </w:p>
          <w:p w14:paraId="76AEF725" w14:textId="77777777" w:rsidR="00C361CE" w:rsidRPr="004561D6" w:rsidRDefault="00C361CE" w:rsidP="00C361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561D6">
              <w:rPr>
                <w:rFonts w:ascii="Times New Roman" w:hAnsi="Times New Roman"/>
                <w:lang w:val="en-US"/>
              </w:rPr>
              <w:t>(i) 10111100</w:t>
            </w:r>
          </w:p>
          <w:p w14:paraId="16BEBB8A" w14:textId="314C4EBD" w:rsidR="00C361CE" w:rsidRPr="004561D6" w:rsidRDefault="00C361CE" w:rsidP="00C361CE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  <w:lang w:val="en-US"/>
              </w:rPr>
              <w:t>(ii) 10110011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2BFB043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169D7BF6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61CE" w:rsidRPr="004561D6" w14:paraId="112AB374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4ABEB993" w:rsidR="00C361CE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Explain the operation of the all-pass filter.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70D9B1FE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4419F9AF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05D00C6E" w:rsidR="00C361CE" w:rsidRPr="004561D6" w:rsidRDefault="00C361CE" w:rsidP="00C361CE">
            <w:pPr>
              <w:pStyle w:val="NoSpacing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Design a second-order butter worth high pass filter having a lower cut-off frequency of 1KHz.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6C9D33DC" w:rsidR="00C361CE" w:rsidRPr="004561D6" w:rsidRDefault="002E374A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622A7C39" w14:textId="77777777" w:rsidTr="005D2737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61CE" w:rsidRPr="004561D6" w14:paraId="4800F932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5D603819" w:rsidR="00C361CE" w:rsidRPr="004561D6" w:rsidRDefault="00C361CE" w:rsidP="00C361CE">
            <w:pPr>
              <w:spacing w:after="0" w:line="240" w:lineRule="auto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  <w:lang w:val="en-US"/>
              </w:rPr>
              <w:t>Explain the operation of the Astable Multivibrator.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  <w:tr w:rsidR="00C361CE" w:rsidRPr="004561D6" w14:paraId="76EB717D" w14:textId="77777777" w:rsidTr="005D2737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1D53C9CF" w:rsidR="00C361CE" w:rsidRPr="004561D6" w:rsidRDefault="003A4DF4" w:rsidP="00C361C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Describe the operation of  </w:t>
            </w:r>
            <w:proofErr w:type="spellStart"/>
            <w:r>
              <w:rPr>
                <w:rFonts w:ascii="Times New Roman" w:hAnsi="Times New Roman"/>
                <w:lang w:val="en-US"/>
              </w:rPr>
              <w:t>Monostable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Multivibrator  and  d</w:t>
            </w:r>
            <w:r w:rsidR="00C361CE" w:rsidRPr="004561D6">
              <w:rPr>
                <w:rFonts w:ascii="Times New Roman" w:hAnsi="Times New Roman"/>
                <w:lang w:val="en-US"/>
              </w:rPr>
              <w:t xml:space="preserve">esign a </w:t>
            </w:r>
            <w:proofErr w:type="spellStart"/>
            <w:r w:rsidR="00C361CE" w:rsidRPr="004561D6">
              <w:rPr>
                <w:rFonts w:ascii="Times New Roman" w:hAnsi="Times New Roman"/>
                <w:lang w:val="en-US"/>
              </w:rPr>
              <w:t>monostable</w:t>
            </w:r>
            <w:proofErr w:type="spellEnd"/>
            <w:r w:rsidR="00C361CE" w:rsidRPr="004561D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C361CE" w:rsidRPr="004561D6">
              <w:rPr>
                <w:rFonts w:ascii="Times New Roman" w:hAnsi="Times New Roman"/>
                <w:lang w:val="en-US"/>
              </w:rPr>
              <w:t>multivibrator</w:t>
            </w:r>
            <w:proofErr w:type="spellEnd"/>
            <w:r w:rsidR="00C361CE" w:rsidRPr="004561D6">
              <w:rPr>
                <w:rFonts w:ascii="Times New Roman" w:hAnsi="Times New Roman"/>
                <w:lang w:val="en-US"/>
              </w:rPr>
              <w:t xml:space="preserve"> using a 555 timer to produce a pulse width of 100 m sec.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2E21FD8C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L</w:t>
            </w:r>
            <w:r w:rsidR="002E374A" w:rsidRPr="004561D6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C361CE" w:rsidRPr="004561D6" w:rsidRDefault="00C361CE" w:rsidP="00C36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1D6">
              <w:rPr>
                <w:rFonts w:ascii="Times New Roman" w:hAnsi="Times New Roman"/>
              </w:rPr>
              <w:t>7M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561D6">
      <w:pgSz w:w="12240" w:h="20160" w:code="5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C1FDD" w14:textId="77777777" w:rsidR="001F5A90" w:rsidRDefault="001F5A90" w:rsidP="009178F6">
      <w:pPr>
        <w:spacing w:after="0" w:line="240" w:lineRule="auto"/>
      </w:pPr>
      <w:r>
        <w:separator/>
      </w:r>
    </w:p>
  </w:endnote>
  <w:endnote w:type="continuationSeparator" w:id="0">
    <w:p w14:paraId="3AAAC6EC" w14:textId="77777777" w:rsidR="001F5A90" w:rsidRDefault="001F5A9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B6533" w14:textId="77777777" w:rsidR="001F5A90" w:rsidRDefault="001F5A90" w:rsidP="009178F6">
      <w:pPr>
        <w:spacing w:after="0" w:line="240" w:lineRule="auto"/>
      </w:pPr>
      <w:r>
        <w:separator/>
      </w:r>
    </w:p>
  </w:footnote>
  <w:footnote w:type="continuationSeparator" w:id="0">
    <w:p w14:paraId="26910EA6" w14:textId="77777777" w:rsidR="001F5A90" w:rsidRDefault="001F5A9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UwsTS2tDQ2MrS0NDFU0lEKTi0uzszPAykwqgUAZLzUkywAAAA="/>
  </w:docVars>
  <w:rsids>
    <w:rsidRoot w:val="008E1885"/>
    <w:rsid w:val="00003C2C"/>
    <w:rsid w:val="00010488"/>
    <w:rsid w:val="00014609"/>
    <w:rsid w:val="00023C79"/>
    <w:rsid w:val="000312B8"/>
    <w:rsid w:val="0003317F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A7370"/>
    <w:rsid w:val="000B687C"/>
    <w:rsid w:val="000C1EF3"/>
    <w:rsid w:val="000D1F34"/>
    <w:rsid w:val="000E4C8D"/>
    <w:rsid w:val="000F7850"/>
    <w:rsid w:val="00102621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93220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A90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74A"/>
    <w:rsid w:val="002E39CD"/>
    <w:rsid w:val="002F6E6A"/>
    <w:rsid w:val="003145BB"/>
    <w:rsid w:val="003160C5"/>
    <w:rsid w:val="003206A4"/>
    <w:rsid w:val="0033148C"/>
    <w:rsid w:val="00337122"/>
    <w:rsid w:val="003641CA"/>
    <w:rsid w:val="0036748D"/>
    <w:rsid w:val="003748C7"/>
    <w:rsid w:val="00375F6E"/>
    <w:rsid w:val="0038021E"/>
    <w:rsid w:val="00384F0A"/>
    <w:rsid w:val="00397042"/>
    <w:rsid w:val="003A38F9"/>
    <w:rsid w:val="003A4DF4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561D6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21722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2737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75A53"/>
    <w:rsid w:val="00683F5E"/>
    <w:rsid w:val="00687BAF"/>
    <w:rsid w:val="006944D7"/>
    <w:rsid w:val="00695B4E"/>
    <w:rsid w:val="006D2799"/>
    <w:rsid w:val="006D3564"/>
    <w:rsid w:val="006E1073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F5FE8"/>
    <w:rsid w:val="00810282"/>
    <w:rsid w:val="008158FE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25FB"/>
    <w:rsid w:val="00993F11"/>
    <w:rsid w:val="009944F4"/>
    <w:rsid w:val="0099772B"/>
    <w:rsid w:val="009A0575"/>
    <w:rsid w:val="009A0D69"/>
    <w:rsid w:val="009A67C5"/>
    <w:rsid w:val="009B58F3"/>
    <w:rsid w:val="009C5CC5"/>
    <w:rsid w:val="009C709A"/>
    <w:rsid w:val="009C7189"/>
    <w:rsid w:val="009D0B32"/>
    <w:rsid w:val="009E0A3A"/>
    <w:rsid w:val="009F251B"/>
    <w:rsid w:val="009F48A1"/>
    <w:rsid w:val="00A05C5F"/>
    <w:rsid w:val="00A31E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A4773"/>
    <w:rsid w:val="00AB4E82"/>
    <w:rsid w:val="00AB51E3"/>
    <w:rsid w:val="00AC2C73"/>
    <w:rsid w:val="00AD0800"/>
    <w:rsid w:val="00AD23B0"/>
    <w:rsid w:val="00AD752A"/>
    <w:rsid w:val="00AE0DB5"/>
    <w:rsid w:val="00AE2523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A2B73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361CE"/>
    <w:rsid w:val="00C422DC"/>
    <w:rsid w:val="00C471BC"/>
    <w:rsid w:val="00C54214"/>
    <w:rsid w:val="00C57C70"/>
    <w:rsid w:val="00C96630"/>
    <w:rsid w:val="00C976B1"/>
    <w:rsid w:val="00C97A24"/>
    <w:rsid w:val="00CA61BD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5821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A6FB3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080B4-8F5F-42DA-AC25-752D47E9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22</cp:revision>
  <cp:lastPrinted>2021-02-12T04:32:00Z</cp:lastPrinted>
  <dcterms:created xsi:type="dcterms:W3CDTF">2022-11-03T10:02:00Z</dcterms:created>
  <dcterms:modified xsi:type="dcterms:W3CDTF">2023-02-10T03:03:00Z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5ba23a91ca1580412407bf70e1fefd57b91c65532a21baf35d23354681b2908d</vt:lpwstr>
  </property>
</Properties>
</file>