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87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1E1387" w:rsidRDefault="001E1387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18EC70</w:t>
      </w:r>
      <w:r w:rsidR="00D24AA7">
        <w:rPr>
          <w:rFonts w:ascii="Times New Roman" w:hAnsi="Times New Roman"/>
          <w:b/>
          <w:sz w:val="32"/>
          <w:szCs w:val="32"/>
        </w:rPr>
        <w:t>3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413F6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1E1387" w:rsidP="001E13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3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Electronics &amp; Communication Engineering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24AA7" w:rsidP="00D24AA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Fiber Optic</w:t>
            </w:r>
            <w:r w:rsidR="005107A5">
              <w:rPr>
                <w:rFonts w:ascii="Times New Roman" w:hAnsi="Times New Roman"/>
                <w:b/>
                <w:sz w:val="32"/>
                <w:szCs w:val="32"/>
              </w:rPr>
              <w:t>s &amp;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Communications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3507BE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noProof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EAA799" wp14:editId="3C2C8E98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184785</wp:posOffset>
                      </wp:positionV>
                      <wp:extent cx="6758940" cy="0"/>
                      <wp:effectExtent l="0" t="0" r="22860" b="19050"/>
                      <wp:wrapNone/>
                      <wp:docPr id="1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7pt;margin-top:14.5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" strokeweight="2pt"/>
                  </w:pict>
                </mc:Fallback>
              </mc:AlternateContent>
            </w:r>
            <w:r w:rsidR="00DC4B04" w:rsidRPr="00BB1571">
              <w:rPr>
                <w:rFonts w:ascii="Times New Roman" w:hAnsi="Times New Roman"/>
                <w:b/>
              </w:rPr>
              <w:t xml:space="preserve">Time: </w:t>
            </w:r>
            <w:r w:rsidR="00DC4B04"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</w:t>
            </w:r>
            <w:r w:rsidR="003507BE">
              <w:rPr>
                <w:rFonts w:ascii="Times New Roman" w:hAnsi="Times New Roman"/>
              </w:rPr>
              <w:t xml:space="preserve">                             </w:t>
            </w:r>
            <w:r w:rsidRPr="00BB1571">
              <w:rPr>
                <w:rFonts w:ascii="Times New Roman" w:hAnsi="Times New Roman"/>
              </w:rPr>
              <w:t>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1B7E63" w:rsidTr="001E1387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1B7E63" w:rsidRDefault="00A32970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Define the term ‘Critical Angle’</w:t>
            </w:r>
            <w:r w:rsidR="0049262B" w:rsidRPr="001B7E63">
              <w:rPr>
                <w:rFonts w:ascii="Times New Roman" w:hAnsi="Times New Roman"/>
              </w:rPr>
              <w:t>.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1B7E63" w:rsidRDefault="0049262B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Define mode –field diameter.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c)</w:t>
            </w:r>
          </w:p>
        </w:tc>
        <w:tc>
          <w:tcPr>
            <w:tcW w:w="7701" w:type="dxa"/>
          </w:tcPr>
          <w:p w:rsidR="00413F64" w:rsidRPr="001B7E63" w:rsidRDefault="00C616F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</w:t>
            </w:r>
            <w:r w:rsidR="00474110" w:rsidRPr="001B7E63">
              <w:rPr>
                <w:rFonts w:ascii="Times New Roman" w:hAnsi="Times New Roman"/>
              </w:rPr>
              <w:t xml:space="preserve"> the types of dispersion.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d)</w:t>
            </w:r>
          </w:p>
        </w:tc>
        <w:tc>
          <w:tcPr>
            <w:tcW w:w="7701" w:type="dxa"/>
          </w:tcPr>
          <w:p w:rsidR="00413F64" w:rsidRPr="001B7E63" w:rsidRDefault="004C0F13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 xml:space="preserve">What is ‘Fusion </w:t>
            </w:r>
            <w:r w:rsidR="00D30B3D" w:rsidRPr="001B7E63">
              <w:rPr>
                <w:rFonts w:ascii="Times New Roman" w:hAnsi="Times New Roman"/>
              </w:rPr>
              <w:t>splicing’?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e)</w:t>
            </w:r>
          </w:p>
        </w:tc>
        <w:tc>
          <w:tcPr>
            <w:tcW w:w="7701" w:type="dxa"/>
          </w:tcPr>
          <w:p w:rsidR="00413F64" w:rsidRPr="001B7E63" w:rsidRDefault="00A5320C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What are the techniques used in splicing?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f)</w:t>
            </w:r>
          </w:p>
        </w:tc>
        <w:tc>
          <w:tcPr>
            <w:tcW w:w="7701" w:type="dxa"/>
          </w:tcPr>
          <w:p w:rsidR="00413F64" w:rsidRPr="001B7E63" w:rsidRDefault="00E61C5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Define Population Inversion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6D3F0A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</w:t>
            </w:r>
            <w:r w:rsidR="006D3F0A" w:rsidRPr="001B7E63">
              <w:rPr>
                <w:rFonts w:ascii="Times New Roman" w:hAnsi="Times New Roman"/>
              </w:rPr>
              <w:t>3</w:t>
            </w:r>
            <w:r w:rsidRPr="001B7E63">
              <w:rPr>
                <w:rFonts w:ascii="Times New Roman" w:hAnsi="Times New Roman"/>
              </w:rPr>
              <w:t>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g)</w:t>
            </w:r>
          </w:p>
        </w:tc>
        <w:tc>
          <w:tcPr>
            <w:tcW w:w="7701" w:type="dxa"/>
          </w:tcPr>
          <w:p w:rsidR="00413F64" w:rsidRPr="001B7E63" w:rsidRDefault="00016CA8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Write about ‘Sensitivity’ of a photo detector.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h)</w:t>
            </w:r>
          </w:p>
        </w:tc>
        <w:tc>
          <w:tcPr>
            <w:tcW w:w="7701" w:type="dxa"/>
          </w:tcPr>
          <w:p w:rsidR="00413F64" w:rsidRPr="001B7E63" w:rsidRDefault="00016CA8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Name different materials used for LED fabrication.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i)</w:t>
            </w:r>
          </w:p>
        </w:tc>
        <w:tc>
          <w:tcPr>
            <w:tcW w:w="7701" w:type="dxa"/>
          </w:tcPr>
          <w:p w:rsidR="00413F64" w:rsidRPr="001B7E63" w:rsidRDefault="00AD4590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What are the Source limitations in Optical Transmitter Circuit?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j)</w:t>
            </w:r>
          </w:p>
        </w:tc>
        <w:tc>
          <w:tcPr>
            <w:tcW w:w="7701" w:type="dxa"/>
          </w:tcPr>
          <w:p w:rsidR="00413F64" w:rsidRPr="001B7E63" w:rsidRDefault="00932657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Define OTDR.</w:t>
            </w:r>
          </w:p>
        </w:tc>
        <w:tc>
          <w:tcPr>
            <w:tcW w:w="1410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B1571" w:rsidRPr="001B7E63" w:rsidTr="001E1387">
        <w:tc>
          <w:tcPr>
            <w:tcW w:w="10632" w:type="dxa"/>
            <w:gridSpan w:val="6"/>
          </w:tcPr>
          <w:p w:rsidR="00413F64" w:rsidRPr="001B7E63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Unit - I</w:t>
            </w: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1B7E63" w:rsidRDefault="0037190A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in detail about the elements </w:t>
            </w:r>
            <w:proofErr w:type="gramStart"/>
            <w:r>
              <w:rPr>
                <w:rFonts w:ascii="Times New Roman" w:hAnsi="Times New Roman"/>
              </w:rPr>
              <w:t xml:space="preserve">of </w:t>
            </w:r>
            <w:r w:rsidR="00F94D15" w:rsidRPr="001B7E63">
              <w:rPr>
                <w:rFonts w:ascii="Times New Roman" w:hAnsi="Times New Roman"/>
              </w:rPr>
              <w:t xml:space="preserve"> fiber</w:t>
            </w:r>
            <w:proofErr w:type="gramEnd"/>
            <w:r>
              <w:rPr>
                <w:rFonts w:ascii="Times New Roman" w:hAnsi="Times New Roman"/>
              </w:rPr>
              <w:t xml:space="preserve"> optic </w:t>
            </w:r>
            <w:bookmarkStart w:id="0" w:name="_GoBack"/>
            <w:bookmarkEnd w:id="0"/>
            <w:r w:rsidR="00F94D15" w:rsidRPr="001B7E63">
              <w:rPr>
                <w:rFonts w:ascii="Times New Roman" w:hAnsi="Times New Roman"/>
              </w:rPr>
              <w:t>communication</w:t>
            </w:r>
            <w:r>
              <w:rPr>
                <w:rFonts w:ascii="Times New Roman" w:hAnsi="Times New Roman"/>
              </w:rPr>
              <w:t xml:space="preserve"> system</w:t>
            </w:r>
            <w:r w:rsidR="00F94D15" w:rsidRPr="001B7E63">
              <w:rPr>
                <w:rFonts w:ascii="Times New Roman" w:hAnsi="Times New Roman"/>
              </w:rPr>
              <w:t>.</w:t>
            </w:r>
          </w:p>
        </w:tc>
        <w:tc>
          <w:tcPr>
            <w:tcW w:w="1371" w:type="dxa"/>
          </w:tcPr>
          <w:p w:rsidR="00413F64" w:rsidRPr="001B7E63" w:rsidRDefault="00DC4B04" w:rsidP="00CF761C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CO1(BL</w:t>
            </w:r>
            <w:r w:rsidR="00CF761C">
              <w:rPr>
                <w:rFonts w:ascii="Times New Roman" w:hAnsi="Times New Roman"/>
              </w:rPr>
              <w:t>3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1B7E63" w:rsidRDefault="00B54852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Describe in detail about different modes in Cylindrical fibers.</w:t>
            </w:r>
          </w:p>
        </w:tc>
        <w:tc>
          <w:tcPr>
            <w:tcW w:w="1371" w:type="dxa"/>
          </w:tcPr>
          <w:p w:rsidR="00413F64" w:rsidRPr="001B7E63" w:rsidRDefault="00DC4B04" w:rsidP="00FD1CE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CO1(BL</w:t>
            </w:r>
            <w:r w:rsidR="00FD1CE1">
              <w:rPr>
                <w:rFonts w:ascii="Times New Roman" w:hAnsi="Times New Roman"/>
              </w:rPr>
              <w:t>2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413F64" w:rsidRPr="001B7E63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1B7E63">
              <w:rPr>
                <w:b/>
                <w:bCs/>
                <w:sz w:val="22"/>
                <w:szCs w:val="22"/>
              </w:rPr>
              <w:t xml:space="preserve">                (OR)</w:t>
            </w:r>
          </w:p>
        </w:tc>
        <w:tc>
          <w:tcPr>
            <w:tcW w:w="1371" w:type="dxa"/>
          </w:tcPr>
          <w:p w:rsidR="00413F64" w:rsidRPr="001B7E63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1B7E63" w:rsidRDefault="00F97D0F" w:rsidP="00F97D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 xml:space="preserve">Compute the V-number and number of modes supported by a fiber with n1=1.68, n2=1.62 and core radius 35 </w:t>
            </w:r>
            <w:proofErr w:type="spellStart"/>
            <w:r w:rsidRPr="001B7E63">
              <w:rPr>
                <w:rFonts w:ascii="Times New Roman" w:hAnsi="Times New Roman"/>
              </w:rPr>
              <w:t>μm</w:t>
            </w:r>
            <w:proofErr w:type="spellEnd"/>
            <w:r w:rsidRPr="001B7E63">
              <w:rPr>
                <w:rFonts w:ascii="Times New Roman" w:hAnsi="Times New Roman"/>
              </w:rPr>
              <w:t xml:space="preserve"> and operating wavelength is 1500 nm for a Step index fibers.</w:t>
            </w:r>
          </w:p>
        </w:tc>
        <w:tc>
          <w:tcPr>
            <w:tcW w:w="1371" w:type="dxa"/>
          </w:tcPr>
          <w:p w:rsidR="00413F64" w:rsidRPr="001B7E63" w:rsidRDefault="00DC4B04" w:rsidP="006E5D47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CO1(BL</w:t>
            </w:r>
            <w:r w:rsidR="006E5D47">
              <w:rPr>
                <w:rFonts w:ascii="Times New Roman" w:hAnsi="Times New Roman"/>
              </w:rPr>
              <w:t>3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1B7E63" w:rsidRDefault="00EE491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State ray theory behind the optical fiber communication with a special mention about the total internal reflection, Acceptance angle and Numerical aperture.</w:t>
            </w:r>
          </w:p>
        </w:tc>
        <w:tc>
          <w:tcPr>
            <w:tcW w:w="1371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1E1387">
        <w:tc>
          <w:tcPr>
            <w:tcW w:w="10632" w:type="dxa"/>
            <w:gridSpan w:val="6"/>
          </w:tcPr>
          <w:p w:rsidR="00413F64" w:rsidRPr="001B7E63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  <w:b/>
              </w:rPr>
              <w:t>Unit - II</w:t>
            </w: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1B7E63" w:rsidRDefault="0010653A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 xml:space="preserve">Explain </w:t>
            </w:r>
            <w:r w:rsidR="00054084">
              <w:rPr>
                <w:rFonts w:ascii="Times New Roman" w:hAnsi="Times New Roman"/>
              </w:rPr>
              <w:t xml:space="preserve">about </w:t>
            </w:r>
            <w:r w:rsidRPr="001B7E63">
              <w:rPr>
                <w:rFonts w:ascii="Times New Roman" w:hAnsi="Times New Roman"/>
              </w:rPr>
              <w:t>the dispersion in Single mode fibers.</w:t>
            </w:r>
          </w:p>
        </w:tc>
        <w:tc>
          <w:tcPr>
            <w:tcW w:w="1371" w:type="dxa"/>
          </w:tcPr>
          <w:p w:rsidR="00413F64" w:rsidRPr="001B7E63" w:rsidRDefault="00DC4B04" w:rsidP="00054084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CO2(BL</w:t>
            </w:r>
            <w:r w:rsidR="00054084">
              <w:rPr>
                <w:rFonts w:ascii="Times New Roman" w:hAnsi="Times New Roman"/>
              </w:rPr>
              <w:t>4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1B7E63" w:rsidRDefault="001A0812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Discuss about nonlinear scattering losses in Optical fiber.</w:t>
            </w:r>
          </w:p>
        </w:tc>
        <w:tc>
          <w:tcPr>
            <w:tcW w:w="1371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CO2(BL2)</w:t>
            </w:r>
          </w:p>
        </w:tc>
        <w:tc>
          <w:tcPr>
            <w:tcW w:w="709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:rsidR="00413F64" w:rsidRPr="001B7E63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1B7E63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71" w:type="dxa"/>
          </w:tcPr>
          <w:p w:rsidR="00413F64" w:rsidRPr="001B7E63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:rsidR="00413F64" w:rsidRPr="001B7E63" w:rsidRDefault="001A0812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Describe the mechanism of intermodal dispersion in a multimode step index fiber.</w:t>
            </w:r>
          </w:p>
        </w:tc>
        <w:tc>
          <w:tcPr>
            <w:tcW w:w="1371" w:type="dxa"/>
          </w:tcPr>
          <w:p w:rsidR="00413F64" w:rsidRPr="001B7E63" w:rsidRDefault="00DC4B04" w:rsidP="000E2644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CO2(BL</w:t>
            </w:r>
            <w:r w:rsidR="000E2644">
              <w:rPr>
                <w:rFonts w:ascii="Times New Roman" w:hAnsi="Times New Roman"/>
              </w:rPr>
              <w:t>2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1E1387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:rsidR="00413F64" w:rsidRPr="001B7E63" w:rsidRDefault="001A0812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What are macro bending losses and micro bending losses? Explain with suitable diagrams</w:t>
            </w:r>
          </w:p>
        </w:tc>
        <w:tc>
          <w:tcPr>
            <w:tcW w:w="1371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CO2(BL1)</w:t>
            </w:r>
          </w:p>
        </w:tc>
        <w:tc>
          <w:tcPr>
            <w:tcW w:w="709" w:type="dxa"/>
            <w:gridSpan w:val="2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1B7E63" w:rsidTr="003507BE">
        <w:tc>
          <w:tcPr>
            <w:tcW w:w="10632" w:type="dxa"/>
            <w:gridSpan w:val="5"/>
          </w:tcPr>
          <w:p w:rsidR="00413F64" w:rsidRPr="001B7E63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  <w:b/>
              </w:rPr>
              <w:t>Unit - III</w:t>
            </w: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1B7E63" w:rsidRDefault="00361D99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 xml:space="preserve">Explain the working principle of </w:t>
            </w:r>
            <w:r w:rsidR="002457C1" w:rsidRPr="001B7E63">
              <w:rPr>
                <w:rFonts w:ascii="Times New Roman" w:hAnsi="Times New Roman"/>
              </w:rPr>
              <w:t>Semi-Conductor</w:t>
            </w:r>
            <w:r w:rsidRPr="001B7E63">
              <w:rPr>
                <w:rFonts w:ascii="Times New Roman" w:hAnsi="Times New Roman"/>
              </w:rPr>
              <w:t xml:space="preserve"> Injection Laser with neat diagram.</w:t>
            </w:r>
          </w:p>
        </w:tc>
        <w:tc>
          <w:tcPr>
            <w:tcW w:w="1363" w:type="dxa"/>
          </w:tcPr>
          <w:p w:rsidR="00413F64" w:rsidRPr="001B7E63" w:rsidRDefault="00DC4B04" w:rsidP="0016515A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CO3(BL</w:t>
            </w:r>
            <w:r w:rsidR="0016515A">
              <w:rPr>
                <w:rFonts w:ascii="Times New Roman" w:hAnsi="Times New Roman"/>
              </w:rPr>
              <w:t>4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1B7E63" w:rsidRDefault="001F059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Illustrate</w:t>
            </w:r>
            <w:r w:rsidR="002457C1" w:rsidRPr="001B7E63">
              <w:rPr>
                <w:rFonts w:ascii="Times New Roman" w:hAnsi="Times New Roman"/>
              </w:rPr>
              <w:t xml:space="preserve"> </w:t>
            </w:r>
            <w:r w:rsidR="0016515A">
              <w:rPr>
                <w:rFonts w:ascii="Times New Roman" w:hAnsi="Times New Roman"/>
              </w:rPr>
              <w:t xml:space="preserve">in detail about </w:t>
            </w:r>
            <w:r w:rsidR="002457C1" w:rsidRPr="001B7E63">
              <w:rPr>
                <w:rFonts w:ascii="Times New Roman" w:hAnsi="Times New Roman"/>
              </w:rPr>
              <w:t>Double-hetero junction LED.</w:t>
            </w:r>
          </w:p>
        </w:tc>
        <w:tc>
          <w:tcPr>
            <w:tcW w:w="1363" w:type="dxa"/>
          </w:tcPr>
          <w:p w:rsidR="00413F64" w:rsidRPr="001B7E63" w:rsidRDefault="001F059D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CO3(BL3</w:t>
            </w:r>
            <w:r w:rsidR="00DC4B04"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1B7E63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1B7E63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:rsidR="00413F64" w:rsidRPr="001B7E63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1B7E63" w:rsidRDefault="008C0948" w:rsidP="008C09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Sketch the diagram </w:t>
            </w:r>
            <w:proofErr w:type="gramStart"/>
            <w:r>
              <w:rPr>
                <w:rFonts w:ascii="Times New Roman" w:hAnsi="Times New Roman"/>
              </w:rPr>
              <w:t xml:space="preserve">of </w:t>
            </w:r>
            <w:r w:rsidR="004A6398" w:rsidRPr="001B7E63">
              <w:rPr>
                <w:rFonts w:ascii="Times New Roman" w:hAnsi="Times New Roman"/>
              </w:rPr>
              <w:t xml:space="preserve"> p</w:t>
            </w:r>
            <w:proofErr w:type="gramEnd"/>
            <w:r w:rsidR="004A6398" w:rsidRPr="001B7E63">
              <w:rPr>
                <w:rFonts w:ascii="Times New Roman" w:hAnsi="Times New Roman"/>
              </w:rPr>
              <w:t xml:space="preserve">-i-n photodiode and </w:t>
            </w:r>
            <w:r>
              <w:rPr>
                <w:rFonts w:ascii="Times New Roman" w:hAnsi="Times New Roman"/>
              </w:rPr>
              <w:t xml:space="preserve">discuss its </w:t>
            </w:r>
            <w:r w:rsidR="004A6398" w:rsidRPr="001B7E63">
              <w:rPr>
                <w:rFonts w:ascii="Times New Roman" w:hAnsi="Times New Roman"/>
              </w:rPr>
              <w:t>operation.</w:t>
            </w:r>
          </w:p>
        </w:tc>
        <w:tc>
          <w:tcPr>
            <w:tcW w:w="1363" w:type="dxa"/>
          </w:tcPr>
          <w:p w:rsidR="00413F64" w:rsidRPr="001B7E63" w:rsidRDefault="00DC4B04" w:rsidP="00E8797B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CO3(BL</w:t>
            </w:r>
            <w:r w:rsidR="00E8797B">
              <w:rPr>
                <w:rFonts w:ascii="Times New Roman" w:hAnsi="Times New Roman"/>
              </w:rPr>
              <w:t>3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4A6398" w:rsidRPr="001B7E63" w:rsidTr="003507BE">
        <w:tc>
          <w:tcPr>
            <w:tcW w:w="413" w:type="dxa"/>
          </w:tcPr>
          <w:p w:rsidR="004A6398" w:rsidRPr="001B7E63" w:rsidRDefault="004A6398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A6398" w:rsidRPr="001B7E63" w:rsidRDefault="004A6398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A6398" w:rsidRPr="001B7E63" w:rsidRDefault="000567AC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 xml:space="preserve">Determine the quantum efficiency and </w:t>
            </w:r>
            <w:proofErr w:type="spellStart"/>
            <w:r w:rsidRPr="001B7E63">
              <w:rPr>
                <w:rFonts w:ascii="Times New Roman" w:hAnsi="Times New Roman"/>
              </w:rPr>
              <w:t>responsivity</w:t>
            </w:r>
            <w:proofErr w:type="spellEnd"/>
            <w:r w:rsidRPr="001B7E63">
              <w:rPr>
                <w:rFonts w:ascii="Times New Roman" w:hAnsi="Times New Roman"/>
              </w:rPr>
              <w:t xml:space="preserve"> of a PIN photodiode operating at 850 nm wavelength if 6.2 × </w:t>
            </w:r>
            <w:r w:rsidR="001E1387">
              <w:rPr>
                <w:rFonts w:ascii="Times New Roman" w:hAnsi="Times New Roman"/>
              </w:rPr>
              <w:t>10</w:t>
            </w:r>
            <w:r w:rsidR="001E1387">
              <w:rPr>
                <w:rFonts w:ascii="Times New Roman" w:hAnsi="Times New Roman"/>
                <w:vertAlign w:val="superscript"/>
              </w:rPr>
              <w:t>12</w:t>
            </w:r>
            <w:r w:rsidRPr="001B7E63">
              <w:rPr>
                <w:rFonts w:ascii="Times New Roman" w:hAnsi="Times New Roman"/>
              </w:rPr>
              <w:t xml:space="preserve"> photons incident at 850 nm generate 1.2 ×</w:t>
            </w:r>
            <w:proofErr w:type="gramStart"/>
            <w:r w:rsidRPr="001B7E63">
              <w:rPr>
                <w:rFonts w:ascii="Times New Roman" w:hAnsi="Times New Roman"/>
              </w:rPr>
              <w:t>10</w:t>
            </w:r>
            <w:r w:rsidR="001E1387">
              <w:rPr>
                <w:rFonts w:ascii="Times New Roman" w:hAnsi="Times New Roman"/>
                <w:vertAlign w:val="superscript"/>
              </w:rPr>
              <w:t>12</w:t>
            </w:r>
            <w:r w:rsidR="001E1387">
              <w:rPr>
                <w:rFonts w:ascii="Times New Roman" w:hAnsi="Times New Roman"/>
              </w:rPr>
              <w:t xml:space="preserve"> </w:t>
            </w:r>
            <w:r w:rsidRPr="001B7E63">
              <w:rPr>
                <w:rFonts w:ascii="Times New Roman" w:hAnsi="Times New Roman"/>
              </w:rPr>
              <w:t xml:space="preserve"> electrons</w:t>
            </w:r>
            <w:proofErr w:type="gramEnd"/>
            <w:r w:rsidRPr="001B7E63">
              <w:rPr>
                <w:rFonts w:ascii="Times New Roman" w:hAnsi="Times New Roman"/>
              </w:rPr>
              <w:t xml:space="preserve"> from the device.</w:t>
            </w:r>
          </w:p>
        </w:tc>
        <w:tc>
          <w:tcPr>
            <w:tcW w:w="1363" w:type="dxa"/>
          </w:tcPr>
          <w:p w:rsidR="004A6398" w:rsidRPr="001B7E63" w:rsidRDefault="00E543FE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CO3(BL3</w:t>
            </w:r>
            <w:r w:rsidR="000D1938"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A6398" w:rsidRPr="001B7E63" w:rsidRDefault="000D1938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3507BE">
        <w:tc>
          <w:tcPr>
            <w:tcW w:w="10632" w:type="dxa"/>
            <w:gridSpan w:val="5"/>
          </w:tcPr>
          <w:p w:rsidR="00413F64" w:rsidRPr="001B7E63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  <w:b/>
              </w:rPr>
              <w:t>Unit - IV</w:t>
            </w: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1B7E63" w:rsidRDefault="000C5210" w:rsidP="000C521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E</w:t>
            </w:r>
            <w:r w:rsidRPr="001B7E63">
              <w:rPr>
                <w:rFonts w:ascii="Times New Roman" w:hAnsi="Times New Roman"/>
              </w:rPr>
              <w:t xml:space="preserve">xplain </w:t>
            </w:r>
            <w:r>
              <w:rPr>
                <w:rFonts w:ascii="Times New Roman" w:hAnsi="Times New Roman"/>
              </w:rPr>
              <w:t>w</w:t>
            </w:r>
            <w:r w:rsidR="00A305C3" w:rsidRPr="001B7E63">
              <w:rPr>
                <w:rFonts w:ascii="Times New Roman" w:hAnsi="Times New Roman"/>
              </w:rPr>
              <w:t>ith the help of a suitable block diagram the function of every element of a fiber optic receiver</w:t>
            </w:r>
          </w:p>
        </w:tc>
        <w:tc>
          <w:tcPr>
            <w:tcW w:w="1363" w:type="dxa"/>
          </w:tcPr>
          <w:p w:rsidR="00413F64" w:rsidRPr="001B7E63" w:rsidRDefault="00DC4B04" w:rsidP="00E2774D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CO4(BL</w:t>
            </w:r>
            <w:r w:rsidR="00E2774D">
              <w:rPr>
                <w:rFonts w:ascii="Times New Roman" w:hAnsi="Times New Roman"/>
              </w:rPr>
              <w:t>4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1B7E63" w:rsidRDefault="007259D9" w:rsidP="00BB1571">
            <w:pPr>
              <w:tabs>
                <w:tab w:val="decimal" w:pos="79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B7E63">
              <w:rPr>
                <w:rFonts w:ascii="Times New Roman" w:hAnsi="Times New Roman"/>
              </w:rPr>
              <w:t>Compare the advantages and disadvantages of using WDM in optical fiber communication system.</w:t>
            </w:r>
          </w:p>
        </w:tc>
        <w:tc>
          <w:tcPr>
            <w:tcW w:w="1363" w:type="dxa"/>
          </w:tcPr>
          <w:p w:rsidR="00413F64" w:rsidRPr="001B7E63" w:rsidRDefault="00623FBE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CO4(BL4</w:t>
            </w:r>
            <w:r w:rsidR="00DC4B04"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9" w:type="dxa"/>
          </w:tcPr>
          <w:p w:rsidR="00413F64" w:rsidRPr="001B7E63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1B7E63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63" w:type="dxa"/>
          </w:tcPr>
          <w:p w:rsidR="00413F64" w:rsidRPr="001B7E63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a)</w:t>
            </w:r>
          </w:p>
        </w:tc>
        <w:tc>
          <w:tcPr>
            <w:tcW w:w="7709" w:type="dxa"/>
          </w:tcPr>
          <w:p w:rsidR="00413F64" w:rsidRPr="001B7E63" w:rsidRDefault="003D7B97" w:rsidP="003D7B97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Discuss</w:t>
            </w:r>
            <w:r w:rsidR="004D755D" w:rsidRPr="001B7E63">
              <w:rPr>
                <w:sz w:val="22"/>
                <w:szCs w:val="22"/>
              </w:rPr>
              <w:t xml:space="preserve"> </w:t>
            </w:r>
            <w:r w:rsidR="00A00BF8" w:rsidRPr="001B7E63">
              <w:rPr>
                <w:sz w:val="22"/>
                <w:szCs w:val="22"/>
              </w:rPr>
              <w:t xml:space="preserve">the </w:t>
            </w:r>
            <w:r w:rsidR="00A00BF8" w:rsidRPr="003E05F5">
              <w:rPr>
                <w:sz w:val="22"/>
                <w:szCs w:val="22"/>
              </w:rPr>
              <w:t>Four</w:t>
            </w:r>
            <w:r w:rsidRPr="003E05F5">
              <w:rPr>
                <w:sz w:val="22"/>
                <w:szCs w:val="22"/>
              </w:rPr>
              <w:t>-channel OTDM fiber system</w:t>
            </w:r>
            <w:r w:rsidRPr="001B7E63">
              <w:rPr>
                <w:sz w:val="22"/>
                <w:szCs w:val="22"/>
              </w:rPr>
              <w:t xml:space="preserve"> </w:t>
            </w:r>
            <w:r w:rsidR="004D755D" w:rsidRPr="001B7E63">
              <w:rPr>
                <w:sz w:val="22"/>
                <w:szCs w:val="22"/>
              </w:rPr>
              <w:t>and list its applications.</w:t>
            </w:r>
          </w:p>
        </w:tc>
        <w:tc>
          <w:tcPr>
            <w:tcW w:w="1363" w:type="dxa"/>
          </w:tcPr>
          <w:p w:rsidR="00413F64" w:rsidRPr="001B7E63" w:rsidRDefault="00DC4B04" w:rsidP="001C7316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CO4(BL</w:t>
            </w:r>
            <w:r w:rsidR="001C7316">
              <w:rPr>
                <w:rFonts w:ascii="Times New Roman" w:hAnsi="Times New Roman"/>
              </w:rPr>
              <w:t>2</w:t>
            </w:r>
            <w:r w:rsidRPr="001B7E63">
              <w:rPr>
                <w:rFonts w:ascii="Times New Roman" w:hAnsi="Times New Roman"/>
              </w:rPr>
              <w:t>)</w:t>
            </w:r>
          </w:p>
        </w:tc>
        <w:tc>
          <w:tcPr>
            <w:tcW w:w="709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1B7E63" w:rsidTr="003507BE">
        <w:tc>
          <w:tcPr>
            <w:tcW w:w="413" w:type="dxa"/>
          </w:tcPr>
          <w:p w:rsidR="00413F64" w:rsidRPr="001B7E63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b)</w:t>
            </w:r>
          </w:p>
        </w:tc>
        <w:tc>
          <w:tcPr>
            <w:tcW w:w="7709" w:type="dxa"/>
          </w:tcPr>
          <w:p w:rsidR="00413F64" w:rsidRPr="001B7E63" w:rsidRDefault="00B462D4" w:rsidP="00BB157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B7E63">
              <w:rPr>
                <w:bCs/>
                <w:sz w:val="22"/>
                <w:szCs w:val="22"/>
              </w:rPr>
              <w:t>Write a short note on i) LED drive</w:t>
            </w:r>
            <w:r w:rsidR="00337C05" w:rsidRPr="001B7E63">
              <w:rPr>
                <w:bCs/>
                <w:sz w:val="22"/>
                <w:szCs w:val="22"/>
              </w:rPr>
              <w:t xml:space="preserve"> </w:t>
            </w:r>
            <w:r w:rsidR="00371760" w:rsidRPr="001B7E63">
              <w:rPr>
                <w:bCs/>
                <w:sz w:val="22"/>
                <w:szCs w:val="22"/>
              </w:rPr>
              <w:t>circuit ii</w:t>
            </w:r>
            <w:r w:rsidRPr="001B7E63">
              <w:rPr>
                <w:bCs/>
                <w:sz w:val="22"/>
                <w:szCs w:val="22"/>
              </w:rPr>
              <w:t>) The preamplifier and AGC.</w:t>
            </w:r>
          </w:p>
        </w:tc>
        <w:tc>
          <w:tcPr>
            <w:tcW w:w="1363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1B7E63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</w:tcPr>
          <w:p w:rsidR="00413F64" w:rsidRPr="001B7E63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E63">
              <w:rPr>
                <w:rFonts w:ascii="Times New Roman" w:hAnsi="Times New Roman"/>
                <w:b/>
              </w:rPr>
              <w:t>5M</w:t>
            </w:r>
          </w:p>
        </w:tc>
      </w:tr>
    </w:tbl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E800AD5" wp14:editId="312C5C4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129" w:rsidRDefault="00186129">
      <w:pPr>
        <w:spacing w:line="240" w:lineRule="auto"/>
      </w:pPr>
      <w:r>
        <w:separator/>
      </w:r>
    </w:p>
  </w:endnote>
  <w:endnote w:type="continuationSeparator" w:id="0">
    <w:p w:rsidR="00186129" w:rsidRDefault="001861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129" w:rsidRDefault="00186129">
      <w:pPr>
        <w:spacing w:after="0"/>
      </w:pPr>
      <w:r>
        <w:separator/>
      </w:r>
    </w:p>
  </w:footnote>
  <w:footnote w:type="continuationSeparator" w:id="0">
    <w:p w:rsidR="00186129" w:rsidRDefault="0018612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16CA8"/>
    <w:rsid w:val="00054084"/>
    <w:rsid w:val="000567AC"/>
    <w:rsid w:val="000A2016"/>
    <w:rsid w:val="000C2847"/>
    <w:rsid w:val="000C5210"/>
    <w:rsid w:val="000D1938"/>
    <w:rsid w:val="000E2644"/>
    <w:rsid w:val="000E335B"/>
    <w:rsid w:val="00102E9E"/>
    <w:rsid w:val="0010653A"/>
    <w:rsid w:val="001131A9"/>
    <w:rsid w:val="0015362B"/>
    <w:rsid w:val="00160B33"/>
    <w:rsid w:val="0016515A"/>
    <w:rsid w:val="001747E1"/>
    <w:rsid w:val="00186129"/>
    <w:rsid w:val="001A0812"/>
    <w:rsid w:val="001A1DE1"/>
    <w:rsid w:val="001A28F9"/>
    <w:rsid w:val="001A2FD5"/>
    <w:rsid w:val="001B6083"/>
    <w:rsid w:val="001B7E63"/>
    <w:rsid w:val="001C7316"/>
    <w:rsid w:val="001D5CB1"/>
    <w:rsid w:val="001D5E58"/>
    <w:rsid w:val="001D72A3"/>
    <w:rsid w:val="001E1387"/>
    <w:rsid w:val="001E6AA6"/>
    <w:rsid w:val="001F059D"/>
    <w:rsid w:val="002102FD"/>
    <w:rsid w:val="002330CA"/>
    <w:rsid w:val="002457C1"/>
    <w:rsid w:val="00261E75"/>
    <w:rsid w:val="003007C6"/>
    <w:rsid w:val="00327CCF"/>
    <w:rsid w:val="00331DCD"/>
    <w:rsid w:val="00334FDE"/>
    <w:rsid w:val="00337C05"/>
    <w:rsid w:val="003507BE"/>
    <w:rsid w:val="003551B5"/>
    <w:rsid w:val="00361D99"/>
    <w:rsid w:val="00371760"/>
    <w:rsid w:val="0037190A"/>
    <w:rsid w:val="00372B74"/>
    <w:rsid w:val="0038750A"/>
    <w:rsid w:val="003A67D5"/>
    <w:rsid w:val="003D1DDF"/>
    <w:rsid w:val="003D7B97"/>
    <w:rsid w:val="003F669B"/>
    <w:rsid w:val="00400723"/>
    <w:rsid w:val="00413F64"/>
    <w:rsid w:val="00474110"/>
    <w:rsid w:val="00491F0E"/>
    <w:rsid w:val="0049262B"/>
    <w:rsid w:val="004A6398"/>
    <w:rsid w:val="004C0F13"/>
    <w:rsid w:val="004D755D"/>
    <w:rsid w:val="005107A5"/>
    <w:rsid w:val="00512FA4"/>
    <w:rsid w:val="00514DAE"/>
    <w:rsid w:val="00533A07"/>
    <w:rsid w:val="00550F5F"/>
    <w:rsid w:val="00584AEC"/>
    <w:rsid w:val="005858F7"/>
    <w:rsid w:val="00594F8B"/>
    <w:rsid w:val="005A4A45"/>
    <w:rsid w:val="005A6A1E"/>
    <w:rsid w:val="005B71BB"/>
    <w:rsid w:val="005C1642"/>
    <w:rsid w:val="005D32FF"/>
    <w:rsid w:val="005D3A11"/>
    <w:rsid w:val="005D3C65"/>
    <w:rsid w:val="005F0C32"/>
    <w:rsid w:val="006169AA"/>
    <w:rsid w:val="00623FBE"/>
    <w:rsid w:val="00645D05"/>
    <w:rsid w:val="00665E76"/>
    <w:rsid w:val="006675C6"/>
    <w:rsid w:val="00687977"/>
    <w:rsid w:val="006936BE"/>
    <w:rsid w:val="006B6826"/>
    <w:rsid w:val="006C1301"/>
    <w:rsid w:val="006D0AC2"/>
    <w:rsid w:val="006D3F0A"/>
    <w:rsid w:val="006E5D47"/>
    <w:rsid w:val="007259D9"/>
    <w:rsid w:val="00753924"/>
    <w:rsid w:val="007705F9"/>
    <w:rsid w:val="007B718A"/>
    <w:rsid w:val="007C218D"/>
    <w:rsid w:val="007E25CE"/>
    <w:rsid w:val="00825737"/>
    <w:rsid w:val="00834DB6"/>
    <w:rsid w:val="008471E6"/>
    <w:rsid w:val="00876A6B"/>
    <w:rsid w:val="008C0948"/>
    <w:rsid w:val="008E4432"/>
    <w:rsid w:val="00932657"/>
    <w:rsid w:val="00972B68"/>
    <w:rsid w:val="00980963"/>
    <w:rsid w:val="00991E97"/>
    <w:rsid w:val="009B0E2B"/>
    <w:rsid w:val="00A00BF8"/>
    <w:rsid w:val="00A305C3"/>
    <w:rsid w:val="00A32970"/>
    <w:rsid w:val="00A4515E"/>
    <w:rsid w:val="00A503D8"/>
    <w:rsid w:val="00A5320C"/>
    <w:rsid w:val="00A815B8"/>
    <w:rsid w:val="00AD4590"/>
    <w:rsid w:val="00AE6AF5"/>
    <w:rsid w:val="00B33CF0"/>
    <w:rsid w:val="00B462D4"/>
    <w:rsid w:val="00B46EFD"/>
    <w:rsid w:val="00B52A84"/>
    <w:rsid w:val="00B54852"/>
    <w:rsid w:val="00BB1571"/>
    <w:rsid w:val="00BF1511"/>
    <w:rsid w:val="00BF1E5D"/>
    <w:rsid w:val="00C20507"/>
    <w:rsid w:val="00C316D3"/>
    <w:rsid w:val="00C616FD"/>
    <w:rsid w:val="00C666BA"/>
    <w:rsid w:val="00CF068A"/>
    <w:rsid w:val="00CF761C"/>
    <w:rsid w:val="00D01AE0"/>
    <w:rsid w:val="00D22F48"/>
    <w:rsid w:val="00D24AA7"/>
    <w:rsid w:val="00D24C83"/>
    <w:rsid w:val="00D30B3D"/>
    <w:rsid w:val="00DC4B04"/>
    <w:rsid w:val="00E02067"/>
    <w:rsid w:val="00E2774D"/>
    <w:rsid w:val="00E543FE"/>
    <w:rsid w:val="00E56132"/>
    <w:rsid w:val="00E61BDC"/>
    <w:rsid w:val="00E61C5D"/>
    <w:rsid w:val="00E74BA4"/>
    <w:rsid w:val="00E8797B"/>
    <w:rsid w:val="00EA5427"/>
    <w:rsid w:val="00EB665B"/>
    <w:rsid w:val="00EE491F"/>
    <w:rsid w:val="00F024EA"/>
    <w:rsid w:val="00F10F24"/>
    <w:rsid w:val="00F2051E"/>
    <w:rsid w:val="00F20B60"/>
    <w:rsid w:val="00F37E6A"/>
    <w:rsid w:val="00F94D15"/>
    <w:rsid w:val="00F97D0F"/>
    <w:rsid w:val="00FD1CE1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9</cp:revision>
  <dcterms:created xsi:type="dcterms:W3CDTF">2022-10-26T11:02:00Z</dcterms:created>
  <dcterms:modified xsi:type="dcterms:W3CDTF">2023-04-17T02:39:00Z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