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400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</w:p>
    <w:p w:rsidR="006D6400" w:rsidRDefault="006D6400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413F64" w:rsidRPr="00BB1571" w:rsidRDefault="006272E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18EC702</w:t>
      </w:r>
    </w:p>
    <w:p w:rsidR="00413F64" w:rsidRPr="00BB1571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BB1571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413F64" w:rsidRPr="00BB1571" w:rsidRDefault="00DC4B04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F32904" wp14:editId="08794DF5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AutoShape 2" o:spid="_x0000_s1026" o:spt="32" type="#_x0000_t32" style="position:absolute;left:0pt;margin-left:-11.2pt;margin-top:77.35pt;height:0pt;width:532.2pt;z-index:251659264;mso-width-relative:page;mso-height-relative:page;" filled="f" stroked="t" coordsize="21600,21600" o:gfxdata="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IiT6nXAAAADAEAAA8A&#10;AAAAAAAAAQAgAAAAIgAAAGRycy9kb3ducmV2LnhtbFBLAQIUABQAAAAIAIdO4kCrkceg3wEAAOED&#10;AAAOAAAAAAAAAAEAIAAAACYBAABkcnMvZTJvRG9jLnhtbFBLBQYAAAAABgAGAFkBAAB3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B1571" w:rsidRPr="00BB1571">
        <w:trPr>
          <w:trHeight w:val="360"/>
        </w:trPr>
        <w:tc>
          <w:tcPr>
            <w:tcW w:w="10740" w:type="dxa"/>
            <w:gridSpan w:val="4"/>
            <w:vAlign w:val="center"/>
          </w:tcPr>
          <w:p w:rsidR="00413F64" w:rsidRPr="00BB1571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5B71BB">
              <w:rPr>
                <w:rFonts w:ascii="Times New Roman" w:hAnsi="Times New Roman"/>
                <w:b/>
              </w:rPr>
              <w:t>V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(Supplementary) DEGREE EXAMINATION</w:t>
            </w:r>
          </w:p>
        </w:tc>
      </w:tr>
      <w:tr w:rsidR="00BB1571" w:rsidRPr="00BB1571">
        <w:trPr>
          <w:trHeight w:val="360"/>
        </w:trPr>
        <w:tc>
          <w:tcPr>
            <w:tcW w:w="2943" w:type="dxa"/>
            <w:vAlign w:val="center"/>
          </w:tcPr>
          <w:p w:rsidR="00413F64" w:rsidRPr="00BB1571" w:rsidRDefault="006D6400" w:rsidP="006D640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April</w:t>
            </w:r>
            <w:r w:rsidR="00BB1571" w:rsidRPr="00BB1571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,202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3</w:t>
            </w:r>
          </w:p>
        </w:tc>
        <w:tc>
          <w:tcPr>
            <w:tcW w:w="7797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Electronics &amp; Communication Engineering</w:t>
            </w:r>
          </w:p>
        </w:tc>
      </w:tr>
      <w:tr w:rsidR="00BB1571" w:rsidRPr="00BB1571">
        <w:trPr>
          <w:trHeight w:val="360"/>
        </w:trPr>
        <w:tc>
          <w:tcPr>
            <w:tcW w:w="2943" w:type="dxa"/>
            <w:vAlign w:val="center"/>
          </w:tcPr>
          <w:p w:rsidR="00413F64" w:rsidRPr="00BB1571" w:rsidRDefault="005B71B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DC4B04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:rsidR="00413F64" w:rsidRPr="00BB1571" w:rsidRDefault="007801DF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744F96">
              <w:rPr>
                <w:rFonts w:ascii="Times New Roman" w:hAnsi="Times New Roman"/>
                <w:b/>
                <w:sz w:val="28"/>
                <w:szCs w:val="24"/>
              </w:rPr>
              <w:t>Wireless And Mobile Communications</w:t>
            </w:r>
          </w:p>
        </w:tc>
      </w:tr>
      <w:tr w:rsidR="00BB1571" w:rsidRPr="00BB1571">
        <w:trPr>
          <w:trHeight w:val="345"/>
        </w:trPr>
        <w:tc>
          <w:tcPr>
            <w:tcW w:w="4145" w:type="dxa"/>
            <w:gridSpan w:val="2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Maximum: 5</w:t>
            </w:r>
            <w:r w:rsidRPr="00BB1571">
              <w:rPr>
                <w:rFonts w:ascii="Times New Roman" w:hAnsi="Times New Roman"/>
              </w:rPr>
              <w:t>0 Marks</w:t>
            </w:r>
          </w:p>
        </w:tc>
      </w:tr>
      <w:tr w:rsidR="00BB1571" w:rsidRPr="00BB1571">
        <w:trPr>
          <w:trHeight w:val="158"/>
        </w:trPr>
        <w:tc>
          <w:tcPr>
            <w:tcW w:w="5441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413F64" w:rsidRPr="00BB1571">
        <w:trPr>
          <w:trHeight w:val="205"/>
        </w:trPr>
        <w:tc>
          <w:tcPr>
            <w:tcW w:w="5441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413F64" w:rsidRPr="00BB1571" w:rsidRDefault="00DC4B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:rsidR="00413F64" w:rsidRPr="00BB1571" w:rsidRDefault="00413F64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1"/>
        <w:gridCol w:w="1371"/>
        <w:gridCol w:w="39"/>
        <w:gridCol w:w="670"/>
      </w:tblGrid>
      <w:tr w:rsidR="00BB1571" w:rsidRPr="006D6400" w:rsidTr="006D6400">
        <w:tc>
          <w:tcPr>
            <w:tcW w:w="413" w:type="dxa"/>
          </w:tcPr>
          <w:p w:rsidR="00413F64" w:rsidRPr="006D640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</w:tcPr>
          <w:p w:rsidR="00413F64" w:rsidRPr="006D640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413F64" w:rsidRPr="006D6400" w:rsidRDefault="00091FDB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Why frequency reuse gained importance in cellular concept?</w:t>
            </w:r>
          </w:p>
        </w:tc>
        <w:tc>
          <w:tcPr>
            <w:tcW w:w="1410" w:type="dxa"/>
            <w:gridSpan w:val="2"/>
          </w:tcPr>
          <w:p w:rsidR="00413F64" w:rsidRPr="006D640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70" w:type="dxa"/>
          </w:tcPr>
          <w:p w:rsidR="00413F64" w:rsidRPr="006D6400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6D6400" w:rsidTr="006D6400">
        <w:tc>
          <w:tcPr>
            <w:tcW w:w="413" w:type="dxa"/>
          </w:tcPr>
          <w:p w:rsidR="00413F64" w:rsidRPr="006D6400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6D640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413F64" w:rsidRPr="006D6400" w:rsidRDefault="005C7E49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What is adjacent channel interference? How it can be minimized</w:t>
            </w:r>
            <w:proofErr w:type="gramStart"/>
            <w:r w:rsidRPr="006D6400">
              <w:rPr>
                <w:rFonts w:ascii="Times New Roman" w:hAnsi="Times New Roman"/>
                <w:sz w:val="24"/>
                <w:szCs w:val="24"/>
              </w:rPr>
              <w:t>?</w:t>
            </w:r>
            <w:r w:rsidR="007B52E9" w:rsidRPr="006D640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0" w:type="dxa"/>
            <w:gridSpan w:val="2"/>
          </w:tcPr>
          <w:p w:rsidR="00413F64" w:rsidRPr="006D640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70" w:type="dxa"/>
          </w:tcPr>
          <w:p w:rsidR="00413F64" w:rsidRPr="006D6400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6D6400" w:rsidTr="006D6400">
        <w:tc>
          <w:tcPr>
            <w:tcW w:w="413" w:type="dxa"/>
          </w:tcPr>
          <w:p w:rsidR="00413F64" w:rsidRPr="006D6400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6D640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7701" w:type="dxa"/>
          </w:tcPr>
          <w:p w:rsidR="00413F64" w:rsidRPr="006D6400" w:rsidRDefault="006F4741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Discuss the need for handoff.</w:t>
            </w:r>
          </w:p>
        </w:tc>
        <w:tc>
          <w:tcPr>
            <w:tcW w:w="1410" w:type="dxa"/>
            <w:gridSpan w:val="2"/>
          </w:tcPr>
          <w:p w:rsidR="00413F64" w:rsidRPr="006D6400" w:rsidRDefault="001F3ED2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CO1</w:t>
            </w:r>
            <w:r w:rsidR="00DC4B04" w:rsidRPr="006D6400">
              <w:rPr>
                <w:rFonts w:ascii="Times New Roman" w:hAnsi="Times New Roman"/>
                <w:sz w:val="24"/>
                <w:szCs w:val="24"/>
              </w:rPr>
              <w:t>(BL1)</w:t>
            </w:r>
          </w:p>
        </w:tc>
        <w:tc>
          <w:tcPr>
            <w:tcW w:w="670" w:type="dxa"/>
          </w:tcPr>
          <w:p w:rsidR="00413F64" w:rsidRPr="006D6400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6D6400" w:rsidTr="006D6400">
        <w:tc>
          <w:tcPr>
            <w:tcW w:w="413" w:type="dxa"/>
          </w:tcPr>
          <w:p w:rsidR="00413F64" w:rsidRPr="006D6400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6D640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7701" w:type="dxa"/>
          </w:tcPr>
          <w:p w:rsidR="00413F64" w:rsidRPr="006D6400" w:rsidRDefault="00500938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Relate Coherence Time and Doppler Spread</w:t>
            </w:r>
            <w:r w:rsidR="007801DF" w:rsidRPr="006D64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0" w:type="dxa"/>
            <w:gridSpan w:val="2"/>
          </w:tcPr>
          <w:p w:rsidR="00413F64" w:rsidRPr="006D640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70" w:type="dxa"/>
          </w:tcPr>
          <w:p w:rsidR="00413F64" w:rsidRPr="006D6400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1571" w:rsidRPr="006D6400" w:rsidTr="006D6400">
        <w:tc>
          <w:tcPr>
            <w:tcW w:w="413" w:type="dxa"/>
          </w:tcPr>
          <w:p w:rsidR="00413F64" w:rsidRPr="006D6400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13F64" w:rsidRPr="006D640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7701" w:type="dxa"/>
          </w:tcPr>
          <w:p w:rsidR="00413F64" w:rsidRPr="006D6400" w:rsidRDefault="00C91DCB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List the three basic propagation mechanisms.</w:t>
            </w:r>
          </w:p>
        </w:tc>
        <w:tc>
          <w:tcPr>
            <w:tcW w:w="1410" w:type="dxa"/>
            <w:gridSpan w:val="2"/>
          </w:tcPr>
          <w:p w:rsidR="00413F64" w:rsidRPr="006D6400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70" w:type="dxa"/>
          </w:tcPr>
          <w:p w:rsidR="00413F64" w:rsidRPr="006D6400" w:rsidRDefault="00413F6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5E29" w:rsidRPr="006D6400" w:rsidTr="006D6400">
        <w:tc>
          <w:tcPr>
            <w:tcW w:w="413" w:type="dxa"/>
          </w:tcPr>
          <w:p w:rsidR="00485E29" w:rsidRPr="006D6400" w:rsidRDefault="00485E29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85E29" w:rsidRPr="006D6400" w:rsidRDefault="00485E29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7701" w:type="dxa"/>
          </w:tcPr>
          <w:p w:rsidR="00485E29" w:rsidRPr="006D6400" w:rsidRDefault="00485E29" w:rsidP="00B014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Compare large scale fading and small scale fading.</w:t>
            </w:r>
          </w:p>
        </w:tc>
        <w:tc>
          <w:tcPr>
            <w:tcW w:w="1410" w:type="dxa"/>
            <w:gridSpan w:val="2"/>
          </w:tcPr>
          <w:p w:rsidR="00485E29" w:rsidRPr="006D6400" w:rsidRDefault="001F3ED2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CO2</w:t>
            </w:r>
            <w:r w:rsidR="00485E29" w:rsidRPr="006D6400">
              <w:rPr>
                <w:rFonts w:ascii="Times New Roman" w:hAnsi="Times New Roman"/>
                <w:sz w:val="24"/>
                <w:szCs w:val="24"/>
              </w:rPr>
              <w:t>(BL1)</w:t>
            </w:r>
          </w:p>
        </w:tc>
        <w:tc>
          <w:tcPr>
            <w:tcW w:w="670" w:type="dxa"/>
          </w:tcPr>
          <w:p w:rsidR="00485E29" w:rsidRPr="006D6400" w:rsidRDefault="00485E29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5E29" w:rsidRPr="006D6400" w:rsidTr="006D6400">
        <w:tc>
          <w:tcPr>
            <w:tcW w:w="413" w:type="dxa"/>
          </w:tcPr>
          <w:p w:rsidR="00485E29" w:rsidRPr="006D6400" w:rsidRDefault="00485E29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85E29" w:rsidRPr="006D6400" w:rsidRDefault="00485E29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7701" w:type="dxa"/>
          </w:tcPr>
          <w:p w:rsidR="00485E29" w:rsidRPr="006D6400" w:rsidRDefault="006F2A44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Compare linear and nonlinear equalizers.</w:t>
            </w:r>
          </w:p>
        </w:tc>
        <w:tc>
          <w:tcPr>
            <w:tcW w:w="1410" w:type="dxa"/>
            <w:gridSpan w:val="2"/>
          </w:tcPr>
          <w:p w:rsidR="00485E29" w:rsidRPr="006D6400" w:rsidRDefault="00485E29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670" w:type="dxa"/>
          </w:tcPr>
          <w:p w:rsidR="00485E29" w:rsidRPr="006D6400" w:rsidRDefault="00485E29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5E29" w:rsidRPr="006D6400" w:rsidTr="006D6400">
        <w:tc>
          <w:tcPr>
            <w:tcW w:w="413" w:type="dxa"/>
          </w:tcPr>
          <w:p w:rsidR="00485E29" w:rsidRPr="006D6400" w:rsidRDefault="00485E29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485E29" w:rsidRPr="006D6400" w:rsidRDefault="00485E29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7701" w:type="dxa"/>
          </w:tcPr>
          <w:p w:rsidR="00485E29" w:rsidRPr="006D6400" w:rsidRDefault="006F2A44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 xml:space="preserve">Differentiate Maximal ratio </w:t>
            </w:r>
            <w:r w:rsidR="00AA4723" w:rsidRPr="006D6400">
              <w:rPr>
                <w:rFonts w:ascii="Times New Roman" w:hAnsi="Times New Roman"/>
                <w:sz w:val="24"/>
                <w:szCs w:val="24"/>
              </w:rPr>
              <w:t>combining (</w:t>
            </w:r>
            <w:r w:rsidRPr="006D6400">
              <w:rPr>
                <w:rFonts w:ascii="Times New Roman" w:hAnsi="Times New Roman"/>
                <w:sz w:val="24"/>
                <w:szCs w:val="24"/>
              </w:rPr>
              <w:t>MRC) and equal gain combining.</w:t>
            </w:r>
          </w:p>
        </w:tc>
        <w:tc>
          <w:tcPr>
            <w:tcW w:w="1410" w:type="dxa"/>
            <w:gridSpan w:val="2"/>
          </w:tcPr>
          <w:p w:rsidR="00485E29" w:rsidRPr="006D6400" w:rsidRDefault="00485E29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670" w:type="dxa"/>
          </w:tcPr>
          <w:p w:rsidR="00485E29" w:rsidRPr="006D6400" w:rsidRDefault="00485E29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4723" w:rsidRPr="006D6400" w:rsidTr="006D6400">
        <w:tc>
          <w:tcPr>
            <w:tcW w:w="413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701" w:type="dxa"/>
          </w:tcPr>
          <w:p w:rsidR="00AA4723" w:rsidRPr="006D6400" w:rsidRDefault="00AA4723" w:rsidP="00B014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What are the main technologies used in Second Generation Networks (2G)?</w:t>
            </w:r>
          </w:p>
        </w:tc>
        <w:tc>
          <w:tcPr>
            <w:tcW w:w="1410" w:type="dxa"/>
            <w:gridSpan w:val="2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670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4723" w:rsidRPr="006D6400" w:rsidTr="006D6400">
        <w:tc>
          <w:tcPr>
            <w:tcW w:w="413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7701" w:type="dxa"/>
          </w:tcPr>
          <w:p w:rsidR="00AA4723" w:rsidRPr="006D6400" w:rsidRDefault="007E2C59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Which multiplexing technique is used in 4G?</w:t>
            </w:r>
          </w:p>
        </w:tc>
        <w:tc>
          <w:tcPr>
            <w:tcW w:w="1410" w:type="dxa"/>
            <w:gridSpan w:val="2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670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4723" w:rsidRPr="006D6400" w:rsidTr="006D6400">
        <w:tc>
          <w:tcPr>
            <w:tcW w:w="10632" w:type="dxa"/>
            <w:gridSpan w:val="6"/>
          </w:tcPr>
          <w:p w:rsidR="00AA4723" w:rsidRPr="006D6400" w:rsidRDefault="00AA4723" w:rsidP="00BB15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6400">
              <w:rPr>
                <w:rFonts w:ascii="Times New Roman" w:hAnsi="Times New Roman"/>
                <w:b/>
                <w:sz w:val="24"/>
                <w:szCs w:val="24"/>
              </w:rPr>
              <w:t>Unit - I</w:t>
            </w:r>
          </w:p>
        </w:tc>
      </w:tr>
      <w:tr w:rsidR="00AA4723" w:rsidRPr="006D6400" w:rsidTr="006D6400">
        <w:tc>
          <w:tcPr>
            <w:tcW w:w="413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AA4723" w:rsidRPr="006D6400" w:rsidRDefault="00AA4723" w:rsidP="00B014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Derive the relation between the radius of a cell(R), the cluster size (N) and the distance between the co channel cell centers (D).</w:t>
            </w:r>
          </w:p>
        </w:tc>
        <w:tc>
          <w:tcPr>
            <w:tcW w:w="1371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709" w:type="dxa"/>
            <w:gridSpan w:val="2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640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AA4723" w:rsidRPr="006D6400" w:rsidTr="006D6400">
        <w:tc>
          <w:tcPr>
            <w:tcW w:w="413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AA4723" w:rsidRPr="006D6400" w:rsidRDefault="00AA4723" w:rsidP="00BD25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If a signal to interference ratio of 15 dB is required for satisfactory forward channel performance of a cellular system, what is the frequency reuse factor and cluster size that should be used for maximum capacity if the path loss exponent is (a) n = 4, (b) n = 3? Assume that there are 6 co-channels cells in the first tier and all of them are at the same distance from the mobile. Use suitable approximations.</w:t>
            </w:r>
          </w:p>
        </w:tc>
        <w:tc>
          <w:tcPr>
            <w:tcW w:w="1371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709" w:type="dxa"/>
            <w:gridSpan w:val="2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640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AA4723" w:rsidRPr="006D6400" w:rsidTr="006D6400">
        <w:tc>
          <w:tcPr>
            <w:tcW w:w="413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:rsidR="00AA4723" w:rsidRPr="006D6400" w:rsidRDefault="00AA4723" w:rsidP="00BB157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6D6400">
              <w:rPr>
                <w:b/>
                <w:bCs/>
              </w:rPr>
              <w:t xml:space="preserve">                (OR)</w:t>
            </w:r>
          </w:p>
        </w:tc>
        <w:tc>
          <w:tcPr>
            <w:tcW w:w="1371" w:type="dxa"/>
          </w:tcPr>
          <w:p w:rsidR="00AA4723" w:rsidRPr="006D6400" w:rsidRDefault="00AA4723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723" w:rsidRPr="006D6400" w:rsidTr="006D6400">
        <w:tc>
          <w:tcPr>
            <w:tcW w:w="413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AA4723" w:rsidRPr="006D6400" w:rsidRDefault="00BD256C" w:rsidP="00BD256C">
            <w:pPr>
              <w:tabs>
                <w:tab w:val="left" w:pos="450"/>
                <w:tab w:val="left" w:pos="135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</w:t>
            </w:r>
            <w:r w:rsidR="00AA4723" w:rsidRPr="006D6400">
              <w:rPr>
                <w:rFonts w:ascii="Times New Roman" w:hAnsi="Times New Roman"/>
                <w:sz w:val="24"/>
                <w:szCs w:val="24"/>
              </w:rPr>
              <w:t xml:space="preserve"> the various techniques used to enhance the capacity of cellular systems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71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709" w:type="dxa"/>
            <w:gridSpan w:val="2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640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AA4723" w:rsidRPr="006D6400" w:rsidTr="006D6400">
        <w:tc>
          <w:tcPr>
            <w:tcW w:w="413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AA4723" w:rsidRPr="006D6400" w:rsidRDefault="00AA4723" w:rsidP="00BD25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Why handoff is necessary for cellular systems? Illustrate a proper handoff scenario at cell boundary.</w:t>
            </w:r>
          </w:p>
        </w:tc>
        <w:tc>
          <w:tcPr>
            <w:tcW w:w="1371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709" w:type="dxa"/>
            <w:gridSpan w:val="2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640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AA4723" w:rsidRPr="006D6400" w:rsidTr="006D6400">
        <w:tc>
          <w:tcPr>
            <w:tcW w:w="10632" w:type="dxa"/>
            <w:gridSpan w:val="6"/>
          </w:tcPr>
          <w:p w:rsidR="00AA4723" w:rsidRPr="006D6400" w:rsidRDefault="00AA4723" w:rsidP="00BB1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b/>
                <w:sz w:val="24"/>
                <w:szCs w:val="24"/>
              </w:rPr>
              <w:t>Unit - II</w:t>
            </w:r>
          </w:p>
        </w:tc>
      </w:tr>
      <w:tr w:rsidR="00AA4723" w:rsidRPr="006D6400" w:rsidTr="006D6400">
        <w:tc>
          <w:tcPr>
            <w:tcW w:w="413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AA4723" w:rsidRPr="006D6400" w:rsidRDefault="00AA4723" w:rsidP="00BD25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Classify small scale fading </w:t>
            </w:r>
            <w:r w:rsidRPr="006D64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and explain </w:t>
            </w:r>
            <w:r w:rsidRPr="006D6400">
              <w:rPr>
                <w:rFonts w:ascii="Times New Roman" w:hAnsi="Times New Roman"/>
                <w:color w:val="000000"/>
                <w:sz w:val="24"/>
                <w:szCs w:val="24"/>
              </w:rPr>
              <w:t>small scale fading</w:t>
            </w:r>
            <w:r w:rsidRPr="006D64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D6400">
              <w:rPr>
                <w:rFonts w:ascii="Times New Roman" w:hAnsi="Times New Roman"/>
                <w:color w:val="000000"/>
                <w:sz w:val="24"/>
                <w:szCs w:val="24"/>
              </w:rPr>
              <w:t>based on multipath time delay spread and explain.</w:t>
            </w:r>
          </w:p>
        </w:tc>
        <w:tc>
          <w:tcPr>
            <w:tcW w:w="1371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709" w:type="dxa"/>
            <w:gridSpan w:val="2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640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AA4723" w:rsidRPr="006D6400" w:rsidTr="006D6400">
        <w:tc>
          <w:tcPr>
            <w:tcW w:w="413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AA4723" w:rsidRPr="006D6400" w:rsidRDefault="00AA4723" w:rsidP="00BD256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 xml:space="preserve">Calculate the mean excess delay, </w:t>
            </w:r>
            <w:proofErr w:type="spellStart"/>
            <w:r w:rsidRPr="006D6400">
              <w:rPr>
                <w:rFonts w:ascii="Times New Roman" w:hAnsi="Times New Roman"/>
                <w:sz w:val="24"/>
                <w:szCs w:val="24"/>
              </w:rPr>
              <w:t>rms</w:t>
            </w:r>
            <w:proofErr w:type="spellEnd"/>
            <w:r w:rsidRPr="006D6400">
              <w:rPr>
                <w:rFonts w:ascii="Times New Roman" w:hAnsi="Times New Roman"/>
                <w:sz w:val="24"/>
                <w:szCs w:val="24"/>
              </w:rPr>
              <w:t xml:space="preserve"> delay spread, and the maximum excess delay (10 dB) for the multipath profile given in the figure below. Estimate the 50% coherence bandwidth of the channel Would this channel be suitable for AMPS or GSM service without the use of an equalizer?</w:t>
            </w:r>
          </w:p>
          <w:p w:rsidR="00AA4723" w:rsidRPr="006D6400" w:rsidRDefault="00AA4723" w:rsidP="00BD256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7F9874D" wp14:editId="7AC85F39">
                  <wp:extent cx="2669852" cy="13049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6163" cy="1308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1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CO2(BL2)</w:t>
            </w:r>
          </w:p>
        </w:tc>
        <w:tc>
          <w:tcPr>
            <w:tcW w:w="709" w:type="dxa"/>
            <w:gridSpan w:val="2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640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6D6400" w:rsidRPr="006D6400" w:rsidTr="006D6400">
        <w:tc>
          <w:tcPr>
            <w:tcW w:w="413" w:type="dxa"/>
          </w:tcPr>
          <w:p w:rsidR="006D6400" w:rsidRPr="006D6400" w:rsidRDefault="006D6400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6D6400" w:rsidRPr="006D6400" w:rsidRDefault="006D6400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4"/>
          </w:tcPr>
          <w:p w:rsidR="006D6400" w:rsidRDefault="00787D7B" w:rsidP="00787D7B">
            <w:pPr>
              <w:pStyle w:val="NormalWeb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</w:t>
            </w:r>
            <w:r w:rsidR="006D6400" w:rsidRPr="006D6400">
              <w:rPr>
                <w:b/>
                <w:bCs/>
              </w:rPr>
              <w:t>(OR)</w:t>
            </w:r>
          </w:p>
          <w:p w:rsidR="006D6400" w:rsidRDefault="006D6400" w:rsidP="006D6400">
            <w:pPr>
              <w:pStyle w:val="NormalWeb"/>
              <w:spacing w:before="0" w:beforeAutospacing="0" w:after="0" w:afterAutospacing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P.T.O</w:t>
            </w:r>
          </w:p>
          <w:p w:rsidR="006D6400" w:rsidRDefault="006D6400" w:rsidP="006D6400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D6400" w:rsidRDefault="006D6400" w:rsidP="006D6400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D6400" w:rsidRPr="00BB1571" w:rsidRDefault="006D6400" w:rsidP="006D6400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18EC702</w:t>
            </w:r>
          </w:p>
          <w:p w:rsidR="006D6400" w:rsidRDefault="006D6400" w:rsidP="00BB157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p w:rsidR="006D6400" w:rsidRDefault="006D6400" w:rsidP="00BB157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p w:rsidR="006D6400" w:rsidRDefault="006D6400" w:rsidP="00BB157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p w:rsidR="006D6400" w:rsidRPr="006D6400" w:rsidRDefault="006D6400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723" w:rsidRPr="006D6400" w:rsidTr="006D6400">
        <w:tc>
          <w:tcPr>
            <w:tcW w:w="413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38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:rsidR="00AA4723" w:rsidRPr="006D6400" w:rsidRDefault="00173E06" w:rsidP="00BF4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Illustrate two ray ground reflection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model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and derive path differences</w:t>
            </w:r>
            <w:r w:rsidR="00AA4723" w:rsidRPr="006D64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71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709" w:type="dxa"/>
            <w:gridSpan w:val="2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640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AA4723" w:rsidRPr="006D6400" w:rsidTr="006D6400">
        <w:tc>
          <w:tcPr>
            <w:tcW w:w="413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:rsidR="00AA4723" w:rsidRPr="006D6400" w:rsidRDefault="00AA4723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Discuss in detail about path loss and received power using free space propagation model.</w:t>
            </w:r>
          </w:p>
        </w:tc>
        <w:tc>
          <w:tcPr>
            <w:tcW w:w="1371" w:type="dxa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709" w:type="dxa"/>
            <w:gridSpan w:val="2"/>
          </w:tcPr>
          <w:p w:rsidR="00AA4723" w:rsidRPr="006D6400" w:rsidRDefault="00AA4723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640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</w:tbl>
    <w:tbl>
      <w:tblPr>
        <w:tblpPr w:leftFromText="180" w:rightFromText="180" w:vertAnchor="text" w:horzAnchor="page" w:tblpX="810" w:tblpY="286"/>
        <w:tblOverlap w:val="never"/>
        <w:tblW w:w="10632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9"/>
        <w:gridCol w:w="1363"/>
        <w:gridCol w:w="709"/>
      </w:tblGrid>
      <w:tr w:rsidR="00BB1571" w:rsidRPr="006D6400" w:rsidTr="006D6400">
        <w:tc>
          <w:tcPr>
            <w:tcW w:w="10632" w:type="dxa"/>
            <w:gridSpan w:val="5"/>
          </w:tcPr>
          <w:p w:rsidR="00413F64" w:rsidRPr="006D6400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b/>
                <w:sz w:val="24"/>
                <w:szCs w:val="24"/>
              </w:rPr>
              <w:t>Unit - III</w:t>
            </w:r>
          </w:p>
        </w:tc>
      </w:tr>
      <w:tr w:rsidR="00BF47A8" w:rsidRPr="006D6400" w:rsidTr="006D6400">
        <w:tc>
          <w:tcPr>
            <w:tcW w:w="413" w:type="dxa"/>
          </w:tcPr>
          <w:p w:rsidR="00BF47A8" w:rsidRPr="006D6400" w:rsidRDefault="00BF47A8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</w:tcPr>
          <w:p w:rsidR="00BF47A8" w:rsidRPr="006D6400" w:rsidRDefault="00BF47A8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:rsidR="00BF47A8" w:rsidRPr="006D6400" w:rsidRDefault="00BF47A8" w:rsidP="00BF4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Why equalizer is important in receivers and show that equalizers response is inverse of channel response.</w:t>
            </w:r>
          </w:p>
        </w:tc>
        <w:tc>
          <w:tcPr>
            <w:tcW w:w="1363" w:type="dxa"/>
          </w:tcPr>
          <w:p w:rsidR="00BF47A8" w:rsidRPr="006D6400" w:rsidRDefault="00BF47A8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709" w:type="dxa"/>
          </w:tcPr>
          <w:p w:rsidR="00BF47A8" w:rsidRPr="006D6400" w:rsidRDefault="00BF47A8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640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F47A8" w:rsidRPr="006D6400" w:rsidTr="006D6400">
        <w:tc>
          <w:tcPr>
            <w:tcW w:w="413" w:type="dxa"/>
          </w:tcPr>
          <w:p w:rsidR="00BF47A8" w:rsidRPr="006D6400" w:rsidRDefault="00BF47A8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BF47A8" w:rsidRPr="006D6400" w:rsidRDefault="00BF47A8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:rsidR="00BF47A8" w:rsidRPr="006D6400" w:rsidRDefault="00BF47A8" w:rsidP="00B0143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 xml:space="preserve">In which scenario nonlinear equalizers are preferred over linear equalizer and explain Decision Feedback Equalizer. </w:t>
            </w:r>
          </w:p>
        </w:tc>
        <w:tc>
          <w:tcPr>
            <w:tcW w:w="1363" w:type="dxa"/>
          </w:tcPr>
          <w:p w:rsidR="00BF47A8" w:rsidRPr="006D6400" w:rsidRDefault="00BF47A8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709" w:type="dxa"/>
          </w:tcPr>
          <w:p w:rsidR="00BF47A8" w:rsidRPr="006D6400" w:rsidRDefault="00BF47A8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640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F47A8" w:rsidRPr="006D6400" w:rsidTr="006D6400">
        <w:tc>
          <w:tcPr>
            <w:tcW w:w="413" w:type="dxa"/>
          </w:tcPr>
          <w:p w:rsidR="00BF47A8" w:rsidRPr="006D6400" w:rsidRDefault="00BF47A8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BF47A8" w:rsidRPr="006D6400" w:rsidRDefault="00BF47A8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BF47A8" w:rsidRPr="006D6400" w:rsidRDefault="00BF47A8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6D6400">
              <w:rPr>
                <w:b/>
                <w:bCs/>
              </w:rPr>
              <w:t xml:space="preserve">               (OR)</w:t>
            </w:r>
          </w:p>
        </w:tc>
        <w:tc>
          <w:tcPr>
            <w:tcW w:w="1363" w:type="dxa"/>
          </w:tcPr>
          <w:p w:rsidR="00BF47A8" w:rsidRPr="006D6400" w:rsidRDefault="00BF47A8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</w:tcPr>
          <w:p w:rsidR="00BF47A8" w:rsidRPr="006D6400" w:rsidRDefault="00BF47A8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47A8" w:rsidRPr="006D6400" w:rsidTr="006D6400">
        <w:tc>
          <w:tcPr>
            <w:tcW w:w="413" w:type="dxa"/>
          </w:tcPr>
          <w:p w:rsidR="00BF47A8" w:rsidRPr="006D6400" w:rsidRDefault="00BF47A8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</w:tcPr>
          <w:p w:rsidR="00BF47A8" w:rsidRPr="006D6400" w:rsidRDefault="00BF47A8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:rsidR="00BF47A8" w:rsidRPr="006D6400" w:rsidRDefault="00173E06" w:rsidP="00BF47A8">
            <w:pPr>
              <w:tabs>
                <w:tab w:val="left" w:pos="27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RAKE receiver with a neat sketch.</w:t>
            </w:r>
            <w:bookmarkStart w:id="0" w:name="_GoBack"/>
            <w:bookmarkEnd w:id="0"/>
            <w:r w:rsidR="00BF47A8" w:rsidRPr="006D64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</w:tcPr>
          <w:p w:rsidR="00BF47A8" w:rsidRPr="006D6400" w:rsidRDefault="00BF47A8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709" w:type="dxa"/>
          </w:tcPr>
          <w:p w:rsidR="00BF47A8" w:rsidRPr="006D6400" w:rsidRDefault="00BF47A8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640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1D0A07" w:rsidRPr="006D6400" w:rsidTr="006D6400">
        <w:tc>
          <w:tcPr>
            <w:tcW w:w="413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:rsidR="001D0A07" w:rsidRPr="006D6400" w:rsidRDefault="001D0A07" w:rsidP="001D0A0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Classify Space diversity reception methods and explain any two of them.</w:t>
            </w:r>
          </w:p>
        </w:tc>
        <w:tc>
          <w:tcPr>
            <w:tcW w:w="1363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709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640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1D0A07" w:rsidRPr="006D6400" w:rsidTr="006D6400">
        <w:tc>
          <w:tcPr>
            <w:tcW w:w="10632" w:type="dxa"/>
            <w:gridSpan w:val="5"/>
          </w:tcPr>
          <w:p w:rsidR="001D0A07" w:rsidRPr="006D6400" w:rsidRDefault="001D0A07" w:rsidP="001D0A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b/>
                <w:sz w:val="24"/>
                <w:szCs w:val="24"/>
              </w:rPr>
              <w:t>Unit - IV</w:t>
            </w:r>
          </w:p>
        </w:tc>
      </w:tr>
      <w:tr w:rsidR="001D0A07" w:rsidRPr="006D6400" w:rsidTr="006D6400">
        <w:tc>
          <w:tcPr>
            <w:tcW w:w="413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:rsidR="001D0A07" w:rsidRPr="006D6400" w:rsidRDefault="001D0A07" w:rsidP="001D0A0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Compare 1G, 2G, 3G  and 4G Mobile Technologies</w:t>
            </w:r>
          </w:p>
        </w:tc>
        <w:tc>
          <w:tcPr>
            <w:tcW w:w="1363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CO4(BL2)</w:t>
            </w:r>
          </w:p>
        </w:tc>
        <w:tc>
          <w:tcPr>
            <w:tcW w:w="709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640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1D0A07" w:rsidRPr="006D6400" w:rsidTr="006D6400">
        <w:tc>
          <w:tcPr>
            <w:tcW w:w="413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:rsidR="001D0A07" w:rsidRPr="006D6400" w:rsidRDefault="001D0A07" w:rsidP="001D0A07">
            <w:pPr>
              <w:tabs>
                <w:tab w:val="decimal" w:pos="79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6400">
              <w:rPr>
                <w:rFonts w:ascii="Times New Roman" w:hAnsi="Times New Roman"/>
                <w:bCs/>
                <w:sz w:val="24"/>
                <w:szCs w:val="24"/>
              </w:rPr>
              <w:t>Explain the architecture of GSM/GPRS with neat diagrams</w:t>
            </w:r>
          </w:p>
        </w:tc>
        <w:tc>
          <w:tcPr>
            <w:tcW w:w="1363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709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640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1D0A07" w:rsidRPr="006D6400" w:rsidTr="006D6400">
        <w:tc>
          <w:tcPr>
            <w:tcW w:w="413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:rsidR="001D0A07" w:rsidRPr="006D6400" w:rsidRDefault="001D0A07" w:rsidP="001D0A07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6D6400">
              <w:rPr>
                <w:b/>
                <w:bCs/>
              </w:rPr>
              <w:t xml:space="preserve">               (OR)</w:t>
            </w:r>
          </w:p>
        </w:tc>
        <w:tc>
          <w:tcPr>
            <w:tcW w:w="1363" w:type="dxa"/>
          </w:tcPr>
          <w:p w:rsidR="001D0A07" w:rsidRPr="006D6400" w:rsidRDefault="001D0A07" w:rsidP="001D0A07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0A07" w:rsidRPr="006D6400" w:rsidTr="006D6400">
        <w:tc>
          <w:tcPr>
            <w:tcW w:w="413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:rsidR="001D0A07" w:rsidRPr="006D6400" w:rsidRDefault="001D0A07" w:rsidP="001D0A07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6D6400">
              <w:rPr>
                <w:bCs/>
              </w:rPr>
              <w:t xml:space="preserve">Discuss in detail about </w:t>
            </w:r>
            <w:r w:rsidRPr="006D6400">
              <w:t xml:space="preserve"> LTE Network architecture</w:t>
            </w:r>
          </w:p>
        </w:tc>
        <w:tc>
          <w:tcPr>
            <w:tcW w:w="1363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709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640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1D0A07" w:rsidRPr="006D6400" w:rsidTr="006D6400">
        <w:tc>
          <w:tcPr>
            <w:tcW w:w="413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:rsidR="001D0A07" w:rsidRPr="006D6400" w:rsidRDefault="001D0A07" w:rsidP="001D0A07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6D6400">
              <w:rPr>
                <w:bCs/>
              </w:rPr>
              <w:t>List and explain</w:t>
            </w:r>
            <w:r w:rsidRPr="006D6400">
              <w:t xml:space="preserve"> 3G Standards and Access Technologies</w:t>
            </w:r>
          </w:p>
        </w:tc>
        <w:tc>
          <w:tcPr>
            <w:tcW w:w="1363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400">
              <w:rPr>
                <w:rFonts w:ascii="Times New Roman" w:hAnsi="Times New Roman"/>
                <w:sz w:val="24"/>
                <w:szCs w:val="24"/>
              </w:rPr>
              <w:t>CO4(BL1)</w:t>
            </w:r>
          </w:p>
        </w:tc>
        <w:tc>
          <w:tcPr>
            <w:tcW w:w="709" w:type="dxa"/>
          </w:tcPr>
          <w:p w:rsidR="001D0A07" w:rsidRPr="006D6400" w:rsidRDefault="001D0A07" w:rsidP="001D0A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6400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</w:tbl>
    <w:p w:rsidR="00413F64" w:rsidRPr="00BB1571" w:rsidRDefault="00DC4B0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BB1571">
        <w:rPr>
          <w:rFonts w:ascii="Times New Roman" w:hAnsi="Times New Roman"/>
          <w:b/>
          <w:noProof/>
        </w:rPr>
        <w:drawing>
          <wp:inline distT="0" distB="0" distL="114300" distR="114300" wp14:anchorId="1E800AD5" wp14:editId="312C5C48">
            <wp:extent cx="2152650" cy="381000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9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3F64" w:rsidRPr="00BB1571" w:rsidSect="00BB1571">
      <w:pgSz w:w="11907" w:h="16839" w:code="9"/>
      <w:pgMar w:top="180" w:right="707" w:bottom="851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8B6" w:rsidRDefault="006918B6">
      <w:pPr>
        <w:spacing w:line="240" w:lineRule="auto"/>
      </w:pPr>
      <w:r>
        <w:separator/>
      </w:r>
    </w:p>
  </w:endnote>
  <w:endnote w:type="continuationSeparator" w:id="0">
    <w:p w:rsidR="006918B6" w:rsidRDefault="006918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Microsoft YaHei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8B6" w:rsidRDefault="006918B6">
      <w:pPr>
        <w:spacing w:after="0"/>
      </w:pPr>
      <w:r>
        <w:separator/>
      </w:r>
    </w:p>
  </w:footnote>
  <w:footnote w:type="continuationSeparator" w:id="0">
    <w:p w:rsidR="006918B6" w:rsidRDefault="006918B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37B1C"/>
    <w:rsid w:val="00091FDB"/>
    <w:rsid w:val="000A2016"/>
    <w:rsid w:val="000C2847"/>
    <w:rsid w:val="000E335B"/>
    <w:rsid w:val="00102E9E"/>
    <w:rsid w:val="001131A9"/>
    <w:rsid w:val="0015362B"/>
    <w:rsid w:val="00160B33"/>
    <w:rsid w:val="00173776"/>
    <w:rsid w:val="00173E06"/>
    <w:rsid w:val="001747E1"/>
    <w:rsid w:val="001A1DE1"/>
    <w:rsid w:val="001A28F9"/>
    <w:rsid w:val="001A2FD5"/>
    <w:rsid w:val="001B6083"/>
    <w:rsid w:val="001C6962"/>
    <w:rsid w:val="001D0A07"/>
    <w:rsid w:val="001D5CB1"/>
    <w:rsid w:val="001D72A3"/>
    <w:rsid w:val="001E6AA6"/>
    <w:rsid w:val="001F3ED2"/>
    <w:rsid w:val="002102FD"/>
    <w:rsid w:val="00221C2B"/>
    <w:rsid w:val="002330CA"/>
    <w:rsid w:val="00261E75"/>
    <w:rsid w:val="002F4A1A"/>
    <w:rsid w:val="003007C6"/>
    <w:rsid w:val="00323002"/>
    <w:rsid w:val="00327CCF"/>
    <w:rsid w:val="00331DCD"/>
    <w:rsid w:val="00334FDE"/>
    <w:rsid w:val="00350C08"/>
    <w:rsid w:val="00372B74"/>
    <w:rsid w:val="003A67D5"/>
    <w:rsid w:val="003D1DDF"/>
    <w:rsid w:val="003F669B"/>
    <w:rsid w:val="00413F64"/>
    <w:rsid w:val="00485E29"/>
    <w:rsid w:val="004868D2"/>
    <w:rsid w:val="00491F0E"/>
    <w:rsid w:val="004D6C5D"/>
    <w:rsid w:val="00500938"/>
    <w:rsid w:val="00514DAE"/>
    <w:rsid w:val="00533A07"/>
    <w:rsid w:val="00550F5F"/>
    <w:rsid w:val="00584AEC"/>
    <w:rsid w:val="005858F7"/>
    <w:rsid w:val="00587487"/>
    <w:rsid w:val="005A4A45"/>
    <w:rsid w:val="005A6A1E"/>
    <w:rsid w:val="005B71BB"/>
    <w:rsid w:val="005C1642"/>
    <w:rsid w:val="005C1EB8"/>
    <w:rsid w:val="005C7E49"/>
    <w:rsid w:val="005D32FF"/>
    <w:rsid w:val="005D3A11"/>
    <w:rsid w:val="005D3C65"/>
    <w:rsid w:val="005E1F91"/>
    <w:rsid w:val="006109A1"/>
    <w:rsid w:val="006169AA"/>
    <w:rsid w:val="006214CB"/>
    <w:rsid w:val="006272E6"/>
    <w:rsid w:val="00645D05"/>
    <w:rsid w:val="00665E76"/>
    <w:rsid w:val="006675C6"/>
    <w:rsid w:val="00687977"/>
    <w:rsid w:val="006918B6"/>
    <w:rsid w:val="006936BE"/>
    <w:rsid w:val="006B6826"/>
    <w:rsid w:val="006C1301"/>
    <w:rsid w:val="006D0AC2"/>
    <w:rsid w:val="006D6400"/>
    <w:rsid w:val="006E36EA"/>
    <w:rsid w:val="006F2A44"/>
    <w:rsid w:val="006F4741"/>
    <w:rsid w:val="00753924"/>
    <w:rsid w:val="007705F9"/>
    <w:rsid w:val="007801DF"/>
    <w:rsid w:val="00787D7B"/>
    <w:rsid w:val="007B52E9"/>
    <w:rsid w:val="007B718A"/>
    <w:rsid w:val="007C218D"/>
    <w:rsid w:val="007E25CE"/>
    <w:rsid w:val="007E2C59"/>
    <w:rsid w:val="00825737"/>
    <w:rsid w:val="00834DB6"/>
    <w:rsid w:val="008E4432"/>
    <w:rsid w:val="00946304"/>
    <w:rsid w:val="00972B68"/>
    <w:rsid w:val="00980963"/>
    <w:rsid w:val="009B0E2B"/>
    <w:rsid w:val="009C3EBB"/>
    <w:rsid w:val="00A4515E"/>
    <w:rsid w:val="00A503D8"/>
    <w:rsid w:val="00A815B8"/>
    <w:rsid w:val="00AA4723"/>
    <w:rsid w:val="00B33CF0"/>
    <w:rsid w:val="00B46EFD"/>
    <w:rsid w:val="00B52A84"/>
    <w:rsid w:val="00B939C1"/>
    <w:rsid w:val="00BB1571"/>
    <w:rsid w:val="00BD256C"/>
    <w:rsid w:val="00BF1511"/>
    <w:rsid w:val="00BF1E5D"/>
    <w:rsid w:val="00BF47A8"/>
    <w:rsid w:val="00C20507"/>
    <w:rsid w:val="00C666BA"/>
    <w:rsid w:val="00C91DCB"/>
    <w:rsid w:val="00CF068A"/>
    <w:rsid w:val="00D01AE0"/>
    <w:rsid w:val="00D24C83"/>
    <w:rsid w:val="00D62331"/>
    <w:rsid w:val="00DC4B04"/>
    <w:rsid w:val="00DF63B5"/>
    <w:rsid w:val="00E02067"/>
    <w:rsid w:val="00E56132"/>
    <w:rsid w:val="00E61BDC"/>
    <w:rsid w:val="00EA5427"/>
    <w:rsid w:val="00F00BE3"/>
    <w:rsid w:val="00F01274"/>
    <w:rsid w:val="00F024EA"/>
    <w:rsid w:val="00F10F24"/>
    <w:rsid w:val="00F16AB6"/>
    <w:rsid w:val="00F2051E"/>
    <w:rsid w:val="00F20B60"/>
    <w:rsid w:val="00F37E6A"/>
    <w:rsid w:val="00FE26B1"/>
    <w:rsid w:val="00FE2C68"/>
    <w:rsid w:val="00FE4DE2"/>
    <w:rsid w:val="00FF3A81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等线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等线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等线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等线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等线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等线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等线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等线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等线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等线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39</cp:revision>
  <cp:lastPrinted>2022-11-04T15:51:00Z</cp:lastPrinted>
  <dcterms:created xsi:type="dcterms:W3CDTF">2022-11-04T14:24:00Z</dcterms:created>
  <dcterms:modified xsi:type="dcterms:W3CDTF">2023-04-11T03:01:00Z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